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5145" w14:textId="77777777" w:rsidR="00011F8B" w:rsidRPr="00E50605" w:rsidRDefault="00011F8B" w:rsidP="00011F8B">
      <w:pPr>
        <w:pStyle w:val="Default"/>
        <w:rPr>
          <w:rFonts w:ascii="Verdana" w:hAnsi="Verdana" w:cstheme="minorBidi"/>
          <w:color w:val="auto"/>
        </w:rPr>
      </w:pPr>
      <w:r w:rsidRPr="00E50605">
        <w:rPr>
          <w:rFonts w:ascii="Verdana" w:hAnsi="Verdana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5DDC8" wp14:editId="44CA03B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56272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53FA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516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ADB8D46" w14:textId="525686CD" w:rsidR="00011F8B" w:rsidRPr="00E50605" w:rsidRDefault="00D73B82" w:rsidP="00011F8B">
      <w:pPr>
        <w:pStyle w:val="ListParagraph"/>
        <w:widowControl w:val="0"/>
        <w:numPr>
          <w:ilvl w:val="0"/>
          <w:numId w:val="1"/>
        </w:numPr>
        <w:tabs>
          <w:tab w:val="left" w:pos="3000"/>
        </w:tabs>
        <w:autoSpaceDE w:val="0"/>
        <w:autoSpaceDN w:val="0"/>
        <w:adjustRightInd w:val="0"/>
        <w:spacing w:after="40" w:line="276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3</w:t>
      </w:r>
      <w:r w:rsidR="00C45252">
        <w:rPr>
          <w:rFonts w:ascii="Verdana" w:hAnsi="Verdana" w:cs="Times New Roman"/>
        </w:rPr>
        <w:t>+</w:t>
      </w:r>
      <w:r w:rsidR="006D0AAD">
        <w:rPr>
          <w:rFonts w:ascii="Verdana" w:hAnsi="Verdana" w:cs="Times New Roman"/>
        </w:rPr>
        <w:t xml:space="preserve"> Years</w:t>
      </w:r>
      <w:r w:rsidR="00011F8B" w:rsidRPr="00E50605">
        <w:rPr>
          <w:rFonts w:ascii="Verdana" w:hAnsi="Verdana" w:cs="Times New Roman"/>
        </w:rPr>
        <w:t xml:space="preserve"> of experience in SAP BASIS and </w:t>
      </w:r>
      <w:r w:rsidR="0000438D" w:rsidRPr="00E50605">
        <w:rPr>
          <w:rFonts w:ascii="Verdana" w:hAnsi="Verdana" w:cs="Times New Roman"/>
        </w:rPr>
        <w:t xml:space="preserve">HANA DB </w:t>
      </w:r>
      <w:r w:rsidR="0000438D" w:rsidRPr="00E50605">
        <w:rPr>
          <w:rFonts w:ascii="Verdana" w:hAnsi="Verdana" w:cs="Calibri"/>
          <w:bCs/>
          <w:i/>
        </w:rPr>
        <w:t>Administration.</w:t>
      </w:r>
    </w:p>
    <w:p w14:paraId="13C77BAB" w14:textId="2AA762DC" w:rsidR="00011F8B" w:rsidRPr="00E50605" w:rsidRDefault="00011F8B" w:rsidP="00011F8B">
      <w:pPr>
        <w:pStyle w:val="ListParagraph"/>
        <w:widowControl w:val="0"/>
        <w:numPr>
          <w:ilvl w:val="0"/>
          <w:numId w:val="1"/>
        </w:numPr>
        <w:tabs>
          <w:tab w:val="left" w:pos="3000"/>
        </w:tabs>
        <w:autoSpaceDE w:val="0"/>
        <w:autoSpaceDN w:val="0"/>
        <w:adjustRightInd w:val="0"/>
        <w:spacing w:after="40" w:line="276" w:lineRule="auto"/>
        <w:rPr>
          <w:rFonts w:ascii="Verdana" w:hAnsi="Verdana" w:cs="Times New Roman"/>
        </w:rPr>
      </w:pPr>
      <w:r w:rsidRPr="00E50605">
        <w:rPr>
          <w:rFonts w:ascii="Verdana" w:hAnsi="Verdana" w:cs="Times New Roman"/>
        </w:rPr>
        <w:t>SAP e</w:t>
      </w:r>
      <w:r w:rsidR="00254871">
        <w:rPr>
          <w:rFonts w:ascii="Verdana" w:hAnsi="Verdana" w:cs="Times New Roman"/>
        </w:rPr>
        <w:t>xperience includes SAP implementation</w:t>
      </w:r>
      <w:r w:rsidR="008360A0">
        <w:rPr>
          <w:rFonts w:ascii="Verdana" w:hAnsi="Verdana" w:cs="Times New Roman"/>
        </w:rPr>
        <w:t xml:space="preserve"> and Support.</w:t>
      </w:r>
    </w:p>
    <w:p w14:paraId="66DFFC4D" w14:textId="7BEC91D2" w:rsidR="00011F8B" w:rsidRDefault="00011F8B" w:rsidP="00011F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40" w:line="276" w:lineRule="auto"/>
        <w:rPr>
          <w:rFonts w:ascii="Verdana" w:hAnsi="Verdana" w:cs="Times New Roman"/>
        </w:rPr>
      </w:pPr>
      <w:r w:rsidRPr="00E50605">
        <w:rPr>
          <w:rFonts w:ascii="Verdana" w:hAnsi="Verdana" w:cs="Times New Roman"/>
        </w:rPr>
        <w:t>Have worked on Linux</w:t>
      </w:r>
      <w:r w:rsidR="00254871">
        <w:rPr>
          <w:rFonts w:ascii="Verdana" w:hAnsi="Verdana" w:cs="Times New Roman"/>
        </w:rPr>
        <w:t>, AIX and Oracle 12C</w:t>
      </w:r>
      <w:r w:rsidRPr="00E50605">
        <w:rPr>
          <w:rFonts w:ascii="Verdana" w:hAnsi="Verdana" w:cs="Times New Roman"/>
        </w:rPr>
        <w:t>.</w:t>
      </w:r>
    </w:p>
    <w:p w14:paraId="3DA31229" w14:textId="508D3787" w:rsidR="00894901" w:rsidRPr="00E50605" w:rsidRDefault="00894901" w:rsidP="00011F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40" w:line="276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Certified in 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SAP S/4HANA Conversion and SAP System Upgrade.</w:t>
      </w:r>
    </w:p>
    <w:p w14:paraId="3BADCD30" w14:textId="3124C02E" w:rsidR="00011F8B" w:rsidRPr="004E766B" w:rsidRDefault="00011F8B" w:rsidP="004E766B">
      <w:pPr>
        <w:tabs>
          <w:tab w:val="left" w:pos="3000"/>
        </w:tabs>
        <w:rPr>
          <w:rFonts w:ascii="Verdana" w:hAnsi="Verdana" w:cstheme="minorHAnsi"/>
          <w:sz w:val="20"/>
          <w:szCs w:val="20"/>
        </w:rPr>
      </w:pPr>
      <w:r w:rsidRPr="00E50605">
        <w:rPr>
          <w:rFonts w:ascii="Verdana" w:hAnsi="Verdana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C34D6" wp14:editId="3123ADA4">
                <wp:simplePos x="0" y="0"/>
                <wp:positionH relativeFrom="column">
                  <wp:posOffset>9524</wp:posOffset>
                </wp:positionH>
                <wp:positionV relativeFrom="paragraph">
                  <wp:posOffset>30480</wp:posOffset>
                </wp:positionV>
                <wp:extent cx="656272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485E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4pt" to="517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5A57F8F" w14:textId="77777777" w:rsidR="00011F8B" w:rsidRPr="00E50605" w:rsidRDefault="00011F8B" w:rsidP="00011F8B">
      <w:pPr>
        <w:pStyle w:val="Default"/>
        <w:rPr>
          <w:rFonts w:ascii="Verdana" w:hAnsi="Verdana" w:cs="Times New Roman"/>
          <w:b/>
          <w:bCs/>
          <w:color w:val="auto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auto"/>
          <w:sz w:val="20"/>
          <w:szCs w:val="20"/>
        </w:rPr>
        <w:t xml:space="preserve">OBJECTIVE </w:t>
      </w:r>
    </w:p>
    <w:p w14:paraId="091B519E" w14:textId="77777777" w:rsidR="00011F8B" w:rsidRPr="00E50605" w:rsidRDefault="00011F8B" w:rsidP="00011F8B">
      <w:pPr>
        <w:pStyle w:val="Default"/>
        <w:rPr>
          <w:rFonts w:ascii="Verdana" w:hAnsi="Verdana" w:cs="Times New Roman"/>
          <w:color w:val="auto"/>
          <w:sz w:val="20"/>
          <w:szCs w:val="20"/>
        </w:rPr>
      </w:pPr>
    </w:p>
    <w:p w14:paraId="7816C481" w14:textId="4E519612" w:rsidR="00E80A4B" w:rsidRDefault="00011F8B" w:rsidP="00011F8B">
      <w:pPr>
        <w:rPr>
          <w:rFonts w:ascii="Verdana" w:hAnsi="Verdana" w:cs="Times New Roman"/>
        </w:rPr>
      </w:pPr>
      <w:r w:rsidRPr="00E50605">
        <w:rPr>
          <w:rFonts w:ascii="Verdana" w:hAnsi="Verdana" w:cs="Times New Roman"/>
          <w:sz w:val="20"/>
          <w:szCs w:val="20"/>
        </w:rPr>
        <w:t xml:space="preserve">To </w:t>
      </w:r>
      <w:r w:rsidRPr="00E50605">
        <w:rPr>
          <w:rFonts w:ascii="Verdana" w:hAnsi="Verdana" w:cs="Times New Roman"/>
        </w:rPr>
        <w:t>work in an organization where I can enhance my knowledge and use my technical skills for achieving organizational goals for the self-improvement.</w:t>
      </w:r>
    </w:p>
    <w:p w14:paraId="67DC76E4" w14:textId="3FD03241" w:rsidR="004E766B" w:rsidRPr="00E86C09" w:rsidRDefault="004E766B" w:rsidP="004E766B">
      <w:pPr>
        <w:autoSpaceDE w:val="0"/>
        <w:autoSpaceDN w:val="0"/>
        <w:adjustRightInd w:val="0"/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Current 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>P</w:t>
      </w:r>
      <w:r>
        <w:rPr>
          <w:rFonts w:ascii="Verdana" w:hAnsi="Verdana" w:cs="Times New Roman"/>
          <w:b/>
          <w:bCs/>
          <w:color w:val="000000"/>
          <w:sz w:val="20"/>
          <w:szCs w:val="20"/>
        </w:rPr>
        <w:t>roject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#</w:t>
      </w:r>
      <w:r>
        <w:rPr>
          <w:rFonts w:ascii="Verdana" w:hAnsi="Verdana" w:cs="Times New Roman"/>
          <w:b/>
          <w:bCs/>
          <w:color w:val="000000"/>
          <w:sz w:val="20"/>
          <w:szCs w:val="20"/>
        </w:rPr>
        <w:t>1</w:t>
      </w:r>
    </w:p>
    <w:p w14:paraId="0FCA08A9" w14:textId="77777777" w:rsidR="004E766B" w:rsidRPr="0070203D" w:rsidRDefault="004E766B" w:rsidP="004E766B">
      <w:pPr>
        <w:pStyle w:val="ListParagraph"/>
        <w:autoSpaceDE w:val="0"/>
        <w:autoSpaceDN w:val="0"/>
        <w:adjustRightInd w:val="0"/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</w:p>
    <w:p w14:paraId="54BAEA39" w14:textId="77777777" w:rsidR="004E766B" w:rsidRPr="00E86C09" w:rsidRDefault="004E766B" w:rsidP="004E766B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>
        <w:rPr>
          <w:rFonts w:ascii="Verdana" w:hAnsi="Verdana" w:cs="Times New Roman"/>
          <w:b/>
          <w:bCs/>
          <w:color w:val="000000"/>
          <w:sz w:val="20"/>
          <w:szCs w:val="20"/>
        </w:rPr>
        <w:t>Company/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>Client</w:t>
      </w:r>
      <w:r>
        <w:rPr>
          <w:rFonts w:ascii="Verdana" w:hAnsi="Verdana" w:cs="Times New Roman"/>
          <w:bCs/>
          <w:color w:val="000000"/>
          <w:sz w:val="20"/>
          <w:szCs w:val="20"/>
        </w:rPr>
        <w:t xml:space="preserve">   </w:t>
      </w:r>
      <w:proofErr w:type="gramStart"/>
      <w:r>
        <w:rPr>
          <w:rFonts w:ascii="Verdana" w:hAnsi="Verdana" w:cs="Times New Roman"/>
          <w:bCs/>
          <w:color w:val="000000"/>
          <w:sz w:val="20"/>
          <w:szCs w:val="20"/>
        </w:rPr>
        <w:t xml:space="preserve">  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>:</w:t>
      </w:r>
      <w:proofErr w:type="gramEnd"/>
      <w:r w:rsidRPr="00E86C09">
        <w:rPr>
          <w:rFonts w:ascii="Verdana" w:hAnsi="Verdana" w:cs="Times New Roman"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Times New Roman"/>
          <w:bCs/>
          <w:color w:val="000000"/>
          <w:sz w:val="20"/>
          <w:szCs w:val="20"/>
        </w:rPr>
        <w:t>Stellium consulting India Pvt ltd/Page Industries Pvt Ltd</w:t>
      </w:r>
      <w:r w:rsidRPr="00E86C09">
        <w:rPr>
          <w:rFonts w:ascii="Verdana" w:hAnsi="Verdana" w:cs="Times New Roman"/>
          <w:bCs/>
          <w:color w:val="000000"/>
          <w:sz w:val="20"/>
          <w:szCs w:val="20"/>
        </w:rPr>
        <w:t xml:space="preserve"> (Jockey)</w:t>
      </w:r>
    </w:p>
    <w:p w14:paraId="21B87AB4" w14:textId="77777777" w:rsidR="004E766B" w:rsidRPr="00E86C09" w:rsidRDefault="004E766B" w:rsidP="004E766B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>OS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ab/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       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proofErr w:type="spellStart"/>
      <w:r w:rsidRPr="00E86C09">
        <w:rPr>
          <w:rFonts w:ascii="Verdana" w:hAnsi="Verdana" w:cs="Times New Roman"/>
          <w:bCs/>
          <w:color w:val="000000"/>
          <w:sz w:val="20"/>
          <w:szCs w:val="20"/>
        </w:rPr>
        <w:t>Suse</w:t>
      </w:r>
      <w:proofErr w:type="spellEnd"/>
      <w:r w:rsidRPr="00E86C09">
        <w:rPr>
          <w:rFonts w:ascii="Verdana" w:hAnsi="Verdana" w:cs="Times New Roman"/>
          <w:bCs/>
          <w:color w:val="000000"/>
          <w:sz w:val="20"/>
          <w:szCs w:val="20"/>
        </w:rPr>
        <w:t xml:space="preserve"> Linux 12.2 and AIX 7.2</w:t>
      </w:r>
    </w:p>
    <w:p w14:paraId="3D4817BE" w14:textId="77777777" w:rsidR="004E766B" w:rsidRPr="00E86C09" w:rsidRDefault="004E766B" w:rsidP="004E766B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>Database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       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r w:rsidRPr="00E86C09">
        <w:rPr>
          <w:rFonts w:ascii="Verdana" w:hAnsi="Verdana" w:cs="Times New Roman"/>
          <w:bCs/>
          <w:color w:val="000000"/>
          <w:sz w:val="20"/>
          <w:szCs w:val="20"/>
        </w:rPr>
        <w:t>Oracle 12.1 and HANA 2.0</w:t>
      </w:r>
    </w:p>
    <w:p w14:paraId="11C3B163" w14:textId="77777777" w:rsidR="004E766B" w:rsidRPr="00E86C09" w:rsidRDefault="004E766B" w:rsidP="004E766B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Team size/Role    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r w:rsidRPr="00E86C09">
        <w:rPr>
          <w:rFonts w:ascii="Verdana" w:hAnsi="Verdana" w:cs="Times New Roman"/>
          <w:bCs/>
          <w:color w:val="000000"/>
          <w:sz w:val="20"/>
          <w:szCs w:val="20"/>
        </w:rPr>
        <w:t>3/Basis Administrators</w:t>
      </w:r>
    </w:p>
    <w:p w14:paraId="1B78E2E2" w14:textId="45AD36CC" w:rsidR="004E766B" w:rsidRDefault="004E766B" w:rsidP="004E766B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>SAP System type</w:t>
      </w:r>
      <w:r w:rsidRPr="00E86C09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r w:rsidRPr="00E86C09">
        <w:rPr>
          <w:rFonts w:ascii="Verdana" w:hAnsi="Verdana" w:cs="Times New Roman"/>
          <w:bCs/>
          <w:color w:val="000000"/>
          <w:sz w:val="20"/>
          <w:szCs w:val="20"/>
        </w:rPr>
        <w:t>ECC 6 EHP6, PI 7.1</w:t>
      </w:r>
      <w:r w:rsidR="00C45252">
        <w:rPr>
          <w:rFonts w:ascii="Verdana" w:hAnsi="Verdana" w:cs="Times New Roman"/>
          <w:bCs/>
          <w:color w:val="000000"/>
          <w:sz w:val="20"/>
          <w:szCs w:val="20"/>
        </w:rPr>
        <w:t>, Solman 7.1 &amp; 7.2</w:t>
      </w:r>
      <w:r w:rsidRPr="00E86C09">
        <w:rPr>
          <w:rFonts w:ascii="Verdana" w:hAnsi="Verdana" w:cs="Times New Roman"/>
          <w:bCs/>
          <w:color w:val="000000"/>
          <w:sz w:val="20"/>
          <w:szCs w:val="20"/>
        </w:rPr>
        <w:t xml:space="preserve"> and S4hana </w:t>
      </w:r>
    </w:p>
    <w:p w14:paraId="3B83646B" w14:textId="3AB02D1F" w:rsidR="004E766B" w:rsidRDefault="004E766B" w:rsidP="004E766B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</w:p>
    <w:p w14:paraId="0D209E03" w14:textId="77777777" w:rsidR="000407A5" w:rsidRDefault="004E766B" w:rsidP="004E766B">
      <w:pPr>
        <w:spacing w:after="0"/>
        <w:rPr>
          <w:rFonts w:ascii="Verdana" w:hAnsi="Verdana" w:cs="Times New Roman"/>
          <w:b/>
          <w:color w:val="000000"/>
          <w:sz w:val="20"/>
          <w:szCs w:val="20"/>
        </w:rPr>
      </w:pPr>
      <w:r w:rsidRPr="000407A5">
        <w:rPr>
          <w:rFonts w:ascii="Verdana" w:hAnsi="Verdana" w:cs="Times New Roman"/>
          <w:b/>
          <w:color w:val="000000"/>
          <w:sz w:val="20"/>
          <w:szCs w:val="20"/>
        </w:rPr>
        <w:t xml:space="preserve">Roles and </w:t>
      </w:r>
      <w:r w:rsidR="000407A5" w:rsidRPr="000407A5">
        <w:rPr>
          <w:rFonts w:ascii="Verdana" w:hAnsi="Verdana" w:cs="Times New Roman"/>
          <w:b/>
          <w:color w:val="000000"/>
          <w:sz w:val="20"/>
          <w:szCs w:val="20"/>
        </w:rPr>
        <w:t>Responsibilities:</w:t>
      </w:r>
    </w:p>
    <w:p w14:paraId="13BFC659" w14:textId="720035E6" w:rsidR="004E766B" w:rsidRPr="000407A5" w:rsidRDefault="004E766B" w:rsidP="004E766B">
      <w:pPr>
        <w:spacing w:after="0"/>
        <w:rPr>
          <w:rFonts w:ascii="Verdana" w:hAnsi="Verdana" w:cs="Times New Roman"/>
          <w:b/>
          <w:color w:val="000000"/>
          <w:sz w:val="20"/>
          <w:szCs w:val="20"/>
        </w:rPr>
      </w:pPr>
      <w:r w:rsidRPr="000407A5">
        <w:rPr>
          <w:rFonts w:ascii="Verdana" w:hAnsi="Verdana" w:cs="Times New Roman"/>
          <w:b/>
          <w:color w:val="000000"/>
          <w:sz w:val="20"/>
          <w:szCs w:val="20"/>
        </w:rPr>
        <w:t xml:space="preserve"> </w:t>
      </w:r>
    </w:p>
    <w:p w14:paraId="07A4A942" w14:textId="77777777" w:rsidR="004E766B" w:rsidRPr="009726A4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b/>
          <w:bCs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</w:rPr>
        <w:t>User Administration like user creation/deletion and Lock/Unlock.</w:t>
      </w:r>
    </w:p>
    <w:p w14:paraId="52FE0272" w14:textId="77777777" w:rsidR="004E766B" w:rsidRPr="00E50605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b/>
          <w:bCs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</w:rPr>
        <w:t>Assigning roles and authorizations as per the requirement.</w:t>
      </w:r>
    </w:p>
    <w:p w14:paraId="75B0B577" w14:textId="77777777" w:rsidR="004E766B" w:rsidRPr="00E50605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Background Job administration monitoring the creation, modification existing Job, monitoring of long running Job, Job cancellation.</w:t>
      </w:r>
    </w:p>
    <w:p w14:paraId="172E7F35" w14:textId="77777777" w:rsidR="004E766B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Alert monitoring and handling the daily alerts.</w:t>
      </w:r>
    </w:p>
    <w:p w14:paraId="6DD2DA29" w14:textId="77777777" w:rsidR="004E766B" w:rsidRPr="009726A4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>Managing Filesystems and ensuring enough disc space is available by clearing archive logs after applying them at DR site.</w:t>
      </w:r>
      <w:r w:rsidRPr="009726A4">
        <w:rPr>
          <w:rFonts w:ascii="Verdana" w:hAnsi="Verdana" w:cs="Times New Roman"/>
          <w:color w:val="000000"/>
        </w:rPr>
        <w:t xml:space="preserve"> </w:t>
      </w:r>
    </w:p>
    <w:p w14:paraId="4D0842CA" w14:textId="77777777" w:rsidR="004E766B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Performing</w:t>
      </w:r>
      <w:r>
        <w:rPr>
          <w:rFonts w:ascii="Verdana" w:hAnsi="Verdana" w:cs="Times New Roman"/>
          <w:color w:val="000000"/>
        </w:rPr>
        <w:t xml:space="preserve"> Quality system refresh once in every two months and configuring</w:t>
      </w:r>
      <w:r w:rsidRPr="00E50605">
        <w:rPr>
          <w:rFonts w:ascii="Verdana" w:hAnsi="Verdana" w:cs="Times New Roman"/>
          <w:color w:val="000000"/>
        </w:rPr>
        <w:t xml:space="preserve"> pre and post System Refresh activities.</w:t>
      </w:r>
    </w:p>
    <w:p w14:paraId="50F72ECD" w14:textId="77777777" w:rsidR="004E766B" w:rsidRPr="00E50605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>Transportation management as per management approval.</w:t>
      </w:r>
    </w:p>
    <w:p w14:paraId="35CB4C22" w14:textId="77777777" w:rsidR="004E766B" w:rsidRPr="00E50605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Opening OSS connection to the SAP support engineer</w:t>
      </w:r>
    </w:p>
    <w:p w14:paraId="53349023" w14:textId="77777777" w:rsidR="004E766B" w:rsidRPr="00E50605" w:rsidRDefault="004E766B" w:rsidP="004E76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right="90"/>
        <w:rPr>
          <w:rFonts w:ascii="Verdana" w:hAnsi="Verdana" w:cs="Calibri"/>
          <w:i/>
        </w:rPr>
      </w:pPr>
      <w:r w:rsidRPr="00E50605">
        <w:rPr>
          <w:rFonts w:ascii="Verdana" w:hAnsi="Verdana" w:cs="Times New Roman"/>
          <w:color w:val="000000"/>
        </w:rPr>
        <w:t>SAP marketplace activities such as creating OSS message, registering developer and Objects in service marketplace.</w:t>
      </w:r>
      <w:r>
        <w:rPr>
          <w:rFonts w:ascii="Verdana" w:hAnsi="Verdana" w:cs="Times New Roman"/>
          <w:color w:val="000000"/>
        </w:rPr>
        <w:t xml:space="preserve"> </w:t>
      </w:r>
    </w:p>
    <w:p w14:paraId="228A7C1D" w14:textId="77777777" w:rsidR="004E766B" w:rsidRPr="00E50605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>RMAN Backup and restore</w:t>
      </w:r>
    </w:p>
    <w:p w14:paraId="35C81F81" w14:textId="77777777" w:rsidR="004E766B" w:rsidRPr="00E50605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Client copies (local, remote)</w:t>
      </w:r>
    </w:p>
    <w:p w14:paraId="596D6FD4" w14:textId="77777777" w:rsidR="004E766B" w:rsidRPr="00E50605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>Oracle Installation and upgrade.</w:t>
      </w:r>
      <w:r w:rsidRPr="00E50605">
        <w:rPr>
          <w:rFonts w:ascii="Verdana" w:hAnsi="Verdana" w:cs="Times New Roman"/>
          <w:color w:val="000000"/>
        </w:rPr>
        <w:t xml:space="preserve"> </w:t>
      </w:r>
    </w:p>
    <w:p w14:paraId="5667FB4B" w14:textId="77777777" w:rsidR="004E766B" w:rsidRPr="00E50605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Kernel upgrades and Implementation of Support packs using SUM tool and SPAM/SAINT</w:t>
      </w:r>
    </w:p>
    <w:p w14:paraId="6E205FEF" w14:textId="77777777" w:rsidR="004E766B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EWA report analysis and implementing recommendations</w:t>
      </w:r>
      <w:r>
        <w:rPr>
          <w:rFonts w:ascii="Verdana" w:hAnsi="Verdana" w:cs="Times New Roman"/>
          <w:color w:val="000000"/>
        </w:rPr>
        <w:t>.</w:t>
      </w:r>
    </w:p>
    <w:p w14:paraId="6B0D3F0B" w14:textId="77777777" w:rsidR="004E766B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426BF4">
        <w:rPr>
          <w:rFonts w:ascii="Verdana" w:hAnsi="Verdana" w:cs="Times New Roman"/>
          <w:color w:val="000000"/>
        </w:rPr>
        <w:lastRenderedPageBreak/>
        <w:t>Capacity management activities such as storage requests increasing and decreasing the FS.</w:t>
      </w:r>
    </w:p>
    <w:p w14:paraId="7638867F" w14:textId="77777777" w:rsidR="004E766B" w:rsidRDefault="004E766B" w:rsidP="004E766B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426BF4">
        <w:rPr>
          <w:rFonts w:ascii="Verdana" w:hAnsi="Verdana" w:cs="Times New Roman"/>
          <w:color w:val="000000"/>
        </w:rPr>
        <w:t xml:space="preserve">Supporting the team during the critical activities and provided support for </w:t>
      </w:r>
    </w:p>
    <w:p w14:paraId="0AB0B3C3" w14:textId="5C7E4614" w:rsidR="00AB54C5" w:rsidRPr="00D73B82" w:rsidRDefault="004E766B" w:rsidP="00D73B82">
      <w:pPr>
        <w:pStyle w:val="ListParagraph"/>
        <w:rPr>
          <w:rFonts w:ascii="Verdana" w:hAnsi="Verdana" w:cs="Times New Roman"/>
          <w:color w:val="000000"/>
        </w:rPr>
      </w:pPr>
      <w:r w:rsidRPr="004E766B">
        <w:rPr>
          <w:rFonts w:ascii="Verdana" w:hAnsi="Verdana" w:cs="Times New Roman"/>
          <w:color w:val="000000"/>
        </w:rPr>
        <w:t>24*7.</w:t>
      </w:r>
      <w:bookmarkStart w:id="0" w:name="_GoBack"/>
      <w:bookmarkEnd w:id="0"/>
    </w:p>
    <w:p w14:paraId="5337508F" w14:textId="3FADD427" w:rsidR="0000438D" w:rsidRPr="00E50605" w:rsidRDefault="0000438D" w:rsidP="0000438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PROJECT</w:t>
      </w:r>
      <w:r w:rsidR="00D108A0"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#2</w:t>
      </w:r>
    </w:p>
    <w:p w14:paraId="0C1A68CD" w14:textId="77777777" w:rsidR="0000438D" w:rsidRPr="00E50605" w:rsidRDefault="0000438D" w:rsidP="0000438D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</w:p>
    <w:p w14:paraId="6C3334B2" w14:textId="574F2205" w:rsidR="0000438D" w:rsidRPr="00E50605" w:rsidRDefault="00AB54C5" w:rsidP="0000438D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>
        <w:rPr>
          <w:rFonts w:ascii="Verdana" w:hAnsi="Verdana" w:cs="Times New Roman"/>
          <w:b/>
          <w:bCs/>
          <w:color w:val="000000"/>
          <w:sz w:val="20"/>
          <w:szCs w:val="20"/>
        </w:rPr>
        <w:t>Company/</w:t>
      </w:r>
      <w:r w:rsidR="0000438D"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Client</w:t>
      </w:r>
      <w:r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  </w:t>
      </w:r>
      <w:proofErr w:type="gramStart"/>
      <w:r w:rsidR="00E769AD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 :</w:t>
      </w:r>
      <w:proofErr w:type="gramEnd"/>
      <w:r w:rsidR="0000438D"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</w:t>
      </w:r>
      <w:r w:rsidRPr="00792679">
        <w:rPr>
          <w:rFonts w:ascii="Verdana" w:hAnsi="Verdana" w:cs="Times New Roman"/>
          <w:color w:val="000000"/>
          <w:sz w:val="20"/>
          <w:szCs w:val="20"/>
        </w:rPr>
        <w:t>Stellium consulting India Pvt ltd</w:t>
      </w:r>
      <w:r>
        <w:rPr>
          <w:rFonts w:ascii="Verdana" w:hAnsi="Verdana" w:cs="Times New Roman"/>
          <w:b/>
          <w:bCs/>
          <w:color w:val="000000"/>
          <w:sz w:val="20"/>
          <w:szCs w:val="20"/>
        </w:rPr>
        <w:t>/</w:t>
      </w:r>
      <w:r w:rsidR="00D108A0" w:rsidRPr="00E50605">
        <w:rPr>
          <w:rFonts w:ascii="Verdana" w:hAnsi="Verdana" w:cs="Times New Roman"/>
          <w:bCs/>
          <w:color w:val="000000"/>
          <w:sz w:val="20"/>
          <w:szCs w:val="20"/>
        </w:rPr>
        <w:t>VEVC (VE Commercial Vehicles)</w:t>
      </w:r>
    </w:p>
    <w:p w14:paraId="037981A9" w14:textId="3007B0C2" w:rsidR="0000438D" w:rsidRPr="00E50605" w:rsidRDefault="0000438D" w:rsidP="0000438D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OS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       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proofErr w:type="spellStart"/>
      <w:r w:rsidR="00CB6B85" w:rsidRPr="00E50605">
        <w:rPr>
          <w:rFonts w:ascii="Verdana" w:hAnsi="Verdana" w:cs="Times New Roman"/>
          <w:bCs/>
          <w:color w:val="000000"/>
          <w:sz w:val="20"/>
          <w:szCs w:val="20"/>
        </w:rPr>
        <w:t>Suse</w:t>
      </w:r>
      <w:proofErr w:type="spellEnd"/>
      <w:r w:rsidR="00CB6B85" w:rsidRPr="00E50605">
        <w:rPr>
          <w:rFonts w:ascii="Verdana" w:hAnsi="Verdana" w:cs="Times New Roman"/>
          <w:bCs/>
          <w:color w:val="000000"/>
          <w:sz w:val="20"/>
          <w:szCs w:val="20"/>
        </w:rPr>
        <w:t xml:space="preserve"> </w:t>
      </w:r>
      <w:r w:rsidRPr="00E50605">
        <w:rPr>
          <w:rFonts w:ascii="Verdana" w:hAnsi="Verdana" w:cs="Times New Roman"/>
          <w:bCs/>
          <w:color w:val="000000"/>
          <w:sz w:val="20"/>
          <w:szCs w:val="20"/>
        </w:rPr>
        <w:t>Linux 12.2</w:t>
      </w:r>
    </w:p>
    <w:p w14:paraId="676FE092" w14:textId="030ACA69" w:rsidR="0000438D" w:rsidRPr="00E50605" w:rsidRDefault="0000438D" w:rsidP="0000438D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Database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       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r w:rsidRPr="00E50605">
        <w:rPr>
          <w:rFonts w:ascii="Verdana" w:hAnsi="Verdana" w:cs="Times New Roman"/>
          <w:bCs/>
          <w:color w:val="000000"/>
          <w:sz w:val="20"/>
          <w:szCs w:val="20"/>
        </w:rPr>
        <w:t>HANA</w:t>
      </w:r>
      <w:r w:rsidR="006C544B" w:rsidRPr="00E50605">
        <w:rPr>
          <w:rFonts w:ascii="Verdana" w:hAnsi="Verdana" w:cs="Times New Roman"/>
          <w:bCs/>
          <w:color w:val="000000"/>
          <w:sz w:val="20"/>
          <w:szCs w:val="20"/>
        </w:rPr>
        <w:t xml:space="preserve"> 2</w:t>
      </w:r>
      <w:r w:rsidR="00E50605">
        <w:rPr>
          <w:rFonts w:ascii="Verdana" w:hAnsi="Verdana" w:cs="Times New Roman"/>
          <w:bCs/>
          <w:color w:val="000000"/>
          <w:sz w:val="20"/>
          <w:szCs w:val="20"/>
        </w:rPr>
        <w:t>.0</w:t>
      </w:r>
    </w:p>
    <w:p w14:paraId="4A073960" w14:textId="2C477112" w:rsidR="0000438D" w:rsidRPr="00E50605" w:rsidRDefault="0000438D" w:rsidP="0000438D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Team size/Role    </w:t>
      </w:r>
      <w:proofErr w:type="gramStart"/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 :</w:t>
      </w:r>
      <w:proofErr w:type="gramEnd"/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</w:t>
      </w:r>
      <w:r w:rsidRPr="00E50605">
        <w:rPr>
          <w:rFonts w:ascii="Verdana" w:hAnsi="Verdana" w:cs="Times New Roman"/>
          <w:bCs/>
          <w:color w:val="000000"/>
          <w:sz w:val="20"/>
          <w:szCs w:val="20"/>
        </w:rPr>
        <w:t>2/Basis Administrators</w:t>
      </w:r>
    </w:p>
    <w:p w14:paraId="37B9E282" w14:textId="20E279CA" w:rsidR="006C544B" w:rsidRDefault="006C544B" w:rsidP="0000438D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SAP System type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r w:rsidRPr="00E50605">
        <w:rPr>
          <w:rFonts w:ascii="Verdana" w:hAnsi="Verdana" w:cs="Times New Roman"/>
          <w:bCs/>
          <w:color w:val="000000"/>
          <w:sz w:val="20"/>
          <w:szCs w:val="20"/>
        </w:rPr>
        <w:t>EWM (Implementation)</w:t>
      </w:r>
      <w:r w:rsidR="00353663" w:rsidRPr="00E50605">
        <w:rPr>
          <w:rFonts w:ascii="Verdana" w:hAnsi="Verdana" w:cs="Times New Roman"/>
          <w:bCs/>
          <w:color w:val="000000"/>
          <w:sz w:val="20"/>
          <w:szCs w:val="20"/>
        </w:rPr>
        <w:t xml:space="preserve"> EWM 9.4</w:t>
      </w:r>
    </w:p>
    <w:p w14:paraId="0D9C17D0" w14:textId="77777777" w:rsidR="00AB4A30" w:rsidRDefault="00AB4A30" w:rsidP="0000438D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</w:p>
    <w:p w14:paraId="11EF2B53" w14:textId="77777777" w:rsidR="00AB4A30" w:rsidRPr="00E50605" w:rsidRDefault="00AB4A30" w:rsidP="00AB4A30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PROJECT #</w:t>
      </w:r>
      <w:r>
        <w:rPr>
          <w:rFonts w:ascii="Verdana" w:hAnsi="Verdana" w:cs="Times New Roman"/>
          <w:b/>
          <w:bCs/>
          <w:color w:val="000000"/>
          <w:sz w:val="20"/>
          <w:szCs w:val="20"/>
        </w:rPr>
        <w:t>3</w:t>
      </w:r>
    </w:p>
    <w:p w14:paraId="1F5DDB82" w14:textId="77777777" w:rsidR="00AB4A30" w:rsidRPr="00E50605" w:rsidRDefault="00AB4A30" w:rsidP="00AB4A30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Cs/>
          <w:color w:val="000000"/>
          <w:sz w:val="20"/>
          <w:szCs w:val="20"/>
        </w:rPr>
      </w:pPr>
    </w:p>
    <w:p w14:paraId="6EBAC139" w14:textId="4A22D21C" w:rsidR="00AB4A30" w:rsidRPr="00E50605" w:rsidRDefault="00792679" w:rsidP="00AB4A30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>
        <w:rPr>
          <w:rFonts w:ascii="Verdana" w:hAnsi="Verdana" w:cs="Times New Roman"/>
          <w:b/>
          <w:bCs/>
          <w:color w:val="000000"/>
          <w:sz w:val="20"/>
          <w:szCs w:val="20"/>
        </w:rPr>
        <w:t>Company/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Client</w:t>
      </w:r>
      <w:r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  </w:t>
      </w:r>
      <w:proofErr w:type="gramStart"/>
      <w:r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 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:</w:t>
      </w:r>
      <w:proofErr w:type="gramEnd"/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</w:t>
      </w:r>
      <w:r w:rsidRPr="00792679">
        <w:rPr>
          <w:rFonts w:ascii="Verdana" w:hAnsi="Verdana" w:cs="Times New Roman"/>
          <w:color w:val="000000"/>
          <w:sz w:val="20"/>
          <w:szCs w:val="20"/>
        </w:rPr>
        <w:t>Stellium consulting India Pvt ltd</w:t>
      </w:r>
      <w:r>
        <w:rPr>
          <w:rFonts w:ascii="Verdana" w:hAnsi="Verdana" w:cs="Times New Roman"/>
          <w:b/>
          <w:bCs/>
          <w:color w:val="000000"/>
          <w:sz w:val="20"/>
          <w:szCs w:val="20"/>
        </w:rPr>
        <w:t>/</w:t>
      </w:r>
      <w:r w:rsidR="006736DB">
        <w:rPr>
          <w:rFonts w:ascii="Verdana" w:hAnsi="Verdana" w:cs="Times New Roman"/>
          <w:bCs/>
          <w:color w:val="000000"/>
          <w:sz w:val="20"/>
          <w:szCs w:val="20"/>
        </w:rPr>
        <w:t>MTR</w:t>
      </w:r>
      <w:r w:rsidR="00AB4A30">
        <w:rPr>
          <w:rFonts w:ascii="Verdana" w:hAnsi="Verdana" w:cs="Times New Roman"/>
          <w:bCs/>
          <w:color w:val="000000"/>
          <w:sz w:val="20"/>
          <w:szCs w:val="20"/>
        </w:rPr>
        <w:t xml:space="preserve"> (</w:t>
      </w:r>
      <w:r w:rsidR="006736DB">
        <w:rPr>
          <w:rFonts w:ascii="Verdana" w:hAnsi="Verdana" w:cs="Times New Roman"/>
          <w:color w:val="000000"/>
          <w:sz w:val="20"/>
          <w:szCs w:val="20"/>
        </w:rPr>
        <w:t>Mavalli Tiffin Room</w:t>
      </w:r>
      <w:r w:rsidR="00AB4A30"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)</w:t>
      </w:r>
    </w:p>
    <w:p w14:paraId="0D938DFD" w14:textId="77777777" w:rsidR="00AB4A30" w:rsidRPr="00E50605" w:rsidRDefault="00AB4A30" w:rsidP="00AB4A30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OS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       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proofErr w:type="spellStart"/>
      <w:r w:rsidRPr="00E50605">
        <w:rPr>
          <w:rFonts w:ascii="Verdana" w:hAnsi="Verdana" w:cs="Times New Roman"/>
          <w:bCs/>
          <w:color w:val="000000"/>
          <w:sz w:val="20"/>
          <w:szCs w:val="20"/>
        </w:rPr>
        <w:t>Suse</w:t>
      </w:r>
      <w:proofErr w:type="spellEnd"/>
      <w:r w:rsidRPr="00E50605">
        <w:rPr>
          <w:rFonts w:ascii="Verdana" w:hAnsi="Verdana" w:cs="Times New Roman"/>
          <w:bCs/>
          <w:color w:val="000000"/>
          <w:sz w:val="20"/>
          <w:szCs w:val="20"/>
        </w:rPr>
        <w:t xml:space="preserve"> Linux 12.2</w:t>
      </w:r>
    </w:p>
    <w:p w14:paraId="70BAD423" w14:textId="77777777" w:rsidR="00AB4A30" w:rsidRPr="00E50605" w:rsidRDefault="00AB4A30" w:rsidP="00AB4A30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Database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       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r w:rsidRPr="00E50605">
        <w:rPr>
          <w:rFonts w:ascii="Verdana" w:hAnsi="Verdana" w:cs="Times New Roman"/>
          <w:bCs/>
          <w:color w:val="000000"/>
          <w:sz w:val="20"/>
          <w:szCs w:val="20"/>
        </w:rPr>
        <w:t>HANA 2</w:t>
      </w:r>
      <w:r>
        <w:rPr>
          <w:rFonts w:ascii="Verdana" w:hAnsi="Verdana" w:cs="Times New Roman"/>
          <w:bCs/>
          <w:color w:val="000000"/>
          <w:sz w:val="20"/>
          <w:szCs w:val="20"/>
        </w:rPr>
        <w:t>.0</w:t>
      </w:r>
    </w:p>
    <w:p w14:paraId="4A692984" w14:textId="77777777" w:rsidR="00AB4A30" w:rsidRPr="00E50605" w:rsidRDefault="00AB4A30" w:rsidP="00AB4A30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Team size/Role    </w:t>
      </w:r>
      <w:r>
        <w:rPr>
          <w:rFonts w:ascii="Verdana" w:hAnsi="Verdana" w:cs="Times New Roman"/>
          <w:b/>
          <w:bCs/>
          <w:color w:val="000000"/>
          <w:sz w:val="20"/>
          <w:szCs w:val="20"/>
        </w:rPr>
        <w:tab/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: </w:t>
      </w:r>
      <w:r w:rsidRPr="00E50605">
        <w:rPr>
          <w:rFonts w:ascii="Verdana" w:hAnsi="Verdana" w:cs="Times New Roman"/>
          <w:bCs/>
          <w:color w:val="000000"/>
          <w:sz w:val="20"/>
          <w:szCs w:val="20"/>
        </w:rPr>
        <w:t>2/Basis Administrators</w:t>
      </w:r>
    </w:p>
    <w:p w14:paraId="3F6A8EE2" w14:textId="77777777" w:rsidR="00AB4A30" w:rsidRPr="00E50605" w:rsidRDefault="00AB4A30" w:rsidP="00AB4A30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SAP System type</w:t>
      </w: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ab/>
        <w:t xml:space="preserve">: </w:t>
      </w:r>
      <w:r w:rsidRPr="00E50605">
        <w:rPr>
          <w:rFonts w:ascii="Verdana" w:hAnsi="Verdana" w:cs="Times New Roman"/>
          <w:bCs/>
          <w:color w:val="000000"/>
          <w:sz w:val="20"/>
          <w:szCs w:val="20"/>
        </w:rPr>
        <w:t>EWM (Implementation) EWM 9.4</w:t>
      </w:r>
    </w:p>
    <w:p w14:paraId="3569072F" w14:textId="77777777" w:rsidR="00AB4A30" w:rsidRPr="00E50605" w:rsidRDefault="00AB4A30" w:rsidP="0000438D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</w:p>
    <w:p w14:paraId="4A06F29F" w14:textId="19457623" w:rsidR="006C544B" w:rsidRPr="00AB4A30" w:rsidRDefault="00AB4A30" w:rsidP="0000438D">
      <w:pPr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AB4A30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End </w:t>
      </w:r>
      <w:proofErr w:type="gramStart"/>
      <w:r w:rsidRPr="00AB4A30">
        <w:rPr>
          <w:rFonts w:ascii="Verdana" w:hAnsi="Verdana" w:cs="Times New Roman"/>
          <w:b/>
          <w:bCs/>
          <w:color w:val="000000"/>
          <w:sz w:val="20"/>
          <w:szCs w:val="20"/>
        </w:rPr>
        <w:t>To</w:t>
      </w:r>
      <w:proofErr w:type="gramEnd"/>
      <w:r w:rsidRPr="00AB4A30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End Implementation of SAP EWM</w:t>
      </w:r>
    </w:p>
    <w:p w14:paraId="1BEC04AC" w14:textId="487BFEF8" w:rsidR="0000438D" w:rsidRPr="00E50605" w:rsidRDefault="0000438D" w:rsidP="0000438D">
      <w:pPr>
        <w:spacing w:after="0"/>
        <w:rPr>
          <w:rFonts w:ascii="Verdana" w:hAnsi="Verdana" w:cs="Times New Roman"/>
          <w:bCs/>
          <w:color w:val="000000"/>
          <w:sz w:val="20"/>
          <w:szCs w:val="20"/>
        </w:rPr>
      </w:pPr>
    </w:p>
    <w:p w14:paraId="1CEB0471" w14:textId="77777777" w:rsidR="00353663" w:rsidRPr="00E50605" w:rsidRDefault="00353663" w:rsidP="00353663">
      <w:pPr>
        <w:pStyle w:val="ListParagraph"/>
        <w:numPr>
          <w:ilvl w:val="0"/>
          <w:numId w:val="2"/>
        </w:numPr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color w:val="000000"/>
        </w:rPr>
        <w:t>User Administrative task in SAP such as creation, deletion, locking and unlocking the User.</w:t>
      </w:r>
    </w:p>
    <w:p w14:paraId="7F162BCD" w14:textId="77777777" w:rsidR="00353663" w:rsidRPr="00E50605" w:rsidRDefault="00353663" w:rsidP="00353663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Background Job administration monitoring the creation, modification existing Job, monitoring of long running Job, Job cancellation.</w:t>
      </w:r>
    </w:p>
    <w:p w14:paraId="109B65FD" w14:textId="77777777" w:rsidR="00353663" w:rsidRPr="00E50605" w:rsidRDefault="00353663" w:rsidP="00353663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Alert monitoring and handling the daily alerts.</w:t>
      </w:r>
    </w:p>
    <w:p w14:paraId="34A460F8" w14:textId="77777777" w:rsidR="00353663" w:rsidRPr="00E50605" w:rsidRDefault="00353663" w:rsidP="00353663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Performing pre and post System Refresh activities.</w:t>
      </w:r>
    </w:p>
    <w:p w14:paraId="2128DD91" w14:textId="77777777" w:rsidR="00353663" w:rsidRPr="00E50605" w:rsidRDefault="00353663" w:rsidP="00353663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Opening OSS connection to the SAP support engineer</w:t>
      </w:r>
    </w:p>
    <w:p w14:paraId="7EFCA74E" w14:textId="5951163C" w:rsidR="00353663" w:rsidRPr="00E50605" w:rsidRDefault="00353663" w:rsidP="00472D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right="90"/>
        <w:rPr>
          <w:rFonts w:ascii="Verdana" w:hAnsi="Verdana" w:cs="Calibri"/>
          <w:i/>
        </w:rPr>
      </w:pPr>
      <w:r w:rsidRPr="00E50605">
        <w:rPr>
          <w:rFonts w:ascii="Verdana" w:hAnsi="Verdana" w:cs="Times New Roman"/>
          <w:color w:val="000000"/>
        </w:rPr>
        <w:t xml:space="preserve">SAP </w:t>
      </w:r>
      <w:r w:rsidR="004E766B" w:rsidRPr="00E50605">
        <w:rPr>
          <w:rFonts w:ascii="Verdana" w:hAnsi="Verdana" w:cs="Times New Roman"/>
          <w:color w:val="000000"/>
        </w:rPr>
        <w:t>marketplace</w:t>
      </w:r>
      <w:r w:rsidRPr="00E50605">
        <w:rPr>
          <w:rFonts w:ascii="Verdana" w:hAnsi="Verdana" w:cs="Times New Roman"/>
          <w:color w:val="000000"/>
        </w:rPr>
        <w:t xml:space="preserve"> activities such as creating OSS message, registering developer and Objects in service </w:t>
      </w:r>
      <w:r w:rsidR="004E766B" w:rsidRPr="00E50605">
        <w:rPr>
          <w:rFonts w:ascii="Verdana" w:hAnsi="Verdana" w:cs="Times New Roman"/>
          <w:color w:val="000000"/>
        </w:rPr>
        <w:t>marketplace.</w:t>
      </w:r>
      <w:r w:rsidR="004E766B" w:rsidRPr="00E50605">
        <w:rPr>
          <w:rFonts w:ascii="Verdana" w:hAnsi="Verdana" w:cs="Calibri"/>
          <w:i/>
        </w:rPr>
        <w:t xml:space="preserve"> Database</w:t>
      </w:r>
      <w:r w:rsidRPr="00E50605">
        <w:rPr>
          <w:rFonts w:ascii="Verdana" w:hAnsi="Verdana" w:cs="Calibri"/>
          <w:i/>
        </w:rPr>
        <w:t xml:space="preserve"> Backups</w:t>
      </w:r>
    </w:p>
    <w:p w14:paraId="3DAB5997" w14:textId="77777777" w:rsidR="00353663" w:rsidRPr="00E50605" w:rsidRDefault="00353663" w:rsidP="00E50605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 xml:space="preserve">System refresh </w:t>
      </w:r>
    </w:p>
    <w:p w14:paraId="7198D23D" w14:textId="38FE47CD" w:rsidR="00353663" w:rsidRDefault="00353663" w:rsidP="00E50605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Client copies (local, remote)</w:t>
      </w:r>
    </w:p>
    <w:p w14:paraId="0E154CD5" w14:textId="62F58A3E" w:rsidR="004B569C" w:rsidRPr="00E50605" w:rsidRDefault="004B569C" w:rsidP="00E50605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>Hana Installation and administration.</w:t>
      </w:r>
    </w:p>
    <w:p w14:paraId="57F14AAE" w14:textId="56BFC35F" w:rsidR="0000438D" w:rsidRPr="00E50605" w:rsidRDefault="00353663" w:rsidP="00E50605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 xml:space="preserve">HANA version upgrade in HA environment </w:t>
      </w:r>
    </w:p>
    <w:p w14:paraId="777608ED" w14:textId="77777777" w:rsidR="00353663" w:rsidRPr="00E50605" w:rsidRDefault="00353663" w:rsidP="00E50605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Kernel upgrades and Implementation of Support packs using SUM tool and SPAM/SAINT</w:t>
      </w:r>
    </w:p>
    <w:p w14:paraId="187F765A" w14:textId="77777777" w:rsidR="00353663" w:rsidRPr="00E50605" w:rsidRDefault="00353663" w:rsidP="00E50605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EWA report analysis and implementing recommendations</w:t>
      </w:r>
    </w:p>
    <w:p w14:paraId="35362950" w14:textId="6BFDE327" w:rsidR="00353663" w:rsidRPr="00E50605" w:rsidRDefault="00353663" w:rsidP="00E50605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HA configuration and Maintenance for HANA DB and Application server.</w:t>
      </w:r>
    </w:p>
    <w:p w14:paraId="060050F3" w14:textId="53D36B89" w:rsidR="00353663" w:rsidRPr="00E50605" w:rsidRDefault="00E50605" w:rsidP="00E50605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Mail server configuration</w:t>
      </w:r>
    </w:p>
    <w:p w14:paraId="785A1D23" w14:textId="4339A8B9" w:rsidR="004E766B" w:rsidRDefault="00E50605" w:rsidP="004B569C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 xml:space="preserve">Cron Jobs configuration </w:t>
      </w:r>
    </w:p>
    <w:p w14:paraId="4B659FC6" w14:textId="77777777" w:rsidR="004E766B" w:rsidRDefault="004E766B" w:rsidP="001E614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</w:p>
    <w:p w14:paraId="10A4DA4C" w14:textId="341CAEAB" w:rsidR="001E6142" w:rsidRPr="00E50605" w:rsidRDefault="001E6142" w:rsidP="001E614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STRENGTHS </w:t>
      </w:r>
    </w:p>
    <w:p w14:paraId="569367B4" w14:textId="77777777" w:rsidR="001E6142" w:rsidRPr="00E50605" w:rsidRDefault="001E6142" w:rsidP="001E614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</w:p>
    <w:p w14:paraId="1F574E7B" w14:textId="484B66CB" w:rsidR="001E6142" w:rsidRPr="00E50605" w:rsidRDefault="001E6142" w:rsidP="001E61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 xml:space="preserve">Good Team Player </w:t>
      </w:r>
    </w:p>
    <w:p w14:paraId="36DF78B1" w14:textId="75AE40F1" w:rsidR="001E6142" w:rsidRPr="00E50605" w:rsidRDefault="001E6142" w:rsidP="001E6142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Flexible</w:t>
      </w:r>
      <w:r w:rsidR="004B569C">
        <w:rPr>
          <w:rFonts w:ascii="Verdana" w:hAnsi="Verdana" w:cs="Times New Roman"/>
          <w:color w:val="000000"/>
        </w:rPr>
        <w:t xml:space="preserve"> to support 24/7</w:t>
      </w:r>
    </w:p>
    <w:p w14:paraId="3390AED6" w14:textId="77777777" w:rsidR="001E6142" w:rsidRPr="00E50605" w:rsidRDefault="001E6142" w:rsidP="001E6142">
      <w:pPr>
        <w:autoSpaceDE w:val="0"/>
        <w:autoSpaceDN w:val="0"/>
        <w:adjustRightInd w:val="0"/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INTERESTS </w:t>
      </w:r>
    </w:p>
    <w:p w14:paraId="50901524" w14:textId="52BE8EDE" w:rsidR="001E6142" w:rsidRPr="00E50605" w:rsidRDefault="00092C91" w:rsidP="001E61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>Bike Riding</w:t>
      </w:r>
      <w:r w:rsidR="00493A48">
        <w:rPr>
          <w:rFonts w:ascii="Verdana" w:hAnsi="Verdana" w:cs="Times New Roman"/>
          <w:color w:val="000000"/>
        </w:rPr>
        <w:t xml:space="preserve"> </w:t>
      </w:r>
      <w:r w:rsidR="001E6142" w:rsidRPr="00E50605">
        <w:rPr>
          <w:rFonts w:ascii="Verdana" w:hAnsi="Verdana" w:cs="Times New Roman"/>
          <w:color w:val="000000"/>
        </w:rPr>
        <w:t xml:space="preserve"> </w:t>
      </w:r>
    </w:p>
    <w:p w14:paraId="06B346B3" w14:textId="2A6D7E98" w:rsidR="00E73660" w:rsidRPr="00E50605" w:rsidRDefault="001E6142" w:rsidP="001E6142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Playing Cricket</w:t>
      </w:r>
    </w:p>
    <w:p w14:paraId="109C37A2" w14:textId="7611BE1C" w:rsidR="001E6142" w:rsidRPr="00E50605" w:rsidRDefault="001E6142" w:rsidP="001E6142">
      <w:pPr>
        <w:autoSpaceDE w:val="0"/>
        <w:autoSpaceDN w:val="0"/>
        <w:adjustRightInd w:val="0"/>
        <w:spacing w:after="0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EDUCATION </w:t>
      </w:r>
    </w:p>
    <w:p w14:paraId="21B71EE7" w14:textId="77777777" w:rsidR="001E6142" w:rsidRPr="00E50605" w:rsidRDefault="001E6142" w:rsidP="001E6142">
      <w:pPr>
        <w:autoSpaceDE w:val="0"/>
        <w:autoSpaceDN w:val="0"/>
        <w:adjustRightInd w:val="0"/>
        <w:spacing w:after="0"/>
        <w:rPr>
          <w:rFonts w:ascii="Verdana" w:hAnsi="Verdana" w:cs="Times New Roman"/>
          <w:color w:val="000000"/>
        </w:rPr>
      </w:pPr>
    </w:p>
    <w:p w14:paraId="540EEBF6" w14:textId="12CE62D3" w:rsidR="001E6142" w:rsidRPr="00E50605" w:rsidRDefault="00792679" w:rsidP="001E61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>B. Tech</w:t>
      </w:r>
      <w:r w:rsidR="00AB4A30">
        <w:rPr>
          <w:rFonts w:ascii="Verdana" w:hAnsi="Verdana" w:cs="Times New Roman"/>
          <w:color w:val="000000"/>
        </w:rPr>
        <w:t xml:space="preserve"> at Lovely Professional University (LPU), Jalandhar, Punjab</w:t>
      </w:r>
    </w:p>
    <w:p w14:paraId="5B7F2702" w14:textId="495AC519" w:rsidR="001E6142" w:rsidRPr="00E50605" w:rsidRDefault="00AB4A30" w:rsidP="001E61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 xml:space="preserve">PU at </w:t>
      </w:r>
      <w:r w:rsidR="00792679">
        <w:rPr>
          <w:rFonts w:ascii="Verdana" w:hAnsi="Verdana" w:cs="Times New Roman"/>
          <w:color w:val="000000"/>
        </w:rPr>
        <w:t xml:space="preserve">Sri </w:t>
      </w:r>
      <w:r>
        <w:rPr>
          <w:rFonts w:ascii="Verdana" w:hAnsi="Verdana" w:cs="Times New Roman"/>
          <w:color w:val="000000"/>
        </w:rPr>
        <w:t xml:space="preserve">Chaitanya Academy, </w:t>
      </w:r>
      <w:r w:rsidR="00792679">
        <w:rPr>
          <w:rFonts w:ascii="Verdana" w:hAnsi="Verdana" w:cs="Times New Roman"/>
          <w:color w:val="000000"/>
        </w:rPr>
        <w:t>Tirupati</w:t>
      </w:r>
      <w:r w:rsidR="001E6142" w:rsidRPr="00E50605">
        <w:rPr>
          <w:rFonts w:ascii="Verdana" w:hAnsi="Verdana" w:cs="Times New Roman"/>
          <w:color w:val="000000"/>
        </w:rPr>
        <w:t xml:space="preserve"> </w:t>
      </w:r>
    </w:p>
    <w:p w14:paraId="459E4737" w14:textId="71E400E7" w:rsidR="001E6142" w:rsidRPr="00E50605" w:rsidRDefault="00AB4A30" w:rsidP="001E6142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</w:rPr>
      </w:pPr>
      <w:r>
        <w:rPr>
          <w:rFonts w:ascii="Verdana" w:hAnsi="Verdana" w:cs="Times New Roman"/>
          <w:color w:val="000000"/>
        </w:rPr>
        <w:t xml:space="preserve">Schooling at Rayalaseema Public School, </w:t>
      </w:r>
      <w:r w:rsidR="00792679">
        <w:rPr>
          <w:rFonts w:ascii="Verdana" w:hAnsi="Verdana" w:cs="Times New Roman"/>
          <w:color w:val="000000"/>
        </w:rPr>
        <w:t>Tirupati</w:t>
      </w:r>
    </w:p>
    <w:p w14:paraId="610586EA" w14:textId="77777777" w:rsidR="004667D4" w:rsidRPr="00E50605" w:rsidRDefault="004667D4" w:rsidP="004667D4">
      <w:pPr>
        <w:pStyle w:val="ListParagraph"/>
        <w:rPr>
          <w:rFonts w:ascii="Verdana" w:hAnsi="Verdana" w:cs="Times New Roman"/>
          <w:color w:val="000000"/>
        </w:rPr>
      </w:pPr>
    </w:p>
    <w:p w14:paraId="14648D9C" w14:textId="248468C0" w:rsidR="00E73660" w:rsidRPr="00E50605" w:rsidRDefault="00E73660" w:rsidP="00E73660">
      <w:pPr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E50605">
        <w:rPr>
          <w:rFonts w:ascii="Verdana" w:hAnsi="Verdana" w:cs="Times New Roman"/>
          <w:b/>
          <w:bCs/>
          <w:color w:val="000000"/>
          <w:sz w:val="20"/>
          <w:szCs w:val="20"/>
        </w:rPr>
        <w:t>PERSONAL INFORMATION</w:t>
      </w:r>
    </w:p>
    <w:p w14:paraId="79F71C63" w14:textId="09906955" w:rsidR="00E73660" w:rsidRPr="00E50605" w:rsidRDefault="00E73660" w:rsidP="00E73660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 xml:space="preserve">Date of Birth </w:t>
      </w:r>
      <w:r w:rsidRPr="00E50605">
        <w:rPr>
          <w:rFonts w:ascii="Verdana" w:hAnsi="Verdana" w:cs="Times New Roman"/>
          <w:color w:val="000000"/>
        </w:rPr>
        <w:tab/>
      </w:r>
      <w:r w:rsidRPr="00E50605">
        <w:rPr>
          <w:rFonts w:ascii="Verdana" w:hAnsi="Verdana" w:cs="Times New Roman"/>
          <w:color w:val="000000"/>
        </w:rPr>
        <w:tab/>
      </w:r>
      <w:r w:rsidRPr="00E50605">
        <w:rPr>
          <w:rFonts w:ascii="Verdana" w:hAnsi="Verdana" w:cs="Times New Roman"/>
          <w:color w:val="000000"/>
        </w:rPr>
        <w:tab/>
        <w:t xml:space="preserve">: </w:t>
      </w:r>
      <w:r w:rsidR="00AB4A30">
        <w:rPr>
          <w:rFonts w:ascii="Verdana" w:hAnsi="Verdana" w:cs="Times New Roman"/>
          <w:color w:val="000000"/>
        </w:rPr>
        <w:t>13/11/1992</w:t>
      </w:r>
      <w:r w:rsidRPr="00E50605">
        <w:rPr>
          <w:rFonts w:ascii="Verdana" w:hAnsi="Verdana" w:cs="Times New Roman"/>
          <w:color w:val="000000"/>
        </w:rPr>
        <w:t xml:space="preserve"> </w:t>
      </w:r>
    </w:p>
    <w:p w14:paraId="1808F402" w14:textId="205EB4B6" w:rsidR="00E73660" w:rsidRPr="00E50605" w:rsidRDefault="00E73660" w:rsidP="00E73660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 xml:space="preserve">Father’s Name </w:t>
      </w:r>
      <w:r w:rsidRPr="00E50605">
        <w:rPr>
          <w:rFonts w:ascii="Verdana" w:hAnsi="Verdana" w:cs="Times New Roman"/>
          <w:color w:val="000000"/>
        </w:rPr>
        <w:tab/>
      </w:r>
      <w:r w:rsidRPr="00E50605">
        <w:rPr>
          <w:rFonts w:ascii="Verdana" w:hAnsi="Verdana" w:cs="Times New Roman"/>
          <w:color w:val="000000"/>
        </w:rPr>
        <w:tab/>
      </w:r>
      <w:r w:rsidRPr="00E50605">
        <w:rPr>
          <w:rFonts w:ascii="Verdana" w:hAnsi="Verdana" w:cs="Times New Roman"/>
          <w:color w:val="000000"/>
        </w:rPr>
        <w:tab/>
        <w:t xml:space="preserve">: </w:t>
      </w:r>
      <w:r w:rsidR="00AB4A30">
        <w:rPr>
          <w:rFonts w:ascii="Verdana" w:hAnsi="Verdana" w:cs="Times New Roman"/>
          <w:color w:val="000000"/>
        </w:rPr>
        <w:t>Krishna Reddy B</w:t>
      </w:r>
      <w:r w:rsidRPr="00E50605">
        <w:rPr>
          <w:rFonts w:ascii="Verdana" w:hAnsi="Verdana" w:cs="Times New Roman"/>
          <w:color w:val="000000"/>
        </w:rPr>
        <w:t xml:space="preserve"> </w:t>
      </w:r>
    </w:p>
    <w:p w14:paraId="2A85B5E3" w14:textId="26DC33DD" w:rsidR="00E73660" w:rsidRPr="00E50605" w:rsidRDefault="00E73660" w:rsidP="00E73660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 xml:space="preserve">Languages </w:t>
      </w:r>
      <w:r w:rsidRPr="00E50605">
        <w:rPr>
          <w:rFonts w:ascii="Verdana" w:hAnsi="Verdana" w:cs="Times New Roman"/>
          <w:color w:val="000000"/>
        </w:rPr>
        <w:tab/>
      </w:r>
      <w:r w:rsidRPr="00E50605">
        <w:rPr>
          <w:rFonts w:ascii="Verdana" w:hAnsi="Verdana" w:cs="Times New Roman"/>
          <w:color w:val="000000"/>
        </w:rPr>
        <w:tab/>
      </w:r>
      <w:r w:rsidRPr="00E50605">
        <w:rPr>
          <w:rFonts w:ascii="Verdana" w:hAnsi="Verdana" w:cs="Times New Roman"/>
          <w:color w:val="000000"/>
        </w:rPr>
        <w:tab/>
      </w:r>
      <w:r w:rsidR="00AB407B">
        <w:rPr>
          <w:rFonts w:ascii="Verdana" w:hAnsi="Verdana" w:cs="Times New Roman"/>
          <w:color w:val="000000"/>
        </w:rPr>
        <w:tab/>
      </w:r>
      <w:r w:rsidR="00AB4A30">
        <w:rPr>
          <w:rFonts w:ascii="Verdana" w:hAnsi="Verdana" w:cs="Times New Roman"/>
          <w:color w:val="000000"/>
        </w:rPr>
        <w:t>: English,</w:t>
      </w:r>
      <w:r w:rsidRPr="00E50605">
        <w:rPr>
          <w:rFonts w:ascii="Verdana" w:hAnsi="Verdana" w:cs="Times New Roman"/>
          <w:color w:val="000000"/>
        </w:rPr>
        <w:t xml:space="preserve"> Telugu</w:t>
      </w:r>
      <w:r w:rsidR="00AB4A30">
        <w:rPr>
          <w:rFonts w:ascii="Verdana" w:hAnsi="Verdana" w:cs="Times New Roman"/>
          <w:color w:val="000000"/>
        </w:rPr>
        <w:t>, Hindi and Kannada</w:t>
      </w:r>
      <w:r w:rsidRPr="00E50605">
        <w:rPr>
          <w:rFonts w:ascii="Verdana" w:hAnsi="Verdana" w:cs="Times New Roman"/>
          <w:color w:val="000000"/>
        </w:rPr>
        <w:t xml:space="preserve"> </w:t>
      </w:r>
    </w:p>
    <w:p w14:paraId="74931460" w14:textId="05664BB2" w:rsidR="006736DB" w:rsidRDefault="001E6142" w:rsidP="00AB4A30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</w:rPr>
      </w:pPr>
      <w:r w:rsidRPr="00E50605">
        <w:rPr>
          <w:rFonts w:ascii="Verdana" w:hAnsi="Verdana" w:cs="Times New Roman"/>
          <w:color w:val="000000"/>
        </w:rPr>
        <w:t>Permanent address</w:t>
      </w:r>
      <w:r w:rsidRPr="00E50605">
        <w:rPr>
          <w:rFonts w:ascii="Verdana" w:hAnsi="Verdana" w:cs="Times New Roman"/>
          <w:color w:val="000000"/>
        </w:rPr>
        <w:tab/>
      </w:r>
      <w:r w:rsidRPr="00E50605">
        <w:rPr>
          <w:rFonts w:ascii="Verdana" w:hAnsi="Verdana" w:cs="Times New Roman"/>
          <w:color w:val="000000"/>
        </w:rPr>
        <w:tab/>
      </w:r>
      <w:r w:rsidR="00AB407B">
        <w:rPr>
          <w:rFonts w:ascii="Verdana" w:hAnsi="Verdana" w:cs="Times New Roman"/>
          <w:color w:val="000000"/>
        </w:rPr>
        <w:tab/>
      </w:r>
      <w:r w:rsidRPr="00E50605">
        <w:rPr>
          <w:rFonts w:ascii="Verdana" w:hAnsi="Verdana" w:cs="Times New Roman"/>
          <w:color w:val="000000"/>
        </w:rPr>
        <w:t xml:space="preserve">: </w:t>
      </w:r>
      <w:r w:rsidR="006736DB">
        <w:rPr>
          <w:rFonts w:ascii="Verdana" w:hAnsi="Verdana" w:cs="Times New Roman"/>
          <w:color w:val="000000"/>
        </w:rPr>
        <w:t>Garuda Nivas</w:t>
      </w:r>
      <w:r w:rsidR="00AB4A30">
        <w:rPr>
          <w:rFonts w:ascii="Verdana" w:hAnsi="Verdana" w:cs="Times New Roman"/>
          <w:color w:val="000000"/>
        </w:rPr>
        <w:t>,</w:t>
      </w:r>
      <w:r w:rsidR="006736DB">
        <w:rPr>
          <w:rFonts w:ascii="Verdana" w:hAnsi="Verdana" w:cs="Times New Roman"/>
          <w:color w:val="000000"/>
        </w:rPr>
        <w:t xml:space="preserve"> Flat no:302,</w:t>
      </w:r>
      <w:r w:rsidR="00AB4A30">
        <w:rPr>
          <w:rFonts w:ascii="Verdana" w:hAnsi="Verdana" w:cs="Times New Roman"/>
          <w:color w:val="000000"/>
        </w:rPr>
        <w:t xml:space="preserve"> </w:t>
      </w:r>
      <w:r w:rsidR="006736DB">
        <w:rPr>
          <w:rFonts w:ascii="Verdana" w:hAnsi="Verdana" w:cs="Times New Roman"/>
          <w:color w:val="000000"/>
        </w:rPr>
        <w:t>Karakambadi Road</w:t>
      </w:r>
      <w:r w:rsidR="00AB4A30">
        <w:rPr>
          <w:rFonts w:ascii="Verdana" w:hAnsi="Verdana" w:cs="Times New Roman"/>
          <w:color w:val="000000"/>
        </w:rPr>
        <w:t>,</w:t>
      </w:r>
      <w:r w:rsidR="006736DB">
        <w:rPr>
          <w:rFonts w:ascii="Verdana" w:hAnsi="Verdana" w:cs="Times New Roman"/>
          <w:color w:val="000000"/>
        </w:rPr>
        <w:t xml:space="preserve">                  </w:t>
      </w:r>
    </w:p>
    <w:p w14:paraId="3DA5107A" w14:textId="62C71042" w:rsidR="00011F8B" w:rsidRPr="00E50605" w:rsidRDefault="006736DB" w:rsidP="00AB4A30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 w:cs="Times New Roman"/>
          <w:color w:val="000000"/>
        </w:rPr>
        <w:t xml:space="preserve">                                                 beside Indian Bank,</w:t>
      </w:r>
      <w:r w:rsidR="00AB4A30">
        <w:rPr>
          <w:rFonts w:ascii="Verdana" w:hAnsi="Verdana" w:cs="Times New Roman"/>
          <w:color w:val="000000"/>
        </w:rPr>
        <w:t xml:space="preserve"> </w:t>
      </w:r>
      <w:r w:rsidR="00792679">
        <w:rPr>
          <w:rFonts w:ascii="Verdana" w:hAnsi="Verdana" w:cs="Times New Roman"/>
          <w:color w:val="000000"/>
        </w:rPr>
        <w:t>Tirupati</w:t>
      </w:r>
      <w:r w:rsidR="00AB4A30">
        <w:rPr>
          <w:rFonts w:ascii="Verdana" w:hAnsi="Verdana" w:cs="Times New Roman"/>
          <w:color w:val="000000"/>
        </w:rPr>
        <w:t>, 51750</w:t>
      </w:r>
      <w:r>
        <w:rPr>
          <w:rFonts w:ascii="Verdana" w:hAnsi="Verdana" w:cs="Times New Roman"/>
          <w:color w:val="000000"/>
        </w:rPr>
        <w:t>1.</w:t>
      </w:r>
    </w:p>
    <w:sectPr w:rsidR="00011F8B" w:rsidRPr="00E506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C4A09" w14:textId="77777777" w:rsidR="00267DCD" w:rsidRDefault="00267DCD" w:rsidP="00011F8B">
      <w:pPr>
        <w:spacing w:after="0" w:line="240" w:lineRule="auto"/>
      </w:pPr>
      <w:r>
        <w:separator/>
      </w:r>
    </w:p>
  </w:endnote>
  <w:endnote w:type="continuationSeparator" w:id="0">
    <w:p w14:paraId="2153BB8D" w14:textId="77777777" w:rsidR="00267DCD" w:rsidRDefault="00267DCD" w:rsidP="0001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CD5C8" w14:textId="77777777" w:rsidR="00267DCD" w:rsidRDefault="00267DCD" w:rsidP="00011F8B">
      <w:pPr>
        <w:spacing w:after="0" w:line="240" w:lineRule="auto"/>
      </w:pPr>
      <w:r>
        <w:separator/>
      </w:r>
    </w:p>
  </w:footnote>
  <w:footnote w:type="continuationSeparator" w:id="0">
    <w:p w14:paraId="5CAC1C99" w14:textId="77777777" w:rsidR="00267DCD" w:rsidRDefault="00267DCD" w:rsidP="0001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1462F" w14:textId="77777777" w:rsidR="00133662" w:rsidRDefault="00133662" w:rsidP="00133662">
    <w:pPr>
      <w:pStyle w:val="Default"/>
      <w:rPr>
        <w:sz w:val="32"/>
        <w:szCs w:val="32"/>
      </w:rPr>
    </w:pPr>
  </w:p>
  <w:p w14:paraId="5DAC3F66" w14:textId="45028ACC" w:rsidR="00011F8B" w:rsidRDefault="00133662" w:rsidP="00133662">
    <w:pPr>
      <w:pStyle w:val="Default"/>
      <w:rPr>
        <w:sz w:val="32"/>
        <w:szCs w:val="32"/>
      </w:rPr>
    </w:pPr>
    <w:r>
      <w:rPr>
        <w:noProof/>
        <w:sz w:val="32"/>
        <w:szCs w:val="32"/>
      </w:rPr>
      <w:drawing>
        <wp:inline distT="0" distB="0" distL="0" distR="0" wp14:anchorId="0D937B12" wp14:editId="6836E7FA">
          <wp:extent cx="1724025" cy="82813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4c6ca102078794882f729e2ba5d8a97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6244" cy="829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 xml:space="preserve">      </w:t>
    </w:r>
    <w:r w:rsidR="004F145D" w:rsidRPr="00133662">
      <w:rPr>
        <w:b/>
        <w:sz w:val="32"/>
        <w:szCs w:val="32"/>
      </w:rPr>
      <w:t>Kishore B</w:t>
    </w:r>
  </w:p>
  <w:p w14:paraId="3409151B" w14:textId="0672AA25" w:rsidR="00011F8B" w:rsidRDefault="00011F8B" w:rsidP="00011F8B">
    <w:pPr>
      <w:pStyle w:val="Default"/>
      <w:rPr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Email: </w:t>
    </w:r>
    <w:r w:rsidR="004F145D">
      <w:t>kishore.bheemavaram652@gmail.com</w:t>
    </w:r>
    <w:r w:rsidR="004F145D">
      <w:rPr>
        <w:rFonts w:ascii="Times New Roman" w:hAnsi="Times New Roman" w:cs="Times New Roman"/>
        <w:sz w:val="22"/>
        <w:szCs w:val="22"/>
      </w:rPr>
      <w:tab/>
    </w:r>
    <w:r w:rsidR="004F145D">
      <w:rPr>
        <w:rFonts w:ascii="Times New Roman" w:hAnsi="Times New Roman" w:cs="Times New Roman"/>
        <w:sz w:val="22"/>
        <w:szCs w:val="22"/>
      </w:rPr>
      <w:tab/>
    </w:r>
    <w:r w:rsidR="004F145D"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>Mobile: +91-</w:t>
    </w:r>
    <w:r w:rsidR="003D6FFE">
      <w:rPr>
        <w:rFonts w:ascii="Times New Roman" w:hAnsi="Times New Roman" w:cs="Times New Roman"/>
        <w:sz w:val="22"/>
        <w:szCs w:val="22"/>
      </w:rPr>
      <w:t>7989479917</w:t>
    </w:r>
  </w:p>
  <w:p w14:paraId="5B7B799C" w14:textId="77777777" w:rsidR="00011F8B" w:rsidRDefault="00011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C163B"/>
    <w:multiLevelType w:val="hybridMultilevel"/>
    <w:tmpl w:val="25767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158A7"/>
    <w:multiLevelType w:val="hybridMultilevel"/>
    <w:tmpl w:val="B9CC418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A243582"/>
    <w:multiLevelType w:val="hybridMultilevel"/>
    <w:tmpl w:val="E606F53E"/>
    <w:lvl w:ilvl="0" w:tplc="9446E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B79F1"/>
    <w:multiLevelType w:val="hybridMultilevel"/>
    <w:tmpl w:val="D18EAE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8B"/>
    <w:rsid w:val="0000438D"/>
    <w:rsid w:val="00011F8B"/>
    <w:rsid w:val="000407A5"/>
    <w:rsid w:val="000912BE"/>
    <w:rsid w:val="00092C91"/>
    <w:rsid w:val="00133662"/>
    <w:rsid w:val="001C3AEA"/>
    <w:rsid w:val="001E6142"/>
    <w:rsid w:val="00254871"/>
    <w:rsid w:val="00267DCD"/>
    <w:rsid w:val="003336C8"/>
    <w:rsid w:val="00353663"/>
    <w:rsid w:val="003D6FFE"/>
    <w:rsid w:val="00426BF4"/>
    <w:rsid w:val="00451B88"/>
    <w:rsid w:val="004667D4"/>
    <w:rsid w:val="00493A48"/>
    <w:rsid w:val="004B569C"/>
    <w:rsid w:val="004D14EB"/>
    <w:rsid w:val="004E12A3"/>
    <w:rsid w:val="004E2FA2"/>
    <w:rsid w:val="004E766B"/>
    <w:rsid w:val="004F145D"/>
    <w:rsid w:val="00586617"/>
    <w:rsid w:val="00595D7D"/>
    <w:rsid w:val="005B3A6B"/>
    <w:rsid w:val="006346A1"/>
    <w:rsid w:val="00663F17"/>
    <w:rsid w:val="006736DB"/>
    <w:rsid w:val="006B42C6"/>
    <w:rsid w:val="006C544B"/>
    <w:rsid w:val="006D0AAD"/>
    <w:rsid w:val="006E2BCA"/>
    <w:rsid w:val="0070203D"/>
    <w:rsid w:val="007152A2"/>
    <w:rsid w:val="00792679"/>
    <w:rsid w:val="007A6367"/>
    <w:rsid w:val="007B3AF0"/>
    <w:rsid w:val="008360A0"/>
    <w:rsid w:val="0086597F"/>
    <w:rsid w:val="00894901"/>
    <w:rsid w:val="009726A4"/>
    <w:rsid w:val="009F3584"/>
    <w:rsid w:val="009F49F6"/>
    <w:rsid w:val="00A26966"/>
    <w:rsid w:val="00A65E17"/>
    <w:rsid w:val="00AB407B"/>
    <w:rsid w:val="00AB4A30"/>
    <w:rsid w:val="00AB54C5"/>
    <w:rsid w:val="00B226B6"/>
    <w:rsid w:val="00B83E30"/>
    <w:rsid w:val="00BC099A"/>
    <w:rsid w:val="00C45252"/>
    <w:rsid w:val="00C551C8"/>
    <w:rsid w:val="00C770EF"/>
    <w:rsid w:val="00C92CDB"/>
    <w:rsid w:val="00C977D6"/>
    <w:rsid w:val="00CB6B85"/>
    <w:rsid w:val="00CE1486"/>
    <w:rsid w:val="00D02E63"/>
    <w:rsid w:val="00D108A0"/>
    <w:rsid w:val="00D73B82"/>
    <w:rsid w:val="00D74836"/>
    <w:rsid w:val="00D95D1C"/>
    <w:rsid w:val="00E50605"/>
    <w:rsid w:val="00E73660"/>
    <w:rsid w:val="00E769AD"/>
    <w:rsid w:val="00E80A4B"/>
    <w:rsid w:val="00E86C09"/>
    <w:rsid w:val="00EF1FC9"/>
    <w:rsid w:val="00EF2C16"/>
    <w:rsid w:val="00F359E8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7A404"/>
  <w15:docId w15:val="{8C51F2A3-123A-449D-AE48-998AEAFA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F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1F8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1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11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8B"/>
  </w:style>
  <w:style w:type="paragraph" w:styleId="Footer">
    <w:name w:val="footer"/>
    <w:basedOn w:val="Normal"/>
    <w:link w:val="FooterChar"/>
    <w:uiPriority w:val="99"/>
    <w:unhideWhenUsed/>
    <w:rsid w:val="00011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8B"/>
  </w:style>
  <w:style w:type="paragraph" w:styleId="ListParagraph">
    <w:name w:val="List Paragraph"/>
    <w:basedOn w:val="Normal"/>
    <w:uiPriority w:val="34"/>
    <w:qFormat/>
    <w:rsid w:val="00011F8B"/>
    <w:pPr>
      <w:spacing w:line="240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060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ks, Girisha SOMACC-BNG-MYL</dc:creator>
  <cp:keywords/>
  <dc:description/>
  <cp:lastModifiedBy>Kishore B</cp:lastModifiedBy>
  <cp:revision>2</cp:revision>
  <dcterms:created xsi:type="dcterms:W3CDTF">2020-08-14T07:06:00Z</dcterms:created>
  <dcterms:modified xsi:type="dcterms:W3CDTF">2020-08-14T07:06:00Z</dcterms:modified>
</cp:coreProperties>
</file>