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9989" w14:textId="3DE75490" w:rsidR="00B544AC" w:rsidRPr="008A430C" w:rsidRDefault="001A6E0D" w:rsidP="008A430C">
      <w:pPr>
        <w:spacing w:after="0"/>
        <w:ind w:left="-851" w:right="-896"/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725FBC9" wp14:editId="79CD182C">
                <wp:simplePos x="0" y="0"/>
                <wp:positionH relativeFrom="column">
                  <wp:posOffset>6096000</wp:posOffset>
                </wp:positionH>
                <wp:positionV relativeFrom="paragraph">
                  <wp:posOffset>377190</wp:posOffset>
                </wp:positionV>
                <wp:extent cx="245110" cy="243840"/>
                <wp:effectExtent l="0" t="0" r="2540" b="3810"/>
                <wp:wrapSquare wrapText="bothSides"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110" cy="243840"/>
                          <a:chOff x="0" y="0"/>
                          <a:chExt cx="5731510" cy="8448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105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0" y="8105140"/>
                            <a:ext cx="573151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FD68BF" w14:textId="40EC8ED0" w:rsidR="001A6E0D" w:rsidRPr="001A6E0D" w:rsidRDefault="001A6E0D" w:rsidP="001A6E0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instrText xml:space="preserve"> HYPERLINK "https://en.wikiversity.org/wiki/IT_Fundamentals/Mobile_Devices" </w:instrTex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Pr="001A6E0D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This Photo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  <w:r w:rsidRPr="001A6E0D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7" w:history="1">
                                <w:r w:rsidRPr="001A6E0D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5FBC9" id="Group 20" o:spid="_x0000_s1026" style="position:absolute;left:0;text-align:left;margin-left:480pt;margin-top:29.7pt;width:19.3pt;height:19.2pt;z-index:251686912;mso-width-relative:margin;mso-height-relative:margin" coordsize="57315,844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width:57315;height:810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top:81051;width:57315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" stroked="f">
                  <v:textbox>
                    <w:txbxContent>
                      <w:p w14:paraId="79FD68BF" w14:textId="40EC8ED0" w:rsidR="001A6E0D" w:rsidRPr="001A6E0D" w:rsidRDefault="001A6E0D" w:rsidP="001A6E0D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>
                          <w:rPr>
                            <w:sz w:val="18"/>
                            <w:szCs w:val="18"/>
                          </w:rPr>
                          <w:instrText xml:space="preserve"> HYPERLINK "https://en.wikiversity.org/wiki/IT_Fundamentals/Mobile_Devices" </w:instrTex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Pr="001A6E0D">
                          <w:rPr>
                            <w:rStyle w:val="Hyperlink"/>
                            <w:sz w:val="18"/>
                            <w:szCs w:val="18"/>
                          </w:rPr>
                          <w:t>This Photo</w:t>
                        </w:r>
                        <w:r>
                          <w:rPr>
                            <w:sz w:val="18"/>
                            <w:szCs w:val="18"/>
                          </w:rPr>
                          <w:fldChar w:fldCharType="end"/>
                        </w:r>
                        <w:r w:rsidRPr="001A6E0D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9" w:history="1">
                          <w:r w:rsidRPr="001A6E0D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b/>
          <w:bCs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5CA66AB6" wp14:editId="6E8AF426">
            <wp:simplePos x="0" y="0"/>
            <wp:positionH relativeFrom="column">
              <wp:posOffset>6088380</wp:posOffset>
            </wp:positionH>
            <wp:positionV relativeFrom="paragraph">
              <wp:posOffset>148590</wp:posOffset>
            </wp:positionV>
            <wp:extent cx="252730" cy="1460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30C" w:rsidRPr="008A430C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SUDHIR KUSHWAH</w:t>
      </w:r>
      <w:r w:rsidR="00426E4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26E4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26E4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26E41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73D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</w:t>
      </w:r>
      <w:r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173DF">
        <w:rPr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173DF" w:rsidRPr="004173D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skkushwahcma20@gmail.com</w:t>
      </w:r>
    </w:p>
    <w:p w14:paraId="48CDD6B6" w14:textId="7306C696" w:rsidR="008A430C" w:rsidRDefault="001A6E0D" w:rsidP="008A430C">
      <w:pPr>
        <w:spacing w:after="0"/>
        <w:ind w:left="-851" w:right="-89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C0BEDB9" wp14:editId="4D4424FF">
            <wp:simplePos x="0" y="0"/>
            <wp:positionH relativeFrom="column">
              <wp:posOffset>6126480</wp:posOffset>
            </wp:positionH>
            <wp:positionV relativeFrom="paragraph">
              <wp:posOffset>217170</wp:posOffset>
            </wp:positionV>
            <wp:extent cx="207010" cy="266700"/>
            <wp:effectExtent l="0" t="0" r="254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30C" w:rsidRPr="008A430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COST &amp; MANAGEMENT ACCOUNTANT</w:t>
      </w:r>
      <w:r w:rsidR="004173D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73D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73D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73D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4173D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4173DF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73DF" w:rsidRPr="004173DF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7840089440/8799779405</w:t>
      </w:r>
    </w:p>
    <w:p w14:paraId="6456200D" w14:textId="79045E5D" w:rsidR="008A430C" w:rsidRPr="001A6E0D" w:rsidRDefault="001A6E0D" w:rsidP="008A430C">
      <w:pPr>
        <w:spacing w:after="0"/>
        <w:ind w:left="-851" w:right="-896"/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                                                                                                                            </w:t>
      </w:r>
      <w:r w:rsidRPr="001A6E0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C-10/23 </w:t>
      </w:r>
      <w:proofErr w:type="spellStart"/>
      <w:r w:rsidRPr="001A6E0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Shahbad</w:t>
      </w:r>
      <w:proofErr w:type="spellEnd"/>
      <w:r w:rsidRPr="001A6E0D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Dairy Delhi-42</w:t>
      </w:r>
    </w:p>
    <w:p w14:paraId="62063F95" w14:textId="4816BF6B" w:rsidR="008A430C" w:rsidRDefault="004433BA" w:rsidP="008A430C">
      <w:pPr>
        <w:spacing w:after="0"/>
        <w:ind w:left="-851" w:right="-89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Seeking Exposure in an organisation of well repute which can enhance</w:t>
      </w:r>
    </w:p>
    <w:p w14:paraId="46733059" w14:textId="0BCE1B37" w:rsidR="008A430C" w:rsidRDefault="004433BA" w:rsidP="008A430C">
      <w:pPr>
        <w:spacing w:after="0"/>
        <w:ind w:left="-851" w:right="-89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professional and personal capabilities and be catalyst in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D3BB6F" w14:textId="62819808" w:rsidR="008A430C" w:rsidRDefault="004433BA" w:rsidP="008A430C">
      <w:pPr>
        <w:pBdr>
          <w:bottom w:val="double" w:sz="4" w:space="0" w:color="auto"/>
        </w:pBdr>
        <w:spacing w:after="0"/>
        <w:ind w:left="-851" w:right="-89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carrier growth.</w:t>
      </w:r>
    </w:p>
    <w:p w14:paraId="1A2CD123" w14:textId="701835DA" w:rsidR="008A430C" w:rsidRPr="00833242" w:rsidRDefault="006B2D38" w:rsidP="008A430C">
      <w:pPr>
        <w:spacing w:after="0"/>
        <w:ind w:left="-851" w:right="-896"/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2D38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70AA20" wp14:editId="6D72F5C2">
                <wp:simplePos x="0" y="0"/>
                <wp:positionH relativeFrom="column">
                  <wp:posOffset>2484120</wp:posOffset>
                </wp:positionH>
                <wp:positionV relativeFrom="paragraph">
                  <wp:posOffset>212090</wp:posOffset>
                </wp:positionV>
                <wp:extent cx="1348740" cy="2362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3622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7323A" w14:textId="23609E4D" w:rsidR="00501A59" w:rsidRPr="008A430C" w:rsidRDefault="00501A59" w:rsidP="00501A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SAP FICO BIGINNER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0AA20" id="Rectangle 5" o:spid="_x0000_s1029" style="position:absolute;left:0;text-align:left;margin-left:195.6pt;margin-top:16.7pt;width:106.2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4C7323A" w14:textId="23609E4D" w:rsidR="00501A59" w:rsidRPr="008A430C" w:rsidRDefault="00501A59" w:rsidP="00501A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SAP FICO BIGINNER</w:t>
                      </w:r>
                    </w:p>
                  </w:txbxContent>
                </v:textbox>
              </v:rect>
            </w:pict>
          </mc:Fallback>
        </mc:AlternateContent>
      </w:r>
      <w:r w:rsidR="001E0B67" w:rsidRPr="006B2D38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EFF5D" wp14:editId="77CA53D7">
                <wp:simplePos x="0" y="0"/>
                <wp:positionH relativeFrom="column">
                  <wp:posOffset>3939540</wp:posOffset>
                </wp:positionH>
                <wp:positionV relativeFrom="paragraph">
                  <wp:posOffset>204470</wp:posOffset>
                </wp:positionV>
                <wp:extent cx="2354580" cy="2438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24384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9FF17" w14:textId="451855DE" w:rsidR="00501A59" w:rsidRPr="008A430C" w:rsidRDefault="00501A59" w:rsidP="00501A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P&amp;L, BALANCE SHEET, TRIAL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EFF5D" id="Rectangle 6" o:spid="_x0000_s1030" style="position:absolute;left:0;text-align:left;margin-left:310.2pt;margin-top:16.1pt;width:185.4pt;height:1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C19FF17" w14:textId="451855DE" w:rsidR="00501A59" w:rsidRPr="008A430C" w:rsidRDefault="00501A59" w:rsidP="00501A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P&amp;L, BALANCE SHEET, TRIAL BALANCE</w:t>
                      </w:r>
                    </w:p>
                  </w:txbxContent>
                </v:textbox>
              </v:rect>
            </w:pict>
          </mc:Fallback>
        </mc:AlternateContent>
      </w:r>
      <w:r w:rsidR="001E0B67" w:rsidRPr="006B2D38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71648" wp14:editId="55BF9053">
                <wp:simplePos x="0" y="0"/>
                <wp:positionH relativeFrom="column">
                  <wp:posOffset>327660</wp:posOffset>
                </wp:positionH>
                <wp:positionV relativeFrom="paragraph">
                  <wp:posOffset>219710</wp:posOffset>
                </wp:positionV>
                <wp:extent cx="2049780" cy="228600"/>
                <wp:effectExtent l="0" t="0" r="2667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49BF8B" w14:textId="512BF793" w:rsidR="00501A59" w:rsidRPr="00501A59" w:rsidRDefault="00501A59" w:rsidP="00501A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MS OFFICE {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Word,Power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Point}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671648" id="Rectangle 4" o:spid="_x0000_s1031" style="position:absolute;left:0;text-align:left;margin-left:25.8pt;margin-top:17.3pt;width:161.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149BF8B" w14:textId="512BF793" w:rsidR="00501A59" w:rsidRPr="00501A59" w:rsidRDefault="00501A59" w:rsidP="00501A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MS OFFICE {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Word,Power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Point}</w:t>
                      </w:r>
                    </w:p>
                  </w:txbxContent>
                </v:textbox>
              </v:rect>
            </w:pict>
          </mc:Fallback>
        </mc:AlternateContent>
      </w:r>
      <w:r w:rsidR="008A430C" w:rsidRPr="006B2D38">
        <w:rPr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8B58F" wp14:editId="5FE1D7E0">
                <wp:simplePos x="0" y="0"/>
                <wp:positionH relativeFrom="column">
                  <wp:posOffset>-548640</wp:posOffset>
                </wp:positionH>
                <wp:positionV relativeFrom="paragraph">
                  <wp:posOffset>219710</wp:posOffset>
                </wp:positionV>
                <wp:extent cx="777240" cy="228600"/>
                <wp:effectExtent l="0" t="0" r="2286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22860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F6371" w14:textId="6ED9CDBE" w:rsidR="008A430C" w:rsidRPr="008A430C" w:rsidRDefault="008A430C" w:rsidP="008A43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8B58F" id="Rectangle 2" o:spid="_x0000_s1032" style="position:absolute;left:0;text-align:left;margin-left:-43.2pt;margin-top:17.3pt;width:61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CAF6371" w14:textId="6ED9CDBE" w:rsidR="008A430C" w:rsidRPr="008A430C" w:rsidRDefault="008A430C" w:rsidP="008A43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EXCEL</w:t>
                      </w:r>
                    </w:p>
                  </w:txbxContent>
                </v:textbox>
              </v:rect>
            </w:pict>
          </mc:Fallback>
        </mc:AlternateContent>
      </w:r>
      <w:r w:rsidR="008A430C" w:rsidRPr="006B2D38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</w:t>
      </w:r>
    </w:p>
    <w:p w14:paraId="0D0C19CF" w14:textId="64B0DCEC" w:rsidR="008A430C" w:rsidRDefault="001E0B67" w:rsidP="008A430C">
      <w:pPr>
        <w:spacing w:after="0"/>
        <w:ind w:left="-851" w:right="-896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DF2BCE" wp14:editId="10CB8447">
                <wp:simplePos x="0" y="0"/>
                <wp:positionH relativeFrom="column">
                  <wp:posOffset>-533400</wp:posOffset>
                </wp:positionH>
                <wp:positionV relativeFrom="paragraph">
                  <wp:posOffset>292735</wp:posOffset>
                </wp:positionV>
                <wp:extent cx="883920" cy="2286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7E83F" w14:textId="705AA24F" w:rsidR="00501A59" w:rsidRPr="00501A59" w:rsidRDefault="001E0B67" w:rsidP="00501A59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TALLY ERP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F2BCE" id="Rectangle 3" o:spid="_x0000_s1033" style="position:absolute;left:0;text-align:left;margin-left:-42pt;margin-top:23.05pt;width:69.6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3F7E83F" w14:textId="705AA24F" w:rsidR="00501A59" w:rsidRPr="00501A59" w:rsidRDefault="001E0B67" w:rsidP="00501A59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TALLY ERP 9</w:t>
                      </w:r>
                    </w:p>
                  </w:txbxContent>
                </v:textbox>
              </v:rect>
            </w:pict>
          </mc:Fallback>
        </mc:AlternateContent>
      </w:r>
    </w:p>
    <w:p w14:paraId="7044A5B9" w14:textId="5A5AEA3E" w:rsidR="008A430C" w:rsidRPr="00833242" w:rsidRDefault="001E0B67" w:rsidP="008A430C">
      <w:pPr>
        <w:spacing w:after="0"/>
        <w:ind w:right="-89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B1851C" wp14:editId="0E2D4E56">
                <wp:simplePos x="0" y="0"/>
                <wp:positionH relativeFrom="column">
                  <wp:posOffset>3284220</wp:posOffset>
                </wp:positionH>
                <wp:positionV relativeFrom="paragraph">
                  <wp:posOffset>78740</wp:posOffset>
                </wp:positionV>
                <wp:extent cx="883920" cy="2286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4AFA4" w14:textId="17C76CF6" w:rsidR="001E0B67" w:rsidRPr="00501A59" w:rsidRDefault="001E0B67" w:rsidP="001E0B67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COST 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1851C" id="Rectangle 10" o:spid="_x0000_s1034" style="position:absolute;margin-left:258.6pt;margin-top:6.2pt;width:69.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D04AFA4" w14:textId="17C76CF6" w:rsidR="001E0B67" w:rsidRPr="00501A59" w:rsidRDefault="001E0B67" w:rsidP="001E0B67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COST AUDIT</w:t>
                      </w:r>
                    </w:p>
                  </w:txbxContent>
                </v:textbox>
              </v:rect>
            </w:pict>
          </mc:Fallback>
        </mc:AlternateContent>
      </w:r>
      <w:r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E761DF" wp14:editId="618A907D">
                <wp:simplePos x="0" y="0"/>
                <wp:positionH relativeFrom="column">
                  <wp:posOffset>4236720</wp:posOffset>
                </wp:positionH>
                <wp:positionV relativeFrom="paragraph">
                  <wp:posOffset>78740</wp:posOffset>
                </wp:positionV>
                <wp:extent cx="883920" cy="228600"/>
                <wp:effectExtent l="0" t="0" r="1143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2F33A" w14:textId="39D9C362" w:rsidR="001E0B67" w:rsidRPr="00501A59" w:rsidRDefault="001E0B67" w:rsidP="001E0B67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TAX  AUDIT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61DF" id="Rectangle 11" o:spid="_x0000_s1035" style="position:absolute;margin-left:333.6pt;margin-top:6.2pt;width:69.6pt;height:1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FE2F33A" w14:textId="39D9C362" w:rsidR="001E0B67" w:rsidRPr="00501A59" w:rsidRDefault="001E0B67" w:rsidP="001E0B67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TAX  AUDIT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F857C" wp14:editId="0FFB91CA">
                <wp:simplePos x="0" y="0"/>
                <wp:positionH relativeFrom="column">
                  <wp:posOffset>1501140</wp:posOffset>
                </wp:positionH>
                <wp:positionV relativeFrom="paragraph">
                  <wp:posOffset>68580</wp:posOffset>
                </wp:positionV>
                <wp:extent cx="1699260" cy="2362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79DB1" w14:textId="4CA674BB" w:rsidR="001E0B67" w:rsidRPr="00501A59" w:rsidRDefault="001E0B67" w:rsidP="001E0B67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RECONCILIATION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F857C" id="Rectangle 8" o:spid="_x0000_s1036" style="position:absolute;margin-left:118.2pt;margin-top:5.4pt;width:133.8pt;height:1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4379DB1" w14:textId="4CA674BB" w:rsidR="001E0B67" w:rsidRPr="00501A59" w:rsidRDefault="001E0B67" w:rsidP="001E0B67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RECONCILIATION ANALYST</w:t>
                      </w:r>
                    </w:p>
                  </w:txbxContent>
                </v:textbox>
              </v:rect>
            </w:pict>
          </mc:Fallback>
        </mc:AlternateContent>
      </w:r>
      <w:r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26410F" wp14:editId="0E63DE75">
                <wp:simplePos x="0" y="0"/>
                <wp:positionH relativeFrom="column">
                  <wp:posOffset>495300</wp:posOffset>
                </wp:positionH>
                <wp:positionV relativeFrom="paragraph">
                  <wp:posOffset>76200</wp:posOffset>
                </wp:positionV>
                <wp:extent cx="883920" cy="228600"/>
                <wp:effectExtent l="0" t="0" r="114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09352" w14:textId="133643C0" w:rsidR="001E0B67" w:rsidRPr="00501A59" w:rsidRDefault="001E0B67" w:rsidP="001E0B67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AR,AR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,GL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6410F" id="Rectangle 7" o:spid="_x0000_s1037" style="position:absolute;margin-left:39pt;margin-top:6pt;width:69.6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4E909352" w14:textId="133643C0" w:rsidR="001E0B67" w:rsidRPr="00501A59" w:rsidRDefault="001E0B67" w:rsidP="001E0B67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AR,AR</w:t>
                      </w:r>
                      <w:proofErr w:type="gramEnd"/>
                      <w:r>
                        <w:rPr>
                          <w:lang w:val="en-US"/>
                        </w:rPr>
                        <w:t>,GL</w:t>
                      </w:r>
                    </w:p>
                  </w:txbxContent>
                </v:textbox>
              </v:rect>
            </w:pict>
          </mc:Fallback>
        </mc:AlternateContent>
      </w:r>
      <w:r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ECE69" wp14:editId="46E2447F">
                <wp:simplePos x="0" y="0"/>
                <wp:positionH relativeFrom="column">
                  <wp:posOffset>5181600</wp:posOffset>
                </wp:positionH>
                <wp:positionV relativeFrom="paragraph">
                  <wp:posOffset>76200</wp:posOffset>
                </wp:positionV>
                <wp:extent cx="1165860" cy="2286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3CC60" w14:textId="41DEE924" w:rsidR="001E0B67" w:rsidRPr="00501A59" w:rsidRDefault="001E0B67" w:rsidP="001E0B67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INTERNAL 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ECE69" id="Rectangle 12" o:spid="_x0000_s1038" style="position:absolute;margin-left:408pt;margin-top:6pt;width:91.8pt;height:1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83CC60" w14:textId="41DEE924" w:rsidR="001E0B67" w:rsidRPr="00501A59" w:rsidRDefault="001E0B67" w:rsidP="001E0B67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INTERNAL AUDIT</w:t>
                      </w:r>
                    </w:p>
                  </w:txbxContent>
                </v:textbox>
              </v:rect>
            </w:pict>
          </mc:Fallback>
        </mc:AlternateContent>
      </w:r>
    </w:p>
    <w:p w14:paraId="70FAC7FF" w14:textId="1057A03E" w:rsidR="008A430C" w:rsidRPr="00833242" w:rsidRDefault="0087717F" w:rsidP="005363F5">
      <w:pPr>
        <w:pBdr>
          <w:bottom w:val="double" w:sz="4" w:space="21" w:color="auto"/>
        </w:pBdr>
        <w:spacing w:after="0"/>
        <w:ind w:left="-851" w:right="-896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44AC6A" wp14:editId="2947076F">
                <wp:simplePos x="0" y="0"/>
                <wp:positionH relativeFrom="column">
                  <wp:posOffset>1638300</wp:posOffset>
                </wp:positionH>
                <wp:positionV relativeFrom="paragraph">
                  <wp:posOffset>164465</wp:posOffset>
                </wp:positionV>
                <wp:extent cx="1363980" cy="2590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58352" w14:textId="5114E42C" w:rsidR="001E0B67" w:rsidRPr="00501A59" w:rsidRDefault="001E0B67" w:rsidP="001E0B67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VARIANCE ANALSES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4AC6A" id="Rectangle 15" o:spid="_x0000_s1039" style="position:absolute;left:0;text-align:left;margin-left:129pt;margin-top:12.95pt;width:107.4pt;height:20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50958352" w14:textId="5114E42C" w:rsidR="001E0B67" w:rsidRPr="00501A59" w:rsidRDefault="001E0B67" w:rsidP="001E0B67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VARIANCE ANALSES</w:t>
                      </w:r>
                    </w:p>
                  </w:txbxContent>
                </v:textbox>
              </v:rect>
            </w:pict>
          </mc:Fallback>
        </mc:AlternateContent>
      </w:r>
      <w:r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268987" wp14:editId="52EC9A3A">
                <wp:simplePos x="0" y="0"/>
                <wp:positionH relativeFrom="column">
                  <wp:posOffset>4724400</wp:posOffset>
                </wp:positionH>
                <wp:positionV relativeFrom="paragraph">
                  <wp:posOffset>172085</wp:posOffset>
                </wp:positionV>
                <wp:extent cx="1348740" cy="259080"/>
                <wp:effectExtent l="0" t="0" r="22860" b="266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14CE3" w14:textId="2B6B30CB" w:rsidR="0087717F" w:rsidRPr="00501A59" w:rsidRDefault="0087717F" w:rsidP="0087717F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FINANCIAL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68987" id="Rectangle 22" o:spid="_x0000_s1040" style="position:absolute;left:0;text-align:left;margin-left:372pt;margin-top:13.55pt;width:106.2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E414CE3" w14:textId="2B6B30CB" w:rsidR="0087717F" w:rsidRPr="00501A59" w:rsidRDefault="0087717F" w:rsidP="0087717F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FINANCIAL ANALYST</w:t>
                      </w:r>
                    </w:p>
                  </w:txbxContent>
                </v:textbox>
              </v:rect>
            </w:pict>
          </mc:Fallback>
        </mc:AlternateContent>
      </w:r>
      <w:r w:rsidR="00643846"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F87E0A" wp14:editId="088587F2">
                <wp:simplePos x="0" y="0"/>
                <wp:positionH relativeFrom="column">
                  <wp:posOffset>3048000</wp:posOffset>
                </wp:positionH>
                <wp:positionV relativeFrom="paragraph">
                  <wp:posOffset>164465</wp:posOffset>
                </wp:positionV>
                <wp:extent cx="1592580" cy="2590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89D2B" w14:textId="3707CFFF" w:rsidR="00643846" w:rsidRPr="00501A59" w:rsidRDefault="00643846" w:rsidP="00643846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VLOOKUP, PIVOT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87E0A" id="Rectangle 16" o:spid="_x0000_s1041" style="position:absolute;left:0;text-align:left;margin-left:240pt;margin-top:12.95pt;width:125.4pt;height:20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C289D2B" w14:textId="3707CFFF" w:rsidR="00643846" w:rsidRPr="00501A59" w:rsidRDefault="00643846" w:rsidP="00643846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VLOOKUP, PIVOT TABLE</w:t>
                      </w:r>
                    </w:p>
                  </w:txbxContent>
                </v:textbox>
              </v:rect>
            </w:pict>
          </mc:Fallback>
        </mc:AlternateContent>
      </w:r>
      <w:r w:rsidR="001E0B67"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57F063" wp14:editId="1069D083">
                <wp:simplePos x="0" y="0"/>
                <wp:positionH relativeFrom="column">
                  <wp:posOffset>716280</wp:posOffset>
                </wp:positionH>
                <wp:positionV relativeFrom="paragraph">
                  <wp:posOffset>164465</wp:posOffset>
                </wp:positionV>
                <wp:extent cx="830580" cy="228600"/>
                <wp:effectExtent l="0" t="0" r="2667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17CDA" w14:textId="71195091" w:rsidR="001E0B67" w:rsidRPr="00501A59" w:rsidRDefault="001E0B67" w:rsidP="001E0B67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TDS RETUN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7F063" id="Rectangle 14" o:spid="_x0000_s1042" style="position:absolute;left:0;text-align:left;margin-left:56.4pt;margin-top:12.95pt;width:65.4pt;height:1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CF17CDA" w14:textId="71195091" w:rsidR="001E0B67" w:rsidRPr="00501A59" w:rsidRDefault="001E0B67" w:rsidP="001E0B67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TDS RETUN</w:t>
                      </w:r>
                    </w:p>
                  </w:txbxContent>
                </v:textbox>
              </v:rect>
            </w:pict>
          </mc:Fallback>
        </mc:AlternateContent>
      </w:r>
      <w:r w:rsidR="001E0B67" w:rsidRPr="0083324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E883EA" wp14:editId="65EF6EFE">
                <wp:simplePos x="0" y="0"/>
                <wp:positionH relativeFrom="column">
                  <wp:posOffset>-548640</wp:posOffset>
                </wp:positionH>
                <wp:positionV relativeFrom="paragraph">
                  <wp:posOffset>172085</wp:posOffset>
                </wp:positionV>
                <wp:extent cx="1203960" cy="220980"/>
                <wp:effectExtent l="0" t="0" r="1524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209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7FCD0" w14:textId="272D18D4" w:rsidR="001E0B67" w:rsidRPr="00501A59" w:rsidRDefault="001E0B67" w:rsidP="001E0B67">
                            <w:pPr>
                              <w:spacing w:line="720" w:lineRule="auto"/>
                              <w:jc w:val="both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ITR,GST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83EA" id="Rectangle 13" o:spid="_x0000_s1043" style="position:absolute;left:0;text-align:left;margin-left:-43.2pt;margin-top:13.55pt;width:94.8pt;height:1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837FCD0" w14:textId="272D18D4" w:rsidR="001E0B67" w:rsidRPr="00501A59" w:rsidRDefault="001E0B67" w:rsidP="001E0B67">
                      <w:pPr>
                        <w:spacing w:line="720" w:lineRule="auto"/>
                        <w:jc w:val="both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ITR,GST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RETURN</w:t>
                      </w:r>
                    </w:p>
                  </w:txbxContent>
                </v:textbox>
              </v:rect>
            </w:pict>
          </mc:Fallback>
        </mc:AlternateContent>
      </w:r>
    </w:p>
    <w:p w14:paraId="0CAB1D67" w14:textId="61D876E0" w:rsidR="005363F5" w:rsidRPr="006B2D38" w:rsidRDefault="005363F5" w:rsidP="00833242">
      <w:pPr>
        <w:ind w:left="-851"/>
        <w:rPr>
          <w:b/>
          <w:bCs/>
          <w:sz w:val="24"/>
          <w:szCs w:val="24"/>
        </w:rPr>
      </w:pPr>
      <w:r w:rsidRPr="006B2D38">
        <w:rPr>
          <w:b/>
          <w:bCs/>
          <w:sz w:val="24"/>
          <w:szCs w:val="24"/>
        </w:rPr>
        <w:t xml:space="preserve">ACADEMIC </w:t>
      </w:r>
      <w:r w:rsidR="00A20AF4">
        <w:rPr>
          <w:b/>
          <w:bCs/>
          <w:sz w:val="24"/>
          <w:szCs w:val="24"/>
        </w:rPr>
        <w:t>QUALIFICATION</w:t>
      </w:r>
    </w:p>
    <w:tbl>
      <w:tblPr>
        <w:tblStyle w:val="TableGrid"/>
        <w:tblW w:w="10848" w:type="dxa"/>
        <w:tblInd w:w="-851" w:type="dxa"/>
        <w:tblLook w:val="04A0" w:firstRow="1" w:lastRow="0" w:firstColumn="1" w:lastColumn="0" w:noHBand="0" w:noVBand="1"/>
      </w:tblPr>
      <w:tblGrid>
        <w:gridCol w:w="2712"/>
        <w:gridCol w:w="2712"/>
        <w:gridCol w:w="2712"/>
        <w:gridCol w:w="2712"/>
      </w:tblGrid>
      <w:tr w:rsidR="005363F5" w:rsidRPr="00833242" w14:paraId="5BE4CC30" w14:textId="77777777" w:rsidTr="00402CBB">
        <w:trPr>
          <w:trHeight w:val="302"/>
        </w:trPr>
        <w:tc>
          <w:tcPr>
            <w:tcW w:w="2712" w:type="dxa"/>
            <w:shd w:val="clear" w:color="auto" w:fill="8EAADB" w:themeFill="accent1" w:themeFillTint="99"/>
          </w:tcPr>
          <w:p w14:paraId="25103432" w14:textId="0DF63194" w:rsidR="005363F5" w:rsidRPr="00833242" w:rsidRDefault="005363F5" w:rsidP="00833242">
            <w:r w:rsidRPr="00833242">
              <w:t>PARTICULAR</w:t>
            </w:r>
          </w:p>
        </w:tc>
        <w:tc>
          <w:tcPr>
            <w:tcW w:w="2712" w:type="dxa"/>
            <w:shd w:val="clear" w:color="auto" w:fill="8EAADB" w:themeFill="accent1" w:themeFillTint="99"/>
          </w:tcPr>
          <w:p w14:paraId="79AF290B" w14:textId="42FE706C" w:rsidR="005363F5" w:rsidRPr="00833242" w:rsidRDefault="005363F5" w:rsidP="00833242">
            <w:r w:rsidRPr="00833242">
              <w:t>BOARD/SCHOOL</w:t>
            </w:r>
          </w:p>
        </w:tc>
        <w:tc>
          <w:tcPr>
            <w:tcW w:w="2712" w:type="dxa"/>
            <w:shd w:val="clear" w:color="auto" w:fill="8EAADB" w:themeFill="accent1" w:themeFillTint="99"/>
          </w:tcPr>
          <w:p w14:paraId="4FC684C1" w14:textId="40BED4A9" w:rsidR="005363F5" w:rsidRPr="00833242" w:rsidRDefault="005363F5" w:rsidP="00833242">
            <w:r w:rsidRPr="00833242">
              <w:t>YEAR</w:t>
            </w:r>
          </w:p>
        </w:tc>
        <w:tc>
          <w:tcPr>
            <w:tcW w:w="2712" w:type="dxa"/>
            <w:shd w:val="clear" w:color="auto" w:fill="8EAADB" w:themeFill="accent1" w:themeFillTint="99"/>
          </w:tcPr>
          <w:p w14:paraId="0DDFC066" w14:textId="24B80193" w:rsidR="005363F5" w:rsidRPr="00833242" w:rsidRDefault="005363F5" w:rsidP="00833242">
            <w:r w:rsidRPr="00833242">
              <w:t>SCORE</w:t>
            </w:r>
          </w:p>
        </w:tc>
      </w:tr>
      <w:tr w:rsidR="005363F5" w:rsidRPr="00833242" w14:paraId="0F0BD224" w14:textId="77777777" w:rsidTr="005363F5">
        <w:trPr>
          <w:trHeight w:val="302"/>
        </w:trPr>
        <w:tc>
          <w:tcPr>
            <w:tcW w:w="2712" w:type="dxa"/>
          </w:tcPr>
          <w:p w14:paraId="737A440C" w14:textId="795920ED" w:rsidR="005363F5" w:rsidRPr="00833242" w:rsidRDefault="005363F5" w:rsidP="00833242">
            <w:r w:rsidRPr="00833242">
              <w:t>B.COM</w:t>
            </w:r>
          </w:p>
        </w:tc>
        <w:tc>
          <w:tcPr>
            <w:tcW w:w="2712" w:type="dxa"/>
          </w:tcPr>
          <w:p w14:paraId="34916ECE" w14:textId="78CCAA8A" w:rsidR="005363F5" w:rsidRPr="00833242" w:rsidRDefault="005363F5" w:rsidP="00833242">
            <w:r w:rsidRPr="00833242">
              <w:t>UNIVERSITY OF DELHI</w:t>
            </w:r>
          </w:p>
        </w:tc>
        <w:tc>
          <w:tcPr>
            <w:tcW w:w="2712" w:type="dxa"/>
          </w:tcPr>
          <w:p w14:paraId="4A54A4C9" w14:textId="6FD4DF76" w:rsidR="005363F5" w:rsidRPr="00833242" w:rsidRDefault="005363F5" w:rsidP="00833242">
            <w:r w:rsidRPr="00833242">
              <w:t>2014-2017</w:t>
            </w:r>
          </w:p>
        </w:tc>
        <w:tc>
          <w:tcPr>
            <w:tcW w:w="2712" w:type="dxa"/>
          </w:tcPr>
          <w:p w14:paraId="2C428598" w14:textId="10EC551E" w:rsidR="005363F5" w:rsidRPr="00833242" w:rsidRDefault="005363F5" w:rsidP="00833242">
            <w:r w:rsidRPr="00833242">
              <w:t>53 %</w:t>
            </w:r>
          </w:p>
        </w:tc>
      </w:tr>
      <w:tr w:rsidR="005363F5" w:rsidRPr="00833242" w14:paraId="6C34BABF" w14:textId="77777777" w:rsidTr="005363F5">
        <w:trPr>
          <w:trHeight w:val="314"/>
        </w:trPr>
        <w:tc>
          <w:tcPr>
            <w:tcW w:w="2712" w:type="dxa"/>
          </w:tcPr>
          <w:p w14:paraId="53897237" w14:textId="092FA70B" w:rsidR="005363F5" w:rsidRPr="00833242" w:rsidRDefault="005363F5" w:rsidP="00833242">
            <w:r w:rsidRPr="00833242">
              <w:t>12</w:t>
            </w:r>
            <w:r w:rsidRPr="00833242">
              <w:rPr>
                <w:vertAlign w:val="superscript"/>
              </w:rPr>
              <w:t>TH</w:t>
            </w:r>
          </w:p>
        </w:tc>
        <w:tc>
          <w:tcPr>
            <w:tcW w:w="2712" w:type="dxa"/>
          </w:tcPr>
          <w:p w14:paraId="5AEF783A" w14:textId="04A46CFC" w:rsidR="005363F5" w:rsidRPr="00833242" w:rsidRDefault="005363F5" w:rsidP="00833242">
            <w:r w:rsidRPr="00833242">
              <w:t>CBSE</w:t>
            </w:r>
          </w:p>
        </w:tc>
        <w:tc>
          <w:tcPr>
            <w:tcW w:w="2712" w:type="dxa"/>
          </w:tcPr>
          <w:p w14:paraId="2FE43784" w14:textId="5AF17EF0" w:rsidR="005363F5" w:rsidRPr="00833242" w:rsidRDefault="005363F5" w:rsidP="00833242">
            <w:r w:rsidRPr="00833242">
              <w:t>2014</w:t>
            </w:r>
          </w:p>
        </w:tc>
        <w:tc>
          <w:tcPr>
            <w:tcW w:w="2712" w:type="dxa"/>
          </w:tcPr>
          <w:p w14:paraId="613292C0" w14:textId="0E254F48" w:rsidR="005363F5" w:rsidRPr="00833242" w:rsidRDefault="005363F5" w:rsidP="00833242">
            <w:r w:rsidRPr="00833242">
              <w:t>69</w:t>
            </w:r>
            <w:r w:rsidR="00A20AF4">
              <w:t xml:space="preserve"> %</w:t>
            </w:r>
          </w:p>
        </w:tc>
      </w:tr>
      <w:tr w:rsidR="005363F5" w:rsidRPr="00833242" w14:paraId="19100394" w14:textId="77777777" w:rsidTr="005363F5">
        <w:trPr>
          <w:trHeight w:val="302"/>
        </w:trPr>
        <w:tc>
          <w:tcPr>
            <w:tcW w:w="2712" w:type="dxa"/>
          </w:tcPr>
          <w:p w14:paraId="3DED19EA" w14:textId="7F169B90" w:rsidR="005363F5" w:rsidRPr="00833242" w:rsidRDefault="005363F5" w:rsidP="00833242">
            <w:r w:rsidRPr="00833242">
              <w:t>10</w:t>
            </w:r>
            <w:r w:rsidRPr="00833242">
              <w:rPr>
                <w:vertAlign w:val="superscript"/>
              </w:rPr>
              <w:t>TH</w:t>
            </w:r>
          </w:p>
        </w:tc>
        <w:tc>
          <w:tcPr>
            <w:tcW w:w="2712" w:type="dxa"/>
          </w:tcPr>
          <w:p w14:paraId="4C07E878" w14:textId="37D3F2D3" w:rsidR="005363F5" w:rsidRPr="00833242" w:rsidRDefault="005363F5" w:rsidP="00833242">
            <w:r w:rsidRPr="00833242">
              <w:t>CBSE</w:t>
            </w:r>
          </w:p>
        </w:tc>
        <w:tc>
          <w:tcPr>
            <w:tcW w:w="2712" w:type="dxa"/>
          </w:tcPr>
          <w:p w14:paraId="666E21DA" w14:textId="75FDE1D9" w:rsidR="005363F5" w:rsidRPr="00833242" w:rsidRDefault="005363F5" w:rsidP="00833242">
            <w:r w:rsidRPr="00833242">
              <w:t>2012</w:t>
            </w:r>
          </w:p>
        </w:tc>
        <w:tc>
          <w:tcPr>
            <w:tcW w:w="2712" w:type="dxa"/>
          </w:tcPr>
          <w:p w14:paraId="2A15955E" w14:textId="6479E63E" w:rsidR="005363F5" w:rsidRPr="00833242" w:rsidRDefault="00A20AF4" w:rsidP="00833242">
            <w:r>
              <w:t>6.0 CGPA</w:t>
            </w:r>
          </w:p>
        </w:tc>
      </w:tr>
    </w:tbl>
    <w:p w14:paraId="6F745800" w14:textId="5012F5B2" w:rsidR="005363F5" w:rsidRPr="00833242" w:rsidRDefault="005363F5" w:rsidP="00833242">
      <w:pPr>
        <w:pBdr>
          <w:bottom w:val="double" w:sz="4" w:space="1" w:color="auto"/>
        </w:pBdr>
        <w:ind w:left="-851" w:right="-1039"/>
      </w:pPr>
    </w:p>
    <w:p w14:paraId="0D21CBC0" w14:textId="7EC6B680" w:rsidR="005363F5" w:rsidRPr="006B2D38" w:rsidRDefault="00402CBB" w:rsidP="00402CBB">
      <w:pPr>
        <w:ind w:left="-851"/>
        <w:rPr>
          <w:b/>
          <w:bCs/>
          <w:sz w:val="24"/>
          <w:szCs w:val="24"/>
        </w:rPr>
      </w:pPr>
      <w:r w:rsidRPr="006B2D38">
        <w:rPr>
          <w:b/>
          <w:bCs/>
          <w:sz w:val="24"/>
          <w:szCs w:val="24"/>
        </w:rPr>
        <w:t xml:space="preserve">PROFESSIONAL </w:t>
      </w:r>
      <w:r w:rsidR="00A20AF4">
        <w:rPr>
          <w:b/>
          <w:bCs/>
          <w:sz w:val="24"/>
          <w:szCs w:val="24"/>
        </w:rPr>
        <w:t>QUALIFICATION</w:t>
      </w:r>
    </w:p>
    <w:tbl>
      <w:tblPr>
        <w:tblStyle w:val="TableGrid"/>
        <w:tblW w:w="10885" w:type="dxa"/>
        <w:tblInd w:w="-851" w:type="dxa"/>
        <w:tblLook w:val="04A0" w:firstRow="1" w:lastRow="0" w:firstColumn="1" w:lastColumn="0" w:noHBand="0" w:noVBand="1"/>
      </w:tblPr>
      <w:tblGrid>
        <w:gridCol w:w="3628"/>
        <w:gridCol w:w="3628"/>
        <w:gridCol w:w="3629"/>
      </w:tblGrid>
      <w:tr w:rsidR="00402CBB" w:rsidRPr="00833242" w14:paraId="617E9981" w14:textId="77777777" w:rsidTr="00402CBB">
        <w:trPr>
          <w:trHeight w:val="325"/>
        </w:trPr>
        <w:tc>
          <w:tcPr>
            <w:tcW w:w="3628" w:type="dxa"/>
            <w:shd w:val="clear" w:color="auto" w:fill="8EAADB" w:themeFill="accent1" w:themeFillTint="99"/>
          </w:tcPr>
          <w:p w14:paraId="5D0F662A" w14:textId="644082BF" w:rsidR="00402CBB" w:rsidRPr="00833242" w:rsidRDefault="00402CBB" w:rsidP="00402CBB">
            <w:r w:rsidRPr="00833242">
              <w:t>PARTICULAR</w:t>
            </w:r>
          </w:p>
        </w:tc>
        <w:tc>
          <w:tcPr>
            <w:tcW w:w="3628" w:type="dxa"/>
            <w:shd w:val="clear" w:color="auto" w:fill="8EAADB" w:themeFill="accent1" w:themeFillTint="99"/>
          </w:tcPr>
          <w:p w14:paraId="32CF37E5" w14:textId="73790DAA" w:rsidR="00402CBB" w:rsidRPr="00833242" w:rsidRDefault="00402CBB" w:rsidP="00402CBB">
            <w:r w:rsidRPr="00833242">
              <w:t>INSTITUTE</w:t>
            </w:r>
          </w:p>
        </w:tc>
        <w:tc>
          <w:tcPr>
            <w:tcW w:w="3629" w:type="dxa"/>
            <w:shd w:val="clear" w:color="auto" w:fill="8EAADB" w:themeFill="accent1" w:themeFillTint="99"/>
          </w:tcPr>
          <w:p w14:paraId="52A00F7A" w14:textId="2116B4EF" w:rsidR="00402CBB" w:rsidRPr="00833242" w:rsidRDefault="00402CBB" w:rsidP="00402CBB">
            <w:r w:rsidRPr="00833242">
              <w:t>ATTEMPT</w:t>
            </w:r>
          </w:p>
        </w:tc>
      </w:tr>
      <w:tr w:rsidR="00402CBB" w:rsidRPr="00833242" w14:paraId="38C05F93" w14:textId="77777777" w:rsidTr="00402CBB">
        <w:trPr>
          <w:trHeight w:val="325"/>
        </w:trPr>
        <w:tc>
          <w:tcPr>
            <w:tcW w:w="3628" w:type="dxa"/>
          </w:tcPr>
          <w:p w14:paraId="50D3D011" w14:textId="49B1674D" w:rsidR="00402CBB" w:rsidRPr="00833242" w:rsidRDefault="00402CBB" w:rsidP="00402CBB">
            <w:r w:rsidRPr="00833242">
              <w:t>CMA FINAL (BOTH GROUPS)</w:t>
            </w:r>
          </w:p>
        </w:tc>
        <w:tc>
          <w:tcPr>
            <w:tcW w:w="3628" w:type="dxa"/>
          </w:tcPr>
          <w:p w14:paraId="68E1ECB9" w14:textId="07DC8664" w:rsidR="00402CBB" w:rsidRPr="00833242" w:rsidRDefault="00402CBB" w:rsidP="00402CBB">
            <w:r w:rsidRPr="00833242">
              <w:t>ICMAI</w:t>
            </w:r>
          </w:p>
        </w:tc>
        <w:tc>
          <w:tcPr>
            <w:tcW w:w="3629" w:type="dxa"/>
          </w:tcPr>
          <w:p w14:paraId="3E435929" w14:textId="70710B3D" w:rsidR="00402CBB" w:rsidRPr="00833242" w:rsidRDefault="00402CBB" w:rsidP="00402CBB">
            <w:r w:rsidRPr="00833242">
              <w:t>DEC-2020</w:t>
            </w:r>
          </w:p>
        </w:tc>
      </w:tr>
      <w:tr w:rsidR="00402CBB" w:rsidRPr="00833242" w14:paraId="63CE3B7B" w14:textId="77777777" w:rsidTr="00402CBB">
        <w:trPr>
          <w:trHeight w:val="338"/>
        </w:trPr>
        <w:tc>
          <w:tcPr>
            <w:tcW w:w="3628" w:type="dxa"/>
          </w:tcPr>
          <w:p w14:paraId="471F5089" w14:textId="62F15FE7" w:rsidR="00402CBB" w:rsidRPr="00833242" w:rsidRDefault="00402CBB" w:rsidP="00402CBB">
            <w:r w:rsidRPr="00833242">
              <w:t>CMA INTER (2</w:t>
            </w:r>
            <w:r w:rsidRPr="00833242">
              <w:rPr>
                <w:vertAlign w:val="superscript"/>
              </w:rPr>
              <w:t>ND</w:t>
            </w:r>
            <w:r w:rsidRPr="00833242">
              <w:t xml:space="preserve"> GROUP)</w:t>
            </w:r>
          </w:p>
        </w:tc>
        <w:tc>
          <w:tcPr>
            <w:tcW w:w="3628" w:type="dxa"/>
          </w:tcPr>
          <w:p w14:paraId="17617236" w14:textId="11E62646" w:rsidR="00402CBB" w:rsidRPr="00833242" w:rsidRDefault="00402CBB" w:rsidP="00402CBB">
            <w:r w:rsidRPr="00833242">
              <w:t>ICMAI</w:t>
            </w:r>
          </w:p>
        </w:tc>
        <w:tc>
          <w:tcPr>
            <w:tcW w:w="3629" w:type="dxa"/>
          </w:tcPr>
          <w:p w14:paraId="10673E50" w14:textId="1FCD4AFD" w:rsidR="00402CBB" w:rsidRPr="00833242" w:rsidRDefault="00A20AF4" w:rsidP="00402CBB">
            <w:r>
              <w:t>JUNE-2017</w:t>
            </w:r>
          </w:p>
        </w:tc>
      </w:tr>
      <w:tr w:rsidR="00402CBB" w:rsidRPr="00833242" w14:paraId="4F5AC196" w14:textId="77777777" w:rsidTr="00402CBB">
        <w:trPr>
          <w:trHeight w:val="325"/>
        </w:trPr>
        <w:tc>
          <w:tcPr>
            <w:tcW w:w="3628" w:type="dxa"/>
          </w:tcPr>
          <w:p w14:paraId="79CCD544" w14:textId="57DF9C44" w:rsidR="00402CBB" w:rsidRPr="00833242" w:rsidRDefault="00402CBB" w:rsidP="00402CBB">
            <w:r w:rsidRPr="00833242">
              <w:t>CMA INTER (1</w:t>
            </w:r>
            <w:r w:rsidRPr="00833242">
              <w:rPr>
                <w:vertAlign w:val="superscript"/>
              </w:rPr>
              <w:t>ST</w:t>
            </w:r>
            <w:r w:rsidRPr="00833242">
              <w:t xml:space="preserve"> GROUP)</w:t>
            </w:r>
          </w:p>
        </w:tc>
        <w:tc>
          <w:tcPr>
            <w:tcW w:w="3628" w:type="dxa"/>
          </w:tcPr>
          <w:p w14:paraId="421E8E02" w14:textId="0E7F63BD" w:rsidR="00402CBB" w:rsidRPr="00833242" w:rsidRDefault="00402CBB" w:rsidP="00402CBB">
            <w:r w:rsidRPr="00833242">
              <w:t>ICMAI</w:t>
            </w:r>
          </w:p>
        </w:tc>
        <w:tc>
          <w:tcPr>
            <w:tcW w:w="3629" w:type="dxa"/>
          </w:tcPr>
          <w:p w14:paraId="293AC9C1" w14:textId="39F9373F" w:rsidR="00402CBB" w:rsidRPr="00833242" w:rsidRDefault="00A20AF4" w:rsidP="00402CBB">
            <w:r>
              <w:t>DEC-2015</w:t>
            </w:r>
          </w:p>
        </w:tc>
      </w:tr>
    </w:tbl>
    <w:p w14:paraId="2141C255" w14:textId="77777777" w:rsidR="00402CBB" w:rsidRPr="005363F5" w:rsidRDefault="00402CBB" w:rsidP="00402CBB">
      <w:pPr>
        <w:pBdr>
          <w:bottom w:val="double" w:sz="4" w:space="1" w:color="auto"/>
        </w:pBdr>
        <w:ind w:left="-851" w:right="-1039"/>
        <w:rPr>
          <w:sz w:val="24"/>
          <w:szCs w:val="24"/>
        </w:rPr>
      </w:pPr>
    </w:p>
    <w:p w14:paraId="5C1311BF" w14:textId="208604B5" w:rsidR="005363F5" w:rsidRPr="004433BA" w:rsidRDefault="00402CBB" w:rsidP="00402CBB">
      <w:pPr>
        <w:ind w:left="-851"/>
        <w:rPr>
          <w:b/>
          <w:bCs/>
          <w:sz w:val="24"/>
          <w:szCs w:val="24"/>
        </w:rPr>
      </w:pPr>
      <w:r w:rsidRPr="004433BA">
        <w:rPr>
          <w:b/>
          <w:bCs/>
          <w:sz w:val="24"/>
          <w:szCs w:val="24"/>
        </w:rPr>
        <w:t>WORK EXPERIENCE</w:t>
      </w:r>
    </w:p>
    <w:p w14:paraId="506F45A8" w14:textId="5AEC38A0" w:rsidR="00402CBB" w:rsidRDefault="00833242" w:rsidP="00833242">
      <w:pPr>
        <w:pStyle w:val="ListParagraph"/>
        <w:numPr>
          <w:ilvl w:val="0"/>
          <w:numId w:val="1"/>
        </w:numPr>
        <w:ind w:left="-567"/>
        <w:rPr>
          <w:b/>
          <w:bCs/>
          <w:sz w:val="24"/>
          <w:szCs w:val="24"/>
        </w:rPr>
      </w:pPr>
      <w:r w:rsidRPr="001E5AFC">
        <w:rPr>
          <w:b/>
          <w:bCs/>
          <w:sz w:val="24"/>
          <w:szCs w:val="24"/>
        </w:rPr>
        <w:t xml:space="preserve">NLB SERVICES (Reconciliation </w:t>
      </w:r>
      <w:r w:rsidR="00524FD9" w:rsidRPr="001E5AFC">
        <w:rPr>
          <w:b/>
          <w:bCs/>
          <w:sz w:val="24"/>
          <w:szCs w:val="24"/>
        </w:rPr>
        <w:t>Analyst)</w:t>
      </w:r>
      <w:r w:rsidRPr="001E5AFC">
        <w:rPr>
          <w:b/>
          <w:bCs/>
          <w:sz w:val="24"/>
          <w:szCs w:val="24"/>
        </w:rPr>
        <w:t xml:space="preserve"> From Sept 2021 to Currently Working </w:t>
      </w:r>
    </w:p>
    <w:p w14:paraId="33452931" w14:textId="7D139F9B" w:rsidR="00B62E95" w:rsidRPr="00B62E95" w:rsidRDefault="00B62E95" w:rsidP="00B62E95">
      <w:pPr>
        <w:pStyle w:val="ListParagraph"/>
        <w:ind w:left="-567"/>
        <w:rPr>
          <w:sz w:val="24"/>
          <w:szCs w:val="24"/>
        </w:rPr>
      </w:pPr>
      <w:r w:rsidRPr="00B62E95">
        <w:rPr>
          <w:sz w:val="24"/>
          <w:szCs w:val="24"/>
        </w:rPr>
        <w:t>Role &amp; Responsibility</w:t>
      </w:r>
    </w:p>
    <w:p w14:paraId="00743142" w14:textId="524E77DC" w:rsidR="00B62E95" w:rsidRPr="00482A91" w:rsidRDefault="00B62E95" w:rsidP="00B62E9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2A91">
        <w:rPr>
          <w:sz w:val="24"/>
          <w:szCs w:val="24"/>
        </w:rPr>
        <w:t>Validate financial entries, accounts reconciliation and resolve discrepancies.</w:t>
      </w:r>
    </w:p>
    <w:p w14:paraId="27590DA9" w14:textId="2E4D2896" w:rsidR="00B62E95" w:rsidRPr="00482A91" w:rsidRDefault="00B62E95" w:rsidP="00B62E9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2A91">
        <w:rPr>
          <w:sz w:val="24"/>
          <w:szCs w:val="24"/>
        </w:rPr>
        <w:t>Reconcile a diverse set of general ledger balance Accounts.</w:t>
      </w:r>
    </w:p>
    <w:p w14:paraId="611ADD74" w14:textId="02172F96" w:rsidR="00B62E95" w:rsidRPr="00482A91" w:rsidRDefault="00B62E95" w:rsidP="00B62E9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2A91">
        <w:rPr>
          <w:sz w:val="24"/>
          <w:szCs w:val="24"/>
        </w:rPr>
        <w:t>Continuously follow -up on all reconcil</w:t>
      </w:r>
      <w:r w:rsidR="00482A91" w:rsidRPr="00482A91">
        <w:rPr>
          <w:sz w:val="24"/>
          <w:szCs w:val="24"/>
        </w:rPr>
        <w:t>ing items, balance out un match entries and provide regular updates to direct leadership.</w:t>
      </w:r>
    </w:p>
    <w:p w14:paraId="4E893E0C" w14:textId="1925AB25" w:rsidR="00482A91" w:rsidRPr="00482A91" w:rsidRDefault="00482A91" w:rsidP="00B62E9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2A91">
        <w:rPr>
          <w:sz w:val="24"/>
          <w:szCs w:val="24"/>
        </w:rPr>
        <w:t>Maintain documents for the purpose of supporting file, reports and data.</w:t>
      </w:r>
    </w:p>
    <w:p w14:paraId="080A6BC9" w14:textId="1D34BADE" w:rsidR="00833242" w:rsidRPr="00482A91" w:rsidRDefault="00482A91" w:rsidP="00482A9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82A91">
        <w:rPr>
          <w:sz w:val="24"/>
          <w:szCs w:val="24"/>
        </w:rPr>
        <w:t>Prepare balanced bank reconciliation reports for the respective accounts in a well-organized manner.</w:t>
      </w:r>
    </w:p>
    <w:p w14:paraId="28DF3FA4" w14:textId="4374AAD4" w:rsidR="00833242" w:rsidRPr="001E5AFC" w:rsidRDefault="00833242" w:rsidP="00833242">
      <w:pPr>
        <w:pStyle w:val="ListParagraph"/>
        <w:numPr>
          <w:ilvl w:val="0"/>
          <w:numId w:val="1"/>
        </w:numPr>
        <w:ind w:left="-709"/>
        <w:rPr>
          <w:b/>
          <w:bCs/>
          <w:sz w:val="24"/>
          <w:szCs w:val="24"/>
        </w:rPr>
      </w:pPr>
      <w:r w:rsidRPr="001E5AFC">
        <w:rPr>
          <w:b/>
          <w:bCs/>
          <w:sz w:val="24"/>
          <w:szCs w:val="24"/>
        </w:rPr>
        <w:t xml:space="preserve">SILVERSKILLS PVT LTD </w:t>
      </w:r>
      <w:r w:rsidR="00524FD9" w:rsidRPr="001E5AFC">
        <w:rPr>
          <w:b/>
          <w:bCs/>
          <w:sz w:val="24"/>
          <w:szCs w:val="24"/>
        </w:rPr>
        <w:t>(Financial</w:t>
      </w:r>
      <w:r w:rsidRPr="001E5AFC">
        <w:rPr>
          <w:b/>
          <w:bCs/>
          <w:sz w:val="24"/>
          <w:szCs w:val="24"/>
        </w:rPr>
        <w:t xml:space="preserve"> </w:t>
      </w:r>
      <w:r w:rsidR="00524FD9" w:rsidRPr="001E5AFC">
        <w:rPr>
          <w:b/>
          <w:bCs/>
          <w:sz w:val="24"/>
          <w:szCs w:val="24"/>
        </w:rPr>
        <w:t>Analyst)</w:t>
      </w:r>
      <w:r w:rsidRPr="001E5AFC">
        <w:rPr>
          <w:b/>
          <w:bCs/>
          <w:sz w:val="24"/>
          <w:szCs w:val="24"/>
        </w:rPr>
        <w:t xml:space="preserve"> From Feb 2021 to Aug. 2021</w:t>
      </w:r>
    </w:p>
    <w:p w14:paraId="40DCD166" w14:textId="7800D173" w:rsidR="00833242" w:rsidRDefault="00833242" w:rsidP="00833242">
      <w:pPr>
        <w:pStyle w:val="ListParagraph"/>
        <w:ind w:left="-709"/>
        <w:rPr>
          <w:sz w:val="24"/>
          <w:szCs w:val="24"/>
        </w:rPr>
      </w:pPr>
      <w:r>
        <w:rPr>
          <w:sz w:val="24"/>
          <w:szCs w:val="24"/>
        </w:rPr>
        <w:t>Role &amp; Responsibility</w:t>
      </w:r>
    </w:p>
    <w:p w14:paraId="527014D3" w14:textId="40EC7179" w:rsidR="00833242" w:rsidRDefault="00833242" w:rsidP="00833242">
      <w:pPr>
        <w:pStyle w:val="ListParagraph"/>
        <w:numPr>
          <w:ilvl w:val="0"/>
          <w:numId w:val="2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 xml:space="preserve">Analysing operating statement, cash flow statement, DSRC ratio, NOI related to real </w:t>
      </w:r>
      <w:r w:rsidR="00524FD9">
        <w:rPr>
          <w:sz w:val="24"/>
          <w:szCs w:val="24"/>
        </w:rPr>
        <w:t>estate’s</w:t>
      </w:r>
      <w:r>
        <w:rPr>
          <w:sz w:val="24"/>
          <w:szCs w:val="24"/>
        </w:rPr>
        <w:t xml:space="preserve"> sector.</w:t>
      </w:r>
    </w:p>
    <w:p w14:paraId="59FB4F63" w14:textId="756A4CD2" w:rsidR="00833242" w:rsidRDefault="00833242" w:rsidP="00833242">
      <w:pPr>
        <w:pStyle w:val="ListParagraph"/>
        <w:numPr>
          <w:ilvl w:val="0"/>
          <w:numId w:val="2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Comparison of actual budget with standard and analysing variance.</w:t>
      </w:r>
    </w:p>
    <w:p w14:paraId="0A121C83" w14:textId="2E6D47E5" w:rsidR="00833242" w:rsidRDefault="00833242" w:rsidP="00833242">
      <w:pPr>
        <w:pStyle w:val="ListParagraph"/>
        <w:numPr>
          <w:ilvl w:val="0"/>
          <w:numId w:val="2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Spreading of Financial statements.</w:t>
      </w:r>
    </w:p>
    <w:p w14:paraId="316BD669" w14:textId="3FACEB27" w:rsidR="00833242" w:rsidRDefault="00524FD9" w:rsidP="00833242">
      <w:pPr>
        <w:pStyle w:val="ListParagraph"/>
        <w:numPr>
          <w:ilvl w:val="0"/>
          <w:numId w:val="2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Uploading of financial statement on database on monthly, quarterly, annually basis.</w:t>
      </w:r>
    </w:p>
    <w:p w14:paraId="7D42B9CB" w14:textId="77777777" w:rsidR="00A20AF4" w:rsidRDefault="00524FD9" w:rsidP="00A20AF4">
      <w:pPr>
        <w:pStyle w:val="ListParagraph"/>
        <w:numPr>
          <w:ilvl w:val="0"/>
          <w:numId w:val="2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Helps in preparation of various reports.</w:t>
      </w:r>
    </w:p>
    <w:p w14:paraId="3083A7DF" w14:textId="769640D9" w:rsidR="001E5AFC" w:rsidRPr="00A20AF4" w:rsidRDefault="001E5AFC" w:rsidP="00A20AF4">
      <w:pPr>
        <w:pStyle w:val="ListParagraph"/>
        <w:numPr>
          <w:ilvl w:val="0"/>
          <w:numId w:val="1"/>
        </w:numPr>
        <w:ind w:left="-567" w:right="-897"/>
        <w:rPr>
          <w:sz w:val="24"/>
          <w:szCs w:val="24"/>
        </w:rPr>
      </w:pPr>
      <w:r w:rsidRPr="00A20AF4">
        <w:rPr>
          <w:b/>
          <w:bCs/>
          <w:sz w:val="24"/>
          <w:szCs w:val="24"/>
        </w:rPr>
        <w:lastRenderedPageBreak/>
        <w:t xml:space="preserve">S.K Grover &amp; Co. (Chartered Accountants) Accounts Executive </w:t>
      </w:r>
      <w:proofErr w:type="gramStart"/>
      <w:r w:rsidRPr="00A20AF4">
        <w:rPr>
          <w:b/>
          <w:bCs/>
          <w:sz w:val="24"/>
          <w:szCs w:val="24"/>
        </w:rPr>
        <w:t>From</w:t>
      </w:r>
      <w:proofErr w:type="gramEnd"/>
      <w:r w:rsidRPr="00A20AF4">
        <w:rPr>
          <w:b/>
          <w:bCs/>
          <w:sz w:val="24"/>
          <w:szCs w:val="24"/>
        </w:rPr>
        <w:t xml:space="preserve"> Mar 2017 to Mar 2018 &amp; April 2019 to Oct. 2019</w:t>
      </w:r>
    </w:p>
    <w:p w14:paraId="3D792C7A" w14:textId="627B1E39" w:rsidR="001E5AFC" w:rsidRDefault="001E5AFC" w:rsidP="001E5AFC">
      <w:pPr>
        <w:pStyle w:val="ListParagraph"/>
        <w:ind w:left="-709" w:right="-897"/>
        <w:rPr>
          <w:sz w:val="24"/>
          <w:szCs w:val="24"/>
        </w:rPr>
      </w:pPr>
      <w:r>
        <w:rPr>
          <w:sz w:val="24"/>
          <w:szCs w:val="24"/>
        </w:rPr>
        <w:t>Role &amp; Responsibility</w:t>
      </w:r>
    </w:p>
    <w:p w14:paraId="284363B9" w14:textId="057A0FFD" w:rsidR="001E5AFC" w:rsidRDefault="001E5AFC" w:rsidP="001E5AFC">
      <w:pPr>
        <w:pStyle w:val="ListParagraph"/>
        <w:numPr>
          <w:ilvl w:val="0"/>
          <w:numId w:val="5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Book Keeping</w:t>
      </w:r>
    </w:p>
    <w:p w14:paraId="36C419E7" w14:textId="6D55A28A" w:rsidR="001E5AFC" w:rsidRDefault="001E5AFC" w:rsidP="001E5AFC">
      <w:pPr>
        <w:pStyle w:val="ListParagraph"/>
        <w:numPr>
          <w:ilvl w:val="0"/>
          <w:numId w:val="5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Filling of ITR, GST, TDS returns.</w:t>
      </w:r>
    </w:p>
    <w:p w14:paraId="22B2FE57" w14:textId="6EB4ED84" w:rsidR="001E5AFC" w:rsidRDefault="001E5AFC" w:rsidP="001E5AFC">
      <w:pPr>
        <w:pStyle w:val="ListParagraph"/>
        <w:numPr>
          <w:ilvl w:val="0"/>
          <w:numId w:val="5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Tax Audit,</w:t>
      </w:r>
      <w:r w:rsidR="00324175">
        <w:rPr>
          <w:sz w:val="24"/>
          <w:szCs w:val="24"/>
        </w:rPr>
        <w:t xml:space="preserve"> Stock Audit,</w:t>
      </w:r>
      <w:r>
        <w:rPr>
          <w:sz w:val="24"/>
          <w:szCs w:val="24"/>
        </w:rPr>
        <w:t xml:space="preserve"> </w:t>
      </w:r>
      <w:r w:rsidR="00324175">
        <w:rPr>
          <w:sz w:val="24"/>
          <w:szCs w:val="24"/>
        </w:rPr>
        <w:t xml:space="preserve">statutory audit </w:t>
      </w:r>
      <w:r>
        <w:rPr>
          <w:sz w:val="24"/>
          <w:szCs w:val="24"/>
        </w:rPr>
        <w:t>Bank audit</w:t>
      </w:r>
      <w:r w:rsidR="00324175">
        <w:rPr>
          <w:sz w:val="24"/>
          <w:szCs w:val="24"/>
        </w:rPr>
        <w:t>.</w:t>
      </w:r>
    </w:p>
    <w:p w14:paraId="02A79090" w14:textId="40C0B702" w:rsidR="001E5AFC" w:rsidRDefault="001E5AFC" w:rsidP="001E5AFC">
      <w:pPr>
        <w:pStyle w:val="ListParagraph"/>
        <w:numPr>
          <w:ilvl w:val="0"/>
          <w:numId w:val="5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Reconciliation of debtor and creditors, BRS.</w:t>
      </w:r>
    </w:p>
    <w:p w14:paraId="3C399B46" w14:textId="2F34957C" w:rsidR="001E5AFC" w:rsidRDefault="001E5AFC" w:rsidP="001E5AFC">
      <w:pPr>
        <w:pStyle w:val="ListParagraph"/>
        <w:numPr>
          <w:ilvl w:val="0"/>
          <w:numId w:val="5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Other compliance related work.</w:t>
      </w:r>
    </w:p>
    <w:p w14:paraId="6832271E" w14:textId="77777777" w:rsidR="00A20AF4" w:rsidRPr="001E5AFC" w:rsidRDefault="00A20AF4" w:rsidP="00A20AF4">
      <w:pPr>
        <w:pStyle w:val="ListParagraph"/>
        <w:numPr>
          <w:ilvl w:val="0"/>
          <w:numId w:val="3"/>
        </w:numPr>
        <w:ind w:left="-567" w:right="-897"/>
        <w:rPr>
          <w:b/>
          <w:bCs/>
          <w:sz w:val="24"/>
          <w:szCs w:val="24"/>
        </w:rPr>
      </w:pPr>
      <w:r w:rsidRPr="001E5AFC">
        <w:rPr>
          <w:b/>
          <w:bCs/>
          <w:sz w:val="24"/>
          <w:szCs w:val="24"/>
        </w:rPr>
        <w:t>ORGANIZATIONAL TRAINING (BHEL) From March 2018 to April 2019</w:t>
      </w:r>
    </w:p>
    <w:p w14:paraId="67138B4E" w14:textId="77777777" w:rsidR="00A20AF4" w:rsidRDefault="00A20AF4" w:rsidP="00A20AF4">
      <w:pPr>
        <w:pStyle w:val="ListParagraph"/>
        <w:ind w:left="-567" w:right="-897"/>
        <w:rPr>
          <w:sz w:val="24"/>
          <w:szCs w:val="24"/>
        </w:rPr>
      </w:pPr>
      <w:r>
        <w:rPr>
          <w:sz w:val="24"/>
          <w:szCs w:val="24"/>
        </w:rPr>
        <w:t>Role &amp; Responsibility</w:t>
      </w:r>
    </w:p>
    <w:p w14:paraId="73D40E44" w14:textId="77777777" w:rsidR="00A20AF4" w:rsidRDefault="00A20AF4" w:rsidP="00A20AF4">
      <w:pPr>
        <w:pStyle w:val="ListParagraph"/>
        <w:numPr>
          <w:ilvl w:val="0"/>
          <w:numId w:val="4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Raising of Customer invoice (Dispatch Invoice, Debit/Credit Notes).</w:t>
      </w:r>
    </w:p>
    <w:p w14:paraId="29344C3A" w14:textId="77777777" w:rsidR="00A20AF4" w:rsidRDefault="00A20AF4" w:rsidP="00A20AF4">
      <w:pPr>
        <w:pStyle w:val="ListParagraph"/>
        <w:numPr>
          <w:ilvl w:val="0"/>
          <w:numId w:val="4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MRC Billing, PVC Invoice Generation, Fright Debit Notes.</w:t>
      </w:r>
    </w:p>
    <w:p w14:paraId="565D1AEB" w14:textId="77777777" w:rsidR="00A20AF4" w:rsidRDefault="00A20AF4" w:rsidP="00A20AF4">
      <w:pPr>
        <w:pStyle w:val="ListParagraph"/>
        <w:numPr>
          <w:ilvl w:val="0"/>
          <w:numId w:val="4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Accounting of Collection reived from the Customers (AR, AP)</w:t>
      </w:r>
    </w:p>
    <w:p w14:paraId="4CDE9F02" w14:textId="77777777" w:rsidR="00A20AF4" w:rsidRDefault="00A20AF4" w:rsidP="00A20AF4">
      <w:pPr>
        <w:pStyle w:val="ListParagraph"/>
        <w:numPr>
          <w:ilvl w:val="0"/>
          <w:numId w:val="4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Documents verification regarding various customer billing.</w:t>
      </w:r>
    </w:p>
    <w:p w14:paraId="1386F050" w14:textId="77777777" w:rsidR="00A20AF4" w:rsidRDefault="00A20AF4" w:rsidP="00A20AF4">
      <w:pPr>
        <w:pStyle w:val="ListParagraph"/>
        <w:numPr>
          <w:ilvl w:val="0"/>
          <w:numId w:val="4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Checking Documents of payment in line with vender Contract (Purchase order).</w:t>
      </w:r>
    </w:p>
    <w:p w14:paraId="0F578BEB" w14:textId="6FB51347" w:rsidR="00A20AF4" w:rsidRPr="00A20AF4" w:rsidRDefault="00A20AF4" w:rsidP="00A20AF4">
      <w:pPr>
        <w:pStyle w:val="ListParagraph"/>
        <w:numPr>
          <w:ilvl w:val="0"/>
          <w:numId w:val="4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Uploading of various data in software.</w:t>
      </w:r>
    </w:p>
    <w:p w14:paraId="7587DC94" w14:textId="77777777" w:rsidR="004433BA" w:rsidRDefault="004433BA" w:rsidP="004433BA">
      <w:pPr>
        <w:pStyle w:val="ListParagraph"/>
        <w:pBdr>
          <w:bottom w:val="double" w:sz="4" w:space="1" w:color="auto"/>
        </w:pBdr>
        <w:ind w:left="-851" w:right="-897"/>
        <w:rPr>
          <w:sz w:val="24"/>
          <w:szCs w:val="24"/>
        </w:rPr>
      </w:pPr>
    </w:p>
    <w:p w14:paraId="419EF56B" w14:textId="65F0DA7C" w:rsidR="001E5AFC" w:rsidRPr="00B62E95" w:rsidRDefault="004433BA" w:rsidP="001E5AFC">
      <w:pPr>
        <w:pStyle w:val="ListParagraph"/>
        <w:ind w:left="-709" w:right="-897"/>
        <w:rPr>
          <w:b/>
          <w:bCs/>
          <w:sz w:val="24"/>
          <w:szCs w:val="24"/>
        </w:rPr>
      </w:pPr>
      <w:r w:rsidRPr="00B62E95">
        <w:rPr>
          <w:b/>
          <w:bCs/>
          <w:sz w:val="24"/>
          <w:szCs w:val="24"/>
        </w:rPr>
        <w:t>CORE STRENGHTS</w:t>
      </w:r>
    </w:p>
    <w:p w14:paraId="63FABD82" w14:textId="3962D19A" w:rsidR="004433BA" w:rsidRDefault="004433BA" w:rsidP="00B62E95">
      <w:pPr>
        <w:pStyle w:val="ListParagraph"/>
        <w:numPr>
          <w:ilvl w:val="0"/>
          <w:numId w:val="6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 xml:space="preserve">Analytical and </w:t>
      </w:r>
      <w:r w:rsidR="00B62E95">
        <w:rPr>
          <w:sz w:val="24"/>
          <w:szCs w:val="24"/>
        </w:rPr>
        <w:t>problem-solving</w:t>
      </w:r>
      <w:r>
        <w:rPr>
          <w:sz w:val="24"/>
          <w:szCs w:val="24"/>
        </w:rPr>
        <w:t xml:space="preserve"> skills</w:t>
      </w:r>
    </w:p>
    <w:p w14:paraId="0CA6E98A" w14:textId="6C502C03" w:rsidR="004433BA" w:rsidRDefault="004433BA" w:rsidP="00B62E95">
      <w:pPr>
        <w:pStyle w:val="ListParagraph"/>
        <w:numPr>
          <w:ilvl w:val="0"/>
          <w:numId w:val="6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Admirable Inter-personal skills</w:t>
      </w:r>
    </w:p>
    <w:p w14:paraId="5AB55571" w14:textId="5A9543F9" w:rsidR="004433BA" w:rsidRDefault="004433BA" w:rsidP="00B62E95">
      <w:pPr>
        <w:pStyle w:val="ListParagraph"/>
        <w:numPr>
          <w:ilvl w:val="0"/>
          <w:numId w:val="6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 xml:space="preserve">Perseverance </w:t>
      </w:r>
      <w:r w:rsidR="00B62E95">
        <w:rPr>
          <w:sz w:val="24"/>
          <w:szCs w:val="24"/>
        </w:rPr>
        <w:t>and team player</w:t>
      </w:r>
    </w:p>
    <w:p w14:paraId="2B5D9A8C" w14:textId="16E113E3" w:rsidR="00B62E95" w:rsidRDefault="00B62E95" w:rsidP="00B62E95">
      <w:pPr>
        <w:pStyle w:val="ListParagraph"/>
        <w:numPr>
          <w:ilvl w:val="0"/>
          <w:numId w:val="6"/>
        </w:numPr>
        <w:ind w:right="-897"/>
        <w:rPr>
          <w:sz w:val="24"/>
          <w:szCs w:val="24"/>
        </w:rPr>
      </w:pPr>
      <w:r>
        <w:rPr>
          <w:sz w:val="24"/>
          <w:szCs w:val="24"/>
        </w:rPr>
        <w:t>Complete and sincere dedication towards responsibilities entrusted.</w:t>
      </w:r>
    </w:p>
    <w:p w14:paraId="7A292C13" w14:textId="77777777" w:rsidR="001E5AFC" w:rsidRDefault="001E5AFC" w:rsidP="00B62E95">
      <w:pPr>
        <w:pStyle w:val="ListParagraph"/>
        <w:pBdr>
          <w:bottom w:val="double" w:sz="4" w:space="1" w:color="auto"/>
        </w:pBdr>
        <w:ind w:left="-709" w:right="-897"/>
        <w:rPr>
          <w:sz w:val="24"/>
          <w:szCs w:val="24"/>
        </w:rPr>
      </w:pPr>
    </w:p>
    <w:p w14:paraId="54646C72" w14:textId="6CB80298" w:rsidR="001E5AFC" w:rsidRPr="00B62E95" w:rsidRDefault="00B62E95" w:rsidP="00B62E95">
      <w:pPr>
        <w:pStyle w:val="ListParagraph"/>
        <w:ind w:left="-567" w:right="-897"/>
        <w:rPr>
          <w:b/>
          <w:bCs/>
          <w:sz w:val="24"/>
          <w:szCs w:val="24"/>
        </w:rPr>
      </w:pPr>
      <w:r w:rsidRPr="00B62E95">
        <w:rPr>
          <w:b/>
          <w:bCs/>
          <w:sz w:val="24"/>
          <w:szCs w:val="24"/>
        </w:rPr>
        <w:t>PERSONAL DETAILS</w:t>
      </w:r>
    </w:p>
    <w:p w14:paraId="6A487E6C" w14:textId="4A68535F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  <w:r>
        <w:rPr>
          <w:sz w:val="24"/>
          <w:szCs w:val="24"/>
        </w:rPr>
        <w:t>Fathers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Shripal</w:t>
      </w:r>
      <w:proofErr w:type="spellEnd"/>
    </w:p>
    <w:p w14:paraId="1F53321D" w14:textId="1DC57D03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  <w:r>
        <w:rPr>
          <w:sz w:val="24"/>
          <w:szCs w:val="24"/>
        </w:rPr>
        <w:t>DOB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10/12/1996</w:t>
      </w:r>
    </w:p>
    <w:p w14:paraId="3C59A033" w14:textId="5A01730C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  <w:r>
        <w:rPr>
          <w:sz w:val="24"/>
          <w:szCs w:val="24"/>
        </w:rPr>
        <w:t>Hobbies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Keen sport person having participate in chess, football</w:t>
      </w:r>
    </w:p>
    <w:p w14:paraId="4451417B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  <w:r>
        <w:rPr>
          <w:sz w:val="24"/>
          <w:szCs w:val="24"/>
        </w:rPr>
        <w:t>Marital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Unmarried</w:t>
      </w:r>
    </w:p>
    <w:p w14:paraId="3AF9CBB6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1D359978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2D5B5FA4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76572679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3102D9F8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63311229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504BDB29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367F5A42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48BB6D49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49D24148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242FC6C2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</w:p>
    <w:p w14:paraId="657B0EE4" w14:textId="0273D553" w:rsidR="00B62E95" w:rsidRDefault="00A20AF4" w:rsidP="00B62E95">
      <w:pPr>
        <w:pStyle w:val="ListParagraph"/>
        <w:ind w:left="-567" w:right="-897"/>
        <w:rPr>
          <w:sz w:val="24"/>
          <w:szCs w:val="24"/>
        </w:rPr>
      </w:pPr>
      <w:r>
        <w:rPr>
          <w:sz w:val="24"/>
          <w:szCs w:val="24"/>
        </w:rPr>
        <w:t>Date:</w:t>
      </w:r>
    </w:p>
    <w:p w14:paraId="530DFE93" w14:textId="77777777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04A77CB6" w14:textId="29E86240" w:rsidR="00B62E95" w:rsidRDefault="00B62E95" w:rsidP="00B62E95">
      <w:pPr>
        <w:pStyle w:val="ListParagraph"/>
        <w:ind w:left="-567" w:right="-897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8F12C7C" w14:textId="77777777" w:rsidR="00524FD9" w:rsidRDefault="00524FD9" w:rsidP="00524FD9">
      <w:pPr>
        <w:pStyle w:val="ListParagraph"/>
        <w:ind w:left="-567" w:right="-897"/>
        <w:rPr>
          <w:sz w:val="24"/>
          <w:szCs w:val="24"/>
        </w:rPr>
      </w:pPr>
    </w:p>
    <w:p w14:paraId="09C296E9" w14:textId="77777777" w:rsidR="00833242" w:rsidRPr="00833242" w:rsidRDefault="00833242" w:rsidP="00833242">
      <w:pPr>
        <w:pStyle w:val="ListParagraph"/>
        <w:ind w:left="-709"/>
        <w:rPr>
          <w:sz w:val="24"/>
          <w:szCs w:val="24"/>
        </w:rPr>
      </w:pPr>
    </w:p>
    <w:p w14:paraId="7211740A" w14:textId="77777777" w:rsidR="005363F5" w:rsidRPr="005363F5" w:rsidRDefault="005363F5" w:rsidP="005363F5">
      <w:pPr>
        <w:rPr>
          <w:sz w:val="24"/>
          <w:szCs w:val="24"/>
        </w:rPr>
      </w:pPr>
    </w:p>
    <w:sectPr w:rsidR="005363F5" w:rsidRPr="005363F5" w:rsidSect="008A430C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25FEA"/>
    <w:multiLevelType w:val="hybridMultilevel"/>
    <w:tmpl w:val="CD8AC28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2C073679"/>
    <w:multiLevelType w:val="hybridMultilevel"/>
    <w:tmpl w:val="E63AC52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39133FFE"/>
    <w:multiLevelType w:val="hybridMultilevel"/>
    <w:tmpl w:val="66E26980"/>
    <w:lvl w:ilvl="0" w:tplc="400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5B0F232C"/>
    <w:multiLevelType w:val="hybridMultilevel"/>
    <w:tmpl w:val="F8045782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5BFD5027"/>
    <w:multiLevelType w:val="hybridMultilevel"/>
    <w:tmpl w:val="5AB089B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5F7968F5"/>
    <w:multiLevelType w:val="hybridMultilevel"/>
    <w:tmpl w:val="4B0447FC"/>
    <w:lvl w:ilvl="0" w:tplc="40090009">
      <w:start w:val="1"/>
      <w:numFmt w:val="bullet"/>
      <w:lvlText w:val=""/>
      <w:lvlJc w:val="left"/>
      <w:pPr>
        <w:ind w:left="-13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6" w15:restartNumberingAfterBreak="0">
    <w:nsid w:val="74DE29FE"/>
    <w:multiLevelType w:val="hybridMultilevel"/>
    <w:tmpl w:val="7EFE5D98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12"/>
    <w:rsid w:val="00015FCE"/>
    <w:rsid w:val="0007672D"/>
    <w:rsid w:val="001A6E0D"/>
    <w:rsid w:val="001E0B67"/>
    <w:rsid w:val="001E5AFC"/>
    <w:rsid w:val="00324175"/>
    <w:rsid w:val="00402CBB"/>
    <w:rsid w:val="004173DF"/>
    <w:rsid w:val="00426E41"/>
    <w:rsid w:val="004433BA"/>
    <w:rsid w:val="00482A91"/>
    <w:rsid w:val="00501A59"/>
    <w:rsid w:val="00524FD9"/>
    <w:rsid w:val="005363F5"/>
    <w:rsid w:val="0054675D"/>
    <w:rsid w:val="005D3C12"/>
    <w:rsid w:val="00643846"/>
    <w:rsid w:val="006B2D38"/>
    <w:rsid w:val="00794682"/>
    <w:rsid w:val="00833242"/>
    <w:rsid w:val="0087717F"/>
    <w:rsid w:val="008A430C"/>
    <w:rsid w:val="00A20AF4"/>
    <w:rsid w:val="00B07713"/>
    <w:rsid w:val="00B544AC"/>
    <w:rsid w:val="00B62E95"/>
    <w:rsid w:val="00CB6E92"/>
    <w:rsid w:val="00FE5814"/>
    <w:rsid w:val="00FF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9E8C"/>
  <w15:chartTrackingRefBased/>
  <w15:docId w15:val="{25F99599-CC7E-4114-B8D5-31957F553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3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63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ixabay.com/en/the-location-of-the-map-where-way-172429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versity.org/wiki/IT_Fundamentals/Mobile_Devices" TargetMode="External"/><Relationship Id="rId11" Type="http://schemas.openxmlformats.org/officeDocument/2006/relationships/hyperlink" Target="https://freepngimg.com/png/66541-logo-google-email-gmail-download-hq-png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sa/3.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Kushwah</dc:creator>
  <cp:keywords/>
  <dc:description/>
  <cp:lastModifiedBy>Sudhir Kushwah</cp:lastModifiedBy>
  <cp:revision>8</cp:revision>
  <cp:lastPrinted>2021-09-19T06:38:00Z</cp:lastPrinted>
  <dcterms:created xsi:type="dcterms:W3CDTF">2021-09-08T04:27:00Z</dcterms:created>
  <dcterms:modified xsi:type="dcterms:W3CDTF">2021-09-23T08:46:00Z</dcterms:modified>
</cp:coreProperties>
</file>