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34C29" w:rsidRPr="00D16B2E" w:rsidP="00734C29">
      <w:pPr>
        <w:jc w:val="both"/>
        <w:rPr>
          <w:rFonts w:ascii="Verdana" w:eastAsia="MS PMincho" w:hAnsi="Verdana"/>
          <w:b/>
          <w:sz w:val="32"/>
          <w:szCs w:val="28"/>
          <w:lang w:bidi="en-US"/>
        </w:rPr>
      </w:pPr>
      <w:r>
        <w:rPr>
          <w:rFonts w:ascii="Verdana" w:eastAsia="MS PMincho" w:hAnsi="Verdana"/>
          <w:b/>
          <w:sz w:val="32"/>
          <w:szCs w:val="28"/>
          <w:lang w:bidi="en-US"/>
        </w:rPr>
        <w:t xml:space="preserve">                  </w:t>
      </w:r>
      <w:r w:rsidRPr="006D058E">
        <w:rPr>
          <w:rFonts w:ascii="Bookman Old Style" w:hAnsi="Bookman Old Style" w:cs="Arial"/>
          <w:b/>
          <w:sz w:val="36"/>
          <w:szCs w:val="36"/>
          <w:u w:val="single"/>
        </w:rPr>
        <w:t>CURRICULUM VITAE</w:t>
      </w:r>
      <w:r w:rsidRPr="006D058E">
        <w:rPr>
          <w:rFonts w:ascii="Bookman Old Style" w:hAnsi="Bookman Old Style" w:cs="Arial"/>
          <w:b/>
          <w:sz w:val="36"/>
          <w:szCs w:val="36"/>
        </w:rPr>
        <w:t xml:space="preserve">    </w:t>
      </w:r>
      <w:r w:rsidRPr="006D058E">
        <w:rPr>
          <w:rFonts w:ascii="Bookman Old Style" w:eastAsia="MS PMincho" w:hAnsi="Bookman Old Style" w:cs="Arial"/>
          <w:b/>
          <w:sz w:val="36"/>
          <w:szCs w:val="36"/>
          <w:lang w:bidi="en-US"/>
        </w:rPr>
        <w:t xml:space="preserve">        </w:t>
      </w:r>
    </w:p>
    <w:p w:rsidR="00734C29" w:rsidP="0031761C">
      <w:pPr>
        <w:tabs>
          <w:tab w:val="left" w:pos="90"/>
        </w:tabs>
        <w:rPr>
          <w:rFonts w:ascii="Arial" w:eastAsia="MS PMincho" w:hAnsi="Arial" w:cs="Arial"/>
          <w:b/>
          <w:sz w:val="36"/>
          <w:szCs w:val="36"/>
          <w:lang w:bidi="en-US"/>
        </w:rPr>
      </w:pPr>
    </w:p>
    <w:p w:rsidR="0031761C" w:rsidP="0031761C">
      <w:pPr>
        <w:tabs>
          <w:tab w:val="left" w:pos="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="Candara" w:hAnsi="Candara"/>
          <w:sz w:val="32"/>
          <w:szCs w:val="44"/>
          <w:u w:val="single"/>
        </w:rPr>
        <w:t>Manish Kumar</w:t>
      </w:r>
      <w:r>
        <w:rPr>
          <w:rFonts w:asciiTheme="majorHAnsi" w:hAnsiTheme="majorHAnsi"/>
          <w:sz w:val="32"/>
          <w:szCs w:val="44"/>
        </w:rPr>
        <w:tab/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manish.salu@gmail.com</w:t>
      </w:r>
      <w:r w:rsidRPr="008F79EA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 </w:t>
      </w:r>
    </w:p>
    <w:p w:rsidR="000B0331" w:rsidP="0031761C">
      <w:pPr>
        <w:tabs>
          <w:tab w:val="left" w:pos="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="001C1E61">
        <w:rPr>
          <w:rFonts w:asciiTheme="majorHAnsi" w:hAnsiTheme="majorHAnsi" w:cs="Times New Roman"/>
          <w:sz w:val="24"/>
          <w:szCs w:val="24"/>
        </w:rPr>
        <w:t>+91 9971580548</w:t>
      </w:r>
      <w:r>
        <w:rPr>
          <w:rFonts w:asciiTheme="majorHAnsi" w:hAnsiTheme="majorHAnsi" w:cs="Times New Roman"/>
          <w:sz w:val="24"/>
          <w:szCs w:val="24"/>
        </w:rPr>
        <w:t xml:space="preserve">    </w:t>
      </w:r>
    </w:p>
    <w:p w:rsidR="0031761C" w:rsidRPr="006567BA" w:rsidP="0031761C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="005955AE">
        <w:rPr>
          <w:rFonts w:asciiTheme="majorHAnsi" w:hAnsiTheme="majorHAnsi" w:cs="Times New Roman"/>
          <w:sz w:val="24"/>
          <w:szCs w:val="24"/>
        </w:rPr>
        <w:t xml:space="preserve">                 </w:t>
      </w:r>
    </w:p>
    <w:p w:rsidR="0031761C" w:rsidRPr="00734C29" w:rsidP="00734C29">
      <w:pPr>
        <w:widowControl w:val="0"/>
        <w:autoSpaceDE w:val="0"/>
        <w:autoSpaceDN w:val="0"/>
        <w:adjustRightInd w:val="0"/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  <w:r w:rsidRPr="003C119E">
        <w:rPr>
          <w:rFonts w:ascii="Candara" w:hAnsi="Candara" w:cs="Calibri"/>
          <w:b/>
          <w:color w:val="4A442A" w:themeColor="background2" w:themeShade="40"/>
          <w:sz w:val="24"/>
          <w:szCs w:val="26"/>
          <w:u w:val="single"/>
        </w:rPr>
        <w:t>Carrier Objective</w:t>
      </w:r>
      <w:r w:rsidRPr="003C119E">
        <w:rPr>
          <w:rFonts w:ascii="Candara" w:hAnsi="Candara" w:cs="Calibri"/>
          <w:b/>
          <w:color w:val="4A442A" w:themeColor="background2" w:themeShade="40"/>
          <w:sz w:val="24"/>
          <w:szCs w:val="26"/>
        </w:rPr>
        <w:t>:</w:t>
      </w:r>
      <w:r w:rsidRPr="003C119E">
        <w:rPr>
          <w:rFonts w:asciiTheme="majorHAnsi" w:hAnsiTheme="majorHAnsi" w:cs="Calibri"/>
          <w:b/>
          <w:color w:val="4A442A" w:themeColor="background2" w:themeShade="40"/>
          <w:sz w:val="24"/>
          <w:szCs w:val="26"/>
        </w:rPr>
        <w:t xml:space="preserve"> </w:t>
      </w:r>
      <w:r w:rsidRPr="00CC4649" w:rsidR="00ED05F8">
        <w:rPr>
          <w:rFonts w:ascii="Bookman Old Style" w:hAnsi="Bookman Old Style"/>
        </w:rPr>
        <w:t>I would like a challenging position in your concern where my skills &amp; abilities will contribute towards the growth of the concern and can enhance my personal growth</w:t>
      </w:r>
      <w:r w:rsidRPr="00CC1AAC" w:rsidR="00ED05F8">
        <w:t>.</w:t>
      </w:r>
      <w:r w:rsidR="00ED05F8">
        <w:t xml:space="preserve">  </w:t>
      </w:r>
      <w:r w:rsidRPr="00CC4649" w:rsidR="00ED05F8">
        <w:rPr>
          <w:rFonts w:ascii="Bookman Old Style" w:hAnsi="Bookman Old Style" w:cs="Arial"/>
        </w:rPr>
        <w:t>To learn new technologies &amp; utilize my knowledge &amp; experiences to take up challenging assignments in the</w:t>
      </w:r>
      <w:r w:rsidRPr="00ED05F8" w:rsidR="00ED05F8">
        <w:rPr>
          <w:rFonts w:ascii="Bookman Old Style" w:hAnsi="Bookman Old Style" w:cs="Arial"/>
        </w:rPr>
        <w:t xml:space="preserve"> </w:t>
      </w:r>
      <w:r w:rsidRPr="00CC4649" w:rsidR="00ED05F8">
        <w:rPr>
          <w:rFonts w:ascii="Bookman Old Style" w:hAnsi="Bookman Old Style" w:cs="Arial"/>
        </w:rPr>
        <w:t xml:space="preserve">organization &amp; a position in an esteemed organization that is commensurate with attitude, </w:t>
      </w:r>
      <w:r w:rsidR="00734C29">
        <w:rPr>
          <w:rFonts w:ascii="Bookman Old Style" w:hAnsi="Bookman Old Style" w:cs="Arial"/>
        </w:rPr>
        <w:t xml:space="preserve">aptitude &amp; technical </w:t>
      </w:r>
      <w:r w:rsidR="00734C29">
        <w:rPr>
          <w:rFonts w:ascii="Bookman Old Style" w:hAnsi="Bookman Old Style" w:cs="Arial"/>
          <w:lang w:val="en-IN"/>
        </w:rPr>
        <w:t>skills</w:t>
      </w:r>
      <w:r w:rsidR="00734C29">
        <w:rPr>
          <w:rFonts w:ascii="Bookman Old Style" w:hAnsi="Bookman Old Style" w:cs="Arial"/>
        </w:rPr>
        <w:t>.</w:t>
      </w:r>
    </w:p>
    <w:tbl>
      <w:tblPr>
        <w:tblStyle w:val="MediumShading1-Accent11"/>
        <w:tblpPr w:leftFromText="180" w:rightFromText="180" w:vertAnchor="text" w:horzAnchor="margin" w:tblpX="108" w:tblpY="643"/>
        <w:tblW w:w="0" w:type="auto"/>
        <w:tblLook w:val="04A0"/>
      </w:tblPr>
      <w:tblGrid>
        <w:gridCol w:w="3687"/>
        <w:gridCol w:w="2836"/>
        <w:gridCol w:w="2405"/>
        <w:gridCol w:w="1583"/>
      </w:tblGrid>
      <w:tr w:rsidTr="00542535">
        <w:tblPrEx>
          <w:tblW w:w="0" w:type="auto"/>
          <w:tblLook w:val="04A0"/>
        </w:tblPrEx>
        <w:trPr>
          <w:trHeight w:val="517"/>
        </w:trPr>
        <w:tc>
          <w:tcPr>
            <w:tcW w:w="3687" w:type="dxa"/>
            <w:vAlign w:val="center"/>
          </w:tcPr>
          <w:p w:rsidR="0031761C" w:rsidRPr="005A28C5" w:rsidP="00542535">
            <w:pPr>
              <w:rPr>
                <w:rFonts w:ascii="Candara" w:hAnsi="Candara" w:cs="Times New Roman"/>
                <w:szCs w:val="24"/>
              </w:rPr>
            </w:pPr>
            <w:r w:rsidRPr="005A28C5">
              <w:rPr>
                <w:rFonts w:ascii="Candara" w:hAnsi="Candara" w:cs="Times New Roman"/>
                <w:szCs w:val="24"/>
              </w:rPr>
              <w:t>Degree</w:t>
            </w:r>
          </w:p>
        </w:tc>
        <w:tc>
          <w:tcPr>
            <w:tcW w:w="2836" w:type="dxa"/>
            <w:vAlign w:val="center"/>
          </w:tcPr>
          <w:p w:rsidR="0031761C" w:rsidRPr="005A28C5" w:rsidP="00542535">
            <w:pPr>
              <w:rPr>
                <w:rFonts w:ascii="Candara" w:hAnsi="Candara" w:cs="Times New Roman"/>
                <w:szCs w:val="24"/>
              </w:rPr>
            </w:pPr>
            <w:r>
              <w:rPr>
                <w:rFonts w:ascii="Candara" w:hAnsi="Candara" w:cs="Times New Roman"/>
                <w:szCs w:val="24"/>
              </w:rPr>
              <w:t>Board/</w:t>
            </w:r>
            <w:r w:rsidR="00251E28">
              <w:rPr>
                <w:rFonts w:ascii="Candara" w:hAnsi="Candara" w:cs="Times New Roman"/>
                <w:szCs w:val="24"/>
                <w:lang w:val="en-IN"/>
              </w:rPr>
              <w:t>University</w:t>
            </w:r>
            <w:r>
              <w:rPr>
                <w:rFonts w:ascii="Candara" w:hAnsi="Candara" w:cs="Times New Roman"/>
                <w:szCs w:val="24"/>
              </w:rPr>
              <w:t>.</w:t>
            </w:r>
          </w:p>
        </w:tc>
        <w:tc>
          <w:tcPr>
            <w:tcW w:w="2405" w:type="dxa"/>
            <w:vAlign w:val="center"/>
          </w:tcPr>
          <w:p w:rsidR="0031761C" w:rsidRPr="005A28C5" w:rsidP="00542535">
            <w:pPr>
              <w:rPr>
                <w:rFonts w:ascii="Candara" w:hAnsi="Candara" w:cs="Times New Roman"/>
                <w:szCs w:val="24"/>
              </w:rPr>
            </w:pPr>
            <w:r w:rsidRPr="005A28C5">
              <w:rPr>
                <w:rFonts w:ascii="Candara" w:hAnsi="Candara" w:cs="Times New Roman"/>
                <w:szCs w:val="24"/>
              </w:rPr>
              <w:t>Year of passing</w:t>
            </w:r>
          </w:p>
        </w:tc>
        <w:tc>
          <w:tcPr>
            <w:tcW w:w="1583" w:type="dxa"/>
            <w:vAlign w:val="center"/>
          </w:tcPr>
          <w:p w:rsidR="0031761C" w:rsidRPr="005A28C5" w:rsidP="00542535">
            <w:pPr>
              <w:rPr>
                <w:rFonts w:ascii="Candara" w:hAnsi="Candara" w:cs="Times New Roman"/>
                <w:szCs w:val="24"/>
              </w:rPr>
            </w:pPr>
            <w:r w:rsidRPr="005A28C5">
              <w:rPr>
                <w:rFonts w:ascii="Candara" w:hAnsi="Candara" w:cs="Times New Roman"/>
                <w:szCs w:val="24"/>
              </w:rPr>
              <w:t>Marks</w:t>
            </w:r>
            <w:r>
              <w:rPr>
                <w:rFonts w:ascii="Candara" w:hAnsi="Candara" w:cs="Times New Roman"/>
                <w:szCs w:val="24"/>
              </w:rPr>
              <w:t xml:space="preserve"> </w:t>
            </w:r>
            <w:r w:rsidRPr="005A28C5">
              <w:rPr>
                <w:rFonts w:ascii="Candara" w:hAnsi="Candara" w:cs="Times New Roman"/>
                <w:szCs w:val="24"/>
              </w:rPr>
              <w:t>(%)/CGPA</w:t>
            </w:r>
          </w:p>
        </w:tc>
      </w:tr>
      <w:tr w:rsidTr="00542535">
        <w:tblPrEx>
          <w:tblW w:w="0" w:type="auto"/>
          <w:tblLook w:val="04A0"/>
        </w:tblPrEx>
        <w:trPr>
          <w:trHeight w:val="734"/>
        </w:trPr>
        <w:tc>
          <w:tcPr>
            <w:tcW w:w="3687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b w:val="0"/>
                <w:szCs w:val="24"/>
              </w:rPr>
            </w:pPr>
            <w:r w:rsidRPr="005A28C5">
              <w:rPr>
                <w:rFonts w:asciiTheme="majorHAnsi" w:hAnsiTheme="majorHAnsi" w:cs="Times New Roman"/>
                <w:b w:val="0"/>
                <w:szCs w:val="24"/>
              </w:rPr>
              <w:t>B. Tech. in Electrical &amp; Electronics Engineering</w:t>
            </w:r>
            <w:r>
              <w:rPr>
                <w:rFonts w:asciiTheme="majorHAnsi" w:hAnsiTheme="majorHAnsi" w:cs="Times New Roman"/>
                <w:b w:val="0"/>
                <w:szCs w:val="24"/>
              </w:rPr>
              <w:t xml:space="preserve"> (EEE)</w:t>
            </w:r>
          </w:p>
        </w:tc>
        <w:tc>
          <w:tcPr>
            <w:tcW w:w="2836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szCs w:val="24"/>
              </w:rPr>
            </w:pPr>
            <w:r w:rsidRPr="005A28C5">
              <w:rPr>
                <w:rFonts w:asciiTheme="majorHAnsi" w:hAnsiTheme="majorHAnsi" w:cs="Times New Roman"/>
                <w:szCs w:val="24"/>
              </w:rPr>
              <w:t>Bhagwant</w:t>
            </w:r>
            <w:r w:rsidRPr="005A28C5">
              <w:rPr>
                <w:rFonts w:asciiTheme="majorHAnsi" w:hAnsiTheme="majorHAnsi" w:cs="Times New Roman"/>
                <w:szCs w:val="24"/>
              </w:rPr>
              <w:t xml:space="preserve"> University</w:t>
            </w:r>
          </w:p>
        </w:tc>
        <w:tc>
          <w:tcPr>
            <w:tcW w:w="2405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szCs w:val="24"/>
              </w:rPr>
            </w:pPr>
            <w:r w:rsidRPr="005A28C5">
              <w:rPr>
                <w:rFonts w:asciiTheme="majorHAnsi" w:hAnsiTheme="majorHAnsi" w:cs="Times New Roman"/>
                <w:szCs w:val="24"/>
              </w:rPr>
              <w:t>(2010-2014)</w:t>
            </w:r>
          </w:p>
        </w:tc>
        <w:tc>
          <w:tcPr>
            <w:tcW w:w="1583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7.3</w:t>
            </w:r>
          </w:p>
        </w:tc>
      </w:tr>
      <w:tr w:rsidTr="00542535">
        <w:tblPrEx>
          <w:tblW w:w="0" w:type="auto"/>
          <w:tblLook w:val="04A0"/>
        </w:tblPrEx>
        <w:trPr>
          <w:trHeight w:val="565"/>
        </w:trPr>
        <w:tc>
          <w:tcPr>
            <w:tcW w:w="3687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b w:val="0"/>
                <w:szCs w:val="24"/>
              </w:rPr>
            </w:pPr>
            <w:r>
              <w:rPr>
                <w:rFonts w:asciiTheme="majorHAnsi" w:hAnsiTheme="majorHAnsi" w:cs="Times New Roman"/>
                <w:b w:val="0"/>
                <w:szCs w:val="24"/>
              </w:rPr>
              <w:t>12</w:t>
            </w:r>
            <w:r w:rsidRPr="00B521DA">
              <w:rPr>
                <w:rFonts w:asciiTheme="majorHAnsi" w:hAnsiTheme="majorHAnsi" w:cs="Times New Roman"/>
                <w:b w:val="0"/>
                <w:szCs w:val="24"/>
                <w:vertAlign w:val="superscript"/>
              </w:rPr>
              <w:t>th</w:t>
            </w:r>
          </w:p>
        </w:tc>
        <w:tc>
          <w:tcPr>
            <w:tcW w:w="2836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UP</w:t>
            </w:r>
          </w:p>
        </w:tc>
        <w:tc>
          <w:tcPr>
            <w:tcW w:w="2405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2008</w:t>
            </w:r>
          </w:p>
        </w:tc>
        <w:tc>
          <w:tcPr>
            <w:tcW w:w="1583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55</w:t>
            </w:r>
          </w:p>
        </w:tc>
      </w:tr>
      <w:tr w:rsidTr="00542535">
        <w:tblPrEx>
          <w:tblW w:w="0" w:type="auto"/>
          <w:tblLook w:val="04A0"/>
        </w:tblPrEx>
        <w:trPr>
          <w:trHeight w:val="485"/>
        </w:trPr>
        <w:tc>
          <w:tcPr>
            <w:tcW w:w="3687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b w:val="0"/>
                <w:szCs w:val="24"/>
              </w:rPr>
            </w:pPr>
            <w:r>
              <w:rPr>
                <w:rFonts w:asciiTheme="majorHAnsi" w:hAnsiTheme="majorHAnsi" w:cs="Times New Roman"/>
                <w:b w:val="0"/>
                <w:szCs w:val="24"/>
              </w:rPr>
              <w:t>10</w:t>
            </w:r>
            <w:r w:rsidRPr="00B521DA">
              <w:rPr>
                <w:rFonts w:asciiTheme="majorHAnsi" w:hAnsiTheme="majorHAnsi" w:cs="Times New Roman"/>
                <w:b w:val="0"/>
                <w:szCs w:val="24"/>
                <w:vertAlign w:val="superscript"/>
              </w:rPr>
              <w:t>th</w:t>
            </w:r>
          </w:p>
        </w:tc>
        <w:tc>
          <w:tcPr>
            <w:tcW w:w="2836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UP</w:t>
            </w:r>
          </w:p>
        </w:tc>
        <w:tc>
          <w:tcPr>
            <w:tcW w:w="2405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2005</w:t>
            </w:r>
          </w:p>
        </w:tc>
        <w:tc>
          <w:tcPr>
            <w:tcW w:w="1583" w:type="dxa"/>
            <w:vAlign w:val="center"/>
          </w:tcPr>
          <w:p w:rsidR="0031761C" w:rsidRPr="005A28C5" w:rsidP="00542535">
            <w:pPr>
              <w:spacing w:line="276" w:lineRule="auto"/>
              <w:rPr>
                <w:rFonts w:asciiTheme="majorHAnsi" w:hAnsiTheme="majorHAnsi" w:cs="Times New Roman"/>
                <w:szCs w:val="24"/>
              </w:rPr>
            </w:pPr>
            <w:r>
              <w:rPr>
                <w:rFonts w:asciiTheme="majorHAnsi" w:hAnsiTheme="majorHAnsi" w:cs="Times New Roman"/>
                <w:szCs w:val="24"/>
              </w:rPr>
              <w:t>52</w:t>
            </w:r>
          </w:p>
        </w:tc>
      </w:tr>
    </w:tbl>
    <w:p w:rsidR="0031761C" w:rsidRPr="002B250B" w:rsidP="0031761C">
      <w:pPr>
        <w:tabs>
          <w:tab w:val="left" w:pos="1500"/>
        </w:tabs>
        <w:spacing w:line="360" w:lineRule="auto"/>
        <w:rPr>
          <w:rFonts w:ascii="Calibri" w:hAnsi="Calibri" w:cs="Calibri"/>
          <w:b/>
          <w:sz w:val="26"/>
          <w:szCs w:val="26"/>
          <w:u w:val="single"/>
        </w:rPr>
      </w:pPr>
      <w:r w:rsidRPr="003C119E">
        <w:rPr>
          <w:rFonts w:asciiTheme="majorHAnsi" w:hAnsiTheme="majorHAnsi"/>
          <w:b/>
          <w:color w:val="4A442A" w:themeColor="background2" w:themeShade="40"/>
          <w:sz w:val="24"/>
          <w:szCs w:val="26"/>
          <w:shd w:val="clear" w:color="auto" w:fill="FFFFFF" w:themeFill="background1"/>
        </w:rPr>
        <w:t>Academic Qualification:</w:t>
      </w:r>
      <w:r w:rsidRPr="002B250B">
        <w:rPr>
          <w:rFonts w:asciiTheme="majorHAnsi" w:hAnsiTheme="majorHAnsi"/>
          <w:b/>
          <w:color w:val="4A442A" w:themeColor="background2" w:themeShade="40"/>
          <w:sz w:val="26"/>
          <w:szCs w:val="26"/>
          <w:shd w:val="clear" w:color="auto" w:fill="FFFFFF" w:themeFill="background1"/>
        </w:rPr>
        <w:tab/>
      </w:r>
      <w:r w:rsidRPr="007A116E">
        <w:rPr>
          <w:rFonts w:ascii="Calibri" w:hAnsi="Calibri" w:cs="Calibri"/>
          <w:b/>
          <w:sz w:val="26"/>
          <w:szCs w:val="26"/>
          <w:u w:val="single"/>
        </w:rPr>
        <w:br/>
      </w:r>
    </w:p>
    <w:p w:rsidR="0031761C" w:rsidRPr="00F85C6C" w:rsidP="0031761C">
      <w:pPr>
        <w:tabs>
          <w:tab w:val="right" w:pos="10224"/>
        </w:tabs>
        <w:rPr>
          <w:rFonts w:asciiTheme="majorHAnsi" w:hAnsiTheme="majorHAnsi"/>
          <w:b/>
          <w:i/>
          <w:color w:val="4A442A" w:themeColor="background2" w:themeShade="40"/>
          <w:sz w:val="28"/>
          <w:szCs w:val="28"/>
          <w:highlight w:val="lightGray"/>
        </w:rPr>
      </w:pPr>
      <w:r w:rsidRPr="00F85C6C">
        <w:rPr>
          <w:rFonts w:asciiTheme="majorHAnsi" w:hAnsiTheme="majorHAnsi"/>
          <w:b/>
          <w:i/>
          <w:color w:val="4A442A" w:themeColor="background2" w:themeShade="40"/>
          <w:sz w:val="24"/>
          <w:szCs w:val="28"/>
          <w:highlight w:val="lightGray"/>
        </w:rPr>
        <w:t>JOB EXPERIENCE</w:t>
      </w:r>
      <w:r w:rsidRPr="00F85C6C">
        <w:rPr>
          <w:rFonts w:asciiTheme="majorHAnsi" w:hAnsiTheme="majorHAnsi"/>
          <w:b/>
          <w:i/>
          <w:color w:val="4A442A" w:themeColor="background2" w:themeShade="40"/>
          <w:sz w:val="28"/>
          <w:szCs w:val="28"/>
          <w:highlight w:val="lightGray"/>
        </w:rPr>
        <w:tab/>
      </w:r>
    </w:p>
    <w:p w:rsidR="00FA1718" w:rsidP="00FA1718">
      <w:pPr>
        <w:shd w:val="clear" w:color="auto" w:fill="FFFFFF"/>
        <w:spacing w:before="100" w:beforeAutospacing="1" w:after="100" w:afterAutospacing="1" w:line="225" w:lineRule="atLeast"/>
        <w:ind w:left="360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Gresta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industries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pvt.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Ltd.</w:t>
      </w:r>
    </w:p>
    <w:p w:rsidR="00536CBF" w:rsidP="00536CBF">
      <w:pPr>
        <w:shd w:val="clear" w:color="auto" w:fill="FFFFFF"/>
        <w:spacing w:before="100" w:beforeAutospacing="1" w:after="100" w:afterAutospacing="1" w:line="225" w:lineRule="atLeast"/>
        <w:ind w:left="360"/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</w:pPr>
      <w:r>
        <w:t>Job profile:</w:t>
      </w:r>
      <w:r w:rsidRPr="00734C29" w:rsidR="00734C29">
        <w:t xml:space="preserve"> </w:t>
      </w:r>
      <w:r w:rsidR="001A2CE8">
        <w:rPr>
          <w:rFonts w:ascii="Verdana" w:hAnsi="Verdana"/>
          <w:color w:val="000000"/>
          <w:sz w:val="16"/>
          <w:szCs w:val="16"/>
          <w:shd w:val="clear" w:color="auto" w:fill="FFFFFF"/>
        </w:rPr>
        <w:t>P</w:t>
      </w:r>
      <w:r w:rsidRPr="00F43D22" w:rsidR="00F43D22">
        <w:rPr>
          <w:rFonts w:ascii="Verdana" w:hAnsi="Verdana"/>
          <w:color w:val="000000"/>
          <w:sz w:val="16"/>
          <w:szCs w:val="16"/>
          <w:shd w:val="clear" w:color="auto" w:fill="FFFFFF"/>
        </w:rPr>
        <w:t>urchase manager</w:t>
      </w:r>
    </w:p>
    <w:p w:rsidR="00536CBF" w:rsidP="00536CBF">
      <w:pPr>
        <w:shd w:val="clear" w:color="auto" w:fill="FFFFFF"/>
        <w:spacing w:before="100" w:beforeAutospacing="1" w:after="100" w:afterAutospacing="1" w:line="225" w:lineRule="atLeast"/>
        <w:ind w:left="360"/>
      </w:pPr>
      <w:r>
        <w:t>(25-08-2015 to till now)</w:t>
      </w:r>
    </w:p>
    <w:p w:rsidR="00FA1718" w:rsidP="00FA1718">
      <w:pPr>
        <w:spacing w:before="40"/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</w:pPr>
      <w:r w:rsidRPr="002B43E7"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  <w:t>About company:</w:t>
      </w:r>
    </w:p>
    <w:p w:rsidR="00FA1718" w:rsidP="00FA1718">
      <w:pPr>
        <w:spacing w:before="40"/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</w:pPr>
      <w:r>
        <w:rPr>
          <w:rFonts w:ascii="Bookman Old Style" w:hAnsi="Bookman Old Style" w:cs="Arial"/>
          <w:color w:val="000000"/>
          <w:shd w:val="clear" w:color="auto" w:fill="FFFFFF"/>
        </w:rPr>
        <w:t xml:space="preserve">It is a manufacturer and distributor of Air Purifier. Having invested decades of experience                                                             intense research and development. The company offers a comprehensive range of products. </w:t>
      </w:r>
    </w:p>
    <w:p w:rsidR="009318E4" w:rsidP="009318E4">
      <w:pPr>
        <w:spacing w:before="40"/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</w:pPr>
      <w:r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  <w:t>Duties and Responsibilities:</w:t>
      </w:r>
    </w:p>
    <w:p w:rsidR="009318E4" w:rsidRPr="009318E4" w:rsidP="009318E4">
      <w:pPr>
        <w:pStyle w:val="ListParagraph"/>
        <w:numPr>
          <w:ilvl w:val="0"/>
          <w:numId w:val="13"/>
        </w:numPr>
        <w:spacing w:before="40"/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</w:pPr>
      <w:r w:rsidRPr="009318E4">
        <w:rPr>
          <w:rFonts w:ascii="Bookman Old Style" w:eastAsia="Times New Roman" w:hAnsi="Bookman Old Style" w:cs="Times New Roman"/>
          <w:lang w:eastAsia="en-IN"/>
        </w:rPr>
        <w:t>Develop, lead and execute purchasing strategies</w:t>
      </w:r>
    </w:p>
    <w:p w:rsidR="009318E4" w:rsidRPr="0086624A" w:rsidP="009318E4">
      <w:pPr>
        <w:spacing w:before="100" w:beforeAutospacing="1" w:after="240" w:line="240" w:lineRule="auto"/>
        <w:ind w:left="360"/>
        <w:rPr>
          <w:rFonts w:ascii="Bookman Old Style" w:eastAsia="Times New Roman" w:hAnsi="Bookman Old Style" w:cs="Times New Roman"/>
          <w:lang w:eastAsia="en-IN"/>
        </w:rPr>
      </w:pPr>
      <w:r w:rsidRPr="00734C29">
        <w:rPr>
          <w:rFonts w:ascii="Symbol" w:hAnsi="Symbol"/>
        </w:rPr>
        <w:sym w:font="Symbol" w:char="F0B7"/>
      </w:r>
      <w:r w:rsidRPr="00734C29">
        <w:rPr>
          <w:rFonts w:ascii="Bookman Old Style" w:hAnsi="Bookman Old Style"/>
        </w:rPr>
        <w:t xml:space="preserve"> </w:t>
      </w:r>
      <w:r w:rsidRPr="0086624A">
        <w:rPr>
          <w:rFonts w:ascii="Bookman Old Style" w:eastAsia="Times New Roman" w:hAnsi="Bookman Old Style" w:cs="Times New Roman"/>
          <w:lang w:eastAsia="en-IN"/>
        </w:rPr>
        <w:t>Track and report key functional metrics to reduce expenses and improve effectiveness</w:t>
      </w:r>
    </w:p>
    <w:p w:rsidR="009318E4" w:rsidP="009318E4">
      <w:pPr>
        <w:spacing w:before="100" w:beforeAutospacing="1" w:after="240" w:line="240" w:lineRule="auto"/>
        <w:rPr>
          <w:rFonts w:ascii="Bookman Old Style" w:eastAsia="Times New Roman" w:hAnsi="Bookman Old Style" w:cs="Times New Roman"/>
          <w:lang w:eastAsia="en-IN"/>
        </w:rPr>
      </w:pPr>
      <w:r>
        <w:rPr>
          <w:rFonts w:ascii="Bookman Old Style" w:hAnsi="Bookman Old Style"/>
        </w:rPr>
        <w:t xml:space="preserve">     </w:t>
      </w:r>
      <w:r w:rsidRPr="00734C29" w:rsidR="00536CBF">
        <w:rPr>
          <w:rFonts w:ascii="Symbol" w:hAnsi="Symbol"/>
        </w:rPr>
        <w:sym w:font="Symbol" w:char="F0B7"/>
      </w:r>
      <w:r w:rsidRPr="00734C29" w:rsidR="00536CBF">
        <w:rPr>
          <w:rFonts w:ascii="Bookman Old Style" w:hAnsi="Bookman Old Style"/>
        </w:rPr>
        <w:t xml:space="preserve"> </w:t>
      </w:r>
      <w:r w:rsidRPr="0086624A">
        <w:rPr>
          <w:rFonts w:ascii="Bookman Old Style" w:eastAsia="Times New Roman" w:hAnsi="Bookman Old Style" w:cs="Times New Roman"/>
          <w:lang w:eastAsia="en-IN"/>
        </w:rPr>
        <w:t>Craft negotiation strategies and close deals with optimal terms</w:t>
      </w:r>
    </w:p>
    <w:p w:rsidR="009318E4" w:rsidRPr="009318E4" w:rsidP="009318E4">
      <w:pPr>
        <w:pStyle w:val="ListParagraph"/>
        <w:numPr>
          <w:ilvl w:val="0"/>
          <w:numId w:val="13"/>
        </w:numPr>
        <w:rPr>
          <w:rFonts w:ascii="Bookman Old Style" w:hAnsi="Bookman Old Style"/>
          <w:color w:val="333333"/>
          <w:shd w:val="clear" w:color="auto" w:fill="FFFFFF"/>
        </w:rPr>
      </w:pPr>
      <w:r w:rsidRPr="009318E4">
        <w:rPr>
          <w:rFonts w:ascii="Bookman Old Style" w:hAnsi="Bookman Old Style"/>
          <w:color w:val="333333"/>
          <w:shd w:val="clear" w:color="auto" w:fill="FFFFFF"/>
        </w:rPr>
        <w:t>Locate vendors of materials, equipment or supplies, and interview them in order to determine product availability and terms of sales.</w:t>
      </w:r>
    </w:p>
    <w:p w:rsidR="009318E4" w:rsidRPr="0086624A" w:rsidP="009318E4">
      <w:pPr>
        <w:spacing w:before="100" w:beforeAutospacing="1" w:after="240" w:line="240" w:lineRule="auto"/>
        <w:rPr>
          <w:rFonts w:ascii="Bookman Old Style" w:eastAsia="Times New Roman" w:hAnsi="Bookman Old Style" w:cs="Times New Roman"/>
          <w:lang w:eastAsia="en-IN"/>
        </w:rPr>
      </w:pPr>
    </w:p>
    <w:p w:rsidR="009318E4" w:rsidP="009318E4">
      <w:pPr>
        <w:spacing w:before="100" w:beforeAutospacing="1" w:after="240" w:line="240" w:lineRule="auto"/>
        <w:rPr>
          <w:rFonts w:ascii="Bookman Old Style" w:eastAsia="Times New Roman" w:hAnsi="Bookman Old Style" w:cs="Times New Roman"/>
          <w:lang w:eastAsia="en-IN"/>
        </w:rPr>
      </w:pPr>
      <w:r>
        <w:rPr>
          <w:rFonts w:ascii="Bookman Old Style" w:hAnsi="Bookman Old Style"/>
        </w:rPr>
        <w:t xml:space="preserve">    </w:t>
      </w:r>
      <w:r w:rsidRPr="00734C29" w:rsidR="00536CBF">
        <w:rPr>
          <w:rFonts w:ascii="Bookman Old Style" w:hAnsi="Bookman Old Style"/>
        </w:rPr>
        <w:t xml:space="preserve"> </w:t>
      </w:r>
      <w:r w:rsidRPr="00734C29" w:rsidR="00536CBF">
        <w:rPr>
          <w:rFonts w:ascii="Symbol" w:hAnsi="Symbol"/>
        </w:rPr>
        <w:sym w:font="Symbol" w:char="F0B7"/>
      </w:r>
      <w:r w:rsidRPr="00734C29" w:rsidR="00536CBF">
        <w:rPr>
          <w:rFonts w:ascii="Bookman Old Style" w:hAnsi="Bookman Old Style"/>
        </w:rPr>
        <w:t xml:space="preserve"> </w:t>
      </w:r>
      <w:r w:rsidRPr="0086624A">
        <w:rPr>
          <w:rFonts w:ascii="Bookman Old Style" w:eastAsia="Times New Roman" w:hAnsi="Bookman Old Style" w:cs="Times New Roman"/>
          <w:lang w:eastAsia="en-IN"/>
        </w:rPr>
        <w:t>Determine quantity and timing of deliveries</w:t>
      </w:r>
    </w:p>
    <w:p w:rsidR="00734C29" w:rsidRPr="009318E4" w:rsidP="009318E4">
      <w:pPr>
        <w:spacing w:before="100" w:beforeAutospacing="1" w:after="240" w:line="240" w:lineRule="auto"/>
        <w:rPr>
          <w:rFonts w:ascii="Bookman Old Style" w:eastAsia="Times New Roman" w:hAnsi="Bookman Old Style" w:cs="Times New Roman"/>
          <w:lang w:eastAsia="en-IN"/>
        </w:rPr>
      </w:pPr>
      <w:r>
        <w:rPr>
          <w:rFonts w:ascii="Bookman Old Style" w:eastAsia="Times New Roman" w:hAnsi="Bookman Old Style" w:cs="Times New Roman"/>
          <w:lang w:eastAsia="en-IN"/>
        </w:rPr>
        <w:t xml:space="preserve">     </w:t>
      </w:r>
      <w:r w:rsidRPr="00734C29" w:rsidR="00536CBF">
        <w:rPr>
          <w:rFonts w:ascii="Symbol" w:hAnsi="Symbol"/>
        </w:rPr>
        <w:sym w:font="Symbol" w:char="F0B7"/>
      </w:r>
      <w:r w:rsidRPr="00734C29" w:rsidR="00536CBF">
        <w:rPr>
          <w:rFonts w:ascii="Bookman Old Style" w:hAnsi="Bookman Old Style"/>
        </w:rPr>
        <w:t xml:space="preserve"> </w:t>
      </w:r>
      <w:r w:rsidRPr="0086624A">
        <w:rPr>
          <w:rFonts w:ascii="Bookman Old Style" w:hAnsi="Bookman Old Style"/>
          <w:color w:val="333333"/>
          <w:shd w:val="clear" w:color="auto" w:fill="FFFFFF"/>
        </w:rPr>
        <w:t xml:space="preserve">Analyze market and delivery systems in order to assess present and future material </w:t>
      </w:r>
      <w:r>
        <w:rPr>
          <w:rFonts w:ascii="Bookman Old Style" w:hAnsi="Bookman Old Style"/>
          <w:color w:val="333333"/>
          <w:shd w:val="clear" w:color="auto" w:fill="FFFFFF"/>
        </w:rPr>
        <w:t xml:space="preserve">       </w:t>
      </w:r>
      <w:r w:rsidRPr="0086624A">
        <w:rPr>
          <w:rFonts w:ascii="Bookman Old Style" w:hAnsi="Bookman Old Style"/>
          <w:color w:val="333333"/>
          <w:shd w:val="clear" w:color="auto" w:fill="FFFFFF"/>
        </w:rPr>
        <w:t>availability.</w:t>
      </w:r>
      <w:r>
        <w:rPr>
          <w:rFonts w:ascii="Helvetica" w:hAnsi="Helvetica"/>
          <w:color w:val="333333"/>
          <w:sz w:val="27"/>
          <w:szCs w:val="27"/>
        </w:rPr>
        <w:br/>
      </w:r>
    </w:p>
    <w:p w:rsidR="009318E4" w:rsidP="009318E4">
      <w:pPr>
        <w:pStyle w:val="ListParagraph"/>
        <w:numPr>
          <w:ilvl w:val="0"/>
          <w:numId w:val="13"/>
        </w:numPr>
        <w:rPr>
          <w:rFonts w:ascii="Bookman Old Style" w:hAnsi="Bookman Old Style"/>
          <w:color w:val="333333"/>
          <w:shd w:val="clear" w:color="auto" w:fill="FFFFFF"/>
        </w:rPr>
      </w:pPr>
      <w:r w:rsidRPr="009318E4">
        <w:rPr>
          <w:rFonts w:ascii="Bookman Old Style" w:hAnsi="Bookman Old Style"/>
          <w:color w:val="333333"/>
          <w:shd w:val="clear" w:color="auto" w:fill="FFFFFF"/>
        </w:rPr>
        <w:t>Contro</w:t>
      </w:r>
      <w:r>
        <w:rPr>
          <w:rFonts w:ascii="Bookman Old Style" w:hAnsi="Bookman Old Style"/>
          <w:color w:val="333333"/>
          <w:shd w:val="clear" w:color="auto" w:fill="FFFFFF"/>
        </w:rPr>
        <w:t>l purchasing department budgets</w:t>
      </w:r>
    </w:p>
    <w:p w:rsidR="00734C29" w:rsidRPr="009318E4" w:rsidP="009318E4">
      <w:pPr>
        <w:ind w:left="360"/>
        <w:rPr>
          <w:rFonts w:ascii="Bookman Old Style" w:hAnsi="Bookman Old Style"/>
          <w:color w:val="333333"/>
          <w:shd w:val="clear" w:color="auto" w:fill="FFFFFF"/>
        </w:rPr>
      </w:pPr>
      <w:r w:rsidRPr="00734C29">
        <w:rPr>
          <w:rFonts w:ascii="Symbol" w:hAnsi="Symbol"/>
        </w:rPr>
        <w:sym w:font="Symbol" w:char="F0B7"/>
      </w:r>
      <w:r w:rsidRPr="009318E4">
        <w:rPr>
          <w:rFonts w:ascii="Bookman Old Style" w:hAnsi="Bookman Old Style"/>
        </w:rPr>
        <w:t xml:space="preserve"> Ensures that the local feedback is taken into account by regularly visiting sa</w:t>
      </w:r>
      <w:r w:rsidRPr="009318E4">
        <w:rPr>
          <w:rFonts w:ascii="Bookman Old Style" w:hAnsi="Bookman Old Style"/>
        </w:rPr>
        <w:t>les teams, customers and stores</w:t>
      </w:r>
    </w:p>
    <w:p w:rsidR="00FA1718" w:rsidP="00B521DA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42DA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Crusaders technologies India </w:t>
      </w:r>
      <w:r w:rsidRPr="00B42DAE">
        <w:rPr>
          <w:rFonts w:ascii="Arial" w:eastAsia="Times New Roman" w:hAnsi="Arial" w:cs="Arial"/>
          <w:b/>
          <w:color w:val="000000"/>
          <w:sz w:val="24"/>
          <w:szCs w:val="24"/>
        </w:rPr>
        <w:t>pvt.ltd</w:t>
      </w:r>
      <w:r w:rsidRPr="00B42DAE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:rsidR="00FA1718" w:rsidP="00FA1718">
      <w:pPr>
        <w:shd w:val="clear" w:color="auto" w:fill="FFFFFF"/>
        <w:spacing w:before="100" w:beforeAutospacing="1" w:after="100" w:afterAutospacing="1" w:line="225" w:lineRule="atLeast"/>
        <w:ind w:left="360"/>
      </w:pPr>
      <w:r>
        <w:t>Job profile:</w:t>
      </w:r>
      <w:r w:rsidRPr="00C15EFE">
        <w:t xml:space="preserve"> </w:t>
      </w:r>
      <w:r>
        <w:t xml:space="preserve">Maintenance </w:t>
      </w:r>
      <w:r w:rsidRPr="00B42DAE">
        <w:t>engineer</w:t>
      </w:r>
      <w:r>
        <w:t xml:space="preserve">  </w:t>
      </w:r>
    </w:p>
    <w:p w:rsidR="00FA1718" w:rsidP="00FA1718">
      <w:pPr>
        <w:shd w:val="clear" w:color="auto" w:fill="FFFFFF"/>
        <w:spacing w:before="100" w:beforeAutospacing="1" w:after="100" w:afterAutospacing="1" w:line="225" w:lineRule="atLeast"/>
        <w:ind w:left="360"/>
      </w:pPr>
      <w:r>
        <w:t>(18-12-2015 to 20-08-2015)</w:t>
      </w:r>
    </w:p>
    <w:p w:rsidR="00FA1718" w:rsidP="00FA1718">
      <w:pPr>
        <w:spacing w:before="40"/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</w:pPr>
      <w:r w:rsidRPr="002B43E7"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  <w:t>About company:</w:t>
      </w:r>
    </w:p>
    <w:p w:rsidR="00FA1718" w:rsidP="00FA1718">
      <w:pPr>
        <w:spacing w:before="40"/>
        <w:rPr>
          <w:rFonts w:ascii="Bookman Old Style" w:hAnsi="Bookman Old Style" w:cs="Arial"/>
          <w:color w:val="000000"/>
          <w:shd w:val="clear" w:color="auto" w:fill="FFFFFF"/>
        </w:rPr>
      </w:pPr>
      <w:r>
        <w:rPr>
          <w:rFonts w:ascii="Bookman Old Style" w:hAnsi="Bookman Old Style" w:cs="Arial"/>
          <w:b/>
          <w:bCs/>
          <w:color w:val="000000"/>
          <w:shd w:val="clear" w:color="auto" w:fill="FFFFFF"/>
        </w:rPr>
        <w:t xml:space="preserve">         </w:t>
      </w:r>
      <w:r>
        <w:rPr>
          <w:rFonts w:ascii="Bookman Old Style" w:hAnsi="Bookman Old Style" w:cs="Arial"/>
          <w:color w:val="000000"/>
          <w:shd w:val="clear" w:color="auto" w:fill="FFFFFF"/>
        </w:rPr>
        <w:t>It is a manufacturer and distributor of Air Purifier. Having invested decades of experience                                                             intense research and development. The company offers a comprehensive range of products. Company has attained CE, GS, UL, ETL, PSE certificates for over 20 of products, including ISO 9001:2000 Quality Assessment Certificate.</w:t>
      </w:r>
    </w:p>
    <w:p w:rsidR="00FA1718" w:rsidRPr="008A58B1" w:rsidP="00FA1718">
      <w:pPr>
        <w:spacing w:before="40"/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</w:pPr>
      <w:r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  <w:t>Duties and Responsibilities:</w:t>
      </w:r>
    </w:p>
    <w:p w:rsidR="00FA1718" w:rsidRPr="00B521DA" w:rsidP="00B521DA">
      <w:pPr>
        <w:pStyle w:val="ListParagraph"/>
        <w:numPr>
          <w:ilvl w:val="0"/>
          <w:numId w:val="10"/>
        </w:numPr>
        <w:spacing w:before="40" w:after="0" w:line="240" w:lineRule="auto"/>
        <w:rPr>
          <w:rFonts w:ascii="Bookman Old Style" w:hAnsi="Bookman Old Style" w:cs="Arial"/>
          <w:color w:val="000000"/>
          <w:shd w:val="clear" w:color="auto" w:fill="FFFFFF"/>
        </w:rPr>
      </w:pPr>
      <w:r w:rsidRPr="00B521DA">
        <w:rPr>
          <w:rFonts w:ascii="Bookman Old Style" w:hAnsi="Bookman Old Style" w:cs="Arial"/>
          <w:color w:val="000000"/>
          <w:shd w:val="clear" w:color="auto" w:fill="FFFFFF"/>
        </w:rPr>
        <w:t xml:space="preserve">Repairing of PCB of Air Purifier machines, </w:t>
      </w:r>
      <w:r w:rsidRPr="00B521DA">
        <w:rPr>
          <w:rFonts w:ascii="Bookman Old Style" w:hAnsi="Bookman Old Style" w:cs="Arial"/>
          <w:color w:val="000000"/>
          <w:shd w:val="clear" w:color="auto" w:fill="FFFFFF"/>
        </w:rPr>
        <w:t>Ozonetor</w:t>
      </w:r>
      <w:r w:rsidRPr="00B521DA">
        <w:rPr>
          <w:rFonts w:ascii="Bookman Old Style" w:hAnsi="Bookman Old Style" w:cs="Arial"/>
          <w:color w:val="000000"/>
          <w:shd w:val="clear" w:color="auto" w:fill="FFFFFF"/>
        </w:rPr>
        <w:t>, Mobile Jammer etc.</w:t>
      </w:r>
    </w:p>
    <w:p w:rsidR="00FA1718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color w:val="000000"/>
          <w:shd w:val="clear" w:color="auto" w:fill="FFFFFF"/>
        </w:rPr>
      </w:pPr>
      <w:r>
        <w:rPr>
          <w:rFonts w:ascii="Bookman Old Style" w:hAnsi="Bookman Old Style" w:cs="Arial"/>
          <w:color w:val="000000"/>
          <w:shd w:val="clear" w:color="auto" w:fill="FFFFFF"/>
        </w:rPr>
        <w:t>Complete Servicing of Air Purifier machines on site and off site.</w:t>
      </w:r>
    </w:p>
    <w:p w:rsidR="00FA1718" w:rsidRPr="00785142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color w:val="000000"/>
          <w:shd w:val="clear" w:color="auto" w:fill="FFFFFF"/>
        </w:rPr>
      </w:pPr>
      <w:r>
        <w:rPr>
          <w:rFonts w:ascii="Bookman Old Style" w:hAnsi="Bookman Old Style" w:cs="Arial"/>
          <w:color w:val="000000"/>
          <w:shd w:val="clear" w:color="auto" w:fill="FFFFFF"/>
        </w:rPr>
        <w:t>Complete trouble shooting of air purifier machine.</w:t>
      </w:r>
    </w:p>
    <w:p w:rsidR="00FA1718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color w:val="000000"/>
          <w:shd w:val="clear" w:color="auto" w:fill="FFFFFF"/>
        </w:rPr>
      </w:pPr>
      <w:r>
        <w:rPr>
          <w:rFonts w:ascii="Bookman Old Style" w:hAnsi="Bookman Old Style" w:cs="Arial"/>
          <w:color w:val="000000"/>
          <w:shd w:val="clear" w:color="auto" w:fill="FFFFFF"/>
        </w:rPr>
        <w:t xml:space="preserve">Attending the sales enquires and Demonstration. </w:t>
      </w:r>
    </w:p>
    <w:p w:rsidR="00FA1718" w:rsidRPr="00985F4C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color w:val="000000"/>
          <w:shd w:val="clear" w:color="auto" w:fill="FFFFFF"/>
        </w:rPr>
        <w:t>Trouble shooting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 xml:space="preserve"> and hardwo</w:t>
      </w:r>
      <w:r>
        <w:rPr>
          <w:rFonts w:ascii="Bookman Old Style" w:hAnsi="Bookman Old Style" w:cs="Arial"/>
          <w:color w:val="000000"/>
          <w:shd w:val="clear" w:color="auto" w:fill="FFFFFF"/>
        </w:rPr>
        <w:t xml:space="preserve">rking of 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>semiconductor devices, especially transistors,</w:t>
      </w:r>
      <w:r w:rsidRPr="00132E56">
        <w:rPr>
          <w:rStyle w:val="apple-converted-space"/>
          <w:rFonts w:ascii="Bookman Old Style" w:hAnsi="Bookman Old Style" w:cs="Arial"/>
          <w:color w:val="000000"/>
          <w:shd w:val="clear" w:color="auto" w:fill="FFFFFF"/>
        </w:rPr>
        <w:t> 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>diodes and integrated circuits possessing</w:t>
      </w:r>
      <w:r>
        <w:rPr>
          <w:rFonts w:ascii="Bookman Old Style" w:hAnsi="Bookman Old Style" w:cs="Arial"/>
          <w:color w:val="000000"/>
          <w:shd w:val="clear" w:color="auto" w:fill="FFFFFF"/>
        </w:rPr>
        <w:t>,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 xml:space="preserve"> Microprocessor,</w:t>
      </w:r>
      <w:r>
        <w:rPr>
          <w:rFonts w:ascii="Bookman Old Style" w:hAnsi="Bookman Old Style" w:cs="Arial"/>
          <w:color w:val="000000"/>
          <w:shd w:val="clear" w:color="auto" w:fill="FFFFFF"/>
        </w:rPr>
        <w:t xml:space="preserve"> and all basic components,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 xml:space="preserve"> working &amp; functionality.</w:t>
      </w:r>
    </w:p>
    <w:p w:rsidR="00FA1718" w:rsidRPr="00985F4C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color w:val="000000"/>
          <w:shd w:val="clear" w:color="auto" w:fill="FFFFFF"/>
        </w:rPr>
      </w:pPr>
      <w:r w:rsidRPr="006365AE">
        <w:rPr>
          <w:rFonts w:ascii="Bookman Old Style" w:hAnsi="Bookman Old Style" w:cs="Arial"/>
          <w:color w:val="000000"/>
          <w:shd w:val="clear" w:color="auto" w:fill="FFFFFF"/>
        </w:rPr>
        <w:t>Knowledge of circuit boards, processors, chips, electronic equipment, and computer hardware and software</w:t>
      </w:r>
      <w:r>
        <w:rPr>
          <w:rFonts w:ascii="Bookman Old Style" w:hAnsi="Bookman Old Style" w:cs="Arial"/>
          <w:color w:val="000000"/>
          <w:shd w:val="clear" w:color="auto" w:fill="FFFFFF"/>
        </w:rPr>
        <w:t>.</w:t>
      </w:r>
    </w:p>
    <w:p w:rsidR="00FA1718" w:rsidRPr="004C2D22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color w:val="000000"/>
          <w:shd w:val="clear" w:color="auto" w:fill="FFFFFF"/>
        </w:rPr>
        <w:t>D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>evelop the circuit with various components</w:t>
      </w:r>
      <w:r>
        <w:rPr>
          <w:rFonts w:ascii="Bookman Old Style" w:hAnsi="Bookman Old Style" w:cs="Arial"/>
          <w:color w:val="000000"/>
          <w:shd w:val="clear" w:color="auto" w:fill="FFFFFF"/>
        </w:rPr>
        <w:t>.</w:t>
      </w:r>
    </w:p>
    <w:p w:rsidR="00FA1718" w:rsidRPr="00132E56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bCs/>
        </w:rPr>
      </w:pPr>
      <w:r w:rsidRPr="00132E56">
        <w:rPr>
          <w:rFonts w:ascii="Bookman Old Style" w:hAnsi="Bookman Old Style" w:cs="Arial"/>
          <w:color w:val="000000"/>
          <w:shd w:val="clear" w:color="auto" w:fill="FFFFFF"/>
        </w:rPr>
        <w:t>Troubleshoot the problems and providing the best possible solution.</w:t>
      </w:r>
    </w:p>
    <w:p w:rsidR="00FA1718" w:rsidRPr="00AA6899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bCs/>
        </w:rPr>
      </w:pPr>
      <w:r w:rsidRPr="00132E56">
        <w:rPr>
          <w:rFonts w:ascii="Bookman Old Style" w:hAnsi="Bookman Old Style" w:cs="Arial"/>
          <w:color w:val="000000"/>
          <w:shd w:val="clear" w:color="auto" w:fill="FFFFFF"/>
        </w:rPr>
        <w:t>Maintaining the existing circuits.</w:t>
      </w:r>
    </w:p>
    <w:p w:rsidR="00FA1718" w:rsidP="00FA1718">
      <w:pPr>
        <w:pStyle w:val="Title"/>
        <w:numPr>
          <w:ilvl w:val="0"/>
          <w:numId w:val="6"/>
        </w:numPr>
        <w:spacing w:line="276" w:lineRule="auto"/>
        <w:jc w:val="both"/>
        <w:rPr>
          <w:rFonts w:ascii="Bookman Old Style" w:hAnsi="Bookman Old Style" w:cs="Arial"/>
          <w:bCs/>
          <w:iCs/>
          <w:sz w:val="22"/>
          <w:szCs w:val="22"/>
        </w:rPr>
      </w:pPr>
      <w:r>
        <w:rPr>
          <w:rFonts w:ascii="Bookman Old Style" w:hAnsi="Bookman Old Style" w:cs="Arial"/>
          <w:bCs/>
          <w:iCs/>
          <w:sz w:val="22"/>
          <w:szCs w:val="22"/>
        </w:rPr>
        <w:t>Find out the problem in defective components of PCBs of Air Purifier M/Cs</w:t>
      </w:r>
    </w:p>
    <w:p w:rsidR="00FA1718" w:rsidP="00FA1718">
      <w:pPr>
        <w:pStyle w:val="Title"/>
        <w:numPr>
          <w:ilvl w:val="0"/>
          <w:numId w:val="6"/>
        </w:numPr>
        <w:spacing w:line="276" w:lineRule="auto"/>
        <w:jc w:val="both"/>
        <w:rPr>
          <w:rFonts w:ascii="Bookman Old Style" w:hAnsi="Bookman Old Style" w:cs="Arial"/>
          <w:bCs/>
          <w:iCs/>
          <w:sz w:val="22"/>
          <w:szCs w:val="22"/>
        </w:rPr>
      </w:pPr>
      <w:r>
        <w:rPr>
          <w:rFonts w:ascii="Bookman Old Style" w:hAnsi="Bookman Old Style" w:cs="Arial"/>
          <w:bCs/>
          <w:iCs/>
          <w:sz w:val="22"/>
          <w:szCs w:val="22"/>
        </w:rPr>
        <w:t xml:space="preserve">Repair &amp; Replace the problematic components. </w:t>
      </w:r>
    </w:p>
    <w:p w:rsidR="00FA1718" w:rsidP="00FA1718">
      <w:pPr>
        <w:pStyle w:val="Title"/>
        <w:numPr>
          <w:ilvl w:val="0"/>
          <w:numId w:val="6"/>
        </w:numPr>
        <w:spacing w:line="276" w:lineRule="auto"/>
        <w:jc w:val="both"/>
        <w:rPr>
          <w:rFonts w:ascii="Bookman Old Style" w:hAnsi="Bookman Old Style" w:cs="Arial"/>
          <w:bCs/>
          <w:iCs/>
          <w:sz w:val="22"/>
          <w:szCs w:val="22"/>
        </w:rPr>
      </w:pPr>
      <w:r w:rsidRPr="00830B52">
        <w:rPr>
          <w:rFonts w:ascii="Bookman Old Style" w:hAnsi="Bookman Old Style" w:cs="Arial"/>
          <w:bCs/>
          <w:iCs/>
          <w:sz w:val="22"/>
          <w:szCs w:val="22"/>
        </w:rPr>
        <w:t>Provides the knowledge and technical expertise in testing and maintaining test equipment and electronic systems and components as required.</w:t>
      </w:r>
    </w:p>
    <w:p w:rsidR="00FA1718" w:rsidP="00FA1718">
      <w:pPr>
        <w:pStyle w:val="Title"/>
        <w:numPr>
          <w:ilvl w:val="0"/>
          <w:numId w:val="6"/>
        </w:numPr>
        <w:spacing w:line="276" w:lineRule="auto"/>
        <w:jc w:val="both"/>
        <w:rPr>
          <w:rFonts w:ascii="Bookman Old Style" w:hAnsi="Bookman Old Style" w:cs="Arial"/>
          <w:bCs/>
          <w:iCs/>
          <w:sz w:val="22"/>
          <w:szCs w:val="22"/>
        </w:rPr>
      </w:pPr>
      <w:r w:rsidRPr="00830B52">
        <w:rPr>
          <w:rFonts w:ascii="Bookman Old Style" w:hAnsi="Bookman Old Style" w:cs="Arial"/>
          <w:bCs/>
          <w:iCs/>
          <w:sz w:val="22"/>
          <w:szCs w:val="22"/>
        </w:rPr>
        <w:t>Participates in the development and testing of electronic equipment.</w:t>
      </w:r>
    </w:p>
    <w:p w:rsidR="00B521DA" w:rsidP="00B521DA">
      <w:pPr>
        <w:spacing w:before="40" w:after="0" w:line="240" w:lineRule="auto"/>
        <w:ind w:left="720"/>
        <w:rPr>
          <w:rFonts w:ascii="Bookman Old Style" w:hAnsi="Bookman Old Style" w:cs="Arial"/>
          <w:bCs/>
        </w:rPr>
      </w:pPr>
    </w:p>
    <w:p w:rsidR="00FA1718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Manage the daily plan and feedback report of a team; maintain all documents, Training etc.</w:t>
      </w:r>
    </w:p>
    <w:p w:rsidR="00FA1718" w:rsidRPr="00536CBF" w:rsidP="00536CBF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536CBF">
        <w:rPr>
          <w:rFonts w:ascii="Bookman Old Style" w:hAnsi="Bookman Old Style" w:cs="Arial"/>
          <w:bCs/>
        </w:rPr>
        <w:t>Able to handle a team properly.</w:t>
      </w:r>
    </w:p>
    <w:p w:rsidR="009318E4" w:rsidP="00B521DA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:rsidR="009318E4" w:rsidP="00B521DA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:rsidR="009318E4" w:rsidP="00B521DA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:rsidR="0031761C" w:rsidRPr="00B521DA" w:rsidP="00B521DA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B521DA">
        <w:rPr>
          <w:rFonts w:asciiTheme="majorHAnsi" w:hAnsiTheme="majorHAnsi" w:cs="Times New Roman"/>
          <w:b/>
          <w:sz w:val="24"/>
          <w:szCs w:val="24"/>
        </w:rPr>
        <w:t xml:space="preserve">UTTAM </w:t>
      </w:r>
      <w:r w:rsidRPr="00B521DA" w:rsidR="00C13D2E">
        <w:rPr>
          <w:rFonts w:asciiTheme="majorHAnsi" w:hAnsiTheme="majorHAnsi" w:cs="Times New Roman"/>
          <w:b/>
          <w:sz w:val="24"/>
          <w:szCs w:val="24"/>
        </w:rPr>
        <w:t>ELECTRONICS, DELHI</w:t>
      </w:r>
    </w:p>
    <w:p w:rsidR="0031761C" w:rsidP="0031761C">
      <w:pPr>
        <w:pStyle w:val="ListParagraph"/>
        <w:spacing w:line="360" w:lineRule="auto"/>
        <w:ind w:left="360"/>
      </w:pPr>
      <w:r>
        <w:t xml:space="preserve">Job profile:  </w:t>
      </w:r>
      <w:r w:rsidR="00C13D2E">
        <w:t xml:space="preserve">Trainee </w:t>
      </w:r>
      <w:r w:rsidRPr="00BB7D22" w:rsidR="00C13D2E">
        <w:t>engineer</w:t>
      </w:r>
    </w:p>
    <w:p w:rsidR="003539E7" w:rsidP="0031761C">
      <w:pPr>
        <w:pStyle w:val="ListParagraph"/>
        <w:spacing w:line="360" w:lineRule="auto"/>
        <w:ind w:left="360"/>
      </w:pPr>
      <w:r>
        <w:t xml:space="preserve">             </w:t>
      </w:r>
      <w:r w:rsidR="00B521DA">
        <w:t xml:space="preserve">      </w:t>
      </w:r>
      <w:r w:rsidR="00C13D2E">
        <w:t>(25</w:t>
      </w:r>
      <w:r w:rsidR="00C15EFE">
        <w:t>-05-2014 to 15-12-2014</w:t>
      </w:r>
      <w:r>
        <w:t>)</w:t>
      </w:r>
      <w:r w:rsidRPr="008F1225">
        <w:tab/>
      </w:r>
    </w:p>
    <w:p w:rsidR="008D16B0" w:rsidP="008D16B0">
      <w:pPr>
        <w:spacing w:before="40"/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</w:pPr>
      <w:r w:rsidRPr="002B43E7"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  <w:t>About company:</w:t>
      </w:r>
    </w:p>
    <w:p w:rsidR="00FA1718" w:rsidRPr="00FA1718" w:rsidP="008D16B0">
      <w:pPr>
        <w:spacing w:before="40"/>
        <w:rPr>
          <w:rFonts w:ascii="Bookman Old Style" w:hAnsi="Bookman Old Style" w:cs="Arial"/>
          <w:bCs/>
          <w:shd w:val="clear" w:color="auto" w:fill="FFFFFF"/>
        </w:rPr>
      </w:pPr>
      <w:r w:rsidRPr="00FA1718">
        <w:rPr>
          <w:rFonts w:ascii="Bookman Old Style" w:hAnsi="Bookman Old Style"/>
        </w:rPr>
        <w:t xml:space="preserve">Uttam </w:t>
      </w:r>
      <w:r w:rsidRPr="00FA1718">
        <w:rPr>
          <w:rFonts w:ascii="Bookman Old Style" w:hAnsi="Bookman Old Style" w:cs="Arial"/>
        </w:rPr>
        <w:t>Electronics</w:t>
      </w:r>
      <w:r w:rsidRPr="00FA1718">
        <w:rPr>
          <w:rFonts w:ascii="Bookman Old Style" w:hAnsi="Bookman Old Style"/>
        </w:rPr>
        <w:t xml:space="preserve"> have been an established and popular company in north India with an excellent track record for the best customer satisfaction. Uttam Automation </w:t>
      </w:r>
      <w:r w:rsidRPr="00FA1718">
        <w:rPr>
          <w:rFonts w:ascii="Bookman Old Style" w:hAnsi="Bookman Old Style"/>
        </w:rPr>
        <w:t>have</w:t>
      </w:r>
      <w:r w:rsidRPr="00FA1718">
        <w:rPr>
          <w:rFonts w:ascii="Bookman Old Style" w:hAnsi="Bookman Old Style"/>
        </w:rPr>
        <w:t xml:space="preserve"> never compromised on the quality and the service provided to the customer. Company believes in keeping the customers satisfaction and providing them with products at a very competent price.</w:t>
      </w:r>
    </w:p>
    <w:p w:rsidR="008D16B0" w:rsidP="008D16B0">
      <w:pPr>
        <w:pStyle w:val="NormalWeb"/>
        <w:spacing w:before="0" w:beforeAutospacing="0" w:after="150" w:afterAutospacing="0"/>
        <w:jc w:val="both"/>
        <w:rPr>
          <w:rFonts w:ascii="Bookman Old Style" w:hAnsi="Bookman Old Style" w:cs="Arial"/>
          <w:b/>
          <w:color w:val="555555"/>
          <w:sz w:val="22"/>
          <w:szCs w:val="22"/>
        </w:rPr>
      </w:pPr>
      <w:r w:rsidRPr="00FA1718">
        <w:rPr>
          <w:rFonts w:ascii="Bookman Old Style" w:hAnsi="Bookman Old Style" w:cs="Arial"/>
          <w:sz w:val="22"/>
          <w:szCs w:val="22"/>
        </w:rPr>
        <w:t xml:space="preserve">Uttam Electronics deal in all dairy equipment, instruments and spares. Uttam Electronics are manufacture of level controllers / indicators / alarms, LED type warning / aviation light, electronic hooter, pressure alarms </w:t>
      </w:r>
      <w:r w:rsidRPr="00FA1718" w:rsidR="00FA1718">
        <w:rPr>
          <w:rFonts w:ascii="Bookman Old Style" w:hAnsi="Bookman Old Style" w:cs="Arial"/>
          <w:sz w:val="22"/>
          <w:szCs w:val="22"/>
        </w:rPr>
        <w:t>etc.</w:t>
      </w:r>
      <w:r w:rsidRPr="00FA1718">
        <w:rPr>
          <w:rFonts w:ascii="Bookman Old Style" w:hAnsi="Bookman Old Style" w:cs="Arial"/>
          <w:sz w:val="22"/>
          <w:szCs w:val="22"/>
        </w:rPr>
        <w:t xml:space="preserve"> and </w:t>
      </w:r>
      <w:r w:rsidRPr="00FA1718" w:rsidR="00FA1718">
        <w:rPr>
          <w:rFonts w:ascii="Bookman Old Style" w:hAnsi="Bookman Old Style" w:cs="Arial"/>
          <w:sz w:val="22"/>
          <w:szCs w:val="22"/>
        </w:rPr>
        <w:t>also</w:t>
      </w:r>
      <w:r w:rsidRPr="00FA1718">
        <w:rPr>
          <w:rFonts w:ascii="Bookman Old Style" w:hAnsi="Bookman Old Style" w:cs="Arial"/>
          <w:sz w:val="22"/>
          <w:szCs w:val="22"/>
        </w:rPr>
        <w:t xml:space="preserve"> deals in temperature controller / indicator, RTDs, circular chart recorder, solenoid valves, level transmitter, proximity switch, frequency drives, PLCs, Shaft Seal, timers etc</w:t>
      </w:r>
      <w:r w:rsidRPr="00FA1718">
        <w:rPr>
          <w:rFonts w:ascii="Bookman Old Style" w:hAnsi="Bookman Old Style" w:cs="Arial"/>
          <w:b/>
          <w:color w:val="555555"/>
          <w:sz w:val="22"/>
          <w:szCs w:val="22"/>
        </w:rPr>
        <w:t>.</w:t>
      </w:r>
    </w:p>
    <w:p w:rsidR="00FA1718" w:rsidP="00FA1718">
      <w:pPr>
        <w:spacing w:before="40"/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</w:pPr>
      <w:r>
        <w:rPr>
          <w:rFonts w:ascii="Bookman Old Style" w:hAnsi="Bookman Old Style" w:cs="Arial"/>
          <w:b/>
          <w:bCs/>
          <w:color w:val="000000"/>
          <w:u w:val="single"/>
          <w:shd w:val="clear" w:color="auto" w:fill="FFFFFF"/>
        </w:rPr>
        <w:t>Duties and Responsibilities:</w:t>
      </w:r>
    </w:p>
    <w:p w:rsidR="00FA1718" w:rsidRPr="00985F4C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color w:val="000000"/>
          <w:shd w:val="clear" w:color="auto" w:fill="FFFFFF"/>
        </w:rPr>
        <w:t>Trouble shooting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 xml:space="preserve"> and hardwo</w:t>
      </w:r>
      <w:r>
        <w:rPr>
          <w:rFonts w:ascii="Bookman Old Style" w:hAnsi="Bookman Old Style" w:cs="Arial"/>
          <w:color w:val="000000"/>
          <w:shd w:val="clear" w:color="auto" w:fill="FFFFFF"/>
        </w:rPr>
        <w:t xml:space="preserve">rking of 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>semiconductor devices, especially transistors,</w:t>
      </w:r>
      <w:r w:rsidRPr="00132E56">
        <w:rPr>
          <w:rStyle w:val="apple-converted-space"/>
          <w:rFonts w:ascii="Bookman Old Style" w:hAnsi="Bookman Old Style" w:cs="Arial"/>
          <w:color w:val="000000"/>
          <w:shd w:val="clear" w:color="auto" w:fill="FFFFFF"/>
        </w:rPr>
        <w:t> 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>diodes and integrated circuits possessing</w:t>
      </w:r>
      <w:r>
        <w:rPr>
          <w:rFonts w:ascii="Bookman Old Style" w:hAnsi="Bookman Old Style" w:cs="Arial"/>
          <w:color w:val="000000"/>
          <w:shd w:val="clear" w:color="auto" w:fill="FFFFFF"/>
        </w:rPr>
        <w:t>,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 xml:space="preserve"> Microprocessor,</w:t>
      </w:r>
      <w:r>
        <w:rPr>
          <w:rFonts w:ascii="Bookman Old Style" w:hAnsi="Bookman Old Style" w:cs="Arial"/>
          <w:color w:val="000000"/>
          <w:shd w:val="clear" w:color="auto" w:fill="FFFFFF"/>
        </w:rPr>
        <w:t xml:space="preserve"> and all basic components,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 xml:space="preserve"> working &amp; functionality.</w:t>
      </w:r>
    </w:p>
    <w:p w:rsidR="00FA1718" w:rsidRPr="00985F4C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color w:val="000000"/>
          <w:shd w:val="clear" w:color="auto" w:fill="FFFFFF"/>
        </w:rPr>
      </w:pPr>
      <w:r w:rsidRPr="006365AE">
        <w:rPr>
          <w:rFonts w:ascii="Bookman Old Style" w:hAnsi="Bookman Old Style" w:cs="Arial"/>
          <w:color w:val="000000"/>
          <w:shd w:val="clear" w:color="auto" w:fill="FFFFFF"/>
        </w:rPr>
        <w:t>Knowledge of circuit boards, processors, chips, electronic equipment, and computer hardware and software</w:t>
      </w:r>
      <w:r>
        <w:rPr>
          <w:rFonts w:ascii="Bookman Old Style" w:hAnsi="Bookman Old Style" w:cs="Arial"/>
          <w:color w:val="000000"/>
          <w:shd w:val="clear" w:color="auto" w:fill="FFFFFF"/>
        </w:rPr>
        <w:t>.</w:t>
      </w:r>
    </w:p>
    <w:p w:rsidR="00FA1718" w:rsidRPr="004C2D22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color w:val="000000"/>
          <w:shd w:val="clear" w:color="auto" w:fill="FFFFFF"/>
        </w:rPr>
        <w:t>D</w:t>
      </w:r>
      <w:r w:rsidRPr="00132E56">
        <w:rPr>
          <w:rFonts w:ascii="Bookman Old Style" w:hAnsi="Bookman Old Style" w:cs="Arial"/>
          <w:color w:val="000000"/>
          <w:shd w:val="clear" w:color="auto" w:fill="FFFFFF"/>
        </w:rPr>
        <w:t>evelop the circuit with various components</w:t>
      </w:r>
      <w:r>
        <w:rPr>
          <w:rFonts w:ascii="Bookman Old Style" w:hAnsi="Bookman Old Style" w:cs="Arial"/>
          <w:color w:val="000000"/>
          <w:shd w:val="clear" w:color="auto" w:fill="FFFFFF"/>
        </w:rPr>
        <w:t>.</w:t>
      </w:r>
    </w:p>
    <w:p w:rsidR="00FA1718" w:rsidRPr="00132E56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bCs/>
        </w:rPr>
      </w:pPr>
      <w:r w:rsidRPr="00132E56">
        <w:rPr>
          <w:rFonts w:ascii="Bookman Old Style" w:hAnsi="Bookman Old Style" w:cs="Arial"/>
          <w:color w:val="000000"/>
          <w:shd w:val="clear" w:color="auto" w:fill="FFFFFF"/>
        </w:rPr>
        <w:t>Troubleshoot the problems and providing the best possible solution.</w:t>
      </w:r>
    </w:p>
    <w:p w:rsidR="00FA1718" w:rsidRPr="00FA1718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bCs/>
        </w:rPr>
      </w:pPr>
      <w:r w:rsidRPr="00132E56">
        <w:rPr>
          <w:rFonts w:ascii="Bookman Old Style" w:hAnsi="Bookman Old Style" w:cs="Arial"/>
          <w:color w:val="000000"/>
          <w:shd w:val="clear" w:color="auto" w:fill="FFFFFF"/>
        </w:rPr>
        <w:t>Maintaining the existing circuits.</w:t>
      </w:r>
    </w:p>
    <w:p w:rsidR="00FA1718" w:rsidP="00FA1718">
      <w:pPr>
        <w:pStyle w:val="Title"/>
        <w:numPr>
          <w:ilvl w:val="0"/>
          <w:numId w:val="6"/>
        </w:numPr>
        <w:spacing w:line="276" w:lineRule="auto"/>
        <w:jc w:val="both"/>
        <w:rPr>
          <w:rFonts w:ascii="Bookman Old Style" w:hAnsi="Bookman Old Style" w:cs="Arial"/>
          <w:bCs/>
          <w:iCs/>
          <w:sz w:val="22"/>
          <w:szCs w:val="22"/>
        </w:rPr>
      </w:pPr>
      <w:r>
        <w:rPr>
          <w:rFonts w:ascii="Bookman Old Style" w:hAnsi="Bookman Old Style" w:cs="Arial"/>
          <w:bCs/>
          <w:iCs/>
          <w:sz w:val="22"/>
          <w:szCs w:val="22"/>
        </w:rPr>
        <w:t xml:space="preserve">Repair &amp; Replace the problematic components. </w:t>
      </w:r>
    </w:p>
    <w:p w:rsidR="00FA1718" w:rsidP="00FA1718">
      <w:pPr>
        <w:pStyle w:val="Title"/>
        <w:numPr>
          <w:ilvl w:val="0"/>
          <w:numId w:val="6"/>
        </w:numPr>
        <w:spacing w:line="276" w:lineRule="auto"/>
        <w:jc w:val="both"/>
        <w:rPr>
          <w:rFonts w:ascii="Bookman Old Style" w:hAnsi="Bookman Old Style" w:cs="Arial"/>
          <w:bCs/>
          <w:iCs/>
          <w:sz w:val="22"/>
          <w:szCs w:val="22"/>
        </w:rPr>
      </w:pPr>
      <w:r w:rsidRPr="00830B52">
        <w:rPr>
          <w:rFonts w:ascii="Bookman Old Style" w:hAnsi="Bookman Old Style" w:cs="Arial"/>
          <w:bCs/>
          <w:iCs/>
          <w:sz w:val="22"/>
          <w:szCs w:val="22"/>
        </w:rPr>
        <w:t>Provides the knowledge and technical expertise in testing and maintaining test equipment and electronic systems and components as required.</w:t>
      </w:r>
    </w:p>
    <w:p w:rsidR="00FA1718" w:rsidP="00FA1718">
      <w:pPr>
        <w:pStyle w:val="Title"/>
        <w:numPr>
          <w:ilvl w:val="0"/>
          <w:numId w:val="6"/>
        </w:numPr>
        <w:spacing w:line="276" w:lineRule="auto"/>
        <w:jc w:val="both"/>
        <w:rPr>
          <w:rFonts w:ascii="Bookman Old Style" w:hAnsi="Bookman Old Style" w:cs="Arial"/>
          <w:bCs/>
          <w:iCs/>
          <w:sz w:val="22"/>
          <w:szCs w:val="22"/>
        </w:rPr>
      </w:pPr>
      <w:r w:rsidRPr="00830B52">
        <w:rPr>
          <w:rFonts w:ascii="Bookman Old Style" w:hAnsi="Bookman Old Style" w:cs="Arial"/>
          <w:bCs/>
          <w:iCs/>
          <w:sz w:val="22"/>
          <w:szCs w:val="22"/>
        </w:rPr>
        <w:t>Participates in the development and testing of electronic equipment.</w:t>
      </w:r>
    </w:p>
    <w:p w:rsidR="00FA1718" w:rsidP="00FA1718">
      <w:pPr>
        <w:numPr>
          <w:ilvl w:val="0"/>
          <w:numId w:val="6"/>
        </w:numPr>
        <w:spacing w:before="40" w:after="0" w:line="24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Manage the daily plan and feedback report of a team; maintain all documents, Training etc.</w:t>
      </w:r>
    </w:p>
    <w:p w:rsidR="008D16B0" w:rsidRPr="00536CBF" w:rsidP="00FA1718">
      <w:pPr>
        <w:pStyle w:val="ListParagraph"/>
        <w:numPr>
          <w:ilvl w:val="0"/>
          <w:numId w:val="8"/>
        </w:numPr>
        <w:spacing w:before="40"/>
        <w:rPr>
          <w:rFonts w:ascii="Bookman Old Style" w:hAnsi="Bookman Old Style" w:cs="Arial"/>
          <w:color w:val="000000"/>
          <w:shd w:val="clear" w:color="auto" w:fill="FFFFFF"/>
        </w:rPr>
      </w:pPr>
      <w:r w:rsidRPr="008D16B0">
        <w:rPr>
          <w:rFonts w:ascii="Bookman Old Style" w:hAnsi="Bookman Old Style" w:cs="Arial"/>
          <w:bCs/>
        </w:rPr>
        <w:t>Able to handle a team properly.</w:t>
      </w:r>
    </w:p>
    <w:p w:rsidR="00536CBF" w:rsidRPr="00DB7A94" w:rsidP="00536CBF">
      <w:pPr>
        <w:pStyle w:val="ListParagraph"/>
        <w:tabs>
          <w:tab w:val="left" w:pos="360"/>
        </w:tabs>
        <w:spacing w:line="240" w:lineRule="auto"/>
        <w:ind w:left="0"/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sz w:val="21"/>
          <w:szCs w:val="21"/>
        </w:rPr>
        <w:br/>
      </w:r>
    </w:p>
    <w:p w:rsidR="00536CBF" w:rsidRPr="00F85C6C" w:rsidP="00536CBF">
      <w:pPr>
        <w:shd w:val="clear" w:color="auto" w:fill="D9D9D9" w:themeFill="background1" w:themeFillShade="D9"/>
        <w:tabs>
          <w:tab w:val="left" w:pos="1500"/>
        </w:tabs>
        <w:spacing w:line="360" w:lineRule="auto"/>
        <w:rPr>
          <w:rFonts w:ascii="Calibri" w:hAnsi="Calibri" w:cs="Calibri"/>
          <w:b/>
          <w:sz w:val="24"/>
          <w:szCs w:val="26"/>
          <w:u w:val="single"/>
        </w:rPr>
      </w:pPr>
      <w:r w:rsidRPr="003C119E">
        <w:rPr>
          <w:rFonts w:asciiTheme="majorHAnsi" w:hAnsiTheme="majorHAnsi" w:cs="Calibri"/>
          <w:b/>
          <w:color w:val="4A442A" w:themeColor="background2" w:themeShade="40"/>
          <w:sz w:val="24"/>
          <w:szCs w:val="26"/>
        </w:rPr>
        <w:t>Training &amp; Excursion</w:t>
      </w:r>
      <w:r w:rsidRPr="00F85C6C">
        <w:rPr>
          <w:rFonts w:asciiTheme="majorHAnsi" w:hAnsiTheme="majorHAnsi" w:cs="Times New Roman"/>
          <w:b/>
          <w:szCs w:val="24"/>
        </w:rPr>
        <w:tab/>
      </w:r>
    </w:p>
    <w:p w:rsidR="00536CBF" w:rsidP="00536CBF">
      <w:pPr>
        <w:pStyle w:val="ListParagraph"/>
        <w:spacing w:line="360" w:lineRule="auto"/>
        <w:ind w:left="360"/>
        <w:rPr>
          <w:rFonts w:ascii="Candara" w:hAnsi="Candara" w:cs="Times New Roman"/>
          <w:szCs w:val="24"/>
        </w:rPr>
      </w:pPr>
      <w:r w:rsidRPr="00F85C6C">
        <w:rPr>
          <w:rFonts w:asciiTheme="majorHAnsi" w:hAnsiTheme="majorHAnsi" w:cs="Times New Roman"/>
          <w:b/>
          <w:szCs w:val="24"/>
        </w:rPr>
        <w:t>Mother Dairy, Delhi</w:t>
      </w:r>
    </w:p>
    <w:p w:rsidR="00536CBF" w:rsidRPr="00A87B22" w:rsidP="00536CBF">
      <w:pPr>
        <w:pStyle w:val="ListParagraph"/>
        <w:spacing w:line="360" w:lineRule="auto"/>
        <w:ind w:left="360"/>
        <w:rPr>
          <w:rFonts w:asciiTheme="majorHAnsi" w:hAnsiTheme="majorHAnsi" w:cs="Times New Roman"/>
          <w:b/>
          <w:szCs w:val="24"/>
        </w:rPr>
      </w:pPr>
      <w:r w:rsidRPr="008B4B53">
        <w:rPr>
          <w:rFonts w:ascii="Candara" w:hAnsi="Candara" w:cs="Times New Roman"/>
          <w:szCs w:val="24"/>
        </w:rPr>
        <w:t>Job profile:</w:t>
      </w:r>
      <w:r w:rsidRPr="008B4B53">
        <w:rPr>
          <w:rFonts w:asciiTheme="majorHAnsi" w:hAnsiTheme="majorHAnsi" w:cs="Times New Roman"/>
          <w:szCs w:val="24"/>
        </w:rPr>
        <w:t xml:space="preserve"> </w:t>
      </w:r>
      <w:r w:rsidRPr="008B4B53">
        <w:rPr>
          <w:rFonts w:asciiTheme="majorHAnsi" w:hAnsiTheme="majorHAnsi" w:cs="Times New Roman"/>
          <w:b/>
          <w:szCs w:val="24"/>
        </w:rPr>
        <w:t>Vocational Trainee</w:t>
      </w:r>
      <w:r>
        <w:rPr>
          <w:rFonts w:asciiTheme="majorHAnsi" w:hAnsiTheme="majorHAnsi" w:cs="Times New Roman"/>
          <w:b/>
          <w:szCs w:val="24"/>
        </w:rPr>
        <w:tab/>
      </w:r>
    </w:p>
    <w:p w:rsidR="00536CBF" w:rsidRPr="00350E71" w:rsidP="00536CBF">
      <w:pPr>
        <w:shd w:val="clear" w:color="auto" w:fill="D9D9D9" w:themeFill="background1" w:themeFillShade="D9"/>
        <w:tabs>
          <w:tab w:val="left" w:pos="1500"/>
        </w:tabs>
        <w:spacing w:line="360" w:lineRule="auto"/>
        <w:rPr>
          <w:rFonts w:asciiTheme="majorHAnsi" w:hAnsiTheme="majorHAnsi" w:cs="Calibri"/>
          <w:b/>
          <w:color w:val="4A442A" w:themeColor="background2" w:themeShade="40"/>
          <w:sz w:val="24"/>
          <w:szCs w:val="26"/>
        </w:rPr>
      </w:pPr>
      <w:r>
        <w:rPr>
          <w:rFonts w:asciiTheme="majorHAnsi" w:hAnsiTheme="majorHAnsi" w:cs="Calibri"/>
          <w:b/>
          <w:color w:val="4A442A" w:themeColor="background2" w:themeShade="40"/>
          <w:sz w:val="24"/>
          <w:szCs w:val="26"/>
        </w:rPr>
        <w:t>Project</w:t>
      </w:r>
    </w:p>
    <w:p w:rsidR="00536CBF" w:rsidRPr="00F46B35" w:rsidP="00536CBF">
      <w:pPr>
        <w:pStyle w:val="ListParagraph"/>
        <w:tabs>
          <w:tab w:val="left" w:pos="360"/>
        </w:tabs>
        <w:spacing w:line="360" w:lineRule="auto"/>
        <w:ind w:left="360"/>
        <w:rPr>
          <w:rFonts w:asciiTheme="majorHAnsi" w:hAnsiTheme="majorHAnsi" w:cs="Times New Roman"/>
          <w:b/>
          <w:szCs w:val="24"/>
        </w:rPr>
      </w:pPr>
    </w:p>
    <w:p w:rsidR="00536CBF" w:rsidRPr="00DB7A94" w:rsidP="00536CBF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rPr>
          <w:rFonts w:asciiTheme="majorHAnsi" w:hAnsiTheme="majorHAnsi" w:cs="Times New Roman"/>
          <w:b/>
          <w:sz w:val="21"/>
          <w:szCs w:val="21"/>
        </w:rPr>
      </w:pPr>
      <w:r>
        <w:rPr>
          <w:rFonts w:asciiTheme="majorHAnsi" w:hAnsiTheme="majorHAnsi" w:cs="Times New Roman"/>
          <w:b/>
          <w:sz w:val="24"/>
          <w:szCs w:val="24"/>
        </w:rPr>
        <w:t>Speed control of an AC motor</w:t>
      </w:r>
      <w:r>
        <w:rPr>
          <w:rFonts w:asciiTheme="majorHAnsi" w:hAnsiTheme="majorHAnsi" w:cs="Times New Roman"/>
          <w:b/>
          <w:szCs w:val="24"/>
        </w:rPr>
        <w:br/>
        <w:t xml:space="preserve">       </w:t>
      </w:r>
      <w:r w:rsidRPr="008B4B53">
        <w:rPr>
          <w:rFonts w:ascii="Candara" w:hAnsi="Candara" w:cs="Times New Roman"/>
          <w:b/>
          <w:sz w:val="21"/>
          <w:szCs w:val="21"/>
        </w:rPr>
        <w:t>Guiding Faculty:</w:t>
      </w:r>
      <w:r w:rsidRPr="00DB7A94">
        <w:rPr>
          <w:rFonts w:asciiTheme="majorHAnsi" w:hAnsiTheme="majorHAnsi" w:cs="Times New Roman"/>
          <w:b/>
          <w:sz w:val="21"/>
          <w:szCs w:val="21"/>
        </w:rPr>
        <w:t xml:space="preserve"> </w:t>
      </w:r>
      <w:r>
        <w:rPr>
          <w:rFonts w:asciiTheme="majorHAnsi" w:hAnsiTheme="majorHAnsi" w:cs="Times New Roman"/>
          <w:b/>
          <w:sz w:val="21"/>
          <w:szCs w:val="21"/>
        </w:rPr>
        <w:t xml:space="preserve"> </w:t>
      </w:r>
      <w:r w:rsidRPr="00DB7A94">
        <w:rPr>
          <w:rFonts w:asciiTheme="majorHAnsi" w:hAnsiTheme="majorHAnsi" w:cs="Times New Roman"/>
          <w:sz w:val="21"/>
          <w:szCs w:val="21"/>
        </w:rPr>
        <w:t xml:space="preserve">Head of Department (E.E.E): Mr. Mohan </w:t>
      </w:r>
      <w:r w:rsidRPr="00DB7A94">
        <w:rPr>
          <w:rFonts w:asciiTheme="majorHAnsi" w:hAnsiTheme="majorHAnsi" w:cs="Times New Roman"/>
          <w:sz w:val="21"/>
          <w:szCs w:val="21"/>
        </w:rPr>
        <w:t>Ramnani</w:t>
      </w:r>
    </w:p>
    <w:p w:rsidR="00B521DA" w:rsidP="00B521DA">
      <w:pPr>
        <w:pStyle w:val="ListParagraph"/>
        <w:tabs>
          <w:tab w:val="left" w:pos="360"/>
        </w:tabs>
        <w:spacing w:line="360" w:lineRule="auto"/>
        <w:ind w:left="360"/>
        <w:rPr>
          <w:rFonts w:asciiTheme="majorHAnsi" w:hAnsiTheme="majorHAnsi" w:cs="Times New Roman"/>
          <w:sz w:val="21"/>
          <w:szCs w:val="21"/>
        </w:rPr>
      </w:pPr>
      <w:r w:rsidRPr="008B4B53">
        <w:rPr>
          <w:rFonts w:ascii="Candara" w:hAnsi="Candara" w:cs="Times New Roman"/>
          <w:b/>
          <w:sz w:val="21"/>
          <w:szCs w:val="21"/>
        </w:rPr>
        <w:t>Topics Covered:</w:t>
      </w:r>
      <w:r>
        <w:rPr>
          <w:rFonts w:asciiTheme="majorHAnsi" w:hAnsiTheme="majorHAnsi" w:cs="Times New Roman"/>
          <w:b/>
          <w:sz w:val="21"/>
          <w:szCs w:val="21"/>
        </w:rPr>
        <w:t xml:space="preserve">  </w:t>
      </w:r>
      <w:r>
        <w:rPr>
          <w:rFonts w:asciiTheme="majorHAnsi" w:hAnsiTheme="majorHAnsi" w:cs="Times New Roman"/>
          <w:sz w:val="21"/>
          <w:szCs w:val="21"/>
        </w:rPr>
        <w:t>Speed control method of induction motor and synchronous motor.</w:t>
      </w:r>
    </w:p>
    <w:p w:rsidR="00B521DA" w:rsidRPr="00B521DA" w:rsidP="00B521DA">
      <w:pPr>
        <w:tabs>
          <w:tab w:val="left" w:pos="360"/>
        </w:tabs>
        <w:spacing w:line="360" w:lineRule="auto"/>
        <w:rPr>
          <w:rFonts w:asciiTheme="majorHAnsi" w:hAnsiTheme="majorHAnsi" w:cs="Times New Roman"/>
          <w:b/>
          <w:sz w:val="21"/>
          <w:szCs w:val="21"/>
        </w:rPr>
      </w:pPr>
      <w:r w:rsidRPr="00B521DA">
        <w:rPr>
          <w:rFonts w:asciiTheme="majorHAnsi" w:hAnsiTheme="majorHAnsi" w:cs="Times New Roman"/>
          <w:b/>
          <w:sz w:val="24"/>
          <w:szCs w:val="24"/>
        </w:rPr>
        <w:t>2.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B521DA" w:rsidR="00536CBF">
        <w:rPr>
          <w:rFonts w:asciiTheme="majorHAnsi" w:hAnsiTheme="majorHAnsi" w:cs="Times New Roman"/>
          <w:b/>
          <w:sz w:val="24"/>
          <w:szCs w:val="24"/>
        </w:rPr>
        <w:t>LRC Circuit with AC Source</w:t>
      </w:r>
    </w:p>
    <w:p w:rsidR="00536CBF" w:rsidRPr="00B521DA" w:rsidP="00B521DA">
      <w:pPr>
        <w:pStyle w:val="ListParagraph"/>
        <w:tabs>
          <w:tab w:val="left" w:pos="360"/>
        </w:tabs>
        <w:spacing w:line="360" w:lineRule="auto"/>
        <w:ind w:left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B521DA">
        <w:rPr>
          <w:rFonts w:ascii="Candara" w:hAnsi="Candara" w:cs="Times New Roman"/>
          <w:b/>
          <w:sz w:val="21"/>
          <w:szCs w:val="21"/>
        </w:rPr>
        <w:t>Guiding Faculty:</w:t>
      </w:r>
      <w:r w:rsidRPr="00B521DA">
        <w:rPr>
          <w:rFonts w:asciiTheme="majorHAnsi" w:hAnsiTheme="majorHAnsi" w:cs="Times New Roman"/>
          <w:b/>
          <w:sz w:val="21"/>
          <w:szCs w:val="21"/>
        </w:rPr>
        <w:t xml:space="preserve"> </w:t>
      </w:r>
      <w:r w:rsidRPr="00B521DA">
        <w:rPr>
          <w:rFonts w:asciiTheme="majorHAnsi" w:hAnsiTheme="majorHAnsi" w:cs="Times New Roman"/>
          <w:sz w:val="21"/>
          <w:szCs w:val="21"/>
        </w:rPr>
        <w:t xml:space="preserve">Counselor (E.E.E): Mr. </w:t>
      </w:r>
      <w:r w:rsidRPr="00B521DA">
        <w:rPr>
          <w:rFonts w:asciiTheme="majorHAnsi" w:hAnsiTheme="majorHAnsi" w:cs="Times New Roman"/>
          <w:sz w:val="21"/>
          <w:szCs w:val="21"/>
        </w:rPr>
        <w:t>Narendra</w:t>
      </w:r>
      <w:r w:rsidRPr="00B521DA">
        <w:rPr>
          <w:rFonts w:asciiTheme="majorHAnsi" w:hAnsiTheme="majorHAnsi" w:cs="Times New Roman"/>
          <w:sz w:val="21"/>
          <w:szCs w:val="21"/>
        </w:rPr>
        <w:t xml:space="preserve"> Kumar </w:t>
      </w:r>
      <w:r w:rsidRPr="00B521DA">
        <w:rPr>
          <w:rFonts w:asciiTheme="majorHAnsi" w:hAnsiTheme="majorHAnsi" w:cs="Times New Roman"/>
          <w:sz w:val="21"/>
          <w:szCs w:val="21"/>
        </w:rPr>
        <w:t>Verma</w:t>
      </w:r>
    </w:p>
    <w:p w:rsidR="0031761C" w:rsidRPr="00A87B22" w:rsidP="00A87B22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A87B22">
        <w:rPr>
          <w:rFonts w:asciiTheme="majorHAnsi" w:hAnsiTheme="majorHAnsi" w:cs="Calibri"/>
          <w:b/>
          <w:color w:val="4A442A" w:themeColor="background2" w:themeShade="40"/>
          <w:sz w:val="24"/>
          <w:szCs w:val="26"/>
          <w:highlight w:val="lightGray"/>
        </w:rPr>
        <w:t>Professional Skills</w:t>
      </w:r>
      <w:r w:rsidRPr="00A87B22">
        <w:rPr>
          <w:rFonts w:asciiTheme="majorHAnsi" w:hAnsiTheme="majorHAnsi" w:cs="Calibri"/>
          <w:b/>
          <w:color w:val="4A442A" w:themeColor="background2" w:themeShade="40"/>
          <w:sz w:val="24"/>
          <w:szCs w:val="26"/>
        </w:rPr>
        <w:br/>
      </w:r>
      <w:r w:rsidRPr="00A87B22">
        <w:rPr>
          <w:rFonts w:ascii="Candara" w:hAnsi="Candara" w:cs="Times New Roman"/>
          <w:sz w:val="24"/>
          <w:szCs w:val="24"/>
        </w:rPr>
        <w:t>Computer Skills:</w:t>
      </w:r>
      <w:r w:rsidRPr="00A87B22">
        <w:rPr>
          <w:rFonts w:asciiTheme="majorHAnsi" w:hAnsiTheme="majorHAnsi" w:cs="Times New Roman"/>
          <w:i/>
          <w:sz w:val="24"/>
          <w:szCs w:val="24"/>
        </w:rPr>
        <w:tab/>
      </w:r>
      <w:r w:rsidRPr="00A87B22">
        <w:rPr>
          <w:rFonts w:asciiTheme="majorHAnsi" w:hAnsiTheme="majorHAnsi" w:cs="Times New Roman"/>
          <w:szCs w:val="24"/>
        </w:rPr>
        <w:t>MS Excel, Word, PowerPoint</w:t>
      </w:r>
      <w:r w:rsidRPr="00A87B22">
        <w:rPr>
          <w:rFonts w:asciiTheme="majorHAnsi" w:hAnsiTheme="majorHAnsi" w:cs="Times New Roman"/>
          <w:i/>
          <w:sz w:val="24"/>
          <w:szCs w:val="24"/>
        </w:rPr>
        <w:br/>
      </w:r>
      <w:r w:rsidRPr="00A87B22">
        <w:rPr>
          <w:rFonts w:ascii="Candara" w:hAnsi="Candara" w:cs="Times New Roman"/>
          <w:sz w:val="24"/>
          <w:szCs w:val="24"/>
        </w:rPr>
        <w:t>Technical Skills:</w:t>
      </w:r>
      <w:r w:rsidRPr="00A87B22">
        <w:rPr>
          <w:rFonts w:asciiTheme="majorHAnsi" w:hAnsiTheme="majorHAnsi" w:cs="Calibri"/>
          <w:b/>
          <w:color w:val="4A442A" w:themeColor="background2" w:themeShade="40"/>
          <w:sz w:val="28"/>
          <w:szCs w:val="26"/>
        </w:rPr>
        <w:t xml:space="preserve"> </w:t>
      </w:r>
      <w:r w:rsidRPr="00A87B22">
        <w:rPr>
          <w:rFonts w:asciiTheme="majorHAnsi" w:hAnsiTheme="majorHAnsi" w:cs="Calibri"/>
          <w:b/>
          <w:color w:val="4A442A" w:themeColor="background2" w:themeShade="40"/>
          <w:sz w:val="28"/>
          <w:szCs w:val="26"/>
        </w:rPr>
        <w:tab/>
      </w:r>
      <w:r w:rsidRPr="00A87B22">
        <w:rPr>
          <w:rFonts w:asciiTheme="majorHAnsi" w:hAnsiTheme="majorHAnsi" w:cs="Times New Roman"/>
          <w:szCs w:val="24"/>
        </w:rPr>
        <w:t xml:space="preserve">Testing Equipment and System </w:t>
      </w:r>
      <w:r w:rsidRPr="00A87B22">
        <w:rPr>
          <w:rFonts w:asciiTheme="majorHAnsi" w:hAnsiTheme="majorHAnsi" w:cs="Times New Roman"/>
          <w:b/>
          <w:szCs w:val="24"/>
        </w:rPr>
        <w:t xml:space="preserve">| </w:t>
      </w:r>
      <w:r w:rsidRPr="00A87B22">
        <w:rPr>
          <w:rFonts w:asciiTheme="majorHAnsi" w:hAnsiTheme="majorHAnsi" w:cs="Times New Roman"/>
          <w:szCs w:val="24"/>
        </w:rPr>
        <w:t xml:space="preserve">Manufacturing Heavy Machines. </w:t>
      </w:r>
    </w:p>
    <w:p w:rsidR="0031761C" w:rsidRPr="00EA4610" w:rsidP="00EA4610">
      <w:pPr>
        <w:pBdr>
          <w:bottom w:val="single" w:sz="4" w:space="0" w:color="auto"/>
        </w:pBdr>
        <w:tabs>
          <w:tab w:val="left" w:pos="1500"/>
        </w:tabs>
        <w:spacing w:line="240" w:lineRule="auto"/>
        <w:rPr>
          <w:rFonts w:asciiTheme="majorHAnsi" w:hAnsiTheme="majorHAnsi" w:cs="Calibri"/>
          <w:b/>
          <w:color w:val="4A442A" w:themeColor="background2" w:themeShade="40"/>
          <w:sz w:val="24"/>
          <w:szCs w:val="26"/>
          <w:shd w:val="clear" w:color="auto" w:fill="DAEEF3" w:themeFill="accent5" w:themeFillTint="33"/>
        </w:rPr>
      </w:pPr>
      <w:r w:rsidRPr="003C119E">
        <w:rPr>
          <w:rFonts w:asciiTheme="majorHAnsi" w:hAnsiTheme="majorHAnsi" w:cs="Calibri"/>
          <w:b/>
          <w:color w:val="4A442A" w:themeColor="background2" w:themeShade="40"/>
          <w:sz w:val="24"/>
          <w:szCs w:val="26"/>
        </w:rPr>
        <w:t>Personal Accolade</w:t>
      </w:r>
    </w:p>
    <w:p w:rsidR="0031761C" w:rsidRPr="008B4B53" w:rsidP="0031761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Theme="majorHAnsi" w:hAnsiTheme="majorHAnsi" w:cs="Times New Roman"/>
          <w:szCs w:val="24"/>
        </w:rPr>
      </w:pPr>
      <w:r w:rsidRPr="008B4B53">
        <w:rPr>
          <w:rFonts w:asciiTheme="majorHAnsi" w:hAnsiTheme="majorHAnsi" w:cs="Times New Roman"/>
          <w:szCs w:val="24"/>
        </w:rPr>
        <w:t>Participated in 2 days Seminar on “</w:t>
      </w:r>
      <w:r w:rsidRPr="008B4B53">
        <w:rPr>
          <w:rFonts w:asciiTheme="majorHAnsi" w:hAnsiTheme="majorHAnsi" w:cs="Times New Roman"/>
          <w:b/>
          <w:szCs w:val="24"/>
        </w:rPr>
        <w:t>Electrical Controls &amp; Drives</w:t>
      </w:r>
      <w:r w:rsidRPr="008B4B53">
        <w:rPr>
          <w:rFonts w:asciiTheme="majorHAnsi" w:hAnsiTheme="majorHAnsi" w:cs="Times New Roman"/>
          <w:szCs w:val="24"/>
        </w:rPr>
        <w:t>” conducted by HMT Machine Tools Ltd. Ajmer.</w:t>
      </w:r>
    </w:p>
    <w:p w:rsidR="0031761C" w:rsidRPr="00F47BE6" w:rsidP="0031761C">
      <w:pPr>
        <w:pStyle w:val="ListParagraph"/>
        <w:numPr>
          <w:ilvl w:val="0"/>
          <w:numId w:val="1"/>
        </w:numPr>
        <w:spacing w:line="360" w:lineRule="auto"/>
        <w:ind w:left="360" w:hanging="270"/>
        <w:jc w:val="both"/>
        <w:rPr>
          <w:rFonts w:asciiTheme="majorHAnsi" w:hAnsiTheme="majorHAnsi" w:cs="Times New Roman"/>
          <w:szCs w:val="24"/>
        </w:rPr>
      </w:pPr>
      <w:r w:rsidRPr="008B4B53">
        <w:rPr>
          <w:rFonts w:asciiTheme="majorHAnsi" w:hAnsiTheme="majorHAnsi" w:cs="Times New Roman"/>
          <w:szCs w:val="24"/>
        </w:rPr>
        <w:t>Participated in power point presentation/ Quiz competition on “</w:t>
      </w:r>
      <w:r w:rsidRPr="008B4B53">
        <w:rPr>
          <w:rFonts w:asciiTheme="majorHAnsi" w:hAnsiTheme="majorHAnsi" w:cs="Times New Roman"/>
          <w:b/>
          <w:szCs w:val="24"/>
        </w:rPr>
        <w:t>Energy Efficient Environment System</w:t>
      </w:r>
      <w:r>
        <w:rPr>
          <w:rFonts w:asciiTheme="majorHAnsi" w:hAnsiTheme="majorHAnsi" w:cs="Times New Roman"/>
          <w:szCs w:val="24"/>
        </w:rPr>
        <w:t xml:space="preserve">” conducted by </w:t>
      </w:r>
      <w:r>
        <w:rPr>
          <w:rFonts w:asciiTheme="majorHAnsi" w:hAnsiTheme="majorHAnsi" w:cs="Times New Roman"/>
          <w:szCs w:val="24"/>
        </w:rPr>
        <w:t>Urja</w:t>
      </w:r>
      <w:r>
        <w:rPr>
          <w:rFonts w:asciiTheme="majorHAnsi" w:hAnsiTheme="majorHAnsi" w:cs="Times New Roman"/>
          <w:szCs w:val="24"/>
        </w:rPr>
        <w:t xml:space="preserve"> </w:t>
      </w:r>
      <w:r>
        <w:rPr>
          <w:rFonts w:asciiTheme="majorHAnsi" w:hAnsiTheme="majorHAnsi" w:cs="Times New Roman"/>
          <w:szCs w:val="24"/>
        </w:rPr>
        <w:t>Vahini</w:t>
      </w:r>
      <w:r>
        <w:rPr>
          <w:rFonts w:asciiTheme="majorHAnsi" w:hAnsiTheme="majorHAnsi" w:cs="Times New Roman"/>
          <w:szCs w:val="24"/>
        </w:rPr>
        <w:t>.</w:t>
      </w:r>
    </w:p>
    <w:p w:rsidR="0031761C" w:rsidRPr="003C119E" w:rsidP="0031761C">
      <w:pPr>
        <w:pBdr>
          <w:bottom w:val="single" w:sz="4" w:space="1" w:color="auto"/>
        </w:pBdr>
        <w:shd w:val="clear" w:color="auto" w:fill="FFFFFF" w:themeFill="background1"/>
        <w:tabs>
          <w:tab w:val="left" w:pos="1500"/>
        </w:tabs>
        <w:spacing w:line="240" w:lineRule="auto"/>
        <w:rPr>
          <w:rFonts w:asciiTheme="majorHAnsi" w:hAnsiTheme="majorHAnsi" w:cs="Calibri"/>
          <w:b/>
          <w:color w:val="4A442A" w:themeColor="background2" w:themeShade="40"/>
          <w:sz w:val="24"/>
          <w:szCs w:val="26"/>
          <w:shd w:val="clear" w:color="auto" w:fill="DAEEF3" w:themeFill="accent5" w:themeFillTint="33"/>
        </w:rPr>
      </w:pPr>
      <w:r w:rsidRPr="003C119E">
        <w:rPr>
          <w:rFonts w:asciiTheme="majorHAnsi" w:hAnsiTheme="majorHAnsi" w:cs="Calibri"/>
          <w:b/>
          <w:color w:val="4A442A" w:themeColor="background2" w:themeShade="40"/>
          <w:sz w:val="24"/>
          <w:szCs w:val="26"/>
        </w:rPr>
        <w:t>Personal Information</w:t>
      </w:r>
    </w:p>
    <w:tbl>
      <w:tblPr>
        <w:tblpPr w:leftFromText="180" w:rightFromText="180" w:vertAnchor="text" w:horzAnchor="margin" w:tblpY="110"/>
        <w:tblW w:w="10728" w:type="dxa"/>
        <w:tblLayout w:type="fixed"/>
        <w:tblLook w:val="0000"/>
      </w:tblPr>
      <w:tblGrid>
        <w:gridCol w:w="4644"/>
        <w:gridCol w:w="6084"/>
      </w:tblGrid>
      <w:tr w:rsidTr="001F2B29">
        <w:tblPrEx>
          <w:tblW w:w="10728" w:type="dxa"/>
          <w:tblLayout w:type="fixed"/>
          <w:tblLook w:val="0000"/>
        </w:tblPrEx>
        <w:trPr>
          <w:trHeight w:val="345"/>
        </w:trPr>
        <w:tc>
          <w:tcPr>
            <w:tcW w:w="46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8702E0" w:rsidRPr="007A6BD1" w:rsidP="001F2B29">
            <w:pPr>
              <w:snapToGrid w:val="0"/>
              <w:jc w:val="center"/>
              <w:rPr>
                <w:rFonts w:ascii="Bookman Old Style" w:hAnsi="Bookman Old Style" w:cs="Arial"/>
                <w:b/>
              </w:rPr>
            </w:pPr>
            <w:r w:rsidRPr="007A6BD1">
              <w:rPr>
                <w:rFonts w:ascii="Bookman Old Style" w:hAnsi="Bookman Old Style" w:cs="Arial"/>
                <w:b/>
              </w:rPr>
              <w:t>Name:</w:t>
            </w:r>
          </w:p>
        </w:tc>
        <w:tc>
          <w:tcPr>
            <w:tcW w:w="60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2E0" w:rsidRPr="00421FC0" w:rsidP="001F2B29">
            <w:pPr>
              <w:pStyle w:val="FootnoteText"/>
              <w:snapToGrid w:val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Manish</w:t>
            </w:r>
            <w:r w:rsidRPr="00421FC0">
              <w:rPr>
                <w:rFonts w:ascii="Bookman Old Style" w:hAnsi="Bookman Old Style" w:cs="Arial"/>
                <w:sz w:val="22"/>
                <w:szCs w:val="22"/>
              </w:rPr>
              <w:t xml:space="preserve"> Kumar</w:t>
            </w:r>
          </w:p>
        </w:tc>
      </w:tr>
      <w:tr w:rsidTr="001F2B29">
        <w:tblPrEx>
          <w:tblW w:w="10728" w:type="dxa"/>
          <w:tblLayout w:type="fixed"/>
          <w:tblLook w:val="0000"/>
        </w:tblPrEx>
        <w:trPr>
          <w:trHeight w:val="345"/>
        </w:trPr>
        <w:tc>
          <w:tcPr>
            <w:tcW w:w="464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8702E0" w:rsidRPr="007A6BD1" w:rsidP="001F2B29">
            <w:pPr>
              <w:snapToGrid w:val="0"/>
              <w:jc w:val="center"/>
              <w:rPr>
                <w:rFonts w:ascii="Bookman Old Style" w:hAnsi="Bookman Old Style" w:cs="Arial"/>
                <w:b/>
              </w:rPr>
            </w:pPr>
            <w:r w:rsidRPr="007A6BD1">
              <w:rPr>
                <w:rFonts w:ascii="Bookman Old Style" w:hAnsi="Bookman Old Style" w:cs="Arial"/>
                <w:b/>
                <w:bCs/>
              </w:rPr>
              <w:t>Father’s Name:</w:t>
            </w:r>
          </w:p>
        </w:tc>
        <w:tc>
          <w:tcPr>
            <w:tcW w:w="608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702E0" w:rsidRPr="007A6BD1" w:rsidP="001F2B29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en-IN"/>
              </w:rPr>
              <w:t>Mahesh</w:t>
            </w:r>
            <w:r>
              <w:rPr>
                <w:rFonts w:ascii="Bookman Old Style" w:hAnsi="Bookman Old Style" w:cs="Arial"/>
              </w:rPr>
              <w:t xml:space="preserve"> Chandra</w:t>
            </w:r>
          </w:p>
        </w:tc>
      </w:tr>
      <w:tr w:rsidTr="001F2B29">
        <w:tblPrEx>
          <w:tblW w:w="10728" w:type="dxa"/>
          <w:tblLayout w:type="fixed"/>
          <w:tblLook w:val="0000"/>
        </w:tblPrEx>
        <w:trPr>
          <w:trHeight w:val="345"/>
        </w:trPr>
        <w:tc>
          <w:tcPr>
            <w:tcW w:w="464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8702E0" w:rsidRPr="007A6BD1" w:rsidP="001F2B29">
            <w:pPr>
              <w:snapToGrid w:val="0"/>
              <w:jc w:val="center"/>
              <w:rPr>
                <w:rFonts w:ascii="Bookman Old Style" w:hAnsi="Bookman Old Style" w:cs="Arial"/>
                <w:b/>
              </w:rPr>
            </w:pPr>
            <w:r w:rsidRPr="007A6BD1">
              <w:rPr>
                <w:rFonts w:ascii="Bookman Old Style" w:hAnsi="Bookman Old Style" w:cs="Arial"/>
                <w:b/>
                <w:bCs/>
              </w:rPr>
              <w:t>Mother’s Name:</w:t>
            </w:r>
          </w:p>
        </w:tc>
        <w:tc>
          <w:tcPr>
            <w:tcW w:w="608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2E0" w:rsidRPr="007A6BD1" w:rsidP="001F2B29">
            <w:pPr>
              <w:snapToGrid w:val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en-IN"/>
              </w:rPr>
              <w:t>Shiv</w:t>
            </w:r>
            <w:r>
              <w:rPr>
                <w:rFonts w:ascii="Bookman Old Style" w:hAnsi="Bookman Old Style" w:cs="Arial"/>
              </w:rPr>
              <w:t xml:space="preserve"> </w:t>
            </w:r>
            <w:r w:rsidR="005955AE">
              <w:rPr>
                <w:rFonts w:ascii="Bookman Old Style" w:hAnsi="Bookman Old Style" w:cs="Arial"/>
              </w:rPr>
              <w:t>kumara</w:t>
            </w:r>
          </w:p>
        </w:tc>
      </w:tr>
      <w:tr w:rsidTr="001F2B29">
        <w:tblPrEx>
          <w:tblW w:w="10728" w:type="dxa"/>
          <w:tblLayout w:type="fixed"/>
          <w:tblLook w:val="0000"/>
        </w:tblPrEx>
        <w:trPr>
          <w:trHeight w:val="345"/>
        </w:trPr>
        <w:tc>
          <w:tcPr>
            <w:tcW w:w="464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8702E0" w:rsidRPr="007A6BD1" w:rsidP="001F2B29">
            <w:pPr>
              <w:snapToGrid w:val="0"/>
              <w:jc w:val="center"/>
              <w:rPr>
                <w:rFonts w:ascii="Bookman Old Style" w:hAnsi="Bookman Old Style" w:cs="Arial"/>
                <w:b/>
              </w:rPr>
            </w:pPr>
            <w:r w:rsidRPr="007A6BD1">
              <w:rPr>
                <w:rFonts w:ascii="Bookman Old Style" w:hAnsi="Bookman Old Style" w:cs="Arial"/>
                <w:b/>
              </w:rPr>
              <w:t>D.O.B:</w:t>
            </w:r>
          </w:p>
        </w:tc>
        <w:tc>
          <w:tcPr>
            <w:tcW w:w="608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2E0" w:rsidRPr="007A6BD1" w:rsidP="001F2B29">
            <w:pPr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bCs/>
              </w:rPr>
              <w:t>25</w:t>
            </w:r>
            <w:r w:rsidRPr="007A6BD1">
              <w:rPr>
                <w:rFonts w:ascii="Bookman Old Style" w:hAnsi="Bookman Old Style" w:cs="Arial"/>
                <w:bCs/>
              </w:rPr>
              <w:t xml:space="preserve"> </w:t>
            </w:r>
            <w:r>
              <w:rPr>
                <w:rFonts w:ascii="Bookman Old Style" w:hAnsi="Bookman Old Style" w:cs="Arial"/>
                <w:bCs/>
                <w:lang w:val="en-IN"/>
              </w:rPr>
              <w:t>September</w:t>
            </w:r>
            <w:r>
              <w:rPr>
                <w:rFonts w:ascii="Bookman Old Style" w:hAnsi="Bookman Old Style" w:cs="Arial"/>
                <w:bCs/>
              </w:rPr>
              <w:t xml:space="preserve">  1990</w:t>
            </w:r>
          </w:p>
          <w:p w:rsidR="008702E0" w:rsidRPr="007A6BD1" w:rsidP="001F2B29">
            <w:pPr>
              <w:snapToGrid w:val="0"/>
              <w:rPr>
                <w:rFonts w:ascii="Bookman Old Style" w:hAnsi="Bookman Old Style" w:cs="Arial"/>
              </w:rPr>
            </w:pPr>
          </w:p>
        </w:tc>
      </w:tr>
      <w:tr w:rsidTr="001F2B29">
        <w:tblPrEx>
          <w:tblW w:w="10728" w:type="dxa"/>
          <w:tblLayout w:type="fixed"/>
          <w:tblLook w:val="0000"/>
        </w:tblPrEx>
        <w:trPr>
          <w:trHeight w:val="345"/>
        </w:trPr>
        <w:tc>
          <w:tcPr>
            <w:tcW w:w="464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8702E0" w:rsidRPr="007A6BD1" w:rsidP="001F2B29">
            <w:pPr>
              <w:snapToGrid w:val="0"/>
              <w:jc w:val="center"/>
              <w:rPr>
                <w:rFonts w:ascii="Bookman Old Style" w:hAnsi="Bookman Old Style" w:cs="Arial"/>
                <w:b/>
              </w:rPr>
            </w:pPr>
            <w:r w:rsidRPr="007A6BD1">
              <w:rPr>
                <w:rFonts w:ascii="Bookman Old Style" w:hAnsi="Bookman Old Style" w:cs="Arial"/>
                <w:b/>
              </w:rPr>
              <w:t>Cell No.:</w:t>
            </w:r>
          </w:p>
        </w:tc>
        <w:tc>
          <w:tcPr>
            <w:tcW w:w="608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2E0" w:rsidRPr="007A6BD1" w:rsidP="008702E0">
            <w:pPr>
              <w:snapToGrid w:val="0"/>
              <w:rPr>
                <w:rFonts w:ascii="Bookman Old Style" w:hAnsi="Bookman Old Style" w:cs="Arial"/>
              </w:rPr>
            </w:pPr>
            <w:r w:rsidRPr="007A6BD1">
              <w:rPr>
                <w:rFonts w:ascii="Bookman Old Style" w:hAnsi="Bookman Old Style" w:cs="Arial"/>
              </w:rPr>
              <w:t>(+91)</w:t>
            </w:r>
            <w:r>
              <w:rPr>
                <w:rFonts w:ascii="Bookman Old Style" w:hAnsi="Bookman Old Style" w:cs="Arial"/>
              </w:rPr>
              <w:t>8505958517, 9971580548</w:t>
            </w:r>
          </w:p>
        </w:tc>
      </w:tr>
      <w:tr w:rsidTr="001F2B29">
        <w:tblPrEx>
          <w:tblW w:w="10728" w:type="dxa"/>
          <w:tblLayout w:type="fixed"/>
          <w:tblLook w:val="0000"/>
        </w:tblPrEx>
        <w:trPr>
          <w:trHeight w:val="345"/>
        </w:trPr>
        <w:tc>
          <w:tcPr>
            <w:tcW w:w="464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8702E0" w:rsidRPr="007A6BD1" w:rsidP="001F2B29">
            <w:pPr>
              <w:snapToGrid w:val="0"/>
              <w:jc w:val="center"/>
              <w:rPr>
                <w:rFonts w:ascii="Bookman Old Style" w:hAnsi="Bookman Old Style" w:cs="Arial"/>
                <w:b/>
              </w:rPr>
            </w:pPr>
            <w:r w:rsidRPr="007A6BD1">
              <w:rPr>
                <w:rFonts w:ascii="Bookman Old Style" w:hAnsi="Bookman Old Style" w:cs="Arial"/>
                <w:b/>
              </w:rPr>
              <w:t>Email Id:</w:t>
            </w:r>
          </w:p>
        </w:tc>
        <w:tc>
          <w:tcPr>
            <w:tcW w:w="608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2E0" w:rsidRPr="007A6BD1" w:rsidP="001F2B29">
            <w:pPr>
              <w:snapToGrid w:val="0"/>
              <w:rPr>
                <w:rFonts w:ascii="Bookman Old Style" w:hAnsi="Bookman Old Style" w:cs="Arial"/>
              </w:rPr>
            </w:pPr>
            <w:hyperlink r:id="rId4" w:history="1">
              <w:r w:rsidRPr="00B50B92">
                <w:rPr>
                  <w:rStyle w:val="Hyperlink"/>
                  <w:rFonts w:ascii="Bookman Old Style" w:hAnsi="Bookman Old Style" w:cs="Arial"/>
                  <w:bCs/>
                  <w:iCs/>
                  <w:lang w:val="en-IN"/>
                </w:rPr>
                <w:t>manish</w:t>
              </w:r>
              <w:r w:rsidRPr="00B50B92">
                <w:rPr>
                  <w:rStyle w:val="Hyperlink"/>
                  <w:rFonts w:ascii="Bookman Old Style" w:hAnsi="Bookman Old Style" w:cs="Arial"/>
                  <w:bCs/>
                  <w:iCs/>
                </w:rPr>
                <w:t>.salu@gmail.com</w:t>
              </w:r>
            </w:hyperlink>
          </w:p>
        </w:tc>
      </w:tr>
      <w:tr w:rsidTr="001F2B29">
        <w:tblPrEx>
          <w:tblW w:w="10728" w:type="dxa"/>
          <w:tblLayout w:type="fixed"/>
          <w:tblLook w:val="0000"/>
        </w:tblPrEx>
        <w:trPr>
          <w:trHeight w:val="345"/>
        </w:trPr>
        <w:tc>
          <w:tcPr>
            <w:tcW w:w="464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8702E0" w:rsidRPr="007A6BD1" w:rsidP="001F2B29">
            <w:pPr>
              <w:snapToGrid w:val="0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 xml:space="preserve">                     </w:t>
            </w:r>
            <w:r w:rsidRPr="007A6BD1">
              <w:rPr>
                <w:rFonts w:ascii="Bookman Old Style" w:hAnsi="Bookman Old Style" w:cs="Arial"/>
                <w:b/>
              </w:rPr>
              <w:t>Permanent Address</w:t>
            </w:r>
            <w:r>
              <w:rPr>
                <w:rFonts w:ascii="Bookman Old Style" w:hAnsi="Bookman Old Style" w:cs="Arial"/>
                <w:b/>
              </w:rPr>
              <w:t xml:space="preserve">: </w:t>
            </w:r>
          </w:p>
        </w:tc>
        <w:tc>
          <w:tcPr>
            <w:tcW w:w="608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2E0" w:rsidRPr="00421FC0" w:rsidP="001F2B29">
            <w:pPr>
              <w:pStyle w:val="Title"/>
              <w:tabs>
                <w:tab w:val="left" w:pos="3665"/>
              </w:tabs>
              <w:spacing w:line="276" w:lineRule="auto"/>
              <w:jc w:val="left"/>
              <w:rPr>
                <w:rFonts w:ascii="Bookman Old Style" w:hAnsi="Bookman Old Style" w:cs="Arial"/>
                <w:bCs/>
                <w:iCs/>
                <w:sz w:val="22"/>
                <w:szCs w:val="22"/>
              </w:rPr>
            </w:pPr>
            <w:r w:rsidRPr="00421FC0">
              <w:rPr>
                <w:rFonts w:ascii="Bookman Old Style" w:hAnsi="Bookman Old Style" w:cs="Arial"/>
                <w:bCs/>
                <w:iCs/>
                <w:sz w:val="22"/>
                <w:szCs w:val="22"/>
              </w:rPr>
              <w:t xml:space="preserve">Vill </w:t>
            </w:r>
            <w:r>
              <w:rPr>
                <w:rFonts w:ascii="Bookman Old Style" w:hAnsi="Bookman Old Style" w:cs="Arial"/>
                <w:bCs/>
                <w:iCs/>
                <w:sz w:val="22"/>
                <w:szCs w:val="22"/>
              </w:rPr>
              <w:t>Arie</w:t>
            </w:r>
            <w:r w:rsidRPr="00421FC0">
              <w:rPr>
                <w:rFonts w:ascii="Bookman Old Style" w:hAnsi="Bookman Old Style" w:cs="Arial"/>
                <w:bCs/>
                <w:iCs/>
                <w:sz w:val="22"/>
                <w:szCs w:val="22"/>
              </w:rPr>
              <w:t xml:space="preserve">, Post </w:t>
            </w:r>
            <w:r>
              <w:rPr>
                <w:rFonts w:ascii="Bookman Old Style" w:hAnsi="Bookman Old Style" w:cs="Arial"/>
                <w:bCs/>
                <w:iCs/>
                <w:sz w:val="22"/>
                <w:szCs w:val="22"/>
                <w:lang w:val="en-IN"/>
              </w:rPr>
              <w:t>Arie</w:t>
            </w:r>
            <w:r w:rsidR="00ED05F8">
              <w:rPr>
                <w:rFonts w:ascii="Bookman Old Style" w:hAnsi="Bookman Old Style" w:cs="Arial"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 w:cs="Arial"/>
                <w:bCs/>
                <w:iCs/>
                <w:sz w:val="22"/>
                <w:szCs w:val="22"/>
              </w:rPr>
              <w:t>,</w:t>
            </w:r>
            <w:r>
              <w:rPr>
                <w:rFonts w:ascii="Bookman Old Style" w:hAnsi="Bookman Old Style" w:cs="Arial"/>
                <w:bCs/>
                <w:iCs/>
                <w:sz w:val="22"/>
                <w:szCs w:val="22"/>
              </w:rPr>
              <w:t xml:space="preserve"> karchhana</w:t>
            </w:r>
            <w:r w:rsidRPr="00421FC0">
              <w:rPr>
                <w:rFonts w:ascii="Bookman Old Style" w:hAnsi="Bookman Old Style" w:cs="Arial"/>
                <w:bCs/>
                <w:iCs/>
                <w:sz w:val="22"/>
                <w:szCs w:val="22"/>
              </w:rPr>
              <w:t xml:space="preserve">, District </w:t>
            </w:r>
            <w:r w:rsidR="00ED05F8">
              <w:rPr>
                <w:rFonts w:ascii="Bookman Old Style" w:hAnsi="Bookman Old Style" w:cs="Arial"/>
                <w:bCs/>
                <w:iCs/>
                <w:sz w:val="22"/>
                <w:szCs w:val="22"/>
              </w:rPr>
              <w:t>Allahabad</w:t>
            </w:r>
            <w:r w:rsidRPr="00421FC0">
              <w:rPr>
                <w:rFonts w:ascii="Bookman Old Style" w:hAnsi="Bookman Old Style" w:cs="Arial"/>
                <w:bCs/>
                <w:iCs/>
                <w:sz w:val="22"/>
                <w:szCs w:val="22"/>
              </w:rPr>
              <w:t xml:space="preserve"> (U.P), Pin Code </w:t>
            </w:r>
            <w:r w:rsidR="00ED05F8">
              <w:rPr>
                <w:rFonts w:ascii="Bookman Old Style" w:hAnsi="Bookman Old Style" w:cs="Arial"/>
                <w:bCs/>
                <w:iCs/>
                <w:sz w:val="22"/>
                <w:szCs w:val="22"/>
              </w:rPr>
              <w:t>212301</w:t>
            </w:r>
            <w:r w:rsidRPr="00421FC0">
              <w:rPr>
                <w:rFonts w:ascii="Bookman Old Style" w:hAnsi="Bookman Old Style" w:cs="Arial"/>
                <w:bCs/>
                <w:iCs/>
                <w:sz w:val="22"/>
                <w:szCs w:val="22"/>
              </w:rPr>
              <w:t>.</w:t>
            </w:r>
          </w:p>
          <w:p w:rsidR="008702E0" w:rsidRPr="007A6BD1" w:rsidP="001F2B29">
            <w:pPr>
              <w:snapToGrid w:val="0"/>
              <w:rPr>
                <w:rFonts w:ascii="Bookman Old Style" w:hAnsi="Bookman Old Style" w:cs="Arial"/>
              </w:rPr>
            </w:pPr>
          </w:p>
        </w:tc>
      </w:tr>
      <w:tr w:rsidTr="001F2B29">
        <w:tblPrEx>
          <w:tblW w:w="10728" w:type="dxa"/>
          <w:tblLayout w:type="fixed"/>
          <w:tblLook w:val="0000"/>
        </w:tblPrEx>
        <w:trPr>
          <w:trHeight w:val="345"/>
        </w:trPr>
        <w:tc>
          <w:tcPr>
            <w:tcW w:w="464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8702E0" w:rsidRPr="007A6BD1" w:rsidP="001F2B29">
            <w:pPr>
              <w:snapToGrid w:val="0"/>
              <w:jc w:val="center"/>
              <w:rPr>
                <w:rFonts w:ascii="Bookman Old Style" w:hAnsi="Bookman Old Style" w:cs="Arial"/>
                <w:b/>
              </w:rPr>
            </w:pPr>
            <w:r w:rsidRPr="007A6BD1">
              <w:rPr>
                <w:rFonts w:ascii="Bookman Old Style" w:hAnsi="Bookman Old Style" w:cs="Arial"/>
                <w:b/>
              </w:rPr>
              <w:t>Nationality:</w:t>
            </w:r>
          </w:p>
        </w:tc>
        <w:tc>
          <w:tcPr>
            <w:tcW w:w="608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2E0" w:rsidRPr="007A6BD1" w:rsidP="001F2B29">
            <w:pPr>
              <w:snapToGrid w:val="0"/>
              <w:rPr>
                <w:rFonts w:ascii="Bookman Old Style" w:hAnsi="Bookman Old Style" w:cs="Arial"/>
              </w:rPr>
            </w:pPr>
            <w:r w:rsidRPr="007A6BD1">
              <w:rPr>
                <w:rFonts w:ascii="Bookman Old Style" w:hAnsi="Bookman Old Style" w:cs="Arial"/>
              </w:rPr>
              <w:t>Indian</w:t>
            </w:r>
          </w:p>
        </w:tc>
      </w:tr>
      <w:tr w:rsidTr="001F2B29">
        <w:tblPrEx>
          <w:tblW w:w="10728" w:type="dxa"/>
          <w:tblLayout w:type="fixed"/>
          <w:tblLook w:val="0000"/>
        </w:tblPrEx>
        <w:trPr>
          <w:trHeight w:val="345"/>
        </w:trPr>
        <w:tc>
          <w:tcPr>
            <w:tcW w:w="464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</w:tcPr>
          <w:p w:rsidR="008702E0" w:rsidRPr="007A6BD1" w:rsidP="001F2B29">
            <w:pPr>
              <w:tabs>
                <w:tab w:val="right" w:pos="2484"/>
              </w:tabs>
              <w:jc w:val="center"/>
              <w:rPr>
                <w:rFonts w:ascii="Bookman Old Style" w:hAnsi="Bookman Old Style" w:cs="Arial"/>
                <w:b/>
                <w:bCs/>
              </w:rPr>
            </w:pPr>
            <w:r w:rsidRPr="007A6BD1">
              <w:rPr>
                <w:rFonts w:ascii="Bookman Old Style" w:hAnsi="Bookman Old Style" w:cs="Arial"/>
                <w:b/>
                <w:bCs/>
              </w:rPr>
              <w:t>Gender :</w:t>
            </w:r>
          </w:p>
        </w:tc>
        <w:tc>
          <w:tcPr>
            <w:tcW w:w="608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2E0" w:rsidRPr="007A6BD1" w:rsidP="001F2B29">
            <w:pPr>
              <w:snapToGrid w:val="0"/>
              <w:rPr>
                <w:rFonts w:ascii="Bookman Old Style" w:hAnsi="Bookman Old Style" w:cs="Arial"/>
              </w:rPr>
            </w:pPr>
            <w:r w:rsidRPr="007A6BD1">
              <w:rPr>
                <w:rFonts w:ascii="Bookman Old Style" w:hAnsi="Bookman Old Style" w:cs="Arial"/>
              </w:rPr>
              <w:t xml:space="preserve">Male </w:t>
            </w:r>
          </w:p>
        </w:tc>
      </w:tr>
      <w:tr w:rsidTr="001F2B29">
        <w:tblPrEx>
          <w:tblW w:w="10728" w:type="dxa"/>
          <w:tblLayout w:type="fixed"/>
          <w:tblLook w:val="0000"/>
        </w:tblPrEx>
        <w:trPr>
          <w:trHeight w:val="345"/>
        </w:trPr>
        <w:tc>
          <w:tcPr>
            <w:tcW w:w="464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8702E0" w:rsidRPr="007A6BD1" w:rsidP="001F2B29">
            <w:pPr>
              <w:snapToGrid w:val="0"/>
              <w:jc w:val="center"/>
              <w:rPr>
                <w:rFonts w:ascii="Bookman Old Style" w:hAnsi="Bookman Old Style" w:cs="Arial"/>
                <w:b/>
              </w:rPr>
            </w:pPr>
            <w:r w:rsidRPr="007A6BD1">
              <w:rPr>
                <w:rFonts w:ascii="Bookman Old Style" w:hAnsi="Bookman Old Style" w:cs="Arial"/>
                <w:b/>
              </w:rPr>
              <w:t>Languages:</w:t>
            </w:r>
          </w:p>
        </w:tc>
        <w:tc>
          <w:tcPr>
            <w:tcW w:w="608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2E0" w:rsidRPr="007A6BD1" w:rsidP="001F2B29">
            <w:pPr>
              <w:snapToGrid w:val="0"/>
              <w:rPr>
                <w:rFonts w:ascii="Bookman Old Style" w:hAnsi="Bookman Old Style" w:cs="Arial"/>
              </w:rPr>
            </w:pPr>
            <w:r w:rsidRPr="007A6BD1">
              <w:rPr>
                <w:rFonts w:ascii="Bookman Old Style" w:hAnsi="Bookman Old Style" w:cs="Arial"/>
              </w:rPr>
              <w:t>English, Hindi</w:t>
            </w:r>
          </w:p>
        </w:tc>
      </w:tr>
    </w:tbl>
    <w:p w:rsidR="008702E0" w:rsidP="0031761C">
      <w:pPr>
        <w:tabs>
          <w:tab w:val="left" w:pos="1500"/>
        </w:tabs>
        <w:rPr>
          <w:rFonts w:asciiTheme="majorHAnsi" w:hAnsiTheme="majorHAnsi" w:cs="Times New Roman"/>
          <w:color w:val="000000"/>
          <w:sz w:val="24"/>
          <w:szCs w:val="24"/>
        </w:rPr>
      </w:pPr>
    </w:p>
    <w:p w:rsidR="008702E0" w:rsidP="0031761C">
      <w:pPr>
        <w:tabs>
          <w:tab w:val="left" w:pos="1500"/>
        </w:tabs>
        <w:rPr>
          <w:rFonts w:asciiTheme="majorHAnsi" w:hAnsiTheme="majorHAnsi" w:cs="Times New Roman"/>
          <w:color w:val="000000"/>
          <w:sz w:val="24"/>
          <w:szCs w:val="24"/>
        </w:rPr>
      </w:pPr>
    </w:p>
    <w:p w:rsidR="0031761C" w:rsidRPr="00C54CC1" w:rsidP="0031761C">
      <w:pPr>
        <w:tabs>
          <w:tab w:val="left" w:pos="1500"/>
        </w:tabs>
        <w:rPr>
          <w:rFonts w:asciiTheme="majorHAnsi" w:hAnsiTheme="majorHAnsi" w:cs="Times New Roman"/>
          <w:szCs w:val="24"/>
        </w:rPr>
      </w:pPr>
      <w:r w:rsidRPr="008B4B53">
        <w:rPr>
          <w:rFonts w:asciiTheme="majorHAnsi" w:hAnsiTheme="majorHAnsi" w:cs="Times New Roman"/>
          <w:color w:val="000000"/>
          <w:sz w:val="24"/>
          <w:szCs w:val="24"/>
        </w:rPr>
        <w:t>I hereby declare that the above information is correct to the best of my knowledge.</w:t>
      </w:r>
      <w:r>
        <w:rPr>
          <w:rFonts w:asciiTheme="majorHAnsi" w:hAnsiTheme="majorHAnsi" w:cs="Times New Roman"/>
          <w:color w:val="000000"/>
          <w:sz w:val="24"/>
          <w:szCs w:val="24"/>
        </w:rPr>
        <w:br/>
      </w:r>
      <w:r w:rsidRPr="008B4B53">
        <w:rPr>
          <w:rFonts w:asciiTheme="majorHAnsi" w:hAnsiTheme="majorHAnsi" w:cs="Times New Roman"/>
          <w:color w:val="000000"/>
          <w:sz w:val="24"/>
          <w:szCs w:val="24"/>
        </w:rPr>
        <w:br/>
      </w:r>
      <w:r w:rsidRPr="008B4B53">
        <w:rPr>
          <w:rFonts w:asciiTheme="majorHAnsi" w:hAnsiTheme="majorHAnsi" w:cs="Times New Roman"/>
          <w:sz w:val="24"/>
          <w:szCs w:val="24"/>
        </w:rPr>
        <w:t>Date:</w:t>
      </w:r>
    </w:p>
    <w:p w:rsidR="0031761C" w:rsidP="0031761C">
      <w:pPr>
        <w:tabs>
          <w:tab w:val="left" w:pos="150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8B4B53">
        <w:rPr>
          <w:rFonts w:asciiTheme="majorHAnsi" w:hAnsiTheme="majorHAnsi" w:cs="Times New Roman"/>
          <w:sz w:val="24"/>
          <w:szCs w:val="24"/>
        </w:rPr>
        <w:t xml:space="preserve">Place:                                                                                                        </w:t>
      </w:r>
      <w:r w:rsidRPr="008B4B53">
        <w:rPr>
          <w:rFonts w:asciiTheme="majorHAnsi" w:hAnsiTheme="majorHAnsi" w:cs="Times New Roman"/>
          <w:sz w:val="24"/>
          <w:szCs w:val="24"/>
        </w:rPr>
        <w:tab/>
      </w:r>
      <w:r w:rsidRPr="008B4B53">
        <w:rPr>
          <w:rFonts w:asciiTheme="majorHAnsi" w:hAnsiTheme="majorHAnsi" w:cs="Times New Roman"/>
          <w:sz w:val="24"/>
          <w:szCs w:val="24"/>
        </w:rPr>
        <w:tab/>
        <w:t xml:space="preserve">   (</w:t>
      </w:r>
      <w:r>
        <w:rPr>
          <w:rFonts w:asciiTheme="majorHAnsi" w:hAnsiTheme="majorHAnsi" w:cs="Times New Roman"/>
          <w:sz w:val="24"/>
          <w:szCs w:val="24"/>
        </w:rPr>
        <w:t>MANISH KUMAR</w:t>
      </w:r>
      <w:r w:rsidRPr="008B4B53">
        <w:rPr>
          <w:rFonts w:asciiTheme="majorHAnsi" w:hAnsiTheme="majorHAnsi" w:cs="Times New Roman"/>
          <w:sz w:val="24"/>
          <w:szCs w:val="24"/>
        </w:rPr>
        <w:t>)</w:t>
      </w:r>
    </w:p>
    <w:p w:rsidR="008702E0" w:rsidRPr="008B4B53" w:rsidP="0031761C">
      <w:pPr>
        <w:tabs>
          <w:tab w:val="left" w:pos="150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127C9" w:rsidRPr="0031761C">
      <w:pPr>
        <w:rPr>
          <w:lang w:val="en-IN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700638">
      <w:pgSz w:w="11907" w:h="16839" w:code="9"/>
      <w:pgMar w:top="720" w:right="837" w:bottom="45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142442"/>
    <w:multiLevelType w:val="hybridMultilevel"/>
    <w:tmpl w:val="4F0631B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23606C"/>
    <w:multiLevelType w:val="hybridMultilevel"/>
    <w:tmpl w:val="9FE0E752"/>
    <w:lvl w:ilvl="0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1B6D6CC5"/>
    <w:multiLevelType w:val="hybridMultilevel"/>
    <w:tmpl w:val="2D160D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D96E68"/>
    <w:multiLevelType w:val="hybridMultilevel"/>
    <w:tmpl w:val="9D8CA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F0638"/>
    <w:multiLevelType w:val="multilevel"/>
    <w:tmpl w:val="A450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AE731B"/>
    <w:multiLevelType w:val="hybridMultilevel"/>
    <w:tmpl w:val="D876D3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1315C"/>
    <w:multiLevelType w:val="hybridMultilevel"/>
    <w:tmpl w:val="BDB20F00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4E8E741B"/>
    <w:multiLevelType w:val="hybridMultilevel"/>
    <w:tmpl w:val="F446A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B5D19"/>
    <w:multiLevelType w:val="hybridMultilevel"/>
    <w:tmpl w:val="BC2C5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C3D32"/>
    <w:multiLevelType w:val="hybridMultilevel"/>
    <w:tmpl w:val="D2F0B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A36EE"/>
    <w:multiLevelType w:val="hybridMultilevel"/>
    <w:tmpl w:val="EF147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86845"/>
    <w:multiLevelType w:val="multilevel"/>
    <w:tmpl w:val="CA2EFB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>
    <w:nsid w:val="78AD6442"/>
    <w:multiLevelType w:val="hybridMultilevel"/>
    <w:tmpl w:val="0E0AFA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12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1C"/>
    <w:rsid w:val="0000293A"/>
    <w:rsid w:val="00003272"/>
    <w:rsid w:val="00004F9F"/>
    <w:rsid w:val="00005C3E"/>
    <w:rsid w:val="000078BC"/>
    <w:rsid w:val="00011C60"/>
    <w:rsid w:val="00012096"/>
    <w:rsid w:val="000121ED"/>
    <w:rsid w:val="0001333C"/>
    <w:rsid w:val="00014720"/>
    <w:rsid w:val="00014E21"/>
    <w:rsid w:val="00014E64"/>
    <w:rsid w:val="000158AB"/>
    <w:rsid w:val="00016979"/>
    <w:rsid w:val="0001735C"/>
    <w:rsid w:val="00021BD5"/>
    <w:rsid w:val="000231DD"/>
    <w:rsid w:val="0002355E"/>
    <w:rsid w:val="000257C6"/>
    <w:rsid w:val="00026FF1"/>
    <w:rsid w:val="000316CB"/>
    <w:rsid w:val="000338FB"/>
    <w:rsid w:val="000343F9"/>
    <w:rsid w:val="00034664"/>
    <w:rsid w:val="00034D21"/>
    <w:rsid w:val="00035577"/>
    <w:rsid w:val="00035882"/>
    <w:rsid w:val="00037D8D"/>
    <w:rsid w:val="00040B90"/>
    <w:rsid w:val="00042220"/>
    <w:rsid w:val="000430A4"/>
    <w:rsid w:val="00045FC9"/>
    <w:rsid w:val="0004616A"/>
    <w:rsid w:val="00046221"/>
    <w:rsid w:val="000463AF"/>
    <w:rsid w:val="00046CAA"/>
    <w:rsid w:val="00046E0D"/>
    <w:rsid w:val="00046FCB"/>
    <w:rsid w:val="00047C26"/>
    <w:rsid w:val="00050778"/>
    <w:rsid w:val="000519CA"/>
    <w:rsid w:val="00053EA3"/>
    <w:rsid w:val="00055C51"/>
    <w:rsid w:val="000575FD"/>
    <w:rsid w:val="00061C84"/>
    <w:rsid w:val="00062707"/>
    <w:rsid w:val="00062961"/>
    <w:rsid w:val="00064477"/>
    <w:rsid w:val="00067327"/>
    <w:rsid w:val="000755B1"/>
    <w:rsid w:val="000823DD"/>
    <w:rsid w:val="000846DA"/>
    <w:rsid w:val="00085BDE"/>
    <w:rsid w:val="000914C4"/>
    <w:rsid w:val="00091D93"/>
    <w:rsid w:val="00093CAE"/>
    <w:rsid w:val="000948D7"/>
    <w:rsid w:val="000A27CA"/>
    <w:rsid w:val="000A2946"/>
    <w:rsid w:val="000A36DE"/>
    <w:rsid w:val="000A47AC"/>
    <w:rsid w:val="000A62FC"/>
    <w:rsid w:val="000A7453"/>
    <w:rsid w:val="000A7E0A"/>
    <w:rsid w:val="000B0331"/>
    <w:rsid w:val="000B1575"/>
    <w:rsid w:val="000B19D7"/>
    <w:rsid w:val="000B315C"/>
    <w:rsid w:val="000B62E5"/>
    <w:rsid w:val="000C2C7A"/>
    <w:rsid w:val="000C4AD7"/>
    <w:rsid w:val="000C5681"/>
    <w:rsid w:val="000C6B5B"/>
    <w:rsid w:val="000C6E63"/>
    <w:rsid w:val="000D4360"/>
    <w:rsid w:val="000D6B81"/>
    <w:rsid w:val="000E051D"/>
    <w:rsid w:val="000E059D"/>
    <w:rsid w:val="000E1BAD"/>
    <w:rsid w:val="000E2CF5"/>
    <w:rsid w:val="000E6244"/>
    <w:rsid w:val="000E6685"/>
    <w:rsid w:val="000F0294"/>
    <w:rsid w:val="000F0465"/>
    <w:rsid w:val="000F0FDE"/>
    <w:rsid w:val="000F1BDC"/>
    <w:rsid w:val="000F2657"/>
    <w:rsid w:val="000F2BF5"/>
    <w:rsid w:val="000F3609"/>
    <w:rsid w:val="000F5850"/>
    <w:rsid w:val="00100D55"/>
    <w:rsid w:val="00101F59"/>
    <w:rsid w:val="001021AE"/>
    <w:rsid w:val="00104B2A"/>
    <w:rsid w:val="00104CF2"/>
    <w:rsid w:val="00104EDF"/>
    <w:rsid w:val="001056C6"/>
    <w:rsid w:val="00105B06"/>
    <w:rsid w:val="001112AC"/>
    <w:rsid w:val="001114E4"/>
    <w:rsid w:val="00111526"/>
    <w:rsid w:val="00115A06"/>
    <w:rsid w:val="00116182"/>
    <w:rsid w:val="001165BB"/>
    <w:rsid w:val="00120CC1"/>
    <w:rsid w:val="00120E3F"/>
    <w:rsid w:val="00121DDE"/>
    <w:rsid w:val="001223A7"/>
    <w:rsid w:val="00124829"/>
    <w:rsid w:val="00124FEE"/>
    <w:rsid w:val="00127F9E"/>
    <w:rsid w:val="00130F97"/>
    <w:rsid w:val="001317FF"/>
    <w:rsid w:val="00132906"/>
    <w:rsid w:val="00132E56"/>
    <w:rsid w:val="001337CF"/>
    <w:rsid w:val="00133F2F"/>
    <w:rsid w:val="00137D4E"/>
    <w:rsid w:val="00137D95"/>
    <w:rsid w:val="00137EB6"/>
    <w:rsid w:val="001407E5"/>
    <w:rsid w:val="00141738"/>
    <w:rsid w:val="001443B4"/>
    <w:rsid w:val="0014662E"/>
    <w:rsid w:val="00146AE6"/>
    <w:rsid w:val="001516D4"/>
    <w:rsid w:val="0015209E"/>
    <w:rsid w:val="00152B6E"/>
    <w:rsid w:val="00152DBD"/>
    <w:rsid w:val="00153003"/>
    <w:rsid w:val="001576BF"/>
    <w:rsid w:val="0016018C"/>
    <w:rsid w:val="0016124D"/>
    <w:rsid w:val="00162E56"/>
    <w:rsid w:val="0016548E"/>
    <w:rsid w:val="00166333"/>
    <w:rsid w:val="0016650F"/>
    <w:rsid w:val="001671E6"/>
    <w:rsid w:val="00167BB8"/>
    <w:rsid w:val="001703A5"/>
    <w:rsid w:val="00171213"/>
    <w:rsid w:val="00171EC3"/>
    <w:rsid w:val="0017290F"/>
    <w:rsid w:val="001729C9"/>
    <w:rsid w:val="0017443F"/>
    <w:rsid w:val="00175196"/>
    <w:rsid w:val="00175CA5"/>
    <w:rsid w:val="00176E51"/>
    <w:rsid w:val="001808F7"/>
    <w:rsid w:val="00183848"/>
    <w:rsid w:val="00183BA5"/>
    <w:rsid w:val="00184A1F"/>
    <w:rsid w:val="00184F9A"/>
    <w:rsid w:val="0018611D"/>
    <w:rsid w:val="001864B2"/>
    <w:rsid w:val="00187D07"/>
    <w:rsid w:val="001908C7"/>
    <w:rsid w:val="0019173F"/>
    <w:rsid w:val="00191B21"/>
    <w:rsid w:val="00191E10"/>
    <w:rsid w:val="00194A23"/>
    <w:rsid w:val="00195924"/>
    <w:rsid w:val="001A14E2"/>
    <w:rsid w:val="001A2CE8"/>
    <w:rsid w:val="001A2FE9"/>
    <w:rsid w:val="001A493D"/>
    <w:rsid w:val="001A4C12"/>
    <w:rsid w:val="001A55F6"/>
    <w:rsid w:val="001A5E22"/>
    <w:rsid w:val="001B0BB6"/>
    <w:rsid w:val="001B36BA"/>
    <w:rsid w:val="001B4B5D"/>
    <w:rsid w:val="001B6B15"/>
    <w:rsid w:val="001B7079"/>
    <w:rsid w:val="001B718C"/>
    <w:rsid w:val="001B7DD6"/>
    <w:rsid w:val="001C0B51"/>
    <w:rsid w:val="001C1E61"/>
    <w:rsid w:val="001C2034"/>
    <w:rsid w:val="001C3501"/>
    <w:rsid w:val="001C50A4"/>
    <w:rsid w:val="001C5A62"/>
    <w:rsid w:val="001C64A6"/>
    <w:rsid w:val="001C67F8"/>
    <w:rsid w:val="001C7A83"/>
    <w:rsid w:val="001D17C4"/>
    <w:rsid w:val="001D20E5"/>
    <w:rsid w:val="001D322C"/>
    <w:rsid w:val="001D4C7A"/>
    <w:rsid w:val="001D6A29"/>
    <w:rsid w:val="001E3D04"/>
    <w:rsid w:val="001E6AD9"/>
    <w:rsid w:val="001F0CCC"/>
    <w:rsid w:val="001F2B29"/>
    <w:rsid w:val="001F2D8B"/>
    <w:rsid w:val="001F3E1F"/>
    <w:rsid w:val="001F4BC5"/>
    <w:rsid w:val="001F55DE"/>
    <w:rsid w:val="001F5B2B"/>
    <w:rsid w:val="001F5E2B"/>
    <w:rsid w:val="001F642F"/>
    <w:rsid w:val="001F709C"/>
    <w:rsid w:val="00201C72"/>
    <w:rsid w:val="0020714C"/>
    <w:rsid w:val="0020745C"/>
    <w:rsid w:val="0021044F"/>
    <w:rsid w:val="002114E3"/>
    <w:rsid w:val="00211FF2"/>
    <w:rsid w:val="002124AD"/>
    <w:rsid w:val="0021547C"/>
    <w:rsid w:val="0021609B"/>
    <w:rsid w:val="00216E04"/>
    <w:rsid w:val="00217633"/>
    <w:rsid w:val="00217FC5"/>
    <w:rsid w:val="0022111E"/>
    <w:rsid w:val="00221670"/>
    <w:rsid w:val="0022248B"/>
    <w:rsid w:val="00223E23"/>
    <w:rsid w:val="00224C53"/>
    <w:rsid w:val="002309D8"/>
    <w:rsid w:val="002315AD"/>
    <w:rsid w:val="00231FC9"/>
    <w:rsid w:val="0023316D"/>
    <w:rsid w:val="0023417A"/>
    <w:rsid w:val="00234A27"/>
    <w:rsid w:val="00234E65"/>
    <w:rsid w:val="002356C7"/>
    <w:rsid w:val="00235CAB"/>
    <w:rsid w:val="00241CF0"/>
    <w:rsid w:val="00244481"/>
    <w:rsid w:val="0024575D"/>
    <w:rsid w:val="00245C27"/>
    <w:rsid w:val="00246F9A"/>
    <w:rsid w:val="00247B9A"/>
    <w:rsid w:val="00250FE0"/>
    <w:rsid w:val="002515EE"/>
    <w:rsid w:val="00251673"/>
    <w:rsid w:val="00251E28"/>
    <w:rsid w:val="00252D0C"/>
    <w:rsid w:val="002553F7"/>
    <w:rsid w:val="0025573B"/>
    <w:rsid w:val="00255E1A"/>
    <w:rsid w:val="002565A1"/>
    <w:rsid w:val="00256D9E"/>
    <w:rsid w:val="00257F59"/>
    <w:rsid w:val="00260248"/>
    <w:rsid w:val="00264308"/>
    <w:rsid w:val="00264C41"/>
    <w:rsid w:val="00267825"/>
    <w:rsid w:val="00270604"/>
    <w:rsid w:val="0027147C"/>
    <w:rsid w:val="0027262E"/>
    <w:rsid w:val="0027345E"/>
    <w:rsid w:val="00274412"/>
    <w:rsid w:val="00275F79"/>
    <w:rsid w:val="00282D62"/>
    <w:rsid w:val="002839D2"/>
    <w:rsid w:val="002842D9"/>
    <w:rsid w:val="00284D25"/>
    <w:rsid w:val="00290C80"/>
    <w:rsid w:val="00290D58"/>
    <w:rsid w:val="0029433C"/>
    <w:rsid w:val="002959F7"/>
    <w:rsid w:val="002A2592"/>
    <w:rsid w:val="002A3317"/>
    <w:rsid w:val="002A342D"/>
    <w:rsid w:val="002A5692"/>
    <w:rsid w:val="002A585B"/>
    <w:rsid w:val="002B067F"/>
    <w:rsid w:val="002B0CD0"/>
    <w:rsid w:val="002B0CD9"/>
    <w:rsid w:val="002B13DF"/>
    <w:rsid w:val="002B15CA"/>
    <w:rsid w:val="002B1F34"/>
    <w:rsid w:val="002B2248"/>
    <w:rsid w:val="002B250B"/>
    <w:rsid w:val="002B25F8"/>
    <w:rsid w:val="002B2F29"/>
    <w:rsid w:val="002B340C"/>
    <w:rsid w:val="002B38A5"/>
    <w:rsid w:val="002B43E7"/>
    <w:rsid w:val="002B4A43"/>
    <w:rsid w:val="002B7A25"/>
    <w:rsid w:val="002C3059"/>
    <w:rsid w:val="002C45B1"/>
    <w:rsid w:val="002C5466"/>
    <w:rsid w:val="002C6BD1"/>
    <w:rsid w:val="002C6CE1"/>
    <w:rsid w:val="002C6DA5"/>
    <w:rsid w:val="002D232D"/>
    <w:rsid w:val="002D2CB0"/>
    <w:rsid w:val="002D3223"/>
    <w:rsid w:val="002D32BA"/>
    <w:rsid w:val="002D393A"/>
    <w:rsid w:val="002D522A"/>
    <w:rsid w:val="002D54F7"/>
    <w:rsid w:val="002D6141"/>
    <w:rsid w:val="002D7D99"/>
    <w:rsid w:val="002E001D"/>
    <w:rsid w:val="002E1F8E"/>
    <w:rsid w:val="002E2A8C"/>
    <w:rsid w:val="002E3026"/>
    <w:rsid w:val="002E3663"/>
    <w:rsid w:val="002E3975"/>
    <w:rsid w:val="002E4E69"/>
    <w:rsid w:val="002E684B"/>
    <w:rsid w:val="002E7F84"/>
    <w:rsid w:val="002F0A0E"/>
    <w:rsid w:val="002F0D46"/>
    <w:rsid w:val="002F1605"/>
    <w:rsid w:val="002F176B"/>
    <w:rsid w:val="002F1AEA"/>
    <w:rsid w:val="002F3DF9"/>
    <w:rsid w:val="002F3F1C"/>
    <w:rsid w:val="002F40BA"/>
    <w:rsid w:val="002F42C1"/>
    <w:rsid w:val="002F48D6"/>
    <w:rsid w:val="002F4CA2"/>
    <w:rsid w:val="002F75EE"/>
    <w:rsid w:val="003012FD"/>
    <w:rsid w:val="003020EB"/>
    <w:rsid w:val="00303958"/>
    <w:rsid w:val="003061F8"/>
    <w:rsid w:val="0031023F"/>
    <w:rsid w:val="0031192F"/>
    <w:rsid w:val="003119E9"/>
    <w:rsid w:val="003143F2"/>
    <w:rsid w:val="00314715"/>
    <w:rsid w:val="00314985"/>
    <w:rsid w:val="00314CA6"/>
    <w:rsid w:val="0031577E"/>
    <w:rsid w:val="00316598"/>
    <w:rsid w:val="0031661C"/>
    <w:rsid w:val="0031761C"/>
    <w:rsid w:val="00317670"/>
    <w:rsid w:val="0032009C"/>
    <w:rsid w:val="00321B9C"/>
    <w:rsid w:val="003237F6"/>
    <w:rsid w:val="00326F2C"/>
    <w:rsid w:val="00330FC2"/>
    <w:rsid w:val="00333B77"/>
    <w:rsid w:val="00333FAC"/>
    <w:rsid w:val="00335648"/>
    <w:rsid w:val="003373FB"/>
    <w:rsid w:val="00340536"/>
    <w:rsid w:val="00342942"/>
    <w:rsid w:val="00344B70"/>
    <w:rsid w:val="00345490"/>
    <w:rsid w:val="003472FC"/>
    <w:rsid w:val="00350E71"/>
    <w:rsid w:val="0035179C"/>
    <w:rsid w:val="003517B7"/>
    <w:rsid w:val="00352F9F"/>
    <w:rsid w:val="003539E7"/>
    <w:rsid w:val="00354656"/>
    <w:rsid w:val="003554E9"/>
    <w:rsid w:val="00365439"/>
    <w:rsid w:val="00365D20"/>
    <w:rsid w:val="00365EB7"/>
    <w:rsid w:val="00366471"/>
    <w:rsid w:val="003667D8"/>
    <w:rsid w:val="0036760C"/>
    <w:rsid w:val="00367D72"/>
    <w:rsid w:val="00371CE6"/>
    <w:rsid w:val="00372DF3"/>
    <w:rsid w:val="00373054"/>
    <w:rsid w:val="003751FC"/>
    <w:rsid w:val="0037522B"/>
    <w:rsid w:val="00376344"/>
    <w:rsid w:val="00376D66"/>
    <w:rsid w:val="00377B4F"/>
    <w:rsid w:val="00377D22"/>
    <w:rsid w:val="00377E80"/>
    <w:rsid w:val="0038256C"/>
    <w:rsid w:val="003831C3"/>
    <w:rsid w:val="00383481"/>
    <w:rsid w:val="00386FCF"/>
    <w:rsid w:val="003902FB"/>
    <w:rsid w:val="003905BF"/>
    <w:rsid w:val="0039496A"/>
    <w:rsid w:val="00396EB0"/>
    <w:rsid w:val="003A3373"/>
    <w:rsid w:val="003A3E2D"/>
    <w:rsid w:val="003B30EA"/>
    <w:rsid w:val="003B3606"/>
    <w:rsid w:val="003B5088"/>
    <w:rsid w:val="003C119E"/>
    <w:rsid w:val="003C159D"/>
    <w:rsid w:val="003C1FAA"/>
    <w:rsid w:val="003C2333"/>
    <w:rsid w:val="003C267E"/>
    <w:rsid w:val="003C48D1"/>
    <w:rsid w:val="003C5657"/>
    <w:rsid w:val="003C5CF8"/>
    <w:rsid w:val="003D0E0A"/>
    <w:rsid w:val="003D1A93"/>
    <w:rsid w:val="003D286C"/>
    <w:rsid w:val="003D47C8"/>
    <w:rsid w:val="003D4D94"/>
    <w:rsid w:val="003D5061"/>
    <w:rsid w:val="003D6090"/>
    <w:rsid w:val="003D64BB"/>
    <w:rsid w:val="003D65EC"/>
    <w:rsid w:val="003E0FBF"/>
    <w:rsid w:val="003E11B3"/>
    <w:rsid w:val="003E13CF"/>
    <w:rsid w:val="003E1774"/>
    <w:rsid w:val="003E1D1E"/>
    <w:rsid w:val="003E5896"/>
    <w:rsid w:val="003E67ED"/>
    <w:rsid w:val="003E70F0"/>
    <w:rsid w:val="003E7D9A"/>
    <w:rsid w:val="003F02E0"/>
    <w:rsid w:val="003F07BA"/>
    <w:rsid w:val="003F0DD3"/>
    <w:rsid w:val="003F2228"/>
    <w:rsid w:val="003F2FDB"/>
    <w:rsid w:val="003F4868"/>
    <w:rsid w:val="003F5101"/>
    <w:rsid w:val="003F63AE"/>
    <w:rsid w:val="003F7B3C"/>
    <w:rsid w:val="004000B2"/>
    <w:rsid w:val="0040014A"/>
    <w:rsid w:val="0040431B"/>
    <w:rsid w:val="00413AE2"/>
    <w:rsid w:val="00414A1E"/>
    <w:rsid w:val="00415F61"/>
    <w:rsid w:val="004176EF"/>
    <w:rsid w:val="00417C12"/>
    <w:rsid w:val="00417E26"/>
    <w:rsid w:val="00421FC0"/>
    <w:rsid w:val="0042232C"/>
    <w:rsid w:val="00423D46"/>
    <w:rsid w:val="004253AF"/>
    <w:rsid w:val="004261AC"/>
    <w:rsid w:val="00432092"/>
    <w:rsid w:val="0043308F"/>
    <w:rsid w:val="00433F01"/>
    <w:rsid w:val="0043460F"/>
    <w:rsid w:val="00434DF7"/>
    <w:rsid w:val="00435473"/>
    <w:rsid w:val="00436041"/>
    <w:rsid w:val="004414A7"/>
    <w:rsid w:val="00441823"/>
    <w:rsid w:val="00441E67"/>
    <w:rsid w:val="00442A02"/>
    <w:rsid w:val="004434D4"/>
    <w:rsid w:val="00445542"/>
    <w:rsid w:val="00445662"/>
    <w:rsid w:val="00445783"/>
    <w:rsid w:val="0044743F"/>
    <w:rsid w:val="004516B7"/>
    <w:rsid w:val="00452BD0"/>
    <w:rsid w:val="00456583"/>
    <w:rsid w:val="00456B1C"/>
    <w:rsid w:val="00461BE6"/>
    <w:rsid w:val="00462344"/>
    <w:rsid w:val="004634FD"/>
    <w:rsid w:val="00464CA8"/>
    <w:rsid w:val="00464F1F"/>
    <w:rsid w:val="004662BC"/>
    <w:rsid w:val="0046700B"/>
    <w:rsid w:val="0046736C"/>
    <w:rsid w:val="00473455"/>
    <w:rsid w:val="0047373D"/>
    <w:rsid w:val="00474A1F"/>
    <w:rsid w:val="00476760"/>
    <w:rsid w:val="00477494"/>
    <w:rsid w:val="004800E5"/>
    <w:rsid w:val="0048089F"/>
    <w:rsid w:val="00482D2A"/>
    <w:rsid w:val="00482E4C"/>
    <w:rsid w:val="00483930"/>
    <w:rsid w:val="00483B8D"/>
    <w:rsid w:val="004901D6"/>
    <w:rsid w:val="00492EA5"/>
    <w:rsid w:val="00493492"/>
    <w:rsid w:val="004937BA"/>
    <w:rsid w:val="004937D8"/>
    <w:rsid w:val="00497ADE"/>
    <w:rsid w:val="004A356B"/>
    <w:rsid w:val="004A35E1"/>
    <w:rsid w:val="004A3ABC"/>
    <w:rsid w:val="004A4EDE"/>
    <w:rsid w:val="004B0694"/>
    <w:rsid w:val="004B1657"/>
    <w:rsid w:val="004B6751"/>
    <w:rsid w:val="004C0C11"/>
    <w:rsid w:val="004C1244"/>
    <w:rsid w:val="004C2D22"/>
    <w:rsid w:val="004C4F94"/>
    <w:rsid w:val="004C542B"/>
    <w:rsid w:val="004C651E"/>
    <w:rsid w:val="004C77B5"/>
    <w:rsid w:val="004D08C9"/>
    <w:rsid w:val="004D0F4F"/>
    <w:rsid w:val="004D18F8"/>
    <w:rsid w:val="004D31A0"/>
    <w:rsid w:val="004D3455"/>
    <w:rsid w:val="004D5516"/>
    <w:rsid w:val="004D5DBB"/>
    <w:rsid w:val="004E3943"/>
    <w:rsid w:val="004E47C0"/>
    <w:rsid w:val="004F1BC2"/>
    <w:rsid w:val="004F2BC9"/>
    <w:rsid w:val="004F5F65"/>
    <w:rsid w:val="004F6682"/>
    <w:rsid w:val="004F6734"/>
    <w:rsid w:val="00501623"/>
    <w:rsid w:val="00505A9D"/>
    <w:rsid w:val="00505FC5"/>
    <w:rsid w:val="00506071"/>
    <w:rsid w:val="00511905"/>
    <w:rsid w:val="005120CC"/>
    <w:rsid w:val="00514256"/>
    <w:rsid w:val="0051684D"/>
    <w:rsid w:val="005171BC"/>
    <w:rsid w:val="00517A19"/>
    <w:rsid w:val="00522122"/>
    <w:rsid w:val="00523D65"/>
    <w:rsid w:val="00523F16"/>
    <w:rsid w:val="00525B13"/>
    <w:rsid w:val="0052644D"/>
    <w:rsid w:val="00526AE1"/>
    <w:rsid w:val="0052716D"/>
    <w:rsid w:val="00531197"/>
    <w:rsid w:val="00531B8F"/>
    <w:rsid w:val="0053231C"/>
    <w:rsid w:val="005326CB"/>
    <w:rsid w:val="00532A60"/>
    <w:rsid w:val="00532B12"/>
    <w:rsid w:val="00533A18"/>
    <w:rsid w:val="00534B47"/>
    <w:rsid w:val="0053557E"/>
    <w:rsid w:val="00536CBF"/>
    <w:rsid w:val="00541F1E"/>
    <w:rsid w:val="00542535"/>
    <w:rsid w:val="005428E6"/>
    <w:rsid w:val="005430DC"/>
    <w:rsid w:val="00544A98"/>
    <w:rsid w:val="00552FA9"/>
    <w:rsid w:val="00555168"/>
    <w:rsid w:val="00556E73"/>
    <w:rsid w:val="005607E4"/>
    <w:rsid w:val="005628C7"/>
    <w:rsid w:val="005629ED"/>
    <w:rsid w:val="005634E2"/>
    <w:rsid w:val="00563872"/>
    <w:rsid w:val="00564A9D"/>
    <w:rsid w:val="005655CB"/>
    <w:rsid w:val="0056574B"/>
    <w:rsid w:val="005678EF"/>
    <w:rsid w:val="0057096B"/>
    <w:rsid w:val="00570BED"/>
    <w:rsid w:val="00571DD1"/>
    <w:rsid w:val="00573CDD"/>
    <w:rsid w:val="005823D0"/>
    <w:rsid w:val="00583678"/>
    <w:rsid w:val="00583AC0"/>
    <w:rsid w:val="0058578A"/>
    <w:rsid w:val="00593CF5"/>
    <w:rsid w:val="005954C1"/>
    <w:rsid w:val="005955AE"/>
    <w:rsid w:val="00595CF9"/>
    <w:rsid w:val="0059670E"/>
    <w:rsid w:val="00596A26"/>
    <w:rsid w:val="00597FE9"/>
    <w:rsid w:val="005A0E52"/>
    <w:rsid w:val="005A1B63"/>
    <w:rsid w:val="005A21E3"/>
    <w:rsid w:val="005A28C5"/>
    <w:rsid w:val="005A2D1D"/>
    <w:rsid w:val="005A4C15"/>
    <w:rsid w:val="005A4E24"/>
    <w:rsid w:val="005A6080"/>
    <w:rsid w:val="005A7CF0"/>
    <w:rsid w:val="005B0387"/>
    <w:rsid w:val="005B0B46"/>
    <w:rsid w:val="005B21A6"/>
    <w:rsid w:val="005B4173"/>
    <w:rsid w:val="005C0024"/>
    <w:rsid w:val="005C16A8"/>
    <w:rsid w:val="005C2DD7"/>
    <w:rsid w:val="005C6845"/>
    <w:rsid w:val="005C70A2"/>
    <w:rsid w:val="005C724C"/>
    <w:rsid w:val="005D016C"/>
    <w:rsid w:val="005D01F1"/>
    <w:rsid w:val="005D20C7"/>
    <w:rsid w:val="005D46E3"/>
    <w:rsid w:val="005D6572"/>
    <w:rsid w:val="005D7920"/>
    <w:rsid w:val="005E1F10"/>
    <w:rsid w:val="005E47E9"/>
    <w:rsid w:val="005E4E49"/>
    <w:rsid w:val="005E7969"/>
    <w:rsid w:val="005E7D7B"/>
    <w:rsid w:val="005F0949"/>
    <w:rsid w:val="005F1009"/>
    <w:rsid w:val="005F5EC7"/>
    <w:rsid w:val="005F6F87"/>
    <w:rsid w:val="005F7B96"/>
    <w:rsid w:val="005F7D94"/>
    <w:rsid w:val="00600FF8"/>
    <w:rsid w:val="00603294"/>
    <w:rsid w:val="00604336"/>
    <w:rsid w:val="0060449E"/>
    <w:rsid w:val="00604696"/>
    <w:rsid w:val="00606266"/>
    <w:rsid w:val="00606B3E"/>
    <w:rsid w:val="00610AD5"/>
    <w:rsid w:val="006136F8"/>
    <w:rsid w:val="006150C3"/>
    <w:rsid w:val="00615FC0"/>
    <w:rsid w:val="0061691A"/>
    <w:rsid w:val="00617941"/>
    <w:rsid w:val="00620A06"/>
    <w:rsid w:val="006218F7"/>
    <w:rsid w:val="006222BB"/>
    <w:rsid w:val="00623BC7"/>
    <w:rsid w:val="00624F4D"/>
    <w:rsid w:val="006253F3"/>
    <w:rsid w:val="00626557"/>
    <w:rsid w:val="0063087F"/>
    <w:rsid w:val="00631545"/>
    <w:rsid w:val="00632498"/>
    <w:rsid w:val="00634643"/>
    <w:rsid w:val="006358BE"/>
    <w:rsid w:val="006365AE"/>
    <w:rsid w:val="00641404"/>
    <w:rsid w:val="006415BC"/>
    <w:rsid w:val="00643C6C"/>
    <w:rsid w:val="006515EE"/>
    <w:rsid w:val="006517FB"/>
    <w:rsid w:val="006519DA"/>
    <w:rsid w:val="00654C04"/>
    <w:rsid w:val="00655084"/>
    <w:rsid w:val="00655EA5"/>
    <w:rsid w:val="006567BA"/>
    <w:rsid w:val="00657B7C"/>
    <w:rsid w:val="00660596"/>
    <w:rsid w:val="00660DCC"/>
    <w:rsid w:val="006611EC"/>
    <w:rsid w:val="0066448D"/>
    <w:rsid w:val="00667C60"/>
    <w:rsid w:val="00670740"/>
    <w:rsid w:val="00672A86"/>
    <w:rsid w:val="00673BDC"/>
    <w:rsid w:val="00674043"/>
    <w:rsid w:val="00674EBA"/>
    <w:rsid w:val="00676027"/>
    <w:rsid w:val="00680D22"/>
    <w:rsid w:val="00681D46"/>
    <w:rsid w:val="00682DC5"/>
    <w:rsid w:val="00684EB1"/>
    <w:rsid w:val="006902AC"/>
    <w:rsid w:val="00690C66"/>
    <w:rsid w:val="00691E05"/>
    <w:rsid w:val="00691E2F"/>
    <w:rsid w:val="0069382F"/>
    <w:rsid w:val="00693FB7"/>
    <w:rsid w:val="00694122"/>
    <w:rsid w:val="0069472F"/>
    <w:rsid w:val="00694DC1"/>
    <w:rsid w:val="00694F0E"/>
    <w:rsid w:val="00694F29"/>
    <w:rsid w:val="00695C0E"/>
    <w:rsid w:val="00696A52"/>
    <w:rsid w:val="00697D68"/>
    <w:rsid w:val="00697D6B"/>
    <w:rsid w:val="006A0414"/>
    <w:rsid w:val="006A15D3"/>
    <w:rsid w:val="006A30F3"/>
    <w:rsid w:val="006A4480"/>
    <w:rsid w:val="006A5062"/>
    <w:rsid w:val="006A6371"/>
    <w:rsid w:val="006A7839"/>
    <w:rsid w:val="006B2207"/>
    <w:rsid w:val="006B48C1"/>
    <w:rsid w:val="006B5DD0"/>
    <w:rsid w:val="006B6090"/>
    <w:rsid w:val="006B7285"/>
    <w:rsid w:val="006B7349"/>
    <w:rsid w:val="006C3BBC"/>
    <w:rsid w:val="006C405C"/>
    <w:rsid w:val="006C466A"/>
    <w:rsid w:val="006C5076"/>
    <w:rsid w:val="006C545A"/>
    <w:rsid w:val="006C6440"/>
    <w:rsid w:val="006C75F6"/>
    <w:rsid w:val="006D058E"/>
    <w:rsid w:val="006D095C"/>
    <w:rsid w:val="006D1340"/>
    <w:rsid w:val="006D1479"/>
    <w:rsid w:val="006D3D3C"/>
    <w:rsid w:val="006D3E83"/>
    <w:rsid w:val="006D49A3"/>
    <w:rsid w:val="006D5968"/>
    <w:rsid w:val="006D70C1"/>
    <w:rsid w:val="006E0F01"/>
    <w:rsid w:val="006E1E6A"/>
    <w:rsid w:val="006E25BA"/>
    <w:rsid w:val="006E30E8"/>
    <w:rsid w:val="006E39B0"/>
    <w:rsid w:val="006E5A45"/>
    <w:rsid w:val="006E6581"/>
    <w:rsid w:val="006E677F"/>
    <w:rsid w:val="006E6974"/>
    <w:rsid w:val="006E7A52"/>
    <w:rsid w:val="006E7D76"/>
    <w:rsid w:val="006F04A4"/>
    <w:rsid w:val="006F0600"/>
    <w:rsid w:val="006F18A6"/>
    <w:rsid w:val="006F22F6"/>
    <w:rsid w:val="006F45DB"/>
    <w:rsid w:val="006F5749"/>
    <w:rsid w:val="006F57B9"/>
    <w:rsid w:val="006F6A62"/>
    <w:rsid w:val="0070438F"/>
    <w:rsid w:val="00704D2D"/>
    <w:rsid w:val="00705DE0"/>
    <w:rsid w:val="00706BFC"/>
    <w:rsid w:val="00707094"/>
    <w:rsid w:val="007127C9"/>
    <w:rsid w:val="00716411"/>
    <w:rsid w:val="00720189"/>
    <w:rsid w:val="007208D3"/>
    <w:rsid w:val="00721137"/>
    <w:rsid w:val="007212B0"/>
    <w:rsid w:val="00721934"/>
    <w:rsid w:val="00723C4B"/>
    <w:rsid w:val="00725E7E"/>
    <w:rsid w:val="00727CDB"/>
    <w:rsid w:val="007301F7"/>
    <w:rsid w:val="007306DC"/>
    <w:rsid w:val="00732479"/>
    <w:rsid w:val="00734C29"/>
    <w:rsid w:val="007400D2"/>
    <w:rsid w:val="007404FB"/>
    <w:rsid w:val="00741E70"/>
    <w:rsid w:val="00742171"/>
    <w:rsid w:val="00742AB6"/>
    <w:rsid w:val="00743879"/>
    <w:rsid w:val="007447D0"/>
    <w:rsid w:val="00746453"/>
    <w:rsid w:val="0074694D"/>
    <w:rsid w:val="00746F12"/>
    <w:rsid w:val="00746F9C"/>
    <w:rsid w:val="00747EDE"/>
    <w:rsid w:val="0075125C"/>
    <w:rsid w:val="00752227"/>
    <w:rsid w:val="00752551"/>
    <w:rsid w:val="00753148"/>
    <w:rsid w:val="00753DA1"/>
    <w:rsid w:val="007557ED"/>
    <w:rsid w:val="00761C34"/>
    <w:rsid w:val="00762AED"/>
    <w:rsid w:val="00762B81"/>
    <w:rsid w:val="00762B9A"/>
    <w:rsid w:val="0076474C"/>
    <w:rsid w:val="00765A66"/>
    <w:rsid w:val="00767174"/>
    <w:rsid w:val="007676AD"/>
    <w:rsid w:val="00767EBA"/>
    <w:rsid w:val="007700DA"/>
    <w:rsid w:val="00770C51"/>
    <w:rsid w:val="007715DA"/>
    <w:rsid w:val="0077195F"/>
    <w:rsid w:val="00773B36"/>
    <w:rsid w:val="00773BAF"/>
    <w:rsid w:val="00776234"/>
    <w:rsid w:val="007766D9"/>
    <w:rsid w:val="007812F5"/>
    <w:rsid w:val="00782D8B"/>
    <w:rsid w:val="00782F79"/>
    <w:rsid w:val="00785142"/>
    <w:rsid w:val="00791322"/>
    <w:rsid w:val="00794489"/>
    <w:rsid w:val="00795D80"/>
    <w:rsid w:val="00795F8E"/>
    <w:rsid w:val="0079788F"/>
    <w:rsid w:val="007A03F9"/>
    <w:rsid w:val="007A0624"/>
    <w:rsid w:val="007A0896"/>
    <w:rsid w:val="007A0949"/>
    <w:rsid w:val="007A116E"/>
    <w:rsid w:val="007A1D49"/>
    <w:rsid w:val="007A2555"/>
    <w:rsid w:val="007A4775"/>
    <w:rsid w:val="007A6BD1"/>
    <w:rsid w:val="007A7F9A"/>
    <w:rsid w:val="007B12BC"/>
    <w:rsid w:val="007B2DF6"/>
    <w:rsid w:val="007B4D42"/>
    <w:rsid w:val="007B4DBF"/>
    <w:rsid w:val="007B4F91"/>
    <w:rsid w:val="007B6C0B"/>
    <w:rsid w:val="007B722F"/>
    <w:rsid w:val="007C2311"/>
    <w:rsid w:val="007C291A"/>
    <w:rsid w:val="007C5346"/>
    <w:rsid w:val="007C5896"/>
    <w:rsid w:val="007C5B98"/>
    <w:rsid w:val="007D03DF"/>
    <w:rsid w:val="007D12EF"/>
    <w:rsid w:val="007D155D"/>
    <w:rsid w:val="007D166A"/>
    <w:rsid w:val="007D1EDF"/>
    <w:rsid w:val="007D3CD9"/>
    <w:rsid w:val="007D5F44"/>
    <w:rsid w:val="007D652D"/>
    <w:rsid w:val="007D6CEA"/>
    <w:rsid w:val="007D7045"/>
    <w:rsid w:val="007E0FFC"/>
    <w:rsid w:val="007E3789"/>
    <w:rsid w:val="007E5D7C"/>
    <w:rsid w:val="007E7637"/>
    <w:rsid w:val="007F06F2"/>
    <w:rsid w:val="007F0CAE"/>
    <w:rsid w:val="007F1C39"/>
    <w:rsid w:val="007F387A"/>
    <w:rsid w:val="007F4A95"/>
    <w:rsid w:val="007F6FBD"/>
    <w:rsid w:val="00801A84"/>
    <w:rsid w:val="00801AE0"/>
    <w:rsid w:val="00804298"/>
    <w:rsid w:val="00806A94"/>
    <w:rsid w:val="00810380"/>
    <w:rsid w:val="00812590"/>
    <w:rsid w:val="00815F7C"/>
    <w:rsid w:val="00816A60"/>
    <w:rsid w:val="00817D2C"/>
    <w:rsid w:val="0082184B"/>
    <w:rsid w:val="008219D7"/>
    <w:rsid w:val="00821AD5"/>
    <w:rsid w:val="00825324"/>
    <w:rsid w:val="0082548E"/>
    <w:rsid w:val="00830B52"/>
    <w:rsid w:val="008312B1"/>
    <w:rsid w:val="00834675"/>
    <w:rsid w:val="00835AD1"/>
    <w:rsid w:val="008379D4"/>
    <w:rsid w:val="0084102B"/>
    <w:rsid w:val="00841511"/>
    <w:rsid w:val="00841A9B"/>
    <w:rsid w:val="00844DF7"/>
    <w:rsid w:val="00844F90"/>
    <w:rsid w:val="008517C7"/>
    <w:rsid w:val="008518E5"/>
    <w:rsid w:val="008529DA"/>
    <w:rsid w:val="0085311C"/>
    <w:rsid w:val="00854A50"/>
    <w:rsid w:val="00855D2F"/>
    <w:rsid w:val="00857D5E"/>
    <w:rsid w:val="00862073"/>
    <w:rsid w:val="0086624A"/>
    <w:rsid w:val="00866F3D"/>
    <w:rsid w:val="008678D6"/>
    <w:rsid w:val="008702E0"/>
    <w:rsid w:val="00871B91"/>
    <w:rsid w:val="008724F8"/>
    <w:rsid w:val="00874556"/>
    <w:rsid w:val="00874ACE"/>
    <w:rsid w:val="008759C5"/>
    <w:rsid w:val="0087645E"/>
    <w:rsid w:val="00876AA6"/>
    <w:rsid w:val="008770F7"/>
    <w:rsid w:val="00877912"/>
    <w:rsid w:val="00881159"/>
    <w:rsid w:val="00881229"/>
    <w:rsid w:val="008818D1"/>
    <w:rsid w:val="00881A50"/>
    <w:rsid w:val="00881D35"/>
    <w:rsid w:val="00882789"/>
    <w:rsid w:val="008837D4"/>
    <w:rsid w:val="00884309"/>
    <w:rsid w:val="008855FE"/>
    <w:rsid w:val="00885A91"/>
    <w:rsid w:val="00886281"/>
    <w:rsid w:val="0088654F"/>
    <w:rsid w:val="008873BF"/>
    <w:rsid w:val="00887A57"/>
    <w:rsid w:val="008912BA"/>
    <w:rsid w:val="00893209"/>
    <w:rsid w:val="00895D61"/>
    <w:rsid w:val="00896B5A"/>
    <w:rsid w:val="008973CA"/>
    <w:rsid w:val="00897495"/>
    <w:rsid w:val="00897E13"/>
    <w:rsid w:val="008A1F4B"/>
    <w:rsid w:val="008A1F59"/>
    <w:rsid w:val="008A3C91"/>
    <w:rsid w:val="008A4074"/>
    <w:rsid w:val="008A558F"/>
    <w:rsid w:val="008A58B1"/>
    <w:rsid w:val="008A6F46"/>
    <w:rsid w:val="008A7FCE"/>
    <w:rsid w:val="008B0AE5"/>
    <w:rsid w:val="008B163F"/>
    <w:rsid w:val="008B3653"/>
    <w:rsid w:val="008B3E39"/>
    <w:rsid w:val="008B4B53"/>
    <w:rsid w:val="008B57E0"/>
    <w:rsid w:val="008C1229"/>
    <w:rsid w:val="008C1538"/>
    <w:rsid w:val="008C3E8C"/>
    <w:rsid w:val="008C451E"/>
    <w:rsid w:val="008C5DDB"/>
    <w:rsid w:val="008C5EE4"/>
    <w:rsid w:val="008C7CF7"/>
    <w:rsid w:val="008D158E"/>
    <w:rsid w:val="008D16B0"/>
    <w:rsid w:val="008D17EA"/>
    <w:rsid w:val="008D2538"/>
    <w:rsid w:val="008D48AD"/>
    <w:rsid w:val="008E0369"/>
    <w:rsid w:val="008E1138"/>
    <w:rsid w:val="008E2F47"/>
    <w:rsid w:val="008E55BF"/>
    <w:rsid w:val="008E5E81"/>
    <w:rsid w:val="008E7C3C"/>
    <w:rsid w:val="008E7D2D"/>
    <w:rsid w:val="008F1225"/>
    <w:rsid w:val="008F395E"/>
    <w:rsid w:val="008F751A"/>
    <w:rsid w:val="008F76B5"/>
    <w:rsid w:val="008F79EA"/>
    <w:rsid w:val="008F7A37"/>
    <w:rsid w:val="00900B82"/>
    <w:rsid w:val="009029B1"/>
    <w:rsid w:val="009057FB"/>
    <w:rsid w:val="00910B3A"/>
    <w:rsid w:val="00911A24"/>
    <w:rsid w:val="0091238F"/>
    <w:rsid w:val="00912559"/>
    <w:rsid w:val="00912A4B"/>
    <w:rsid w:val="00914F4C"/>
    <w:rsid w:val="0091563A"/>
    <w:rsid w:val="0092199F"/>
    <w:rsid w:val="00921F3D"/>
    <w:rsid w:val="00922F2C"/>
    <w:rsid w:val="009318E4"/>
    <w:rsid w:val="009324EC"/>
    <w:rsid w:val="0093398A"/>
    <w:rsid w:val="00933BA1"/>
    <w:rsid w:val="0093464F"/>
    <w:rsid w:val="00937719"/>
    <w:rsid w:val="00940400"/>
    <w:rsid w:val="0094077B"/>
    <w:rsid w:val="00941BC2"/>
    <w:rsid w:val="00944C33"/>
    <w:rsid w:val="00945C14"/>
    <w:rsid w:val="00946287"/>
    <w:rsid w:val="009464E3"/>
    <w:rsid w:val="0094665C"/>
    <w:rsid w:val="00950E3F"/>
    <w:rsid w:val="009511D8"/>
    <w:rsid w:val="009525A3"/>
    <w:rsid w:val="0095398E"/>
    <w:rsid w:val="0095518B"/>
    <w:rsid w:val="00955D68"/>
    <w:rsid w:val="00956B72"/>
    <w:rsid w:val="00961293"/>
    <w:rsid w:val="00961365"/>
    <w:rsid w:val="00963357"/>
    <w:rsid w:val="00963393"/>
    <w:rsid w:val="00967026"/>
    <w:rsid w:val="00971329"/>
    <w:rsid w:val="00973047"/>
    <w:rsid w:val="0097392F"/>
    <w:rsid w:val="009803BB"/>
    <w:rsid w:val="00980906"/>
    <w:rsid w:val="00980EBD"/>
    <w:rsid w:val="00981FAB"/>
    <w:rsid w:val="0098386D"/>
    <w:rsid w:val="00985B15"/>
    <w:rsid w:val="00985F4C"/>
    <w:rsid w:val="009879B3"/>
    <w:rsid w:val="00987BF5"/>
    <w:rsid w:val="009922F7"/>
    <w:rsid w:val="009926DC"/>
    <w:rsid w:val="00992A6D"/>
    <w:rsid w:val="009949BC"/>
    <w:rsid w:val="00995481"/>
    <w:rsid w:val="009A0E27"/>
    <w:rsid w:val="009A1F07"/>
    <w:rsid w:val="009A25EC"/>
    <w:rsid w:val="009A2B2B"/>
    <w:rsid w:val="009A3574"/>
    <w:rsid w:val="009A4C73"/>
    <w:rsid w:val="009B1D1D"/>
    <w:rsid w:val="009B21F7"/>
    <w:rsid w:val="009B31CF"/>
    <w:rsid w:val="009B5639"/>
    <w:rsid w:val="009B6260"/>
    <w:rsid w:val="009C0F46"/>
    <w:rsid w:val="009C223E"/>
    <w:rsid w:val="009C2599"/>
    <w:rsid w:val="009C35F9"/>
    <w:rsid w:val="009C3D53"/>
    <w:rsid w:val="009C49DB"/>
    <w:rsid w:val="009C519C"/>
    <w:rsid w:val="009C6745"/>
    <w:rsid w:val="009D30E2"/>
    <w:rsid w:val="009D39D3"/>
    <w:rsid w:val="009D53DC"/>
    <w:rsid w:val="009D5964"/>
    <w:rsid w:val="009D5A97"/>
    <w:rsid w:val="009D60AB"/>
    <w:rsid w:val="009D657B"/>
    <w:rsid w:val="009E28D6"/>
    <w:rsid w:val="009E4758"/>
    <w:rsid w:val="009E584C"/>
    <w:rsid w:val="009E6618"/>
    <w:rsid w:val="009F10C3"/>
    <w:rsid w:val="009F333E"/>
    <w:rsid w:val="009F74B5"/>
    <w:rsid w:val="00A00122"/>
    <w:rsid w:val="00A00171"/>
    <w:rsid w:val="00A01A9E"/>
    <w:rsid w:val="00A0201F"/>
    <w:rsid w:val="00A02733"/>
    <w:rsid w:val="00A030BB"/>
    <w:rsid w:val="00A034A3"/>
    <w:rsid w:val="00A03758"/>
    <w:rsid w:val="00A038D4"/>
    <w:rsid w:val="00A0448C"/>
    <w:rsid w:val="00A07647"/>
    <w:rsid w:val="00A07F0F"/>
    <w:rsid w:val="00A1075E"/>
    <w:rsid w:val="00A12710"/>
    <w:rsid w:val="00A12BC7"/>
    <w:rsid w:val="00A12D3E"/>
    <w:rsid w:val="00A13768"/>
    <w:rsid w:val="00A13BBE"/>
    <w:rsid w:val="00A17079"/>
    <w:rsid w:val="00A1783A"/>
    <w:rsid w:val="00A17C80"/>
    <w:rsid w:val="00A21476"/>
    <w:rsid w:val="00A21843"/>
    <w:rsid w:val="00A22344"/>
    <w:rsid w:val="00A324A2"/>
    <w:rsid w:val="00A334EF"/>
    <w:rsid w:val="00A351A7"/>
    <w:rsid w:val="00A37D66"/>
    <w:rsid w:val="00A37E83"/>
    <w:rsid w:val="00A451AB"/>
    <w:rsid w:val="00A45E3C"/>
    <w:rsid w:val="00A47EBE"/>
    <w:rsid w:val="00A5115C"/>
    <w:rsid w:val="00A522A6"/>
    <w:rsid w:val="00A52B6E"/>
    <w:rsid w:val="00A53A28"/>
    <w:rsid w:val="00A56722"/>
    <w:rsid w:val="00A57996"/>
    <w:rsid w:val="00A61107"/>
    <w:rsid w:val="00A61C81"/>
    <w:rsid w:val="00A61D45"/>
    <w:rsid w:val="00A61FA6"/>
    <w:rsid w:val="00A62956"/>
    <w:rsid w:val="00A62C32"/>
    <w:rsid w:val="00A6455C"/>
    <w:rsid w:val="00A67904"/>
    <w:rsid w:val="00A67DD9"/>
    <w:rsid w:val="00A70620"/>
    <w:rsid w:val="00A70C63"/>
    <w:rsid w:val="00A73E90"/>
    <w:rsid w:val="00A76265"/>
    <w:rsid w:val="00A8142C"/>
    <w:rsid w:val="00A81459"/>
    <w:rsid w:val="00A82366"/>
    <w:rsid w:val="00A8367E"/>
    <w:rsid w:val="00A85B83"/>
    <w:rsid w:val="00A85C33"/>
    <w:rsid w:val="00A87B22"/>
    <w:rsid w:val="00A91CA3"/>
    <w:rsid w:val="00A9360C"/>
    <w:rsid w:val="00A94397"/>
    <w:rsid w:val="00A96A94"/>
    <w:rsid w:val="00A972B4"/>
    <w:rsid w:val="00A978E8"/>
    <w:rsid w:val="00A97AB2"/>
    <w:rsid w:val="00AA1648"/>
    <w:rsid w:val="00AA31DF"/>
    <w:rsid w:val="00AA5325"/>
    <w:rsid w:val="00AA5B63"/>
    <w:rsid w:val="00AA6899"/>
    <w:rsid w:val="00AA694B"/>
    <w:rsid w:val="00AA7236"/>
    <w:rsid w:val="00AA7912"/>
    <w:rsid w:val="00AB3B56"/>
    <w:rsid w:val="00AB70D5"/>
    <w:rsid w:val="00AC07BC"/>
    <w:rsid w:val="00AC174B"/>
    <w:rsid w:val="00AC19C5"/>
    <w:rsid w:val="00AC2C2D"/>
    <w:rsid w:val="00AC2F02"/>
    <w:rsid w:val="00AC35E1"/>
    <w:rsid w:val="00AC4B87"/>
    <w:rsid w:val="00AD007E"/>
    <w:rsid w:val="00AD0287"/>
    <w:rsid w:val="00AD0915"/>
    <w:rsid w:val="00AD0D16"/>
    <w:rsid w:val="00AD3009"/>
    <w:rsid w:val="00AD38D2"/>
    <w:rsid w:val="00AD54BD"/>
    <w:rsid w:val="00AD61A9"/>
    <w:rsid w:val="00AD7950"/>
    <w:rsid w:val="00AE03F8"/>
    <w:rsid w:val="00AE22FD"/>
    <w:rsid w:val="00AE2C31"/>
    <w:rsid w:val="00AE3356"/>
    <w:rsid w:val="00AE3769"/>
    <w:rsid w:val="00AE4438"/>
    <w:rsid w:val="00AE528E"/>
    <w:rsid w:val="00AE5809"/>
    <w:rsid w:val="00AE59CA"/>
    <w:rsid w:val="00AE77FE"/>
    <w:rsid w:val="00AF03C6"/>
    <w:rsid w:val="00AF25AA"/>
    <w:rsid w:val="00AF6317"/>
    <w:rsid w:val="00B00EB0"/>
    <w:rsid w:val="00B010AD"/>
    <w:rsid w:val="00B01966"/>
    <w:rsid w:val="00B023A2"/>
    <w:rsid w:val="00B049A4"/>
    <w:rsid w:val="00B121F3"/>
    <w:rsid w:val="00B12D49"/>
    <w:rsid w:val="00B13B7A"/>
    <w:rsid w:val="00B22B0E"/>
    <w:rsid w:val="00B24AB9"/>
    <w:rsid w:val="00B24C9C"/>
    <w:rsid w:val="00B26213"/>
    <w:rsid w:val="00B3131E"/>
    <w:rsid w:val="00B31F83"/>
    <w:rsid w:val="00B3354F"/>
    <w:rsid w:val="00B338F1"/>
    <w:rsid w:val="00B33AC2"/>
    <w:rsid w:val="00B344D9"/>
    <w:rsid w:val="00B372B0"/>
    <w:rsid w:val="00B37D69"/>
    <w:rsid w:val="00B40F90"/>
    <w:rsid w:val="00B421D2"/>
    <w:rsid w:val="00B42DAE"/>
    <w:rsid w:val="00B43E81"/>
    <w:rsid w:val="00B46E29"/>
    <w:rsid w:val="00B50B92"/>
    <w:rsid w:val="00B51985"/>
    <w:rsid w:val="00B51F9D"/>
    <w:rsid w:val="00B521BC"/>
    <w:rsid w:val="00B521DA"/>
    <w:rsid w:val="00B53470"/>
    <w:rsid w:val="00B54FAA"/>
    <w:rsid w:val="00B5526E"/>
    <w:rsid w:val="00B60575"/>
    <w:rsid w:val="00B6128A"/>
    <w:rsid w:val="00B640BE"/>
    <w:rsid w:val="00B644EC"/>
    <w:rsid w:val="00B64CA6"/>
    <w:rsid w:val="00B651D3"/>
    <w:rsid w:val="00B71995"/>
    <w:rsid w:val="00B73175"/>
    <w:rsid w:val="00B74EEE"/>
    <w:rsid w:val="00B802C8"/>
    <w:rsid w:val="00B8072D"/>
    <w:rsid w:val="00B81BCA"/>
    <w:rsid w:val="00B82D00"/>
    <w:rsid w:val="00B8491E"/>
    <w:rsid w:val="00B8501E"/>
    <w:rsid w:val="00B8535D"/>
    <w:rsid w:val="00B855BC"/>
    <w:rsid w:val="00B856D0"/>
    <w:rsid w:val="00B86C6B"/>
    <w:rsid w:val="00B87112"/>
    <w:rsid w:val="00B87B8D"/>
    <w:rsid w:val="00B91615"/>
    <w:rsid w:val="00B928EB"/>
    <w:rsid w:val="00B933CB"/>
    <w:rsid w:val="00B93B25"/>
    <w:rsid w:val="00B94E8E"/>
    <w:rsid w:val="00B966D7"/>
    <w:rsid w:val="00B9702E"/>
    <w:rsid w:val="00BA0066"/>
    <w:rsid w:val="00BA5835"/>
    <w:rsid w:val="00BA5A50"/>
    <w:rsid w:val="00BA62EA"/>
    <w:rsid w:val="00BB04FF"/>
    <w:rsid w:val="00BB0706"/>
    <w:rsid w:val="00BB1285"/>
    <w:rsid w:val="00BB22FA"/>
    <w:rsid w:val="00BB2AE3"/>
    <w:rsid w:val="00BB4472"/>
    <w:rsid w:val="00BB569D"/>
    <w:rsid w:val="00BB6AB1"/>
    <w:rsid w:val="00BB70F6"/>
    <w:rsid w:val="00BB7D22"/>
    <w:rsid w:val="00BC20B7"/>
    <w:rsid w:val="00BC2874"/>
    <w:rsid w:val="00BC4588"/>
    <w:rsid w:val="00BC70C9"/>
    <w:rsid w:val="00BD04F3"/>
    <w:rsid w:val="00BD18FF"/>
    <w:rsid w:val="00BD431C"/>
    <w:rsid w:val="00BE04E1"/>
    <w:rsid w:val="00BE104F"/>
    <w:rsid w:val="00BE19A9"/>
    <w:rsid w:val="00BE38F5"/>
    <w:rsid w:val="00BE7743"/>
    <w:rsid w:val="00BF108F"/>
    <w:rsid w:val="00BF2360"/>
    <w:rsid w:val="00BF37E4"/>
    <w:rsid w:val="00C02DE3"/>
    <w:rsid w:val="00C02F18"/>
    <w:rsid w:val="00C03363"/>
    <w:rsid w:val="00C0564F"/>
    <w:rsid w:val="00C06B63"/>
    <w:rsid w:val="00C07D05"/>
    <w:rsid w:val="00C12B84"/>
    <w:rsid w:val="00C13D2E"/>
    <w:rsid w:val="00C14AA9"/>
    <w:rsid w:val="00C14F5C"/>
    <w:rsid w:val="00C15CFD"/>
    <w:rsid w:val="00C15EFE"/>
    <w:rsid w:val="00C16F83"/>
    <w:rsid w:val="00C2139C"/>
    <w:rsid w:val="00C21A6E"/>
    <w:rsid w:val="00C21EB7"/>
    <w:rsid w:val="00C2391D"/>
    <w:rsid w:val="00C247C2"/>
    <w:rsid w:val="00C25729"/>
    <w:rsid w:val="00C308AD"/>
    <w:rsid w:val="00C30F68"/>
    <w:rsid w:val="00C32BB3"/>
    <w:rsid w:val="00C32D0B"/>
    <w:rsid w:val="00C33CA2"/>
    <w:rsid w:val="00C3442D"/>
    <w:rsid w:val="00C34A17"/>
    <w:rsid w:val="00C34AE8"/>
    <w:rsid w:val="00C41B50"/>
    <w:rsid w:val="00C44AE5"/>
    <w:rsid w:val="00C44BFA"/>
    <w:rsid w:val="00C50FDD"/>
    <w:rsid w:val="00C51FDF"/>
    <w:rsid w:val="00C54CC1"/>
    <w:rsid w:val="00C60033"/>
    <w:rsid w:val="00C620E9"/>
    <w:rsid w:val="00C62DCC"/>
    <w:rsid w:val="00C63E6B"/>
    <w:rsid w:val="00C72856"/>
    <w:rsid w:val="00C72E73"/>
    <w:rsid w:val="00C7331E"/>
    <w:rsid w:val="00C73613"/>
    <w:rsid w:val="00C74755"/>
    <w:rsid w:val="00C74CC7"/>
    <w:rsid w:val="00C75DC2"/>
    <w:rsid w:val="00C77047"/>
    <w:rsid w:val="00C77741"/>
    <w:rsid w:val="00C811EE"/>
    <w:rsid w:val="00C812E1"/>
    <w:rsid w:val="00C83705"/>
    <w:rsid w:val="00C84069"/>
    <w:rsid w:val="00C84F5A"/>
    <w:rsid w:val="00C86BB2"/>
    <w:rsid w:val="00C8717A"/>
    <w:rsid w:val="00C87335"/>
    <w:rsid w:val="00C900AA"/>
    <w:rsid w:val="00C91C95"/>
    <w:rsid w:val="00C92613"/>
    <w:rsid w:val="00C92FAC"/>
    <w:rsid w:val="00C939D4"/>
    <w:rsid w:val="00C9468F"/>
    <w:rsid w:val="00C94F35"/>
    <w:rsid w:val="00C96770"/>
    <w:rsid w:val="00C97113"/>
    <w:rsid w:val="00C972E2"/>
    <w:rsid w:val="00C977F6"/>
    <w:rsid w:val="00CA0986"/>
    <w:rsid w:val="00CA275E"/>
    <w:rsid w:val="00CA3507"/>
    <w:rsid w:val="00CA5C9D"/>
    <w:rsid w:val="00CB0ECF"/>
    <w:rsid w:val="00CB201B"/>
    <w:rsid w:val="00CB22B3"/>
    <w:rsid w:val="00CB3FF8"/>
    <w:rsid w:val="00CB477E"/>
    <w:rsid w:val="00CB55E4"/>
    <w:rsid w:val="00CB7F18"/>
    <w:rsid w:val="00CC1AAC"/>
    <w:rsid w:val="00CC4649"/>
    <w:rsid w:val="00CC58C9"/>
    <w:rsid w:val="00CC6E9E"/>
    <w:rsid w:val="00CC7C37"/>
    <w:rsid w:val="00CD1845"/>
    <w:rsid w:val="00CD1A2B"/>
    <w:rsid w:val="00CD1D78"/>
    <w:rsid w:val="00CD27A4"/>
    <w:rsid w:val="00CD2E3A"/>
    <w:rsid w:val="00CD364E"/>
    <w:rsid w:val="00CD3C9D"/>
    <w:rsid w:val="00CD4CD1"/>
    <w:rsid w:val="00CD52E7"/>
    <w:rsid w:val="00CD767E"/>
    <w:rsid w:val="00CD7D0F"/>
    <w:rsid w:val="00CE034B"/>
    <w:rsid w:val="00CE079A"/>
    <w:rsid w:val="00CE1310"/>
    <w:rsid w:val="00CE25D0"/>
    <w:rsid w:val="00CE391C"/>
    <w:rsid w:val="00CE3992"/>
    <w:rsid w:val="00CE5883"/>
    <w:rsid w:val="00CF3FD2"/>
    <w:rsid w:val="00CF54D1"/>
    <w:rsid w:val="00CF60CC"/>
    <w:rsid w:val="00CF662A"/>
    <w:rsid w:val="00CF6BF6"/>
    <w:rsid w:val="00CF6D47"/>
    <w:rsid w:val="00CF7144"/>
    <w:rsid w:val="00CF75A7"/>
    <w:rsid w:val="00D01D73"/>
    <w:rsid w:val="00D04B58"/>
    <w:rsid w:val="00D0517F"/>
    <w:rsid w:val="00D06CE5"/>
    <w:rsid w:val="00D07CDE"/>
    <w:rsid w:val="00D1265F"/>
    <w:rsid w:val="00D1352D"/>
    <w:rsid w:val="00D14667"/>
    <w:rsid w:val="00D15000"/>
    <w:rsid w:val="00D15219"/>
    <w:rsid w:val="00D1557B"/>
    <w:rsid w:val="00D162A4"/>
    <w:rsid w:val="00D16B2E"/>
    <w:rsid w:val="00D17363"/>
    <w:rsid w:val="00D1768E"/>
    <w:rsid w:val="00D226FB"/>
    <w:rsid w:val="00D26597"/>
    <w:rsid w:val="00D26F0F"/>
    <w:rsid w:val="00D27801"/>
    <w:rsid w:val="00D318C3"/>
    <w:rsid w:val="00D3267A"/>
    <w:rsid w:val="00D334AF"/>
    <w:rsid w:val="00D33C25"/>
    <w:rsid w:val="00D34BF2"/>
    <w:rsid w:val="00D34CD0"/>
    <w:rsid w:val="00D353CF"/>
    <w:rsid w:val="00D37A4D"/>
    <w:rsid w:val="00D412A7"/>
    <w:rsid w:val="00D42B04"/>
    <w:rsid w:val="00D440BA"/>
    <w:rsid w:val="00D44E5C"/>
    <w:rsid w:val="00D45DD0"/>
    <w:rsid w:val="00D50047"/>
    <w:rsid w:val="00D51A4C"/>
    <w:rsid w:val="00D60347"/>
    <w:rsid w:val="00D60C5E"/>
    <w:rsid w:val="00D63955"/>
    <w:rsid w:val="00D63A18"/>
    <w:rsid w:val="00D651BB"/>
    <w:rsid w:val="00D673BC"/>
    <w:rsid w:val="00D70A6F"/>
    <w:rsid w:val="00D71CEA"/>
    <w:rsid w:val="00D7329F"/>
    <w:rsid w:val="00D747C8"/>
    <w:rsid w:val="00D75203"/>
    <w:rsid w:val="00D75BFF"/>
    <w:rsid w:val="00D76B90"/>
    <w:rsid w:val="00D77CBF"/>
    <w:rsid w:val="00D814B5"/>
    <w:rsid w:val="00D81958"/>
    <w:rsid w:val="00D81FAD"/>
    <w:rsid w:val="00D82449"/>
    <w:rsid w:val="00D8388B"/>
    <w:rsid w:val="00D841D9"/>
    <w:rsid w:val="00D87520"/>
    <w:rsid w:val="00D92392"/>
    <w:rsid w:val="00D93945"/>
    <w:rsid w:val="00D952CC"/>
    <w:rsid w:val="00D96300"/>
    <w:rsid w:val="00D96A2A"/>
    <w:rsid w:val="00D96E21"/>
    <w:rsid w:val="00DA18B0"/>
    <w:rsid w:val="00DA1EBF"/>
    <w:rsid w:val="00DA3184"/>
    <w:rsid w:val="00DA385F"/>
    <w:rsid w:val="00DA7E88"/>
    <w:rsid w:val="00DB068C"/>
    <w:rsid w:val="00DB0E8F"/>
    <w:rsid w:val="00DB26DA"/>
    <w:rsid w:val="00DB2BFA"/>
    <w:rsid w:val="00DB43A2"/>
    <w:rsid w:val="00DB5A7B"/>
    <w:rsid w:val="00DB7A94"/>
    <w:rsid w:val="00DB7F3C"/>
    <w:rsid w:val="00DB7F5B"/>
    <w:rsid w:val="00DC0058"/>
    <w:rsid w:val="00DC0D7C"/>
    <w:rsid w:val="00DC25ED"/>
    <w:rsid w:val="00DC3587"/>
    <w:rsid w:val="00DC3E90"/>
    <w:rsid w:val="00DC52A0"/>
    <w:rsid w:val="00DC5821"/>
    <w:rsid w:val="00DC5EA7"/>
    <w:rsid w:val="00DD04EE"/>
    <w:rsid w:val="00DD1A7E"/>
    <w:rsid w:val="00DD39D7"/>
    <w:rsid w:val="00DD6C64"/>
    <w:rsid w:val="00DD763B"/>
    <w:rsid w:val="00DE0B9B"/>
    <w:rsid w:val="00DE13E4"/>
    <w:rsid w:val="00DE303A"/>
    <w:rsid w:val="00DE3BC9"/>
    <w:rsid w:val="00DE48EE"/>
    <w:rsid w:val="00DE4CEE"/>
    <w:rsid w:val="00DF067B"/>
    <w:rsid w:val="00DF0E1F"/>
    <w:rsid w:val="00DF2A7D"/>
    <w:rsid w:val="00DF3995"/>
    <w:rsid w:val="00DF5FFA"/>
    <w:rsid w:val="00DF60F0"/>
    <w:rsid w:val="00DF62FA"/>
    <w:rsid w:val="00DF7609"/>
    <w:rsid w:val="00E0139C"/>
    <w:rsid w:val="00E049CB"/>
    <w:rsid w:val="00E058FF"/>
    <w:rsid w:val="00E05A3D"/>
    <w:rsid w:val="00E0674F"/>
    <w:rsid w:val="00E06E54"/>
    <w:rsid w:val="00E0779E"/>
    <w:rsid w:val="00E11953"/>
    <w:rsid w:val="00E11CE2"/>
    <w:rsid w:val="00E14960"/>
    <w:rsid w:val="00E14A69"/>
    <w:rsid w:val="00E15DCC"/>
    <w:rsid w:val="00E175FC"/>
    <w:rsid w:val="00E21569"/>
    <w:rsid w:val="00E21F0C"/>
    <w:rsid w:val="00E22D0E"/>
    <w:rsid w:val="00E24656"/>
    <w:rsid w:val="00E252A2"/>
    <w:rsid w:val="00E261F7"/>
    <w:rsid w:val="00E2623C"/>
    <w:rsid w:val="00E27C7C"/>
    <w:rsid w:val="00E3435B"/>
    <w:rsid w:val="00E35B67"/>
    <w:rsid w:val="00E407B9"/>
    <w:rsid w:val="00E44832"/>
    <w:rsid w:val="00E44CB3"/>
    <w:rsid w:val="00E45400"/>
    <w:rsid w:val="00E45DDF"/>
    <w:rsid w:val="00E45FA1"/>
    <w:rsid w:val="00E4606A"/>
    <w:rsid w:val="00E52AC2"/>
    <w:rsid w:val="00E535E4"/>
    <w:rsid w:val="00E539E8"/>
    <w:rsid w:val="00E576F5"/>
    <w:rsid w:val="00E62235"/>
    <w:rsid w:val="00E62817"/>
    <w:rsid w:val="00E62DD6"/>
    <w:rsid w:val="00E632FA"/>
    <w:rsid w:val="00E65B20"/>
    <w:rsid w:val="00E65E8B"/>
    <w:rsid w:val="00E67554"/>
    <w:rsid w:val="00E73A51"/>
    <w:rsid w:val="00E752CF"/>
    <w:rsid w:val="00E75ACC"/>
    <w:rsid w:val="00E76985"/>
    <w:rsid w:val="00E76F3E"/>
    <w:rsid w:val="00E77683"/>
    <w:rsid w:val="00E77DE7"/>
    <w:rsid w:val="00E80B2C"/>
    <w:rsid w:val="00E83230"/>
    <w:rsid w:val="00E83362"/>
    <w:rsid w:val="00E83582"/>
    <w:rsid w:val="00E835FA"/>
    <w:rsid w:val="00E83D62"/>
    <w:rsid w:val="00E86B66"/>
    <w:rsid w:val="00E87932"/>
    <w:rsid w:val="00E87D5B"/>
    <w:rsid w:val="00E90F1C"/>
    <w:rsid w:val="00E91EDA"/>
    <w:rsid w:val="00E92B65"/>
    <w:rsid w:val="00E93BCC"/>
    <w:rsid w:val="00E96D50"/>
    <w:rsid w:val="00E96F75"/>
    <w:rsid w:val="00E97783"/>
    <w:rsid w:val="00EA17DE"/>
    <w:rsid w:val="00EA3BDC"/>
    <w:rsid w:val="00EA4610"/>
    <w:rsid w:val="00EA5163"/>
    <w:rsid w:val="00EA56EA"/>
    <w:rsid w:val="00EA6817"/>
    <w:rsid w:val="00EB0516"/>
    <w:rsid w:val="00EB1D27"/>
    <w:rsid w:val="00EB2EA2"/>
    <w:rsid w:val="00EB31DF"/>
    <w:rsid w:val="00EB33F0"/>
    <w:rsid w:val="00EB3B49"/>
    <w:rsid w:val="00EB45CA"/>
    <w:rsid w:val="00EB57DE"/>
    <w:rsid w:val="00EB5955"/>
    <w:rsid w:val="00EC12F7"/>
    <w:rsid w:val="00EC15CC"/>
    <w:rsid w:val="00EC26F0"/>
    <w:rsid w:val="00EC56B6"/>
    <w:rsid w:val="00EC710A"/>
    <w:rsid w:val="00EC7C89"/>
    <w:rsid w:val="00ED0526"/>
    <w:rsid w:val="00ED05F8"/>
    <w:rsid w:val="00ED0F69"/>
    <w:rsid w:val="00ED1A9F"/>
    <w:rsid w:val="00ED1F46"/>
    <w:rsid w:val="00ED2F8C"/>
    <w:rsid w:val="00ED580E"/>
    <w:rsid w:val="00ED7BD7"/>
    <w:rsid w:val="00ED7F51"/>
    <w:rsid w:val="00EE060D"/>
    <w:rsid w:val="00EE0EE1"/>
    <w:rsid w:val="00EE3769"/>
    <w:rsid w:val="00EE3879"/>
    <w:rsid w:val="00EE4636"/>
    <w:rsid w:val="00EE47CF"/>
    <w:rsid w:val="00EE7E1F"/>
    <w:rsid w:val="00EF01E0"/>
    <w:rsid w:val="00EF02F2"/>
    <w:rsid w:val="00EF2A0B"/>
    <w:rsid w:val="00EF2BF6"/>
    <w:rsid w:val="00EF2C15"/>
    <w:rsid w:val="00EF3995"/>
    <w:rsid w:val="00EF503E"/>
    <w:rsid w:val="00EF535F"/>
    <w:rsid w:val="00F03BFB"/>
    <w:rsid w:val="00F03E84"/>
    <w:rsid w:val="00F046F2"/>
    <w:rsid w:val="00F062E4"/>
    <w:rsid w:val="00F10758"/>
    <w:rsid w:val="00F145C4"/>
    <w:rsid w:val="00F14B0F"/>
    <w:rsid w:val="00F155CF"/>
    <w:rsid w:val="00F15F30"/>
    <w:rsid w:val="00F1684D"/>
    <w:rsid w:val="00F16C1A"/>
    <w:rsid w:val="00F21671"/>
    <w:rsid w:val="00F21D86"/>
    <w:rsid w:val="00F231C4"/>
    <w:rsid w:val="00F24518"/>
    <w:rsid w:val="00F24C9C"/>
    <w:rsid w:val="00F25F71"/>
    <w:rsid w:val="00F27C6E"/>
    <w:rsid w:val="00F32DA6"/>
    <w:rsid w:val="00F3400F"/>
    <w:rsid w:val="00F34D50"/>
    <w:rsid w:val="00F356A7"/>
    <w:rsid w:val="00F36B5A"/>
    <w:rsid w:val="00F36CB3"/>
    <w:rsid w:val="00F3751E"/>
    <w:rsid w:val="00F4001B"/>
    <w:rsid w:val="00F40C5D"/>
    <w:rsid w:val="00F43D22"/>
    <w:rsid w:val="00F451D9"/>
    <w:rsid w:val="00F45A5E"/>
    <w:rsid w:val="00F466FD"/>
    <w:rsid w:val="00F46AC0"/>
    <w:rsid w:val="00F46B35"/>
    <w:rsid w:val="00F472D2"/>
    <w:rsid w:val="00F47BE6"/>
    <w:rsid w:val="00F50C8D"/>
    <w:rsid w:val="00F513C6"/>
    <w:rsid w:val="00F51447"/>
    <w:rsid w:val="00F52F79"/>
    <w:rsid w:val="00F5448D"/>
    <w:rsid w:val="00F548CA"/>
    <w:rsid w:val="00F54A17"/>
    <w:rsid w:val="00F55B59"/>
    <w:rsid w:val="00F579DA"/>
    <w:rsid w:val="00F57A6F"/>
    <w:rsid w:val="00F61606"/>
    <w:rsid w:val="00F61E16"/>
    <w:rsid w:val="00F6264B"/>
    <w:rsid w:val="00F70AB6"/>
    <w:rsid w:val="00F71FD9"/>
    <w:rsid w:val="00F72FD0"/>
    <w:rsid w:val="00F73BF7"/>
    <w:rsid w:val="00F74D49"/>
    <w:rsid w:val="00F7555E"/>
    <w:rsid w:val="00F757B2"/>
    <w:rsid w:val="00F772D5"/>
    <w:rsid w:val="00F775ED"/>
    <w:rsid w:val="00F809B4"/>
    <w:rsid w:val="00F85835"/>
    <w:rsid w:val="00F85C6C"/>
    <w:rsid w:val="00F87576"/>
    <w:rsid w:val="00F90218"/>
    <w:rsid w:val="00F9357B"/>
    <w:rsid w:val="00F95768"/>
    <w:rsid w:val="00FA1668"/>
    <w:rsid w:val="00FA1718"/>
    <w:rsid w:val="00FA1B4B"/>
    <w:rsid w:val="00FA2207"/>
    <w:rsid w:val="00FA28E1"/>
    <w:rsid w:val="00FA2F07"/>
    <w:rsid w:val="00FA53A7"/>
    <w:rsid w:val="00FA5B57"/>
    <w:rsid w:val="00FA62B6"/>
    <w:rsid w:val="00FB09E4"/>
    <w:rsid w:val="00FB11B4"/>
    <w:rsid w:val="00FB384C"/>
    <w:rsid w:val="00FB43CD"/>
    <w:rsid w:val="00FB4C26"/>
    <w:rsid w:val="00FB563B"/>
    <w:rsid w:val="00FB6418"/>
    <w:rsid w:val="00FB688A"/>
    <w:rsid w:val="00FC274F"/>
    <w:rsid w:val="00FC3343"/>
    <w:rsid w:val="00FC57D8"/>
    <w:rsid w:val="00FC5D34"/>
    <w:rsid w:val="00FC6CC5"/>
    <w:rsid w:val="00FC728F"/>
    <w:rsid w:val="00FC7D1A"/>
    <w:rsid w:val="00FC7E7C"/>
    <w:rsid w:val="00FD32BC"/>
    <w:rsid w:val="00FD4527"/>
    <w:rsid w:val="00FD509D"/>
    <w:rsid w:val="00FD5822"/>
    <w:rsid w:val="00FD5EB4"/>
    <w:rsid w:val="00FD6342"/>
    <w:rsid w:val="00FE1497"/>
    <w:rsid w:val="00FE17CA"/>
    <w:rsid w:val="00FE2917"/>
    <w:rsid w:val="00FE6C32"/>
    <w:rsid w:val="00FE7800"/>
    <w:rsid w:val="00FF2347"/>
    <w:rsid w:val="00FF32C0"/>
    <w:rsid w:val="00FF420D"/>
    <w:rsid w:val="00FF56CB"/>
    <w:rsid w:val="00FF66B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1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1C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31761C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C15EFE"/>
  </w:style>
  <w:style w:type="paragraph" w:styleId="Title">
    <w:name w:val="Title"/>
    <w:basedOn w:val="Normal"/>
    <w:link w:val="TitleChar"/>
    <w:qFormat/>
    <w:rsid w:val="008D16B0"/>
    <w:pPr>
      <w:spacing w:after="0" w:line="240" w:lineRule="auto"/>
      <w:jc w:val="center"/>
    </w:pPr>
    <w:rPr>
      <w:rFonts w:ascii="Monotype Corsiva" w:eastAsia="Times New Roman" w:hAnsi="Monotype Corsiva" w:cs="Times New Roman"/>
      <w:sz w:val="38"/>
      <w:szCs w:val="24"/>
    </w:rPr>
  </w:style>
  <w:style w:type="character" w:customStyle="1" w:styleId="TitleChar">
    <w:name w:val="Title Char"/>
    <w:basedOn w:val="DefaultParagraphFont"/>
    <w:link w:val="Title"/>
    <w:rsid w:val="008D16B0"/>
    <w:rPr>
      <w:rFonts w:ascii="Monotype Corsiva" w:eastAsia="Times New Roman" w:hAnsi="Monotype Corsiva" w:cs="Times New Roman"/>
      <w:sz w:val="38"/>
      <w:szCs w:val="24"/>
    </w:rPr>
  </w:style>
  <w:style w:type="paragraph" w:styleId="NormalWeb">
    <w:name w:val="Normal (Web)"/>
    <w:basedOn w:val="Normal"/>
    <w:uiPriority w:val="99"/>
    <w:semiHidden/>
    <w:unhideWhenUsed/>
    <w:rsid w:val="008D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semiHidden/>
    <w:rsid w:val="008702E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8702E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595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nish.salu@gmail.com" TargetMode="External" /><Relationship Id="rId5" Type="http://schemas.openxmlformats.org/officeDocument/2006/relationships/image" Target="https://rdxfootmark.naukri.com/v2/track/openCv?trackingInfo=e9213d0367705e6d8847c2630faf3ad2134f530e18705c4458440321091b5b58170c140419415b551b4d58515c424154181c084b281e010303071041585d0b57580f1b425c4c01090340281e0103150b15465c540d4d584b50535a4f162e024b4340010d120213105b5c0c004d145c455715445a5c5d57421a081105431458090d074b100a12031753444f4a081e010303001640585a0e584a11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HEMENDRA PC</dc:creator>
  <cp:lastModifiedBy>manish</cp:lastModifiedBy>
  <cp:revision>40</cp:revision>
  <cp:lastPrinted>2017-06-21T12:21:00Z</cp:lastPrinted>
  <dcterms:created xsi:type="dcterms:W3CDTF">2014-06-27T03:54:00Z</dcterms:created>
  <dcterms:modified xsi:type="dcterms:W3CDTF">2017-09-08T05:46:00Z</dcterms:modified>
</cp:coreProperties>
</file>