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4C" w:rsidRPr="00CF338E" w:rsidRDefault="00DC20A3">
      <w:pPr>
        <w:tabs>
          <w:tab w:val="center" w:pos="2715"/>
          <w:tab w:val="center" w:pos="4155"/>
          <w:tab w:val="center" w:pos="9375"/>
        </w:tabs>
        <w:spacing w:after="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Rohit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10" w:hanging="10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Group 3818" o:spid="_x0000_s1037" style="position:absolute;left:0;text-align:left;margin-left:406.5pt;margin-top:1.6pt;width:10.95pt;height:21.5pt;z-index:-251658240" coordsize="1390,2730">
            <v:shape id="Shape 40" o:spid="_x0000_s1026" style="position:absolute;width:704;height:1182" coordsize="70433,118244" path="m37542,l70433,r,27161l55141,27161r,6363c55141,34193,55476,34528,56145,34528r14288,l70433,52164v-7417,,-13221,2270,-17413,6809c48084,63562,45616,69565,45616,76981v,7417,2468,13420,7404,18009c57212,99529,63016,101798,70433,101798r,16446l17450,118244v-3646,,-6772,-1302,-9376,-3907c5866,112130,4763,107814,4763,101389v,-13915,3844,-25139,11534,-33672c22101,61144,25536,56964,26603,55178v2108,-3870,3163,-7516,3163,-10939c29766,37195,31552,33474,35123,33077r,-5767c31403,27508,29542,28786,29542,31142r,7144c29542,43917,28240,48034,25636,50639v-1811,1811,-5929,2716,-12353,2716c4428,53355,,49919,,43049,,29877,3683,19608,11050,12241,18343,4949,27174,868,37542,xe" fillcolor="black" stroked="f">
              <v:stroke opacity="0" joinstyle="miter"/>
            </v:shape>
            <v:shape id="Shape 41" o:spid="_x0000_s1027" style="position:absolute;left:704;width:686;height:1182" coordsize="68647,118244" path="m,l31105,c41473,868,50304,4949,57596,12241v7367,7367,11051,17636,11051,30808c68647,49919,64219,53355,55364,53355v-6424,,-10542,-905,-12353,-2716c40407,48034,39105,43917,39105,38286r,-7144c39105,28786,37244,27508,33524,27310r,5767c37095,33474,38881,37195,38881,44239v,3423,1055,7069,3163,10939c43111,56964,46546,61144,52350,67717v7690,8533,11534,19757,11534,33672c63884,107814,62781,112130,60573,114337v-2604,2605,-5730,3907,-9376,3907l,118244,,101798v7417,,13221,-2269,17413,-6808c22349,90401,24817,84398,24817,76981v,-7416,-2468,-13419,-7404,-18008c13221,54434,7417,52164,,52164l,34528r11906,c12973,34528,13506,34193,13506,33524r,-6363l,27161,,xe" fillcolor="black" stroked="f">
              <v:stroke opacity="0" joinstyle="miter"/>
            </v:shape>
            <v:shape id="Shape 47" o:spid="_x0000_s1028" style="position:absolute;left:184;top:2035;width:221;height:694" coordsize="22192,69428" path="m,l22192,r,9302l15664,9302r6528,4868l22192,25394,9302,16073r,37282l22192,44035r,11233l15664,60127r6528,l22192,69428,,69428,,xe" fillcolor="black" stroked="f">
              <v:stroke opacity="0" joinstyle="miter"/>
            </v:shape>
            <v:shape id="Shape 4900" o:spid="_x0000_s1029" style="position:absolute;left:406;top:2637;width:291;height:93" coordsize="29191,9302" path="m,l29191,r,9302l,9302,,e" fillcolor="black" stroked="f">
              <v:stroke opacity="0" joinstyle="miter"/>
            </v:shape>
            <v:shape id="Shape 49" o:spid="_x0000_s1030" style="position:absolute;left:406;top:2177;width:291;height:410" coordsize="29191,41098" path="m,l15276,11392c17161,6654,21799,4285,29191,4285r,31773l20252,35362c17567,34314,15822,32500,15015,29921l,41098,,29865,12890,20545,,11224,,xe" fillcolor="black" stroked="f">
              <v:stroke opacity="0" joinstyle="miter"/>
            </v:shape>
            <v:shape id="Shape 4901" o:spid="_x0000_s1031" style="position:absolute;left:406;top:2035;width:291;height:93" coordsize="29191,9302" path="m,l29191,r,9302l,9302,,e" fillcolor="black" stroked="f">
              <v:stroke opacity="0" joinstyle="miter"/>
            </v:shape>
            <v:shape id="Shape 4902" o:spid="_x0000_s1032" style="position:absolute;left:698;top:2637;width:291;height:93" coordsize="29191,9302" path="m,l29191,r,9302l,9302,,e" fillcolor="black" stroked="f">
              <v:stroke opacity="0" joinstyle="miter"/>
            </v:shape>
            <v:shape id="Shape 52" o:spid="_x0000_s1033" style="position:absolute;left:698;top:2177;width:291;height:410" coordsize="29191,41096" path="m29191,r,11225l16301,20545r12890,9321l29191,41096,14288,29996c13097,34138,8979,36209,1935,36209l,36059,,4286v8359,,13146,2257,14362,6771l29191,xe" fillcolor="black" stroked="f">
              <v:stroke opacity="0" joinstyle="miter"/>
            </v:shape>
            <v:shape id="Shape 4903" o:spid="_x0000_s1034" style="position:absolute;left:698;top:2035;width:291;height:93" coordsize="29191,9302" path="m,l29191,r,9302l,9302,,e" fillcolor="black" stroked="f">
              <v:stroke opacity="0" joinstyle="miter"/>
            </v:shape>
            <v:shape id="Shape 54" o:spid="_x0000_s1035" style="position:absolute;left:990;top:2035;width:221;height:694" coordsize="22192,69428" path="m,l22192,r,69428l,69428,,60127r6528,l,55265,,44035r12890,9320l12890,16073,,25394,,14169,6528,9302,,9302,,xe" fillcolor="black" stroked="f">
              <v:stroke opacity="0" joinstyle="miter"/>
            </v:shape>
          </v:group>
        </w:pic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</w:t>
      </w:r>
      <w:r w:rsidR="00BA346C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ED5B94" w:rsidRPr="00CF338E">
        <w:rPr>
          <w:rFonts w:ascii="MS Gothic" w:eastAsia="MS Gothic" w:hAnsi="MS Gothic" w:cs="MS Gothic"/>
          <w:sz w:val="32"/>
          <w:szCs w:val="32"/>
        </w:rPr>
        <w:t>☎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>: +91-</w:t>
      </w:r>
      <w:r w:rsidR="00783A9A" w:rsidRPr="00CF338E">
        <w:rPr>
          <w:rFonts w:ascii="Times New Roman" w:eastAsia="Times New Roman" w:hAnsi="Times New Roman" w:cs="Times New Roman"/>
          <w:b/>
          <w:sz w:val="32"/>
          <w:szCs w:val="32"/>
        </w:rPr>
        <w:t>9761179122</w:t>
      </w:r>
    </w:p>
    <w:p w:rsidR="00A56B4C" w:rsidRPr="00CF338E" w:rsidRDefault="00DC20A3">
      <w:pPr>
        <w:tabs>
          <w:tab w:val="center" w:pos="8240"/>
          <w:tab w:val="right" w:pos="10984"/>
        </w:tabs>
        <w:spacing w:after="0"/>
        <w:rPr>
          <w:sz w:val="32"/>
          <w:szCs w:val="32"/>
        </w:rPr>
      </w:pPr>
      <w:r w:rsidRPr="00CF338E">
        <w:rPr>
          <w:sz w:val="32"/>
          <w:szCs w:val="32"/>
        </w:rPr>
        <w:tab/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</w:t>
      </w:r>
      <w:r w:rsidR="00783A9A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</w:t>
      </w:r>
      <w:r w:rsidR="003D3823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783A9A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CF338E">
        <w:rPr>
          <w:rFonts w:ascii="MS Gothic" w:eastAsia="MS Gothic" w:hAnsi="MS Gothic" w:cs="MS Gothic"/>
          <w:sz w:val="32"/>
          <w:szCs w:val="32"/>
        </w:rPr>
        <w:t>✉</w:t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: 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="00783A9A" w:rsidRPr="00CF338E">
        <w:rPr>
          <w:rFonts w:ascii="Times New Roman" w:eastAsia="Times New Roman" w:hAnsi="Times New Roman" w:cs="Times New Roman"/>
          <w:b/>
          <w:sz w:val="32"/>
          <w:szCs w:val="32"/>
        </w:rPr>
        <w:t>Rohit.gharwal910</w:t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@gmail.co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m </w:t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</w:p>
    <w:p w:rsidR="00A56B4C" w:rsidRPr="00CF338E" w:rsidRDefault="00DC20A3">
      <w:pPr>
        <w:spacing w:after="45"/>
        <w:ind w:left="266"/>
        <w:jc w:val="center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A56B4C" w:rsidRPr="00CF338E" w:rsidRDefault="00DC20A3" w:rsidP="00742437">
      <w:pPr>
        <w:pStyle w:val="Heading1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>OBJECTIVE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spacing w:after="3" w:line="253" w:lineRule="auto"/>
        <w:ind w:left="10" w:hanging="1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To work in an organization which provides a creative environment where I can prove my technical and functional expertise and work towards the growth of the organization. </w:t>
      </w:r>
    </w:p>
    <w:p w:rsidR="00A56B4C" w:rsidRPr="00CF338E" w:rsidRDefault="00DC20A3">
      <w:pPr>
        <w:spacing w:after="45"/>
        <w:ind w:left="1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 w:rsidP="00742437">
      <w:pPr>
        <w:pStyle w:val="Heading1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 xml:space="preserve">SUMMARY 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36E42" w:rsidRPr="00CF338E" w:rsidRDefault="00DC20A3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Sr. PHP Developer with </w:t>
      </w:r>
      <w:r w:rsidR="006412CA"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>5</w:t>
      </w: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+ year hands on experience in web application </w:t>
      </w: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>development</w:t>
      </w:r>
    </w:p>
    <w:p w:rsidR="00A56B4C" w:rsidRPr="00CF338E" w:rsidRDefault="00DC20A3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I have knowledge in MySQL DBMS. </w:t>
      </w:r>
    </w:p>
    <w:p w:rsidR="00A56B4C" w:rsidRPr="00CF338E" w:rsidRDefault="00DC20A3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Working experience in Object Oriented Programming, PHP. </w:t>
      </w:r>
    </w:p>
    <w:p w:rsidR="00A56B4C" w:rsidRPr="00CF338E" w:rsidRDefault="00DC20A3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Skilled in SQL, PHP, MVC Framework, Linux, Jquery. </w:t>
      </w:r>
    </w:p>
    <w:p w:rsidR="00783A9A" w:rsidRPr="00CF338E" w:rsidRDefault="00DC20A3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>GIT</w:t>
      </w:r>
      <w:r w:rsidR="00ED5B94"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>.</w:t>
      </w:r>
    </w:p>
    <w:p w:rsidR="00783A9A" w:rsidRPr="00CF338E" w:rsidRDefault="00DC20A3" w:rsidP="00783A9A">
      <w:pPr>
        <w:numPr>
          <w:ilvl w:val="0"/>
          <w:numId w:val="1"/>
        </w:numPr>
        <w:spacing w:after="1" w:line="257" w:lineRule="auto"/>
        <w:ind w:right="1875"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>Metabase, Keycloak.</w:t>
      </w:r>
    </w:p>
    <w:p w:rsidR="00A56B4C" w:rsidRPr="00CF338E" w:rsidRDefault="00DC20A3">
      <w:pPr>
        <w:spacing w:after="45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 w:rsidP="00742437">
      <w:pPr>
        <w:pStyle w:val="Heading1"/>
        <w:spacing w:after="285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>WORK EXPERIENCE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DC20A3">
      <w:pPr>
        <w:spacing w:after="225"/>
        <w:ind w:left="10" w:hanging="1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PHP Developer 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spacing w:after="104" w:line="253" w:lineRule="auto"/>
        <w:ind w:left="10" w:hanging="1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6758D" w:rsidRPr="00CF338E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+ Year of experience in developing Web-based applications using PHP Technologies. </w:t>
      </w:r>
    </w:p>
    <w:p w:rsidR="00A56B4C" w:rsidRPr="00CF338E" w:rsidRDefault="00DC20A3">
      <w:pPr>
        <w:numPr>
          <w:ilvl w:val="0"/>
          <w:numId w:val="2"/>
        </w:numPr>
        <w:spacing w:after="126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ACL Mobile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( Nov 2018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>Present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), Working as Sr. Php Laravel Developer </w:t>
      </w:r>
    </w:p>
    <w:p w:rsidR="00A56B4C" w:rsidRPr="00CF338E" w:rsidRDefault="00DC20A3">
      <w:pPr>
        <w:numPr>
          <w:ilvl w:val="0"/>
          <w:numId w:val="2"/>
        </w:numPr>
        <w:spacing w:after="126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Graycell Technologies 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(Dec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 201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7 - Oct 2018), Worked as 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Php Developer </w:t>
      </w:r>
    </w:p>
    <w:p w:rsidR="00A56B4C" w:rsidRPr="00CF338E" w:rsidRDefault="00DC20A3">
      <w:pPr>
        <w:numPr>
          <w:ilvl w:val="0"/>
          <w:numId w:val="2"/>
        </w:numPr>
        <w:spacing w:after="778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Soft 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Solution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s (July 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2014 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–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July 2017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 xml:space="preserve">) Worked as Jr. Php Developer </w:t>
      </w:r>
    </w:p>
    <w:p w:rsidR="00A56B4C" w:rsidRPr="00CF338E" w:rsidRDefault="00DC20A3" w:rsidP="00742437">
      <w:pPr>
        <w:pStyle w:val="Heading1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lastRenderedPageBreak/>
        <w:t>TECHNOLOGY EXPOSURE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numPr>
          <w:ilvl w:val="0"/>
          <w:numId w:val="3"/>
        </w:numPr>
        <w:spacing w:after="0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Languages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: PHP </w:t>
      </w:r>
    </w:p>
    <w:p w:rsidR="00A56B4C" w:rsidRPr="00CF338E" w:rsidRDefault="00DC20A3">
      <w:pPr>
        <w:numPr>
          <w:ilvl w:val="0"/>
          <w:numId w:val="3"/>
        </w:numPr>
        <w:spacing w:after="3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Frameworks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:Laravel</w:t>
      </w:r>
      <w:r w:rsidR="00783A9A" w:rsidRPr="00CF338E">
        <w:rPr>
          <w:rFonts w:ascii="Times New Roman" w:eastAsia="Times New Roman" w:hAnsi="Times New Roman" w:cs="Times New Roman"/>
          <w:sz w:val="32"/>
          <w:szCs w:val="32"/>
        </w:rPr>
        <w:t>,Yii2.</w:t>
      </w:r>
    </w:p>
    <w:p w:rsidR="00A56B4C" w:rsidRPr="00CF338E" w:rsidRDefault="00DC20A3">
      <w:pPr>
        <w:numPr>
          <w:ilvl w:val="0"/>
          <w:numId w:val="3"/>
        </w:numPr>
        <w:spacing w:after="0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Web Technologies: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HTML, CSS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Gautami" w:eastAsia="Gautami" w:hAnsi="Gautami" w:cs="Gautami"/>
          <w:sz w:val="32"/>
          <w:szCs w:val="32"/>
        </w:rPr>
        <w:tab/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numPr>
          <w:ilvl w:val="0"/>
          <w:numId w:val="3"/>
        </w:numPr>
        <w:spacing w:after="0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Web Server: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Apache </w:t>
      </w:r>
    </w:p>
    <w:p w:rsidR="00A56B4C" w:rsidRPr="00CF338E" w:rsidRDefault="00DC20A3">
      <w:pPr>
        <w:numPr>
          <w:ilvl w:val="0"/>
          <w:numId w:val="3"/>
        </w:numPr>
        <w:spacing w:after="3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Script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: Javascript ,Jquery</w:t>
      </w:r>
    </w:p>
    <w:p w:rsidR="00592C64" w:rsidRPr="00CF338E" w:rsidRDefault="00DC20A3">
      <w:pPr>
        <w:numPr>
          <w:ilvl w:val="0"/>
          <w:numId w:val="3"/>
        </w:numPr>
        <w:spacing w:after="3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Frontend :</w:t>
      </w:r>
      <w:r w:rsidR="00783A9A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83A9A" w:rsidRPr="00CF338E">
        <w:rPr>
          <w:rFonts w:ascii="Times New Roman" w:eastAsia="Times New Roman" w:hAnsi="Times New Roman" w:cs="Times New Roman"/>
          <w:bCs/>
          <w:sz w:val="32"/>
          <w:szCs w:val="32"/>
        </w:rPr>
        <w:t>React Js</w:t>
      </w:r>
      <w:r w:rsidR="00CF338E" w:rsidRPr="00CF338E">
        <w:rPr>
          <w:rFonts w:ascii="Times New Roman" w:eastAsia="Times New Roman" w:hAnsi="Times New Roman" w:cs="Times New Roman"/>
          <w:bCs/>
          <w:sz w:val="32"/>
          <w:szCs w:val="32"/>
        </w:rPr>
        <w:t xml:space="preserve"> with materil UI</w:t>
      </w:r>
      <w:r w:rsidR="008D4CCD" w:rsidRPr="00CF338E">
        <w:rPr>
          <w:rFonts w:ascii="Times New Roman" w:eastAsia="Times New Roman" w:hAnsi="Times New Roman" w:cs="Times New Roman"/>
          <w:sz w:val="32"/>
          <w:szCs w:val="32"/>
        </w:rPr>
        <w:t>(beginner)</w:t>
      </w:r>
    </w:p>
    <w:p w:rsidR="00A56B4C" w:rsidRPr="00CF338E" w:rsidRDefault="00DC20A3">
      <w:pPr>
        <w:numPr>
          <w:ilvl w:val="0"/>
          <w:numId w:val="3"/>
        </w:numPr>
        <w:spacing w:after="0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Database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1B55B4" w:rsidRPr="00CF338E">
        <w:rPr>
          <w:rFonts w:ascii="Times New Roman" w:eastAsia="Times New Roman" w:hAnsi="Times New Roman" w:cs="Times New Roman"/>
          <w:sz w:val="32"/>
          <w:szCs w:val="32"/>
        </w:rPr>
        <w:t>MySQL</w:t>
      </w:r>
    </w:p>
    <w:p w:rsidR="00A56B4C" w:rsidRPr="00CF338E" w:rsidRDefault="00DC20A3" w:rsidP="00783A9A">
      <w:pPr>
        <w:numPr>
          <w:ilvl w:val="0"/>
          <w:numId w:val="3"/>
        </w:numPr>
        <w:spacing w:after="58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: Windows ,Linux(Ubuntu)</w:t>
      </w:r>
    </w:p>
    <w:p w:rsidR="00CF338E" w:rsidRPr="00CF338E" w:rsidRDefault="00DC20A3" w:rsidP="00783A9A">
      <w:pPr>
        <w:numPr>
          <w:ilvl w:val="0"/>
          <w:numId w:val="3"/>
        </w:numPr>
        <w:spacing w:after="58" w:line="253" w:lineRule="auto"/>
        <w:ind w:hanging="36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Other</w:t>
      </w:r>
      <w:r w:rsidRPr="00CF338E">
        <w:rPr>
          <w:sz w:val="32"/>
          <w:szCs w:val="32"/>
        </w:rPr>
        <w:t>: Storybook,Keycloak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 w:rsidP="00742437">
      <w:pPr>
        <w:pStyle w:val="Heading1"/>
        <w:spacing w:after="15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>ACADEMIA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11145" w:type="dxa"/>
        <w:tblInd w:w="21" w:type="dxa"/>
        <w:tblCellMar>
          <w:top w:w="34" w:type="dxa"/>
          <w:left w:w="98" w:type="dxa"/>
          <w:bottom w:w="1" w:type="dxa"/>
          <w:right w:w="103" w:type="dxa"/>
        </w:tblCellMar>
        <w:tblLook w:val="04A0" w:firstRow="1" w:lastRow="0" w:firstColumn="1" w:lastColumn="0" w:noHBand="0" w:noVBand="1"/>
      </w:tblPr>
      <w:tblGrid>
        <w:gridCol w:w="2008"/>
        <w:gridCol w:w="5429"/>
        <w:gridCol w:w="1694"/>
        <w:gridCol w:w="2014"/>
      </w:tblGrid>
      <w:tr w:rsidR="00864D0D" w:rsidTr="00742437">
        <w:trPr>
          <w:trHeight w:val="54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A56B4C" w:rsidRPr="00CF338E" w:rsidRDefault="00DC20A3">
            <w:pPr>
              <w:ind w:right="11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Qualification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A56B4C" w:rsidRPr="00CF338E" w:rsidRDefault="00DC20A3">
            <w:pPr>
              <w:ind w:right="23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University (School)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A56B4C" w:rsidRPr="00CF338E" w:rsidRDefault="00DC20A3">
            <w:pPr>
              <w:ind w:left="30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Year of Passing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A56B4C" w:rsidRPr="00CF338E" w:rsidRDefault="00DC20A3">
            <w:pPr>
              <w:ind w:right="26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CGPA / % </w:t>
            </w:r>
          </w:p>
        </w:tc>
      </w:tr>
      <w:tr w:rsidR="00864D0D" w:rsidTr="00742437">
        <w:trPr>
          <w:trHeight w:val="31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1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M.C.A.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U.P.T.U. (B.I.T College, Partapur, Meerut)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10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2014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3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73% </w:t>
            </w:r>
          </w:p>
        </w:tc>
      </w:tr>
      <w:tr w:rsidR="00864D0D" w:rsidTr="00742437">
        <w:trPr>
          <w:trHeight w:val="5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6B4C" w:rsidRPr="00CF338E" w:rsidRDefault="00DC20A3">
            <w:pPr>
              <w:ind w:right="24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B.C.A.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A9A" w:rsidRPr="00CF338E" w:rsidRDefault="00DC20A3" w:rsidP="00783A9A">
            <w:pPr>
              <w:rPr>
                <w:rFonts w:ascii="Verdana" w:hAnsi="Verdana"/>
                <w:sz w:val="32"/>
                <w:szCs w:val="32"/>
              </w:rPr>
            </w:pPr>
            <w:r w:rsidRPr="00CF338E">
              <w:rPr>
                <w:rFonts w:ascii="Verdana" w:hAnsi="Verdana"/>
                <w:sz w:val="32"/>
                <w:szCs w:val="32"/>
              </w:rPr>
              <w:t xml:space="preserve">Kamoun </w:t>
            </w:r>
            <w:r w:rsidR="00742437" w:rsidRPr="00CF338E">
              <w:rPr>
                <w:rFonts w:ascii="Verdana" w:hAnsi="Verdana"/>
                <w:sz w:val="32"/>
                <w:szCs w:val="32"/>
              </w:rPr>
              <w:t>University,</w:t>
            </w:r>
            <w:r w:rsidRPr="00CF338E">
              <w:rPr>
                <w:rFonts w:ascii="Verdana" w:hAnsi="Verdana"/>
                <w:sz w:val="32"/>
                <w:szCs w:val="32"/>
              </w:rPr>
              <w:t>Nainital(Uttarakhand)</w:t>
            </w:r>
          </w:p>
          <w:p w:rsidR="00A56B4C" w:rsidRPr="00CF338E" w:rsidRDefault="00DC20A3" w:rsidP="00783A9A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6B4C" w:rsidRPr="00CF338E" w:rsidRDefault="00DC20A3">
            <w:pPr>
              <w:ind w:right="10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2010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3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60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% </w:t>
            </w:r>
          </w:p>
        </w:tc>
      </w:tr>
      <w:tr w:rsidR="00864D0D" w:rsidTr="00742437">
        <w:trPr>
          <w:trHeight w:val="31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25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Class XII </w:t>
            </w:r>
          </w:p>
        </w:tc>
        <w:tc>
          <w:tcPr>
            <w:tcW w:w="50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 w:rsidP="00742437">
            <w:pPr>
              <w:rPr>
                <w:sz w:val="32"/>
                <w:szCs w:val="32"/>
              </w:rPr>
            </w:pPr>
            <w:r w:rsidRPr="00CF338E">
              <w:rPr>
                <w:rFonts w:ascii="Verdana" w:hAnsi="Verdana"/>
                <w:sz w:val="32"/>
                <w:szCs w:val="32"/>
              </w:rPr>
              <w:t>Uttarakhand University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10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200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3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59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% </w:t>
            </w:r>
          </w:p>
        </w:tc>
      </w:tr>
      <w:tr w:rsidR="00864D0D" w:rsidTr="00742437">
        <w:trPr>
          <w:trHeight w:val="31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5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Class X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A56B4C">
            <w:pPr>
              <w:rPr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10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200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B4C" w:rsidRPr="00CF338E" w:rsidRDefault="00DC20A3">
            <w:pPr>
              <w:ind w:right="33"/>
              <w:jc w:val="center"/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50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% </w:t>
            </w:r>
          </w:p>
        </w:tc>
      </w:tr>
    </w:tbl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spacing w:after="45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 w:rsidP="00742437">
      <w:pPr>
        <w:pStyle w:val="Heading1"/>
        <w:spacing w:after="165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 xml:space="preserve"> FEW PROJECTS DETAILS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A56B4C" w:rsidP="00550EC3">
      <w:pPr>
        <w:spacing w:after="0"/>
        <w:jc w:val="both"/>
        <w:rPr>
          <w:sz w:val="32"/>
          <w:szCs w:val="32"/>
        </w:rPr>
      </w:pPr>
    </w:p>
    <w:p w:rsidR="00A56B4C" w:rsidRPr="00CF338E" w:rsidRDefault="00DC20A3" w:rsidP="00550EC3">
      <w:pPr>
        <w:pStyle w:val="ListParagraph"/>
        <w:numPr>
          <w:ilvl w:val="0"/>
          <w:numId w:val="5"/>
        </w:numPr>
        <w:spacing w:after="0"/>
        <w:ind w:left="705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Project Name: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42437" w:rsidRPr="00CF338E">
        <w:rPr>
          <w:rFonts w:ascii="Times New Roman" w:eastAsia="Times New Roman" w:hAnsi="Times New Roman" w:cs="Times New Roman"/>
          <w:sz w:val="32"/>
          <w:szCs w:val="32"/>
        </w:rPr>
        <w:t>Axiom 6.0</w:t>
      </w:r>
    </w:p>
    <w:p w:rsidR="00A56B4C" w:rsidRPr="00CF338E" w:rsidRDefault="00DC20A3" w:rsidP="00550EC3">
      <w:pPr>
        <w:pStyle w:val="Heading2"/>
        <w:ind w:left="635"/>
        <w:jc w:val="both"/>
        <w:rPr>
          <w:sz w:val="32"/>
          <w:szCs w:val="32"/>
        </w:rPr>
      </w:pPr>
      <w:r w:rsidRPr="00CF338E">
        <w:rPr>
          <w:sz w:val="32"/>
          <w:szCs w:val="32"/>
        </w:rPr>
        <w:t xml:space="preserve"> </w:t>
      </w:r>
      <w:r w:rsidR="00ED5B94" w:rsidRPr="00CF338E">
        <w:rPr>
          <w:sz w:val="32"/>
          <w:szCs w:val="32"/>
        </w:rPr>
        <w:t>Technology Used</w:t>
      </w:r>
      <w:r w:rsidR="00ED5B94" w:rsidRPr="00CF338E">
        <w:rPr>
          <w:rFonts w:ascii="Gautami" w:eastAsia="Gautami" w:hAnsi="Gautami" w:cs="Gautami"/>
          <w:b w:val="0"/>
          <w:color w:val="000000"/>
          <w:sz w:val="32"/>
          <w:szCs w:val="32"/>
        </w:rPr>
        <w:t>​</w:t>
      </w:r>
      <w:r w:rsidR="00ED5B94" w:rsidRPr="00CF338E">
        <w:rPr>
          <w:color w:val="000000"/>
          <w:sz w:val="32"/>
          <w:szCs w:val="32"/>
        </w:rPr>
        <w:t>: Laravel</w:t>
      </w:r>
      <w:r w:rsidRPr="00CF338E">
        <w:rPr>
          <w:color w:val="000000"/>
          <w:sz w:val="32"/>
          <w:szCs w:val="32"/>
        </w:rPr>
        <w:t xml:space="preserve"> </w:t>
      </w:r>
    </w:p>
    <w:p w:rsidR="00063042" w:rsidRPr="00CF338E" w:rsidRDefault="00DC20A3" w:rsidP="00550EC3">
      <w:pPr>
        <w:spacing w:after="3" w:line="369" w:lineRule="auto"/>
        <w:ind w:left="635" w:hanging="10"/>
        <w:jc w:val="both"/>
        <w:rPr>
          <w:rFonts w:ascii="Arial" w:hAnsi="Arial" w:cs="Arial"/>
          <w:color w:val="231F20"/>
          <w:sz w:val="32"/>
          <w:szCs w:val="32"/>
          <w:shd w:val="clear" w:color="auto" w:fill="FFFFFF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Description: </w:t>
      </w:r>
      <w:r w:rsidR="00742437"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 xml:space="preserve">Axiom is an industry leading, on-premise enterprise communications platform - which connects with multiple service </w:t>
      </w:r>
    </w:p>
    <w:p w:rsidR="00A56B4C" w:rsidRPr="00CF338E" w:rsidRDefault="00DC20A3" w:rsidP="00550EC3">
      <w:pPr>
        <w:spacing w:after="3" w:line="369" w:lineRule="auto"/>
        <w:ind w:left="635" w:hanging="10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       </w:t>
      </w:r>
      <w:r w:rsidR="00742437"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>providers and various departments of an enterprise via unified API.</w:t>
      </w:r>
      <w:r w:rsidR="00550EC3"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 xml:space="preserve"> </w:t>
      </w:r>
    </w:p>
    <w:p w:rsidR="00A56B4C" w:rsidRDefault="00DC20A3" w:rsidP="00550EC3">
      <w:pPr>
        <w:spacing w:after="3" w:line="253" w:lineRule="auto"/>
        <w:ind w:left="635" w:hanging="1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D5B94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Role: 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="00ED5B94" w:rsidRPr="00CF338E">
        <w:rPr>
          <w:rFonts w:ascii="Times New Roman" w:eastAsia="Times New Roman" w:hAnsi="Times New Roman" w:cs="Times New Roman"/>
          <w:sz w:val="32"/>
          <w:szCs w:val="32"/>
        </w:rPr>
        <w:t>Developer</w:t>
      </w:r>
    </w:p>
    <w:p w:rsidR="00DC20A3" w:rsidRPr="00CF338E" w:rsidRDefault="00DC20A3" w:rsidP="00550EC3">
      <w:pPr>
        <w:spacing w:after="3" w:line="253" w:lineRule="auto"/>
        <w:ind w:left="635" w:hanging="10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Time Duration:</w:t>
      </w:r>
      <w:r>
        <w:rPr>
          <w:sz w:val="32"/>
          <w:szCs w:val="32"/>
        </w:rPr>
        <w:t xml:space="preserve"> January 2019 to till date (Currently live and working on the updated version in ReactJS</w:t>
      </w:r>
      <w:bookmarkStart w:id="0" w:name="_GoBack"/>
      <w:bookmarkEnd w:id="0"/>
      <w:r>
        <w:rPr>
          <w:sz w:val="32"/>
          <w:szCs w:val="32"/>
        </w:rPr>
        <w:t>)</w:t>
      </w:r>
    </w:p>
    <w:p w:rsidR="00A56B4C" w:rsidRPr="00CF338E" w:rsidRDefault="00A56B4C" w:rsidP="00550EC3">
      <w:pPr>
        <w:spacing w:after="0"/>
        <w:jc w:val="both"/>
        <w:rPr>
          <w:sz w:val="32"/>
          <w:szCs w:val="32"/>
        </w:rPr>
      </w:pPr>
    </w:p>
    <w:p w:rsidR="00742437" w:rsidRPr="00CF338E" w:rsidRDefault="00DC20A3" w:rsidP="00550EC3">
      <w:pPr>
        <w:pStyle w:val="ListParagraph"/>
        <w:numPr>
          <w:ilvl w:val="0"/>
          <w:numId w:val="5"/>
        </w:numPr>
        <w:spacing w:after="0"/>
        <w:ind w:left="705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Project Name: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A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xiom 5.0</w:t>
      </w:r>
    </w:p>
    <w:p w:rsidR="00742437" w:rsidRPr="00CF338E" w:rsidRDefault="00DC20A3" w:rsidP="00550EC3">
      <w:pPr>
        <w:pStyle w:val="Heading2"/>
        <w:ind w:left="645"/>
        <w:jc w:val="both"/>
        <w:rPr>
          <w:sz w:val="32"/>
          <w:szCs w:val="32"/>
        </w:rPr>
      </w:pPr>
      <w:r w:rsidRPr="00CF338E">
        <w:rPr>
          <w:sz w:val="32"/>
          <w:szCs w:val="32"/>
        </w:rPr>
        <w:t xml:space="preserve"> Technology Used</w:t>
      </w:r>
      <w:r w:rsidRPr="00CF338E">
        <w:rPr>
          <w:rFonts w:ascii="Gautami" w:eastAsia="Gautami" w:hAnsi="Gautami" w:cs="Gautami"/>
          <w:b w:val="0"/>
          <w:color w:val="000000"/>
          <w:sz w:val="32"/>
          <w:szCs w:val="32"/>
        </w:rPr>
        <w:t>​</w:t>
      </w:r>
      <w:r w:rsidRPr="00CF338E">
        <w:rPr>
          <w:color w:val="000000"/>
          <w:sz w:val="32"/>
          <w:szCs w:val="32"/>
        </w:rPr>
        <w:t>:</w:t>
      </w:r>
      <w:r w:rsidR="00F21418" w:rsidRPr="00CF338E">
        <w:rPr>
          <w:color w:val="000000"/>
          <w:sz w:val="32"/>
          <w:szCs w:val="32"/>
        </w:rPr>
        <w:t xml:space="preserve"> Zend</w:t>
      </w:r>
      <w:r w:rsidRPr="00CF338E">
        <w:rPr>
          <w:color w:val="000000"/>
          <w:sz w:val="32"/>
          <w:szCs w:val="32"/>
        </w:rPr>
        <w:t xml:space="preserve"> </w:t>
      </w:r>
    </w:p>
    <w:p w:rsidR="00063042" w:rsidRPr="00CF338E" w:rsidRDefault="00DC20A3" w:rsidP="00550EC3">
      <w:pPr>
        <w:spacing w:after="3" w:line="369" w:lineRule="auto"/>
        <w:ind w:left="645" w:hanging="10"/>
        <w:jc w:val="both"/>
        <w:rPr>
          <w:rFonts w:ascii="Arial" w:hAnsi="Arial" w:cs="Arial"/>
          <w:color w:val="231F20"/>
          <w:sz w:val="32"/>
          <w:szCs w:val="32"/>
          <w:shd w:val="clear" w:color="auto" w:fill="FFFFFF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42437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Description: </w:t>
      </w:r>
      <w:r w:rsidR="00742437"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 xml:space="preserve">Axiom is an industry leading, on-premise enterprise communications platform - which connects with </w:t>
      </w:r>
    </w:p>
    <w:p w:rsidR="00742437" w:rsidRPr="00CF338E" w:rsidRDefault="00DC20A3" w:rsidP="00550EC3">
      <w:pPr>
        <w:spacing w:after="3" w:line="369" w:lineRule="auto"/>
        <w:ind w:left="645" w:hanging="10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</w:t>
      </w:r>
      <w:r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 xml:space="preserve">multiple service providers and various departments of an </w:t>
      </w:r>
      <w:r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>enterprise via unified API.</w:t>
      </w:r>
      <w:r w:rsidR="00550EC3"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 xml:space="preserve"> </w:t>
      </w:r>
    </w:p>
    <w:p w:rsidR="00742437" w:rsidRPr="00CF338E" w:rsidRDefault="00DC20A3" w:rsidP="00550EC3">
      <w:pPr>
        <w:spacing w:after="3" w:line="253" w:lineRule="auto"/>
        <w:ind w:left="63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Role: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Developer</w:t>
      </w:r>
    </w:p>
    <w:p w:rsidR="00742437" w:rsidRPr="00CF338E" w:rsidRDefault="00742437" w:rsidP="00550EC3">
      <w:pPr>
        <w:spacing w:after="3" w:line="253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2437" w:rsidRPr="00CF338E" w:rsidRDefault="00DC20A3" w:rsidP="00550EC3">
      <w:pPr>
        <w:spacing w:after="0"/>
        <w:ind w:left="345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3.  </w:t>
      </w:r>
      <w:r w:rsidR="00550EC3"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Project Name: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21418" w:rsidRPr="00CF338E">
        <w:rPr>
          <w:rFonts w:ascii="Times New Roman" w:eastAsia="Times New Roman" w:hAnsi="Times New Roman" w:cs="Times New Roman"/>
          <w:sz w:val="32"/>
          <w:szCs w:val="32"/>
        </w:rPr>
        <w:t>Aurora</w:t>
      </w:r>
    </w:p>
    <w:p w:rsidR="00742437" w:rsidRPr="00CF338E" w:rsidRDefault="00DC20A3" w:rsidP="00550EC3">
      <w:pPr>
        <w:pStyle w:val="Heading2"/>
        <w:ind w:left="645"/>
        <w:jc w:val="both"/>
        <w:rPr>
          <w:sz w:val="32"/>
          <w:szCs w:val="32"/>
        </w:rPr>
      </w:pPr>
      <w:r w:rsidRPr="00CF338E">
        <w:rPr>
          <w:sz w:val="32"/>
          <w:szCs w:val="32"/>
        </w:rPr>
        <w:t xml:space="preserve"> Technology Used</w:t>
      </w:r>
      <w:r w:rsidRPr="00CF338E">
        <w:rPr>
          <w:rFonts w:ascii="Gautami" w:eastAsia="Gautami" w:hAnsi="Gautami" w:cs="Gautami"/>
          <w:b w:val="0"/>
          <w:color w:val="000000"/>
          <w:sz w:val="32"/>
          <w:szCs w:val="32"/>
        </w:rPr>
        <w:t>​</w:t>
      </w:r>
      <w:r w:rsidRPr="00CF338E">
        <w:rPr>
          <w:color w:val="000000"/>
          <w:sz w:val="32"/>
          <w:szCs w:val="32"/>
        </w:rPr>
        <w:t>:</w:t>
      </w:r>
      <w:r w:rsidR="00F21418" w:rsidRPr="00CF338E">
        <w:rPr>
          <w:color w:val="000000"/>
          <w:sz w:val="32"/>
          <w:szCs w:val="32"/>
        </w:rPr>
        <w:t xml:space="preserve"> Yii2</w:t>
      </w:r>
    </w:p>
    <w:p w:rsidR="00742437" w:rsidRPr="00CF338E" w:rsidRDefault="00DC20A3" w:rsidP="00550EC3">
      <w:pPr>
        <w:spacing w:after="3" w:line="369" w:lineRule="auto"/>
        <w:ind w:left="645" w:hanging="10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Project Description: </w:t>
      </w:r>
      <w:r w:rsidR="00F21418" w:rsidRPr="00CF338E">
        <w:rPr>
          <w:rFonts w:ascii="Verdana" w:hAnsi="Verdana"/>
          <w:sz w:val="32"/>
          <w:szCs w:val="32"/>
        </w:rPr>
        <w:t>Medical Web Application</w:t>
      </w:r>
      <w:r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>.</w:t>
      </w:r>
    </w:p>
    <w:p w:rsidR="00742437" w:rsidRPr="00CF338E" w:rsidRDefault="00DC20A3" w:rsidP="00550EC3">
      <w:pPr>
        <w:spacing w:after="3" w:line="253" w:lineRule="auto"/>
        <w:ind w:left="63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Role: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="00F21418" w:rsidRPr="00CF338E">
        <w:rPr>
          <w:rFonts w:ascii="Gautami" w:eastAsia="Gautami" w:hAnsi="Gautami" w:cs="Gautami"/>
          <w:sz w:val="32"/>
          <w:szCs w:val="32"/>
        </w:rPr>
        <w:t xml:space="preserve"> 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Developer</w:t>
      </w:r>
    </w:p>
    <w:p w:rsidR="00742437" w:rsidRPr="00CF338E" w:rsidRDefault="00742437" w:rsidP="00550EC3">
      <w:pPr>
        <w:spacing w:after="3" w:line="253" w:lineRule="auto"/>
        <w:ind w:left="63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2437" w:rsidRPr="00CF338E" w:rsidRDefault="00DC20A3" w:rsidP="00550EC3">
      <w:pPr>
        <w:pStyle w:val="ListParagraph"/>
        <w:numPr>
          <w:ilvl w:val="0"/>
          <w:numId w:val="7"/>
        </w:numPr>
        <w:spacing w:after="0"/>
        <w:ind w:left="705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Project Name: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21418" w:rsidRPr="00CF338E">
        <w:rPr>
          <w:rFonts w:ascii="Times New Roman" w:eastAsia="Times New Roman" w:hAnsi="Times New Roman" w:cs="Times New Roman"/>
          <w:sz w:val="32"/>
          <w:szCs w:val="32"/>
        </w:rPr>
        <w:t>Yalla Pickup</w:t>
      </w:r>
    </w:p>
    <w:p w:rsidR="00742437" w:rsidRPr="00CF338E" w:rsidRDefault="00DC20A3" w:rsidP="00550EC3">
      <w:pPr>
        <w:pStyle w:val="Heading2"/>
        <w:ind w:left="645"/>
        <w:jc w:val="both"/>
        <w:rPr>
          <w:sz w:val="32"/>
          <w:szCs w:val="32"/>
        </w:rPr>
      </w:pPr>
      <w:r w:rsidRPr="00CF338E">
        <w:rPr>
          <w:sz w:val="32"/>
          <w:szCs w:val="32"/>
        </w:rPr>
        <w:t xml:space="preserve"> Technology Used</w:t>
      </w:r>
      <w:r w:rsidRPr="00CF338E">
        <w:rPr>
          <w:rFonts w:ascii="Gautami" w:eastAsia="Gautami" w:hAnsi="Gautami" w:cs="Gautami"/>
          <w:b w:val="0"/>
          <w:color w:val="000000"/>
          <w:sz w:val="32"/>
          <w:szCs w:val="32"/>
        </w:rPr>
        <w:t>​</w:t>
      </w:r>
      <w:r w:rsidRPr="00CF338E">
        <w:rPr>
          <w:color w:val="000000"/>
          <w:sz w:val="32"/>
          <w:szCs w:val="32"/>
        </w:rPr>
        <w:t>:</w:t>
      </w:r>
      <w:r w:rsidR="00F21418" w:rsidRPr="00CF338E">
        <w:rPr>
          <w:color w:val="000000"/>
          <w:sz w:val="32"/>
          <w:szCs w:val="32"/>
        </w:rPr>
        <w:t xml:space="preserve"> Yii2</w:t>
      </w:r>
    </w:p>
    <w:p w:rsidR="00742437" w:rsidRPr="00CF338E" w:rsidRDefault="00DC20A3" w:rsidP="00550EC3">
      <w:pPr>
        <w:spacing w:after="3" w:line="369" w:lineRule="auto"/>
        <w:ind w:left="645" w:hanging="10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Project Description: </w:t>
      </w:r>
      <w:r w:rsidR="00F21418" w:rsidRPr="00CF338E">
        <w:rPr>
          <w:rFonts w:ascii="Arial" w:hAnsi="Arial" w:cs="Arial"/>
          <w:color w:val="333333"/>
          <w:sz w:val="32"/>
          <w:szCs w:val="32"/>
          <w:shd w:val="clear" w:color="auto" w:fill="FFFFFF"/>
        </w:rPr>
        <w:t>Yalla Pickup is an innovative app and a web-portal that allows clients to order a pickup truck at a click of a button.</w:t>
      </w:r>
      <w:r w:rsidRPr="00CF338E">
        <w:rPr>
          <w:rFonts w:ascii="Arial" w:hAnsi="Arial" w:cs="Arial"/>
          <w:color w:val="231F20"/>
          <w:sz w:val="32"/>
          <w:szCs w:val="32"/>
          <w:shd w:val="clear" w:color="auto" w:fill="FFFFFF"/>
        </w:rPr>
        <w:t>.</w:t>
      </w:r>
    </w:p>
    <w:p w:rsidR="00742437" w:rsidRPr="00CF338E" w:rsidRDefault="00DC20A3" w:rsidP="00550EC3">
      <w:pPr>
        <w:spacing w:after="3" w:line="253" w:lineRule="auto"/>
        <w:ind w:left="63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Role: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Developer</w:t>
      </w:r>
    </w:p>
    <w:p w:rsidR="00742437" w:rsidRPr="00CF338E" w:rsidRDefault="00742437" w:rsidP="00550EC3">
      <w:pPr>
        <w:spacing w:after="0"/>
        <w:ind w:left="34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2437" w:rsidRPr="00CF338E" w:rsidRDefault="00DC20A3" w:rsidP="00550EC3">
      <w:pPr>
        <w:pStyle w:val="ListParagraph"/>
        <w:numPr>
          <w:ilvl w:val="0"/>
          <w:numId w:val="7"/>
        </w:numPr>
        <w:spacing w:after="0"/>
        <w:ind w:left="705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>Project Name: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21418" w:rsidRPr="00CF338E">
        <w:rPr>
          <w:rFonts w:ascii="Verdana" w:hAnsi="Verdana"/>
          <w:sz w:val="32"/>
          <w:szCs w:val="32"/>
        </w:rPr>
        <w:t>Intelliname</w:t>
      </w:r>
    </w:p>
    <w:p w:rsidR="00742437" w:rsidRPr="00CF338E" w:rsidRDefault="00DC20A3" w:rsidP="00550EC3">
      <w:pPr>
        <w:pStyle w:val="Heading2"/>
        <w:ind w:left="645"/>
        <w:jc w:val="both"/>
        <w:rPr>
          <w:sz w:val="32"/>
          <w:szCs w:val="32"/>
        </w:rPr>
      </w:pPr>
      <w:r w:rsidRPr="00CF338E">
        <w:rPr>
          <w:sz w:val="32"/>
          <w:szCs w:val="32"/>
        </w:rPr>
        <w:t xml:space="preserve"> Technology Used</w:t>
      </w:r>
      <w:r w:rsidRPr="00CF338E">
        <w:rPr>
          <w:rFonts w:ascii="Gautami" w:eastAsia="Gautami" w:hAnsi="Gautami" w:cs="Gautami"/>
          <w:b w:val="0"/>
          <w:color w:val="000000"/>
          <w:sz w:val="32"/>
          <w:szCs w:val="32"/>
        </w:rPr>
        <w:t>​</w:t>
      </w:r>
      <w:r w:rsidRPr="00CF338E">
        <w:rPr>
          <w:color w:val="000000"/>
          <w:sz w:val="32"/>
          <w:szCs w:val="32"/>
        </w:rPr>
        <w:t>:</w:t>
      </w:r>
      <w:r w:rsidR="00F21418" w:rsidRPr="00CF338E">
        <w:rPr>
          <w:color w:val="000000"/>
          <w:sz w:val="32"/>
          <w:szCs w:val="32"/>
        </w:rPr>
        <w:t xml:space="preserve"> Yii2</w:t>
      </w:r>
    </w:p>
    <w:p w:rsidR="00742437" w:rsidRPr="00CF338E" w:rsidRDefault="00DC20A3" w:rsidP="00550EC3">
      <w:pPr>
        <w:spacing w:after="3" w:line="369" w:lineRule="auto"/>
        <w:ind w:left="645" w:hanging="10"/>
        <w:jc w:val="both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t xml:space="preserve"> Project Description: </w:t>
      </w:r>
      <w:r w:rsidR="00F21418" w:rsidRPr="00CF338E">
        <w:rPr>
          <w:rFonts w:ascii="Arial" w:hAnsi="Arial" w:cs="Arial"/>
          <w:color w:val="4D5156"/>
          <w:sz w:val="32"/>
          <w:szCs w:val="32"/>
          <w:shd w:val="clear" w:color="auto" w:fill="FFFFFF"/>
        </w:rPr>
        <w:t>Powerful domain name ideas from the largest collection of premium call to action domain names and tactical messaging strategies available online</w:t>
      </w:r>
    </w:p>
    <w:p w:rsidR="00742437" w:rsidRPr="00CF338E" w:rsidRDefault="00DC20A3" w:rsidP="00550EC3">
      <w:pPr>
        <w:spacing w:after="3" w:line="253" w:lineRule="auto"/>
        <w:ind w:left="63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Role: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Developer</w:t>
      </w:r>
    </w:p>
    <w:p w:rsidR="00742437" w:rsidRPr="00CF338E" w:rsidRDefault="00DC20A3" w:rsidP="00317352">
      <w:pPr>
        <w:spacing w:after="3" w:line="253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A56B4C" w:rsidRPr="00CF338E" w:rsidRDefault="00DC20A3" w:rsidP="00742437">
      <w:pPr>
        <w:pStyle w:val="Heading1"/>
        <w:spacing w:after="0"/>
        <w:ind w:left="0" w:firstLine="0"/>
        <w:rPr>
          <w:sz w:val="32"/>
          <w:szCs w:val="32"/>
        </w:rPr>
      </w:pPr>
      <w:r w:rsidRPr="00CF338E">
        <w:rPr>
          <w:sz w:val="32"/>
          <w:szCs w:val="32"/>
        </w:rPr>
        <w:t>PERSONAL DETAILS</w:t>
      </w:r>
      <w:r w:rsidRPr="00CF338E">
        <w:rPr>
          <w:b w:val="0"/>
          <w:sz w:val="32"/>
          <w:szCs w:val="32"/>
        </w:rPr>
        <w:t xml:space="preserve"> </w:t>
      </w:r>
    </w:p>
    <w:p w:rsidR="00A56B4C" w:rsidRPr="00CF338E" w:rsidRDefault="00DC20A3">
      <w:pPr>
        <w:spacing w:after="96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tabs>
          <w:tab w:val="center" w:pos="918"/>
          <w:tab w:val="center" w:pos="4287"/>
        </w:tabs>
        <w:spacing w:after="80" w:line="253" w:lineRule="auto"/>
        <w:rPr>
          <w:sz w:val="32"/>
          <w:szCs w:val="32"/>
        </w:rPr>
      </w:pPr>
      <w:r w:rsidRPr="00CF338E">
        <w:rPr>
          <w:sz w:val="32"/>
          <w:szCs w:val="32"/>
        </w:rPr>
        <w:tab/>
      </w:r>
      <w:r w:rsidRPr="00CF338E">
        <w:rPr>
          <w:rFonts w:ascii="Times New Roman" w:eastAsia="Times New Roman" w:hAnsi="Times New Roman" w:cs="Times New Roman"/>
          <w:sz w:val="32"/>
          <w:szCs w:val="32"/>
        </w:rPr>
        <w:t>Date of Birth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ab/>
        <w:t xml:space="preserve">: </w:t>
      </w:r>
      <w:r w:rsidR="00742437" w:rsidRPr="00CF338E">
        <w:rPr>
          <w:rFonts w:ascii="Times New Roman" w:eastAsia="Times New Roman" w:hAnsi="Times New Roman" w:cs="Times New Roman"/>
          <w:sz w:val="32"/>
          <w:szCs w:val="32"/>
        </w:rPr>
        <w:t>07</w:t>
      </w:r>
      <w:r w:rsidRPr="00CF338E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42437" w:rsidRPr="00CF338E">
        <w:rPr>
          <w:rFonts w:ascii="Times New Roman" w:eastAsia="Times New Roman" w:hAnsi="Times New Roman" w:cs="Times New Roman"/>
          <w:sz w:val="32"/>
          <w:szCs w:val="32"/>
        </w:rPr>
        <w:t>April 1990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spacing w:after="3" w:line="253" w:lineRule="auto"/>
        <w:ind w:left="295" w:hanging="10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Current Address                          </w:t>
      </w:r>
      <w:r w:rsidR="005D229D"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742437" w:rsidRPr="00CF338E">
        <w:rPr>
          <w:rFonts w:ascii="Times New Roman" w:eastAsia="Times New Roman" w:hAnsi="Times New Roman" w:cs="Times New Roman"/>
          <w:sz w:val="32"/>
          <w:szCs w:val="32"/>
        </w:rPr>
        <w:t>B-610,New Ashok Nagar.Delhi(110096)</w:t>
      </w:r>
    </w:p>
    <w:tbl>
      <w:tblPr>
        <w:tblStyle w:val="TableGrid"/>
        <w:tblW w:w="6810" w:type="dxa"/>
        <w:tblInd w:w="285" w:type="dxa"/>
        <w:tblLook w:val="04A0" w:firstRow="1" w:lastRow="0" w:firstColumn="1" w:lastColumn="0" w:noHBand="0" w:noVBand="1"/>
      </w:tblPr>
      <w:tblGrid>
        <w:gridCol w:w="3150"/>
        <w:gridCol w:w="3660"/>
      </w:tblGrid>
      <w:tr w:rsidR="00864D0D">
        <w:trPr>
          <w:trHeight w:val="33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Permanent </w:t>
            </w: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 w:rsidP="00742437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Haldwani, Uttarakhand.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64D0D"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Marital Status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Single </w:t>
            </w:r>
          </w:p>
        </w:tc>
      </w:tr>
      <w:tr w:rsidR="00864D0D"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Passport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tabs>
                <w:tab w:val="center" w:pos="3600"/>
              </w:tabs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: Yes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 </w:t>
            </w:r>
          </w:p>
        </w:tc>
      </w:tr>
      <w:tr w:rsidR="00864D0D"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Mother’s Name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 w:rsidP="00742437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Smt. 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Chandra Devi.</w:t>
            </w:r>
          </w:p>
        </w:tc>
      </w:tr>
      <w:tr w:rsidR="00864D0D">
        <w:trPr>
          <w:trHeight w:val="114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A56B4C" w:rsidRPr="00CF338E" w:rsidRDefault="00DC20A3">
            <w:pPr>
              <w:spacing w:after="10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Father’s Name</w:t>
            </w:r>
          </w:p>
          <w:p w:rsidR="00A56B4C" w:rsidRPr="00CF338E" w:rsidRDefault="00A56B4C">
            <w:pPr>
              <w:spacing w:after="105"/>
              <w:rPr>
                <w:sz w:val="32"/>
                <w:szCs w:val="32"/>
              </w:rPr>
            </w:pPr>
          </w:p>
          <w:p w:rsidR="00A56B4C" w:rsidRPr="00CF338E" w:rsidRDefault="00DC20A3">
            <w:pPr>
              <w:rPr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14379" w:rsidRPr="00CF338E" w:rsidRDefault="00DC20A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42437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>: Sh. Bishan Singh.</w:t>
            </w:r>
            <w:r w:rsidR="00ED5B94" w:rsidRPr="00CF338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A56B4C" w:rsidRPr="00CF338E" w:rsidRDefault="00DC20A3" w:rsidP="00742437">
      <w:pPr>
        <w:spacing w:after="52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 xml:space="preserve">    </w:t>
      </w:r>
      <w:r w:rsidR="00ED5B94"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I hereby declare that the information furnished above is true to the best of my  knowledge</w:t>
      </w:r>
      <w:r w:rsidR="00ED5B94" w:rsidRPr="00CF338E">
        <w:rPr>
          <w:rFonts w:ascii="Gautami" w:eastAsia="Gautami" w:hAnsi="Gautami" w:cs="Gautami"/>
          <w:sz w:val="32"/>
          <w:szCs w:val="32"/>
        </w:rPr>
        <w:t>​</w:t>
      </w:r>
      <w:r w:rsidR="00ED5B94" w:rsidRPr="00CF338E">
        <w:rPr>
          <w:rFonts w:ascii="Arial" w:eastAsia="Arial" w:hAnsi="Arial" w:cs="Arial"/>
          <w:b/>
          <w:color w:val="00000A"/>
          <w:sz w:val="32"/>
          <w:szCs w:val="32"/>
        </w:rPr>
        <w:t>.</w:t>
      </w:r>
      <w:r w:rsidR="00ED5B94"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</w:p>
    <w:p w:rsidR="00A56B4C" w:rsidRPr="00CF338E" w:rsidRDefault="00DC20A3">
      <w:pPr>
        <w:spacing w:after="179"/>
        <w:ind w:left="28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6B4C" w:rsidRPr="00CF338E" w:rsidRDefault="00DC20A3">
      <w:pPr>
        <w:tabs>
          <w:tab w:val="center" w:pos="4611"/>
          <w:tab w:val="center" w:pos="8984"/>
        </w:tabs>
        <w:spacing w:after="1" w:line="257" w:lineRule="auto"/>
        <w:rPr>
          <w:sz w:val="32"/>
          <w:szCs w:val="32"/>
        </w:rPr>
      </w:pPr>
      <w:r w:rsidRPr="00CF338E">
        <w:rPr>
          <w:sz w:val="32"/>
          <w:szCs w:val="32"/>
        </w:rPr>
        <w:tab/>
      </w:r>
      <w:r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 xml:space="preserve">Dated: </w:t>
      </w:r>
      <w:r w:rsidRPr="00CF338E">
        <w:rPr>
          <w:rFonts w:ascii="Gautami" w:eastAsia="Gautami" w:hAnsi="Gautami" w:cs="Gautami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___/___/______                                                                                </w:t>
      </w:r>
      <w:r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  <w:vertAlign w:val="superscript"/>
        </w:rPr>
        <w:t>(</w:t>
      </w:r>
      <w:r w:rsidRPr="00CF338E">
        <w:rPr>
          <w:rFonts w:ascii="Gautami" w:eastAsia="Gautami" w:hAnsi="Gautami" w:cs="Gautami"/>
          <w:color w:val="00000A"/>
          <w:sz w:val="32"/>
          <w:szCs w:val="32"/>
        </w:rPr>
        <w:t>​</w:t>
      </w:r>
      <w:r w:rsidR="00742437" w:rsidRPr="00CF338E">
        <w:rPr>
          <w:rFonts w:ascii="Gautami" w:eastAsia="Gautami" w:hAnsi="Gautami" w:cs="Gautami"/>
          <w:color w:val="00000A"/>
          <w:sz w:val="32"/>
          <w:szCs w:val="32"/>
        </w:rPr>
        <w:t xml:space="preserve"> </w:t>
      </w:r>
      <w:r w:rsidR="00742437"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Rohit </w:t>
      </w:r>
      <w:r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  <w:vertAlign w:val="superscript"/>
        </w:rPr>
        <w:t>)</w:t>
      </w:r>
      <w:r w:rsidRPr="00CF338E">
        <w:rPr>
          <w:rFonts w:ascii="Gautami" w:eastAsia="Gautami" w:hAnsi="Gautami" w:cs="Gautami"/>
          <w:color w:val="00000A"/>
          <w:sz w:val="32"/>
          <w:szCs w:val="32"/>
        </w:rPr>
        <w:t>​</w:t>
      </w: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 xml:space="preserve"> </w:t>
      </w:r>
    </w:p>
    <w:p w:rsidR="00A56B4C" w:rsidRPr="00CF338E" w:rsidRDefault="00DC20A3">
      <w:pPr>
        <w:spacing w:after="105"/>
        <w:ind w:left="127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</w:p>
    <w:p w:rsidR="00A56B4C" w:rsidRPr="00CF338E" w:rsidRDefault="00DC20A3">
      <w:pPr>
        <w:spacing w:after="0"/>
        <w:ind w:left="285"/>
        <w:rPr>
          <w:sz w:val="32"/>
          <w:szCs w:val="32"/>
        </w:rPr>
      </w:pPr>
      <w:r w:rsidRPr="00CF33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A56B4C" w:rsidRPr="00CF338E" w:rsidSect="007F24DE">
      <w:pgSz w:w="12240" w:h="15840"/>
      <w:pgMar w:top="1031" w:right="731" w:bottom="788" w:left="5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383"/>
    <w:multiLevelType w:val="hybridMultilevel"/>
    <w:tmpl w:val="4746A414"/>
    <w:lvl w:ilvl="0" w:tplc="7FCC5C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EAF68562" w:tentative="1">
      <w:start w:val="1"/>
      <w:numFmt w:val="lowerLetter"/>
      <w:lvlText w:val="%2."/>
      <w:lvlJc w:val="left"/>
      <w:pPr>
        <w:ind w:left="1440" w:hanging="360"/>
      </w:pPr>
    </w:lvl>
    <w:lvl w:ilvl="2" w:tplc="5EBAA1B0" w:tentative="1">
      <w:start w:val="1"/>
      <w:numFmt w:val="lowerRoman"/>
      <w:lvlText w:val="%3."/>
      <w:lvlJc w:val="right"/>
      <w:pPr>
        <w:ind w:left="2160" w:hanging="180"/>
      </w:pPr>
    </w:lvl>
    <w:lvl w:ilvl="3" w:tplc="6320169A" w:tentative="1">
      <w:start w:val="1"/>
      <w:numFmt w:val="decimal"/>
      <w:lvlText w:val="%4."/>
      <w:lvlJc w:val="left"/>
      <w:pPr>
        <w:ind w:left="2880" w:hanging="360"/>
      </w:pPr>
    </w:lvl>
    <w:lvl w:ilvl="4" w:tplc="6F627D80" w:tentative="1">
      <w:start w:val="1"/>
      <w:numFmt w:val="lowerLetter"/>
      <w:lvlText w:val="%5."/>
      <w:lvlJc w:val="left"/>
      <w:pPr>
        <w:ind w:left="3600" w:hanging="360"/>
      </w:pPr>
    </w:lvl>
    <w:lvl w:ilvl="5" w:tplc="28081E2E" w:tentative="1">
      <w:start w:val="1"/>
      <w:numFmt w:val="lowerRoman"/>
      <w:lvlText w:val="%6."/>
      <w:lvlJc w:val="right"/>
      <w:pPr>
        <w:ind w:left="4320" w:hanging="180"/>
      </w:pPr>
    </w:lvl>
    <w:lvl w:ilvl="6" w:tplc="2366833E" w:tentative="1">
      <w:start w:val="1"/>
      <w:numFmt w:val="decimal"/>
      <w:lvlText w:val="%7."/>
      <w:lvlJc w:val="left"/>
      <w:pPr>
        <w:ind w:left="5040" w:hanging="360"/>
      </w:pPr>
    </w:lvl>
    <w:lvl w:ilvl="7" w:tplc="5C7800EA" w:tentative="1">
      <w:start w:val="1"/>
      <w:numFmt w:val="lowerLetter"/>
      <w:lvlText w:val="%8."/>
      <w:lvlJc w:val="left"/>
      <w:pPr>
        <w:ind w:left="5760" w:hanging="360"/>
      </w:pPr>
    </w:lvl>
    <w:lvl w:ilvl="8" w:tplc="79C027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4D91"/>
    <w:multiLevelType w:val="hybridMultilevel"/>
    <w:tmpl w:val="D0A4B832"/>
    <w:lvl w:ilvl="0" w:tplc="82DA58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C24C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3A1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E6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30A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762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D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90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18C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D67CA1"/>
    <w:multiLevelType w:val="hybridMultilevel"/>
    <w:tmpl w:val="DF683E0A"/>
    <w:lvl w:ilvl="0" w:tplc="06D0B57E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598A9538" w:tentative="1">
      <w:start w:val="1"/>
      <w:numFmt w:val="lowerLetter"/>
      <w:lvlText w:val="%2."/>
      <w:lvlJc w:val="left"/>
      <w:pPr>
        <w:ind w:left="1440" w:hanging="360"/>
      </w:pPr>
    </w:lvl>
    <w:lvl w:ilvl="2" w:tplc="2EA6FE74" w:tentative="1">
      <w:start w:val="1"/>
      <w:numFmt w:val="lowerRoman"/>
      <w:lvlText w:val="%3."/>
      <w:lvlJc w:val="right"/>
      <w:pPr>
        <w:ind w:left="2160" w:hanging="180"/>
      </w:pPr>
    </w:lvl>
    <w:lvl w:ilvl="3" w:tplc="317CAC6A" w:tentative="1">
      <w:start w:val="1"/>
      <w:numFmt w:val="decimal"/>
      <w:lvlText w:val="%4."/>
      <w:lvlJc w:val="left"/>
      <w:pPr>
        <w:ind w:left="2880" w:hanging="360"/>
      </w:pPr>
    </w:lvl>
    <w:lvl w:ilvl="4" w:tplc="0BA8980E" w:tentative="1">
      <w:start w:val="1"/>
      <w:numFmt w:val="lowerLetter"/>
      <w:lvlText w:val="%5."/>
      <w:lvlJc w:val="left"/>
      <w:pPr>
        <w:ind w:left="3600" w:hanging="360"/>
      </w:pPr>
    </w:lvl>
    <w:lvl w:ilvl="5" w:tplc="EB8AA5DC" w:tentative="1">
      <w:start w:val="1"/>
      <w:numFmt w:val="lowerRoman"/>
      <w:lvlText w:val="%6."/>
      <w:lvlJc w:val="right"/>
      <w:pPr>
        <w:ind w:left="4320" w:hanging="180"/>
      </w:pPr>
    </w:lvl>
    <w:lvl w:ilvl="6" w:tplc="874E2EFE" w:tentative="1">
      <w:start w:val="1"/>
      <w:numFmt w:val="decimal"/>
      <w:lvlText w:val="%7."/>
      <w:lvlJc w:val="left"/>
      <w:pPr>
        <w:ind w:left="5040" w:hanging="360"/>
      </w:pPr>
    </w:lvl>
    <w:lvl w:ilvl="7" w:tplc="2DACA332" w:tentative="1">
      <w:start w:val="1"/>
      <w:numFmt w:val="lowerLetter"/>
      <w:lvlText w:val="%8."/>
      <w:lvlJc w:val="left"/>
      <w:pPr>
        <w:ind w:left="5760" w:hanging="360"/>
      </w:pPr>
    </w:lvl>
    <w:lvl w:ilvl="8" w:tplc="64F811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9110E"/>
    <w:multiLevelType w:val="hybridMultilevel"/>
    <w:tmpl w:val="FFFFFFFF"/>
    <w:lvl w:ilvl="0" w:tplc="001C805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0FFF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81D3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761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A3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418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C3E0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C01D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20DA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0863C4"/>
    <w:multiLevelType w:val="hybridMultilevel"/>
    <w:tmpl w:val="FFFFFFFF"/>
    <w:lvl w:ilvl="0" w:tplc="698A5256">
      <w:start w:val="1"/>
      <w:numFmt w:val="bullet"/>
      <w:lvlText w:val="●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CB0FA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E0366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AE8C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C5486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A9EEE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78C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ECC5C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8F0DE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990E39"/>
    <w:multiLevelType w:val="hybridMultilevel"/>
    <w:tmpl w:val="FFFFFFFF"/>
    <w:lvl w:ilvl="0" w:tplc="4516D84A">
      <w:start w:val="1"/>
      <w:numFmt w:val="bullet"/>
      <w:lvlText w:val="●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64D1E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C058E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125156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ACD30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668D2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AAD4A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AB1D0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0CDBC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6981F67"/>
    <w:multiLevelType w:val="hybridMultilevel"/>
    <w:tmpl w:val="4746A414"/>
    <w:lvl w:ilvl="0" w:tplc="2E5872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61406B3E" w:tentative="1">
      <w:start w:val="1"/>
      <w:numFmt w:val="lowerLetter"/>
      <w:lvlText w:val="%2."/>
      <w:lvlJc w:val="left"/>
      <w:pPr>
        <w:ind w:left="1440" w:hanging="360"/>
      </w:pPr>
    </w:lvl>
    <w:lvl w:ilvl="2" w:tplc="86DAEA50" w:tentative="1">
      <w:start w:val="1"/>
      <w:numFmt w:val="lowerRoman"/>
      <w:lvlText w:val="%3."/>
      <w:lvlJc w:val="right"/>
      <w:pPr>
        <w:ind w:left="2160" w:hanging="180"/>
      </w:pPr>
    </w:lvl>
    <w:lvl w:ilvl="3" w:tplc="92983A62" w:tentative="1">
      <w:start w:val="1"/>
      <w:numFmt w:val="decimal"/>
      <w:lvlText w:val="%4."/>
      <w:lvlJc w:val="left"/>
      <w:pPr>
        <w:ind w:left="2880" w:hanging="360"/>
      </w:pPr>
    </w:lvl>
    <w:lvl w:ilvl="4" w:tplc="3DA660B2" w:tentative="1">
      <w:start w:val="1"/>
      <w:numFmt w:val="lowerLetter"/>
      <w:lvlText w:val="%5."/>
      <w:lvlJc w:val="left"/>
      <w:pPr>
        <w:ind w:left="3600" w:hanging="360"/>
      </w:pPr>
    </w:lvl>
    <w:lvl w:ilvl="5" w:tplc="1B363BF4" w:tentative="1">
      <w:start w:val="1"/>
      <w:numFmt w:val="lowerRoman"/>
      <w:lvlText w:val="%6."/>
      <w:lvlJc w:val="right"/>
      <w:pPr>
        <w:ind w:left="4320" w:hanging="180"/>
      </w:pPr>
    </w:lvl>
    <w:lvl w:ilvl="6" w:tplc="72849F02" w:tentative="1">
      <w:start w:val="1"/>
      <w:numFmt w:val="decimal"/>
      <w:lvlText w:val="%7."/>
      <w:lvlJc w:val="left"/>
      <w:pPr>
        <w:ind w:left="5040" w:hanging="360"/>
      </w:pPr>
    </w:lvl>
    <w:lvl w:ilvl="7" w:tplc="B7ACCFDC" w:tentative="1">
      <w:start w:val="1"/>
      <w:numFmt w:val="lowerLetter"/>
      <w:lvlText w:val="%8."/>
      <w:lvlJc w:val="left"/>
      <w:pPr>
        <w:ind w:left="5760" w:hanging="360"/>
      </w:pPr>
    </w:lvl>
    <w:lvl w:ilvl="8" w:tplc="EAFAFA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6B4C"/>
    <w:rsid w:val="00015C81"/>
    <w:rsid w:val="00063042"/>
    <w:rsid w:val="000754C6"/>
    <w:rsid w:val="000816E8"/>
    <w:rsid w:val="000D58DC"/>
    <w:rsid w:val="000F30A0"/>
    <w:rsid w:val="00145A28"/>
    <w:rsid w:val="001B55B4"/>
    <w:rsid w:val="001C2202"/>
    <w:rsid w:val="001C63AA"/>
    <w:rsid w:val="00200330"/>
    <w:rsid w:val="00236E42"/>
    <w:rsid w:val="00317352"/>
    <w:rsid w:val="003D3823"/>
    <w:rsid w:val="00501DB4"/>
    <w:rsid w:val="00505962"/>
    <w:rsid w:val="00550EC3"/>
    <w:rsid w:val="00555B45"/>
    <w:rsid w:val="00591D32"/>
    <w:rsid w:val="00592C64"/>
    <w:rsid w:val="00597668"/>
    <w:rsid w:val="005D229D"/>
    <w:rsid w:val="006412CA"/>
    <w:rsid w:val="006F5E3F"/>
    <w:rsid w:val="007170C5"/>
    <w:rsid w:val="00742437"/>
    <w:rsid w:val="00745393"/>
    <w:rsid w:val="00783A9A"/>
    <w:rsid w:val="00784D8C"/>
    <w:rsid w:val="007F24DE"/>
    <w:rsid w:val="00864D0D"/>
    <w:rsid w:val="0086758D"/>
    <w:rsid w:val="008D4CCD"/>
    <w:rsid w:val="008E7EE7"/>
    <w:rsid w:val="0092789E"/>
    <w:rsid w:val="00A1220C"/>
    <w:rsid w:val="00A14379"/>
    <w:rsid w:val="00A56B4C"/>
    <w:rsid w:val="00A56D9D"/>
    <w:rsid w:val="00A77874"/>
    <w:rsid w:val="00BA346C"/>
    <w:rsid w:val="00BC08C6"/>
    <w:rsid w:val="00C30759"/>
    <w:rsid w:val="00CA6C04"/>
    <w:rsid w:val="00CF338E"/>
    <w:rsid w:val="00D54C0D"/>
    <w:rsid w:val="00DC20A3"/>
    <w:rsid w:val="00ED5B94"/>
    <w:rsid w:val="00EF7B5A"/>
    <w:rsid w:val="00F21418"/>
    <w:rsid w:val="00F86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F3999D9C-036C-4DC3-AEBD-A5D79169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4D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F24DE"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spacing w:after="45"/>
      <w:ind w:left="20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7F24DE"/>
    <w:pPr>
      <w:keepNext/>
      <w:keepLines/>
      <w:spacing w:after="0"/>
      <w:ind w:left="25" w:hanging="10"/>
      <w:outlineLvl w:val="1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24D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7F24DE"/>
    <w:rPr>
      <w:rFonts w:ascii="Times New Roman" w:eastAsia="Times New Roman" w:hAnsi="Times New Roman" w:cs="Times New Roman"/>
      <w:b/>
      <w:color w:val="00000A"/>
      <w:sz w:val="24"/>
    </w:rPr>
  </w:style>
  <w:style w:type="table" w:customStyle="1" w:styleId="TableGrid">
    <w:name w:val="TableGrid"/>
    <w:rsid w:val="007F24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0451a4ab595595c82f2a5e037e2b98d134f530e18705c4458440321091b5b58160c1301194459541b4d58515c424154181c084b281e01030307174058590e55580f1b425c4c01090340281e0103140515465d590d4d584b50535a4f162e024b4340010d120213105b5c0c004d145c455715445a5c5d57421a081105431458090d074b100a12031753444f4a081e010303071043585909504a13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PSSPL</cp:lastModifiedBy>
  <cp:revision>15</cp:revision>
  <dcterms:created xsi:type="dcterms:W3CDTF">2020-07-25T18:13:00Z</dcterms:created>
  <dcterms:modified xsi:type="dcterms:W3CDTF">2020-10-17T09:20:00Z</dcterms:modified>
</cp:coreProperties>
</file>