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1A4D6B">
        <w:trPr>
          <w:jc w:val="center"/>
        </w:trPr>
        <w:tc>
          <w:tcPr>
            <w:tcW w:w="9576" w:type="dxa"/>
          </w:tcPr>
          <w:p w:rsidR="001A4D6B" w:rsidRDefault="000C732B">
            <w:pPr>
              <w:pStyle w:val="HeaderFirstPage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rPr>
                <w:color w:val="262626"/>
              </w:rPr>
            </w:pPr>
            <w:bookmarkStart w:id="0" w:name="_GoBack"/>
            <w:bookmarkEnd w:id="0"/>
            <w:r>
              <w:rPr>
                <w:color w:val="262626"/>
              </w:rPr>
              <w:tab/>
            </w:r>
          </w:p>
        </w:tc>
      </w:tr>
    </w:tbl>
    <w:p w:rsidR="001A4D6B" w:rsidRDefault="001A4D6B"/>
    <w:tbl>
      <w:tblPr>
        <w:tblStyle w:val="TableGrid"/>
        <w:tblpPr w:leftFromText="180" w:rightFromText="180" w:vertAnchor="text" w:horzAnchor="margin" w:tblpY="149"/>
        <w:tblW w:w="5000" w:type="pct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1A4D6B">
        <w:tc>
          <w:tcPr>
            <w:tcW w:w="365" w:type="dxa"/>
            <w:shd w:val="clear" w:color="auto" w:fill="9FB8CD"/>
          </w:tcPr>
          <w:p w:rsidR="001A4D6B" w:rsidRDefault="001A4D6B">
            <w:pPr>
              <w:rPr>
                <w:color w:val="262626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4D6B" w:rsidRDefault="000C732B">
            <w:pPr>
              <w:pStyle w:val="PersonalName"/>
              <w:rPr>
                <w:color w:val="262626"/>
              </w:rPr>
            </w:pPr>
            <w:r>
              <w:rPr>
                <w:color w:val="262626"/>
                <w:spacing w:val="10"/>
              </w:rPr>
              <w:sym w:font="Wingdings 3" w:char="F07D"/>
            </w:r>
            <w:r w:rsidR="00725D8F">
              <w:rPr>
                <w:color w:val="262626"/>
              </w:rPr>
              <w:t>AKASH JAIN</w:t>
            </w:r>
          </w:p>
          <w:p w:rsidR="00F05018" w:rsidRDefault="000C732B" w:rsidP="00F05018">
            <w:pPr>
              <w:pStyle w:val="AddressText"/>
              <w:rPr>
                <w:color w:val="262626"/>
              </w:rPr>
            </w:pPr>
            <w:r>
              <w:rPr>
                <w:b/>
                <w:color w:val="262626"/>
              </w:rPr>
              <w:t>Address:</w:t>
            </w:r>
            <w:r w:rsidR="009711C9">
              <w:rPr>
                <w:b/>
                <w:color w:val="262626"/>
              </w:rPr>
              <w:t xml:space="preserve"> </w:t>
            </w:r>
            <w:r w:rsidR="009711C9">
              <w:rPr>
                <w:color w:val="262626"/>
              </w:rPr>
              <w:t xml:space="preserve">H No.189, Street </w:t>
            </w:r>
            <w:r w:rsidR="00F05018">
              <w:rPr>
                <w:color w:val="262626"/>
              </w:rPr>
              <w:t xml:space="preserve">No.7B, </w:t>
            </w:r>
            <w:proofErr w:type="spellStart"/>
            <w:r w:rsidR="00F05018">
              <w:rPr>
                <w:color w:val="262626"/>
              </w:rPr>
              <w:t>Prem</w:t>
            </w:r>
            <w:proofErr w:type="spellEnd"/>
            <w:r w:rsidR="00F05018">
              <w:rPr>
                <w:color w:val="262626"/>
              </w:rPr>
              <w:t xml:space="preserve"> Nagar,</w:t>
            </w:r>
          </w:p>
          <w:p w:rsidR="00F05018" w:rsidRDefault="00F05018" w:rsidP="00F05018">
            <w:pPr>
              <w:pStyle w:val="AddressText"/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Karawal</w:t>
            </w:r>
            <w:proofErr w:type="spellEnd"/>
            <w:r>
              <w:rPr>
                <w:color w:val="262626"/>
              </w:rPr>
              <w:t xml:space="preserve"> Nagar, Delhi-110094</w:t>
            </w:r>
          </w:p>
          <w:p w:rsidR="001A4D6B" w:rsidRDefault="000C732B">
            <w:pPr>
              <w:pStyle w:val="AddressText"/>
              <w:rPr>
                <w:color w:val="262626"/>
              </w:rPr>
            </w:pPr>
            <w:r>
              <w:rPr>
                <w:b/>
                <w:color w:val="262626"/>
              </w:rPr>
              <w:t>Phone:</w:t>
            </w:r>
            <w:r>
              <w:rPr>
                <w:color w:val="262626"/>
              </w:rPr>
              <w:t xml:space="preserve"> </w:t>
            </w:r>
            <w:r w:rsidR="00725D8F">
              <w:rPr>
                <w:color w:val="262626"/>
              </w:rPr>
              <w:t>9654769273</w:t>
            </w:r>
          </w:p>
          <w:p w:rsidR="001A4D6B" w:rsidRDefault="000C732B">
            <w:pPr>
              <w:pStyle w:val="AddressText"/>
              <w:rPr>
                <w:color w:val="262626"/>
              </w:rPr>
            </w:pPr>
            <w:r>
              <w:rPr>
                <w:b/>
                <w:color w:val="262626"/>
              </w:rPr>
              <w:t>E-mail:</w:t>
            </w:r>
            <w:r w:rsidR="009711C9">
              <w:rPr>
                <w:b/>
                <w:color w:val="262626"/>
              </w:rPr>
              <w:t xml:space="preserve"> </w:t>
            </w:r>
            <w:r w:rsidR="00623189">
              <w:rPr>
                <w:color w:val="262626"/>
              </w:rPr>
              <w:t>jnakash95@gmail.com</w:t>
            </w:r>
            <w:r w:rsidR="00702EDA">
              <w:rPr>
                <w:color w:val="262626"/>
              </w:rPr>
              <w:t>.</w:t>
            </w:r>
          </w:p>
        </w:tc>
      </w:tr>
    </w:tbl>
    <w:p w:rsidR="001A4D6B" w:rsidRDefault="001A4D6B">
      <w:pPr>
        <w:pStyle w:val="NoSpacing"/>
      </w:pPr>
    </w:p>
    <w:tbl>
      <w:tblPr>
        <w:tblStyle w:val="TableGrid"/>
        <w:tblpPr w:leftFromText="180" w:rightFromText="180" w:vertAnchor="text" w:horzAnchor="margin" w:tblpXSpec="right" w:tblpY="1"/>
        <w:tblOverlap w:val="never"/>
        <w:tblW w:w="9728" w:type="dxa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774A60">
        <w:trPr>
          <w:trHeight w:val="20"/>
        </w:trPr>
        <w:tc>
          <w:tcPr>
            <w:tcW w:w="365" w:type="dxa"/>
            <w:shd w:val="clear" w:color="auto" w:fill="AAB0C7"/>
          </w:tcPr>
          <w:p w:rsidR="00774A60" w:rsidRDefault="00774A60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74A60" w:rsidRDefault="00774A60">
            <w:pPr>
              <w:pStyle w:val="Section"/>
              <w:rPr>
                <w:color w:val="294349"/>
              </w:rPr>
            </w:pPr>
          </w:p>
        </w:tc>
      </w:tr>
      <w:tr w:rsidR="001A4D6B">
        <w:trPr>
          <w:trHeight w:val="20"/>
        </w:trPr>
        <w:tc>
          <w:tcPr>
            <w:tcW w:w="365" w:type="dxa"/>
            <w:shd w:val="clear" w:color="auto" w:fill="AAB0C7"/>
          </w:tcPr>
          <w:p w:rsidR="001A4D6B" w:rsidRDefault="001A4D6B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4D6B" w:rsidRPr="00586A62" w:rsidRDefault="000C732B">
            <w:pPr>
              <w:pStyle w:val="Section"/>
              <w:rPr>
                <w:rFonts w:ascii="Gill Sans MT" w:hAnsi="Gill Sans MT"/>
                <w:color w:val="294349"/>
              </w:rPr>
            </w:pPr>
            <w:r w:rsidRPr="00586A62">
              <w:rPr>
                <w:rFonts w:ascii="Gill Sans MT" w:hAnsi="Gill Sans MT"/>
                <w:color w:val="294349"/>
              </w:rPr>
              <w:t>Objectives</w:t>
            </w:r>
          </w:p>
          <w:p w:rsidR="001A4D6B" w:rsidRPr="00586A62" w:rsidRDefault="000C732B">
            <w:pPr>
              <w:pStyle w:val="SubsectionText"/>
              <w:jc w:val="both"/>
              <w:rPr>
                <w:sz w:val="22"/>
                <w:szCs w:val="22"/>
              </w:rPr>
            </w:pPr>
            <w:r w:rsidRPr="00586A62">
              <w:rPr>
                <w:sz w:val="22"/>
                <w:szCs w:val="22"/>
              </w:rPr>
              <w:t>To work in a challenging and growth oriented environment, unifying my progress with the team and organization</w:t>
            </w:r>
            <w:r w:rsidRPr="00586A62">
              <w:rPr>
                <w:bCs/>
                <w:sz w:val="22"/>
                <w:szCs w:val="22"/>
                <w:lang w:val="en-IN"/>
              </w:rPr>
              <w:t>&amp;</w:t>
            </w:r>
            <w:r w:rsidRPr="00586A62">
              <w:rPr>
                <w:bCs/>
                <w:sz w:val="22"/>
                <w:szCs w:val="22"/>
              </w:rPr>
              <w:t xml:space="preserve"> give me the opportunity to learn, grow, and enhance my skills</w:t>
            </w:r>
            <w:r w:rsidRPr="00586A62">
              <w:rPr>
                <w:bCs/>
                <w:sz w:val="22"/>
                <w:szCs w:val="22"/>
                <w:lang w:val="en-IN"/>
              </w:rPr>
              <w:t>,</w:t>
            </w:r>
            <w:r w:rsidRPr="00586A62">
              <w:rPr>
                <w:bCs/>
                <w:sz w:val="22"/>
                <w:szCs w:val="22"/>
              </w:rPr>
              <w:t xml:space="preserve"> knowledge and create value in the organization</w:t>
            </w:r>
            <w:r w:rsidRPr="00586A62">
              <w:rPr>
                <w:sz w:val="22"/>
                <w:szCs w:val="22"/>
              </w:rPr>
              <w:t xml:space="preserve">. </w:t>
            </w:r>
          </w:p>
          <w:p w:rsidR="001A4D6B" w:rsidRPr="00586A62" w:rsidRDefault="000C732B">
            <w:pPr>
              <w:pStyle w:val="Section"/>
              <w:rPr>
                <w:rFonts w:ascii="Gill Sans MT" w:hAnsi="Gill Sans MT"/>
                <w:color w:val="262626"/>
              </w:rPr>
            </w:pPr>
            <w:r w:rsidRPr="00586A62">
              <w:rPr>
                <w:rFonts w:ascii="Gill Sans MT" w:hAnsi="Gill Sans MT"/>
                <w:color w:val="262626"/>
              </w:rPr>
              <w:t>Education</w:t>
            </w:r>
          </w:p>
          <w:p w:rsidR="0032474A" w:rsidRPr="00586A62" w:rsidRDefault="0032474A" w:rsidP="0032474A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86A62">
              <w:rPr>
                <w:sz w:val="22"/>
                <w:szCs w:val="22"/>
              </w:rPr>
              <w:t>Pursuing M.com from IGNOU</w:t>
            </w:r>
          </w:p>
          <w:p w:rsidR="001A4D6B" w:rsidRPr="00586A62" w:rsidRDefault="005E26A2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86A62">
              <w:rPr>
                <w:sz w:val="22"/>
                <w:szCs w:val="22"/>
              </w:rPr>
              <w:t xml:space="preserve">CS </w:t>
            </w:r>
            <w:r w:rsidR="00623189" w:rsidRPr="00586A62">
              <w:rPr>
                <w:sz w:val="22"/>
                <w:szCs w:val="22"/>
              </w:rPr>
              <w:t>Executive</w:t>
            </w:r>
            <w:r w:rsidRPr="00586A62">
              <w:rPr>
                <w:sz w:val="22"/>
                <w:szCs w:val="22"/>
              </w:rPr>
              <w:t xml:space="preserve"> Dropped out</w:t>
            </w:r>
          </w:p>
          <w:p w:rsidR="001F3810" w:rsidRPr="00586A62" w:rsidRDefault="0032474A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86A62">
              <w:rPr>
                <w:sz w:val="22"/>
                <w:szCs w:val="22"/>
              </w:rPr>
              <w:t>B</w:t>
            </w:r>
            <w:r w:rsidR="008D1E4C" w:rsidRPr="00586A62">
              <w:rPr>
                <w:sz w:val="22"/>
                <w:szCs w:val="22"/>
              </w:rPr>
              <w:t>.</w:t>
            </w:r>
            <w:r w:rsidRPr="00586A62">
              <w:rPr>
                <w:sz w:val="22"/>
                <w:szCs w:val="22"/>
              </w:rPr>
              <w:t xml:space="preserve">com passed from </w:t>
            </w:r>
            <w:r w:rsidR="008D1E4C" w:rsidRPr="00586A62">
              <w:rPr>
                <w:sz w:val="22"/>
                <w:szCs w:val="22"/>
              </w:rPr>
              <w:t>Delhi</w:t>
            </w:r>
            <w:r w:rsidR="0007716D" w:rsidRPr="00586A62">
              <w:rPr>
                <w:sz w:val="22"/>
                <w:szCs w:val="22"/>
              </w:rPr>
              <w:t xml:space="preserve"> </w:t>
            </w:r>
            <w:proofErr w:type="gramStart"/>
            <w:r w:rsidR="0007716D" w:rsidRPr="00586A62">
              <w:rPr>
                <w:sz w:val="22"/>
                <w:szCs w:val="22"/>
              </w:rPr>
              <w:t>university</w:t>
            </w:r>
            <w:proofErr w:type="gramEnd"/>
            <w:r w:rsidR="0007716D" w:rsidRPr="00586A62">
              <w:rPr>
                <w:sz w:val="22"/>
                <w:szCs w:val="22"/>
              </w:rPr>
              <w:t>.</w:t>
            </w:r>
          </w:p>
          <w:p w:rsidR="001A4D6B" w:rsidRPr="00586A62" w:rsidRDefault="000C732B">
            <w:pPr>
              <w:pStyle w:val="ListBullet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86A62">
              <w:rPr>
                <w:sz w:val="22"/>
                <w:szCs w:val="22"/>
              </w:rPr>
              <w:t>12</w:t>
            </w:r>
            <w:r w:rsidRPr="00586A62">
              <w:rPr>
                <w:sz w:val="22"/>
                <w:szCs w:val="22"/>
                <w:vertAlign w:val="superscript"/>
              </w:rPr>
              <w:t>th</w:t>
            </w:r>
            <w:r w:rsidRPr="00586A62">
              <w:rPr>
                <w:sz w:val="22"/>
                <w:szCs w:val="22"/>
              </w:rPr>
              <w:t xml:space="preserve"> passed from </w:t>
            </w:r>
            <w:r w:rsidR="00F05018" w:rsidRPr="00586A62">
              <w:rPr>
                <w:sz w:val="22"/>
                <w:szCs w:val="22"/>
              </w:rPr>
              <w:t>CBSE in 2012</w:t>
            </w:r>
          </w:p>
          <w:p w:rsidR="001A4D6B" w:rsidRPr="00586A62" w:rsidRDefault="000C732B" w:rsidP="00F05018">
            <w:pPr>
              <w:pStyle w:val="ListBullet"/>
              <w:numPr>
                <w:ilvl w:val="0"/>
                <w:numId w:val="5"/>
              </w:numPr>
              <w:spacing w:after="0"/>
              <w:jc w:val="both"/>
            </w:pPr>
            <w:r w:rsidRPr="00586A62">
              <w:rPr>
                <w:sz w:val="22"/>
                <w:szCs w:val="22"/>
              </w:rPr>
              <w:t>10</w:t>
            </w:r>
            <w:r w:rsidRPr="00586A62">
              <w:rPr>
                <w:sz w:val="22"/>
                <w:szCs w:val="22"/>
                <w:vertAlign w:val="superscript"/>
              </w:rPr>
              <w:t>th</w:t>
            </w:r>
            <w:r w:rsidRPr="00586A62">
              <w:rPr>
                <w:sz w:val="22"/>
                <w:szCs w:val="22"/>
              </w:rPr>
              <w:t xml:space="preserve"> passed from </w:t>
            </w:r>
            <w:r w:rsidR="00F05018" w:rsidRPr="00586A62">
              <w:rPr>
                <w:sz w:val="22"/>
                <w:szCs w:val="22"/>
              </w:rPr>
              <w:t>CBSE in 2010</w:t>
            </w:r>
          </w:p>
          <w:p w:rsidR="00623189" w:rsidRDefault="00623189">
            <w:pPr>
              <w:jc w:val="both"/>
              <w:rPr>
                <w:b/>
                <w:color w:val="262626"/>
                <w:sz w:val="24"/>
              </w:rPr>
            </w:pPr>
          </w:p>
          <w:p w:rsidR="001A4D6B" w:rsidRPr="00586A62" w:rsidRDefault="000C732B">
            <w:pPr>
              <w:jc w:val="both"/>
              <w:rPr>
                <w:b/>
                <w:color w:val="262626"/>
                <w:sz w:val="24"/>
                <w:szCs w:val="24"/>
              </w:rPr>
            </w:pPr>
            <w:r w:rsidRPr="00586A62">
              <w:rPr>
                <w:b/>
                <w:color w:val="262626"/>
                <w:sz w:val="24"/>
                <w:szCs w:val="24"/>
              </w:rPr>
              <w:t>Quality and Strength</w:t>
            </w:r>
          </w:p>
          <w:p w:rsidR="001A4D6B" w:rsidRPr="00586A62" w:rsidRDefault="001A4D6B">
            <w:pPr>
              <w:jc w:val="both"/>
              <w:rPr>
                <w:b/>
                <w:color w:val="262626"/>
                <w:sz w:val="24"/>
                <w:szCs w:val="24"/>
              </w:rPr>
            </w:pPr>
          </w:p>
          <w:p w:rsidR="001A4D6B" w:rsidRPr="00586A62" w:rsidRDefault="000C732B" w:rsidP="00310DDD">
            <w:pPr>
              <w:pStyle w:val="Section"/>
              <w:numPr>
                <w:ilvl w:val="0"/>
                <w:numId w:val="7"/>
              </w:numPr>
              <w:rPr>
                <w:rFonts w:ascii="Gill Sans MT" w:hAnsi="Gill Sans MT"/>
                <w:b w:val="0"/>
                <w:i/>
                <w:color w:val="auto"/>
                <w:sz w:val="22"/>
                <w:szCs w:val="22"/>
              </w:rPr>
            </w:pPr>
            <w:r w:rsidRPr="00586A62">
              <w:rPr>
                <w:rFonts w:ascii="Gill Sans MT" w:hAnsi="Gill Sans MT"/>
                <w:b w:val="0"/>
                <w:color w:val="auto"/>
                <w:sz w:val="22"/>
                <w:szCs w:val="22"/>
              </w:rPr>
              <w:t>Amiable nature with demand of time &amp; career.</w:t>
            </w:r>
          </w:p>
          <w:p w:rsidR="0032474A" w:rsidRPr="00586A62" w:rsidRDefault="000C732B" w:rsidP="00310DDD">
            <w:pPr>
              <w:pStyle w:val="Section"/>
              <w:numPr>
                <w:ilvl w:val="0"/>
                <w:numId w:val="7"/>
              </w:numPr>
              <w:rPr>
                <w:rFonts w:ascii="Gill Sans MT" w:hAnsi="Gill Sans MT"/>
                <w:b w:val="0"/>
                <w:color w:val="auto"/>
                <w:sz w:val="22"/>
                <w:szCs w:val="22"/>
              </w:rPr>
            </w:pPr>
            <w:r w:rsidRPr="00586A62">
              <w:rPr>
                <w:rFonts w:ascii="Gill Sans MT" w:hAnsi="Gill Sans MT"/>
                <w:b w:val="0"/>
                <w:color w:val="auto"/>
                <w:sz w:val="22"/>
                <w:szCs w:val="22"/>
              </w:rPr>
              <w:t>An honest performance towards responsibilities and quality service</w:t>
            </w:r>
          </w:p>
          <w:p w:rsidR="0032474A" w:rsidRPr="00586A62" w:rsidRDefault="0032474A" w:rsidP="0032474A">
            <w:r w:rsidRPr="00586A62">
              <w:t xml:space="preserve"> </w:t>
            </w:r>
          </w:p>
          <w:p w:rsidR="001A4D6B" w:rsidRPr="00586A62" w:rsidRDefault="001A4D6B"/>
          <w:p w:rsidR="00603765" w:rsidRDefault="00DD09CE" w:rsidP="00DD09CE">
            <w:pPr>
              <w:pStyle w:val="Section"/>
              <w:rPr>
                <w:rFonts w:ascii="Gill Sans MT" w:hAnsi="Gill Sans MT"/>
                <w:color w:val="262626"/>
              </w:rPr>
            </w:pPr>
            <w:r w:rsidRPr="00586A62">
              <w:rPr>
                <w:rFonts w:ascii="Gill Sans MT" w:hAnsi="Gill Sans MT"/>
                <w:color w:val="262626"/>
              </w:rPr>
              <w:t>Work Experience</w:t>
            </w:r>
          </w:p>
          <w:p w:rsidR="000D5C21" w:rsidRPr="007E2776" w:rsidRDefault="000D5C21" w:rsidP="00310DDD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7E2776">
              <w:rPr>
                <w:sz w:val="24"/>
                <w:szCs w:val="24"/>
              </w:rPr>
              <w:t xml:space="preserve">.Currently Working Experience </w:t>
            </w:r>
            <w:proofErr w:type="gramStart"/>
            <w:r w:rsidR="00623189">
              <w:rPr>
                <w:sz w:val="24"/>
                <w:szCs w:val="24"/>
              </w:rPr>
              <w:t xml:space="preserve">of </w:t>
            </w:r>
            <w:r w:rsidRPr="007E2776">
              <w:rPr>
                <w:sz w:val="24"/>
                <w:szCs w:val="24"/>
              </w:rPr>
              <w:t xml:space="preserve"> 1.5</w:t>
            </w:r>
            <w:proofErr w:type="gramEnd"/>
            <w:r w:rsidRPr="007E2776">
              <w:rPr>
                <w:sz w:val="24"/>
                <w:szCs w:val="24"/>
              </w:rPr>
              <w:t xml:space="preserve"> year  in the field of accounts in</w:t>
            </w:r>
            <w:r>
              <w:rPr>
                <w:sz w:val="24"/>
                <w:szCs w:val="24"/>
              </w:rPr>
              <w:t xml:space="preserve"> Smooth motors</w:t>
            </w:r>
            <w:r w:rsidR="00DF3EC6">
              <w:rPr>
                <w:sz w:val="24"/>
                <w:szCs w:val="24"/>
              </w:rPr>
              <w:t xml:space="preserve"> In </w:t>
            </w:r>
            <w:proofErr w:type="spellStart"/>
            <w:r w:rsidR="00DF3EC6">
              <w:rPr>
                <w:sz w:val="24"/>
                <w:szCs w:val="24"/>
              </w:rPr>
              <w:t>Daryganj</w:t>
            </w:r>
            <w:proofErr w:type="spellEnd"/>
            <w:r w:rsidR="00DF3E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As Accounts </w:t>
            </w:r>
            <w:r w:rsidR="00623189">
              <w:rPr>
                <w:sz w:val="24"/>
                <w:szCs w:val="24"/>
              </w:rPr>
              <w:t>Executive</w:t>
            </w:r>
            <w:r>
              <w:rPr>
                <w:sz w:val="24"/>
                <w:szCs w:val="24"/>
              </w:rPr>
              <w:t xml:space="preserve"> post.</w:t>
            </w:r>
          </w:p>
          <w:p w:rsidR="00DF3EC6" w:rsidRDefault="00DF3EC6" w:rsidP="0007716D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07716D" w:rsidRPr="00586A62" w:rsidRDefault="00DF3EC6" w:rsidP="0007716D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rPr>
                <w:rFonts w:cs="Open Sans"/>
                <w:b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DF3EC6">
              <w:rPr>
                <w:b/>
                <w:sz w:val="24"/>
                <w:szCs w:val="24"/>
              </w:rPr>
              <w:t>Work</w:t>
            </w:r>
            <w:r>
              <w:rPr>
                <w:b/>
              </w:rPr>
              <w:t xml:space="preserve"> </w:t>
            </w:r>
            <w:r w:rsidR="00623189">
              <w:rPr>
                <w:rFonts w:cs="Open Sans"/>
                <w:b/>
              </w:rPr>
              <w:t>Experience</w:t>
            </w:r>
            <w:r w:rsidR="00E70DD7">
              <w:rPr>
                <w:rFonts w:cs="Open Sans"/>
                <w:b/>
              </w:rPr>
              <w:t xml:space="preserve"> Summary.</w:t>
            </w:r>
          </w:p>
          <w:p w:rsidR="0007716D" w:rsidRPr="00623189" w:rsidRDefault="0007716D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Knowledge about GST Form 3B, GSTR-1, GSTR-2 and GSTR-9</w:t>
            </w:r>
            <w:r w:rsidR="00623189">
              <w:rPr>
                <w:rFonts w:cs="Open Sans"/>
                <w:color w:val="000000" w:themeColor="text1"/>
                <w:sz w:val="24"/>
                <w:szCs w:val="24"/>
              </w:rPr>
              <w:t>.</w:t>
            </w:r>
          </w:p>
          <w:p w:rsidR="0007716D" w:rsidRPr="00586A62" w:rsidRDefault="00E93B0B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Prepare, finalize</w:t>
            </w:r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&amp; f</w:t>
            </w:r>
            <w:r w:rsidR="00586A62">
              <w:rPr>
                <w:rFonts w:cs="Open Sans"/>
                <w:color w:val="000000" w:themeColor="text1"/>
                <w:sz w:val="24"/>
                <w:szCs w:val="24"/>
              </w:rPr>
              <w:t>iling of Gstr-1</w:t>
            </w:r>
            <w:proofErr w:type="gramStart"/>
            <w:r w:rsidR="00586A62">
              <w:rPr>
                <w:rFonts w:cs="Open Sans"/>
                <w:color w:val="000000" w:themeColor="text1"/>
                <w:sz w:val="24"/>
                <w:szCs w:val="24"/>
              </w:rPr>
              <w:t>,Gstr</w:t>
            </w:r>
            <w:proofErr w:type="gramEnd"/>
            <w:r w:rsidR="00586A62">
              <w:rPr>
                <w:rFonts w:cs="Open Sans"/>
                <w:color w:val="000000" w:themeColor="text1"/>
                <w:sz w:val="24"/>
                <w:szCs w:val="24"/>
              </w:rPr>
              <w:t>-3</w:t>
            </w:r>
            <w:r w:rsidR="00E70DD7">
              <w:rPr>
                <w:rFonts w:cs="Open Sans"/>
                <w:color w:val="000000" w:themeColor="text1"/>
                <w:sz w:val="24"/>
                <w:szCs w:val="24"/>
              </w:rPr>
              <w:t xml:space="preserve"> &amp; </w:t>
            </w:r>
            <w:r w:rsidR="00586A62">
              <w:rPr>
                <w:rFonts w:cs="Open Sans"/>
                <w:color w:val="000000" w:themeColor="text1"/>
                <w:sz w:val="24"/>
                <w:szCs w:val="24"/>
              </w:rPr>
              <w:t>Gstr-9</w:t>
            </w:r>
            <w:r w:rsidR="0007716D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="00586A62">
              <w:rPr>
                <w:rFonts w:cs="Open Sans"/>
                <w:color w:val="000000" w:themeColor="text1"/>
                <w:sz w:val="24"/>
                <w:szCs w:val="24"/>
              </w:rPr>
              <w:t>Gst</w:t>
            </w:r>
            <w:proofErr w:type="spellEnd"/>
            <w:r w:rsid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="0007716D" w:rsidRPr="00586A62">
              <w:rPr>
                <w:rFonts w:cs="Open Sans"/>
                <w:color w:val="000000" w:themeColor="text1"/>
                <w:sz w:val="24"/>
                <w:szCs w:val="24"/>
              </w:rPr>
              <w:t>Registration.</w:t>
            </w:r>
          </w:p>
          <w:p w:rsidR="00376BB6" w:rsidRPr="00586A62" w:rsidRDefault="00376BB6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lastRenderedPageBreak/>
              <w:t xml:space="preserve">Preparing of GST 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Reconciliation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Sheet with </w:t>
            </w:r>
            <w:proofErr w:type="spellStart"/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Gstr</w:t>
            </w:r>
            <w:proofErr w:type="spellEnd"/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- 2A from </w:t>
            </w:r>
            <w:proofErr w:type="spellStart"/>
            <w:proofErr w:type="gramStart"/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Gst</w:t>
            </w:r>
            <w:proofErr w:type="spellEnd"/>
            <w:proofErr w:type="gramEnd"/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portal.</w:t>
            </w:r>
          </w:p>
          <w:p w:rsidR="0007716D" w:rsidRPr="00586A62" w:rsidRDefault="0007716D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Entries of cash Book, Sales Bills &amp; Purchase Bills etc.</w:t>
            </w:r>
          </w:p>
          <w:p w:rsidR="0007716D" w:rsidRPr="00586A62" w:rsidRDefault="0007716D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Bank Reconciliation &amp; ledger Account Reconciliation</w:t>
            </w:r>
            <w:r w:rsidR="00623189">
              <w:rPr>
                <w:rFonts w:cs="Open Sans"/>
                <w:color w:val="000000" w:themeColor="text1"/>
                <w:sz w:val="24"/>
                <w:szCs w:val="24"/>
              </w:rPr>
              <w:t>.</w:t>
            </w:r>
          </w:p>
          <w:p w:rsidR="0007716D" w:rsidRPr="00586A62" w:rsidRDefault="00B96154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Prepare,</w:t>
            </w:r>
            <w:r w:rsidR="002940FB">
              <w:rPr>
                <w:rFonts w:cs="Open Sans"/>
                <w:color w:val="000000" w:themeColor="text1"/>
                <w:sz w:val="24"/>
                <w:szCs w:val="24"/>
              </w:rPr>
              <w:t xml:space="preserve"> F</w:t>
            </w:r>
            <w:r w:rsidR="0007716D" w:rsidRPr="00586A62">
              <w:rPr>
                <w:rFonts w:cs="Open Sans"/>
                <w:color w:val="000000" w:themeColor="text1"/>
                <w:sz w:val="24"/>
                <w:szCs w:val="24"/>
              </w:rPr>
              <w:t>inalize</w:t>
            </w:r>
            <w:r w:rsidR="002940FB">
              <w:rPr>
                <w:rFonts w:cs="Open Sans"/>
                <w:color w:val="000000" w:themeColor="text1"/>
                <w:sz w:val="24"/>
                <w:szCs w:val="24"/>
              </w:rPr>
              <w:t xml:space="preserve"> &amp; F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iling</w:t>
            </w:r>
            <w:r w:rsidR="0007716D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of</w:t>
            </w:r>
            <w:r w:rsidR="0007716D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Income Tax Return of 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Individuals</w:t>
            </w:r>
            <w:r w:rsidR="0007716D" w:rsidRPr="00586A62">
              <w:rPr>
                <w:rFonts w:cs="Open Sans"/>
                <w:color w:val="000000" w:themeColor="text1"/>
                <w:sz w:val="24"/>
                <w:szCs w:val="24"/>
              </w:rPr>
              <w:t>.</w:t>
            </w:r>
          </w:p>
          <w:p w:rsidR="00376BB6" w:rsidRPr="00586A62" w:rsidRDefault="0007716D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Prepare &amp; Finalization of Balance Sheet of 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Individuals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.</w:t>
            </w:r>
          </w:p>
          <w:p w:rsidR="00376BB6" w:rsidRPr="00586A62" w:rsidRDefault="00623189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Preparation</w:t>
            </w:r>
            <w:r w:rsidR="00376BB6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of E way bill.</w:t>
            </w:r>
          </w:p>
          <w:p w:rsidR="00B96154" w:rsidRPr="00586A62" w:rsidRDefault="00623189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Preparation</w:t>
            </w:r>
            <w:r w:rsidR="00376BB6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Open Sans"/>
                <w:color w:val="000000" w:themeColor="text1"/>
                <w:sz w:val="24"/>
                <w:szCs w:val="24"/>
              </w:rPr>
              <w:t xml:space="preserve">&amp; Filing </w:t>
            </w:r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of </w:t>
            </w:r>
            <w:proofErr w:type="spellStart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Tds</w:t>
            </w:r>
            <w:proofErr w:type="spellEnd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Returns Form 24Q &amp;</w:t>
            </w:r>
            <w:r w:rsidR="00E70DD7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26Q From </w:t>
            </w:r>
            <w:proofErr w:type="spellStart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Computax</w:t>
            </w:r>
            <w:proofErr w:type="spellEnd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="00B96154" w:rsidRPr="00586A62">
              <w:rPr>
                <w:rFonts w:cstheme="minorHAnsi"/>
                <w:color w:val="000000" w:themeColor="text1"/>
                <w:sz w:val="24"/>
                <w:szCs w:val="24"/>
              </w:rPr>
              <w:t>Software</w:t>
            </w:r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&amp;</w:t>
            </w:r>
            <w:proofErr w:type="spellStart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Tds</w:t>
            </w:r>
            <w:proofErr w:type="spellEnd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utility</w:t>
            </w:r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.</w:t>
            </w:r>
          </w:p>
          <w:p w:rsidR="00B96154" w:rsidRPr="00586A62" w:rsidRDefault="00623189" w:rsidP="00310D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 xml:space="preserve">Can Generate </w:t>
            </w:r>
            <w:proofErr w:type="spellStart"/>
            <w:r>
              <w:rPr>
                <w:rFonts w:cs="Open Sans"/>
                <w:color w:val="000000" w:themeColor="text1"/>
                <w:sz w:val="24"/>
                <w:szCs w:val="24"/>
              </w:rPr>
              <w:t>Tds</w:t>
            </w:r>
            <w:proofErr w:type="spellEnd"/>
            <w:r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="00E70DD7">
              <w:rPr>
                <w:rFonts w:cs="Open Sans"/>
                <w:color w:val="000000" w:themeColor="text1"/>
                <w:sz w:val="24"/>
                <w:szCs w:val="24"/>
              </w:rPr>
              <w:t>Certificate F</w:t>
            </w:r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orm16</w:t>
            </w:r>
            <w:proofErr w:type="gramStart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,16A</w:t>
            </w:r>
            <w:proofErr w:type="gramEnd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&amp; can make request for Justification Report &amp;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>Conso</w:t>
            </w:r>
            <w:proofErr w:type="spellEnd"/>
            <w:r w:rsidR="00B96154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File.</w:t>
            </w:r>
          </w:p>
          <w:p w:rsidR="00376BB6" w:rsidRPr="00586A62" w:rsidRDefault="00B96154" w:rsidP="00310DDD">
            <w:pPr>
              <w:pStyle w:val="ListParagraph"/>
              <w:numPr>
                <w:ilvl w:val="0"/>
                <w:numId w:val="8"/>
              </w:numPr>
              <w:rPr>
                <w:rFonts w:cs="Open Sans"/>
                <w:color w:val="000000" w:themeColor="text1"/>
                <w:sz w:val="24"/>
                <w:szCs w:val="24"/>
              </w:rPr>
            </w:pP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Had 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Finalize 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>2 tax audit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&amp; had </w:t>
            </w:r>
            <w:proofErr w:type="gramStart"/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Filed</w:t>
            </w:r>
            <w:proofErr w:type="gramEnd"/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with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3cd form of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a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Professional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s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Having Professional </w:t>
            </w:r>
            <w:r w:rsidR="00E93B0B" w:rsidRPr="00586A62">
              <w:rPr>
                <w:rFonts w:cs="Open Sans"/>
                <w:color w:val="000000" w:themeColor="text1"/>
                <w:sz w:val="24"/>
                <w:szCs w:val="24"/>
              </w:rPr>
              <w:t>Receipts</w:t>
            </w:r>
            <w:r w:rsidRPr="00586A62">
              <w:rPr>
                <w:rFonts w:cs="Open Sans"/>
                <w:color w:val="000000" w:themeColor="text1"/>
                <w:sz w:val="24"/>
                <w:szCs w:val="24"/>
              </w:rPr>
              <w:t xml:space="preserve"> of </w:t>
            </w:r>
            <w:r w:rsidR="00623189">
              <w:rPr>
                <w:rFonts w:cs="Open Sans"/>
                <w:color w:val="000000" w:themeColor="text1"/>
                <w:sz w:val="24"/>
                <w:szCs w:val="24"/>
              </w:rPr>
              <w:t>more than 50 lakhs.</w:t>
            </w:r>
          </w:p>
          <w:p w:rsidR="003C606F" w:rsidRPr="007D775E" w:rsidRDefault="003C606F" w:rsidP="007D775E">
            <w:pPr>
              <w:rPr>
                <w:rFonts w:ascii="Gill Sans Ultra Bold" w:hAnsi="Gill Sans Ultra Bold"/>
                <w:sz w:val="24"/>
                <w:szCs w:val="24"/>
              </w:rPr>
            </w:pPr>
          </w:p>
          <w:p w:rsidR="003C606F" w:rsidRPr="007D775E" w:rsidRDefault="001C5567" w:rsidP="007D775E">
            <w:pPr>
              <w:rPr>
                <w:rFonts w:cs="Open Sans"/>
                <w:b/>
                <w:color w:val="000000" w:themeColor="text1"/>
                <w:sz w:val="24"/>
                <w:szCs w:val="24"/>
              </w:rPr>
            </w:pPr>
            <w:r w:rsidRPr="007D775E">
              <w:rPr>
                <w:b/>
                <w:sz w:val="24"/>
                <w:szCs w:val="24"/>
              </w:rPr>
              <w:t>Work Experience</w:t>
            </w:r>
            <w:r w:rsidR="000D5C21" w:rsidRPr="007D775E">
              <w:rPr>
                <w:b/>
                <w:sz w:val="24"/>
                <w:szCs w:val="24"/>
              </w:rPr>
              <w:t xml:space="preserve"> in Previous</w:t>
            </w:r>
            <w:r w:rsidR="003C606F" w:rsidRPr="007D775E">
              <w:rPr>
                <w:b/>
                <w:sz w:val="24"/>
                <w:szCs w:val="24"/>
              </w:rPr>
              <w:t xml:space="preserve"> organization</w:t>
            </w:r>
            <w:r w:rsidR="003C606F" w:rsidRPr="007D775E">
              <w:rPr>
                <w:rFonts w:cs="Open Sans"/>
                <w:color w:val="000000" w:themeColor="text1"/>
                <w:sz w:val="24"/>
                <w:szCs w:val="24"/>
              </w:rPr>
              <w:t>.</w:t>
            </w:r>
          </w:p>
          <w:p w:rsidR="003C606F" w:rsidRPr="007E2776" w:rsidRDefault="00D0407C" w:rsidP="00310DD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Experience of 11month In CA Firm-</w:t>
            </w:r>
            <w:r w:rsidR="003C606F" w:rsidRPr="007E2776">
              <w:rPr>
                <w:sz w:val="24"/>
                <w:szCs w:val="24"/>
              </w:rPr>
              <w:t>PUNEET ZAROO &amp; ASSOCIATES CHARTED</w:t>
            </w:r>
            <w:r w:rsidR="007E2776" w:rsidRPr="007E2776">
              <w:rPr>
                <w:sz w:val="24"/>
                <w:szCs w:val="24"/>
              </w:rPr>
              <w:t xml:space="preserve"> ACCOUNTANTS </w:t>
            </w:r>
            <w:proofErr w:type="gramStart"/>
            <w:r w:rsidR="007E2776" w:rsidRPr="007E2776">
              <w:rPr>
                <w:sz w:val="24"/>
                <w:szCs w:val="24"/>
              </w:rPr>
              <w:t xml:space="preserve">in  </w:t>
            </w:r>
            <w:proofErr w:type="spellStart"/>
            <w:r w:rsidR="007E2776" w:rsidRPr="007E2776">
              <w:rPr>
                <w:sz w:val="24"/>
                <w:szCs w:val="24"/>
              </w:rPr>
              <w:t>Mayur</w:t>
            </w:r>
            <w:proofErr w:type="spellEnd"/>
            <w:proofErr w:type="gramEnd"/>
            <w:r w:rsidR="007E2776" w:rsidRPr="007E2776">
              <w:rPr>
                <w:sz w:val="24"/>
                <w:szCs w:val="24"/>
              </w:rPr>
              <w:t xml:space="preserve"> </w:t>
            </w:r>
            <w:proofErr w:type="spellStart"/>
            <w:r w:rsidR="007E2776" w:rsidRPr="007E2776">
              <w:rPr>
                <w:sz w:val="24"/>
                <w:szCs w:val="24"/>
              </w:rPr>
              <w:t>vihar</w:t>
            </w:r>
            <w:proofErr w:type="spellEnd"/>
            <w:r w:rsidR="007E2776" w:rsidRPr="007E2776">
              <w:rPr>
                <w:sz w:val="24"/>
                <w:szCs w:val="24"/>
              </w:rPr>
              <w:t xml:space="preserve"> phase-1.</w:t>
            </w:r>
          </w:p>
          <w:p w:rsidR="003C606F" w:rsidRPr="000D5C21" w:rsidRDefault="009712DB" w:rsidP="00310DDD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262626"/>
                <w:sz w:val="24"/>
                <w:szCs w:val="24"/>
              </w:rPr>
            </w:pPr>
            <w:r w:rsidRPr="007E2776">
              <w:rPr>
                <w:sz w:val="24"/>
                <w:szCs w:val="24"/>
              </w:rPr>
              <w:t xml:space="preserve">Working Experience of 8 </w:t>
            </w:r>
            <w:r w:rsidR="00D0407C">
              <w:rPr>
                <w:sz w:val="24"/>
                <w:szCs w:val="24"/>
              </w:rPr>
              <w:t>month in CA</w:t>
            </w:r>
            <w:r w:rsidR="005E26A2" w:rsidRPr="007E2776">
              <w:rPr>
                <w:sz w:val="24"/>
                <w:szCs w:val="24"/>
              </w:rPr>
              <w:t xml:space="preserve"> Firm –SANJAY MALIK &amp;ASSOCIATES CHARTED ACCOUNTANTS. </w:t>
            </w:r>
            <w:r w:rsidR="00F763D1" w:rsidRPr="007E2776">
              <w:rPr>
                <w:sz w:val="24"/>
                <w:szCs w:val="24"/>
              </w:rPr>
              <w:t>IN</w:t>
            </w:r>
            <w:r w:rsidR="005E26A2" w:rsidRPr="007E2776">
              <w:rPr>
                <w:sz w:val="24"/>
                <w:szCs w:val="24"/>
              </w:rPr>
              <w:t xml:space="preserve"> ASHOK VIHAR &amp; GHANDHI NAGAR.</w:t>
            </w:r>
          </w:p>
          <w:p w:rsidR="00043EFE" w:rsidRDefault="00043EFE" w:rsidP="00043EFE">
            <w:pPr>
              <w:rPr>
                <w:b/>
              </w:rPr>
            </w:pPr>
          </w:p>
          <w:p w:rsidR="006C13F5" w:rsidRPr="0048658A" w:rsidRDefault="006C13F5" w:rsidP="00043EFE">
            <w:pPr>
              <w:rPr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43EFE">
              <w:rPr>
                <w:b/>
                <w:sz w:val="24"/>
                <w:szCs w:val="24"/>
              </w:rPr>
              <w:t>Computer Proficiency</w:t>
            </w:r>
          </w:p>
          <w:p w:rsidR="006C13F5" w:rsidRPr="00D4369A" w:rsidRDefault="006C13F5" w:rsidP="00310DDD">
            <w:pPr>
              <w:pStyle w:val="ListParagraph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D4369A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Proficient wi</w:t>
            </w:r>
            <w:r w:rsidR="00043EFE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 xml:space="preserve">th the use of Tally ERP 9 and </w:t>
            </w:r>
            <w:proofErr w:type="spellStart"/>
            <w:r w:rsidR="00043EFE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Computax</w:t>
            </w:r>
            <w:proofErr w:type="spellEnd"/>
            <w:r w:rsidR="00043EFE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 xml:space="preserve"> Software.</w:t>
            </w:r>
          </w:p>
          <w:p w:rsidR="006C13F5" w:rsidRPr="00D4369A" w:rsidRDefault="006C13F5" w:rsidP="00310DDD">
            <w:pPr>
              <w:pStyle w:val="ListParagraph"/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 w:rsidRPr="00D4369A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Hands-on experience with Microsoft Wind</w:t>
            </w:r>
            <w:r w:rsidR="00043EFE"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ows and MS Word &amp; MS Excel.</w:t>
            </w:r>
          </w:p>
          <w:p w:rsidR="00C42E33" w:rsidRDefault="00C42E33">
            <w:pPr>
              <w:pStyle w:val="Section"/>
              <w:rPr>
                <w:rFonts w:ascii="Gill Sans MT" w:hAnsi="Gill Sans MT"/>
                <w:b w:val="0"/>
                <w:color w:val="262626"/>
                <w:szCs w:val="24"/>
              </w:rPr>
            </w:pPr>
          </w:p>
          <w:p w:rsidR="001A4D6B" w:rsidRPr="00586A62" w:rsidRDefault="000C732B">
            <w:pPr>
              <w:pStyle w:val="Section"/>
              <w:rPr>
                <w:rFonts w:ascii="Gill Sans MT" w:hAnsi="Gill Sans MT"/>
                <w:color w:val="262626"/>
              </w:rPr>
            </w:pPr>
            <w:r w:rsidRPr="00586A62">
              <w:rPr>
                <w:rFonts w:ascii="Gill Sans MT" w:hAnsi="Gill Sans MT"/>
                <w:color w:val="262626"/>
              </w:rPr>
              <w:t>Hobbies</w:t>
            </w:r>
          </w:p>
          <w:p w:rsidR="001A4D6B" w:rsidRPr="00C42E33" w:rsidRDefault="000C732B" w:rsidP="00310DDD">
            <w:pPr>
              <w:pStyle w:val="ListBulle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42E33">
              <w:rPr>
                <w:sz w:val="24"/>
                <w:szCs w:val="24"/>
              </w:rPr>
              <w:t xml:space="preserve">Watching football &amp; </w:t>
            </w:r>
            <w:proofErr w:type="gramStart"/>
            <w:r w:rsidRPr="00C42E33">
              <w:rPr>
                <w:sz w:val="24"/>
                <w:szCs w:val="24"/>
              </w:rPr>
              <w:t>cricket ,</w:t>
            </w:r>
            <w:proofErr w:type="gramEnd"/>
            <w:r w:rsidRPr="00C42E33">
              <w:rPr>
                <w:sz w:val="24"/>
                <w:szCs w:val="24"/>
              </w:rPr>
              <w:t xml:space="preserve"> listening music and singing.</w:t>
            </w:r>
          </w:p>
          <w:p w:rsidR="001A4D6B" w:rsidRPr="00586A62" w:rsidRDefault="001A4D6B">
            <w:pPr>
              <w:pStyle w:val="ListBullet"/>
              <w:ind w:left="360"/>
            </w:pPr>
          </w:p>
          <w:p w:rsidR="001A4D6B" w:rsidRPr="00C71B76" w:rsidRDefault="000C732B">
            <w:pPr>
              <w:pStyle w:val="Section"/>
              <w:rPr>
                <w:rFonts w:ascii="Gill Sans MT" w:hAnsi="Gill Sans MT"/>
                <w:color w:val="262626"/>
                <w:szCs w:val="24"/>
              </w:rPr>
            </w:pPr>
            <w:r w:rsidRPr="00C71B76">
              <w:rPr>
                <w:rFonts w:ascii="Gill Sans MT" w:hAnsi="Gill Sans MT"/>
                <w:color w:val="262626"/>
                <w:szCs w:val="24"/>
              </w:rPr>
              <w:t>Personal Profile</w:t>
            </w:r>
          </w:p>
          <w:p w:rsidR="001A4D6B" w:rsidRPr="00C71B76" w:rsidRDefault="000C732B">
            <w:pPr>
              <w:rPr>
                <w:sz w:val="24"/>
                <w:szCs w:val="24"/>
              </w:rPr>
            </w:pPr>
            <w:r w:rsidRPr="00C71B76">
              <w:rPr>
                <w:sz w:val="24"/>
                <w:szCs w:val="24"/>
              </w:rPr>
              <w:t xml:space="preserve">    Father’s Name                    :</w:t>
            </w:r>
            <w:r w:rsidR="00F05018" w:rsidRPr="00C71B76">
              <w:rPr>
                <w:sz w:val="24"/>
                <w:szCs w:val="24"/>
              </w:rPr>
              <w:t>Mr. Praveen Jain</w:t>
            </w:r>
          </w:p>
          <w:p w:rsidR="001A4D6B" w:rsidRPr="00C71B76" w:rsidRDefault="000C732B">
            <w:pPr>
              <w:rPr>
                <w:sz w:val="24"/>
                <w:szCs w:val="24"/>
              </w:rPr>
            </w:pPr>
            <w:r w:rsidRPr="00C71B76">
              <w:rPr>
                <w:sz w:val="24"/>
                <w:szCs w:val="24"/>
              </w:rPr>
              <w:t xml:space="preserve">    Date Of Birth                     :</w:t>
            </w:r>
            <w:r w:rsidR="00F05018" w:rsidRPr="00C71B76">
              <w:rPr>
                <w:sz w:val="24"/>
                <w:szCs w:val="24"/>
              </w:rPr>
              <w:t>17-December</w:t>
            </w:r>
            <w:r w:rsidRPr="00C71B76">
              <w:rPr>
                <w:sz w:val="24"/>
                <w:szCs w:val="24"/>
              </w:rPr>
              <w:t>-1995</w:t>
            </w:r>
          </w:p>
          <w:p w:rsidR="001A4D6B" w:rsidRPr="00C71B76" w:rsidRDefault="000C732B">
            <w:pPr>
              <w:rPr>
                <w:sz w:val="24"/>
                <w:szCs w:val="24"/>
              </w:rPr>
            </w:pPr>
            <w:r w:rsidRPr="00C71B76">
              <w:rPr>
                <w:sz w:val="24"/>
                <w:szCs w:val="24"/>
              </w:rPr>
              <w:t xml:space="preserve">    Marital Status                      :Unmarried</w:t>
            </w:r>
          </w:p>
          <w:p w:rsidR="001A4D6B" w:rsidRPr="00C71B76" w:rsidRDefault="000C732B">
            <w:pPr>
              <w:rPr>
                <w:sz w:val="24"/>
                <w:szCs w:val="24"/>
              </w:rPr>
            </w:pPr>
            <w:r w:rsidRPr="00C71B76">
              <w:rPr>
                <w:sz w:val="24"/>
                <w:szCs w:val="24"/>
              </w:rPr>
              <w:t xml:space="preserve">    Languages                           :English and Hindi</w:t>
            </w:r>
          </w:p>
          <w:p w:rsidR="001A4D6B" w:rsidRPr="00C71B76" w:rsidRDefault="000C732B">
            <w:pPr>
              <w:rPr>
                <w:sz w:val="24"/>
                <w:szCs w:val="24"/>
              </w:rPr>
            </w:pPr>
            <w:r w:rsidRPr="00C71B76">
              <w:rPr>
                <w:sz w:val="24"/>
                <w:szCs w:val="24"/>
              </w:rPr>
              <w:t xml:space="preserve">    Nationality                          :Indian</w:t>
            </w:r>
          </w:p>
          <w:p w:rsidR="001A4D6B" w:rsidRPr="00586A62" w:rsidRDefault="000C732B">
            <w:r w:rsidRPr="00C71B76">
              <w:rPr>
                <w:sz w:val="24"/>
                <w:szCs w:val="24"/>
              </w:rPr>
              <w:t xml:space="preserve">    Sex                                     :Male</w:t>
            </w:r>
          </w:p>
          <w:p w:rsidR="001A4D6B" w:rsidRPr="00586A62" w:rsidRDefault="001A4D6B">
            <w:pPr>
              <w:pStyle w:val="ListBullet"/>
            </w:pPr>
          </w:p>
          <w:p w:rsidR="001A4D6B" w:rsidRPr="00586A62" w:rsidRDefault="000C732B">
            <w:pPr>
              <w:pStyle w:val="ListBullet"/>
              <w:spacing w:before="240"/>
              <w:rPr>
                <w:b/>
                <w:color w:val="262626"/>
                <w:sz w:val="24"/>
                <w:szCs w:val="24"/>
              </w:rPr>
            </w:pPr>
            <w:r w:rsidRPr="00586A62">
              <w:rPr>
                <w:b/>
                <w:color w:val="262626"/>
                <w:sz w:val="24"/>
                <w:szCs w:val="24"/>
              </w:rPr>
              <w:t>Declaration</w:t>
            </w:r>
          </w:p>
          <w:p w:rsidR="001A4D6B" w:rsidRPr="00586A62" w:rsidRDefault="001A4D6B">
            <w:pPr>
              <w:pStyle w:val="ListBullet"/>
              <w:spacing w:before="240"/>
              <w:rPr>
                <w:b/>
                <w:color w:val="93B9C2"/>
                <w:sz w:val="24"/>
                <w:szCs w:val="24"/>
              </w:rPr>
            </w:pPr>
          </w:p>
          <w:p w:rsidR="001A4D6B" w:rsidRPr="00586A62" w:rsidRDefault="000C732B">
            <w:pPr>
              <w:pStyle w:val="ListBullet"/>
              <w:spacing w:before="240"/>
              <w:rPr>
                <w:color w:val="auto"/>
                <w:sz w:val="22"/>
                <w:szCs w:val="22"/>
              </w:rPr>
            </w:pPr>
            <w:r w:rsidRPr="00C71B76">
              <w:rPr>
                <w:color w:val="auto"/>
                <w:sz w:val="24"/>
                <w:szCs w:val="24"/>
              </w:rPr>
              <w:t xml:space="preserve">I hereby declare that the information given above is true to best of my knowledge. If given a chance, I will try my best to come true to your aspiration and will prove my </w:t>
            </w:r>
            <w:r w:rsidRPr="00C71B76">
              <w:rPr>
                <w:color w:val="auto"/>
                <w:sz w:val="24"/>
                <w:szCs w:val="24"/>
              </w:rPr>
              <w:lastRenderedPageBreak/>
              <w:t xml:space="preserve">mettle in most </w:t>
            </w:r>
            <w:r w:rsidRPr="00586A62">
              <w:rPr>
                <w:color w:val="auto"/>
                <w:sz w:val="22"/>
                <w:szCs w:val="22"/>
              </w:rPr>
              <w:t>trying situations.</w:t>
            </w:r>
          </w:p>
        </w:tc>
      </w:tr>
      <w:tr w:rsidR="001A4D6B">
        <w:tc>
          <w:tcPr>
            <w:tcW w:w="365" w:type="dxa"/>
            <w:shd w:val="clear" w:color="auto" w:fill="AAB0C7"/>
          </w:tcPr>
          <w:p w:rsidR="001A4D6B" w:rsidRDefault="001A4D6B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A4D6B" w:rsidRDefault="000C732B">
            <w:pPr>
              <w:pStyle w:val="Section"/>
              <w:rPr>
                <w:rFonts w:ascii="Arial Black" w:hAnsi="Arial Black"/>
                <w:color w:val="000000"/>
                <w:sz w:val="16"/>
              </w:rPr>
            </w:pPr>
            <w:r>
              <w:rPr>
                <w:rFonts w:ascii="Arial Black" w:hAnsi="Arial Black"/>
                <w:color w:val="000000"/>
                <w:sz w:val="16"/>
              </w:rPr>
              <w:t xml:space="preserve">                                                              </w:t>
            </w:r>
          </w:p>
          <w:p w:rsidR="001A4D6B" w:rsidRDefault="000C732B">
            <w:pPr>
              <w:rPr>
                <w:b/>
              </w:rPr>
            </w:pPr>
            <w:r>
              <w:rPr>
                <w:b/>
                <w:color w:val="262626"/>
              </w:rPr>
              <w:t>PLACE</w:t>
            </w:r>
            <w:r>
              <w:rPr>
                <w:b/>
              </w:rPr>
              <w:t xml:space="preserve"> :       </w:t>
            </w:r>
            <w:r w:rsidR="00F05018">
              <w:rPr>
                <w:b/>
              </w:rPr>
              <w:t xml:space="preserve">DELHI                           </w:t>
            </w:r>
            <w:r>
              <w:rPr>
                <w:b/>
              </w:rPr>
              <w:t xml:space="preserve">                                                                          </w:t>
            </w:r>
            <w:r w:rsidR="00725D8F">
              <w:rPr>
                <w:b/>
                <w:sz w:val="24"/>
              </w:rPr>
              <w:t>Akash Jain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1A4D6B" w:rsidRDefault="001A4D6B">
      <w:pPr>
        <w:pStyle w:val="NoSpacing"/>
      </w:pPr>
    </w:p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A4D6B">
        <w:trPr>
          <w:trHeight w:val="70"/>
          <w:jc w:val="center"/>
        </w:trPr>
        <w:tc>
          <w:tcPr>
            <w:tcW w:w="9576" w:type="dxa"/>
          </w:tcPr>
          <w:p w:rsidR="001A4D6B" w:rsidRDefault="001A4D6B"/>
        </w:tc>
      </w:tr>
    </w:tbl>
    <w:p w:rsidR="001A4D6B" w:rsidRDefault="001A4D6B">
      <w:pPr>
        <w:rPr>
          <w:b/>
          <w:sz w:val="24"/>
        </w:rPr>
      </w:pPr>
    </w:p>
    <w:sectPr w:rsidR="001A4D6B" w:rsidSect="001A4D6B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2B7" w:rsidRDefault="00E022B7" w:rsidP="001A4D6B">
      <w:pPr>
        <w:spacing w:after="0" w:line="240" w:lineRule="auto"/>
      </w:pPr>
      <w:r>
        <w:separator/>
      </w:r>
    </w:p>
  </w:endnote>
  <w:endnote w:type="continuationSeparator" w:id="0">
    <w:p w:rsidR="00E022B7" w:rsidRDefault="00E022B7" w:rsidP="001A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D6B" w:rsidRDefault="000C732B">
    <w:pPr>
      <w:pStyle w:val="FooterLeft"/>
    </w:pPr>
    <w:r>
      <w:rPr>
        <w:color w:val="9FB8CD"/>
      </w:rPr>
      <w:sym w:font="Wingdings 3" w:char="F07D"/>
    </w:r>
    <w:r>
      <w:t xml:space="preserve"> Page </w:t>
    </w:r>
    <w:r w:rsidR="00EB59F3">
      <w:fldChar w:fldCharType="begin"/>
    </w:r>
    <w:r>
      <w:instrText xml:space="preserve"> PAGE  \* Arabic  \* MERGEFORMAT </w:instrText>
    </w:r>
    <w:r w:rsidR="00EB59F3">
      <w:fldChar w:fldCharType="separate"/>
    </w:r>
    <w:r w:rsidR="0048658A">
      <w:rPr>
        <w:noProof/>
      </w:rPr>
      <w:t>2</w:t>
    </w:r>
    <w:r w:rsidR="00EB59F3">
      <w:rPr>
        <w:noProof/>
      </w:rPr>
      <w:fldChar w:fldCharType="end"/>
    </w:r>
    <w:r>
      <w:t xml:space="preserve"> | [Type your phone number]</w:t>
    </w:r>
  </w:p>
  <w:p w:rsidR="001A4D6B" w:rsidRDefault="001A4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D6B" w:rsidRDefault="000C732B">
    <w:pPr>
      <w:pStyle w:val="FooterRight"/>
    </w:pPr>
    <w:r>
      <w:rPr>
        <w:color w:val="9FB8CD"/>
      </w:rPr>
      <w:sym w:font="Wingdings 3" w:char="F07D"/>
    </w:r>
    <w:r>
      <w:t xml:space="preserve"> Page </w:t>
    </w:r>
    <w:r w:rsidR="00EB59F3">
      <w:fldChar w:fldCharType="begin"/>
    </w:r>
    <w:r>
      <w:instrText xml:space="preserve"> PAGE  \* Arabic  \* MERGEFORMAT </w:instrText>
    </w:r>
    <w:r w:rsidR="00EB59F3">
      <w:fldChar w:fldCharType="separate"/>
    </w:r>
    <w:r w:rsidR="0048658A">
      <w:rPr>
        <w:noProof/>
      </w:rPr>
      <w:t>3</w:t>
    </w:r>
    <w:r w:rsidR="00EB59F3">
      <w:rPr>
        <w:noProof/>
      </w:rPr>
      <w:fldChar w:fldCharType="end"/>
    </w:r>
    <w:r>
      <w:t xml:space="preserve"> | [Type your e-mail address]</w:t>
    </w:r>
  </w:p>
  <w:p w:rsidR="001A4D6B" w:rsidRDefault="001A4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2B7" w:rsidRDefault="00E022B7" w:rsidP="001A4D6B">
      <w:pPr>
        <w:spacing w:after="0" w:line="240" w:lineRule="auto"/>
      </w:pPr>
      <w:r>
        <w:separator/>
      </w:r>
    </w:p>
  </w:footnote>
  <w:footnote w:type="continuationSeparator" w:id="0">
    <w:p w:rsidR="00E022B7" w:rsidRDefault="00E022B7" w:rsidP="001A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D6B" w:rsidRDefault="000C732B">
    <w:pPr>
      <w:pStyle w:val="HeaderRight"/>
      <w:jc w:val="left"/>
    </w:pPr>
    <w:r>
      <w:rPr>
        <w:color w:val="9FB8CD"/>
      </w:rPr>
      <w:sym w:font="Wingdings 3" w:char="F07D"/>
    </w:r>
    <w:r>
      <w:t xml:space="preserve"> Resume: SUMIT SINGH</w:t>
    </w:r>
  </w:p>
  <w:p w:rsidR="001A4D6B" w:rsidRDefault="001A4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D6B" w:rsidRDefault="000C732B">
    <w:pPr>
      <w:pStyle w:val="Header"/>
      <w:jc w:val="center"/>
      <w:rPr>
        <w:b/>
        <w:sz w:val="52"/>
      </w:rPr>
    </w:pPr>
    <w:r>
      <w:rPr>
        <w:b/>
        <w:sz w:val="5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1" w15:restartNumberingAfterBreak="0">
    <w:nsid w:val="00000005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</w:rPr>
    </w:lvl>
  </w:abstractNum>
  <w:abstractNum w:abstractNumId="2" w15:restartNumberingAfterBreak="0">
    <w:nsid w:val="00000006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 w15:restartNumberingAfterBreak="0">
    <w:nsid w:val="00000007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4" w15:restartNumberingAfterBreak="0">
    <w:nsid w:val="0000000B"/>
    <w:multiLevelType w:val="hybridMultilevel"/>
    <w:tmpl w:val="D45E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C"/>
    <w:multiLevelType w:val="hybridMultilevel"/>
    <w:tmpl w:val="4798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F"/>
    <w:multiLevelType w:val="hybridMultilevel"/>
    <w:tmpl w:val="6D8A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69BA"/>
    <w:multiLevelType w:val="hybridMultilevel"/>
    <w:tmpl w:val="9610491C"/>
    <w:lvl w:ilvl="0" w:tplc="2B7A2E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A08B4"/>
    <w:multiLevelType w:val="hybridMultilevel"/>
    <w:tmpl w:val="63ECB47E"/>
    <w:lvl w:ilvl="0" w:tplc="280CC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0A09"/>
    <w:multiLevelType w:val="hybridMultilevel"/>
    <w:tmpl w:val="5498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6B"/>
    <w:rsid w:val="00000631"/>
    <w:rsid w:val="00043EFE"/>
    <w:rsid w:val="0007716D"/>
    <w:rsid w:val="000A027A"/>
    <w:rsid w:val="000C732B"/>
    <w:rsid w:val="000D5C21"/>
    <w:rsid w:val="001A4D6B"/>
    <w:rsid w:val="001A60AB"/>
    <w:rsid w:val="001C5567"/>
    <w:rsid w:val="001D7B65"/>
    <w:rsid w:val="001E0A60"/>
    <w:rsid w:val="001F3810"/>
    <w:rsid w:val="002139F8"/>
    <w:rsid w:val="00263365"/>
    <w:rsid w:val="002940FB"/>
    <w:rsid w:val="00310DDD"/>
    <w:rsid w:val="0032474A"/>
    <w:rsid w:val="00376BB6"/>
    <w:rsid w:val="00383D28"/>
    <w:rsid w:val="003862B6"/>
    <w:rsid w:val="003C606F"/>
    <w:rsid w:val="003D1FD2"/>
    <w:rsid w:val="0040462B"/>
    <w:rsid w:val="0048658A"/>
    <w:rsid w:val="00586A62"/>
    <w:rsid w:val="005C0D1A"/>
    <w:rsid w:val="005E26A2"/>
    <w:rsid w:val="005E5082"/>
    <w:rsid w:val="00603765"/>
    <w:rsid w:val="00623189"/>
    <w:rsid w:val="00644957"/>
    <w:rsid w:val="006C13F5"/>
    <w:rsid w:val="00702EDA"/>
    <w:rsid w:val="007178E6"/>
    <w:rsid w:val="007200F8"/>
    <w:rsid w:val="00725D8F"/>
    <w:rsid w:val="00774A60"/>
    <w:rsid w:val="007D775E"/>
    <w:rsid w:val="007E2776"/>
    <w:rsid w:val="008260DE"/>
    <w:rsid w:val="00853279"/>
    <w:rsid w:val="00866B5B"/>
    <w:rsid w:val="008D1E4C"/>
    <w:rsid w:val="0094785E"/>
    <w:rsid w:val="009711C9"/>
    <w:rsid w:val="009712DB"/>
    <w:rsid w:val="0097410A"/>
    <w:rsid w:val="00A30970"/>
    <w:rsid w:val="00A52F17"/>
    <w:rsid w:val="00AC0B17"/>
    <w:rsid w:val="00AC3701"/>
    <w:rsid w:val="00AD19DF"/>
    <w:rsid w:val="00AF43E4"/>
    <w:rsid w:val="00B07875"/>
    <w:rsid w:val="00B12F20"/>
    <w:rsid w:val="00B31E75"/>
    <w:rsid w:val="00B8425B"/>
    <w:rsid w:val="00B96154"/>
    <w:rsid w:val="00BA67FD"/>
    <w:rsid w:val="00C42E33"/>
    <w:rsid w:val="00C57F27"/>
    <w:rsid w:val="00C71B76"/>
    <w:rsid w:val="00CE4267"/>
    <w:rsid w:val="00D0407C"/>
    <w:rsid w:val="00D475F1"/>
    <w:rsid w:val="00D526B1"/>
    <w:rsid w:val="00DB3E41"/>
    <w:rsid w:val="00DD09CE"/>
    <w:rsid w:val="00DF3EC6"/>
    <w:rsid w:val="00E022B7"/>
    <w:rsid w:val="00E139B7"/>
    <w:rsid w:val="00E70DD7"/>
    <w:rsid w:val="00E93B0B"/>
    <w:rsid w:val="00EA1A3A"/>
    <w:rsid w:val="00EB59F3"/>
    <w:rsid w:val="00ED3F40"/>
    <w:rsid w:val="00F05018"/>
    <w:rsid w:val="00F17DEF"/>
    <w:rsid w:val="00F763D1"/>
    <w:rsid w:val="00FF1495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73A6E6D-117C-4AF5-949E-295EEE4A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 MT" w:eastAsia="Gill Sans MT" w:hAnsi="Gill Sans MT" w:cs="Gill Sans MT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D6B"/>
    <w:rPr>
      <w:rFonts w:cs="Times New Roman"/>
      <w:color w:val="00000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A4D6B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4D6B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4D6B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A4D6B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1A4D6B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A4D6B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A4D6B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1A4D6B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1A4D6B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A4D6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link w:val="NoSpacingChar"/>
    <w:uiPriority w:val="99"/>
    <w:qFormat/>
    <w:rsid w:val="001A4D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1A4D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1A4D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1A4D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4D6B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qFormat/>
    <w:rsid w:val="001A4D6B"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A4D6B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A4D6B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1A4D6B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1A4D6B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A4D6B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1A4D6B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qFormat/>
    <w:rsid w:val="001A4D6B"/>
    <w:pPr>
      <w:numPr>
        <w:numId w:val="1"/>
      </w:numPr>
      <w:spacing w:after="120"/>
      <w:contextualSpacing/>
    </w:pPr>
  </w:style>
  <w:style w:type="character" w:styleId="Hyperlink">
    <w:name w:val="Hyperlink"/>
    <w:basedOn w:val="DefaultParagraphFont"/>
    <w:uiPriority w:val="99"/>
    <w:rsid w:val="001A4D6B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1A4D6B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rsid w:val="001A4D6B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1A4D6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1A4D6B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A4D6B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A4D6B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A4D6B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A4D6B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A4D6B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1A4D6B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1A4D6B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1A4D6B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1A4D6B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A4D6B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6B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1A4D6B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qFormat/>
    <w:rsid w:val="001A4D6B"/>
    <w:pPr>
      <w:numPr>
        <w:numId w:val="2"/>
      </w:numPr>
      <w:spacing w:after="120"/>
      <w:contextualSpacing/>
    </w:pPr>
  </w:style>
  <w:style w:type="paragraph" w:styleId="ListBullet4">
    <w:name w:val="List Bullet 4"/>
    <w:basedOn w:val="Normal"/>
    <w:uiPriority w:val="36"/>
    <w:qFormat/>
    <w:rsid w:val="001A4D6B"/>
    <w:pPr>
      <w:numPr>
        <w:numId w:val="3"/>
      </w:numPr>
      <w:spacing w:after="120"/>
      <w:contextualSpacing/>
    </w:pPr>
  </w:style>
  <w:style w:type="paragraph" w:styleId="ListBullet5">
    <w:name w:val="List Bullet 5"/>
    <w:basedOn w:val="Normal"/>
    <w:uiPriority w:val="36"/>
    <w:qFormat/>
    <w:rsid w:val="001A4D6B"/>
    <w:pPr>
      <w:numPr>
        <w:numId w:val="4"/>
      </w:numPr>
      <w:spacing w:after="120"/>
      <w:contextualSpacing/>
    </w:pPr>
  </w:style>
  <w:style w:type="character" w:styleId="Strong">
    <w:name w:val="Strong"/>
    <w:uiPriority w:val="22"/>
    <w:qFormat/>
    <w:rsid w:val="001A4D6B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1A4D6B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1A4D6B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1A4D6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qFormat/>
    <w:rsid w:val="001A4D6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1A4D6B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D6B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1A4D6B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4D6B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1A4D6B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1A4D6B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A4D6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1A4D6B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rsid w:val="001A4D6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1A4D6B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1A4D6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1A4D6B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1A4D6B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1A4D6B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1A4D6B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qFormat/>
    <w:rsid w:val="001A4D6B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qFormat/>
    <w:rsid w:val="001A4D6B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qFormat/>
    <w:rsid w:val="001A4D6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qFormat/>
    <w:rsid w:val="001A4D6B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1A4D6B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1A4D6B"/>
    <w:pPr>
      <w:ind w:left="720"/>
      <w:contextualSpacing/>
    </w:pPr>
  </w:style>
  <w:style w:type="paragraph" w:customStyle="1" w:styleId="Heading2NN">
    <w:name w:val="Heading2_NN"/>
    <w:basedOn w:val="Normal"/>
    <w:next w:val="Normal"/>
    <w:rsid w:val="006C13F5"/>
    <w:pPr>
      <w:spacing w:before="240" w:after="180" w:line="240" w:lineRule="auto"/>
    </w:pPr>
    <w:rPr>
      <w:rFonts w:ascii="Verdana" w:eastAsia="Times New Roman" w:hAnsi="Verdana" w:cs="Arial"/>
      <w:b/>
      <w:color w:val="0000FF"/>
      <w:kern w:val="32"/>
      <w:sz w:val="24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SINGH</dc:creator>
  <cp:lastModifiedBy>PSSPL-HR</cp:lastModifiedBy>
  <cp:revision>2</cp:revision>
  <dcterms:created xsi:type="dcterms:W3CDTF">2020-03-19T09:08:00Z</dcterms:created>
  <dcterms:modified xsi:type="dcterms:W3CDTF">2020-03-19T09:08:00Z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