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02" w:rsidRDefault="000C2D02">
      <w:pPr>
        <w:rPr>
          <w:rFonts w:ascii="Arial" w:hAnsi="Arial" w:cs="Arial"/>
          <w:b/>
        </w:rPr>
      </w:pPr>
    </w:p>
    <w:p w:rsidR="000C2D02" w:rsidRDefault="00BA5CD8">
      <w:pPr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CURRICULUM VITAE</w:t>
      </w:r>
    </w:p>
    <w:p w:rsidR="000C2D02" w:rsidRDefault="00BA5CD8">
      <w:pPr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mohit kumar</w:t>
      </w:r>
    </w:p>
    <w:p w:rsidR="000C2D02" w:rsidRDefault="00BA5CD8">
      <w:pPr>
        <w:ind w:left="6480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PRESENT ADDRESS:-</w:t>
      </w:r>
    </w:p>
    <w:p w:rsidR="000C2D02" w:rsidRDefault="00BA5CD8">
      <w:pPr>
        <w:ind w:left="6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Vill- Chhalera Sec-44 Noida</w:t>
      </w:r>
    </w:p>
    <w:p w:rsidR="000C2D02" w:rsidRDefault="00BA5CD8">
      <w:pPr>
        <w:ind w:left="648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>Dist. -G.B Nagar (U.P.)</w:t>
      </w:r>
    </w:p>
    <w:p w:rsidR="00BA5CD8" w:rsidRDefault="00BA5CD8">
      <w:pPr>
        <w:ind w:left="64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Mob-09711853794</w:t>
      </w:r>
    </w:p>
    <w:p w:rsidR="000C2D02" w:rsidRDefault="00BA5CD8">
      <w:pPr>
        <w:ind w:left="648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bookmarkStart w:id="0" w:name="_GoBack"/>
      <w:bookmarkEnd w:id="0"/>
      <w:r>
        <w:rPr>
          <w:rFonts w:ascii="Arial" w:hAnsi="Arial" w:cs="Arial"/>
          <w:b/>
        </w:rPr>
        <w:t>8851424449</w:t>
      </w:r>
    </w:p>
    <w:p w:rsidR="000C2D02" w:rsidRDefault="00BA5C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E.mail:mrmkt89@gmail.com</w:t>
      </w:r>
    </w:p>
    <w:p w:rsidR="000C2D02" w:rsidRDefault="00BA5CD8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lang w:val="en-GB" w:eastAsia="en-GB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" w:hAnsi="Arial" w:cs="Arial"/>
          <w:noProof/>
          <w:lang w:val="en-GB" w:eastAsia="en-GB"/>
        </w:rPr>
        <w:pict>
          <v:shape id="1027" o:spid="_x0000_s1026" type="#_x0000_m1027" style="position:absolute;margin-left:-15.95pt;margin-top:6.9pt;width:496pt;height:.05pt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>
        <w:rPr>
          <w:rFonts w:ascii="Arial" w:hAnsi="Arial" w:cs="Arial"/>
        </w:rPr>
        <w:tab/>
      </w:r>
    </w:p>
    <w:p w:rsidR="000C2D02" w:rsidRDefault="00BA5CD8">
      <w:pPr>
        <w:shd w:val="clear" w:color="auto" w:fill="D9D9D9"/>
        <w:tabs>
          <w:tab w:val="left" w:pos="862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Summary Highlights </w:t>
      </w:r>
    </w:p>
    <w:p w:rsidR="000C2D02" w:rsidRDefault="00E36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having about 9 </w:t>
      </w:r>
      <w:r w:rsidR="00BA5CD8">
        <w:rPr>
          <w:rFonts w:ascii="Arial" w:hAnsi="Arial" w:cs="Arial"/>
        </w:rPr>
        <w:t xml:space="preserve">years working experience in accounts related work with well known </w:t>
      </w:r>
      <w:r w:rsidR="00BA5CD8">
        <w:rPr>
          <w:rFonts w:ascii="Arial" w:hAnsi="Arial" w:cs="Arial"/>
        </w:rPr>
        <w:t>finance companies and firms.</w:t>
      </w:r>
    </w:p>
    <w:p w:rsidR="000C2D02" w:rsidRDefault="000C2D02">
      <w:pPr>
        <w:rPr>
          <w:rFonts w:ascii="Arial" w:hAnsi="Arial" w:cs="Arial"/>
        </w:rPr>
      </w:pPr>
    </w:p>
    <w:p w:rsidR="000C2D02" w:rsidRDefault="00BA5CD8">
      <w:pPr>
        <w:shd w:val="clear" w:color="auto" w:fill="D9D9D9"/>
        <w:tabs>
          <w:tab w:val="left" w:pos="862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Carrier Objective.</w:t>
      </w:r>
      <w:r>
        <w:rPr>
          <w:rFonts w:ascii="Arial" w:hAnsi="Arial" w:cs="Arial"/>
          <w:b/>
        </w:rPr>
        <w:tab/>
      </w:r>
    </w:p>
    <w:p w:rsidR="000C2D02" w:rsidRDefault="000C2D02">
      <w:pPr>
        <w:ind w:left="720"/>
        <w:rPr>
          <w:rFonts w:ascii="Arial" w:hAnsi="Arial" w:cs="Arial"/>
        </w:rPr>
      </w:pPr>
    </w:p>
    <w:p w:rsidR="000C2D02" w:rsidRDefault="00BA5C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be a successful professional by maintaining high standard of performance and growth oriented career in progressive organization. Where I can prove my skills, qualification, knowledge and help to the max</w:t>
      </w:r>
      <w:r>
        <w:rPr>
          <w:rFonts w:ascii="Arial" w:hAnsi="Arial" w:cs="Arial"/>
        </w:rPr>
        <w:t>imum extent in promoting business of the organization.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Work experience 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Present employer is </w:t>
      </w:r>
      <w:r>
        <w:rPr>
          <w:rFonts w:ascii="Arial" w:hAnsi="Arial" w:cs="Arial"/>
          <w:b/>
        </w:rPr>
        <w:t>Deepika Travel pvt Ltd company of (Cozy Deepika group)</w:t>
      </w:r>
      <w:r>
        <w:rPr>
          <w:rFonts w:ascii="Arial" w:hAnsi="Arial" w:cs="Arial"/>
        </w:rPr>
        <w:t xml:space="preserve"> Part of </w:t>
      </w:r>
      <w:r>
        <w:rPr>
          <w:rFonts w:ascii="Arial" w:hAnsi="Arial" w:cs="Arial"/>
          <w:b/>
        </w:rPr>
        <w:t>Turkmenistan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airline</w:t>
      </w:r>
      <w:r>
        <w:rPr>
          <w:rFonts w:ascii="Arial" w:hAnsi="Arial" w:cs="Arial"/>
        </w:rPr>
        <w:t xml:space="preserve"> as an Accountant on Tally ERP 9 at N-1, BMC house midle circle Connaught p</w:t>
      </w:r>
      <w:r>
        <w:rPr>
          <w:rFonts w:ascii="Arial" w:hAnsi="Arial" w:cs="Arial"/>
        </w:rPr>
        <w:t>lace New Delhi from 1st March 2017 to till date.</w:t>
      </w:r>
    </w:p>
    <w:p w:rsidR="000C2D02" w:rsidRDefault="000C2D02">
      <w:pPr>
        <w:ind w:left="270" w:hanging="270"/>
        <w:jc w:val="both"/>
        <w:rPr>
          <w:rFonts w:ascii="Arial" w:hAnsi="Arial" w:cs="Arial"/>
        </w:rPr>
      </w:pP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Accounts Receivable and Payable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Vendor accounts Reconciliation day to day  </w:t>
      </w:r>
    </w:p>
    <w:p w:rsidR="000C2D02" w:rsidRDefault="00BA5CD8">
      <w:pPr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Accounts report to Accounts Leader and Director day by day</w:t>
      </w:r>
    </w:p>
    <w:p w:rsidR="000C2D02" w:rsidRDefault="00BA5CD8">
      <w:pPr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Cash Book, Bank Book, Ledgers, Vouchers etc</w:t>
      </w:r>
    </w:p>
    <w:p w:rsidR="001C05DA" w:rsidRDefault="001C05DA">
      <w:pPr>
        <w:tabs>
          <w:tab w:val="left" w:pos="360"/>
        </w:tabs>
        <w:ind w:left="360" w:hanging="360"/>
        <w:jc w:val="both"/>
        <w:rPr>
          <w:rFonts w:ascii="Arial" w:hAnsi="Arial" w:cs="Arial"/>
        </w:rPr>
      </w:pPr>
    </w:p>
    <w:p w:rsidR="000C2D02" w:rsidRDefault="001C05DA">
      <w:p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5CD8">
        <w:rPr>
          <w:rFonts w:ascii="Arial" w:hAnsi="Arial" w:cs="Arial"/>
        </w:rPr>
        <w:t xml:space="preserve">(ii) 3.8 </w:t>
      </w:r>
      <w:r>
        <w:rPr>
          <w:rFonts w:ascii="Arial" w:hAnsi="Arial" w:cs="Arial"/>
        </w:rPr>
        <w:t>years’ Experience</w:t>
      </w:r>
      <w:r w:rsidR="00BA5CD8">
        <w:rPr>
          <w:rFonts w:ascii="Arial" w:hAnsi="Arial" w:cs="Arial"/>
        </w:rPr>
        <w:t xml:space="preserve"> in  </w:t>
      </w:r>
      <w:r w:rsidR="00BA5CD8">
        <w:rPr>
          <w:rFonts w:ascii="Arial" w:hAnsi="Arial" w:cs="Arial"/>
          <w:b/>
        </w:rPr>
        <w:t xml:space="preserve">Belair travel Cargo Pvt ltd </w:t>
      </w:r>
      <w:r w:rsidR="00BA5CD8">
        <w:rPr>
          <w:rFonts w:ascii="Arial" w:hAnsi="Arial" w:cs="Arial"/>
        </w:rPr>
        <w:t xml:space="preserve">As an Accounts Executive on win yatra at B 10 scindia house Connaught Place NewDelhi from 1st June 2013 to25th feb 2017. </w:t>
      </w:r>
    </w:p>
    <w:p w:rsidR="000C2D02" w:rsidRDefault="00BA5CD8">
      <w:pPr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Billing a</w:t>
      </w:r>
      <w:r>
        <w:rPr>
          <w:rFonts w:ascii="Arial" w:hAnsi="Arial" w:cs="Arial"/>
        </w:rPr>
        <w:t xml:space="preserve">nd Invoice modify on win yatra software  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Accounts Receivable and Payable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Vendor accounts Reconciliation day to day  </w:t>
      </w:r>
    </w:p>
    <w:p w:rsidR="000C2D02" w:rsidRDefault="00BA5CD8">
      <w:pPr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Cash Book, Bank Book, Ledgers, Vouchers etc</w:t>
      </w:r>
    </w:p>
    <w:p w:rsidR="000C2D02" w:rsidRDefault="00BA5CD8">
      <w:pPr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Bank Reconciliation Statements </w:t>
      </w:r>
    </w:p>
    <w:p w:rsidR="001C05DA" w:rsidRDefault="001C05DA">
      <w:pPr>
        <w:ind w:left="360" w:hanging="360"/>
        <w:jc w:val="both"/>
        <w:rPr>
          <w:rFonts w:ascii="Arial" w:hAnsi="Arial" w:cs="Arial"/>
        </w:rPr>
      </w:pPr>
    </w:p>
    <w:p w:rsidR="000C2D02" w:rsidRDefault="001C05DA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A5CD8">
        <w:rPr>
          <w:rFonts w:ascii="Arial" w:hAnsi="Arial" w:cs="Arial"/>
        </w:rPr>
        <w:t xml:space="preserve">(iii) One year Experience in </w:t>
      </w:r>
      <w:r w:rsidR="00BA5CD8">
        <w:rPr>
          <w:rFonts w:ascii="Arial" w:hAnsi="Arial" w:cs="Arial"/>
          <w:b/>
          <w:bCs/>
        </w:rPr>
        <w:t>Trance Bharat Aviation pvt Ltd</w:t>
      </w:r>
      <w:r w:rsidR="00BA5CD8">
        <w:rPr>
          <w:rFonts w:ascii="Arial" w:hAnsi="Arial" w:cs="Arial"/>
        </w:rPr>
        <w:t>as an Accounts Executive from 12</w:t>
      </w:r>
      <w:r w:rsidR="00BA5CD8">
        <w:rPr>
          <w:rFonts w:ascii="Arial" w:hAnsi="Arial" w:cs="Arial"/>
          <w:vertAlign w:val="superscript"/>
        </w:rPr>
        <w:t>th</w:t>
      </w:r>
      <w:r w:rsidR="00BA5CD8">
        <w:rPr>
          <w:rFonts w:ascii="Arial" w:hAnsi="Arial" w:cs="Arial"/>
        </w:rPr>
        <w:t xml:space="preserve"> April 2012 to 24</w:t>
      </w:r>
      <w:r w:rsidR="00BA5CD8">
        <w:rPr>
          <w:rFonts w:ascii="Arial" w:hAnsi="Arial" w:cs="Arial"/>
          <w:vertAlign w:val="superscript"/>
        </w:rPr>
        <w:t>th</w:t>
      </w:r>
      <w:r w:rsidR="00BA5CD8">
        <w:rPr>
          <w:rFonts w:ascii="Arial" w:hAnsi="Arial" w:cs="Arial"/>
        </w:rPr>
        <w:t xml:space="preserve"> May 2013at 8/15 Meharam Nagar New Delhi.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Accounts Receivable and Payable 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Vendor accounts Reconciliation day to day  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Accounts/ Office Management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Cash Book, Bank Book, Ledgers, cash and bank Vouchers etc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Bank Reconciliation Statements </w:t>
      </w:r>
    </w:p>
    <w:p w:rsidR="000C2D02" w:rsidRDefault="00BA5CD8">
      <w:pPr>
        <w:pStyle w:val="ListParagraph"/>
        <w:numPr>
          <w:ilvl w:val="0"/>
          <w:numId w:val="2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Preparation of Salary Sheets &amp; Other related tasks</w:t>
      </w:r>
    </w:p>
    <w:p w:rsidR="000C2D02" w:rsidRDefault="008F24B6">
      <w:pPr>
        <w:pStyle w:val="ListParagraph"/>
        <w:numPr>
          <w:ilvl w:val="0"/>
          <w:numId w:val="2"/>
        </w:numPr>
        <w:ind w:left="540"/>
        <w:rPr>
          <w:rFonts w:ascii="Arial" w:hAnsi="Arial" w:cs="Arial"/>
        </w:rPr>
      </w:pPr>
      <w:r>
        <w:rPr>
          <w:rFonts w:ascii="Arial" w:hAnsi="Arial" w:cs="Arial"/>
        </w:rPr>
        <w:t>TDS and GST</w:t>
      </w:r>
      <w:r w:rsidR="00BA5CD8">
        <w:rPr>
          <w:rFonts w:ascii="Arial" w:hAnsi="Arial" w:cs="Arial"/>
        </w:rPr>
        <w:t xml:space="preserve"> Calculate. </w:t>
      </w:r>
    </w:p>
    <w:p w:rsidR="000C2D02" w:rsidRDefault="000C2D02">
      <w:pPr>
        <w:rPr>
          <w:rFonts w:ascii="Arial" w:hAnsi="Arial" w:cs="Arial"/>
        </w:rPr>
      </w:pPr>
    </w:p>
    <w:p w:rsidR="000C2D02" w:rsidRDefault="00BA5CD8">
      <w:pPr>
        <w:ind w:left="450" w:hanging="450"/>
        <w:rPr>
          <w:rFonts w:ascii="Arial" w:hAnsi="Arial" w:cs="Arial"/>
        </w:rPr>
      </w:pPr>
      <w:r>
        <w:rPr>
          <w:rFonts w:ascii="Arial" w:hAnsi="Arial" w:cs="Arial"/>
        </w:rPr>
        <w:t xml:space="preserve">(iv) 2 years Experience in </w:t>
      </w:r>
      <w:r>
        <w:rPr>
          <w:rFonts w:ascii="Arial" w:hAnsi="Arial" w:cs="Arial"/>
          <w:b/>
        </w:rPr>
        <w:t xml:space="preserve">S. N. </w:t>
      </w:r>
      <w:r>
        <w:rPr>
          <w:rFonts w:ascii="Arial" w:hAnsi="Arial" w:cs="Arial"/>
          <w:b/>
        </w:rPr>
        <w:t>Masaldan &amp; Co. (Chartered Accountant)</w:t>
      </w:r>
      <w:r>
        <w:rPr>
          <w:rFonts w:ascii="Arial" w:hAnsi="Arial" w:cs="Arial"/>
        </w:rPr>
        <w:t xml:space="preserve"> as an Executive Accounts from 25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2010 to 05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2012.</w:t>
      </w:r>
    </w:p>
    <w:p w:rsidR="000C2D02" w:rsidRDefault="000C2D02">
      <w:pPr>
        <w:tabs>
          <w:tab w:val="left" w:pos="720"/>
        </w:tabs>
        <w:jc w:val="both"/>
        <w:rPr>
          <w:rFonts w:ascii="Arial" w:hAnsi="Arial" w:cs="Arial"/>
        </w:rPr>
      </w:pPr>
    </w:p>
    <w:p w:rsidR="00E361C7" w:rsidRDefault="00E361C7">
      <w:pPr>
        <w:tabs>
          <w:tab w:val="left" w:pos="720"/>
        </w:tabs>
        <w:jc w:val="both"/>
        <w:rPr>
          <w:rFonts w:ascii="Arial" w:hAnsi="Arial" w:cs="Arial"/>
        </w:rPr>
      </w:pPr>
    </w:p>
    <w:p w:rsidR="00E361C7" w:rsidRDefault="00E361C7">
      <w:pPr>
        <w:tabs>
          <w:tab w:val="left" w:pos="720"/>
        </w:tabs>
        <w:jc w:val="both"/>
        <w:rPr>
          <w:rFonts w:ascii="Arial" w:hAnsi="Arial" w:cs="Arial"/>
        </w:rPr>
      </w:pPr>
    </w:p>
    <w:p w:rsidR="00E361C7" w:rsidRDefault="00E361C7">
      <w:pPr>
        <w:tabs>
          <w:tab w:val="left" w:pos="720"/>
        </w:tabs>
        <w:jc w:val="both"/>
        <w:rPr>
          <w:rFonts w:ascii="Arial" w:hAnsi="Arial" w:cs="Arial"/>
        </w:rPr>
      </w:pPr>
    </w:p>
    <w:p w:rsidR="00E361C7" w:rsidRDefault="00E361C7">
      <w:pPr>
        <w:tabs>
          <w:tab w:val="left" w:pos="720"/>
        </w:tabs>
        <w:jc w:val="both"/>
        <w:rPr>
          <w:rFonts w:ascii="Arial" w:hAnsi="Arial" w:cs="Arial"/>
        </w:rPr>
      </w:pPr>
    </w:p>
    <w:p w:rsidR="000C2D02" w:rsidRDefault="00BA5CD8">
      <w:pPr>
        <w:pStyle w:val="ListParagraph"/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 and Funds Management: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Handling of Inve</w:t>
      </w:r>
      <w:r>
        <w:rPr>
          <w:rFonts w:ascii="Arial" w:hAnsi="Arial" w:cs="Arial"/>
        </w:rPr>
        <w:t>stments (Mutual Funds) calculation of Returns and reporting the Summarized Return.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Maintenance of Fixed Assets Registers.</w:t>
      </w:r>
    </w:p>
    <w:p w:rsidR="000C2D02" w:rsidRDefault="00BA5CD8">
      <w:pPr>
        <w:ind w:firstLine="5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Accounts/ Office Management: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Cash Book, Bank Book, Ledgers, Vouchers etc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Bank Reconciliation Statements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Preparation Quar</w:t>
      </w:r>
      <w:r>
        <w:rPr>
          <w:rFonts w:ascii="Arial" w:hAnsi="Arial" w:cs="Arial"/>
        </w:rPr>
        <w:t>terly TDS Returns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Preparation of Balance Sheet Statements with computation sheet for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Billing &amp; Collections, Bills Receivables&amp; Bills Payables</w:t>
      </w:r>
    </w:p>
    <w:p w:rsidR="000C2D02" w:rsidRDefault="000C2D02">
      <w:pPr>
        <w:tabs>
          <w:tab w:val="left" w:pos="720"/>
        </w:tabs>
        <w:ind w:left="1080"/>
        <w:jc w:val="both"/>
        <w:rPr>
          <w:rFonts w:ascii="Arial" w:hAnsi="Arial" w:cs="Arial"/>
        </w:rPr>
      </w:pPr>
    </w:p>
    <w:p w:rsidR="000C2D02" w:rsidRDefault="00BA5CD8">
      <w:pPr>
        <w:shd w:val="clear" w:color="auto" w:fill="D9D9D9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Qualification</w:t>
      </w:r>
    </w:p>
    <w:p w:rsidR="000C2D02" w:rsidRDefault="000C2D02">
      <w:pPr>
        <w:rPr>
          <w:rFonts w:ascii="Arial" w:hAnsi="Arial" w:cs="Arial"/>
          <w:b/>
        </w:rPr>
      </w:pP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M.Com Passed from C.C. S. University Meerut in </w:t>
      </w:r>
      <w:r>
        <w:rPr>
          <w:rFonts w:ascii="Arial" w:hAnsi="Arial" w:cs="Arial"/>
        </w:rPr>
        <w:t>2013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B. Com. Passed from C.C. S. University Meerut in 2011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12th Passed from U. P. Board, Allahabad) from Inter College, Baghpat with 2nd Div. In July 2006.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10th Passed from U. P. Board, Allahabad) from Inter College, Baghpat  with 2nd Div. in July 2004</w:t>
      </w:r>
    </w:p>
    <w:p w:rsidR="000C2D02" w:rsidRDefault="000C2D02">
      <w:pPr>
        <w:pStyle w:val="ListParagraph"/>
        <w:ind w:left="540"/>
        <w:jc w:val="both"/>
        <w:rPr>
          <w:rFonts w:ascii="Arial" w:hAnsi="Arial" w:cs="Arial"/>
        </w:rPr>
      </w:pPr>
    </w:p>
    <w:p w:rsidR="000C2D02" w:rsidRDefault="00BA5CD8">
      <w:pPr>
        <w:shd w:val="clear" w:color="auto" w:fill="C0C0C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 xml:space="preserve">Computer LITERACY </w:t>
      </w:r>
    </w:p>
    <w:p w:rsidR="000C2D02" w:rsidRDefault="00E361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DCA Computer curses from H.E.C.Institute in Noida   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Operating Systems of Microsoft Windows 98/XP/Sever 2000.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Making  the Accounting Structure in Tally ERP -9 (7.2.9.0,8.1), Busy 3.9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Making setup of inventory system in</w:t>
      </w:r>
      <w:r>
        <w:rPr>
          <w:rFonts w:ascii="Arial" w:hAnsi="Arial" w:cs="Arial"/>
        </w:rPr>
        <w:t xml:space="preserve"> Tally for Manufacturer, Trader, etc.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>Also Working on MS-Office.</w:t>
      </w:r>
    </w:p>
    <w:p w:rsidR="000C2D02" w:rsidRDefault="00BA5CD8">
      <w:pPr>
        <w:pStyle w:val="ListParagraph"/>
        <w:numPr>
          <w:ilvl w:val="1"/>
          <w:numId w:val="9"/>
        </w:numPr>
        <w:ind w:left="5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SAP (FICO)</w:t>
      </w:r>
      <w:r>
        <w:rPr>
          <w:rFonts w:ascii="Arial" w:hAnsi="Arial" w:cs="Arial"/>
        </w:rPr>
        <w:t xml:space="preserve"> curses from Sky InfoTech in Noida.</w:t>
      </w:r>
    </w:p>
    <w:p w:rsidR="000C2D02" w:rsidRDefault="000C2D02">
      <w:pPr>
        <w:pStyle w:val="Achievement"/>
        <w:numPr>
          <w:ilvl w:val="0"/>
          <w:numId w:val="0"/>
        </w:numPr>
        <w:tabs>
          <w:tab w:val="left" w:pos="810"/>
          <w:tab w:val="left" w:pos="900"/>
          <w:tab w:val="left" w:pos="990"/>
        </w:tabs>
        <w:ind w:left="720"/>
        <w:rPr>
          <w:rFonts w:ascii="Arial" w:hAnsi="Arial" w:cs="Arial"/>
          <w:sz w:val="24"/>
          <w:szCs w:val="24"/>
        </w:rPr>
      </w:pPr>
    </w:p>
    <w:p w:rsidR="000C2D02" w:rsidRDefault="00BA5CD8">
      <w:pPr>
        <w:shd w:val="clear" w:color="auto" w:fill="C0C0C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Father’s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Sh. Deshpal Singh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12thOct 1989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Hindi, English</w:t>
      </w:r>
    </w:p>
    <w:p w:rsidR="000C2D02" w:rsidRDefault="000C2D02">
      <w:pPr>
        <w:jc w:val="both"/>
        <w:rPr>
          <w:rFonts w:ascii="Arial" w:hAnsi="Arial" w:cs="Arial"/>
        </w:rPr>
      </w:pPr>
    </w:p>
    <w:p w:rsidR="000C2D02" w:rsidRDefault="00BA5C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Marital</w:t>
      </w:r>
      <w:r>
        <w:rPr>
          <w:rFonts w:ascii="Arial" w:hAnsi="Arial" w:cs="Arial"/>
        </w:rPr>
        <w:t xml:space="preserve"> Status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Married</w:t>
      </w:r>
    </w:p>
    <w:p w:rsidR="000C2D02" w:rsidRDefault="000C2D02">
      <w:pPr>
        <w:tabs>
          <w:tab w:val="left" w:pos="3420"/>
        </w:tabs>
        <w:rPr>
          <w:rFonts w:ascii="Arial" w:hAnsi="Arial" w:cs="Arial"/>
        </w:rPr>
      </w:pPr>
    </w:p>
    <w:p w:rsidR="000C2D02" w:rsidRDefault="00BA5CD8">
      <w:pPr>
        <w:tabs>
          <w:tab w:val="left" w:pos="342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Hobbies</w:t>
      </w:r>
      <w:r>
        <w:rPr>
          <w:rFonts w:ascii="Arial" w:hAnsi="Arial" w:cs="Arial"/>
        </w:rPr>
        <w:tab/>
        <w:t xml:space="preserve">   :          Visiting new place, listen to Music.</w:t>
      </w:r>
    </w:p>
    <w:p w:rsidR="000C2D02" w:rsidRDefault="000C2D02">
      <w:pPr>
        <w:rPr>
          <w:rFonts w:ascii="Arial" w:hAnsi="Arial" w:cs="Arial"/>
          <w:b/>
        </w:rPr>
      </w:pPr>
    </w:p>
    <w:p w:rsidR="000C2D02" w:rsidRDefault="00BA5CD8">
      <w:pPr>
        <w:rPr>
          <w:rFonts w:ascii="Arial" w:hAnsi="Arial" w:cs="Arial"/>
        </w:rPr>
      </w:pPr>
      <w:r>
        <w:rPr>
          <w:rFonts w:ascii="Arial" w:hAnsi="Arial" w:cs="Arial"/>
          <w:b/>
        </w:rPr>
        <w:t>Place</w:t>
      </w:r>
      <w:r>
        <w:rPr>
          <w:rFonts w:ascii="Arial" w:hAnsi="Arial" w:cs="Arial"/>
        </w:rPr>
        <w:t xml:space="preserve">:  </w:t>
      </w:r>
    </w:p>
    <w:p w:rsidR="000C2D02" w:rsidRDefault="00BA5CD8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color w:val="000000"/>
        </w:rPr>
        <w:t xml:space="preserve">Date: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aps/>
        </w:rPr>
        <w:t>Mohit kumar)</w:t>
      </w:r>
    </w:p>
    <w:p w:rsidR="000C2D02" w:rsidRDefault="000C2D02">
      <w:pPr>
        <w:rPr>
          <w:rFonts w:ascii="Arial" w:hAnsi="Arial" w:cs="Arial"/>
          <w:b/>
          <w:bCs/>
          <w:caps/>
        </w:rPr>
      </w:pPr>
    </w:p>
    <w:sectPr w:rsidR="000C2D02">
      <w:pgSz w:w="12240" w:h="15840"/>
      <w:pgMar w:top="450" w:right="1350" w:bottom="0" w:left="1260" w:header="720" w:footer="720" w:gutter="0"/>
      <w:pgBorders w:offsetFrom="page">
        <w:top w:val="threeDEngrave" w:sz="18" w:space="24" w:color="FF0000"/>
        <w:left w:val="threeDEngrave" w:sz="18" w:space="24" w:color="FF0000"/>
        <w:bottom w:val="threeDEmboss" w:sz="18" w:space="24" w:color="FF0000"/>
        <w:right w:val="threeDEmboss" w:sz="18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B5D64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CE6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5A2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5F676B6"/>
    <w:lvl w:ilvl="0" w:tplc="23A25D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4E68942"/>
    <w:lvl w:ilvl="0" w:tplc="FFFFFFFF">
      <w:start w:val="1"/>
      <w:numFmt w:val="bullet"/>
      <w:pStyle w:val="Achievement"/>
      <w:lvlText w:val=""/>
      <w:lvlJc w:val="left"/>
      <w:pPr>
        <w:ind w:left="105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78A2EF0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>
    <w:nsid w:val="00000006"/>
    <w:multiLevelType w:val="hybridMultilevel"/>
    <w:tmpl w:val="3DE4BF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7D4F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F6E42C8"/>
    <w:lvl w:ilvl="0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C2D02"/>
    <w:rsid w:val="000C2D02"/>
    <w:rsid w:val="001C05DA"/>
    <w:rsid w:val="006F1A3E"/>
    <w:rsid w:val="008F24B6"/>
    <w:rsid w:val="009A281A"/>
    <w:rsid w:val="00BA5CD8"/>
    <w:rsid w:val="00E361C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5:docId w15:val="{9AEABA9A-B30A-405B-A8F9-A69DDEC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Achievement">
    <w:name w:val="Achievement"/>
    <w:basedOn w:val="BodyText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Admin1</cp:lastModifiedBy>
  <cp:revision>9</cp:revision>
  <cp:lastPrinted>2013-11-30T12:26:00Z</cp:lastPrinted>
  <dcterms:created xsi:type="dcterms:W3CDTF">2018-04-18T09:10:00Z</dcterms:created>
  <dcterms:modified xsi:type="dcterms:W3CDTF">2020-02-28T10:21:00Z</dcterms:modified>
</cp:coreProperties>
</file>