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7E" w:rsidRDefault="00290FDE" w:rsidP="00B47A73">
      <w:pPr>
        <w:pStyle w:val="Heading1"/>
        <w:spacing w:before="84"/>
        <w:ind w:left="0"/>
        <w:rPr>
          <w:rFonts w:ascii="Trebuchet M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5046980</wp:posOffset>
            </wp:positionH>
            <wp:positionV relativeFrom="paragraph">
              <wp:posOffset>83820</wp:posOffset>
            </wp:positionV>
            <wp:extent cx="1039906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3841" t="30506" r="30731" b="16496"/>
                    <a:stretch/>
                  </pic:blipFill>
                  <pic:spPr bwMode="auto">
                    <a:xfrm>
                      <a:off x="0" y="0"/>
                      <a:ext cx="1039906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E4AC5" w:rsidRPr="00E147A9" w:rsidRDefault="00CD7E62" w:rsidP="00B47A73">
      <w:pPr>
        <w:pStyle w:val="Heading1"/>
        <w:spacing w:before="84"/>
        <w:ind w:left="0"/>
        <w:rPr>
          <w:rFonts w:ascii="Trebuchet MS"/>
          <w:color w:val="F68EE5"/>
          <w:sz w:val="32"/>
          <w:szCs w:val="32"/>
        </w:rPr>
      </w:pPr>
      <w:r w:rsidRPr="00E147A9">
        <w:rPr>
          <w:rFonts w:ascii="Trebuchet MS"/>
          <w:color w:val="F68EE5"/>
          <w:sz w:val="32"/>
          <w:szCs w:val="32"/>
        </w:rPr>
        <w:t>VISHAL KUMAR</w:t>
      </w:r>
    </w:p>
    <w:p w:rsidR="00786EE3" w:rsidRPr="00971671" w:rsidRDefault="00491985" w:rsidP="00B47A73">
      <w:pPr>
        <w:tabs>
          <w:tab w:val="left" w:pos="6178"/>
        </w:tabs>
        <w:spacing w:before="36"/>
      </w:pPr>
      <w:r w:rsidRPr="00971671">
        <w:rPr>
          <w:b/>
        </w:rPr>
        <w:t>Email</w:t>
      </w:r>
      <w:proofErr w:type="gramStart"/>
      <w:r w:rsidRPr="00971671">
        <w:rPr>
          <w:b/>
        </w:rPr>
        <w:t>:</w:t>
      </w:r>
      <w:proofErr w:type="gramEnd"/>
      <w:r w:rsidR="000C7061">
        <w:fldChar w:fldCharType="begin"/>
      </w:r>
      <w:r w:rsidR="000C7061">
        <w:instrText xml:space="preserve"> HYPERLINK "mailto:infotlfirst@gmail.com" </w:instrText>
      </w:r>
      <w:r w:rsidR="000C7061">
        <w:fldChar w:fldCharType="separate"/>
      </w:r>
      <w:r w:rsidR="000C7061" w:rsidRPr="00C77E63">
        <w:rPr>
          <w:rStyle w:val="Hyperlink"/>
        </w:rPr>
        <w:t>infotlfirst@gmail.com</w:t>
      </w:r>
      <w:r w:rsidR="000C7061">
        <w:fldChar w:fldCharType="end"/>
      </w:r>
    </w:p>
    <w:p w:rsidR="001E4AC5" w:rsidRDefault="00491985" w:rsidP="00B47A73">
      <w:pPr>
        <w:tabs>
          <w:tab w:val="left" w:pos="6178"/>
        </w:tabs>
        <w:spacing w:before="36"/>
      </w:pPr>
      <w:r>
        <w:rPr>
          <w:b/>
        </w:rPr>
        <w:t>Mobile No: +</w:t>
      </w:r>
      <w:r>
        <w:t>91</w:t>
      </w:r>
      <w:r w:rsidR="00CD7E62">
        <w:t>9873082925</w:t>
      </w:r>
    </w:p>
    <w:p w:rsidR="00786EE3" w:rsidRDefault="006261BA" w:rsidP="00B47A73">
      <w:pPr>
        <w:tabs>
          <w:tab w:val="left" w:pos="6178"/>
        </w:tabs>
        <w:spacing w:before="36"/>
      </w:pPr>
      <w:r w:rsidRPr="006261BA">
        <w:rPr>
          <w:noProof/>
          <w:color w:val="F68EE5"/>
        </w:rPr>
        <w:pict>
          <v:group id="Group 2" o:spid="_x0000_s1026" style="position:absolute;margin-left:66pt;margin-top:28.35pt;width:510.6pt;height:4.2pt;z-index:-251656192;mso-wrap-distance-left:0;mso-wrap-distance-right:0;mso-position-horizontal-relative:page" coordorigin="1440,264" coordsize="8546,34">
            <v:line id="Line 4" o:spid="_x0000_s1027" style="position:absolute;visibility:visible" from="1440,284" to="9981,284" o:connectortype="straight" strokecolor="#548dd4 [1951]" strokeweight=".25292mm"/>
            <v:shape id="AutoShape 3" o:spid="_x0000_s1028" style="position:absolute;left:1440;top:263;width:8546;height:34;visibility:visible" coordsize="8546,34" o:spt="100" adj="0,,0" path="m8546,26l,26r,7l8546,33r,-7xm8546,l,,,7r8546,l8546,xe" fillcolor="black" strokecolor="#548dd4 [1951]">
              <v:stroke joinstyle="round"/>
              <v:formulas/>
              <v:path arrowok="t" o:connecttype="custom" o:connectlocs="8546,290;0,290;0,297;8546,297;8546,290;8546,264;0,264;0,271;8546,271;8546,264" o:connectangles="0,0,0,0,0,0,0,0,0,0"/>
            </v:shape>
            <w10:wrap type="topAndBottom" anchorx="page"/>
          </v:group>
        </w:pict>
      </w:r>
      <w:r w:rsidR="00786EE3" w:rsidRPr="00786EE3">
        <w:rPr>
          <w:b/>
          <w:bCs/>
        </w:rPr>
        <w:t>Address:</w:t>
      </w:r>
      <w:r w:rsidR="00786EE3" w:rsidRPr="00F32ED0">
        <w:t>Kalka JI, New Delhi- 110019</w:t>
      </w:r>
      <w:r w:rsidR="00786EE3">
        <w:tab/>
      </w:r>
    </w:p>
    <w:p w:rsidR="001E4AC5" w:rsidRDefault="00491985" w:rsidP="009F3DE0">
      <w:pPr>
        <w:pStyle w:val="BodyText"/>
        <w:spacing w:before="4"/>
        <w:ind w:left="0" w:firstLine="0"/>
        <w:rPr>
          <w:b/>
        </w:rPr>
      </w:pPr>
      <w:r>
        <w:rPr>
          <w:b/>
          <w:u w:val="single"/>
        </w:rPr>
        <w:t>Career Objective</w:t>
      </w:r>
    </w:p>
    <w:p w:rsidR="001E4AC5" w:rsidRDefault="00491985">
      <w:pPr>
        <w:pStyle w:val="ListParagraph"/>
        <w:numPr>
          <w:ilvl w:val="0"/>
          <w:numId w:val="4"/>
        </w:numPr>
        <w:tabs>
          <w:tab w:val="left" w:pos="821"/>
        </w:tabs>
        <w:ind w:right="204"/>
      </w:pPr>
      <w:r>
        <w:t xml:space="preserve">Enthusiastic and a passionate professional seeking </w:t>
      </w:r>
      <w:r w:rsidR="00FF2102">
        <w:t>managerial</w:t>
      </w:r>
      <w:r>
        <w:t xml:space="preserve"> responsibility in seamlessly overseeing </w:t>
      </w:r>
      <w:r w:rsidR="00B514E1" w:rsidRPr="00B514E1">
        <w:t xml:space="preserve">Facility &amp; Maintenance Services, Administration, </w:t>
      </w:r>
      <w:r w:rsidR="0061119D">
        <w:t>Purchase &amp; Vendor Management</w:t>
      </w:r>
      <w:r w:rsidR="00B514E1" w:rsidRPr="00B514E1">
        <w:t xml:space="preserve">, Assets </w:t>
      </w:r>
      <w:r w:rsidR="00B514E1">
        <w:t>Management</w:t>
      </w:r>
      <w:r w:rsidR="00FF4E84">
        <w:t>/ Audit</w:t>
      </w:r>
      <w:r w:rsidR="00290FDE">
        <w:t>&amp;</w:t>
      </w:r>
      <w:r w:rsidR="00647AF9">
        <w:t xml:space="preserve">Warehousing, </w:t>
      </w:r>
      <w:r w:rsidR="00B514E1" w:rsidRPr="00B514E1">
        <w:t xml:space="preserve">Operation </w:t>
      </w:r>
      <w:r w:rsidR="00B514E1">
        <w:t xml:space="preserve">&amp; Sales </w:t>
      </w:r>
      <w:r w:rsidR="00B514E1" w:rsidRPr="00B514E1">
        <w:t>Support</w:t>
      </w:r>
      <w:r>
        <w:t>to increase company’s profitability and customersatisfactio</w:t>
      </w:r>
      <w:r w:rsidR="00FF4E84">
        <w:t>n</w:t>
      </w:r>
      <w:r>
        <w:t>.</w:t>
      </w:r>
    </w:p>
    <w:p w:rsidR="001E4AC5" w:rsidRDefault="00491985" w:rsidP="00B47A73">
      <w:pPr>
        <w:spacing w:before="51"/>
        <w:rPr>
          <w:b/>
        </w:rPr>
      </w:pPr>
      <w:r>
        <w:rPr>
          <w:b/>
          <w:u w:val="single"/>
        </w:rPr>
        <w:t>Career Summary</w:t>
      </w:r>
    </w:p>
    <w:p w:rsidR="00525DA6" w:rsidRDefault="00525DA6" w:rsidP="00491985">
      <w:pPr>
        <w:pStyle w:val="ListParagraph"/>
        <w:numPr>
          <w:ilvl w:val="0"/>
          <w:numId w:val="4"/>
        </w:numPr>
        <w:tabs>
          <w:tab w:val="left" w:pos="821"/>
        </w:tabs>
        <w:ind w:right="348"/>
      </w:pPr>
      <w:r>
        <w:t xml:space="preserve">A focused specialist with 12 years of work experience in </w:t>
      </w:r>
      <w:r w:rsidR="00466471">
        <w:t xml:space="preserve">purchase, </w:t>
      </w:r>
      <w:r>
        <w:t>administration, facility &amp; maintenance, assets management/ audit</w:t>
      </w:r>
      <w:r w:rsidR="00290FDE">
        <w:t>&amp;</w:t>
      </w:r>
      <w:r w:rsidR="00466471">
        <w:t>warehousing</w:t>
      </w:r>
      <w:r>
        <w:t>&amp; support.</w:t>
      </w:r>
      <w:r w:rsidR="00647AF9">
        <w:t xml:space="preserve">Worked </w:t>
      </w:r>
      <w:r>
        <w:t>with 24 Seven (</w:t>
      </w:r>
      <w:proofErr w:type="spellStart"/>
      <w:r>
        <w:t>GPIL</w:t>
      </w:r>
      <w:proofErr w:type="spellEnd"/>
      <w:r>
        <w:t xml:space="preserve">), </w:t>
      </w:r>
      <w:proofErr w:type="spellStart"/>
      <w:r>
        <w:t>Pizzahut</w:t>
      </w:r>
      <w:proofErr w:type="spellEnd"/>
      <w:r>
        <w:t xml:space="preserve"> (</w:t>
      </w:r>
      <w:proofErr w:type="spellStart"/>
      <w:r>
        <w:t>DIL</w:t>
      </w:r>
      <w:proofErr w:type="spellEnd"/>
      <w:r>
        <w:t>)</w:t>
      </w:r>
      <w:r w:rsidR="00CD2F00">
        <w:t xml:space="preserve">, </w:t>
      </w:r>
      <w:proofErr w:type="spellStart"/>
      <w:r w:rsidR="00CD2F00">
        <w:t>FCML</w:t>
      </w:r>
      <w:proofErr w:type="spellEnd"/>
      <w:r w:rsidR="00CD2F00">
        <w:t xml:space="preserve"> Distributor’s Grid Total Solution</w:t>
      </w:r>
      <w:r>
        <w:t xml:space="preserve">.  </w:t>
      </w:r>
    </w:p>
    <w:p w:rsidR="001E4AC5" w:rsidRDefault="00491985" w:rsidP="00B47A73">
      <w:pPr>
        <w:spacing w:before="52"/>
        <w:rPr>
          <w:b/>
        </w:rPr>
      </w:pPr>
      <w:r>
        <w:rPr>
          <w:b/>
          <w:u w:val="single"/>
        </w:rPr>
        <w:t>Skills</w:t>
      </w:r>
    </w:p>
    <w:p w:rsidR="00786EE3" w:rsidRDefault="00786EE3" w:rsidP="00786EE3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Purchase and Vendor Management</w:t>
      </w:r>
    </w:p>
    <w:p w:rsidR="00786EE3" w:rsidRDefault="00786EE3" w:rsidP="00786EE3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Asset Management/ Warehouse/ Audit/ Transportation</w:t>
      </w:r>
    </w:p>
    <w:p w:rsidR="0004220A" w:rsidRDefault="0004220A" w:rsidP="0004220A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Facility &amp; Maintenance (</w:t>
      </w:r>
      <w:r w:rsidR="00786EE3">
        <w:t>Equipment’s</w:t>
      </w:r>
      <w:r>
        <w:t>&amp; Building)</w:t>
      </w:r>
    </w:p>
    <w:p w:rsidR="0004220A" w:rsidRDefault="0004220A" w:rsidP="007E4074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Office Administration</w:t>
      </w:r>
    </w:p>
    <w:p w:rsidR="007E4074" w:rsidRDefault="0004220A" w:rsidP="007E4074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Budgeting &amp; Cost Reduction</w:t>
      </w:r>
    </w:p>
    <w:p w:rsidR="007E4074" w:rsidRDefault="007E4074" w:rsidP="007E4074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>Documentation &amp; MIS</w:t>
      </w:r>
    </w:p>
    <w:p w:rsidR="0004220A" w:rsidRPr="0004220A" w:rsidRDefault="0004220A" w:rsidP="0004220A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 w:rsidRPr="0004220A">
        <w:t>Fluency in MS office with Advance Excel Formulas, PPT Presentation.</w:t>
      </w:r>
    </w:p>
    <w:p w:rsidR="0004220A" w:rsidRPr="0004220A" w:rsidRDefault="004718AD" w:rsidP="0004220A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 xml:space="preserve">Knowledge of SAP, Tall7 ERP, </w:t>
      </w:r>
      <w:r w:rsidR="0004220A" w:rsidRPr="0004220A">
        <w:t xml:space="preserve">Internet, Outlook Express, </w:t>
      </w:r>
      <w:r w:rsidR="0004220A">
        <w:t xml:space="preserve">Cloud, </w:t>
      </w:r>
      <w:r w:rsidR="0004220A" w:rsidRPr="0004220A">
        <w:t>Typing Hindi &amp; English</w:t>
      </w:r>
    </w:p>
    <w:p w:rsidR="001E4AC5" w:rsidRDefault="00491985">
      <w:pPr>
        <w:spacing w:before="51"/>
        <w:ind w:left="100"/>
        <w:rPr>
          <w:b/>
        </w:rPr>
      </w:pPr>
      <w:r>
        <w:rPr>
          <w:b/>
          <w:u w:val="single"/>
        </w:rPr>
        <w:t>Professional Experience</w:t>
      </w:r>
    </w:p>
    <w:p w:rsidR="00337C79" w:rsidRDefault="00337C79" w:rsidP="004B2AA6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>
        <w:rPr>
          <w:b/>
          <w:bCs/>
        </w:rPr>
        <w:t>Grid Total Solution, Gurgaon</w:t>
      </w:r>
    </w:p>
    <w:p w:rsidR="00337C79" w:rsidRPr="00337C79" w:rsidRDefault="00337C79" w:rsidP="00337C79">
      <w:pPr>
        <w:pStyle w:val="ListParagraph"/>
        <w:tabs>
          <w:tab w:val="left" w:pos="821"/>
        </w:tabs>
        <w:spacing w:before="1"/>
        <w:ind w:firstLine="0"/>
        <w:rPr>
          <w:bCs/>
        </w:rPr>
      </w:pPr>
      <w:r w:rsidRPr="00337C79">
        <w:rPr>
          <w:bCs/>
        </w:rPr>
        <w:t xml:space="preserve">Manager Facility &amp; Maintenance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Jan 2021 to Till Date</w:t>
      </w:r>
    </w:p>
    <w:p w:rsidR="004B2AA6" w:rsidRPr="004E1953" w:rsidRDefault="00AE3C7B" w:rsidP="004B2AA6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4B2AA6">
        <w:rPr>
          <w:b/>
          <w:bCs/>
        </w:rPr>
        <w:t>FCML</w:t>
      </w:r>
      <w:r w:rsidRPr="004E1953">
        <w:rPr>
          <w:b/>
          <w:bCs/>
        </w:rPr>
        <w:t xml:space="preserve"> Distributors Pvt Ltd</w:t>
      </w:r>
      <w:r w:rsidR="004E1953" w:rsidRPr="004E1953">
        <w:rPr>
          <w:b/>
          <w:bCs/>
        </w:rPr>
        <w:t>, New Delhi</w:t>
      </w:r>
    </w:p>
    <w:p w:rsidR="00AE3C7B" w:rsidRPr="00726671" w:rsidRDefault="004E1953" w:rsidP="004E1953">
      <w:pPr>
        <w:pStyle w:val="ListParagraph"/>
        <w:tabs>
          <w:tab w:val="left" w:pos="821"/>
        </w:tabs>
        <w:ind w:right="348" w:firstLine="0"/>
      </w:pPr>
      <w:r w:rsidRPr="00726671">
        <w:t xml:space="preserve">Manager </w:t>
      </w:r>
      <w:r w:rsidR="00B47A73">
        <w:t xml:space="preserve">Admin </w:t>
      </w:r>
      <w:r w:rsidRPr="00726671">
        <w:t>Facility</w:t>
      </w:r>
      <w:r w:rsidR="00B47A73">
        <w:t>&amp; Purchase</w:t>
      </w:r>
      <w:r w:rsidR="00B47A73">
        <w:tab/>
      </w:r>
      <w:r w:rsidRPr="00726671">
        <w:tab/>
      </w:r>
      <w:r w:rsidRPr="00726671">
        <w:tab/>
      </w:r>
      <w:r w:rsidRPr="00726671">
        <w:tab/>
        <w:t xml:space="preserve">Nov 2018 </w:t>
      </w:r>
      <w:r w:rsidR="0061119D">
        <w:t>–</w:t>
      </w:r>
      <w:r w:rsidR="00B47A73">
        <w:t>Dec</w:t>
      </w:r>
      <w:r w:rsidR="0061119D">
        <w:t>2020</w:t>
      </w:r>
    </w:p>
    <w:p w:rsidR="004B2AA6" w:rsidRPr="004B2AA6" w:rsidRDefault="00AE3C7B" w:rsidP="00AE3C7B">
      <w:pPr>
        <w:pStyle w:val="ListParagraph"/>
        <w:numPr>
          <w:ilvl w:val="0"/>
          <w:numId w:val="4"/>
        </w:numPr>
        <w:tabs>
          <w:tab w:val="left" w:pos="821"/>
        </w:tabs>
        <w:ind w:right="348"/>
        <w:rPr>
          <w:b/>
          <w:bCs/>
        </w:rPr>
      </w:pPr>
      <w:r w:rsidRPr="004B2AA6">
        <w:rPr>
          <w:b/>
          <w:bCs/>
        </w:rPr>
        <w:t xml:space="preserve">Godfrey Phillips India Limited- 24 Seven </w:t>
      </w:r>
    </w:p>
    <w:p w:rsidR="004B2AA6" w:rsidRPr="00726671" w:rsidRDefault="00AE3C7B" w:rsidP="004B2AA6">
      <w:pPr>
        <w:pStyle w:val="ListParagraph"/>
        <w:tabs>
          <w:tab w:val="left" w:pos="821"/>
        </w:tabs>
        <w:ind w:right="348" w:firstLine="0"/>
      </w:pPr>
      <w:r w:rsidRPr="00726671">
        <w:t xml:space="preserve">Sr. Executive </w:t>
      </w:r>
      <w:r w:rsidR="00B47A73">
        <w:t>Purchase &amp;</w:t>
      </w:r>
      <w:r w:rsidRPr="00726671">
        <w:t xml:space="preserve">Assets </w:t>
      </w:r>
      <w:r w:rsidR="00B47A73">
        <w:t xml:space="preserve">Management/ </w:t>
      </w:r>
      <w:r w:rsidRPr="00726671">
        <w:t xml:space="preserve">Warehouse </w:t>
      </w:r>
      <w:r w:rsidR="004B2AA6" w:rsidRPr="00726671">
        <w:tab/>
      </w:r>
      <w:r w:rsidRPr="00726671">
        <w:t xml:space="preserve">Dec 2011 to </w:t>
      </w:r>
      <w:r w:rsidR="00B47A73">
        <w:t>Oct</w:t>
      </w:r>
      <w:r w:rsidRPr="00726671">
        <w:t xml:space="preserve"> 201</w:t>
      </w:r>
      <w:r w:rsidR="00B47A73">
        <w:t>8</w:t>
      </w:r>
    </w:p>
    <w:p w:rsidR="0055362C" w:rsidRPr="00574B62" w:rsidRDefault="00AE3C7B" w:rsidP="00AE3C7B">
      <w:pPr>
        <w:pStyle w:val="ListParagraph"/>
        <w:numPr>
          <w:ilvl w:val="0"/>
          <w:numId w:val="4"/>
        </w:numPr>
        <w:tabs>
          <w:tab w:val="left" w:pos="821"/>
        </w:tabs>
        <w:ind w:right="348"/>
        <w:rPr>
          <w:b/>
          <w:bCs/>
        </w:rPr>
      </w:pPr>
      <w:proofErr w:type="spellStart"/>
      <w:r w:rsidRPr="00574B62">
        <w:rPr>
          <w:b/>
          <w:bCs/>
        </w:rPr>
        <w:t>Devyani</w:t>
      </w:r>
      <w:proofErr w:type="spellEnd"/>
      <w:r w:rsidRPr="00574B62">
        <w:rPr>
          <w:b/>
          <w:bCs/>
        </w:rPr>
        <w:t xml:space="preserve"> International Limited- </w:t>
      </w:r>
      <w:proofErr w:type="spellStart"/>
      <w:r w:rsidRPr="00574B62">
        <w:rPr>
          <w:b/>
          <w:bCs/>
        </w:rPr>
        <w:t>Pizzahut</w:t>
      </w:r>
      <w:proofErr w:type="spellEnd"/>
      <w:r w:rsidRPr="00574B62">
        <w:rPr>
          <w:b/>
          <w:bCs/>
        </w:rPr>
        <w:t xml:space="preserve">&amp; KFC </w:t>
      </w:r>
    </w:p>
    <w:p w:rsidR="00726671" w:rsidRPr="00726671" w:rsidRDefault="00337C79" w:rsidP="00726671">
      <w:pPr>
        <w:pStyle w:val="ListParagraph"/>
        <w:tabs>
          <w:tab w:val="left" w:pos="821"/>
        </w:tabs>
        <w:ind w:right="348" w:firstLine="0"/>
      </w:pPr>
      <w:r>
        <w:tab/>
      </w:r>
      <w:r w:rsidR="00AE3C7B" w:rsidRPr="00726671">
        <w:t>Executive Purchase</w:t>
      </w:r>
      <w:r w:rsidR="0055362C" w:rsidRPr="00726671">
        <w:t>&amp;</w:t>
      </w:r>
      <w:r w:rsidR="00B47A73">
        <w:t>Assets Controller</w:t>
      </w:r>
      <w:r w:rsidR="00574B62" w:rsidRPr="00726671">
        <w:tab/>
      </w:r>
      <w:r>
        <w:tab/>
      </w:r>
      <w:r w:rsidR="00574B62" w:rsidRPr="00726671">
        <w:tab/>
      </w:r>
      <w:r w:rsidR="00574B62" w:rsidRPr="00726671">
        <w:tab/>
      </w:r>
      <w:r w:rsidR="00AE3C7B" w:rsidRPr="00726671">
        <w:t>Sept2007 to Nov2011</w:t>
      </w:r>
    </w:p>
    <w:p w:rsidR="00726671" w:rsidRDefault="00726671">
      <w:pPr>
        <w:rPr>
          <w:b/>
          <w:bCs/>
          <w:u w:val="single"/>
        </w:rPr>
      </w:pPr>
      <w:r w:rsidRPr="00726671">
        <w:rPr>
          <w:b/>
          <w:bCs/>
          <w:u w:val="single"/>
        </w:rPr>
        <w:t>Carrier Description</w:t>
      </w:r>
    </w:p>
    <w:p w:rsidR="00B47A73" w:rsidRPr="00481964" w:rsidRDefault="00B47A73" w:rsidP="00B47A73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481964">
        <w:rPr>
          <w:b/>
          <w:bCs/>
        </w:rPr>
        <w:t>Purchase and Vendor Management</w:t>
      </w:r>
    </w:p>
    <w:p w:rsidR="00B47A73" w:rsidRPr="00726671" w:rsidRDefault="00B47A73" w:rsidP="00B47A73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Responsible for procurement of new equipment’s, Maintenance &amp; Facility Material as per requirement, Purchase and installation etc. </w:t>
      </w:r>
    </w:p>
    <w:p w:rsidR="00B47A73" w:rsidRPr="00726671" w:rsidRDefault="00B47A73" w:rsidP="00B47A73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Responsible for purchase requisitions processing &amp; placing purchase orders with vendors and follow-up for dispatch, invoice issues &amp; on time material delivery.</w:t>
      </w:r>
    </w:p>
    <w:p w:rsidR="00B47A73" w:rsidRPr="00726671" w:rsidRDefault="00B47A73" w:rsidP="00B47A73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Developing and responsible for arrangement of new vendors/ zone wise, quote comparison, negotiation, rate contract and vendor approval process etc. </w:t>
      </w:r>
    </w:p>
    <w:p w:rsidR="00B47A73" w:rsidRPr="00726671" w:rsidRDefault="00B47A73" w:rsidP="00B47A73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Arrangement of Service Vendor after equipment warranty, make Rate Contract, Call basis contract, </w:t>
      </w:r>
      <w:proofErr w:type="spellStart"/>
      <w:r w:rsidRPr="00726671">
        <w:t>Labour</w:t>
      </w:r>
      <w:proofErr w:type="spellEnd"/>
      <w:r w:rsidRPr="00726671">
        <w:t xml:space="preserve"> maintenance contract and Annual maintenance contract.</w:t>
      </w:r>
    </w:p>
    <w:p w:rsidR="0046257E" w:rsidRPr="00481964" w:rsidRDefault="0046257E" w:rsidP="0046257E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481964">
        <w:rPr>
          <w:b/>
          <w:bCs/>
        </w:rPr>
        <w:t xml:space="preserve">Asset Management –Supervision &amp; Maintain Warehouse </w:t>
      </w:r>
    </w:p>
    <w:p w:rsidR="0046257E" w:rsidRPr="00726671" w:rsidRDefault="0046257E" w:rsidP="0046257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Asset management in ERP of stores &amp; warehouse (in co-ordination with audit, finance)</w:t>
      </w:r>
    </w:p>
    <w:p w:rsidR="0046257E" w:rsidRPr="00726671" w:rsidRDefault="0046257E" w:rsidP="0046257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Manage inventory and audit of assets in w/h and stores</w:t>
      </w:r>
    </w:p>
    <w:p w:rsidR="0046257E" w:rsidRPr="00726671" w:rsidRDefault="0046257E" w:rsidP="0046257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Co-ordinate for transportation removal of new/ unwanted and damaged assets at warehouse &amp; stores</w:t>
      </w:r>
    </w:p>
    <w:p w:rsidR="0046257E" w:rsidRPr="00726671" w:rsidRDefault="0046257E" w:rsidP="0046257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Manage renovation stores old equipment’s movement, packing and inventory </w:t>
      </w:r>
    </w:p>
    <w:p w:rsidR="0046257E" w:rsidRPr="00726671" w:rsidRDefault="0046257E" w:rsidP="0046257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Co-ordinate packers &amp; movers, transporters for transportation of assets.  </w:t>
      </w:r>
    </w:p>
    <w:p w:rsidR="00F86F2B" w:rsidRDefault="00F86F2B">
      <w:pPr>
        <w:rPr>
          <w:b/>
          <w:bCs/>
        </w:rPr>
      </w:pPr>
      <w:r>
        <w:rPr>
          <w:b/>
          <w:bCs/>
        </w:rPr>
        <w:br w:type="page"/>
      </w:r>
    </w:p>
    <w:p w:rsidR="00AD53BE" w:rsidRDefault="00AD53BE" w:rsidP="00AD53BE">
      <w:pPr>
        <w:pStyle w:val="ListParagraph"/>
        <w:tabs>
          <w:tab w:val="left" w:pos="821"/>
        </w:tabs>
        <w:spacing w:before="1"/>
        <w:ind w:firstLine="0"/>
        <w:rPr>
          <w:b/>
          <w:bCs/>
        </w:rPr>
      </w:pPr>
    </w:p>
    <w:p w:rsidR="00726671" w:rsidRPr="002B1E7D" w:rsidRDefault="00726671" w:rsidP="00726671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2B1E7D">
        <w:rPr>
          <w:b/>
          <w:bCs/>
        </w:rPr>
        <w:t xml:space="preserve">Facility &amp; Maintenance </w:t>
      </w:r>
    </w:p>
    <w:p w:rsidR="00726671" w:rsidRPr="00726671" w:rsidRDefault="00726671" w:rsidP="002B1E7D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bookmarkStart w:id="0" w:name="_Hlk58407536"/>
      <w:r w:rsidRPr="00726671">
        <w:t>Handling of Technical, Housekeeping &amp; Security Staff with duty roaster and work schedule.</w:t>
      </w:r>
      <w:bookmarkEnd w:id="0"/>
    </w:p>
    <w:p w:rsidR="0046257E" w:rsidRDefault="00726671" w:rsidP="002B1E7D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bookmarkStart w:id="1" w:name="_Hlk58407570"/>
      <w:r w:rsidRPr="00726671">
        <w:t>Handling Stores/ Office Repair and maintenance of all equipment’s- Cooling &amp; Refrigeration, Kitchen- F&amp;B, Air conditioning, DG set, Electrical Fixture, Fire safety and Vendor equipment’s Civil, Plumbing, Carpentry and Pest Control etc.</w:t>
      </w:r>
    </w:p>
    <w:bookmarkEnd w:id="1"/>
    <w:p w:rsidR="00726671" w:rsidRPr="00726671" w:rsidRDefault="00726671" w:rsidP="002B1E7D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Observation of maintenance helpline to log complaints from stores and provide timely resolution</w:t>
      </w:r>
    </w:p>
    <w:p w:rsidR="00726671" w:rsidRPr="00726671" w:rsidRDefault="00726671" w:rsidP="00B23E68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Follow up with various vendors to ensure issues are resolved satisfactorily and well in time of all electrical, equipment’s, civil and plumbing work etc.</w:t>
      </w:r>
    </w:p>
    <w:p w:rsidR="00726671" w:rsidRPr="0027577B" w:rsidRDefault="00726671" w:rsidP="00726671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27577B">
        <w:rPr>
          <w:b/>
          <w:bCs/>
        </w:rPr>
        <w:t>Administration</w:t>
      </w:r>
    </w:p>
    <w:p w:rsidR="00726671" w:rsidRPr="00726671" w:rsidRDefault="00726671" w:rsidP="0027577B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bookmarkStart w:id="2" w:name="_Hlk58407619"/>
      <w:r w:rsidRPr="00726671">
        <w:t xml:space="preserve">Responsible for day to day administration activities, providing facilities, Telecommunication, Transport, security control, Events, HR and employee coordination etc of stores/ office.  </w:t>
      </w:r>
    </w:p>
    <w:p w:rsidR="00726671" w:rsidRPr="00726671" w:rsidRDefault="00726671" w:rsidP="0027577B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Handling Time keeping, Attendance, Telephone lines, Mobile phones, logistics/ Transportation, Courier services, Hotels, Cabs, Procurement, Storage and issue of stationery. Pantry material and keeping records etc.</w:t>
      </w:r>
      <w:bookmarkEnd w:id="2"/>
    </w:p>
    <w:p w:rsidR="00726671" w:rsidRPr="00481964" w:rsidRDefault="00726671" w:rsidP="00726671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481964">
        <w:rPr>
          <w:b/>
          <w:bCs/>
        </w:rPr>
        <w:t xml:space="preserve">Monitor expenses &amp; budget 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Accountable for managing the financial resources for Facility &amp; Maintenance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Developing and managing the annual operating budget for Facility &amp; Maintenance.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Achieves financial objectives by anticipating requirements; submitting information for budget preparation; scheduling expenditures; monitoring costs; analyzing variances.</w:t>
      </w:r>
    </w:p>
    <w:p w:rsidR="00726671" w:rsidRPr="00481964" w:rsidRDefault="00726671" w:rsidP="00726671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481964">
        <w:rPr>
          <w:b/>
          <w:bCs/>
        </w:rPr>
        <w:t>Documentation</w:t>
      </w:r>
      <w:r w:rsidR="00DA6858">
        <w:rPr>
          <w:b/>
          <w:bCs/>
        </w:rPr>
        <w:t>&amp; MIS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Following company policies and procedures for the effective purchasing</w:t>
      </w:r>
      <w:r w:rsidR="003806FC">
        <w:t>,</w:t>
      </w:r>
      <w:r w:rsidRPr="00726671">
        <w:t xml:space="preserve"> supplies</w:t>
      </w:r>
      <w:r w:rsidR="003806FC">
        <w:t xml:space="preserve"> of</w:t>
      </w:r>
      <w:r w:rsidRPr="00726671">
        <w:t xml:space="preserve"> equipment, and 3rd party service providers documentation.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Preparation of P.O, approval</w:t>
      </w:r>
      <w:r w:rsidR="003806FC">
        <w:t>,</w:t>
      </w:r>
      <w:r w:rsidRPr="00726671">
        <w:t xml:space="preserve"> budget, Material followup, logistics arrangement. 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Observation of all maintenance, admin, purchase and project related communication- Store complaint log book, Vendor call log book, Electrician complaints log book, Visit and Audit report, Approval order, Work order, Warranty terms, Payment process, Monthly MIS, Maintenance expenses, Budget v/s Actual comparison, AMC agreement etc.</w:t>
      </w:r>
    </w:p>
    <w:p w:rsidR="00726671" w:rsidRPr="00726671" w:rsidRDefault="00844669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>
        <w:t>D</w:t>
      </w:r>
      <w:r w:rsidR="00726671" w:rsidRPr="00726671">
        <w:t xml:space="preserve">aily stores/ office utility tracking (Electrical Units &amp; Diesel) </w:t>
      </w:r>
    </w:p>
    <w:p w:rsidR="00726671" w:rsidRPr="00726671" w:rsidRDefault="00726671" w:rsidP="00481964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Develop and responsible for execution of various type of maintenance formats and process at stores/ office for smooth facility work. </w:t>
      </w:r>
    </w:p>
    <w:p w:rsidR="00726671" w:rsidRPr="00DA6858" w:rsidRDefault="00726671" w:rsidP="00DA6858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b/>
          <w:bCs/>
        </w:rPr>
      </w:pPr>
      <w:r w:rsidRPr="00DA6858">
        <w:rPr>
          <w:b/>
          <w:bCs/>
        </w:rPr>
        <w:t>Communications &amp; working relationships</w:t>
      </w:r>
    </w:p>
    <w:p w:rsidR="00726671" w:rsidRPr="00726671" w:rsidRDefault="00726671" w:rsidP="00DA6858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>Internal:</w:t>
      </w:r>
    </w:p>
    <w:p w:rsidR="00726671" w:rsidRPr="00726671" w:rsidRDefault="00726671" w:rsidP="00DA6858">
      <w:pPr>
        <w:pStyle w:val="ListParagraph"/>
        <w:numPr>
          <w:ilvl w:val="1"/>
          <w:numId w:val="15"/>
        </w:numPr>
        <w:tabs>
          <w:tab w:val="left" w:pos="821"/>
        </w:tabs>
        <w:spacing w:before="1"/>
      </w:pPr>
      <w:r w:rsidRPr="00726671">
        <w:t>Operation/ Sales /Project /Training/ Admin/ Finance</w:t>
      </w:r>
    </w:p>
    <w:p w:rsidR="00726671" w:rsidRPr="00726671" w:rsidRDefault="00726671" w:rsidP="00DA6858">
      <w:pPr>
        <w:pStyle w:val="ListParagraph"/>
        <w:numPr>
          <w:ilvl w:val="1"/>
          <w:numId w:val="15"/>
        </w:numPr>
        <w:tabs>
          <w:tab w:val="left" w:pos="821"/>
        </w:tabs>
        <w:spacing w:before="1"/>
      </w:pPr>
      <w:r w:rsidRPr="00726671">
        <w:t>Middle Management/Jr. Management</w:t>
      </w:r>
    </w:p>
    <w:p w:rsidR="00DA6858" w:rsidRDefault="00726671" w:rsidP="00DA6858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left="1208" w:hanging="357"/>
      </w:pPr>
      <w:r w:rsidRPr="00726671">
        <w:t xml:space="preserve">External:  </w:t>
      </w:r>
    </w:p>
    <w:p w:rsidR="00726671" w:rsidRPr="00726671" w:rsidRDefault="00726671" w:rsidP="00DA6858">
      <w:pPr>
        <w:pStyle w:val="ListParagraph"/>
        <w:numPr>
          <w:ilvl w:val="1"/>
          <w:numId w:val="15"/>
        </w:numPr>
        <w:tabs>
          <w:tab w:val="left" w:pos="821"/>
        </w:tabs>
        <w:spacing w:before="1"/>
      </w:pPr>
      <w:r w:rsidRPr="00726671">
        <w:t>Vendors/ Government Authorities</w:t>
      </w:r>
    </w:p>
    <w:p w:rsidR="001E4AC5" w:rsidRPr="00430FBA" w:rsidRDefault="00491985">
      <w:pPr>
        <w:pStyle w:val="Heading1"/>
        <w:spacing w:before="51"/>
        <w:rPr>
          <w:u w:val="single"/>
        </w:rPr>
      </w:pPr>
      <w:r w:rsidRPr="00430FBA">
        <w:rPr>
          <w:u w:val="single"/>
        </w:rPr>
        <w:t>Educational Qualification</w:t>
      </w:r>
    </w:p>
    <w:p w:rsidR="001E4AC5" w:rsidRDefault="00B23E68">
      <w:pPr>
        <w:pStyle w:val="ListParagraph"/>
        <w:numPr>
          <w:ilvl w:val="1"/>
          <w:numId w:val="3"/>
        </w:numPr>
        <w:tabs>
          <w:tab w:val="left" w:pos="821"/>
        </w:tabs>
        <w:ind w:left="820" w:hanging="361"/>
      </w:pPr>
      <w:r>
        <w:t xml:space="preserve">MBA in Finance </w:t>
      </w:r>
      <w:r>
        <w:tab/>
      </w:r>
      <w:r>
        <w:tab/>
        <w:t xml:space="preserve">– </w:t>
      </w:r>
      <w:proofErr w:type="spellStart"/>
      <w:r>
        <w:t>JRN</w:t>
      </w:r>
      <w:proofErr w:type="spellEnd"/>
      <w:r>
        <w:t xml:space="preserve"> </w:t>
      </w:r>
      <w:proofErr w:type="spellStart"/>
      <w:r>
        <w:t>Rajsthan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Deemed University, Udaipur</w:t>
      </w:r>
    </w:p>
    <w:p w:rsidR="001E4AC5" w:rsidRDefault="00B23E68">
      <w:pPr>
        <w:pStyle w:val="ListParagraph"/>
        <w:numPr>
          <w:ilvl w:val="1"/>
          <w:numId w:val="3"/>
        </w:numPr>
        <w:tabs>
          <w:tab w:val="left" w:pos="821"/>
        </w:tabs>
        <w:spacing w:before="91"/>
        <w:ind w:left="820" w:hanging="361"/>
      </w:pPr>
      <w:r>
        <w:t>Bachelor’s in arts</w:t>
      </w:r>
      <w:r>
        <w:tab/>
      </w:r>
      <w:r>
        <w:tab/>
      </w:r>
      <w:r w:rsidR="00491985">
        <w:t>–</w:t>
      </w:r>
      <w:r>
        <w:t xml:space="preserve"> JP University, </w:t>
      </w:r>
      <w:proofErr w:type="spellStart"/>
      <w:r>
        <w:t>Chhapra</w:t>
      </w:r>
      <w:proofErr w:type="spellEnd"/>
    </w:p>
    <w:p w:rsidR="00B23E68" w:rsidRPr="00B23E68" w:rsidRDefault="00B23E68" w:rsidP="00B23E68">
      <w:pPr>
        <w:pStyle w:val="ListParagraph"/>
        <w:numPr>
          <w:ilvl w:val="1"/>
          <w:numId w:val="3"/>
        </w:numPr>
        <w:tabs>
          <w:tab w:val="left" w:pos="821"/>
        </w:tabs>
        <w:spacing w:before="91"/>
        <w:ind w:left="820" w:hanging="361"/>
      </w:pPr>
      <w:r w:rsidRPr="00B23E68">
        <w:t>GST Taxation certification</w:t>
      </w:r>
      <w:r>
        <w:tab/>
        <w:t>-</w:t>
      </w:r>
      <w:r w:rsidR="00034C7F">
        <w:t>IL&amp;FS Institute of Skill, New Delhi</w:t>
      </w:r>
    </w:p>
    <w:p w:rsidR="001E4AC5" w:rsidRPr="00430FBA" w:rsidRDefault="00491985" w:rsidP="00D6690E">
      <w:pPr>
        <w:pStyle w:val="Heading1"/>
        <w:spacing w:before="51"/>
        <w:rPr>
          <w:u w:val="single"/>
        </w:rPr>
      </w:pPr>
      <w:r w:rsidRPr="00430FBA">
        <w:rPr>
          <w:u w:val="single"/>
        </w:rPr>
        <w:t>Personal Details</w:t>
      </w:r>
    </w:p>
    <w:p w:rsidR="00F32ED0" w:rsidRPr="00F32ED0" w:rsidRDefault="00F32ED0" w:rsidP="00F32ED0">
      <w:pPr>
        <w:tabs>
          <w:tab w:val="left" w:pos="821"/>
        </w:tabs>
        <w:spacing w:before="1"/>
        <w:ind w:left="851"/>
      </w:pPr>
      <w:r w:rsidRPr="00F32ED0">
        <w:t>Marital Status</w:t>
      </w:r>
      <w:r w:rsidRPr="00F32ED0">
        <w:tab/>
      </w:r>
      <w:r w:rsidRPr="00F32ED0">
        <w:tab/>
        <w:t>:</w:t>
      </w:r>
      <w:r w:rsidRPr="00F32ED0">
        <w:tab/>
        <w:t>Married</w:t>
      </w:r>
    </w:p>
    <w:p w:rsidR="00F32ED0" w:rsidRPr="00F32ED0" w:rsidRDefault="00F32ED0" w:rsidP="00F32ED0">
      <w:pPr>
        <w:tabs>
          <w:tab w:val="left" w:pos="821"/>
        </w:tabs>
        <w:spacing w:before="1"/>
        <w:ind w:left="851"/>
      </w:pPr>
      <w:r w:rsidRPr="00F32ED0">
        <w:t>Nationality</w:t>
      </w:r>
      <w:r w:rsidRPr="00F32ED0">
        <w:tab/>
      </w:r>
      <w:r w:rsidRPr="00F32ED0">
        <w:tab/>
        <w:t>:</w:t>
      </w:r>
      <w:r w:rsidRPr="00F32ED0">
        <w:tab/>
        <w:t>Indian</w:t>
      </w:r>
    </w:p>
    <w:p w:rsidR="00F32ED0" w:rsidRPr="00F32ED0" w:rsidRDefault="00F32ED0" w:rsidP="00F32ED0">
      <w:pPr>
        <w:tabs>
          <w:tab w:val="left" w:pos="821"/>
        </w:tabs>
        <w:spacing w:before="1"/>
        <w:ind w:left="851"/>
      </w:pPr>
      <w:r w:rsidRPr="00F32ED0">
        <w:t>Sex</w:t>
      </w:r>
      <w:r w:rsidRPr="00F32ED0">
        <w:tab/>
      </w:r>
      <w:r w:rsidRPr="00F32ED0">
        <w:tab/>
      </w:r>
      <w:r w:rsidRPr="00F32ED0">
        <w:tab/>
        <w:t>:</w:t>
      </w:r>
      <w:r w:rsidRPr="00F32ED0">
        <w:tab/>
        <w:t>Male</w:t>
      </w:r>
    </w:p>
    <w:p w:rsidR="00F32ED0" w:rsidRPr="00F32ED0" w:rsidRDefault="00F32ED0" w:rsidP="00F32ED0">
      <w:pPr>
        <w:tabs>
          <w:tab w:val="left" w:pos="821"/>
        </w:tabs>
        <w:spacing w:before="1"/>
        <w:ind w:left="851"/>
      </w:pPr>
      <w:r w:rsidRPr="00F32ED0">
        <w:t>Languages Known</w:t>
      </w:r>
      <w:r w:rsidRPr="00F32ED0">
        <w:tab/>
        <w:t>:</w:t>
      </w:r>
      <w:r w:rsidRPr="00F32ED0">
        <w:tab/>
        <w:t>Hindi, English</w:t>
      </w:r>
    </w:p>
    <w:p w:rsidR="00F32ED0" w:rsidRDefault="00F32ED0" w:rsidP="00F32ED0">
      <w:pPr>
        <w:tabs>
          <w:tab w:val="left" w:pos="821"/>
        </w:tabs>
        <w:spacing w:before="1"/>
        <w:ind w:left="851"/>
      </w:pPr>
      <w:r w:rsidRPr="00F32ED0">
        <w:t>Preferred Location</w:t>
      </w:r>
      <w:r w:rsidRPr="00F32ED0">
        <w:tab/>
        <w:t>:</w:t>
      </w:r>
      <w:r w:rsidRPr="00F32ED0">
        <w:tab/>
        <w:t>Willing to shift anywhere</w:t>
      </w:r>
    </w:p>
    <w:p w:rsidR="00D6690E" w:rsidRDefault="00D6690E" w:rsidP="00BE5D0A">
      <w:pPr>
        <w:pStyle w:val="Heading1"/>
        <w:spacing w:before="51"/>
        <w:ind w:left="0"/>
      </w:pPr>
    </w:p>
    <w:p w:rsidR="00D6690E" w:rsidRDefault="00D6690E" w:rsidP="00D6690E">
      <w:pPr>
        <w:pStyle w:val="Heading1"/>
        <w:spacing w:before="51"/>
      </w:pPr>
      <w:r>
        <w:t>Date</w:t>
      </w:r>
      <w:proofErr w:type="gramStart"/>
      <w:r>
        <w:t>:----------------------</w:t>
      </w:r>
      <w:proofErr w:type="gramEnd"/>
    </w:p>
    <w:p w:rsidR="00D6690E" w:rsidRDefault="00D6690E" w:rsidP="00D6690E">
      <w:pPr>
        <w:pStyle w:val="Heading1"/>
        <w:spacing w:before="51"/>
      </w:pPr>
    </w:p>
    <w:p w:rsidR="00D6690E" w:rsidRPr="00D6690E" w:rsidRDefault="00D6690E" w:rsidP="00D6690E">
      <w:pPr>
        <w:pStyle w:val="Heading1"/>
        <w:spacing w:before="51"/>
      </w:pPr>
      <w:r>
        <w:t>Place</w:t>
      </w:r>
      <w:proofErr w:type="gramStart"/>
      <w:r>
        <w:t>:----------------------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6690E">
        <w:t xml:space="preserve"> (Vishal Kumar) </w:t>
      </w:r>
    </w:p>
    <w:p w:rsidR="00D6690E" w:rsidRPr="00F32ED0" w:rsidRDefault="00D6690E" w:rsidP="00F32ED0">
      <w:pPr>
        <w:tabs>
          <w:tab w:val="left" w:pos="821"/>
        </w:tabs>
        <w:spacing w:before="1"/>
        <w:ind w:left="851"/>
      </w:pPr>
    </w:p>
    <w:sectPr w:rsidR="00D6690E" w:rsidRPr="00F32ED0" w:rsidSect="00247187">
      <w:pgSz w:w="12240" w:h="15840"/>
      <w:pgMar w:top="4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221E"/>
    <w:multiLevelType w:val="hybridMultilevel"/>
    <w:tmpl w:val="2F6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725F8"/>
    <w:multiLevelType w:val="hybridMultilevel"/>
    <w:tmpl w:val="A7D6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234D"/>
    <w:multiLevelType w:val="hybridMultilevel"/>
    <w:tmpl w:val="DC7C3D74"/>
    <w:lvl w:ilvl="0" w:tplc="D83609A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0FE6B8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2" w:tplc="414A181C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617C5E08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C2A023D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F36AE7EA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 w:tplc="82DEF66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381CFB4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C58AB1C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3">
    <w:nsid w:val="1FF819BC"/>
    <w:multiLevelType w:val="hybridMultilevel"/>
    <w:tmpl w:val="10A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4D0A"/>
    <w:multiLevelType w:val="hybridMultilevel"/>
    <w:tmpl w:val="6A7C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D1072"/>
    <w:multiLevelType w:val="hybridMultilevel"/>
    <w:tmpl w:val="51E88760"/>
    <w:lvl w:ilvl="0" w:tplc="09C083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78049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63663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4A479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E8E23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80677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C36BC9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02A6A1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EF8A19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>
    <w:nsid w:val="2E9E2F88"/>
    <w:multiLevelType w:val="hybridMultilevel"/>
    <w:tmpl w:val="66E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E16E9"/>
    <w:multiLevelType w:val="hybridMultilevel"/>
    <w:tmpl w:val="F5E2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E42F2"/>
    <w:multiLevelType w:val="hybridMultilevel"/>
    <w:tmpl w:val="FC42020E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9">
    <w:nsid w:val="3921703D"/>
    <w:multiLevelType w:val="hybridMultilevel"/>
    <w:tmpl w:val="56A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14721"/>
    <w:multiLevelType w:val="hybridMultilevel"/>
    <w:tmpl w:val="1F928770"/>
    <w:lvl w:ilvl="0" w:tplc="3556959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7F4DFC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009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  <w:lang w:val="en-US" w:eastAsia="en-US" w:bidi="ar-SA"/>
      </w:rPr>
    </w:lvl>
    <w:lvl w:ilvl="3" w:tplc="0DF60E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412B5B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F6A16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CE2B5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E29EE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F7C69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>
    <w:nsid w:val="70E01E2D"/>
    <w:multiLevelType w:val="hybridMultilevel"/>
    <w:tmpl w:val="A48E4FDE"/>
    <w:lvl w:ilvl="0" w:tplc="78D4D47C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828787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19E0132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7AFA2D1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29EA7D4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7374CB4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D9A62CF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66D6775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91E0D49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2">
    <w:nsid w:val="71941025"/>
    <w:multiLevelType w:val="hybridMultilevel"/>
    <w:tmpl w:val="34EA6912"/>
    <w:lvl w:ilvl="0" w:tplc="3556959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  <w:lang w:val="en-US" w:eastAsia="en-US" w:bidi="ar-SA"/>
      </w:rPr>
    </w:lvl>
    <w:lvl w:ilvl="2" w:tplc="E2AEEE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DF60E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412B5B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F6A16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CE2B5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E29EE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F7C69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>
    <w:nsid w:val="75E94461"/>
    <w:multiLevelType w:val="hybridMultilevel"/>
    <w:tmpl w:val="04C4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623D2"/>
    <w:multiLevelType w:val="hybridMultilevel"/>
    <w:tmpl w:val="B49A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13"/>
  </w:num>
  <w:num w:numId="9">
    <w:abstractNumId w:val="0"/>
  </w:num>
  <w:num w:numId="10">
    <w:abstractNumId w:val="9"/>
  </w:num>
  <w:num w:numId="11">
    <w:abstractNumId w:val="14"/>
  </w:num>
  <w:num w:numId="12">
    <w:abstractNumId w:val="3"/>
  </w:num>
  <w:num w:numId="13">
    <w:abstractNumId w:val="7"/>
  </w:num>
  <w:num w:numId="14">
    <w:abstractNumId w:val="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E4AC5"/>
    <w:rsid w:val="00034C7F"/>
    <w:rsid w:val="0004220A"/>
    <w:rsid w:val="000C7061"/>
    <w:rsid w:val="0011529B"/>
    <w:rsid w:val="00133779"/>
    <w:rsid w:val="001576EB"/>
    <w:rsid w:val="001636DF"/>
    <w:rsid w:val="001C3497"/>
    <w:rsid w:val="001C3C10"/>
    <w:rsid w:val="001D051A"/>
    <w:rsid w:val="001E4AC5"/>
    <w:rsid w:val="00247187"/>
    <w:rsid w:val="0027577B"/>
    <w:rsid w:val="00290FDE"/>
    <w:rsid w:val="002B1E7D"/>
    <w:rsid w:val="002E0385"/>
    <w:rsid w:val="00337C79"/>
    <w:rsid w:val="0037116B"/>
    <w:rsid w:val="003806FC"/>
    <w:rsid w:val="003A4175"/>
    <w:rsid w:val="00430FBA"/>
    <w:rsid w:val="00461102"/>
    <w:rsid w:val="0046257E"/>
    <w:rsid w:val="00464078"/>
    <w:rsid w:val="00466471"/>
    <w:rsid w:val="004718AD"/>
    <w:rsid w:val="00481964"/>
    <w:rsid w:val="00491985"/>
    <w:rsid w:val="004B2AA6"/>
    <w:rsid w:val="004E1953"/>
    <w:rsid w:val="0050367D"/>
    <w:rsid w:val="00525DA6"/>
    <w:rsid w:val="0055362C"/>
    <w:rsid w:val="00574B62"/>
    <w:rsid w:val="00596ABD"/>
    <w:rsid w:val="00610D32"/>
    <w:rsid w:val="0061119D"/>
    <w:rsid w:val="006261BA"/>
    <w:rsid w:val="00643E87"/>
    <w:rsid w:val="00647AF9"/>
    <w:rsid w:val="00726671"/>
    <w:rsid w:val="00744973"/>
    <w:rsid w:val="00786EE3"/>
    <w:rsid w:val="007A3DEE"/>
    <w:rsid w:val="007D4F1F"/>
    <w:rsid w:val="007E4074"/>
    <w:rsid w:val="00844669"/>
    <w:rsid w:val="0084766D"/>
    <w:rsid w:val="00862B87"/>
    <w:rsid w:val="00865297"/>
    <w:rsid w:val="00941287"/>
    <w:rsid w:val="00971671"/>
    <w:rsid w:val="009B1411"/>
    <w:rsid w:val="009F3DE0"/>
    <w:rsid w:val="00AD53BE"/>
    <w:rsid w:val="00AE3C7B"/>
    <w:rsid w:val="00B23E68"/>
    <w:rsid w:val="00B43939"/>
    <w:rsid w:val="00B47A73"/>
    <w:rsid w:val="00B514E1"/>
    <w:rsid w:val="00BE0B28"/>
    <w:rsid w:val="00BE5D0A"/>
    <w:rsid w:val="00BE7669"/>
    <w:rsid w:val="00C23675"/>
    <w:rsid w:val="00CD2F00"/>
    <w:rsid w:val="00CD7E62"/>
    <w:rsid w:val="00D4065A"/>
    <w:rsid w:val="00D6690E"/>
    <w:rsid w:val="00DA1DC6"/>
    <w:rsid w:val="00DA6858"/>
    <w:rsid w:val="00DE1652"/>
    <w:rsid w:val="00E147A9"/>
    <w:rsid w:val="00E6798D"/>
    <w:rsid w:val="00F07668"/>
    <w:rsid w:val="00F32ED0"/>
    <w:rsid w:val="00F474BF"/>
    <w:rsid w:val="00F86F2B"/>
    <w:rsid w:val="00FF2102"/>
    <w:rsid w:val="00FF22C2"/>
    <w:rsid w:val="00FF238A"/>
    <w:rsid w:val="00FF4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8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247187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7187"/>
    <w:pPr>
      <w:ind w:left="820" w:hanging="361"/>
    </w:pPr>
  </w:style>
  <w:style w:type="paragraph" w:styleId="ListParagraph">
    <w:name w:val="List Paragraph"/>
    <w:basedOn w:val="Normal"/>
    <w:qFormat/>
    <w:rsid w:val="0024718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47187"/>
  </w:style>
  <w:style w:type="character" w:styleId="Hyperlink">
    <w:name w:val="Hyperlink"/>
    <w:basedOn w:val="DefaultParagraphFont"/>
    <w:uiPriority w:val="99"/>
    <w:unhideWhenUsed/>
    <w:rsid w:val="00CD7E6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E62"/>
    <w:rPr>
      <w:color w:val="605E5C"/>
      <w:shd w:val="clear" w:color="auto" w:fill="E1DFDD"/>
    </w:rPr>
  </w:style>
  <w:style w:type="paragraph" w:styleId="NoSpacing">
    <w:name w:val="No Spacing"/>
    <w:qFormat/>
    <w:rsid w:val="00D6690E"/>
    <w:pPr>
      <w:widowControl/>
      <w:autoSpaceDE/>
      <w:autoSpaceDN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Barnwal</dc:creator>
  <cp:lastModifiedBy>Foxin</cp:lastModifiedBy>
  <cp:revision>98</cp:revision>
  <dcterms:created xsi:type="dcterms:W3CDTF">2020-12-08T16:12:00Z</dcterms:created>
  <dcterms:modified xsi:type="dcterms:W3CDTF">2021-10-18T09:36:00Z</dcterms:modified>
</cp:coreProperties>
</file>