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CURRICULUM-VITAE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ADESH KUMAR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B-</w:t>
      </w:r>
      <w:r w:rsidDel="00000000" w:rsidR="00000000" w:rsidRPr="00000000">
        <w:rPr>
          <w:sz w:val="24"/>
          <w:szCs w:val="24"/>
          <w:rtl w:val="0"/>
        </w:rPr>
        <w:t xml:space="preserve">1/189/A pa sham wali gali no -2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Jhoripur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Delhi-110094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Mob: 9560710732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Email id - adesh.kmr198@gmail.com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CAREER OBJECTIVE:-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To work in perfessional environment with prospects with prospects of growth where I can apply my academic &amp; professional knowledge of sharpen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skill and competence for the realization of good entrusted to me deficiently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efficiently.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ACADEMIC QUALIFICATION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passed from C.B.S.E., Delhi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passed from C.B.S.E., Delhi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B.A  from Delhi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TECHINICAL QUALIFICATION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year computer Application course from moonlight institute, Delhi.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 year experience (DEO) ministry of food krishi bhawan New Delhi 110001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year experience help desk Tire2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Minister of  DRD krishi bhawan new-  delhi 110001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PERSONAL  DETAILS: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   </w:t>
        <w:tab/>
        <w:tab/>
        <w:t xml:space="preserve">:</w:t>
        <w:tab/>
        <w:t xml:space="preserve">Sh.Jaipal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D.O.B</w:t>
        <w:tab/>
        <w:tab/>
        <w:tab/>
        <w:tab/>
        <w:t xml:space="preserve">:</w:t>
        <w:tab/>
        <w:t xml:space="preserve">09/03/1998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</w:t>
        <w:tab/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ab/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Married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</w:t>
        <w:tab/>
        <w:tab/>
        <w:tab/>
        <w:t xml:space="preserve">:</w:t>
        <w:tab/>
        <w:t xml:space="preserve">Hindu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  <w:tab/>
        <w:tab/>
        <w:tab/>
        <w:t xml:space="preserve">:</w:t>
        <w:tab/>
        <w:t xml:space="preserve">Hindi, English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  <w:tab/>
        <w:t xml:space="preserve">I hereby declear that above given information is true to the best of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knowledge and belief.  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DELHI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…………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(ADESH KUMAR)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369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055312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05531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J7UmCwlz5DhGJq86H0OM7lYCtg==">AMUW2mUzY/g5cWjDH2ARMX42LzSUMfDskPiLSyWc2ReFLu0EBR28MyaNwHxB6fmgLAbi0hBPFTR8nXxPu9y6OlSPSQ4ySiYDWi+yiMzYhDsx9PxUNa1BLas=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