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5A" w:rsidRDefault="00555D95" w:rsidP="00576D88">
      <w:pPr>
        <w:tabs>
          <w:tab w:val="left" w:pos="4140"/>
        </w:tabs>
        <w:spacing w:after="0" w:line="240" w:lineRule="auto"/>
        <w:ind w:left="2160" w:firstLine="720"/>
        <w:outlineLvl w:val="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       VIVEK RAI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3E485A" w:rsidRDefault="00555D9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vivekrai120@gmail.com</w:t>
      </w:r>
    </w:p>
    <w:p w:rsidR="003E485A" w:rsidRDefault="00555D9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+91-9140902597</w:t>
      </w:r>
      <w:r>
        <w:rPr>
          <w:rFonts w:ascii="Times New Roman" w:eastAsia="Times New Roman" w:hAnsi="Times New Roman" w:cs="Times New Roman"/>
          <w:sz w:val="28"/>
        </w:rPr>
        <w:br/>
      </w:r>
      <w:r w:rsidR="006A6A00">
        <w:rPr>
          <w:noProof/>
        </w:rPr>
        <w:object w:dxaOrig="8949" w:dyaOrig="141">
          <v:rect id="rectole0000000000" o:spid="_x0000_i1025" style="width:447.75pt;height:6pt" o:ole="" o:preferrelative="t" stroked="f">
            <v:imagedata r:id="rId5" o:title=""/>
          </v:rect>
          <o:OLEObject Type="Embed" ProgID="StaticMetafile" ShapeID="rectole0000000000" DrawAspect="Content" ObjectID="_1662212127" r:id="rId6"/>
        </w:object>
      </w:r>
    </w:p>
    <w:p w:rsidR="003E485A" w:rsidRDefault="00555D95" w:rsidP="00576D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B. Tech</w:t>
      </w:r>
    </w:p>
    <w:p w:rsidR="003E485A" w:rsidRDefault="00555D95" w:rsidP="00576D8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Information Technology</w:t>
      </w:r>
    </w:p>
    <w:p w:rsidR="003E485A" w:rsidRDefault="00555D9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BabuBanarasi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Das National Institute of Technology and Management,</w:t>
      </w:r>
    </w:p>
    <w:p w:rsidR="003E485A" w:rsidRDefault="00555D9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Lucknow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Uttar Pradesh </w:t>
      </w:r>
      <w:r>
        <w:rPr>
          <w:rFonts w:ascii="Times New Roman" w:eastAsia="Times New Roman" w:hAnsi="Times New Roman" w:cs="Times New Roman"/>
          <w:sz w:val="24"/>
        </w:rPr>
        <w:br/>
      </w:r>
      <w:r w:rsidR="006A6A00">
        <w:rPr>
          <w:noProof/>
        </w:rPr>
        <w:object w:dxaOrig="8949" w:dyaOrig="141">
          <v:rect id="rectole0000000001" o:spid="_x0000_i1026" style="width:447.75pt;height:6pt" o:ole="" o:preferrelative="t" stroked="f">
            <v:imagedata r:id="rId5" o:title=""/>
          </v:rect>
          <o:OLEObject Type="Embed" ProgID="StaticMetafile" ShapeID="rectole0000000001" DrawAspect="Content" ObjectID="_1662212128" r:id="rId7"/>
        </w:object>
      </w:r>
    </w:p>
    <w:p w:rsidR="003E485A" w:rsidRDefault="00555D95" w:rsidP="00576D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</w:p>
    <w:p w:rsidR="003E485A" w:rsidRDefault="003E48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E485A" w:rsidRDefault="00555D9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join an Organization which will help in the development, knowledge, experience and skills in the field of computer science and which will also inculcate problem solving abilities.</w:t>
      </w:r>
    </w:p>
    <w:p w:rsidR="003E485A" w:rsidRDefault="003E485A">
      <w:pPr>
        <w:spacing w:after="0" w:line="240" w:lineRule="auto"/>
        <w:rPr>
          <w:rFonts w:ascii="Arial" w:eastAsia="Arial" w:hAnsi="Arial" w:cs="Arial"/>
          <w:color w:val="333333"/>
          <w:sz w:val="24"/>
        </w:rPr>
      </w:pPr>
    </w:p>
    <w:p w:rsidR="003E485A" w:rsidRPr="00555D95" w:rsidRDefault="00555D95" w:rsidP="00576D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</w:pPr>
      <w:r w:rsidRPr="00555D95"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  <w:t>Educational Qualification:</w:t>
      </w:r>
    </w:p>
    <w:p w:rsidR="003E485A" w:rsidRDefault="003E48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</w:p>
    <w:p w:rsidR="003E485A" w:rsidRDefault="00555D9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Information Technology </w:t>
      </w:r>
      <w:proofErr w:type="spellStart"/>
      <w:r>
        <w:rPr>
          <w:rFonts w:ascii="Times New Roman" w:eastAsia="Times New Roman" w:hAnsi="Times New Roman" w:cs="Times New Roman"/>
          <w:sz w:val="24"/>
        </w:rPr>
        <w:t>fromBabuBanarasi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Das National Institute of Technology and Management, LUCKNOW, UTTAR </w:t>
      </w:r>
      <w:proofErr w:type="gramStart"/>
      <w:r>
        <w:rPr>
          <w:rFonts w:ascii="Times New Roman" w:eastAsia="Times New Roman" w:hAnsi="Times New Roman" w:cs="Times New Roman"/>
          <w:sz w:val="24"/>
        </w:rPr>
        <w:t>PRADESH  with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66.67%.</w:t>
      </w:r>
    </w:p>
    <w:p w:rsidR="003E485A" w:rsidRDefault="00555D9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Intermediate from GIC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SikanderpurBallia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with 61%.</w:t>
      </w:r>
    </w:p>
    <w:p w:rsidR="003E485A" w:rsidRDefault="00555D9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High School from BBN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Uchhatar</w:t>
      </w:r>
      <w:proofErr w:type="spellEnd"/>
      <w:r w:rsidR="00576D8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Mdhaymic</w:t>
      </w:r>
      <w:proofErr w:type="spellEnd"/>
      <w:r w:rsidR="00576D8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Vidyalaya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SIOTAR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Blallia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with 66.2%. </w:t>
      </w:r>
    </w:p>
    <w:p w:rsidR="003E485A" w:rsidRDefault="003E48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</w:rPr>
      </w:pPr>
    </w:p>
    <w:p w:rsidR="003E485A" w:rsidRDefault="003E48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</w:rPr>
      </w:pPr>
    </w:p>
    <w:p w:rsidR="003E485A" w:rsidRDefault="00555D95" w:rsidP="00576D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  <w:t>ERP Technical Knowledge:</w:t>
      </w:r>
    </w:p>
    <w:p w:rsidR="003E485A" w:rsidRDefault="003E485A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</w:pPr>
    </w:p>
    <w:p w:rsidR="003E485A" w:rsidRDefault="003E48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</w:p>
    <w:p w:rsidR="003E485A" w:rsidRPr="00555D95" w:rsidRDefault="00555D9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55D95">
        <w:rPr>
          <w:rFonts w:ascii="Times New Roman" w:eastAsia="Times New Roman" w:hAnsi="Times New Roman" w:cs="Times New Roman"/>
          <w:color w:val="333333"/>
          <w:sz w:val="26"/>
          <w:szCs w:val="26"/>
        </w:rPr>
        <w:t>Identify and develop long-term use plans to improve information flow and operational improvements.</w:t>
      </w:r>
    </w:p>
    <w:p w:rsidR="003E485A" w:rsidRPr="00555D95" w:rsidRDefault="00555D9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55D9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Utilize standard </w:t>
      </w:r>
      <w:proofErr w:type="spellStart"/>
      <w:r w:rsidRPr="00555D95">
        <w:rPr>
          <w:rFonts w:ascii="Times New Roman" w:eastAsia="Times New Roman" w:hAnsi="Times New Roman" w:cs="Times New Roman"/>
          <w:color w:val="333333"/>
          <w:sz w:val="26"/>
          <w:szCs w:val="26"/>
        </w:rPr>
        <w:t>LifePoint</w:t>
      </w:r>
      <w:proofErr w:type="spellEnd"/>
      <w:r w:rsidRPr="00555D9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issue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</w:t>
      </w:r>
      <w:r w:rsidRPr="00555D95">
        <w:rPr>
          <w:rFonts w:ascii="Times New Roman" w:eastAsia="Times New Roman" w:hAnsi="Times New Roman" w:cs="Times New Roman"/>
          <w:color w:val="333333"/>
          <w:sz w:val="26"/>
          <w:szCs w:val="26"/>
        </w:rPr>
        <w:t>/ticket tracking software and manage workflow.</w:t>
      </w:r>
    </w:p>
    <w:p w:rsidR="003E485A" w:rsidRPr="00555D95" w:rsidRDefault="00555D9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55D95">
        <w:rPr>
          <w:rFonts w:ascii="Times New Roman" w:eastAsia="Times New Roman" w:hAnsi="Times New Roman" w:cs="Times New Roman"/>
          <w:color w:val="333333"/>
          <w:sz w:val="26"/>
          <w:szCs w:val="26"/>
        </w:rPr>
        <w:t>Work with business line analysts/managers to ensure consistent reporting standards are employed.</w:t>
      </w:r>
    </w:p>
    <w:p w:rsidR="003E485A" w:rsidRPr="00555D95" w:rsidRDefault="00555D9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55D95">
        <w:rPr>
          <w:rFonts w:ascii="Times New Roman" w:eastAsia="Times New Roman" w:hAnsi="Times New Roman" w:cs="Times New Roman"/>
          <w:color w:val="333333"/>
          <w:sz w:val="26"/>
          <w:szCs w:val="26"/>
        </w:rPr>
        <w:t>Troubleshoot issues by performing thorough analysis. Develop well thought out resolutions and options.</w:t>
      </w:r>
    </w:p>
    <w:p w:rsidR="003E485A" w:rsidRDefault="003E48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</w:rPr>
      </w:pPr>
    </w:p>
    <w:p w:rsidR="003E485A" w:rsidRDefault="00555D95" w:rsidP="00576D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>EXPERIENCE:</w:t>
      </w:r>
      <w:proofErr w:type="gramEnd"/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>(20/05/2017- Present)</w:t>
      </w:r>
    </w:p>
    <w:p w:rsidR="003E485A" w:rsidRDefault="003E485A">
      <w:pPr>
        <w:spacing w:after="0" w:line="240" w:lineRule="auto"/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</w:pPr>
    </w:p>
    <w:p w:rsidR="003E485A" w:rsidRDefault="003E48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</w:p>
    <w:p w:rsidR="003E485A" w:rsidRDefault="00555D95" w:rsidP="00576D8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IMPLEMENTATION ENGINEER</w:t>
      </w:r>
    </w:p>
    <w:p w:rsidR="003E485A" w:rsidRDefault="003E485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 and execute testing scenarios, testing data, test plans and scripts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Utilize Agile software development procedures and practices, including daily stand-up meetings and test driven development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Develop strong relationships with other engineering teams</w:t>
      </w:r>
      <w:r w:rsidR="00C00408" w:rsidRPr="00576D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/Clients  About software to build</w:t>
      </w:r>
      <w:r w:rsidRPr="00576D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technology collaborations    and identify opportunities to improve efficiencies and processes</w:t>
      </w:r>
    </w:p>
    <w:p w:rsidR="003E485A" w:rsidRPr="00576D88" w:rsidRDefault="00576D88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5D95" w:rsidRPr="00576D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Follow and improve an overall project implementation methodology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Create and maintain customer deployment and interaction reports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  Assisted with all aspects of ERP system management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   Procured ERP software packages specific to employer’s database      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375" w:hanging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     Guide clients through the implementation of </w:t>
      </w:r>
      <w:proofErr w:type="spellStart"/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PlanetOne</w:t>
      </w:r>
      <w:proofErr w:type="spellEnd"/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ERP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94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Develop Power Point presentations for training seminars.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94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Estimate and budget project expense.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94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Interact with application development staff to coordinate implementation of newly created functions and reports.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94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 Researched new software to determine usability and </w:t>
      </w:r>
      <w:proofErr w:type="spellStart"/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securityResearched</w:t>
      </w:r>
      <w:proofErr w:type="spellEnd"/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new software to  determine usability and security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94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Designed delivered and developed Hyperion training modules for use by business client.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94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Functions well within a team of other developers and consultants.</w:t>
      </w:r>
    </w:p>
    <w:p w:rsidR="003E485A" w:rsidRPr="00576D88" w:rsidRDefault="00555D95">
      <w:pPr>
        <w:numPr>
          <w:ilvl w:val="0"/>
          <w:numId w:val="3"/>
        </w:numPr>
        <w:tabs>
          <w:tab w:val="left" w:pos="720"/>
        </w:tabs>
        <w:spacing w:before="100" w:after="100" w:line="294" w:lineRule="auto"/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6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DFDFD"/>
        </w:rPr>
        <w:t>Assists with the evaluation of personnel performance.</w:t>
      </w:r>
    </w:p>
    <w:p w:rsidR="003E485A" w:rsidRDefault="003E485A">
      <w:pPr>
        <w:spacing w:before="100" w:after="100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hd w:val="clear" w:color="auto" w:fill="FFFFFF"/>
        </w:rPr>
      </w:pPr>
    </w:p>
    <w:p w:rsidR="003E485A" w:rsidRDefault="00555D95" w:rsidP="00576D88">
      <w:pPr>
        <w:spacing w:after="0" w:line="240" w:lineRule="auto"/>
        <w:ind w:left="375"/>
        <w:outlineLvl w:val="0"/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>cOMpany 1: 4</w:t>
      </w:r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 xml:space="preserve"> quartertechnology Pvt.LTD.Noida</w:t>
      </w:r>
    </w:p>
    <w:p w:rsidR="003E485A" w:rsidRDefault="00555D95" w:rsidP="00576D88">
      <w:pPr>
        <w:spacing w:after="0" w:line="240" w:lineRule="auto"/>
        <w:ind w:left="375"/>
        <w:outlineLvl w:val="0"/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>COMPANY 2: Entab Infotech PVT.LTD. New DeLHI OKHLA PHASE-1</w:t>
      </w:r>
    </w:p>
    <w:p w:rsidR="003E485A" w:rsidRPr="00C00408" w:rsidRDefault="00555D95" w:rsidP="00576D88">
      <w:pPr>
        <w:spacing w:after="0" w:line="240" w:lineRule="auto"/>
        <w:ind w:left="375"/>
        <w:outlineLvl w:val="0"/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>Company 3</w:t>
      </w:r>
      <w:proofErr w:type="gramStart"/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>:MastersofTERP</w:t>
      </w:r>
      <w:proofErr w:type="gramEnd"/>
      <w:r>
        <w:rPr>
          <w:rFonts w:ascii="Times New Roman" w:eastAsia="Times New Roman" w:hAnsi="Times New Roman" w:cs="Times New Roman"/>
          <w:b/>
          <w:caps/>
          <w:color w:val="000000"/>
          <w:sz w:val="21"/>
          <w:shd w:val="clear" w:color="auto" w:fill="FFFFFF"/>
        </w:rPr>
        <w:t xml:space="preserve"> Solution pvt.ltd. nagpur</w:t>
      </w:r>
    </w:p>
    <w:p w:rsidR="003E485A" w:rsidRDefault="003E485A">
      <w:pPr>
        <w:spacing w:after="0" w:line="240" w:lineRule="auto"/>
        <w:ind w:left="360"/>
        <w:rPr>
          <w:rFonts w:ascii="Arial" w:eastAsia="Arial" w:hAnsi="Arial" w:cs="Arial"/>
          <w:b/>
          <w:color w:val="333333"/>
          <w:sz w:val="24"/>
          <w:u w:val="single"/>
        </w:rPr>
      </w:pPr>
    </w:p>
    <w:p w:rsidR="003E485A" w:rsidRDefault="003E485A">
      <w:pPr>
        <w:spacing w:after="0" w:line="240" w:lineRule="auto"/>
        <w:rPr>
          <w:rFonts w:ascii="Arial" w:eastAsia="Arial" w:hAnsi="Arial" w:cs="Arial"/>
          <w:b/>
          <w:color w:val="333333"/>
          <w:sz w:val="24"/>
          <w:u w:val="single"/>
        </w:rPr>
      </w:pPr>
    </w:p>
    <w:p w:rsidR="003E485A" w:rsidRDefault="003E485A">
      <w:pPr>
        <w:spacing w:after="0" w:line="240" w:lineRule="auto"/>
        <w:rPr>
          <w:rFonts w:ascii="Arial" w:eastAsia="Arial" w:hAnsi="Arial" w:cs="Arial"/>
          <w:b/>
          <w:color w:val="333333"/>
          <w:sz w:val="24"/>
          <w:u w:val="single"/>
        </w:rPr>
      </w:pPr>
    </w:p>
    <w:p w:rsidR="003E485A" w:rsidRDefault="00555D95" w:rsidP="00576D8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  <w:t>Personal Profile:</w:t>
      </w:r>
    </w:p>
    <w:p w:rsidR="003E485A" w:rsidRDefault="00555D95" w:rsidP="00576D8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VivekRai</w:t>
      </w:r>
      <w:proofErr w:type="spellEnd"/>
    </w:p>
    <w:p w:rsidR="003E485A" w:rsidRDefault="00555D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>Date of Birth: 10-03-1993</w:t>
      </w:r>
    </w:p>
    <w:p w:rsidR="003E485A" w:rsidRDefault="00555D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Marital Status: Single </w:t>
      </w:r>
    </w:p>
    <w:p w:rsidR="003E485A" w:rsidRDefault="00555D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>Nationality: Indian</w:t>
      </w:r>
    </w:p>
    <w:p w:rsidR="003E485A" w:rsidRDefault="00555D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>Languages Known: English, Hindi</w:t>
      </w:r>
    </w:p>
    <w:p w:rsidR="003E485A" w:rsidRDefault="00555D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Present Address: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Vill-Sisotar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Post-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SisotarDist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Ballia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U.P. 277303</w:t>
      </w:r>
    </w:p>
    <w:p w:rsidR="003E485A" w:rsidRDefault="003E48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E485A" w:rsidRDefault="00555D95" w:rsidP="00576D8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u w:val="single"/>
        </w:rPr>
        <w:t>Declaration:</w:t>
      </w:r>
    </w:p>
    <w:p w:rsidR="003E485A" w:rsidRDefault="00555D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 hereby declare that all the statements and information given by me in this application are true, correct and complete to the best of my knowledge and belief. </w:t>
      </w:r>
    </w:p>
    <w:p w:rsidR="003E485A" w:rsidRDefault="003E48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E485A" w:rsidRDefault="00555D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</w:p>
    <w:p w:rsidR="003E485A" w:rsidRDefault="00555D95" w:rsidP="00576D88">
      <w:pPr>
        <w:spacing w:after="0" w:line="240" w:lineRule="auto"/>
        <w:jc w:val="both"/>
        <w:outlineLvl w:val="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VivekRai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sectPr w:rsidR="003E485A" w:rsidSect="00DD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A20"/>
    <w:multiLevelType w:val="multilevel"/>
    <w:tmpl w:val="16308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12615C"/>
    <w:multiLevelType w:val="multilevel"/>
    <w:tmpl w:val="E364F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2742C1"/>
    <w:multiLevelType w:val="multilevel"/>
    <w:tmpl w:val="2F1A5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FE6BC9"/>
    <w:multiLevelType w:val="multilevel"/>
    <w:tmpl w:val="AB964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5A"/>
    <w:rsid w:val="003E485A"/>
    <w:rsid w:val="00456F11"/>
    <w:rsid w:val="00555D95"/>
    <w:rsid w:val="00576D88"/>
    <w:rsid w:val="006A6A00"/>
    <w:rsid w:val="00A00AB0"/>
    <w:rsid w:val="00C00408"/>
    <w:rsid w:val="00C07825"/>
    <w:rsid w:val="00C33310"/>
    <w:rsid w:val="00DD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47FB9-7E02-48D7-9D12-4B11B827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7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6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Computer</dc:creator>
  <cp:lastModifiedBy>PSSPL</cp:lastModifiedBy>
  <cp:revision>2</cp:revision>
  <dcterms:created xsi:type="dcterms:W3CDTF">2020-09-21T11:19:00Z</dcterms:created>
  <dcterms:modified xsi:type="dcterms:W3CDTF">2020-09-21T11:19:00Z</dcterms:modified>
</cp:coreProperties>
</file>