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3ED6" w:rsidRPr="001B3ED6" w:rsidP="001B3ED6">
      <w:pPr>
        <w:shd w:val="clear" w:color="auto" w:fill="FFFFCC"/>
        <w:rPr>
          <w:rFonts w:ascii="Arial" w:hAnsi="Arial" w:cs="Times New Roman"/>
          <w:vanish/>
        </w:rPr>
      </w:pPr>
      <w:hyperlink r:id="rId5" w:history="1">
        <w:r w:rsidRPr="001B3ED6">
          <w:rPr>
            <w:rFonts w:ascii="Arial" w:hAnsi="Arial" w:cs="Times New Roman"/>
            <w:vanish/>
            <w:color w:val="0000FF"/>
            <w:u w:val="single"/>
          </w:rPr>
          <w:t>Download the original attachment</w:t>
        </w:r>
      </w:hyperlink>
    </w:p>
    <w:p w:rsidR="001B3ED6" w:rsidRPr="001B3ED6" w:rsidP="001B3ED6">
      <w:pPr>
        <w:rPr>
          <w:rFonts w:cs="Times New Roman"/>
        </w:rPr>
      </w:pPr>
    </w:p>
    <w:tbl>
      <w:tblPr>
        <w:tblW w:w="1246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678"/>
        <w:gridCol w:w="8789"/>
      </w:tblGrid>
      <w:tr w:rsidTr="009158D8">
        <w:tblPrEx>
          <w:tblW w:w="12467" w:type="dxa"/>
          <w:jc w:val="center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6"/>
          <w:jc w:val="center"/>
        </w:trPr>
        <w:tc>
          <w:tcPr>
            <w:tcW w:w="3678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mallCaps/>
                <w:sz w:val="44"/>
                <w:szCs w:val="44"/>
              </w:rPr>
              <w:t> </w:t>
            </w:r>
          </w:p>
          <w:p w:rsidR="001B3ED6" w:rsidRPr="001C5BB0" w:rsidP="001B3ED6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>Ga</w:t>
            </w:r>
            <w:r w:rsidRPr="001C5BB0" w:rsidR="00D35FF1"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 xml:space="preserve">urav </w:t>
            </w:r>
            <w:r w:rsidRPr="001C5BB0" w:rsidR="00D35FF1">
              <w:rPr>
                <w:rFonts w:cs="Times New Roman"/>
                <w:b/>
                <w:bCs/>
                <w:i/>
                <w:iCs/>
                <w:smallCaps/>
                <w:sz w:val="56"/>
                <w:szCs w:val="56"/>
              </w:rPr>
              <w:t>kumar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 xml:space="preserve">          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55348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="00767BD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55348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E-mail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</w:p>
          <w:p w:rsidR="00CF6A27" w:rsidP="001B3ED6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         </w:t>
            </w:r>
            <w:r w:rsidR="007E57FB"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hyperlink r:id="rId6" w:history="1">
              <w:r w:rsidRPr="004147E8">
                <w:rPr>
                  <w:rStyle w:val="Hyperlink"/>
                  <w:rFonts w:cs="Times New Roman"/>
                  <w:b/>
                  <w:bCs/>
                  <w:i/>
                  <w:iCs/>
                  <w:sz w:val="22"/>
                  <w:szCs w:val="22"/>
                </w:rPr>
                <w:t>tanwar726@gmail.com</w:t>
              </w:r>
            </w:hyperlink>
          </w:p>
          <w:p w:rsidR="001B3ED6" w:rsidRPr="000A19DF" w:rsidP="001B3ED6">
            <w:pPr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</w:pPr>
            <w:r w:rsidRPr="00CF6A27"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</w:t>
            </w:r>
            <w:r w:rsidRPr="00CF6A27" w:rsidR="00CF6A27">
              <w:rPr>
                <w:rFonts w:cs="Times New Roman"/>
                <w:b/>
                <w:bCs/>
                <w:i/>
                <w:iCs/>
                <w:color w:val="0000FF"/>
                <w:sz w:val="22"/>
                <w:szCs w:val="22"/>
              </w:rPr>
              <w:t xml:space="preserve">        rajangdp@gmail.com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color w:val="0000FF"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 w:rsidR="00767BD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5348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Contact No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  <w:r w:rsidR="007E57FB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-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               </w:t>
            </w:r>
          </w:p>
          <w:p w:rsidR="001B3ED6" w:rsidP="001B3ED6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   </w:t>
            </w:r>
            <w:r w:rsidR="00767BD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  </w:t>
            </w:r>
            <w:r w:rsidR="00584437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9540292003</w:t>
            </w:r>
            <w:r w:rsidR="00D35FF1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 w:rsidR="00D35FF1" w:rsidP="001B3ED6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="00584437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767BD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="00584437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7838759531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 w:rsidR="00944410" w:rsidRPr="001B3ED6" w:rsidP="001B3ED6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</w:t>
            </w:r>
          </w:p>
          <w:p w:rsidR="001B3ED6" w:rsidRPr="001B3ED6" w:rsidP="001B3ED6">
            <w:pPr>
              <w:outlineLvl w:val="2"/>
              <w:rPr>
                <w:rFonts w:cs="Times New Roman"/>
                <w:sz w:val="27"/>
                <w:szCs w:val="27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 xml:space="preserve">     </w:t>
            </w:r>
          </w:p>
          <w:p w:rsidR="001B3ED6" w:rsidRPr="001B3ED6" w:rsidP="001B3ED6">
            <w:pPr>
              <w:outlineLvl w:val="2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 w:rsidR="00767BD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</w:t>
            </w:r>
            <w:r w:rsidRPr="0055348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Personal Information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  <w:r w:rsidR="007E57FB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-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sz w:val="22"/>
                <w:szCs w:val="22"/>
              </w:rPr>
              <w:t> </w:t>
            </w:r>
          </w:p>
          <w:p w:rsidR="001C5BB0" w:rsidP="001B3ED6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1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 w:rsidR="00D35FF1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Name: 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="000B3BA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Ga</w:t>
            </w:r>
            <w:r w:rsidR="00D35FF1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urav Kumar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2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Father’s Name:</w:t>
            </w:r>
          </w:p>
          <w:p w:rsidR="00D35FF1" w:rsidP="001B3ED6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="001C5BB0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="001C5BB0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Sh.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Dayal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singh</w:t>
            </w:r>
          </w:p>
          <w:p w:rsidR="00D35FF1" w:rsidP="001B3ED6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D35FF1" w:rsidP="001B3ED6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2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Mother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’s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Name:</w:t>
            </w:r>
          </w:p>
          <w:p w:rsidR="00D35FF1" w:rsidP="001B3ED6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Smt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Shingari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Devi</w:t>
            </w:r>
          </w:p>
          <w:p w:rsidR="00D35FF1" w:rsidRPr="001B3ED6" w:rsidP="001B3ED6">
            <w:pPr>
              <w:ind w:left="720"/>
              <w:rPr>
                <w:rFonts w:cs="Times New Roman"/>
              </w:rPr>
            </w:pPr>
          </w:p>
          <w:p w:rsidR="001B3ED6" w:rsidRPr="001B3ED6" w:rsidP="001B3ED6">
            <w:pPr>
              <w:ind w:left="360"/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767BDB" w:rsidP="001B3ED6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767BDB" w:rsidRPr="001B3ED6" w:rsidP="00767BDB">
            <w:pPr>
              <w:rPr>
                <w:rFonts w:cs="Times New Roman"/>
              </w:rPr>
            </w:pP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31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D8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Present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Address:</w:t>
            </w:r>
          </w:p>
          <w:p w:rsidR="00767BDB" w:rsidP="00767BDB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V.P.O –   P-8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41A Ground  Floor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</w:p>
          <w:p w:rsidR="00767BDB" w:rsidP="00767BDB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SRS Royal Hill, Sector-87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, </w:t>
            </w:r>
          </w:p>
          <w:p w:rsidR="00767BDB" w:rsidP="00767BDB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Faridabad-121002</w:t>
            </w:r>
          </w:p>
          <w:p w:rsidR="00767BDB" w:rsidRPr="001B3ED6" w:rsidP="00767BDB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Haryana</w:t>
            </w:r>
          </w:p>
          <w:p w:rsidR="00767BDB" w:rsidRPr="001B3ED6" w:rsidP="001B3ED6">
            <w:pPr>
              <w:rPr>
                <w:rFonts w:cs="Times New Roman"/>
              </w:rPr>
            </w:pPr>
          </w:p>
          <w:p w:rsidR="00187DCD" w:rsidRPr="000A19DF" w:rsidP="000A19DF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7E57FB" w:rsidP="001B3ED6">
            <w:pPr>
              <w:ind w:left="36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 w:rsidRPr="001B3ED6" w:rsidR="001B3ED6"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 w:rsidRPr="001B3ED6" w:rsidR="001B3ED6"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 w:rsidRPr="001B3ED6" w:rsid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Date of Birth 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  <w:r w:rsidRPr="001B3ED6" w:rsid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:rsidR="001B3ED6" w:rsidRPr="001B3ED6" w:rsidP="001B3ED6">
            <w:pPr>
              <w:ind w:left="36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     </w:t>
            </w:r>
            <w:r w:rsidR="001C5BB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0330F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04 Oct 1995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,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0A19DF" w:rsidRPr="001B3ED6" w:rsidP="000A19DF">
            <w:pPr>
              <w:rPr>
                <w:rFonts w:cs="Times New Roman"/>
              </w:rPr>
            </w:pPr>
          </w:p>
          <w:p w:rsidR="001B3ED6" w:rsidRPr="001B3ED6" w:rsidP="000A19DF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Sex:</w:t>
            </w:r>
            <w:r w:rsidR="007E57F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male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Nationality: </w:t>
            </w:r>
            <w:r w:rsidR="007E57F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-     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Indian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Marital Status: </w:t>
            </w:r>
            <w:r w:rsidR="001C5BB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 Unmarried</w:t>
            </w:r>
          </w:p>
          <w:p w:rsidR="00406F3C" w:rsidP="001B3ED6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406F3C" w:rsidRPr="001B3ED6" w:rsidP="001B3ED6">
            <w:pPr>
              <w:rPr>
                <w:rFonts w:cs="Times New Roman"/>
              </w:rPr>
            </w:pPr>
          </w:p>
          <w:p w:rsidR="001B3ED6" w:rsidRPr="001B3ED6" w:rsidP="001B3ED6">
            <w:pPr>
              <w:spacing w:line="76" w:lineRule="atLeast"/>
              <w:ind w:left="360"/>
              <w:rPr>
                <w:rFonts w:cs="Times New Roman"/>
              </w:rPr>
            </w:pPr>
            <w:r w:rsidRPr="001B3ED6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8789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1B3ED6" w:rsidRPr="007E57FB" w:rsidP="001B3ED6">
            <w:pPr>
              <w:shd w:val="clear" w:color="auto" w:fill="F0F0F0"/>
              <w:jc w:val="center"/>
              <w:rPr>
                <w:rFonts w:cs="Times New Roman"/>
                <w:i/>
                <w:iCs/>
                <w:u w:val="single"/>
              </w:rPr>
            </w:pPr>
            <w:r w:rsidRPr="007E57FB">
              <w:rPr>
                <w:rFonts w:ascii="Arial Black" w:hAnsi="Arial Black" w:cs="Times New Roman"/>
                <w:b/>
                <w:bCs/>
                <w:i/>
                <w:iCs/>
                <w:sz w:val="28"/>
                <w:szCs w:val="28"/>
                <w:u w:val="single"/>
              </w:rPr>
              <w:t>CURRICULUM-VITAE</w:t>
            </w:r>
          </w:p>
          <w:p w:rsidR="009E341F" w:rsidRPr="00EB7410" w:rsidP="001B3ED6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  <w:b/>
                <w:bCs/>
                <w:sz w:val="28"/>
                <w:szCs w:val="28"/>
              </w:rPr>
            </w:pPr>
            <w:r w:rsidRPr="001B3ED6">
              <w:rPr>
                <w:rFonts w:cs="Times New Roman"/>
                <w:b/>
                <w:bCs/>
                <w:sz w:val="28"/>
                <w:szCs w:val="28"/>
              </w:rPr>
              <w:t> </w:t>
            </w:r>
          </w:p>
          <w:p w:rsidR="001B3ED6" w:rsidRPr="001B3ED6" w:rsidP="001B3ED6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Objective</w:t>
            </w:r>
            <w:r w:rsidRPr="001B3ED6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:rsidR="001B3ED6" w:rsidRPr="001B3ED6" w:rsidP="001B3ED6">
            <w:pPr>
              <w:spacing w:after="120"/>
              <w:rPr>
                <w:rFonts w:cs="Times New Roman"/>
              </w:rPr>
            </w:pPr>
            <w:r w:rsidRPr="001B3ED6">
              <w:rPr>
                <w:rFonts w:cs="Times New Roman"/>
              </w:rPr>
              <w:t> </w:t>
            </w:r>
          </w:p>
          <w:p w:rsidR="001B3ED6" w:rsidRPr="001B3ED6" w:rsidP="001B3ED6">
            <w:pPr>
              <w:spacing w:after="120"/>
              <w:rPr>
                <w:rFonts w:cs="Times New Roman"/>
              </w:rPr>
            </w:pPr>
            <w:r w:rsidRPr="001B3ED6">
              <w:rPr>
                <w:rFonts w:cs="Times New Roman"/>
              </w:rPr>
              <w:t>To utilize and enhance my skills and knowledge to achieve organizational objectives and to serve your organization to the best of my abilities.</w:t>
            </w:r>
          </w:p>
          <w:p w:rsidR="00406F3C" w:rsidRPr="001B3ED6" w:rsidP="00406F3C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B3ED6">
              <w:rPr>
                <w:rFonts w:cs="Times New Roman"/>
              </w:rPr>
              <w:t> 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Experience</w:t>
            </w:r>
            <w:r w:rsidRPr="001B3ED6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:rsidR="00406F3C" w:rsidP="00406F3C">
            <w:pPr>
              <w:spacing w:after="120"/>
              <w:rPr>
                <w:rFonts w:cs="Times New Roman"/>
              </w:rPr>
            </w:pPr>
            <w:r w:rsidRPr="001B3ED6">
              <w:rPr>
                <w:rFonts w:cs="Times New Roman"/>
              </w:rPr>
              <w:t> </w:t>
            </w:r>
            <w:r w:rsidRPr="001B3ED6" w:rsidR="00584437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Six month Work Experience in “</w:t>
            </w:r>
            <w:r w:rsidRPr="00584437">
              <w:rPr>
                <w:rFonts w:cs="Times New Roman"/>
                <w:b/>
                <w:bCs/>
              </w:rPr>
              <w:t>SAHAR QUALITY MART</w:t>
            </w:r>
            <w:r>
              <w:rPr>
                <w:rFonts w:cs="Times New Roman"/>
              </w:rPr>
              <w:t>”</w:t>
            </w:r>
          </w:p>
          <w:p w:rsidR="00406F3C" w:rsidP="00406F3C">
            <w:pPr>
              <w:spacing w:line="76" w:lineRule="atLeast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 </w:t>
            </w:r>
            <w:r w:rsidRPr="001B3ED6" w:rsidR="00584437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 Ten Month Work Experience in “</w:t>
            </w:r>
            <w:r w:rsidRPr="00553480">
              <w:rPr>
                <w:rFonts w:cs="Times New Roman"/>
                <w:b/>
                <w:bCs/>
              </w:rPr>
              <w:t>R.K Thakur Security Agency</w:t>
            </w:r>
            <w:r>
              <w:rPr>
                <w:rFonts w:cs="Times New Roman"/>
                <w:b/>
                <w:bCs/>
              </w:rPr>
              <w:t xml:space="preserve">” </w:t>
            </w:r>
            <w:r>
              <w:rPr>
                <w:rFonts w:cs="Times New Roman"/>
                <w:b/>
                <w:bCs/>
              </w:rPr>
              <w:t>Panipat</w:t>
            </w:r>
            <w:r>
              <w:rPr>
                <w:rFonts w:cs="Times New Roman"/>
                <w:b/>
                <w:bCs/>
              </w:rPr>
              <w:t>(HR)</w:t>
            </w:r>
          </w:p>
          <w:p w:rsidR="00406F3C" w:rsidP="00406F3C"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 w:rsidRPr="001B3ED6" w:rsidR="00584437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  <w:b/>
                <w:bCs/>
              </w:rPr>
              <w:t xml:space="preserve">  </w:t>
            </w:r>
            <w:r w:rsidRPr="00406F3C">
              <w:rPr>
                <w:rFonts w:cs="Times New Roman"/>
              </w:rPr>
              <w:t>ONE YEAR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</w:rPr>
              <w:t>Work Experience in “</w:t>
            </w:r>
            <w:r w:rsidRPr="00406F3C">
              <w:rPr>
                <w:rFonts w:cs="Times New Roman"/>
                <w:b/>
                <w:bCs/>
              </w:rPr>
              <w:t>Sätwant</w:t>
            </w:r>
            <w:r w:rsidRPr="00406F3C">
              <w:rPr>
                <w:rFonts w:cs="Times New Roman"/>
                <w:b/>
                <w:bCs/>
              </w:rPr>
              <w:t xml:space="preserve"> Singh Security Agency</w:t>
            </w:r>
            <w:r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Samalkha</w:t>
            </w:r>
            <w:r>
              <w:rPr>
                <w:rFonts w:cs="Times New Roman"/>
              </w:rPr>
              <w:t xml:space="preserve"> </w:t>
            </w:r>
          </w:p>
          <w:p w:rsidR="00406F3C" w:rsidP="00406F3C"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1B3ED6" w:rsidR="00584437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cs="Times New Roman"/>
              </w:rPr>
              <w:t xml:space="preserve">  Ten Month Work Experience with  “Star </w:t>
            </w:r>
            <w:r>
              <w:rPr>
                <w:rFonts w:cs="Times New Roman"/>
              </w:rPr>
              <w:t>Homz</w:t>
            </w:r>
            <w:r>
              <w:rPr>
                <w:rFonts w:cs="Times New Roman"/>
              </w:rPr>
              <w:t xml:space="preserve">”  as Account Manager, Faridabad        </w:t>
            </w:r>
          </w:p>
          <w:p w:rsidR="00406F3C" w:rsidP="00406F3C"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584437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(Haryana)</w:t>
            </w:r>
          </w:p>
          <w:p w:rsidR="000752BD" w:rsidP="00406F3C">
            <w:pPr>
              <w:spacing w:line="76" w:lineRule="atLeast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 xml:space="preserve"> </w:t>
            </w:r>
            <w:r w:rsidRPr="00406F3C" w:rsidR="00377023">
              <w:rPr>
                <w:rFonts w:cs="Times New Roman"/>
              </w:rPr>
              <w:t>ONE YEAR</w:t>
            </w:r>
            <w:r w:rsidR="00377023">
              <w:rPr>
                <w:rFonts w:cs="Times New Roman"/>
                <w:b/>
                <w:bCs/>
              </w:rPr>
              <w:t xml:space="preserve"> </w:t>
            </w:r>
            <w:r w:rsidR="00377023">
              <w:rPr>
                <w:rFonts w:cs="Times New Roman"/>
              </w:rPr>
              <w:t>Work Experience in</w:t>
            </w:r>
            <w:r>
              <w:rPr>
                <w:rFonts w:cs="Times New Roman"/>
              </w:rPr>
              <w:t xml:space="preserve"> “</w:t>
            </w:r>
            <w:r w:rsidRPr="000752BD">
              <w:rPr>
                <w:rFonts w:cs="Times New Roman"/>
                <w:b/>
                <w:bCs/>
                <w:i/>
                <w:iCs/>
              </w:rPr>
              <w:t>SAVVI Pvt. Ltd</w:t>
            </w:r>
            <w:r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Okhla</w:t>
            </w:r>
            <w:r>
              <w:rPr>
                <w:rFonts w:cs="Times New Roman"/>
              </w:rPr>
              <w:t xml:space="preserve">, Delhi as a Sr. Tender </w:t>
            </w:r>
            <w:r w:rsidR="00377023">
              <w:rPr>
                <w:rFonts w:cs="Times New Roman"/>
              </w:rPr>
              <w:t xml:space="preserve"> </w:t>
            </w:r>
          </w:p>
          <w:p w:rsidR="00377023" w:rsidP="00406F3C"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Executive</w:t>
            </w:r>
            <w:r w:rsidR="000747EB">
              <w:rPr>
                <w:rFonts w:cs="Times New Roman"/>
              </w:rPr>
              <w:t>.</w:t>
            </w:r>
          </w:p>
          <w:p w:rsidR="00377023" w:rsidP="00377023">
            <w:pPr>
              <w:spacing w:line="76" w:lineRule="atLeast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D8"/>
            </w:r>
            <w:r>
              <w:rPr>
                <w:rFonts w:ascii="Wingdings" w:hAnsi="Wingdings" w:cs="Times New Roman"/>
              </w:rPr>
              <w:sym w:font="Wingdings" w:char="F020"/>
            </w:r>
            <w:r>
              <w:rPr>
                <w:rFonts w:cs="Times New Roman"/>
              </w:rPr>
              <w:t xml:space="preserve"> Now I’m working in “</w:t>
            </w:r>
            <w:r w:rsidR="000747EB">
              <w:rPr>
                <w:rFonts w:cs="Times New Roman"/>
                <w:b/>
                <w:bCs/>
                <w:i/>
                <w:iCs/>
              </w:rPr>
              <w:t>HA</w:t>
            </w:r>
            <w:r w:rsidR="00B042A1">
              <w:rPr>
                <w:rFonts w:cs="Times New Roman"/>
                <w:b/>
                <w:bCs/>
                <w:i/>
                <w:iCs/>
              </w:rPr>
              <w:t xml:space="preserve">MSA </w:t>
            </w:r>
            <w:r w:rsidR="000747EB">
              <w:rPr>
                <w:rFonts w:cs="Times New Roman"/>
                <w:b/>
                <w:bCs/>
                <w:i/>
                <w:iCs/>
              </w:rPr>
              <w:t>INDIA(TVT)</w:t>
            </w:r>
            <w:r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Okhla</w:t>
            </w:r>
            <w:r>
              <w:rPr>
                <w:rFonts w:cs="Times New Roman"/>
              </w:rPr>
              <w:t xml:space="preserve">, Delhi as a Sr. Tender </w:t>
            </w:r>
            <w:r w:rsidR="000747EB">
              <w:rPr>
                <w:rFonts w:cs="Times New Roman"/>
              </w:rPr>
              <w:t xml:space="preserve">   </w:t>
            </w:r>
          </w:p>
          <w:p w:rsidR="000747EB" w:rsidP="00377023">
            <w:pPr>
              <w:spacing w:line="76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Executive.</w:t>
            </w:r>
          </w:p>
          <w:p w:rsidR="00377023" w:rsidP="00406F3C">
            <w:pPr>
              <w:spacing w:line="76" w:lineRule="atLeast"/>
              <w:rPr>
                <w:rFonts w:cs="Times New Roman"/>
              </w:rPr>
            </w:pPr>
          </w:p>
          <w:p w:rsidR="000752BD" w:rsidP="001C1A45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 xml:space="preserve">Field Knowledge 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:-</w:t>
            </w:r>
          </w:p>
          <w:p w:rsidR="00580D37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="00584437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406F3C">
              <w:rPr>
                <w:rFonts w:ascii="Arial" w:hAnsi="Arial" w:cs="Times New Roman"/>
                <w:b/>
                <w:bCs/>
                <w:sz w:val="22"/>
                <w:szCs w:val="22"/>
              </w:rPr>
              <w:t>Good Knowledge of Government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work such as T</w:t>
            </w:r>
            <w:r w:rsidRPr="00406F3C">
              <w:rPr>
                <w:rFonts w:ascii="Arial" w:hAnsi="Arial" w:cs="Times New Roman"/>
                <w:b/>
                <w:bCs/>
                <w:sz w:val="22"/>
                <w:szCs w:val="22"/>
              </w:rPr>
              <w:t>ender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Process</w:t>
            </w:r>
            <w:r w:rsidR="00370383"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 </w:t>
            </w:r>
          </w:p>
          <w:p w:rsidR="00406F3C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       </w:t>
            </w:r>
            <w:r w:rsidR="00580D37">
              <w:rPr>
                <w:rFonts w:ascii="Arial" w:hAnsi="Arial" w:cs="Times New Roman"/>
                <w:b/>
                <w:bCs/>
                <w:sz w:val="22"/>
                <w:szCs w:val="22"/>
              </w:rPr>
              <w:t>Private Tender</w:t>
            </w:r>
            <w:r w:rsidR="00370383">
              <w:rPr>
                <w:rFonts w:ascii="Arial" w:hAnsi="Arial" w:cs="Times New Roman"/>
                <w:b/>
                <w:bCs/>
                <w:sz w:val="22"/>
                <w:szCs w:val="22"/>
              </w:rPr>
              <w:t>(SIEMENS/SAMSUNG  BQMS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,</w:t>
            </w:r>
          </w:p>
          <w:p w:rsidR="00406F3C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cs="Times New Roman"/>
              </w:rPr>
              <w:t xml:space="preserve">  </w:t>
            </w:r>
            <w:r w:rsidR="00370383">
              <w:rPr>
                <w:rFonts w:ascii="Arial" w:hAnsi="Arial" w:cs="Times New Roman"/>
                <w:b/>
                <w:bCs/>
                <w:sz w:val="22"/>
                <w:szCs w:val="22"/>
              </w:rPr>
              <w:t>GeM</w:t>
            </w:r>
            <w:r w:rsidR="00370383">
              <w:rPr>
                <w:rFonts w:ascii="Arial" w:hAnsi="Arial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Participate, e-Procurement,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(Railway/Center/State Govt./CPSU)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Bid etc.</w:t>
            </w:r>
          </w:p>
          <w:p w:rsidR="00FA6A01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cs="Times New Roman"/>
              </w:rPr>
              <w:t xml:space="preserve">  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GeM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Bid or Direct Order create on Govt. Penal.</w:t>
            </w:r>
          </w:p>
          <w:p w:rsidR="00FA6A01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cs="Times New Roman"/>
              </w:rPr>
              <w:t xml:space="preserve">  </w:t>
            </w: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Tender specification knowledge of  Commercial panel,  LFD,  </w:t>
            </w:r>
          </w:p>
          <w:p w:rsidR="00FA6A01" w:rsidRPr="00FA6A01" w:rsidP="00FA6A01">
            <w:pPr>
              <w:spacing w:line="76" w:lineRule="atLeast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      Projector, Video Conferencing , CCTV Camera (NVR &amp; DVR), LED </w:t>
            </w:r>
          </w:p>
          <w:p w:rsidR="001C5BB0" w:rsidRPr="00EB7410" w:rsidP="00EB7410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</w:p>
          <w:p w:rsidR="009E341F" w:rsidRPr="00EB7410" w:rsidP="00EB7410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Education Qualification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:-</w:t>
            </w:r>
          </w:p>
          <w:p w:rsidR="00CF6A27" w:rsidRPr="001B3ED6" w:rsidP="00CF6A27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="00D01C7D">
              <w:rPr>
                <w:rFonts w:cs="Times New Roman"/>
              </w:rPr>
              <w:t>12</w:t>
            </w:r>
            <w:r w:rsidRPr="00D01C7D" w:rsidR="00D01C7D">
              <w:rPr>
                <w:rFonts w:cs="Times New Roman"/>
                <w:vertAlign w:val="superscript"/>
              </w:rPr>
              <w:t>th</w:t>
            </w:r>
            <w:r w:rsidR="008D572F">
              <w:rPr>
                <w:rFonts w:cs="Times New Roman"/>
              </w:rPr>
              <w:t xml:space="preserve"> {</w:t>
            </w:r>
            <w:r w:rsidR="008D572F">
              <w:rPr>
                <w:rFonts w:cs="Times New Roman"/>
              </w:rPr>
              <w:t>Comme</w:t>
            </w:r>
            <w:r w:rsidR="00D01C7D">
              <w:rPr>
                <w:rFonts w:cs="Times New Roman"/>
              </w:rPr>
              <w:t>.} from Board of School Education Haryana {</w:t>
            </w:r>
            <w:r w:rsidR="00D01C7D">
              <w:rPr>
                <w:rFonts w:cs="Times New Roman"/>
              </w:rPr>
              <w:t>Bhiwani</w:t>
            </w:r>
            <w:r w:rsidR="00D01C7D">
              <w:rPr>
                <w:rFonts w:cs="Times New Roman"/>
              </w:rPr>
              <w:t>}</w:t>
            </w:r>
          </w:p>
          <w:p w:rsidR="00FB5DC0" w:rsidRPr="001B3ED6" w:rsidP="00D01C7D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="00D01C7D">
              <w:rPr>
                <w:rFonts w:cs="Times New Roman"/>
              </w:rPr>
              <w:t>10</w:t>
            </w:r>
            <w:r w:rsidRPr="00D01C7D" w:rsidR="00D01C7D">
              <w:rPr>
                <w:rFonts w:cs="Times New Roman"/>
                <w:vertAlign w:val="superscript"/>
              </w:rPr>
              <w:t>th</w:t>
            </w:r>
            <w:r w:rsidR="00D01C7D">
              <w:rPr>
                <w:rFonts w:cs="Times New Roman"/>
              </w:rPr>
              <w:t xml:space="preserve">  from Board of School Education Haryana {</w:t>
            </w:r>
            <w:r w:rsidR="00D01C7D">
              <w:rPr>
                <w:rFonts w:cs="Times New Roman"/>
              </w:rPr>
              <w:t>Bhiwani</w:t>
            </w:r>
            <w:r w:rsidR="00D01C7D">
              <w:rPr>
                <w:rFonts w:cs="Times New Roman"/>
              </w:rPr>
              <w:t>}</w:t>
            </w:r>
          </w:p>
          <w:p w:rsidR="001B3ED6" w:rsidRPr="001B3ED6" w:rsidP="00553480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="00CF6A27">
              <w:rPr>
                <w:rFonts w:cs="Times New Roman"/>
              </w:rPr>
              <w:t xml:space="preserve"> B.Com</w:t>
            </w:r>
            <w:r w:rsidR="007C35AB">
              <w:rPr>
                <w:rFonts w:cs="Times New Roman"/>
              </w:rPr>
              <w:t xml:space="preserve"> from </w:t>
            </w:r>
            <w:r w:rsidR="007C35AB">
              <w:rPr>
                <w:rFonts w:cs="Times New Roman"/>
              </w:rPr>
              <w:t>Kurukshatra</w:t>
            </w:r>
            <w:r w:rsidR="007C35AB">
              <w:rPr>
                <w:rFonts w:cs="Times New Roman"/>
              </w:rPr>
              <w:t xml:space="preserve"> University </w:t>
            </w:r>
            <w:r w:rsidR="007C35AB">
              <w:rPr>
                <w:rFonts w:cs="Times New Roman"/>
              </w:rPr>
              <w:t>Kurukshatra</w:t>
            </w:r>
            <w:r w:rsidR="007C35AB">
              <w:rPr>
                <w:rFonts w:cs="Times New Roman"/>
              </w:rPr>
              <w:t xml:space="preserve"> (Haryana)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</w:rPr>
              <w:t> </w:t>
            </w:r>
          </w:p>
          <w:p w:rsidR="007C35AB" w:rsidRPr="00EB7410" w:rsidP="00EB7410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1C5BB0" w:rsidR="004D46C8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rofessional Qualification</w:t>
            </w:r>
            <w:r w:rsidR="004D46C8">
              <w:rPr>
                <w:rFonts w:cs="Times New Roman"/>
                <w:b/>
                <w:bCs/>
                <w:sz w:val="28"/>
                <w:szCs w:val="28"/>
              </w:rPr>
              <w:t>:-</w:t>
            </w:r>
          </w:p>
          <w:p w:rsidR="00D80A0F" w:rsidP="00D80A0F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>
              <w:rPr>
                <w:rFonts w:ascii="Wingdings" w:hAnsi="Wingdings" w:cs="Times New Roman"/>
              </w:rPr>
              <w:sym w:font="Wingdings" w:char="F03A"/>
            </w:r>
            <w:r w:rsidR="00AD05DF">
              <w:rPr>
                <w:rFonts w:ascii="Wingdings" w:hAnsi="Wingdings" w:cs="Times New Roman"/>
              </w:rPr>
              <w:sym w:font="Wingdings" w:char="F020"/>
            </w:r>
            <w:r w:rsidR="00AD05DF">
              <w:rPr>
                <w:rFonts w:cs="Times New Roman"/>
              </w:rPr>
              <w:t>Six month certificate course of E.R.P Tally 0.9 from (</w:t>
            </w:r>
            <w:r w:rsidR="00002FF8">
              <w:rPr>
                <w:rFonts w:cs="Times New Roman"/>
              </w:rPr>
              <w:t xml:space="preserve">ITO Academy </w:t>
            </w:r>
            <w:r w:rsidR="009E341F">
              <w:rPr>
                <w:rFonts w:cs="Times New Roman"/>
              </w:rPr>
              <w:t xml:space="preserve">  </w:t>
            </w:r>
            <w:r w:rsidR="00553480">
              <w:rPr>
                <w:rFonts w:cs="Times New Roman"/>
              </w:rPr>
              <w:t xml:space="preserve">        </w:t>
            </w:r>
          </w:p>
          <w:p w:rsidR="00553480" w:rsidRPr="001B3ED6" w:rsidP="00D80A0F">
            <w:pPr>
              <w:ind w:left="7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</w:t>
            </w:r>
            <w:r>
              <w:rPr>
                <w:rFonts w:cs="Times New Roman"/>
              </w:rPr>
              <w:t>Kaithal</w:t>
            </w:r>
            <w:r>
              <w:rPr>
                <w:rFonts w:cs="Times New Roman"/>
              </w:rPr>
              <w:t>(Haryana)</w:t>
            </w:r>
          </w:p>
          <w:p w:rsidR="001B3ED6" w:rsidP="00553480">
            <w:pPr>
              <w:ind w:left="720"/>
              <w:rPr>
                <w:rFonts w:ascii="Arial" w:hAnsi="Arial" w:cs="Times New Roman"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</w:rPr>
              <w:sym w:font="Wingdings" w:char="F032"/>
            </w:r>
            <w:r>
              <w:rPr>
                <w:rFonts w:ascii="Wingdings" w:hAnsi="Wingdings" w:cs="Times New Roman"/>
              </w:rPr>
              <w:sym w:font="Wingdings" w:char="F03A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="00AD05DF">
              <w:rPr>
                <w:rFonts w:ascii="Wingdings" w:hAnsi="Wingdings" w:cs="Times New Roman"/>
              </w:rPr>
              <w:sym w:font="Wingdings" w:char="F020"/>
            </w:r>
            <w:r w:rsidR="00AD05DF">
              <w:rPr>
                <w:rFonts w:cs="Times New Roman"/>
              </w:rPr>
              <w:t>Certificate Course of M.S  Office</w:t>
            </w:r>
            <w:r w:rsidR="00D01C7D">
              <w:rPr>
                <w:rFonts w:cs="Times New Roman"/>
              </w:rPr>
              <w:t xml:space="preserve"> from{</w:t>
            </w:r>
            <w:r w:rsidR="004E6511">
              <w:rPr>
                <w:rFonts w:cs="Times New Roman"/>
              </w:rPr>
              <w:t xml:space="preserve">ITO Academy </w:t>
            </w:r>
            <w:r w:rsidR="004E6511">
              <w:rPr>
                <w:rFonts w:cs="Times New Roman"/>
              </w:rPr>
              <w:t>K</w:t>
            </w:r>
            <w:r w:rsidR="00002FF8">
              <w:rPr>
                <w:rFonts w:cs="Times New Roman"/>
              </w:rPr>
              <w:t>aithal</w:t>
            </w:r>
            <w:r w:rsidR="00D01C7D">
              <w:rPr>
                <w:rFonts w:cs="Times New Roman"/>
              </w:rPr>
              <w:t>)</w:t>
            </w:r>
            <w:r w:rsidRPr="001B3ED6">
              <w:rPr>
                <w:rFonts w:ascii="Arial" w:hAnsi="Arial" w:cs="Times New Roman"/>
                <w:sz w:val="22"/>
                <w:szCs w:val="22"/>
              </w:rPr>
              <w:t> </w:t>
            </w:r>
          </w:p>
          <w:p w:rsidR="00406F3C" w:rsidP="00553480">
            <w:pPr>
              <w:ind w:left="720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 xml:space="preserve"> </w:t>
            </w:r>
            <w:r w:rsidR="000A19DF">
              <w:rPr>
                <w:rFonts w:ascii="Arial" w:hAnsi="Arial" w:cs="Times New Roman"/>
                <w:sz w:val="22"/>
                <w:szCs w:val="22"/>
              </w:rPr>
              <w:t xml:space="preserve">           </w:t>
            </w:r>
            <w:r>
              <w:rPr>
                <w:rFonts w:ascii="Arial" w:hAnsi="Arial" w:cs="Times New Roman"/>
                <w:sz w:val="22"/>
                <w:szCs w:val="22"/>
              </w:rPr>
              <w:t xml:space="preserve">Good Knowledge of Government tender/ e- procurement </w:t>
            </w:r>
          </w:p>
          <w:p w:rsidR="000747EB" w:rsidRPr="001B3ED6" w:rsidP="00EB7410">
            <w:pPr>
              <w:rPr>
                <w:rFonts w:cs="Times New Roman"/>
              </w:rPr>
            </w:pPr>
          </w:p>
          <w:p w:rsidR="001B3ED6" w:rsidRPr="001B3ED6" w:rsidP="001B3ED6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B3ED6"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  </w:t>
            </w: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Strengths</w:t>
            </w:r>
            <w:r w:rsidRPr="001B3ED6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ascii="Arial" w:hAnsi="Arial" w:cs="Times New Roman"/>
                <w:sz w:val="22"/>
                <w:szCs w:val="22"/>
              </w:rPr>
              <w:t>                                                                                            </w:t>
            </w:r>
            <w:r w:rsidR="00553480">
              <w:rPr>
                <w:rFonts w:ascii="Arial" w:hAnsi="Arial" w:cs="Times New Roman"/>
                <w:sz w:val="22"/>
                <w:szCs w:val="22"/>
              </w:rPr>
              <w:t>           </w:t>
            </w:r>
            <w:r w:rsidRPr="001B3ED6">
              <w:rPr>
                <w:rFonts w:ascii="Arial" w:hAnsi="Arial" w:cs="Times New Roman"/>
                <w:sz w:val="22"/>
                <w:szCs w:val="22"/>
              </w:rPr>
              <w:t xml:space="preserve">                   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Sincere and loyal towards work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cs="Times New Roman"/>
              </w:rPr>
              <w:t>Cool temperament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Ability to work with Team</w:t>
            </w:r>
          </w:p>
          <w:p w:rsidR="001B3ED6" w:rsidRPr="001B3ED6" w:rsidP="001B3ED6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A0"/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cs="Times New Roman"/>
              </w:rPr>
              <w:t>Positive attitude.</w:t>
            </w:r>
          </w:p>
          <w:p w:rsidR="00B042A1" w:rsidRPr="000747EB" w:rsidP="000747EB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Ability to  motivate others</w:t>
            </w:r>
          </w:p>
          <w:p w:rsidR="001B3ED6" w:rsidP="001B3ED6">
            <w:pPr>
              <w:spacing w:line="76" w:lineRule="atLeast"/>
              <w:rPr>
                <w:rFonts w:cs="Times New Roman"/>
              </w:rPr>
            </w:pPr>
            <w:r>
              <w:rPr>
                <w:rFonts w:ascii="Wingdings" w:hAnsi="Wingdings" w:cs="Times New Roman"/>
              </w:rPr>
              <w:sym w:font="Wingdings" w:char="F020"/>
            </w:r>
            <w:r w:rsidR="000747EB">
              <w:rPr>
                <w:rFonts w:ascii="Wingdings" w:hAnsi="Wingdings" w:cs="Times New Roman"/>
              </w:rPr>
              <w:sym w:font="Wingdings" w:char="F020"/>
            </w:r>
            <w:r w:rsidR="000747EB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cs="Times New Roman"/>
              </w:rPr>
              <w:t>Ability to face Challenges</w:t>
            </w:r>
          </w:p>
          <w:p w:rsidR="007C35AB" w:rsidP="001B3ED6">
            <w:pPr>
              <w:spacing w:line="76" w:lineRule="atLeast"/>
              <w:rPr>
                <w:rFonts w:cs="Times New Roman"/>
              </w:rPr>
            </w:pPr>
          </w:p>
          <w:p w:rsidR="001C1A45" w:rsidP="001B3ED6">
            <w:pPr>
              <w:spacing w:line="76" w:lineRule="atLeast"/>
              <w:rPr>
                <w:rFonts w:cs="Times New Roman"/>
              </w:rPr>
            </w:pPr>
          </w:p>
          <w:p w:rsidR="001C1A45" w:rsidP="007C35AB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  <w:b/>
                <w:bCs/>
                <w:i/>
                <w:iCs/>
                <w:sz w:val="28"/>
                <w:szCs w:val="28"/>
              </w:rPr>
            </w:pPr>
          </w:p>
          <w:p w:rsidR="001C1A45" w:rsidP="007C35AB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  <w:b/>
                <w:bCs/>
                <w:i/>
                <w:iCs/>
                <w:sz w:val="28"/>
                <w:szCs w:val="28"/>
              </w:rPr>
            </w:pPr>
          </w:p>
          <w:p w:rsidR="007C35AB" w:rsidRPr="001B3ED6" w:rsidP="007C35AB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Curricular activity/awards</w:t>
            </w:r>
            <w:r w:rsidRPr="001B3ED6">
              <w:rPr>
                <w:rFonts w:cs="Times New Roman"/>
                <w:b/>
                <w:bCs/>
                <w:sz w:val="22"/>
                <w:szCs w:val="22"/>
              </w:rPr>
              <w:t xml:space="preserve">:  </w:t>
            </w:r>
          </w:p>
          <w:p w:rsidR="007C35AB" w:rsidRPr="001B3ED6" w:rsidP="007C35AB">
            <w:pPr>
              <w:ind w:left="720"/>
              <w:jc w:val="both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1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Participated in various Cultural Activities At school level.</w:t>
            </w:r>
          </w:p>
          <w:p w:rsidR="007C35AB" w:rsidP="007C35AB">
            <w:pPr>
              <w:ind w:left="720"/>
              <w:jc w:val="both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Participate in vari</w:t>
            </w:r>
            <w:r>
              <w:rPr>
                <w:rFonts w:cs="Times New Roman"/>
              </w:rPr>
              <w:t>ous quiz competitions at School</w:t>
            </w:r>
            <w:r w:rsidRPr="001B3ED6">
              <w:rPr>
                <w:rFonts w:cs="Times New Roman"/>
              </w:rPr>
              <w:t xml:space="preserve"> level.</w:t>
            </w:r>
          </w:p>
          <w:p w:rsidR="007C35AB" w:rsidRPr="001B3ED6" w:rsidP="007C35AB">
            <w:pPr>
              <w:ind w:left="720"/>
              <w:jc w:val="both"/>
              <w:rPr>
                <w:rFonts w:cs="Times New Roman"/>
              </w:rPr>
            </w:pPr>
          </w:p>
          <w:p w:rsidR="007C35AB" w:rsidRPr="001B3ED6" w:rsidP="00406F3C">
            <w:pPr>
              <w:spacing w:line="76" w:lineRule="atLeast"/>
              <w:rPr>
                <w:rFonts w:cs="Times New Roman"/>
              </w:rPr>
            </w:pPr>
          </w:p>
        </w:tc>
      </w:tr>
    </w:tbl>
    <w:p w:rsidR="001B3ED6" w:rsidRPr="001B3ED6" w:rsidP="001B3ED6">
      <w:pPr>
        <w:rPr>
          <w:rFonts w:cs="Times New Roman"/>
        </w:rPr>
      </w:pPr>
    </w:p>
    <w:tbl>
      <w:tblPr>
        <w:tblW w:w="12039" w:type="dxa"/>
        <w:jc w:val="center"/>
        <w:tblCellMar>
          <w:left w:w="0" w:type="dxa"/>
          <w:right w:w="0" w:type="dxa"/>
        </w:tblCellMar>
        <w:tblLook w:val="0000"/>
      </w:tblPr>
      <w:tblGrid>
        <w:gridCol w:w="3415"/>
        <w:gridCol w:w="8624"/>
      </w:tblGrid>
      <w:tr w:rsidTr="00944410">
        <w:tblPrEx>
          <w:tblW w:w="12039" w:type="dxa"/>
          <w:jc w:val="center"/>
          <w:tblCellMar>
            <w:left w:w="0" w:type="dxa"/>
            <w:right w:w="0" w:type="dxa"/>
          </w:tblCellMar>
          <w:tblLook w:val="0000"/>
        </w:tblPrEx>
        <w:trPr>
          <w:trHeight w:val="11786"/>
          <w:jc w:val="center"/>
        </w:trPr>
        <w:tc>
          <w:tcPr>
            <w:tcW w:w="3415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187DCD" w:rsidRPr="00F53213" w:rsidP="00187DCD">
            <w:pPr>
              <w:rPr>
                <w:rFonts w:cs="Times New Roman"/>
              </w:rPr>
            </w:pPr>
          </w:p>
          <w:p w:rsidR="00187DCD" w:rsidP="00187DCD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187DCD" w:rsidP="00187DCD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  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Languages known: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-</w:t>
            </w:r>
          </w:p>
          <w:p w:rsidR="009E341F" w:rsidP="00187DCD">
            <w:pPr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CF6A27" w:rsidP="001C5BB0">
            <w:pPr>
              <w:ind w:left="72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87DCD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1B3ED6" w:rsidR="00187DCD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English, </w:t>
            </w:r>
            <w:r w:rsidR="009E341F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187DCD" w:rsidRPr="001B3ED6" w:rsidP="001C5BB0">
            <w:pPr>
              <w:ind w:left="72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FC"/>
            </w:r>
            <w:r>
              <w:rPr>
                <w:rFonts w:ascii="Wingdings" w:hAnsi="Wingdings" w:cs="Times New Roman"/>
                <w:b/>
                <w:bCs/>
                <w:i/>
                <w:iCs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Hindi </w:t>
            </w:r>
            <w:r w:rsidRPr="001B3ED6">
              <w:rPr>
                <w:rFonts w:cs="Times New Roman"/>
                <w:sz w:val="20"/>
                <w:szCs w:val="20"/>
              </w:rPr>
              <w:t xml:space="preserve">     </w:t>
            </w:r>
          </w:p>
          <w:p w:rsidR="001B3ED6" w:rsidRPr="001B3ED6" w:rsidP="001B3ED6">
            <w:pPr>
              <w:rPr>
                <w:rFonts w:cs="Times New Roman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87DCD" w:rsidP="001B3ED6">
            <w:pPr>
              <w:outlineLvl w:val="2"/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1B3ED6" w:rsidRPr="001B3ED6" w:rsidP="001B3ED6">
            <w:pPr>
              <w:outlineLvl w:val="2"/>
              <w:rPr>
                <w:rFonts w:cs="Times New Roman"/>
                <w:sz w:val="27"/>
                <w:szCs w:val="27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  <w:u w:val="single"/>
              </w:rPr>
              <w:t>Hobbies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ind w:left="36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="00187DCD"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Net Surfing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 w:rsidR="001B3ED6" w:rsidP="001B3ED6">
            <w:pPr>
              <w:ind w:left="360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="00187DCD"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 w:rsidR="00187DCD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Purchase new     things</w:t>
            </w:r>
          </w:p>
          <w:p w:rsidR="00187DCD" w:rsidP="00187DCD">
            <w:pPr>
              <w:ind w:left="360"/>
              <w:rPr>
                <w:rFonts w:ascii="Wingdings" w:hAnsi="Wingdings" w:cs="Times New Roman"/>
                <w:sz w:val="22"/>
                <w:szCs w:val="22"/>
              </w:rPr>
            </w:pPr>
          </w:p>
          <w:p w:rsidR="00187DCD" w:rsidRPr="001B3ED6" w:rsidP="00187DCD">
            <w:pPr>
              <w:ind w:left="360"/>
              <w:rPr>
                <w:rFonts w:cs="Times New Roman"/>
              </w:rPr>
            </w:pP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D8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 w:rsidRPr="001B3ED6">
              <w:rPr>
                <w:rFonts w:ascii="Wingdings" w:hAnsi="Wingdings" w:cs="Times New Roman"/>
                <w:sz w:val="22"/>
                <w:szCs w:val="22"/>
              </w:rPr>
              <w:sym w:font="Wingdings" w:char="F0A0"/>
            </w:r>
            <w:r>
              <w:rPr>
                <w:rFonts w:ascii="Wingdings" w:hAnsi="Wingdings" w:cs="Times New Roman"/>
                <w:sz w:val="22"/>
                <w:szCs w:val="22"/>
              </w:rPr>
              <w:sym w:font="Wingdings" w:char="F020"/>
            </w: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Collected old things</w:t>
            </w:r>
          </w:p>
          <w:p w:rsidR="00187DCD" w:rsidRPr="001B3ED6" w:rsidP="001B3ED6">
            <w:pPr>
              <w:ind w:left="360"/>
              <w:rPr>
                <w:rFonts w:cs="Times New Roman"/>
              </w:rPr>
            </w:pPr>
          </w:p>
          <w:p w:rsidR="008B51A9" w:rsidRPr="00B042A1" w:rsidP="00B042A1">
            <w:pPr>
              <w:ind w:left="360"/>
              <w:rPr>
                <w:rFonts w:cs="Times New Roman"/>
              </w:rPr>
            </w:pPr>
            <w:r w:rsidRPr="001B3ED6">
              <w:rPr>
                <w:rFonts w:cs="Times New Roman"/>
                <w:i/>
                <w:iCs/>
                <w:sz w:val="22"/>
                <w:szCs w:val="22"/>
              </w:rPr>
              <w:t> </w:t>
            </w:r>
          </w:p>
          <w:p w:rsidR="008B51A9" w:rsidP="001B3ED6">
            <w:pPr>
              <w:spacing w:before="240" w:after="60"/>
              <w:outlineLvl w:val="3"/>
              <w:rPr>
                <w:rFonts w:cs="Times New Roman"/>
                <w:b/>
                <w:bCs/>
                <w:u w:val="single"/>
              </w:rPr>
            </w:pPr>
          </w:p>
          <w:p w:rsidR="001B3ED6" w:rsidP="001B3ED6">
            <w:pPr>
              <w:spacing w:before="240" w:after="60"/>
              <w:outlineLvl w:val="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u w:val="single"/>
              </w:rPr>
              <w:t>Date</w:t>
            </w:r>
            <w:r w:rsidRPr="001B3ED6" w:rsidR="00A2515F">
              <w:rPr>
                <w:rFonts w:cs="Times New Roman"/>
                <w:b/>
                <w:bCs/>
              </w:rPr>
              <w:t>:</w:t>
            </w:r>
            <w:r w:rsidR="00A2515F">
              <w:rPr>
                <w:rFonts w:cs="Times New Roman"/>
                <w:b/>
                <w:bCs/>
              </w:rPr>
              <w:t xml:space="preserve"> -</w:t>
            </w:r>
            <w:r>
              <w:rPr>
                <w:rFonts w:cs="Times New Roman"/>
                <w:b/>
                <w:bCs/>
              </w:rPr>
              <w:t xml:space="preserve"> ……………….</w:t>
            </w:r>
          </w:p>
          <w:p w:rsidR="008B51A9" w:rsidRPr="001B3ED6" w:rsidP="001B3ED6">
            <w:pPr>
              <w:spacing w:before="240" w:after="60"/>
              <w:outlineLvl w:val="3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Place: -</w:t>
            </w:r>
            <w:r>
              <w:rPr>
                <w:rFonts w:cs="Times New Roman"/>
                <w:b/>
                <w:bCs/>
              </w:rPr>
              <w:t xml:space="preserve"> ………………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  <w:r w:rsidRPr="001B3ED6">
              <w:rPr>
                <w:rFonts w:cs="Times New Roman"/>
                <w:sz w:val="20"/>
                <w:szCs w:val="20"/>
              </w:rPr>
              <w:t> </w:t>
            </w: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sz w:val="20"/>
                <w:szCs w:val="20"/>
              </w:rPr>
              <w:t> </w:t>
            </w:r>
          </w:p>
        </w:tc>
        <w:tc>
          <w:tcPr>
            <w:tcW w:w="8624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8"/>
                <w:szCs w:val="28"/>
              </w:rPr>
              <w:t>REMUNERATION: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</w:rPr>
              <w:t xml:space="preserve">            </w:t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  <w:b/>
                <w:bCs/>
              </w:rPr>
              <w:t>Expected salary: - Negotiable.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</w:rPr>
              <w:t> 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8"/>
                <w:szCs w:val="28"/>
              </w:rPr>
              <w:t>REFERENCE: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</w:rPr>
              <w:t> </w:t>
            </w:r>
          </w:p>
          <w:p w:rsidR="001B3ED6" w:rsidRPr="001B3ED6" w:rsidP="001B3ED6">
            <w:pPr>
              <w:spacing w:after="120"/>
              <w:rPr>
                <w:rFonts w:cs="Times New Roman"/>
              </w:rPr>
            </w:pPr>
            <w:r w:rsidRPr="001B3ED6">
              <w:rPr>
                <w:rFonts w:cs="Times New Roman"/>
              </w:rPr>
              <w:t xml:space="preserve">            </w:t>
            </w:r>
            <w:r w:rsidRPr="001B3ED6">
              <w:rPr>
                <w:rFonts w:ascii="Wingdings" w:hAnsi="Wingdings" w:cs="Times New Roman"/>
              </w:rPr>
              <w:sym w:font="Wingdings" w:char="F020"/>
            </w:r>
            <w:r w:rsidRPr="001B3ED6">
              <w:rPr>
                <w:rFonts w:ascii="Wingdings" w:hAnsi="Wingdings" w:cs="Times New Roman"/>
              </w:rPr>
              <w:sym w:font="Wingdings" w:char="F032"/>
            </w:r>
            <w:r w:rsidRPr="001B3ED6">
              <w:rPr>
                <w:rFonts w:ascii="Wingdings" w:hAnsi="Wingdings" w:cs="Times New Roman"/>
              </w:rPr>
              <w:sym w:font="Wingdings" w:char="F0D8"/>
            </w:r>
            <w:r w:rsidRPr="001B3ED6">
              <w:rPr>
                <w:rFonts w:cs="Times New Roman"/>
              </w:rPr>
              <w:t>    If required shall be furnished.</w:t>
            </w:r>
          </w:p>
          <w:p w:rsidR="001B3ED6" w:rsidRPr="001B3ED6" w:rsidP="001B3ED6">
            <w:pPr>
              <w:pBdr>
                <w:bottom w:val="single" w:sz="6" w:space="2" w:color="000000"/>
              </w:pBdr>
              <w:shd w:val="clear" w:color="auto" w:fill="F3F3F3"/>
              <w:spacing w:after="120"/>
              <w:rPr>
                <w:rFonts w:cs="Times New Roman"/>
              </w:rPr>
            </w:pPr>
            <w:r w:rsidRPr="001C5BB0">
              <w:rPr>
                <w:rFonts w:cs="Times New Roman"/>
                <w:b/>
                <w:bCs/>
                <w:i/>
                <w:iCs/>
                <w:sz w:val="28"/>
                <w:szCs w:val="28"/>
              </w:rPr>
              <w:t>Declaration</w:t>
            </w:r>
            <w:r w:rsidRPr="001B3ED6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:rsidR="001B3ED6" w:rsidRPr="001B3ED6" w:rsidP="001B3ED6">
            <w:pPr>
              <w:spacing w:before="100" w:after="100"/>
              <w:jc w:val="both"/>
              <w:rPr>
                <w:rFonts w:cs="Times New Roman"/>
              </w:rPr>
            </w:pPr>
            <w:r w:rsidRPr="001B3ED6">
              <w:rPr>
                <w:rFonts w:ascii="Arial" w:hAnsi="Arial" w:cs="Times New Roman"/>
              </w:rPr>
              <w:t xml:space="preserve">I hereby declare that the information furnished above is true to the best of my knowledge and belief. </w:t>
            </w:r>
          </w:p>
          <w:p w:rsidR="001B3ED6" w:rsidRPr="001B3ED6" w:rsidP="001B3ED6">
            <w:pPr>
              <w:spacing w:before="100" w:after="100"/>
              <w:jc w:val="both"/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 w:rsidR="007C35AB" w:rsidP="007C35AB">
            <w:pPr>
              <w:spacing w:before="100" w:after="100"/>
              <w:ind w:left="1440"/>
              <w:rPr>
                <w:rFonts w:cs="Times New Roman"/>
              </w:rPr>
            </w:pPr>
            <w:r w:rsidRPr="001B3ED6">
              <w:rPr>
                <w:rFonts w:cs="Times New Roman"/>
                <w:b/>
                <w:bCs/>
                <w:sz w:val="22"/>
                <w:szCs w:val="22"/>
              </w:rPr>
              <w:t> </w:t>
            </w:r>
          </w:p>
          <w:p w:rsidR="007C35AB" w:rsidP="007C35AB">
            <w:pPr>
              <w:spacing w:before="100" w:after="100"/>
              <w:ind w:left="1440"/>
              <w:rPr>
                <w:rFonts w:cs="Times New Roman"/>
              </w:rPr>
            </w:pPr>
          </w:p>
          <w:p w:rsidR="007C35AB" w:rsidP="007C35AB">
            <w:pPr>
              <w:spacing w:before="100" w:after="100"/>
              <w:ind w:left="1440"/>
              <w:rPr>
                <w:rFonts w:cs="Times New Roman"/>
              </w:rPr>
            </w:pPr>
          </w:p>
          <w:p w:rsidR="008B51A9" w:rsidP="007C35AB">
            <w:pPr>
              <w:spacing w:before="100" w:after="10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</w:t>
            </w:r>
          </w:p>
          <w:p w:rsidR="001B3ED6" w:rsidRPr="001B3ED6" w:rsidP="007C35AB">
            <w:pPr>
              <w:spacing w:before="100" w:after="10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 w:rsidR="007C35AB">
              <w:rPr>
                <w:rFonts w:cs="Times New Roman"/>
                <w:b/>
                <w:bCs/>
                <w:sz w:val="22"/>
                <w:szCs w:val="22"/>
              </w:rPr>
              <w:t xml:space="preserve"> (</w:t>
            </w:r>
            <w:r w:rsidR="000B3BA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Ga</w:t>
            </w:r>
            <w:r w:rsidRPr="001C5BB0" w:rsidR="007C35A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urav Kumar</w:t>
            </w:r>
            <w:r w:rsidR="007C35AB">
              <w:rPr>
                <w:rFonts w:cs="Times New Roman"/>
                <w:b/>
                <w:bCs/>
                <w:sz w:val="22"/>
                <w:szCs w:val="22"/>
              </w:rPr>
              <w:t>)</w:t>
            </w:r>
          </w:p>
          <w:p w:rsidR="001B3ED6" w:rsidRPr="001B3ED6" w:rsidP="001B3ED6">
            <w:pPr>
              <w:rPr>
                <w:rFonts w:cs="Times New Roman"/>
              </w:rPr>
            </w:pPr>
            <w:r w:rsidRPr="001B3ED6">
              <w:rPr>
                <w:rFonts w:ascii="Arial" w:hAnsi="Arial" w:cs="Times New Roman"/>
                <w:b/>
                <w:bCs/>
                <w:caps/>
                <w:sz w:val="20"/>
                <w:szCs w:val="20"/>
              </w:rPr>
              <w:t xml:space="preserve">                                                          </w:t>
            </w:r>
          </w:p>
        </w:tc>
      </w:tr>
      <w:tr w:rsidTr="00944410">
        <w:tblPrEx>
          <w:tblW w:w="12039" w:type="dxa"/>
          <w:jc w:val="center"/>
          <w:tblCellMar>
            <w:left w:w="0" w:type="dxa"/>
            <w:right w:w="0" w:type="dxa"/>
          </w:tblCellMar>
          <w:tblLook w:val="0000"/>
        </w:tblPrEx>
        <w:trPr>
          <w:trHeight w:val="11786"/>
          <w:jc w:val="center"/>
        </w:trPr>
        <w:tc>
          <w:tcPr>
            <w:tcW w:w="3415" w:type="dxa"/>
            <w:shd w:val="clear" w:color="auto" w:fill="F0F0F0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CF6A27" w:rsidRPr="001B3ED6" w:rsidP="001B3ED6">
            <w:pPr>
              <w:rPr>
                <w:rFonts w:cs="Times New Roman"/>
                <w:smallCaps/>
                <w:sz w:val="36"/>
                <w:szCs w:val="36"/>
              </w:rPr>
            </w:pPr>
          </w:p>
        </w:tc>
        <w:tc>
          <w:tcPr>
            <w:tcW w:w="8624" w:type="dxa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CF6A27" w:rsidRPr="001B3ED6" w:rsidP="001B3ED6">
            <w:pPr>
              <w:rPr>
                <w:rFonts w:cs="Times New Roman"/>
              </w:rPr>
            </w:pPr>
          </w:p>
        </w:tc>
      </w:tr>
    </w:tbl>
    <w:p w:rsidR="001B3ED6" w:rsidRPr="001B3ED6" w:rsidP="001B3ED6">
      <w:pPr>
        <w:rPr>
          <w:rFonts w:cs="Times New Roman"/>
        </w:rPr>
      </w:pPr>
      <w:r w:rsidRPr="001B3ED6">
        <w:rPr>
          <w:rFonts w:cs="Times New Roman"/>
        </w:rPr>
        <w:t> </w:t>
      </w:r>
    </w:p>
    <w:p w:rsidR="001B3ED6" w:rsidP="001B3ED6">
      <w:pPr>
        <w:ind w:hanging="5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4E6511">
      <w:pgSz w:w="12240" w:h="15840"/>
      <w:pgMar w:top="180" w:right="191" w:bottom="36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D5169A"/>
    <w:multiLevelType w:val="hybridMultilevel"/>
    <w:tmpl w:val="89B8BCA2"/>
    <w:lvl w:ilvl="0">
      <w:start w:val="5"/>
      <w:numFmt w:val="bullet"/>
      <w:lvlText w:val="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B62265D"/>
    <w:multiLevelType w:val="multilevel"/>
    <w:tmpl w:val="89B8BCA2"/>
    <w:lvl w:ilvl="0">
      <w:start w:val="5"/>
      <w:numFmt w:val="bullet"/>
      <w:lvlText w:val="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1B3ED6"/>
    <w:rsid w:val="00002FF8"/>
    <w:rsid w:val="000747EB"/>
    <w:rsid w:val="000752BD"/>
    <w:rsid w:val="000A19DF"/>
    <w:rsid w:val="000B3BA4"/>
    <w:rsid w:val="00187DCD"/>
    <w:rsid w:val="001B3ED6"/>
    <w:rsid w:val="001C1A45"/>
    <w:rsid w:val="001C5BB0"/>
    <w:rsid w:val="0020330F"/>
    <w:rsid w:val="0024258C"/>
    <w:rsid w:val="00370383"/>
    <w:rsid w:val="00377023"/>
    <w:rsid w:val="00406F3C"/>
    <w:rsid w:val="004147E8"/>
    <w:rsid w:val="00463B6F"/>
    <w:rsid w:val="00487C09"/>
    <w:rsid w:val="004D46C8"/>
    <w:rsid w:val="004E6511"/>
    <w:rsid w:val="00553480"/>
    <w:rsid w:val="00580D37"/>
    <w:rsid w:val="00584437"/>
    <w:rsid w:val="00767BDB"/>
    <w:rsid w:val="007C35AB"/>
    <w:rsid w:val="007E57FB"/>
    <w:rsid w:val="008B51A9"/>
    <w:rsid w:val="008D572F"/>
    <w:rsid w:val="009158D8"/>
    <w:rsid w:val="00944410"/>
    <w:rsid w:val="009D3387"/>
    <w:rsid w:val="009E341F"/>
    <w:rsid w:val="00A2515F"/>
    <w:rsid w:val="00AD05DF"/>
    <w:rsid w:val="00B042A1"/>
    <w:rsid w:val="00BA2718"/>
    <w:rsid w:val="00C41964"/>
    <w:rsid w:val="00CF6A27"/>
    <w:rsid w:val="00D01C7D"/>
    <w:rsid w:val="00D35FF1"/>
    <w:rsid w:val="00D378E3"/>
    <w:rsid w:val="00D60658"/>
    <w:rsid w:val="00D80A0F"/>
    <w:rsid w:val="00E41D83"/>
    <w:rsid w:val="00EB7410"/>
    <w:rsid w:val="00F53213"/>
    <w:rsid w:val="00F74070"/>
    <w:rsid w:val="00F97892"/>
    <w:rsid w:val="00FA6A01"/>
    <w:rsid w:val="00FB5DC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E4DA116-DB0A-CE4D-B656-2AF8A08E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  <w:sz w:val="24"/>
      <w:szCs w:val="24"/>
    </w:rPr>
  </w:style>
  <w:style w:type="paragraph" w:styleId="Heading3">
    <w:name w:val="heading 3"/>
    <w:basedOn w:val="Normal"/>
    <w:qFormat/>
    <w:rsid w:val="001B3ED6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paragraph" w:styleId="Heading4">
    <w:name w:val="heading 4"/>
    <w:basedOn w:val="Normal"/>
    <w:qFormat/>
    <w:rsid w:val="001B3ED6"/>
    <w:pPr>
      <w:spacing w:before="100" w:beforeAutospacing="1" w:after="100" w:afterAutospacing="1"/>
      <w:outlineLvl w:val="3"/>
    </w:pPr>
    <w:rPr>
      <w:rFonts w:cs="Times New Roman"/>
      <w:b/>
      <w:bCs/>
    </w:rPr>
  </w:style>
  <w:style w:type="paragraph" w:styleId="Heading5">
    <w:name w:val="heading 5"/>
    <w:basedOn w:val="Normal"/>
    <w:qFormat/>
    <w:rsid w:val="001B3ED6"/>
    <w:pPr>
      <w:spacing w:before="100" w:beforeAutospacing="1" w:after="100" w:afterAutospacing="1"/>
      <w:outlineLvl w:val="4"/>
    </w:pPr>
    <w:rPr>
      <w:rFonts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3ED6"/>
    <w:rPr>
      <w:color w:val="0000FF"/>
      <w:u w:val="single"/>
    </w:rPr>
  </w:style>
  <w:style w:type="paragraph" w:styleId="NormalWeb">
    <w:name w:val="Normal (Web)"/>
    <w:basedOn w:val="Normal"/>
    <w:rsid w:val="001B3ED6"/>
    <w:pPr>
      <w:spacing w:before="100" w:beforeAutospacing="1" w:after="100" w:afterAutospacing="1"/>
    </w:pPr>
    <w:rPr>
      <w:rFonts w:cs="Times New Roman"/>
    </w:rPr>
  </w:style>
  <w:style w:type="paragraph" w:styleId="BalloonText">
    <w:name w:val="Balloon Text"/>
    <w:basedOn w:val="Normal"/>
    <w:link w:val="BalloonTextChar"/>
    <w:rsid w:val="00584437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rsid w:val="00584437"/>
    <w:rPr>
      <w:rFonts w:ascii="Segoe UI" w:hAnsi="Segoe UI" w:cs="Mangal"/>
      <w:sz w:val="18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mail-attachment.googleusercontent.com/attachment/?view=att&amp;th=1364398b5e39158e&amp;attid=0.1&amp;disp=attd&amp;realattid=f_h074p4jx0&amp;zw" TargetMode="External" /><Relationship Id="rId6" Type="http://schemas.openxmlformats.org/officeDocument/2006/relationships/hyperlink" Target="mailto:tanwar726@gmail.com" TargetMode="External" /><Relationship Id="rId7" Type="http://schemas.openxmlformats.org/officeDocument/2006/relationships/image" Target="https://rdxfootmark.naukri.com/v2/track/openCv?trackingInfo=6deedf32259f685d9b7380f3de823d70134f530e18705c4458440321091b5b581a08160710455f581b4d58515c424154181c084b281e01030307174058590e55580f1b425c4c01090340281e0103140515465d590d4d584b50535a4f162e024b4340010d120213105b5c0c004d145c455715445a5c5d57421a081105431458090d074b100a12031753444f4a081e0103030712455a5d0855421a0a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BAF56-9208-4A73-9384-B64AA274E6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3109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vishalnassa</dc:creator>
  <cp:lastModifiedBy>919540292003</cp:lastModifiedBy>
  <cp:revision>2</cp:revision>
  <cp:lastPrinted>2019-02-15T06:35:00Z</cp:lastPrinted>
  <dcterms:created xsi:type="dcterms:W3CDTF">2021-02-18T11:02:00Z</dcterms:created>
  <dcterms:modified xsi:type="dcterms:W3CDTF">2021-02-18T11:02:00Z</dcterms:modified>
</cp:coreProperties>
</file>