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003F7" w14:textId="11013942" w:rsidR="00250761" w:rsidRPr="00807E26" w:rsidRDefault="0008503F" w:rsidP="00A403C8">
      <w:pPr>
        <w:pStyle w:val="Name"/>
        <w:jc w:val="center"/>
        <w:rPr>
          <w:rFonts w:ascii="Georgia" w:hAnsi="Georgia" w:cs="Courier New"/>
          <w:b/>
          <w:color w:val="16355D"/>
          <w:sz w:val="48"/>
          <w:szCs w:val="48"/>
          <w:lang w:eastAsia="zh-TW"/>
        </w:rPr>
      </w:pPr>
      <w:r>
        <w:rPr>
          <w:rFonts w:ascii="Georgia" w:hAnsi="Georgia" w:cs="Courier New"/>
          <w:b/>
          <w:color w:val="16355D"/>
          <w:sz w:val="48"/>
          <w:szCs w:val="48"/>
        </w:rPr>
        <w:t>RESUME</w:t>
      </w:r>
    </w:p>
    <w:p w14:paraId="5A2FD4CD" w14:textId="6DE38150" w:rsidR="00BD0E55" w:rsidRPr="00E44F5A" w:rsidRDefault="0076672E" w:rsidP="00E44F5A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F764879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FC02B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95pt" to="50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"/>
            </w:pict>
          </mc:Fallback>
        </mc:AlternateContent>
      </w:r>
    </w:p>
    <w:p w14:paraId="6E2311FC" w14:textId="2A6C3E61" w:rsidR="00250761" w:rsidRDefault="00250761"/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6DEC5021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</w:t>
      </w:r>
      <w:r w:rsidR="00832815">
        <w:rPr>
          <w:rFonts w:ascii="Georgia" w:hAnsi="Georgia" w:cs="Courier New"/>
          <w:color w:val="16355D"/>
          <w:sz w:val="26"/>
          <w:szCs w:val="26"/>
        </w:rPr>
        <w:t>ERS</w:t>
      </w:r>
      <w:r w:rsidRPr="00807E26">
        <w:rPr>
          <w:rFonts w:ascii="Georgia" w:hAnsi="Georgia" w:cs="Courier New"/>
          <w:color w:val="16355D"/>
          <w:sz w:val="26"/>
          <w:szCs w:val="26"/>
        </w:rPr>
        <w:t xml:space="preserve">onal </w:t>
      </w:r>
      <w:r w:rsidR="0076672E">
        <w:rPr>
          <w:rFonts w:ascii="Georgia" w:hAnsi="Georgia" w:cs="Courier New"/>
          <w:color w:val="16355D"/>
          <w:sz w:val="26"/>
          <w:szCs w:val="26"/>
        </w:rPr>
        <w:t>DETAILS:-</w:t>
      </w:r>
    </w:p>
    <w:p w14:paraId="7B450825" w14:textId="58167460" w:rsidR="0076672E" w:rsidRDefault="007E6E9C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 w:rsidRPr="007E6E9C">
        <w:rPr>
          <w:rFonts w:ascii="Georgia" w:hAnsi="Georgia"/>
          <w:noProof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1836D" wp14:editId="223262EB">
                <wp:simplePos x="0" y="0"/>
                <wp:positionH relativeFrom="column">
                  <wp:posOffset>4304665</wp:posOffset>
                </wp:positionH>
                <wp:positionV relativeFrom="paragraph">
                  <wp:posOffset>93345</wp:posOffset>
                </wp:positionV>
                <wp:extent cx="1964055" cy="17335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FC54" w14:textId="597FA9B2" w:rsidR="007E6E9C" w:rsidRDefault="005E05D0" w:rsidP="007E6E9C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 wp14:anchorId="119E026F" wp14:editId="5F894B74">
                                  <wp:extent cx="1289736" cy="1590675"/>
                                  <wp:effectExtent l="0" t="0" r="5715" b="0"/>
                                  <wp:docPr id="2" name="Picture 2" descr="E:\Sultaan\Extra\pic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ltaan\Extra\pic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533" cy="1602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18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95pt;margin-top:7.35pt;width:154.6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qH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">
                <v:textbox>
                  <w:txbxContent>
                    <w:p w14:paraId="1BFAFC54" w14:textId="597FA9B2" w:rsidR="007E6E9C" w:rsidRDefault="005E05D0" w:rsidP="007E6E9C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19E026F" wp14:editId="5F894B74">
                            <wp:extent cx="1289736" cy="1590675"/>
                            <wp:effectExtent l="0" t="0" r="5715" b="0"/>
                            <wp:docPr id="2" name="Picture 2" descr="E:\Sultaan\Extra\pic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ltaan\Extra\pic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9533" cy="16027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6672E">
        <w:rPr>
          <w:rFonts w:ascii="Georgia" w:hAnsi="Georgia"/>
          <w:color w:val="000000"/>
          <w:sz w:val="22"/>
          <w:szCs w:val="22"/>
        </w:rPr>
        <w:t>Name:-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</w:t>
      </w:r>
      <w:r w:rsidR="00E2069E"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ab/>
        <w:t>Mohammad Asif</w:t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</w:p>
    <w:p w14:paraId="43B958D9" w14:textId="113E64B2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Father’s </w:t>
      </w:r>
      <w:proofErr w:type="gramStart"/>
      <w:r>
        <w:rPr>
          <w:rFonts w:ascii="Georgia" w:hAnsi="Georgia"/>
          <w:color w:val="000000"/>
          <w:sz w:val="22"/>
          <w:szCs w:val="22"/>
        </w:rPr>
        <w:t>Name:-</w:t>
      </w:r>
      <w:proofErr w:type="gramEnd"/>
      <w:r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 xml:space="preserve">Mohammad </w:t>
      </w:r>
      <w:proofErr w:type="spellStart"/>
      <w:r w:rsidR="00E2069E">
        <w:rPr>
          <w:rFonts w:ascii="Georgia" w:hAnsi="Georgia"/>
          <w:color w:val="000000"/>
          <w:sz w:val="22"/>
          <w:szCs w:val="22"/>
        </w:rPr>
        <w:t>Hashim</w:t>
      </w:r>
      <w:proofErr w:type="spellEnd"/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</w:p>
    <w:p w14:paraId="0587C31D" w14:textId="18A4BCB3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DOB:-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   </w:t>
      </w:r>
      <w:r w:rsidR="00E2069E"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ab/>
        <w:t>01/09/1987</w:t>
      </w:r>
    </w:p>
    <w:p w14:paraId="76821D78" w14:textId="15B0EBF0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Gender:-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 </w:t>
      </w:r>
      <w:r w:rsidR="00E2069E"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ab/>
        <w:t>Male</w:t>
      </w:r>
    </w:p>
    <w:p w14:paraId="3951F27B" w14:textId="32D8E082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Email:-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</w:t>
      </w:r>
      <w:r w:rsidR="00E2069E"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ab/>
        <w:t>asifmspl@gmail.com</w:t>
      </w:r>
    </w:p>
    <w:p w14:paraId="0DEEB12F" w14:textId="68BB8562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Mob </w:t>
      </w:r>
      <w:proofErr w:type="gramStart"/>
      <w:r>
        <w:rPr>
          <w:rFonts w:ascii="Georgia" w:hAnsi="Georgia"/>
          <w:color w:val="000000"/>
          <w:sz w:val="22"/>
          <w:szCs w:val="22"/>
        </w:rPr>
        <w:t>No:-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</w:t>
      </w:r>
      <w:r w:rsidR="00E2069E">
        <w:rPr>
          <w:rFonts w:ascii="Georgia" w:hAnsi="Georgia"/>
          <w:color w:val="000000"/>
          <w:sz w:val="22"/>
          <w:szCs w:val="22"/>
        </w:rPr>
        <w:tab/>
      </w:r>
      <w:r w:rsidR="00E2069E">
        <w:rPr>
          <w:rFonts w:ascii="Georgia" w:hAnsi="Georgia"/>
          <w:color w:val="000000"/>
          <w:sz w:val="22"/>
          <w:szCs w:val="22"/>
        </w:rPr>
        <w:tab/>
        <w:t>9956094271</w:t>
      </w:r>
    </w:p>
    <w:p w14:paraId="148242FC" w14:textId="6D81964B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Present </w:t>
      </w:r>
      <w:proofErr w:type="gramStart"/>
      <w:r>
        <w:rPr>
          <w:rFonts w:ascii="Georgia" w:hAnsi="Georgia"/>
          <w:color w:val="000000"/>
          <w:sz w:val="22"/>
          <w:szCs w:val="22"/>
        </w:rPr>
        <w:t>Address:-</w:t>
      </w:r>
      <w:proofErr w:type="gramEnd"/>
      <w:r w:rsidR="00E2069E">
        <w:rPr>
          <w:rFonts w:ascii="Georgia" w:hAnsi="Georgia"/>
          <w:color w:val="000000"/>
          <w:sz w:val="22"/>
          <w:szCs w:val="22"/>
        </w:rPr>
        <w:t xml:space="preserve"> 14-B-3 </w:t>
      </w:r>
      <w:proofErr w:type="spellStart"/>
      <w:r w:rsidR="00E2069E">
        <w:rPr>
          <w:rFonts w:ascii="Georgia" w:hAnsi="Georgia"/>
          <w:color w:val="000000"/>
          <w:sz w:val="22"/>
          <w:szCs w:val="22"/>
        </w:rPr>
        <w:t>Shujat</w:t>
      </w:r>
      <w:proofErr w:type="spellEnd"/>
      <w:r w:rsidR="00E2069E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E2069E">
        <w:rPr>
          <w:rFonts w:ascii="Georgia" w:hAnsi="Georgia"/>
          <w:color w:val="000000"/>
          <w:sz w:val="22"/>
          <w:szCs w:val="22"/>
        </w:rPr>
        <w:t>Ganj</w:t>
      </w:r>
      <w:proofErr w:type="spellEnd"/>
      <w:r w:rsidR="00E2069E">
        <w:rPr>
          <w:rFonts w:ascii="Georgia" w:hAnsi="Georgia"/>
          <w:color w:val="000000"/>
          <w:sz w:val="22"/>
          <w:szCs w:val="22"/>
        </w:rPr>
        <w:t xml:space="preserve"> Kanpur-208013, U.P.</w:t>
      </w:r>
    </w:p>
    <w:p w14:paraId="5926353D" w14:textId="77777777" w:rsidR="00832815" w:rsidRDefault="00832815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2705709" w14:textId="754AB043" w:rsidR="0076672E" w:rsidRDefault="0076672E" w:rsidP="00E2069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Permanent </w:t>
      </w:r>
      <w:proofErr w:type="gramStart"/>
      <w:r>
        <w:rPr>
          <w:rFonts w:ascii="Georgia" w:hAnsi="Georgia"/>
          <w:color w:val="000000"/>
          <w:sz w:val="22"/>
          <w:szCs w:val="22"/>
        </w:rPr>
        <w:t>A</w:t>
      </w:r>
      <w:r w:rsidRPr="0076672E">
        <w:rPr>
          <w:rFonts w:ascii="Georgia" w:hAnsi="Georgia"/>
          <w:color w:val="000000"/>
          <w:sz w:val="22"/>
          <w:szCs w:val="22"/>
        </w:rPr>
        <w:t>ddress</w:t>
      </w:r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E2069E" w:rsidRPr="00E2069E">
        <w:rPr>
          <w:rFonts w:ascii="Georgia" w:hAnsi="Georgia"/>
          <w:color w:val="000000"/>
          <w:sz w:val="22"/>
          <w:szCs w:val="22"/>
        </w:rPr>
        <w:t xml:space="preserve"> </w:t>
      </w:r>
      <w:r w:rsidR="00E2069E">
        <w:rPr>
          <w:rFonts w:ascii="Georgia" w:hAnsi="Georgia"/>
          <w:color w:val="000000"/>
          <w:sz w:val="22"/>
          <w:szCs w:val="22"/>
        </w:rPr>
        <w:t xml:space="preserve">14-B-3 </w:t>
      </w:r>
      <w:proofErr w:type="spellStart"/>
      <w:r w:rsidR="00E2069E">
        <w:rPr>
          <w:rFonts w:ascii="Georgia" w:hAnsi="Georgia"/>
          <w:color w:val="000000"/>
          <w:sz w:val="22"/>
          <w:szCs w:val="22"/>
        </w:rPr>
        <w:t>Shujat</w:t>
      </w:r>
      <w:proofErr w:type="spellEnd"/>
      <w:r w:rsidR="00E2069E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E2069E">
        <w:rPr>
          <w:rFonts w:ascii="Georgia" w:hAnsi="Georgia"/>
          <w:color w:val="000000"/>
          <w:sz w:val="22"/>
          <w:szCs w:val="22"/>
        </w:rPr>
        <w:t>Ganj</w:t>
      </w:r>
      <w:proofErr w:type="spellEnd"/>
      <w:r w:rsidR="00E2069E">
        <w:rPr>
          <w:rFonts w:ascii="Georgia" w:hAnsi="Georgia"/>
          <w:color w:val="000000"/>
          <w:sz w:val="22"/>
          <w:szCs w:val="22"/>
        </w:rPr>
        <w:t xml:space="preserve"> Kanpur-208013, U.P.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66E82A51" w14:textId="77777777" w:rsidR="00596D5A" w:rsidRDefault="00596D5A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29D537A8" w14:textId="77777777" w:rsidR="00832815" w:rsidRDefault="00832815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6E96913D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Education</w:t>
      </w:r>
      <w:r w:rsidR="00832815">
        <w:rPr>
          <w:rFonts w:ascii="Georgia" w:hAnsi="Georgia" w:cs="Courier New"/>
          <w:color w:val="16355D"/>
          <w:sz w:val="26"/>
          <w:szCs w:val="26"/>
        </w:rPr>
        <w:t xml:space="preserve"> QUALIFICATION:-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699"/>
        <w:gridCol w:w="1415"/>
        <w:gridCol w:w="1417"/>
        <w:gridCol w:w="1701"/>
        <w:gridCol w:w="1985"/>
        <w:gridCol w:w="2268"/>
      </w:tblGrid>
      <w:tr w:rsidR="00832815" w14:paraId="5A7C6A42" w14:textId="77777777" w:rsidTr="00E44F5A">
        <w:tc>
          <w:tcPr>
            <w:tcW w:w="1699" w:type="dxa"/>
            <w:vMerge w:val="restart"/>
          </w:tcPr>
          <w:p w14:paraId="0BE3A8D0" w14:textId="1787F3DD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Qualification</w:t>
            </w:r>
          </w:p>
        </w:tc>
        <w:tc>
          <w:tcPr>
            <w:tcW w:w="2832" w:type="dxa"/>
            <w:gridSpan w:val="2"/>
          </w:tcPr>
          <w:p w14:paraId="0B4F3C7A" w14:textId="635A8DC7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3F7769F1" w14:textId="502DE24B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Institute</w:t>
            </w:r>
          </w:p>
        </w:tc>
        <w:tc>
          <w:tcPr>
            <w:tcW w:w="1985" w:type="dxa"/>
            <w:vMerge w:val="restart"/>
          </w:tcPr>
          <w:p w14:paraId="63281233" w14:textId="6D6D3332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University</w:t>
            </w:r>
          </w:p>
        </w:tc>
        <w:tc>
          <w:tcPr>
            <w:tcW w:w="2268" w:type="dxa"/>
            <w:vMerge w:val="restart"/>
          </w:tcPr>
          <w:p w14:paraId="134F0B97" w14:textId="695E2BE1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Percentage</w:t>
            </w: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/CGPA</w:t>
            </w:r>
          </w:p>
        </w:tc>
      </w:tr>
      <w:tr w:rsidR="00832815" w14:paraId="00685E3B" w14:textId="77777777" w:rsidTr="00E44F5A">
        <w:tc>
          <w:tcPr>
            <w:tcW w:w="1699" w:type="dxa"/>
            <w:vMerge/>
          </w:tcPr>
          <w:p w14:paraId="06E1B349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15" w:type="dxa"/>
          </w:tcPr>
          <w:p w14:paraId="1BA7BC88" w14:textId="25948F4B" w:rsid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35783487" w14:textId="05401FB8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0CF86C0D" w14:textId="79CFD701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985" w:type="dxa"/>
            <w:vMerge/>
          </w:tcPr>
          <w:p w14:paraId="3155DC81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2268" w:type="dxa"/>
            <w:vMerge/>
          </w:tcPr>
          <w:p w14:paraId="45F91A07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832815" w14:paraId="2EEF3B17" w14:textId="77777777" w:rsidTr="00E44F5A">
        <w:tc>
          <w:tcPr>
            <w:tcW w:w="1699" w:type="dxa"/>
          </w:tcPr>
          <w:p w14:paraId="72054DF9" w14:textId="6E79C790" w:rsidR="00832815" w:rsidRDefault="00E2069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MCA</w:t>
            </w:r>
          </w:p>
        </w:tc>
        <w:tc>
          <w:tcPr>
            <w:tcW w:w="1415" w:type="dxa"/>
          </w:tcPr>
          <w:p w14:paraId="508D4E28" w14:textId="727DABF9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2009</w:t>
            </w:r>
          </w:p>
        </w:tc>
        <w:tc>
          <w:tcPr>
            <w:tcW w:w="1417" w:type="dxa"/>
          </w:tcPr>
          <w:p w14:paraId="65FDFB9D" w14:textId="6C8B198C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2012</w:t>
            </w:r>
          </w:p>
        </w:tc>
        <w:tc>
          <w:tcPr>
            <w:tcW w:w="1701" w:type="dxa"/>
          </w:tcPr>
          <w:p w14:paraId="57FC2261" w14:textId="40A894A0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KIT</w:t>
            </w:r>
          </w:p>
        </w:tc>
        <w:tc>
          <w:tcPr>
            <w:tcW w:w="1985" w:type="dxa"/>
          </w:tcPr>
          <w:p w14:paraId="7EBFD8DF" w14:textId="71C44535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UPTU</w:t>
            </w:r>
          </w:p>
        </w:tc>
        <w:tc>
          <w:tcPr>
            <w:tcW w:w="2268" w:type="dxa"/>
          </w:tcPr>
          <w:p w14:paraId="20EFE9F6" w14:textId="4A681138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70%</w:t>
            </w:r>
          </w:p>
        </w:tc>
      </w:tr>
      <w:tr w:rsidR="00D306DE" w14:paraId="680286A0" w14:textId="77777777" w:rsidTr="00E44F5A">
        <w:tc>
          <w:tcPr>
            <w:tcW w:w="1699" w:type="dxa"/>
          </w:tcPr>
          <w:p w14:paraId="6197EE65" w14:textId="25C8F0C6" w:rsidR="00D306DE" w:rsidRDefault="00E2069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B.SC.</w:t>
            </w:r>
          </w:p>
        </w:tc>
        <w:tc>
          <w:tcPr>
            <w:tcW w:w="1415" w:type="dxa"/>
          </w:tcPr>
          <w:p w14:paraId="1CA1777A" w14:textId="1628CBAB" w:rsidR="00D306DE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2004</w:t>
            </w:r>
          </w:p>
        </w:tc>
        <w:tc>
          <w:tcPr>
            <w:tcW w:w="1417" w:type="dxa"/>
          </w:tcPr>
          <w:p w14:paraId="7971548A" w14:textId="4BCB68B8" w:rsidR="00D306DE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2008</w:t>
            </w:r>
          </w:p>
        </w:tc>
        <w:tc>
          <w:tcPr>
            <w:tcW w:w="1701" w:type="dxa"/>
          </w:tcPr>
          <w:p w14:paraId="0BC52E71" w14:textId="0FF1E681" w:rsidR="00D306DE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DAV College</w:t>
            </w:r>
          </w:p>
        </w:tc>
        <w:tc>
          <w:tcPr>
            <w:tcW w:w="1985" w:type="dxa"/>
          </w:tcPr>
          <w:p w14:paraId="269365B7" w14:textId="113BF956" w:rsidR="00D306DE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C.S.J.M. University</w:t>
            </w:r>
          </w:p>
        </w:tc>
        <w:tc>
          <w:tcPr>
            <w:tcW w:w="2268" w:type="dxa"/>
          </w:tcPr>
          <w:p w14:paraId="7FB1EDF3" w14:textId="2329E559" w:rsidR="00D306DE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47%</w:t>
            </w:r>
          </w:p>
        </w:tc>
      </w:tr>
      <w:tr w:rsidR="00832815" w14:paraId="5DD35526" w14:textId="77777777" w:rsidTr="00E44F5A">
        <w:tc>
          <w:tcPr>
            <w:tcW w:w="1699" w:type="dxa"/>
          </w:tcPr>
          <w:p w14:paraId="2ABAA817" w14:textId="371FD867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12</w:t>
            </w:r>
            <w:r w:rsidRPr="003D34DB">
              <w:rPr>
                <w:rFonts w:ascii="Georgia" w:hAnsi="Georgia" w:cs="Courier New"/>
                <w:color w:val="16355D"/>
                <w:sz w:val="26"/>
                <w:szCs w:val="26"/>
                <w:vertAlign w:val="superscript"/>
              </w:rPr>
              <w:t>th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</w:t>
            </w:r>
          </w:p>
        </w:tc>
        <w:tc>
          <w:tcPr>
            <w:tcW w:w="1415" w:type="dxa"/>
          </w:tcPr>
          <w:p w14:paraId="55CF3FD0" w14:textId="634ED6B8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2003</w:t>
            </w:r>
          </w:p>
        </w:tc>
        <w:tc>
          <w:tcPr>
            <w:tcW w:w="1417" w:type="dxa"/>
          </w:tcPr>
          <w:p w14:paraId="3E7D1B13" w14:textId="6F67FB44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2004</w:t>
            </w:r>
          </w:p>
        </w:tc>
        <w:tc>
          <w:tcPr>
            <w:tcW w:w="1701" w:type="dxa"/>
          </w:tcPr>
          <w:p w14:paraId="0ACFF704" w14:textId="5DACEA00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Halim Collage</w:t>
            </w:r>
          </w:p>
        </w:tc>
        <w:tc>
          <w:tcPr>
            <w:tcW w:w="1985" w:type="dxa"/>
          </w:tcPr>
          <w:p w14:paraId="67440FDF" w14:textId="54D5169D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U.P. Board</w:t>
            </w:r>
          </w:p>
        </w:tc>
        <w:tc>
          <w:tcPr>
            <w:tcW w:w="2268" w:type="dxa"/>
          </w:tcPr>
          <w:p w14:paraId="3921B96D" w14:textId="7464753C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59.6</w:t>
            </w:r>
          </w:p>
        </w:tc>
      </w:tr>
      <w:tr w:rsidR="00832815" w14:paraId="70B9B7AC" w14:textId="77777777" w:rsidTr="00E44F5A">
        <w:tc>
          <w:tcPr>
            <w:tcW w:w="1699" w:type="dxa"/>
          </w:tcPr>
          <w:p w14:paraId="0F7688BF" w14:textId="424E197C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10</w:t>
            </w:r>
            <w:r w:rsidRPr="003D34DB">
              <w:rPr>
                <w:rFonts w:ascii="Georgia" w:hAnsi="Georgia" w:cs="Courier New"/>
                <w:color w:val="16355D"/>
                <w:sz w:val="26"/>
                <w:szCs w:val="26"/>
                <w:vertAlign w:val="superscript"/>
              </w:rPr>
              <w:t>th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</w:t>
            </w:r>
          </w:p>
        </w:tc>
        <w:tc>
          <w:tcPr>
            <w:tcW w:w="1415" w:type="dxa"/>
          </w:tcPr>
          <w:p w14:paraId="5168B71E" w14:textId="1D38FABD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2001</w:t>
            </w:r>
          </w:p>
        </w:tc>
        <w:tc>
          <w:tcPr>
            <w:tcW w:w="1417" w:type="dxa"/>
          </w:tcPr>
          <w:p w14:paraId="5677E770" w14:textId="6A5B28A2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2002</w:t>
            </w:r>
          </w:p>
        </w:tc>
        <w:tc>
          <w:tcPr>
            <w:tcW w:w="1701" w:type="dxa"/>
          </w:tcPr>
          <w:p w14:paraId="3945C86D" w14:textId="67455618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IHSs School</w:t>
            </w:r>
          </w:p>
        </w:tc>
        <w:tc>
          <w:tcPr>
            <w:tcW w:w="1985" w:type="dxa"/>
          </w:tcPr>
          <w:p w14:paraId="4526BEDC" w14:textId="4CD96CAA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U.P. Board</w:t>
            </w:r>
          </w:p>
        </w:tc>
        <w:tc>
          <w:tcPr>
            <w:tcW w:w="2268" w:type="dxa"/>
          </w:tcPr>
          <w:p w14:paraId="7A74DFC6" w14:textId="79E0AA1E" w:rsidR="00832815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50%</w:t>
            </w:r>
          </w:p>
        </w:tc>
      </w:tr>
      <w:tr w:rsidR="00832815" w14:paraId="3F324E52" w14:textId="77777777" w:rsidTr="00E44F5A">
        <w:tc>
          <w:tcPr>
            <w:tcW w:w="1699" w:type="dxa"/>
          </w:tcPr>
          <w:p w14:paraId="1FC82E5C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DA7300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C52D4B8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1EB3823" w14:textId="50F684D6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7D5999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8730277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7574E6BE" w14:textId="77777777" w:rsidR="00250761" w:rsidRDefault="00250761" w:rsidP="00660E2B">
      <w:pPr>
        <w:pStyle w:val="Body"/>
        <w:spacing w:after="0" w:line="240" w:lineRule="exact"/>
        <w:rPr>
          <w:rFonts w:ascii="Georgia" w:hAnsi="Georgia" w:cs="Courier New"/>
          <w:b/>
          <w:caps/>
          <w:color w:val="16355D"/>
          <w:spacing w:val="44"/>
          <w:sz w:val="26"/>
          <w:szCs w:val="26"/>
        </w:rPr>
      </w:pPr>
    </w:p>
    <w:p w14:paraId="5FF700E7" w14:textId="77777777" w:rsidR="00660E2B" w:rsidRDefault="00660E2B" w:rsidP="00660E2B">
      <w:pPr>
        <w:pStyle w:val="Body"/>
        <w:spacing w:after="0" w:line="240" w:lineRule="exact"/>
        <w:rPr>
          <w:color w:val="auto"/>
        </w:rPr>
      </w:pPr>
    </w:p>
    <w:p w14:paraId="36B2E9CD" w14:textId="77777777" w:rsidR="00596D5A" w:rsidRDefault="00596D5A" w:rsidP="00660E2B">
      <w:pPr>
        <w:pStyle w:val="Body"/>
        <w:spacing w:after="0" w:line="240" w:lineRule="exact"/>
        <w:rPr>
          <w:color w:val="auto"/>
        </w:rPr>
      </w:pPr>
    </w:p>
    <w:p w14:paraId="20C4F0D3" w14:textId="47FB53E9" w:rsidR="00250761" w:rsidRDefault="00660E2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 xml:space="preserve">Experience </w:t>
      </w:r>
      <w:proofErr w:type="gramStart"/>
      <w:r>
        <w:rPr>
          <w:rFonts w:ascii="Georgia" w:hAnsi="Georgia" w:cs="Courier New"/>
          <w:color w:val="16355D"/>
          <w:sz w:val="26"/>
          <w:szCs w:val="26"/>
        </w:rPr>
        <w:t>Details:-</w:t>
      </w:r>
      <w:proofErr w:type="gramEnd"/>
    </w:p>
    <w:tbl>
      <w:tblPr>
        <w:tblStyle w:val="TableGrid"/>
        <w:tblW w:w="105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1361"/>
        <w:gridCol w:w="1417"/>
        <w:gridCol w:w="1701"/>
        <w:gridCol w:w="856"/>
        <w:gridCol w:w="1842"/>
        <w:gridCol w:w="2020"/>
      </w:tblGrid>
      <w:tr w:rsidR="00660E2B" w14:paraId="4C2D6E91" w14:textId="77777777" w:rsidTr="007C7C06">
        <w:tc>
          <w:tcPr>
            <w:tcW w:w="1328" w:type="dxa"/>
            <w:vMerge w:val="restart"/>
          </w:tcPr>
          <w:p w14:paraId="042755AB" w14:textId="0EA2F771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Company</w:t>
            </w:r>
          </w:p>
        </w:tc>
        <w:tc>
          <w:tcPr>
            <w:tcW w:w="2778" w:type="dxa"/>
            <w:gridSpan w:val="2"/>
          </w:tcPr>
          <w:p w14:paraId="595375CA" w14:textId="7565AC26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5D66E163" w14:textId="03CC8D40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D</w:t>
            </w: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esignation</w:t>
            </w:r>
          </w:p>
        </w:tc>
        <w:tc>
          <w:tcPr>
            <w:tcW w:w="856" w:type="dxa"/>
            <w:vMerge w:val="restart"/>
          </w:tcPr>
          <w:p w14:paraId="4EE16D8D" w14:textId="62EFB7B4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Project</w:t>
            </w:r>
          </w:p>
        </w:tc>
        <w:tc>
          <w:tcPr>
            <w:tcW w:w="1842" w:type="dxa"/>
            <w:vMerge w:val="restart"/>
          </w:tcPr>
          <w:p w14:paraId="3934AB37" w14:textId="3C2BD782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Technology Used</w:t>
            </w:r>
          </w:p>
        </w:tc>
        <w:tc>
          <w:tcPr>
            <w:tcW w:w="2020" w:type="dxa"/>
            <w:vMerge w:val="restart"/>
          </w:tcPr>
          <w:p w14:paraId="34993386" w14:textId="4828871F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Role</w:t>
            </w:r>
          </w:p>
        </w:tc>
      </w:tr>
      <w:tr w:rsidR="00660E2B" w14:paraId="57A58878" w14:textId="77777777" w:rsidTr="007C7C06">
        <w:tc>
          <w:tcPr>
            <w:tcW w:w="1328" w:type="dxa"/>
            <w:vMerge/>
          </w:tcPr>
          <w:p w14:paraId="6B3E5EFE" w14:textId="77777777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361" w:type="dxa"/>
          </w:tcPr>
          <w:p w14:paraId="52CF247E" w14:textId="09B40475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6B445C3F" w14:textId="75D8C3B8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6FB7E2A4" w14:textId="71DAA04B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856" w:type="dxa"/>
            <w:vMerge/>
          </w:tcPr>
          <w:p w14:paraId="7C7EAADB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842" w:type="dxa"/>
            <w:vMerge/>
          </w:tcPr>
          <w:p w14:paraId="226D8860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2020" w:type="dxa"/>
            <w:vMerge/>
          </w:tcPr>
          <w:p w14:paraId="5F15853E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660E2B" w14:paraId="05B6E784" w14:textId="77777777" w:rsidTr="007C7C06">
        <w:tc>
          <w:tcPr>
            <w:tcW w:w="1328" w:type="dxa"/>
          </w:tcPr>
          <w:p w14:paraId="05F794DC" w14:textId="7A7DDF72" w:rsidR="00660E2B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Proactive Croslsink Consultants Pvt Ltd</w:t>
            </w:r>
          </w:p>
        </w:tc>
        <w:tc>
          <w:tcPr>
            <w:tcW w:w="1361" w:type="dxa"/>
          </w:tcPr>
          <w:p w14:paraId="061669C8" w14:textId="0AD73074" w:rsidR="00660E2B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October 2015</w:t>
            </w:r>
          </w:p>
        </w:tc>
        <w:tc>
          <w:tcPr>
            <w:tcW w:w="1417" w:type="dxa"/>
          </w:tcPr>
          <w:p w14:paraId="1AE914DD" w14:textId="750923A1" w:rsidR="00660E2B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Working…</w:t>
            </w:r>
          </w:p>
        </w:tc>
        <w:tc>
          <w:tcPr>
            <w:tcW w:w="1701" w:type="dxa"/>
          </w:tcPr>
          <w:p w14:paraId="24E4D76E" w14:textId="3E69652C" w:rsidR="00660E2B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Senior Developer</w:t>
            </w:r>
          </w:p>
        </w:tc>
        <w:tc>
          <w:tcPr>
            <w:tcW w:w="856" w:type="dxa"/>
          </w:tcPr>
          <w:p w14:paraId="7A294C28" w14:textId="461AA53B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+</w:t>
            </w:r>
            <w:r w:rsidR="003D34DB">
              <w:rPr>
                <w:rFonts w:ascii="Georgia" w:hAnsi="Georgia" w:cs="Courier New"/>
                <w:color w:val="16355D"/>
                <w:sz w:val="26"/>
                <w:szCs w:val="26"/>
              </w:rPr>
              <w:t>8</w:t>
            </w:r>
          </w:p>
        </w:tc>
        <w:tc>
          <w:tcPr>
            <w:tcW w:w="1842" w:type="dxa"/>
          </w:tcPr>
          <w:p w14:paraId="1D5B9963" w14:textId="4ECA0A7A" w:rsidR="00660E2B" w:rsidRDefault="003D34D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c#, Asp.net, Jquery,HTML CSS,Bootstrap, Javascript,MS SQL Server,Mysql,Sqlite,JSOn</w:t>
            </w:r>
            <w:r w:rsidR="00F7720E">
              <w:rPr>
                <w:rFonts w:ascii="Georgia" w:hAnsi="Georgia" w:cs="Courier New"/>
                <w:color w:val="16355D"/>
                <w:sz w:val="26"/>
                <w:szCs w:val="26"/>
              </w:rPr>
              <w:t>,XML,ajax etc</w:t>
            </w:r>
          </w:p>
        </w:tc>
        <w:tc>
          <w:tcPr>
            <w:tcW w:w="2020" w:type="dxa"/>
          </w:tcPr>
          <w:p w14:paraId="7782412E" w14:textId="2A6F4300" w:rsidR="00F7720E" w:rsidRDefault="00A808D4" w:rsidP="00F7720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ANALYSIS,</w:t>
            </w:r>
            <w:r w:rsidR="00F7720E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designing and,</w:t>
            </w:r>
          </w:p>
          <w:p w14:paraId="09408F11" w14:textId="77777777" w:rsidR="007C7C06" w:rsidRDefault="00F7720E" w:rsidP="00F7720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Database designing and Coding </w:t>
            </w:r>
          </w:p>
          <w:p w14:paraId="58C1F3B4" w14:textId="059F9625" w:rsidR="007C7C06" w:rsidRDefault="007C7C06" w:rsidP="00F7720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and develop Application using SDLC and</w:t>
            </w:r>
          </w:p>
          <w:p w14:paraId="5E18325F" w14:textId="4A710379" w:rsidR="00660E2B" w:rsidRDefault="007C7C06" w:rsidP="007C7C06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CI/CD Pattern.</w:t>
            </w:r>
            <w:r w:rsidR="00F7720E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</w:t>
            </w:r>
          </w:p>
        </w:tc>
      </w:tr>
      <w:tr w:rsidR="00660E2B" w14:paraId="6EDF85D1" w14:textId="77777777" w:rsidTr="007C7C06">
        <w:tc>
          <w:tcPr>
            <w:tcW w:w="1328" w:type="dxa"/>
          </w:tcPr>
          <w:p w14:paraId="54DC71BE" w14:textId="4EB6B6AE" w:rsidR="00660E2B" w:rsidRDefault="00F7720E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Fire</w:t>
            </w:r>
            <w:r w:rsidR="00A808D4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Moon studios Pvt Ltd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</w:t>
            </w:r>
          </w:p>
        </w:tc>
        <w:tc>
          <w:tcPr>
            <w:tcW w:w="1361" w:type="dxa"/>
          </w:tcPr>
          <w:p w14:paraId="2804681B" w14:textId="3C77B28C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Dec 2014</w:t>
            </w:r>
          </w:p>
        </w:tc>
        <w:tc>
          <w:tcPr>
            <w:tcW w:w="1417" w:type="dxa"/>
          </w:tcPr>
          <w:p w14:paraId="6C2322C6" w14:textId="46E1F170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Sep 2015</w:t>
            </w:r>
          </w:p>
        </w:tc>
        <w:tc>
          <w:tcPr>
            <w:tcW w:w="1701" w:type="dxa"/>
          </w:tcPr>
          <w:p w14:paraId="4C1AA4BB" w14:textId="7F94DE27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Dot Net Developer</w:t>
            </w:r>
          </w:p>
        </w:tc>
        <w:tc>
          <w:tcPr>
            <w:tcW w:w="856" w:type="dxa"/>
          </w:tcPr>
          <w:p w14:paraId="352E7A5E" w14:textId="0D1B759B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14:paraId="53193938" w14:textId="1A28196E" w:rsidR="00660E2B" w:rsidRDefault="00A808D4" w:rsidP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c#, Winforms, Asp.net, Jquery,HTML CSS,Bootstrap,</w:t>
            </w:r>
            <w:r w:rsidR="005E05D0">
              <w:rPr>
                <w:rFonts w:ascii="Georgia" w:hAnsi="Georgia" w:cs="Courier New"/>
                <w:color w:val="16355D"/>
                <w:sz w:val="26"/>
                <w:szCs w:val="26"/>
              </w:rPr>
              <w:t>etc</w:t>
            </w:r>
          </w:p>
        </w:tc>
        <w:tc>
          <w:tcPr>
            <w:tcW w:w="2020" w:type="dxa"/>
          </w:tcPr>
          <w:p w14:paraId="09B507B7" w14:textId="013139FC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coding and </w:t>
            </w:r>
            <w:bookmarkStart w:id="0" w:name="_GoBack"/>
            <w:bookmarkEnd w:id="0"/>
            <w:r w:rsidR="00C9349D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For m 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designing</w:t>
            </w:r>
          </w:p>
        </w:tc>
      </w:tr>
      <w:tr w:rsidR="00660E2B" w14:paraId="1DCB29F5" w14:textId="77777777" w:rsidTr="007C7C06">
        <w:tc>
          <w:tcPr>
            <w:tcW w:w="1328" w:type="dxa"/>
          </w:tcPr>
          <w:p w14:paraId="101D8B15" w14:textId="7D661DCE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Karamat tanning Industries (GlobeGroup)</w:t>
            </w:r>
          </w:p>
        </w:tc>
        <w:tc>
          <w:tcPr>
            <w:tcW w:w="1361" w:type="dxa"/>
          </w:tcPr>
          <w:p w14:paraId="586D4FB6" w14:textId="4E9B7F8C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Nov 2012</w:t>
            </w:r>
          </w:p>
        </w:tc>
        <w:tc>
          <w:tcPr>
            <w:tcW w:w="1417" w:type="dxa"/>
          </w:tcPr>
          <w:p w14:paraId="7FEA9039" w14:textId="0B4419ED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Dec 2014</w:t>
            </w:r>
          </w:p>
        </w:tc>
        <w:tc>
          <w:tcPr>
            <w:tcW w:w="1701" w:type="dxa"/>
          </w:tcPr>
          <w:p w14:paraId="7497E3F6" w14:textId="0E99AFF6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Associate Developer</w:t>
            </w:r>
          </w:p>
        </w:tc>
        <w:tc>
          <w:tcPr>
            <w:tcW w:w="856" w:type="dxa"/>
          </w:tcPr>
          <w:p w14:paraId="02115553" w14:textId="39002E55" w:rsidR="00660E2B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1</w:t>
            </w:r>
          </w:p>
        </w:tc>
        <w:tc>
          <w:tcPr>
            <w:tcW w:w="1842" w:type="dxa"/>
          </w:tcPr>
          <w:p w14:paraId="6E02F57D" w14:textId="3C14E3F0" w:rsidR="00A808D4" w:rsidRDefault="00A808D4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C#, </w:t>
            </w:r>
            <w:r w:rsidR="005E05D0">
              <w:rPr>
                <w:rFonts w:ascii="Georgia" w:hAnsi="Georgia" w:cs="Courier New"/>
                <w:color w:val="16355D"/>
                <w:sz w:val="26"/>
                <w:szCs w:val="26"/>
              </w:rPr>
              <w:t>WINFORMS, CRYSTAL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</w:t>
            </w:r>
            <w:r w:rsidR="005E05D0">
              <w:rPr>
                <w:rFonts w:ascii="Georgia" w:hAnsi="Georgia" w:cs="Courier New"/>
                <w:color w:val="16355D"/>
                <w:sz w:val="26"/>
                <w:szCs w:val="26"/>
              </w:rPr>
              <w:t>REPORT, MS SQL Server</w:t>
            </w:r>
          </w:p>
          <w:p w14:paraId="7ED341B3" w14:textId="098C5AE1" w:rsidR="00A808D4" w:rsidRDefault="00A808D4" w:rsidP="00A808D4">
            <w:pPr>
              <w:rPr>
                <w:lang w:eastAsia="en-US"/>
              </w:rPr>
            </w:pPr>
          </w:p>
          <w:p w14:paraId="68871E1C" w14:textId="77777777" w:rsidR="00660E2B" w:rsidRPr="00A808D4" w:rsidRDefault="00660E2B" w:rsidP="00A808D4">
            <w:pPr>
              <w:jc w:val="center"/>
              <w:rPr>
                <w:lang w:eastAsia="en-US"/>
              </w:rPr>
            </w:pPr>
          </w:p>
        </w:tc>
        <w:tc>
          <w:tcPr>
            <w:tcW w:w="2020" w:type="dxa"/>
          </w:tcPr>
          <w:p w14:paraId="0290C04A" w14:textId="588A24D4" w:rsidR="00660E2B" w:rsidRDefault="005E05D0" w:rsidP="00C9349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Coding </w:t>
            </w:r>
            <w:r w:rsidR="00C9349D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and Form Designing 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and </w:t>
            </w:r>
            <w:r w:rsidR="00C9349D"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Develope Custom </w:t>
            </w: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Report </w:t>
            </w:r>
          </w:p>
        </w:tc>
      </w:tr>
      <w:tr w:rsidR="00660E2B" w14:paraId="75EBA868" w14:textId="77777777" w:rsidTr="007C7C06">
        <w:tc>
          <w:tcPr>
            <w:tcW w:w="1328" w:type="dxa"/>
          </w:tcPr>
          <w:p w14:paraId="161569EC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4E8D49B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EC65C28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D52559A" w14:textId="64ABD2E4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856" w:type="dxa"/>
          </w:tcPr>
          <w:p w14:paraId="7AAABBD3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842" w:type="dxa"/>
          </w:tcPr>
          <w:p w14:paraId="02F4876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020" w:type="dxa"/>
          </w:tcPr>
          <w:p w14:paraId="79FBA76D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5AE56BAC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</w:p>
    <w:p w14:paraId="1BB47065" w14:textId="7E243ED2" w:rsidR="005A1FDB" w:rsidRDefault="005A1FDB" w:rsidP="005A1FD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>Project Experience in detail</w:t>
      </w:r>
    </w:p>
    <w:p w14:paraId="4F8B0349" w14:textId="506144E5" w:rsidR="005A1FDB" w:rsidRPr="005A1FDB" w:rsidRDefault="005A1FDB" w:rsidP="005A1FDB">
      <w:pPr>
        <w:pStyle w:val="Heading1"/>
        <w:spacing w:before="0" w:after="120"/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</w:pPr>
      <w:r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  <w:t>(Project detail/Number of resource/Role/Responsibility/Significant contribution)</w:t>
      </w:r>
    </w:p>
    <w:p w14:paraId="57CA1C9A" w14:textId="023D50E7" w:rsidR="005A1FDB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GST Taxation (Speqta GST),</w:t>
      </w:r>
    </w:p>
    <w:p w14:paraId="1999C43D" w14:textId="154F2E02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E-Invoicing (Speqta E-Invoice),</w:t>
      </w:r>
    </w:p>
    <w:p w14:paraId="62F98C01" w14:textId="77777777" w:rsidR="005E05D0" w:rsidRDefault="005E05D0" w:rsidP="005E05D0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Task Management,</w:t>
      </w:r>
    </w:p>
    <w:p w14:paraId="19A4D12E" w14:textId="67CAD7FD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Trading Software,</w:t>
      </w:r>
    </w:p>
    <w:p w14:paraId="3B47F49D" w14:textId="69141CEF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Layer Farming,</w:t>
      </w:r>
    </w:p>
    <w:p w14:paraId="43A6DE15" w14:textId="3319FB38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Breeder Farming,</w:t>
      </w:r>
    </w:p>
    <w:p w14:paraId="06C757C2" w14:textId="2E2A73DB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Feed Mill (</w:t>
      </w:r>
      <w:r>
        <w:rPr>
          <w:rFonts w:ascii="Arial" w:hAnsi="Arial" w:cs="Arial"/>
          <w:b w:val="0"/>
          <w:bCs/>
          <w:color w:val="202124"/>
          <w:shd w:val="clear" w:color="auto" w:fill="FFFFFF"/>
        </w:rPr>
        <w:t>Manufacturing of Animal Feeds</w:t>
      </w:r>
      <w:r>
        <w:rPr>
          <w:rFonts w:ascii="Georgia" w:hAnsi="Georgia" w:cs="Courier New"/>
          <w:color w:val="16355D"/>
          <w:sz w:val="26"/>
          <w:szCs w:val="26"/>
        </w:rPr>
        <w:t>),</w:t>
      </w:r>
    </w:p>
    <w:p w14:paraId="495EFE35" w14:textId="7F8B886A" w:rsidR="005A1FDB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Erp-Hatchery and Poultry Farm,</w:t>
      </w:r>
    </w:p>
    <w:p w14:paraId="26FD4072" w14:textId="11D9FD73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PEtrol Pump Software,</w:t>
      </w:r>
    </w:p>
    <w:p w14:paraId="10291A40" w14:textId="7C769179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Small Utilities, etc.</w:t>
      </w:r>
    </w:p>
    <w:p w14:paraId="29C94CE8" w14:textId="77777777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A71B444" w14:textId="77777777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3B37F75" w14:textId="6BCCE976" w:rsidR="00E20A83" w:rsidRDefault="007E6E9C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 xml:space="preserve">ADDITIONAL </w:t>
      </w:r>
      <w:r w:rsidR="00E20A83">
        <w:rPr>
          <w:rFonts w:ascii="Georgia" w:hAnsi="Georgia" w:cs="Courier New"/>
          <w:color w:val="16355D"/>
          <w:sz w:val="26"/>
          <w:szCs w:val="26"/>
        </w:rPr>
        <w:t>Technical Skills</w:t>
      </w:r>
    </w:p>
    <w:p w14:paraId="2F254AEE" w14:textId="77777777" w:rsidR="005E05D0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2DAB1B" w14:textId="7F432BB8" w:rsidR="00E20A83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Having Computer hardware &amp; Networking Knowledge and working experience.</w:t>
      </w:r>
    </w:p>
    <w:p w14:paraId="4349E667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18E5CC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100DAED2" w14:textId="71768C14" w:rsidR="00596D5A" w:rsidRDefault="003C4FB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TECHNICAL</w:t>
      </w:r>
      <w:r w:rsidR="0071572E" w:rsidRPr="0071572E">
        <w:rPr>
          <w:rFonts w:ascii="Georgia" w:hAnsi="Georgia" w:cs="Courier New"/>
          <w:color w:val="16355D"/>
          <w:sz w:val="26"/>
          <w:szCs w:val="26"/>
        </w:rPr>
        <w:t xml:space="preserve"> Certification</w:t>
      </w:r>
    </w:p>
    <w:p w14:paraId="3C0E3AAD" w14:textId="0B3EC5F7" w:rsidR="0071572E" w:rsidRDefault="005E05D0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Na</w:t>
      </w:r>
    </w:p>
    <w:p w14:paraId="0598349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E9528C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B49C58A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45839AB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7A8F97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8770161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7CB417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97D25E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B6138D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BCE3C3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bookmarkEnd w:id="1"/>
    <w:bookmarkEnd w:id="2"/>
    <w:p w14:paraId="71C153CC" w14:textId="28CBD653" w:rsidR="00F119EC" w:rsidRPr="00BE1E18" w:rsidRDefault="00F119EC" w:rsidP="00A403C8"/>
    <w:sectPr w:rsidR="00F119EC" w:rsidRPr="00BE1E18" w:rsidSect="00E011BC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25AC2" w14:textId="77777777" w:rsidR="00F478D2" w:rsidRDefault="00F478D2">
      <w:r>
        <w:separator/>
      </w:r>
    </w:p>
  </w:endnote>
  <w:endnote w:type="continuationSeparator" w:id="0">
    <w:p w14:paraId="1591D655" w14:textId="77777777" w:rsidR="00F478D2" w:rsidRDefault="00F4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44946" w14:textId="15BA2A36" w:rsidR="00CA1AE0" w:rsidRDefault="00CA1AE0">
    <w:pPr>
      <w:pStyle w:val="Footer"/>
    </w:pPr>
  </w:p>
  <w:p w14:paraId="75AC3AF4" w14:textId="02F03BF9" w:rsidR="00D306DE" w:rsidRDefault="00D30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52689" w14:textId="77777777" w:rsidR="00F478D2" w:rsidRDefault="00F478D2">
      <w:r>
        <w:separator/>
      </w:r>
    </w:p>
  </w:footnote>
  <w:footnote w:type="continuationSeparator" w:id="0">
    <w:p w14:paraId="7E14BA7A" w14:textId="77777777" w:rsidR="00F478D2" w:rsidRDefault="00F4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2732"/>
    <w:multiLevelType w:val="hybridMultilevel"/>
    <w:tmpl w:val="ADDEA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A02E2"/>
    <w:multiLevelType w:val="hybridMultilevel"/>
    <w:tmpl w:val="836EB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1"/>
    <w:rsid w:val="00066BBA"/>
    <w:rsid w:val="00081736"/>
    <w:rsid w:val="0008503F"/>
    <w:rsid w:val="000E4739"/>
    <w:rsid w:val="00226D3D"/>
    <w:rsid w:val="00250761"/>
    <w:rsid w:val="00293F37"/>
    <w:rsid w:val="003C4FBF"/>
    <w:rsid w:val="003D34DB"/>
    <w:rsid w:val="003E392F"/>
    <w:rsid w:val="003F5F81"/>
    <w:rsid w:val="003F60DB"/>
    <w:rsid w:val="00411F88"/>
    <w:rsid w:val="00455C9E"/>
    <w:rsid w:val="004862A1"/>
    <w:rsid w:val="00596D5A"/>
    <w:rsid w:val="005A1FDB"/>
    <w:rsid w:val="005D379A"/>
    <w:rsid w:val="005E05D0"/>
    <w:rsid w:val="00616F99"/>
    <w:rsid w:val="006469B2"/>
    <w:rsid w:val="006524F2"/>
    <w:rsid w:val="00660E2B"/>
    <w:rsid w:val="0066509E"/>
    <w:rsid w:val="006718D6"/>
    <w:rsid w:val="00676A9D"/>
    <w:rsid w:val="006B2ED4"/>
    <w:rsid w:val="006F7FCA"/>
    <w:rsid w:val="0071572E"/>
    <w:rsid w:val="007278AE"/>
    <w:rsid w:val="00763ED4"/>
    <w:rsid w:val="0076672E"/>
    <w:rsid w:val="00766B98"/>
    <w:rsid w:val="00792EA0"/>
    <w:rsid w:val="007A70F8"/>
    <w:rsid w:val="007C7C06"/>
    <w:rsid w:val="007E6E9C"/>
    <w:rsid w:val="00807E26"/>
    <w:rsid w:val="00832815"/>
    <w:rsid w:val="00937F88"/>
    <w:rsid w:val="00950E31"/>
    <w:rsid w:val="009E18BA"/>
    <w:rsid w:val="009E627E"/>
    <w:rsid w:val="00A26132"/>
    <w:rsid w:val="00A365B3"/>
    <w:rsid w:val="00A403C8"/>
    <w:rsid w:val="00A60FFF"/>
    <w:rsid w:val="00A6133F"/>
    <w:rsid w:val="00A808D4"/>
    <w:rsid w:val="00B72EE6"/>
    <w:rsid w:val="00B9356F"/>
    <w:rsid w:val="00BC46AA"/>
    <w:rsid w:val="00BD0E55"/>
    <w:rsid w:val="00BE1E18"/>
    <w:rsid w:val="00C2650F"/>
    <w:rsid w:val="00C77E32"/>
    <w:rsid w:val="00C9349D"/>
    <w:rsid w:val="00CA1AE0"/>
    <w:rsid w:val="00D21C71"/>
    <w:rsid w:val="00D306DE"/>
    <w:rsid w:val="00E011BC"/>
    <w:rsid w:val="00E16CDB"/>
    <w:rsid w:val="00E2069E"/>
    <w:rsid w:val="00E20A83"/>
    <w:rsid w:val="00E44F5A"/>
    <w:rsid w:val="00E66552"/>
    <w:rsid w:val="00F119EC"/>
    <w:rsid w:val="00F478D2"/>
    <w:rsid w:val="00F7720E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0E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Jariya {संजय जड़िया}</dc:creator>
  <cp:lastModifiedBy>Administrator</cp:lastModifiedBy>
  <cp:revision>7</cp:revision>
  <cp:lastPrinted>2018-12-12T07:23:00Z</cp:lastPrinted>
  <dcterms:created xsi:type="dcterms:W3CDTF">2021-07-08T07:05:00Z</dcterms:created>
  <dcterms:modified xsi:type="dcterms:W3CDTF">2021-09-23T10:27:00Z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