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1AAB8" w14:textId="67CD08E1" w:rsidR="00CD62D9" w:rsidRPr="00F60730" w:rsidRDefault="00CD62D9" w:rsidP="00CD62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bookmarkStart w:id="0" w:name="_GoBack"/>
      <w:bookmarkEnd w:id="0"/>
      <w:r w:rsidRPr="00F60730">
        <w:rPr>
          <w:rFonts w:cstheme="minorHAnsi"/>
          <w:b/>
          <w:bCs/>
          <w:sz w:val="28"/>
          <w:szCs w:val="28"/>
          <w:lang w:val="en-US"/>
        </w:rPr>
        <w:t>SOHIL KUMAR</w:t>
      </w:r>
      <w:r w:rsidR="00752397"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 </w:t>
      </w:r>
    </w:p>
    <w:p w14:paraId="604E273E" w14:textId="31BB4E95" w:rsidR="00CD62D9" w:rsidRPr="00F60730" w:rsidRDefault="00CD62D9" w:rsidP="00CD62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F60730">
        <w:rPr>
          <w:rFonts w:cstheme="minorHAnsi"/>
          <w:b/>
          <w:bCs/>
          <w:sz w:val="28"/>
          <w:szCs w:val="28"/>
          <w:lang w:val="en-US"/>
        </w:rPr>
        <w:t>House No. 218</w:t>
      </w:r>
    </w:p>
    <w:p w14:paraId="53B23B88" w14:textId="2F007231" w:rsidR="00CD62D9" w:rsidRPr="00F60730" w:rsidRDefault="00CD62D9" w:rsidP="00CD62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F60730">
        <w:rPr>
          <w:rFonts w:cstheme="minorHAnsi"/>
          <w:b/>
          <w:bCs/>
          <w:sz w:val="28"/>
          <w:szCs w:val="28"/>
          <w:lang w:val="en-US"/>
        </w:rPr>
        <w:t>Sector 22A, Gurgaon, Haryana</w:t>
      </w:r>
      <w:r w:rsidR="00313B8F" w:rsidRPr="00F60730">
        <w:rPr>
          <w:rFonts w:cstheme="minorHAnsi"/>
          <w:b/>
          <w:bCs/>
          <w:sz w:val="28"/>
          <w:szCs w:val="28"/>
          <w:lang w:val="en-US"/>
        </w:rPr>
        <w:t>-</w:t>
      </w:r>
      <w:r w:rsidR="00313B8F" w:rsidRPr="00F60730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 122016</w:t>
      </w:r>
    </w:p>
    <w:p w14:paraId="77A2A140" w14:textId="561EB795" w:rsidR="00CD62D9" w:rsidRPr="00F60730" w:rsidRDefault="00CD62D9" w:rsidP="00CD62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F60730">
        <w:rPr>
          <w:rFonts w:cstheme="minorHAnsi"/>
          <w:b/>
          <w:bCs/>
          <w:sz w:val="28"/>
          <w:szCs w:val="28"/>
          <w:lang w:val="en-US"/>
        </w:rPr>
        <w:t>Contact : 0</w:t>
      </w:r>
      <w:r w:rsidR="00313B8F" w:rsidRPr="00F60730">
        <w:rPr>
          <w:rFonts w:cstheme="minorHAnsi"/>
          <w:b/>
          <w:bCs/>
          <w:sz w:val="28"/>
          <w:szCs w:val="28"/>
          <w:lang w:val="en-US"/>
        </w:rPr>
        <w:t>7042403349</w:t>
      </w:r>
    </w:p>
    <w:p w14:paraId="4E3AF3CB" w14:textId="0A7F459F" w:rsidR="00CD62D9" w:rsidRPr="00F60730" w:rsidRDefault="00CD62D9" w:rsidP="00CD62D9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60730">
        <w:rPr>
          <w:rFonts w:cstheme="minorHAnsi"/>
          <w:b/>
          <w:bCs/>
          <w:sz w:val="28"/>
          <w:szCs w:val="28"/>
          <w:lang w:val="en-US"/>
        </w:rPr>
        <w:t xml:space="preserve">Email : </w:t>
      </w:r>
      <w:hyperlink r:id="rId7" w:history="1">
        <w:r w:rsidR="00313B8F" w:rsidRPr="00F60730">
          <w:rPr>
            <w:rStyle w:val="Hyperlink"/>
            <w:rFonts w:cstheme="minorHAnsi"/>
            <w:b/>
            <w:bCs/>
            <w:sz w:val="28"/>
            <w:szCs w:val="28"/>
          </w:rPr>
          <w:t>sohil.gangwal51@gmail.com</w:t>
        </w:r>
      </w:hyperlink>
    </w:p>
    <w:p w14:paraId="049442F3" w14:textId="374E0AA8" w:rsidR="00313B8F" w:rsidRDefault="00313B8F" w:rsidP="00CD62D9">
      <w:pPr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</w:p>
    <w:p w14:paraId="47FBAAD1" w14:textId="77777777" w:rsidR="00260E9C" w:rsidRPr="00CD2E5C" w:rsidRDefault="00260E9C" w:rsidP="00CD62D9">
      <w:pPr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</w:p>
    <w:p w14:paraId="1CEC8907" w14:textId="77777777" w:rsidR="004351B2" w:rsidRPr="00AD7C13" w:rsidRDefault="004351B2" w:rsidP="004351B2">
      <w:pPr>
        <w:spacing w:line="0" w:lineRule="atLeast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AD7C13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Summary</w:t>
      </w:r>
    </w:p>
    <w:p w14:paraId="21476C2E" w14:textId="3FDA960D" w:rsidR="007B6BAE" w:rsidRDefault="004351B2" w:rsidP="00B70E41">
      <w:pPr>
        <w:spacing w:line="254" w:lineRule="auto"/>
        <w:ind w:right="20"/>
        <w:jc w:val="both"/>
        <w:rPr>
          <w:rFonts w:cstheme="minorHAnsi"/>
          <w:sz w:val="24"/>
          <w:szCs w:val="24"/>
        </w:rPr>
      </w:pPr>
      <w:r w:rsidRPr="00062ADA">
        <w:rPr>
          <w:rFonts w:cstheme="minorHAnsi"/>
          <w:sz w:val="24"/>
          <w:szCs w:val="24"/>
        </w:rPr>
        <w:t xml:space="preserve">Security Analyst with </w:t>
      </w:r>
      <w:r w:rsidR="00B70E41" w:rsidRPr="00062ADA">
        <w:rPr>
          <w:rFonts w:cstheme="minorHAnsi"/>
          <w:sz w:val="24"/>
          <w:szCs w:val="24"/>
        </w:rPr>
        <w:t>2</w:t>
      </w:r>
      <w:r w:rsidRPr="00062ADA">
        <w:rPr>
          <w:rFonts w:cstheme="minorHAnsi"/>
          <w:sz w:val="24"/>
          <w:szCs w:val="24"/>
        </w:rPr>
        <w:t xml:space="preserve"> yrs of Experience across multiple roles in Information Security Domain and well versed with the Security Technologies. I have worked in challenging environment and handled roles such as Security Testing Analyst. </w:t>
      </w:r>
    </w:p>
    <w:p w14:paraId="32A0881F" w14:textId="77777777" w:rsidR="00260E9C" w:rsidRPr="00062ADA" w:rsidRDefault="00260E9C" w:rsidP="00B70E41">
      <w:pPr>
        <w:spacing w:line="254" w:lineRule="auto"/>
        <w:ind w:right="20"/>
        <w:jc w:val="both"/>
        <w:rPr>
          <w:rFonts w:cstheme="minorHAnsi"/>
          <w:sz w:val="24"/>
          <w:szCs w:val="24"/>
        </w:rPr>
      </w:pPr>
    </w:p>
    <w:p w14:paraId="0B7ACEA6" w14:textId="19C0CD2E" w:rsidR="00E50600" w:rsidRPr="00CD2E5C" w:rsidRDefault="00A367DC" w:rsidP="00E50600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D2E5C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EDUCATION AND QUALIFICATION</w:t>
      </w:r>
    </w:p>
    <w:p w14:paraId="6693BBA8" w14:textId="7C2C341C" w:rsidR="00E32C44" w:rsidRPr="00CD2E5C" w:rsidRDefault="00E50600" w:rsidP="00EB6595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D2E5C">
        <w:rPr>
          <w:rFonts w:cstheme="minorHAnsi"/>
          <w:sz w:val="24"/>
          <w:szCs w:val="24"/>
        </w:rPr>
        <w:t xml:space="preserve">Completed </w:t>
      </w:r>
      <w:r w:rsidR="00E32C44" w:rsidRPr="00CD2E5C">
        <w:rPr>
          <w:rFonts w:cstheme="minorHAnsi"/>
          <w:sz w:val="24"/>
          <w:szCs w:val="24"/>
        </w:rPr>
        <w:t>B. Tech in Electronics and Communication Engineering from Veera College of Engineering (</w:t>
      </w:r>
      <w:r w:rsidR="00E32C44" w:rsidRPr="00EB6595">
        <w:rPr>
          <w:rFonts w:cstheme="minorHAnsi"/>
          <w:sz w:val="24"/>
          <w:szCs w:val="24"/>
        </w:rPr>
        <w:t>affiliated to</w:t>
      </w:r>
      <w:r w:rsidR="00E32C44" w:rsidRPr="00CD2E5C">
        <w:rPr>
          <w:rFonts w:cstheme="minorHAnsi"/>
          <w:sz w:val="24"/>
          <w:szCs w:val="24"/>
        </w:rPr>
        <w:t xml:space="preserve"> UTTAR PRADESH TECHNICAL UNIVERSITY) in 2014</w:t>
      </w:r>
      <w:r w:rsidR="00313B8F" w:rsidRPr="00CD2E5C">
        <w:rPr>
          <w:rFonts w:cstheme="minorHAnsi"/>
          <w:sz w:val="24"/>
          <w:szCs w:val="24"/>
        </w:rPr>
        <w:t xml:space="preserve"> with 64%</w:t>
      </w:r>
      <w:r w:rsidR="00E32C44" w:rsidRPr="00CD2E5C">
        <w:rPr>
          <w:rFonts w:cstheme="minorHAnsi"/>
          <w:sz w:val="24"/>
          <w:szCs w:val="24"/>
        </w:rPr>
        <w:t xml:space="preserve">. </w:t>
      </w:r>
    </w:p>
    <w:p w14:paraId="7B4A68F6" w14:textId="56E648AB" w:rsidR="00E50600" w:rsidRPr="00CD2E5C" w:rsidRDefault="00E50600" w:rsidP="00EB6595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D2E5C">
        <w:rPr>
          <w:rFonts w:cstheme="minorHAnsi"/>
          <w:sz w:val="24"/>
          <w:szCs w:val="24"/>
        </w:rPr>
        <w:t xml:space="preserve">Completed </w:t>
      </w:r>
      <w:r w:rsidR="00255EB9" w:rsidRPr="00CD2E5C">
        <w:rPr>
          <w:rFonts w:cstheme="minorHAnsi"/>
          <w:sz w:val="24"/>
          <w:szCs w:val="24"/>
        </w:rPr>
        <w:t>Intermediate</w:t>
      </w:r>
      <w:r w:rsidR="00313B8F" w:rsidRPr="00CD2E5C">
        <w:rPr>
          <w:rFonts w:cstheme="minorHAnsi"/>
          <w:sz w:val="24"/>
          <w:szCs w:val="24"/>
        </w:rPr>
        <w:t xml:space="preserve"> from</w:t>
      </w:r>
      <w:r w:rsidR="00E32C44" w:rsidRPr="00CD2E5C">
        <w:rPr>
          <w:rFonts w:cstheme="minorHAnsi"/>
          <w:sz w:val="24"/>
          <w:szCs w:val="24"/>
        </w:rPr>
        <w:t xml:space="preserve"> Jawahar Navodaya Vidyalaya </w:t>
      </w:r>
      <w:r w:rsidRPr="00CD2E5C">
        <w:rPr>
          <w:rFonts w:cstheme="minorHAnsi"/>
          <w:sz w:val="24"/>
          <w:szCs w:val="24"/>
        </w:rPr>
        <w:t>in 20</w:t>
      </w:r>
      <w:r w:rsidR="00E32C44" w:rsidRPr="00CD2E5C">
        <w:rPr>
          <w:rFonts w:cstheme="minorHAnsi"/>
          <w:sz w:val="24"/>
          <w:szCs w:val="24"/>
        </w:rPr>
        <w:t>10 with 63</w:t>
      </w:r>
      <w:r w:rsidR="00255EB9" w:rsidRPr="00CD2E5C">
        <w:rPr>
          <w:rFonts w:cstheme="minorHAnsi"/>
          <w:sz w:val="24"/>
          <w:szCs w:val="24"/>
        </w:rPr>
        <w:t>% (affiliated to C.B.S.E. board)</w:t>
      </w:r>
    </w:p>
    <w:p w14:paraId="3880B582" w14:textId="53386448" w:rsidR="00E50600" w:rsidRDefault="00E32C44" w:rsidP="00EB6595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D2E5C">
        <w:rPr>
          <w:rFonts w:cstheme="minorHAnsi"/>
          <w:sz w:val="24"/>
          <w:szCs w:val="24"/>
        </w:rPr>
        <w:t xml:space="preserve">Completed </w:t>
      </w:r>
      <w:r w:rsidR="00255EB9" w:rsidRPr="00CD2E5C">
        <w:rPr>
          <w:rFonts w:cstheme="minorHAnsi"/>
          <w:sz w:val="24"/>
          <w:szCs w:val="24"/>
        </w:rPr>
        <w:t xml:space="preserve">Matriculation </w:t>
      </w:r>
      <w:r w:rsidRPr="00CD2E5C">
        <w:rPr>
          <w:rFonts w:cstheme="minorHAnsi"/>
          <w:sz w:val="24"/>
          <w:szCs w:val="24"/>
        </w:rPr>
        <w:t>from</w:t>
      </w:r>
      <w:r w:rsidRPr="00EB6595">
        <w:rPr>
          <w:rFonts w:cstheme="minorHAnsi"/>
          <w:sz w:val="24"/>
          <w:szCs w:val="24"/>
        </w:rPr>
        <w:t xml:space="preserve"> Jawahar Navodaya Vidyalaya 2008 with 78</w:t>
      </w:r>
      <w:r w:rsidR="00873ED6" w:rsidRPr="00EB6595">
        <w:rPr>
          <w:rFonts w:cstheme="minorHAnsi"/>
          <w:sz w:val="24"/>
          <w:szCs w:val="24"/>
        </w:rPr>
        <w:t>% (</w:t>
      </w:r>
      <w:r w:rsidR="00255EB9" w:rsidRPr="00EB6595">
        <w:rPr>
          <w:rFonts w:cstheme="minorHAnsi"/>
          <w:sz w:val="24"/>
          <w:szCs w:val="24"/>
        </w:rPr>
        <w:t>affiliated to C.B.S.E. board)</w:t>
      </w:r>
    </w:p>
    <w:p w14:paraId="356BF61F" w14:textId="09CDE68C" w:rsidR="00AB6297" w:rsidRDefault="00AB6297" w:rsidP="00AB629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B122FD3" w14:textId="77777777" w:rsidR="00AB6297" w:rsidRPr="00EB6595" w:rsidRDefault="00AB6297" w:rsidP="00AB629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8C5476B" w14:textId="4D7C864E" w:rsidR="00AB6297" w:rsidRDefault="00AB6297" w:rsidP="00AB6297">
      <w:pPr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CERTIFICATION</w:t>
      </w:r>
    </w:p>
    <w:p w14:paraId="3D394836" w14:textId="77777777" w:rsidR="00AB6297" w:rsidRPr="00CD2E5C" w:rsidRDefault="00AB6297" w:rsidP="00AB6297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3CC00030" w14:textId="2DC1DD24" w:rsidR="00E50600" w:rsidRPr="00AB6297" w:rsidRDefault="00AB6297" w:rsidP="00AB6297">
      <w:pPr>
        <w:pStyle w:val="ListParagraph"/>
        <w:numPr>
          <w:ilvl w:val="0"/>
          <w:numId w:val="14"/>
        </w:numPr>
        <w:spacing w:after="240" w:line="240" w:lineRule="auto"/>
        <w:rPr>
          <w:rFonts w:cstheme="minorHAnsi"/>
          <w:sz w:val="24"/>
          <w:szCs w:val="24"/>
        </w:rPr>
      </w:pPr>
      <w:r w:rsidRPr="00AB6297">
        <w:rPr>
          <w:rFonts w:cstheme="minorHAnsi"/>
          <w:sz w:val="24"/>
          <w:szCs w:val="24"/>
        </w:rPr>
        <w:t>EC-Council Certified Ethical Hacker (CEH)</w:t>
      </w:r>
    </w:p>
    <w:p w14:paraId="69C378FF" w14:textId="4ED60229" w:rsidR="00AB6297" w:rsidRDefault="00AB6297" w:rsidP="00E50600">
      <w:pPr>
        <w:spacing w:after="240" w:line="240" w:lineRule="auto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AB6297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Hands-on Experience of Devices/Tools</w:t>
      </w:r>
    </w:p>
    <w:p w14:paraId="031DCB52" w14:textId="6B5EDC9A" w:rsidR="00AB6297" w:rsidRPr="00AB6297" w:rsidRDefault="00AB6297" w:rsidP="00AB6297">
      <w:pPr>
        <w:pStyle w:val="ListParagraph"/>
        <w:numPr>
          <w:ilvl w:val="0"/>
          <w:numId w:val="14"/>
        </w:numPr>
        <w:spacing w:after="240" w:line="240" w:lineRule="auto"/>
        <w:rPr>
          <w:rFonts w:cstheme="minorHAnsi"/>
          <w:sz w:val="24"/>
          <w:szCs w:val="24"/>
        </w:rPr>
      </w:pPr>
      <w:r w:rsidRPr="00AB6297">
        <w:rPr>
          <w:rFonts w:cstheme="minorHAnsi"/>
          <w:sz w:val="24"/>
          <w:szCs w:val="24"/>
        </w:rPr>
        <w:t>SIEM Tool -RSA NetWitness</w:t>
      </w:r>
    </w:p>
    <w:p w14:paraId="3141E8EC" w14:textId="289B5599" w:rsidR="00AB6297" w:rsidRPr="00AB6297" w:rsidRDefault="00AB6297" w:rsidP="00AB6297">
      <w:pPr>
        <w:pStyle w:val="ListParagraph"/>
        <w:numPr>
          <w:ilvl w:val="0"/>
          <w:numId w:val="14"/>
        </w:numPr>
        <w:spacing w:after="240" w:line="240" w:lineRule="auto"/>
        <w:rPr>
          <w:rFonts w:cstheme="minorHAnsi"/>
          <w:sz w:val="24"/>
          <w:szCs w:val="24"/>
        </w:rPr>
      </w:pPr>
      <w:r w:rsidRPr="00AB6297">
        <w:rPr>
          <w:rFonts w:cstheme="minorHAnsi"/>
          <w:sz w:val="24"/>
          <w:szCs w:val="24"/>
        </w:rPr>
        <w:t>Device monitoring Tool- Pandora FMS, Kibana, Cacti</w:t>
      </w:r>
    </w:p>
    <w:p w14:paraId="6A2FA7D2" w14:textId="7899C8DC" w:rsidR="00AB6297" w:rsidRPr="00AB6297" w:rsidRDefault="00AB6297" w:rsidP="00AB6297">
      <w:pPr>
        <w:pStyle w:val="ListParagraph"/>
        <w:numPr>
          <w:ilvl w:val="0"/>
          <w:numId w:val="14"/>
        </w:numPr>
        <w:spacing w:after="240" w:line="240" w:lineRule="auto"/>
        <w:rPr>
          <w:rFonts w:cstheme="minorHAnsi"/>
          <w:sz w:val="24"/>
          <w:szCs w:val="24"/>
        </w:rPr>
      </w:pPr>
      <w:r w:rsidRPr="00AB6297">
        <w:rPr>
          <w:rFonts w:cstheme="minorHAnsi"/>
          <w:sz w:val="24"/>
          <w:szCs w:val="24"/>
        </w:rPr>
        <w:t>Network Utilization Report Tool- Packet Shaper</w:t>
      </w:r>
    </w:p>
    <w:p w14:paraId="30D4A71C" w14:textId="77777777" w:rsidR="00A367DC" w:rsidRPr="00CD2E5C" w:rsidRDefault="00A367DC" w:rsidP="00E50600">
      <w:pPr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CD2E5C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PROFESSIONAL EXPERIENCE</w:t>
      </w:r>
    </w:p>
    <w:p w14:paraId="6537D78E" w14:textId="77777777" w:rsidR="00A367DC" w:rsidRPr="00CD2E5C" w:rsidRDefault="00A367DC" w:rsidP="00E50600">
      <w:pPr>
        <w:spacing w:after="0" w:line="240" w:lineRule="auto"/>
        <w:rPr>
          <w:rFonts w:cstheme="minorHAnsi"/>
          <w:b/>
          <w:bCs/>
          <w:color w:val="000080"/>
          <w:sz w:val="23"/>
          <w:szCs w:val="23"/>
          <w:lang w:val="en-US"/>
        </w:rPr>
      </w:pPr>
    </w:p>
    <w:p w14:paraId="502276B9" w14:textId="691BA939" w:rsidR="00E50600" w:rsidRPr="00CD2E5C" w:rsidRDefault="00E32C44" w:rsidP="00E5060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CD2E5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June</w:t>
      </w:r>
      <w:r w:rsidR="00E50600" w:rsidRPr="00CD2E5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="005D35EA" w:rsidRPr="00CD2E5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2018 </w:t>
      </w:r>
      <w:r w:rsidR="00152388" w:rsidRPr="00CD2E5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to Till</w:t>
      </w:r>
      <w:r w:rsidR="00E50600" w:rsidRPr="00CD2E5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Present                                                                           Hughes</w:t>
      </w:r>
      <w:r w:rsidR="00A527BF" w:rsidRPr="00CD2E5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="00E50600" w:rsidRPr="00CD2E5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Communication India Ltd.</w:t>
      </w:r>
    </w:p>
    <w:p w14:paraId="36668362" w14:textId="77777777" w:rsidR="00260E9C" w:rsidRDefault="00260E9C" w:rsidP="00E50600">
      <w:pPr>
        <w:spacing w:after="0" w:line="240" w:lineRule="auto"/>
        <w:rPr>
          <w:rFonts w:cstheme="minorHAnsi"/>
          <w:sz w:val="24"/>
          <w:szCs w:val="24"/>
        </w:rPr>
      </w:pPr>
    </w:p>
    <w:p w14:paraId="4618A728" w14:textId="6671CA30" w:rsidR="00752397" w:rsidRPr="00CD2E5C" w:rsidRDefault="00E50600" w:rsidP="00E50600">
      <w:pPr>
        <w:spacing w:after="0" w:line="240" w:lineRule="auto"/>
        <w:rPr>
          <w:rFonts w:cstheme="minorHAnsi"/>
          <w:sz w:val="24"/>
          <w:szCs w:val="24"/>
        </w:rPr>
      </w:pPr>
      <w:r w:rsidRPr="00CD2E5C">
        <w:rPr>
          <w:rFonts w:cstheme="minorHAnsi"/>
          <w:sz w:val="24"/>
          <w:szCs w:val="24"/>
        </w:rPr>
        <w:t>Job Profile</w:t>
      </w:r>
    </w:p>
    <w:p w14:paraId="5C66C658" w14:textId="405A9FE0" w:rsidR="00AB6297" w:rsidRPr="00AB6297" w:rsidRDefault="00AB6297" w:rsidP="004351B2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t xml:space="preserve">RSA-SA (SIEM): Traffic Monitoring, Device Integration, RSA hosts/components management, Dashboard configuration. </w:t>
      </w:r>
    </w:p>
    <w:p w14:paraId="7C403F0B" w14:textId="77777777" w:rsidR="00AB6297" w:rsidRPr="00AB6297" w:rsidRDefault="00AB6297" w:rsidP="004351B2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t>Preparing daily/weekly security reports as per client requirements and incident management using Incident tool.</w:t>
      </w:r>
    </w:p>
    <w:p w14:paraId="4E318FCF" w14:textId="77777777" w:rsidR="00AB6297" w:rsidRPr="00AB6297" w:rsidRDefault="00AB6297" w:rsidP="004351B2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t xml:space="preserve"> Responsible for the operations and maintenance of security devices and their related infrastructure.</w:t>
      </w:r>
    </w:p>
    <w:p w14:paraId="5E285075" w14:textId="77777777" w:rsidR="00AB6297" w:rsidRPr="00AB6297" w:rsidRDefault="00AB6297" w:rsidP="004351B2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t xml:space="preserve">Performing backup of security devices. </w:t>
      </w:r>
    </w:p>
    <w:p w14:paraId="590A4445" w14:textId="77777777" w:rsidR="00AB6297" w:rsidRPr="00AB6297" w:rsidRDefault="00AB6297" w:rsidP="004351B2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t xml:space="preserve">Doing Root Cause Analysis (RCA) of issues. </w:t>
      </w:r>
    </w:p>
    <w:p w14:paraId="1C3912E1" w14:textId="77777777" w:rsidR="00AB6297" w:rsidRPr="00AB6297" w:rsidRDefault="00AB6297" w:rsidP="004351B2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t xml:space="preserve">Configuring log collection from various types of devices. </w:t>
      </w:r>
    </w:p>
    <w:p w14:paraId="1A3D3604" w14:textId="77777777" w:rsidR="00AB6297" w:rsidRPr="00AB6297" w:rsidRDefault="00AB6297" w:rsidP="004351B2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t xml:space="preserve">Monitoring/analyzing and managing the real time events. Performing daily event monitoring and investigating incidents. Raise incident call based on the analysis of daily reports, real time alerts and monitoring dashboards. </w:t>
      </w:r>
    </w:p>
    <w:p w14:paraId="7C6B8771" w14:textId="30F033BA" w:rsidR="00AB6297" w:rsidRPr="00AB6297" w:rsidRDefault="00AB6297" w:rsidP="004351B2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t>Performing regular health check-up of devices.</w:t>
      </w:r>
    </w:p>
    <w:p w14:paraId="504CD3F8" w14:textId="6D1D1019" w:rsidR="00AB6297" w:rsidRDefault="004351B2" w:rsidP="00AB6297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4351B2">
        <w:rPr>
          <w:rFonts w:cstheme="minorHAnsi"/>
          <w:sz w:val="24"/>
          <w:szCs w:val="24"/>
        </w:rPr>
        <w:t>Packet analysis using tcpdump and wireshark.</w:t>
      </w:r>
    </w:p>
    <w:p w14:paraId="23C8CB80" w14:textId="77777777" w:rsidR="00AD7C13" w:rsidRPr="00CD2E5C" w:rsidRDefault="00AD7C13" w:rsidP="00A92FF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6E4F505" w14:textId="3F09BBEC" w:rsidR="00E50600" w:rsidRPr="00CD2E5C" w:rsidRDefault="00E32C44" w:rsidP="00E50600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D2E5C">
        <w:rPr>
          <w:rFonts w:cstheme="minorHAnsi"/>
          <w:b/>
          <w:bCs/>
          <w:sz w:val="24"/>
          <w:szCs w:val="24"/>
        </w:rPr>
        <w:lastRenderedPageBreak/>
        <w:t>July</w:t>
      </w:r>
      <w:r w:rsidR="00E50600" w:rsidRPr="00CD2E5C">
        <w:rPr>
          <w:rFonts w:cstheme="minorHAnsi"/>
          <w:b/>
          <w:bCs/>
          <w:sz w:val="24"/>
          <w:szCs w:val="24"/>
        </w:rPr>
        <w:t xml:space="preserve"> </w:t>
      </w:r>
      <w:r w:rsidR="00E33E62" w:rsidRPr="00CD2E5C">
        <w:rPr>
          <w:rFonts w:cstheme="minorHAnsi"/>
          <w:b/>
          <w:bCs/>
          <w:sz w:val="24"/>
          <w:szCs w:val="24"/>
        </w:rPr>
        <w:t xml:space="preserve">2016 </w:t>
      </w:r>
      <w:r w:rsidR="005D35EA" w:rsidRPr="00CD2E5C">
        <w:rPr>
          <w:rFonts w:cstheme="minorHAnsi"/>
          <w:b/>
          <w:bCs/>
          <w:sz w:val="24"/>
          <w:szCs w:val="24"/>
        </w:rPr>
        <w:t>to June</w:t>
      </w:r>
      <w:r w:rsidR="00E50600" w:rsidRPr="00CD2E5C">
        <w:rPr>
          <w:rFonts w:cstheme="minorHAnsi"/>
          <w:b/>
          <w:bCs/>
          <w:sz w:val="24"/>
          <w:szCs w:val="24"/>
        </w:rPr>
        <w:t xml:space="preserve"> 201</w:t>
      </w:r>
      <w:r w:rsidRPr="00CD2E5C">
        <w:rPr>
          <w:rFonts w:cstheme="minorHAnsi"/>
          <w:b/>
          <w:bCs/>
          <w:sz w:val="24"/>
          <w:szCs w:val="24"/>
        </w:rPr>
        <w:t>8</w:t>
      </w:r>
      <w:r w:rsidR="00E50600" w:rsidRPr="00CD2E5C">
        <w:rPr>
          <w:rFonts w:cstheme="minorHAnsi"/>
          <w:b/>
          <w:bCs/>
          <w:sz w:val="24"/>
          <w:szCs w:val="24"/>
        </w:rPr>
        <w:t>                                                                                                         KMG Infotech PVT. Ltd.</w:t>
      </w:r>
    </w:p>
    <w:p w14:paraId="0B6AF0B9" w14:textId="00C919A7" w:rsidR="00A527BF" w:rsidRPr="00CD2E5C" w:rsidRDefault="005F104C" w:rsidP="00E50600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D2E5C">
        <w:rPr>
          <w:rFonts w:cstheme="minorHAnsi"/>
          <w:b/>
          <w:bCs/>
          <w:sz w:val="24"/>
          <w:szCs w:val="24"/>
        </w:rPr>
        <w:t>Project: Hughes</w:t>
      </w:r>
      <w:r w:rsidR="00A527BF" w:rsidRPr="00CD2E5C">
        <w:rPr>
          <w:rFonts w:cstheme="minorHAnsi"/>
          <w:b/>
          <w:bCs/>
          <w:sz w:val="24"/>
          <w:szCs w:val="24"/>
        </w:rPr>
        <w:t xml:space="preserve"> Communication India Pvt Ltd</w:t>
      </w:r>
    </w:p>
    <w:p w14:paraId="29001233" w14:textId="08191FED" w:rsidR="005C3A8D" w:rsidRPr="00CD2E5C" w:rsidRDefault="00E50600" w:rsidP="00CD2E5C">
      <w:pPr>
        <w:spacing w:before="100" w:after="100" w:line="240" w:lineRule="auto"/>
        <w:textAlignment w:val="baseline"/>
        <w:rPr>
          <w:rFonts w:cstheme="minorHAnsi"/>
          <w:sz w:val="24"/>
          <w:szCs w:val="24"/>
        </w:rPr>
      </w:pPr>
      <w:r w:rsidRPr="00CD2E5C">
        <w:rPr>
          <w:rFonts w:cstheme="minorHAnsi"/>
          <w:sz w:val="24"/>
          <w:szCs w:val="24"/>
        </w:rPr>
        <w:t>Job Profile</w:t>
      </w:r>
    </w:p>
    <w:p w14:paraId="0A8C5D69" w14:textId="77777777" w:rsidR="004351B2" w:rsidRPr="00CD2E5C" w:rsidRDefault="004351B2" w:rsidP="004351B2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bookmarkStart w:id="1" w:name="_Hlk503719639"/>
      <w:r w:rsidRPr="00CD2E5C">
        <w:rPr>
          <w:rFonts w:cstheme="minorHAnsi"/>
          <w:sz w:val="24"/>
          <w:szCs w:val="24"/>
        </w:rPr>
        <w:t>Routers and switches configurations of the remote site and monitor the link through EM7.</w:t>
      </w:r>
    </w:p>
    <w:p w14:paraId="45E836D2" w14:textId="77777777" w:rsidR="004351B2" w:rsidRDefault="004351B2" w:rsidP="004351B2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D2E5C">
        <w:rPr>
          <w:rFonts w:cstheme="minorHAnsi"/>
          <w:sz w:val="24"/>
          <w:szCs w:val="24"/>
        </w:rPr>
        <w:t>Routing: EIGRP, Static Routing</w:t>
      </w:r>
      <w:r>
        <w:rPr>
          <w:rFonts w:cstheme="minorHAnsi"/>
          <w:sz w:val="24"/>
          <w:szCs w:val="24"/>
        </w:rPr>
        <w:t>.</w:t>
      </w:r>
    </w:p>
    <w:p w14:paraId="788C0089" w14:textId="5B94F944" w:rsidR="004351B2" w:rsidRPr="00CD2E5C" w:rsidRDefault="004351B2" w:rsidP="004351B2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Security: ACL, </w:t>
      </w:r>
      <w:r w:rsidR="000A3D3E">
        <w:rPr>
          <w:rFonts w:cstheme="minorHAnsi"/>
          <w:sz w:val="24"/>
          <w:szCs w:val="24"/>
        </w:rPr>
        <w:t>NAT, IPSEC</w:t>
      </w:r>
    </w:p>
    <w:p w14:paraId="2DFD7757" w14:textId="77777777" w:rsidR="004351B2" w:rsidRPr="00F60730" w:rsidRDefault="004351B2" w:rsidP="004351B2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Also </w:t>
      </w:r>
      <w:r w:rsidRPr="00CD2E5C">
        <w:rPr>
          <w:rFonts w:cstheme="minorHAnsi"/>
          <w:sz w:val="24"/>
          <w:szCs w:val="24"/>
        </w:rPr>
        <w:t>work on Cisco ASA Firewall</w:t>
      </w:r>
      <w:r>
        <w:rPr>
          <w:rFonts w:cstheme="minorHAnsi"/>
          <w:sz w:val="24"/>
          <w:szCs w:val="24"/>
        </w:rPr>
        <w:t xml:space="preserve"> and Palo Alto Firewall</w:t>
      </w:r>
      <w:r w:rsidRPr="00CD2E5C">
        <w:rPr>
          <w:rFonts w:cstheme="minorHAnsi"/>
          <w:sz w:val="24"/>
          <w:szCs w:val="24"/>
        </w:rPr>
        <w:t>.</w:t>
      </w:r>
    </w:p>
    <w:p w14:paraId="6FD809E9" w14:textId="77777777" w:rsidR="004351B2" w:rsidRPr="00CD2E5C" w:rsidRDefault="004351B2" w:rsidP="004351B2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D2E5C">
        <w:rPr>
          <w:rFonts w:cstheme="minorHAnsi"/>
          <w:sz w:val="24"/>
          <w:szCs w:val="24"/>
        </w:rPr>
        <w:t xml:space="preserve">Monitors network performance with real time. </w:t>
      </w:r>
    </w:p>
    <w:p w14:paraId="4E013085" w14:textId="77777777" w:rsidR="004351B2" w:rsidRPr="00CD2E5C" w:rsidRDefault="004351B2" w:rsidP="004351B2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D2E5C">
        <w:rPr>
          <w:rFonts w:cstheme="minorHAnsi"/>
          <w:sz w:val="24"/>
          <w:szCs w:val="24"/>
        </w:rPr>
        <w:t>Provide Network Utilization report to Senior Management team and implements performance tuning when necessary.</w:t>
      </w:r>
    </w:p>
    <w:p w14:paraId="1EAF4858" w14:textId="77777777" w:rsidR="004351B2" w:rsidRPr="00CD2E5C" w:rsidRDefault="004351B2" w:rsidP="004351B2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D2E5C">
        <w:rPr>
          <w:rFonts w:cstheme="minorHAnsi"/>
          <w:sz w:val="24"/>
          <w:szCs w:val="24"/>
        </w:rPr>
        <w:t>Router, Switches and NMS Backup.</w:t>
      </w:r>
    </w:p>
    <w:p w14:paraId="45770C45" w14:textId="77777777" w:rsidR="004351B2" w:rsidRPr="00CD2E5C" w:rsidRDefault="004351B2" w:rsidP="004351B2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D2E5C">
        <w:rPr>
          <w:rFonts w:cstheme="minorHAnsi"/>
          <w:sz w:val="24"/>
          <w:szCs w:val="24"/>
        </w:rPr>
        <w:t>Timely Higher Escalation of Critical calls to Level 3.</w:t>
      </w:r>
    </w:p>
    <w:p w14:paraId="031E84AB" w14:textId="77777777" w:rsidR="004351B2" w:rsidRPr="00CD2E5C" w:rsidRDefault="004351B2" w:rsidP="004351B2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D2E5C">
        <w:rPr>
          <w:rFonts w:cstheme="minorHAnsi"/>
          <w:sz w:val="24"/>
          <w:szCs w:val="24"/>
        </w:rPr>
        <w:t>Ticketing tool: Mars</w:t>
      </w:r>
    </w:p>
    <w:p w14:paraId="44D4402E" w14:textId="77777777" w:rsidR="004351B2" w:rsidRPr="00CD2E5C" w:rsidRDefault="004351B2" w:rsidP="004351B2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D2E5C">
        <w:rPr>
          <w:rFonts w:cstheme="minorHAnsi"/>
          <w:sz w:val="24"/>
          <w:szCs w:val="24"/>
        </w:rPr>
        <w:t>Monitoring Tools: Packet Shaper, Pandora FMS, Cacti.</w:t>
      </w:r>
    </w:p>
    <w:p w14:paraId="090E872B" w14:textId="766EE155" w:rsidR="004351B2" w:rsidRPr="004351B2" w:rsidRDefault="004351B2" w:rsidP="00E50600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b/>
          <w:bCs/>
          <w:sz w:val="24"/>
          <w:szCs w:val="24"/>
        </w:rPr>
      </w:pPr>
      <w:r w:rsidRPr="004351B2">
        <w:rPr>
          <w:rFonts w:cstheme="minorHAnsi"/>
          <w:sz w:val="24"/>
          <w:szCs w:val="24"/>
        </w:rPr>
        <w:t>Educate and mentor for new joined employs as needed, including requisite training on technology and governance.</w:t>
      </w:r>
    </w:p>
    <w:p w14:paraId="59E905FB" w14:textId="77777777" w:rsidR="004351B2" w:rsidRDefault="004351B2" w:rsidP="00E50600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FDD3B19" w14:textId="0D643F9C" w:rsidR="00E50600" w:rsidRPr="00CD2E5C" w:rsidRDefault="00E32C44" w:rsidP="00E50600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D2E5C">
        <w:rPr>
          <w:rFonts w:cstheme="minorHAnsi"/>
          <w:b/>
          <w:bCs/>
          <w:sz w:val="24"/>
          <w:szCs w:val="24"/>
        </w:rPr>
        <w:t>Feb</w:t>
      </w:r>
      <w:r w:rsidR="00E50600" w:rsidRPr="00CD2E5C">
        <w:rPr>
          <w:rFonts w:cstheme="minorHAnsi"/>
          <w:b/>
          <w:bCs/>
          <w:sz w:val="24"/>
          <w:szCs w:val="24"/>
        </w:rPr>
        <w:t xml:space="preserve"> 201</w:t>
      </w:r>
      <w:r w:rsidRPr="00CD2E5C">
        <w:rPr>
          <w:rFonts w:cstheme="minorHAnsi"/>
          <w:b/>
          <w:bCs/>
          <w:sz w:val="24"/>
          <w:szCs w:val="24"/>
        </w:rPr>
        <w:t>6</w:t>
      </w:r>
      <w:r w:rsidR="00E50600" w:rsidRPr="00CD2E5C">
        <w:rPr>
          <w:rFonts w:cstheme="minorHAnsi"/>
          <w:b/>
          <w:bCs/>
          <w:sz w:val="24"/>
          <w:szCs w:val="24"/>
        </w:rPr>
        <w:t xml:space="preserve"> to</w:t>
      </w:r>
      <w:r w:rsidRPr="00CD2E5C">
        <w:rPr>
          <w:rFonts w:cstheme="minorHAnsi"/>
          <w:b/>
          <w:bCs/>
          <w:sz w:val="24"/>
          <w:szCs w:val="24"/>
        </w:rPr>
        <w:t xml:space="preserve"> July</w:t>
      </w:r>
      <w:r w:rsidR="00E50600" w:rsidRPr="00CD2E5C">
        <w:rPr>
          <w:rFonts w:cstheme="minorHAnsi"/>
          <w:b/>
          <w:bCs/>
          <w:sz w:val="24"/>
          <w:szCs w:val="24"/>
        </w:rPr>
        <w:t xml:space="preserve"> 201</w:t>
      </w:r>
      <w:r w:rsidRPr="00CD2E5C">
        <w:rPr>
          <w:rFonts w:cstheme="minorHAnsi"/>
          <w:b/>
          <w:bCs/>
          <w:sz w:val="24"/>
          <w:szCs w:val="24"/>
        </w:rPr>
        <w:t>6</w:t>
      </w:r>
      <w:r w:rsidR="00E50600" w:rsidRPr="00CD2E5C">
        <w:rPr>
          <w:rFonts w:cstheme="minorHAnsi"/>
          <w:b/>
          <w:bCs/>
          <w:sz w:val="24"/>
          <w:szCs w:val="24"/>
        </w:rPr>
        <w:t>                                                                             </w:t>
      </w:r>
      <w:r w:rsidRPr="00CD2E5C">
        <w:rPr>
          <w:rFonts w:cstheme="minorHAnsi"/>
          <w:b/>
          <w:bCs/>
          <w:sz w:val="24"/>
          <w:szCs w:val="24"/>
        </w:rPr>
        <w:t>Renovision Automation Services Pvt. Ltd</w:t>
      </w:r>
    </w:p>
    <w:p w14:paraId="2864BAA2" w14:textId="06BD827A" w:rsidR="005F104C" w:rsidRPr="00CD2E5C" w:rsidRDefault="005F104C" w:rsidP="00E50600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D2E5C">
        <w:rPr>
          <w:rFonts w:cstheme="minorHAnsi"/>
          <w:b/>
          <w:bCs/>
          <w:sz w:val="24"/>
          <w:szCs w:val="24"/>
        </w:rPr>
        <w:t>Project: Wipro Infotech</w:t>
      </w:r>
    </w:p>
    <w:bookmarkEnd w:id="1"/>
    <w:p w14:paraId="290ACA5E" w14:textId="77777777" w:rsidR="00260E9C" w:rsidRDefault="00260E9C" w:rsidP="00E50600">
      <w:pPr>
        <w:spacing w:after="0" w:line="240" w:lineRule="auto"/>
        <w:rPr>
          <w:rFonts w:cstheme="minorHAnsi"/>
          <w:sz w:val="24"/>
          <w:szCs w:val="24"/>
        </w:rPr>
      </w:pPr>
    </w:p>
    <w:p w14:paraId="4531176E" w14:textId="15CB0851" w:rsidR="00E50600" w:rsidRPr="00CD2E5C" w:rsidRDefault="00E50600" w:rsidP="00E50600">
      <w:pPr>
        <w:spacing w:after="0" w:line="240" w:lineRule="auto"/>
        <w:rPr>
          <w:rFonts w:cstheme="minorHAnsi"/>
          <w:sz w:val="24"/>
          <w:szCs w:val="24"/>
        </w:rPr>
      </w:pPr>
      <w:r w:rsidRPr="00CD2E5C">
        <w:rPr>
          <w:rFonts w:cstheme="minorHAnsi"/>
          <w:sz w:val="24"/>
          <w:szCs w:val="24"/>
        </w:rPr>
        <w:t>JOB PROFILE</w:t>
      </w:r>
    </w:p>
    <w:p w14:paraId="2079B25C" w14:textId="2E280E91" w:rsidR="00E32C44" w:rsidRPr="00CD2E5C" w:rsidRDefault="00E32C44" w:rsidP="00EB6595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D2E5C">
        <w:rPr>
          <w:rFonts w:cstheme="minorHAnsi"/>
          <w:sz w:val="24"/>
          <w:szCs w:val="24"/>
        </w:rPr>
        <w:t xml:space="preserve">Router and switch configurations of the remote site and monitor the link through </w:t>
      </w:r>
      <w:r w:rsidR="005D35EA" w:rsidRPr="00CD2E5C">
        <w:rPr>
          <w:rFonts w:cstheme="minorHAnsi"/>
          <w:sz w:val="24"/>
          <w:szCs w:val="24"/>
        </w:rPr>
        <w:t>SolarWinds</w:t>
      </w:r>
      <w:r w:rsidRPr="00CD2E5C">
        <w:rPr>
          <w:rFonts w:cstheme="minorHAnsi"/>
          <w:sz w:val="24"/>
          <w:szCs w:val="24"/>
        </w:rPr>
        <w:t>.</w:t>
      </w:r>
    </w:p>
    <w:p w14:paraId="21765F30" w14:textId="4E2AC7AA" w:rsidR="005F104C" w:rsidRPr="00CD2E5C" w:rsidRDefault="005F104C" w:rsidP="00EB6595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D2E5C">
        <w:rPr>
          <w:rFonts w:cstheme="minorHAnsi"/>
          <w:sz w:val="24"/>
          <w:szCs w:val="24"/>
        </w:rPr>
        <w:t>Worked on EIGRP Routing Protocol</w:t>
      </w:r>
      <w:r w:rsidR="007B6BAE" w:rsidRPr="00CD2E5C">
        <w:rPr>
          <w:rFonts w:cstheme="minorHAnsi"/>
          <w:sz w:val="24"/>
          <w:szCs w:val="24"/>
        </w:rPr>
        <w:t>.</w:t>
      </w:r>
    </w:p>
    <w:p w14:paraId="2C7AD7F6" w14:textId="14A9D35A" w:rsidR="006701F1" w:rsidRPr="00CD2E5C" w:rsidRDefault="006701F1" w:rsidP="00EB6595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D2E5C">
        <w:rPr>
          <w:rFonts w:cstheme="minorHAnsi"/>
          <w:sz w:val="24"/>
          <w:szCs w:val="24"/>
        </w:rPr>
        <w:t xml:space="preserve">Ticketing </w:t>
      </w:r>
      <w:r w:rsidR="00C13C45" w:rsidRPr="00CD2E5C">
        <w:rPr>
          <w:rFonts w:cstheme="minorHAnsi"/>
          <w:sz w:val="24"/>
          <w:szCs w:val="24"/>
        </w:rPr>
        <w:t>tool:</w:t>
      </w:r>
      <w:r w:rsidRPr="00CD2E5C">
        <w:rPr>
          <w:rFonts w:cstheme="minorHAnsi"/>
          <w:sz w:val="24"/>
          <w:szCs w:val="24"/>
        </w:rPr>
        <w:t xml:space="preserve"> BMC Rem</w:t>
      </w:r>
      <w:r w:rsidR="00E33E62" w:rsidRPr="00CD2E5C">
        <w:rPr>
          <w:rFonts w:cstheme="minorHAnsi"/>
          <w:sz w:val="24"/>
          <w:szCs w:val="24"/>
        </w:rPr>
        <w:t>e</w:t>
      </w:r>
      <w:r w:rsidRPr="00CD2E5C">
        <w:rPr>
          <w:rFonts w:cstheme="minorHAnsi"/>
          <w:sz w:val="24"/>
          <w:szCs w:val="24"/>
        </w:rPr>
        <w:t>dy</w:t>
      </w:r>
    </w:p>
    <w:p w14:paraId="282C71F9" w14:textId="77777777" w:rsidR="00E33E62" w:rsidRPr="00CD2E5C" w:rsidRDefault="00E33E62" w:rsidP="00E50600">
      <w:pPr>
        <w:spacing w:after="0" w:line="240" w:lineRule="auto"/>
        <w:rPr>
          <w:rFonts w:cstheme="minorHAnsi"/>
          <w:b/>
          <w:bCs/>
        </w:rPr>
      </w:pPr>
    </w:p>
    <w:p w14:paraId="408B9D2F" w14:textId="3D7A8E26" w:rsidR="00E50600" w:rsidRPr="00CD2E5C" w:rsidRDefault="00E33E62" w:rsidP="00E50600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D2E5C">
        <w:rPr>
          <w:rFonts w:cstheme="minorHAnsi"/>
          <w:b/>
          <w:bCs/>
          <w:sz w:val="24"/>
          <w:szCs w:val="24"/>
        </w:rPr>
        <w:t>Feb 2015</w:t>
      </w:r>
      <w:r w:rsidR="00E50600" w:rsidRPr="00CD2E5C">
        <w:rPr>
          <w:rFonts w:cstheme="minorHAnsi"/>
          <w:b/>
          <w:bCs/>
          <w:sz w:val="24"/>
          <w:szCs w:val="24"/>
        </w:rPr>
        <w:t xml:space="preserve"> to</w:t>
      </w:r>
      <w:r w:rsidR="00A36217" w:rsidRPr="00CD2E5C">
        <w:rPr>
          <w:rFonts w:cstheme="minorHAnsi"/>
          <w:b/>
          <w:bCs/>
          <w:sz w:val="24"/>
          <w:szCs w:val="24"/>
        </w:rPr>
        <w:t xml:space="preserve"> </w:t>
      </w:r>
      <w:r w:rsidR="006701F1" w:rsidRPr="00CD2E5C">
        <w:rPr>
          <w:rFonts w:cstheme="minorHAnsi"/>
          <w:b/>
          <w:bCs/>
          <w:sz w:val="24"/>
          <w:szCs w:val="24"/>
        </w:rPr>
        <w:t>Feb</w:t>
      </w:r>
      <w:r w:rsidR="00E50600" w:rsidRPr="00CD2E5C">
        <w:rPr>
          <w:rFonts w:cstheme="minorHAnsi"/>
          <w:b/>
          <w:bCs/>
          <w:sz w:val="24"/>
          <w:szCs w:val="24"/>
        </w:rPr>
        <w:t xml:space="preserve"> 201</w:t>
      </w:r>
      <w:r w:rsidR="006701F1" w:rsidRPr="00CD2E5C">
        <w:rPr>
          <w:rFonts w:cstheme="minorHAnsi"/>
          <w:b/>
          <w:bCs/>
          <w:sz w:val="24"/>
          <w:szCs w:val="24"/>
        </w:rPr>
        <w:t>6</w:t>
      </w:r>
      <w:r w:rsidR="00E50600" w:rsidRPr="00CD2E5C">
        <w:rPr>
          <w:rFonts w:cstheme="minorHAnsi"/>
          <w:b/>
          <w:bCs/>
          <w:sz w:val="24"/>
          <w:szCs w:val="24"/>
        </w:rPr>
        <w:t xml:space="preserve">                                                                                                   </w:t>
      </w:r>
      <w:r w:rsidRPr="00CD2E5C">
        <w:rPr>
          <w:rFonts w:cstheme="minorHAnsi"/>
          <w:b/>
          <w:bCs/>
          <w:sz w:val="24"/>
          <w:szCs w:val="24"/>
        </w:rPr>
        <w:t>Accel Frontline Services Ltd.</w:t>
      </w:r>
    </w:p>
    <w:p w14:paraId="65547DD6" w14:textId="3A455092" w:rsidR="00E33E62" w:rsidRPr="00CD2E5C" w:rsidRDefault="00E33E62" w:rsidP="00E50600">
      <w:pPr>
        <w:spacing w:after="0" w:line="240" w:lineRule="auto"/>
        <w:rPr>
          <w:rFonts w:cstheme="minorHAnsi"/>
          <w:sz w:val="24"/>
          <w:szCs w:val="24"/>
        </w:rPr>
      </w:pPr>
      <w:r w:rsidRPr="00CD2E5C">
        <w:rPr>
          <w:rFonts w:cstheme="minorHAnsi"/>
          <w:b/>
          <w:bCs/>
          <w:sz w:val="24"/>
          <w:szCs w:val="24"/>
        </w:rPr>
        <w:t>Project: Bharat Electronics Limited</w:t>
      </w:r>
    </w:p>
    <w:p w14:paraId="57A34484" w14:textId="77777777" w:rsidR="00260E9C" w:rsidRDefault="00260E9C" w:rsidP="00E50600">
      <w:pPr>
        <w:pStyle w:val="NoSpacing"/>
        <w:rPr>
          <w:rFonts w:cstheme="minorHAnsi"/>
          <w:sz w:val="24"/>
          <w:szCs w:val="24"/>
        </w:rPr>
      </w:pPr>
    </w:p>
    <w:p w14:paraId="4719DFC0" w14:textId="1E0241CE" w:rsidR="00E50600" w:rsidRPr="00CD2E5C" w:rsidRDefault="00E50600" w:rsidP="00E50600">
      <w:pPr>
        <w:pStyle w:val="NoSpacing"/>
        <w:rPr>
          <w:rFonts w:cstheme="minorHAnsi"/>
          <w:sz w:val="24"/>
          <w:szCs w:val="24"/>
        </w:rPr>
      </w:pPr>
      <w:r w:rsidRPr="00CD2E5C">
        <w:rPr>
          <w:rFonts w:cstheme="minorHAnsi"/>
          <w:sz w:val="24"/>
          <w:szCs w:val="24"/>
        </w:rPr>
        <w:t>JOB PROFILE</w:t>
      </w:r>
    </w:p>
    <w:p w14:paraId="67A4C895" w14:textId="59504C4E" w:rsidR="00E50600" w:rsidRPr="00CD2E5C" w:rsidRDefault="00E50600" w:rsidP="00EB6595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D2E5C">
        <w:rPr>
          <w:rFonts w:cstheme="minorHAnsi"/>
          <w:sz w:val="24"/>
          <w:szCs w:val="24"/>
        </w:rPr>
        <w:t>W</w:t>
      </w:r>
      <w:r w:rsidR="00E33E62" w:rsidRPr="00CD2E5C">
        <w:rPr>
          <w:rFonts w:cstheme="minorHAnsi"/>
          <w:sz w:val="24"/>
          <w:szCs w:val="24"/>
        </w:rPr>
        <w:t>orking on static Routin</w:t>
      </w:r>
      <w:r w:rsidR="00215D2B" w:rsidRPr="00CD2E5C">
        <w:rPr>
          <w:rFonts w:cstheme="minorHAnsi"/>
          <w:sz w:val="24"/>
          <w:szCs w:val="24"/>
        </w:rPr>
        <w:t>g Protocols</w:t>
      </w:r>
      <w:r w:rsidR="00A44690" w:rsidRPr="00CD2E5C">
        <w:rPr>
          <w:rFonts w:cstheme="minorHAnsi"/>
          <w:sz w:val="24"/>
          <w:szCs w:val="24"/>
        </w:rPr>
        <w:t>.</w:t>
      </w:r>
    </w:p>
    <w:p w14:paraId="48C1D57F" w14:textId="788C2725" w:rsidR="00A44690" w:rsidRPr="00CD2E5C" w:rsidRDefault="00A44690" w:rsidP="00EB6595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D2E5C">
        <w:rPr>
          <w:rFonts w:cstheme="minorHAnsi"/>
          <w:sz w:val="24"/>
          <w:szCs w:val="24"/>
        </w:rPr>
        <w:t>Coordinate with field Engineers for any support from HUB end.</w:t>
      </w:r>
    </w:p>
    <w:p w14:paraId="33C6BC57" w14:textId="43ED4D29" w:rsidR="00A44690" w:rsidRPr="00CD2E5C" w:rsidRDefault="00A44690" w:rsidP="00EB6595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D2E5C">
        <w:rPr>
          <w:rFonts w:cstheme="minorHAnsi"/>
          <w:sz w:val="24"/>
          <w:szCs w:val="24"/>
        </w:rPr>
        <w:t>Maintain and conduct</w:t>
      </w:r>
      <w:r w:rsidR="007B6BAE" w:rsidRPr="00CD2E5C">
        <w:rPr>
          <w:rFonts w:cstheme="minorHAnsi"/>
          <w:sz w:val="24"/>
          <w:szCs w:val="24"/>
        </w:rPr>
        <w:t xml:space="preserve"> </w:t>
      </w:r>
      <w:r w:rsidRPr="00CD2E5C">
        <w:rPr>
          <w:rFonts w:cstheme="minorHAnsi"/>
          <w:sz w:val="24"/>
          <w:szCs w:val="24"/>
        </w:rPr>
        <w:t>the activity for</w:t>
      </w:r>
      <w:r w:rsidR="007B6BAE" w:rsidRPr="00CD2E5C">
        <w:rPr>
          <w:rFonts w:cstheme="minorHAnsi"/>
          <w:sz w:val="24"/>
          <w:szCs w:val="24"/>
        </w:rPr>
        <w:t xml:space="preserve"> </w:t>
      </w:r>
      <w:r w:rsidRPr="00CD2E5C">
        <w:rPr>
          <w:rFonts w:cstheme="minorHAnsi"/>
          <w:sz w:val="24"/>
          <w:szCs w:val="24"/>
        </w:rPr>
        <w:t>Army Transportable satellite Terminals (TSTs)</w:t>
      </w:r>
    </w:p>
    <w:p w14:paraId="37AFFB0F" w14:textId="2C62DA9C" w:rsidR="00E50600" w:rsidRPr="004351B2" w:rsidRDefault="0057165F" w:rsidP="004351B2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D2E5C">
        <w:rPr>
          <w:rFonts w:cstheme="minorHAnsi"/>
          <w:sz w:val="24"/>
          <w:szCs w:val="24"/>
        </w:rPr>
        <w:t>Maintain and upgrade the Army Laptops presents on TSTs</w:t>
      </w:r>
    </w:p>
    <w:p w14:paraId="7D9048CC" w14:textId="2345A6C2" w:rsidR="00A367DC" w:rsidRPr="00CD2E5C" w:rsidRDefault="00E50600" w:rsidP="00A367DC">
      <w:pPr>
        <w:pStyle w:val="Heading1"/>
        <w:spacing w:before="360" w:line="240" w:lineRule="auto"/>
        <w:rPr>
          <w:rFonts w:asciiTheme="minorHAnsi" w:eastAsiaTheme="minorHAnsi" w:hAnsiTheme="minorHAnsi" w:cstheme="minorHAnsi"/>
          <w:b/>
          <w:bCs/>
          <w:color w:val="auto"/>
          <w:sz w:val="24"/>
          <w:szCs w:val="24"/>
        </w:rPr>
      </w:pPr>
      <w:r w:rsidRPr="00CD2E5C">
        <w:rPr>
          <w:rFonts w:asciiTheme="minorHAnsi" w:eastAsiaTheme="minorHAnsi" w:hAnsiTheme="minorHAnsi" w:cstheme="minorHAnsi"/>
          <w:b/>
          <w:bCs/>
          <w:color w:val="auto"/>
          <w:sz w:val="24"/>
          <w:szCs w:val="24"/>
        </w:rPr>
        <w:t>Noteworthy Technical Contributions:</w:t>
      </w:r>
    </w:p>
    <w:p w14:paraId="160A6479" w14:textId="77777777" w:rsidR="00E50600" w:rsidRPr="00CD2E5C" w:rsidRDefault="00E50600" w:rsidP="00E50600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D2E5C">
        <w:rPr>
          <w:rFonts w:cstheme="minorHAnsi"/>
          <w:sz w:val="24"/>
          <w:szCs w:val="24"/>
        </w:rPr>
        <w:t>Router IOS Backup and Recovery.</w:t>
      </w:r>
    </w:p>
    <w:p w14:paraId="27BD3DD1" w14:textId="77777777" w:rsidR="00E50600" w:rsidRPr="00CD2E5C" w:rsidRDefault="00E50600" w:rsidP="00E50600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D2E5C">
        <w:rPr>
          <w:rFonts w:cstheme="minorHAnsi"/>
          <w:sz w:val="24"/>
          <w:szCs w:val="24"/>
        </w:rPr>
        <w:t xml:space="preserve">Working with </w:t>
      </w:r>
      <w:smartTag w:uri="urn:schemas-microsoft-com:office:smarttags" w:element="stockticker">
        <w:r w:rsidRPr="00CD2E5C">
          <w:rPr>
            <w:rFonts w:cstheme="minorHAnsi"/>
            <w:sz w:val="24"/>
            <w:szCs w:val="24"/>
          </w:rPr>
          <w:t>TCP</w:t>
        </w:r>
      </w:smartTag>
      <w:r w:rsidRPr="00CD2E5C">
        <w:rPr>
          <w:rFonts w:cstheme="minorHAnsi"/>
          <w:sz w:val="24"/>
          <w:szCs w:val="24"/>
        </w:rPr>
        <w:t>, IP, UDP, ARP, RARP and Subnetting.</w:t>
      </w:r>
    </w:p>
    <w:p w14:paraId="21F935D2" w14:textId="6FC577A0" w:rsidR="00E50600" w:rsidRPr="00CD2E5C" w:rsidRDefault="00E50600" w:rsidP="00E50600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D2E5C">
        <w:rPr>
          <w:rFonts w:cstheme="minorHAnsi"/>
          <w:sz w:val="24"/>
          <w:szCs w:val="24"/>
        </w:rPr>
        <w:t>Configuring, Monitoring &amp; Trouble shooting in Router Cisco routing protocols RIP V1/V2, EIGRP, BGP and Static Routes.</w:t>
      </w:r>
    </w:p>
    <w:p w14:paraId="70928A49" w14:textId="77777777" w:rsidR="00E50600" w:rsidRPr="00CD2E5C" w:rsidRDefault="00E50600" w:rsidP="00E50600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D2E5C">
        <w:rPr>
          <w:rFonts w:cstheme="minorHAnsi"/>
          <w:sz w:val="24"/>
          <w:szCs w:val="24"/>
        </w:rPr>
        <w:t xml:space="preserve"> Inter-VLAN Routing.</w:t>
      </w:r>
    </w:p>
    <w:p w14:paraId="40CFF9EC" w14:textId="77777777" w:rsidR="00E50600" w:rsidRPr="00CD2E5C" w:rsidRDefault="00E50600" w:rsidP="00E50600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D2E5C">
        <w:rPr>
          <w:rFonts w:cstheme="minorHAnsi"/>
          <w:sz w:val="24"/>
          <w:szCs w:val="24"/>
        </w:rPr>
        <w:t>Troubleshooting in the Routing and Switching related issue.</w:t>
      </w:r>
    </w:p>
    <w:p w14:paraId="2D800A4D" w14:textId="4E2D80BB" w:rsidR="00A44690" w:rsidRPr="00CD2E5C" w:rsidRDefault="00A44690" w:rsidP="00E50600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D2E5C">
        <w:rPr>
          <w:rFonts w:cstheme="minorHAnsi"/>
          <w:sz w:val="24"/>
          <w:szCs w:val="24"/>
        </w:rPr>
        <w:t>Sound knowledge of Cisco ASA Firewall</w:t>
      </w:r>
    </w:p>
    <w:p w14:paraId="5701EB51" w14:textId="35342BC6" w:rsidR="00E50600" w:rsidRPr="00CD2E5C" w:rsidRDefault="00E50600" w:rsidP="00E50600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D2E5C">
        <w:rPr>
          <w:rFonts w:cstheme="minorHAnsi"/>
          <w:sz w:val="24"/>
          <w:szCs w:val="24"/>
        </w:rPr>
        <w:t>Setting access-list and passwords in Cisco routing environment.</w:t>
      </w:r>
    </w:p>
    <w:p w14:paraId="7FAD6E18" w14:textId="77777777" w:rsidR="00E50600" w:rsidRPr="00CD2E5C" w:rsidRDefault="00E50600" w:rsidP="00E50600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D2E5C">
        <w:rPr>
          <w:rFonts w:cstheme="minorHAnsi"/>
          <w:sz w:val="24"/>
          <w:szCs w:val="24"/>
        </w:rPr>
        <w:t>Implementation of HSRP, VRRP, DHCP, DNS.</w:t>
      </w:r>
    </w:p>
    <w:p w14:paraId="3B658F99" w14:textId="77777777" w:rsidR="00E50600" w:rsidRPr="00CD2E5C" w:rsidRDefault="00E50600" w:rsidP="00E50600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D2E5C">
        <w:rPr>
          <w:rFonts w:cstheme="minorHAnsi"/>
          <w:sz w:val="24"/>
          <w:szCs w:val="24"/>
        </w:rPr>
        <w:t>Basic configuration of Cisco routers &amp; Switches</w:t>
      </w:r>
    </w:p>
    <w:p w14:paraId="4242A43E" w14:textId="77777777" w:rsidR="00E50600" w:rsidRPr="00CD2E5C" w:rsidRDefault="00E50600" w:rsidP="00E50600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D2E5C">
        <w:rPr>
          <w:rFonts w:cstheme="minorHAnsi"/>
          <w:sz w:val="24"/>
          <w:szCs w:val="24"/>
        </w:rPr>
        <w:t>Experience of implementing SNMP on various devices, allowing for network management.</w:t>
      </w:r>
    </w:p>
    <w:p w14:paraId="24A2B501" w14:textId="77777777" w:rsidR="00A44690" w:rsidRPr="00CD2E5C" w:rsidRDefault="00E50600" w:rsidP="00A44690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D2E5C">
        <w:rPr>
          <w:rFonts w:cstheme="minorHAnsi"/>
          <w:sz w:val="24"/>
          <w:szCs w:val="24"/>
        </w:rPr>
        <w:t>Experience of IP addressing, administrating subnets and various routing models.</w:t>
      </w:r>
    </w:p>
    <w:p w14:paraId="0AC91D02" w14:textId="77777777" w:rsidR="005D35EA" w:rsidRPr="00CD2E5C" w:rsidRDefault="00E50600" w:rsidP="005D35EA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D2E5C">
        <w:rPr>
          <w:rFonts w:cstheme="minorHAnsi"/>
          <w:sz w:val="24"/>
          <w:szCs w:val="24"/>
        </w:rPr>
        <w:t>Good working knowledge of Packet shapers</w:t>
      </w:r>
    </w:p>
    <w:p w14:paraId="6EB90BBA" w14:textId="77777777" w:rsidR="005D35EA" w:rsidRPr="00CD2E5C" w:rsidRDefault="005D35EA" w:rsidP="005D35EA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D2E5C">
        <w:rPr>
          <w:rFonts w:cstheme="minorHAnsi"/>
          <w:bCs/>
          <w:sz w:val="24"/>
          <w:szCs w:val="24"/>
        </w:rPr>
        <w:t>knowledge of VSAT Technology</w:t>
      </w:r>
    </w:p>
    <w:p w14:paraId="4223D0E8" w14:textId="6057CFAF" w:rsidR="005D35EA" w:rsidRPr="00CD2E5C" w:rsidRDefault="005D35EA" w:rsidP="005D35EA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D2E5C">
        <w:rPr>
          <w:rFonts w:cstheme="minorHAnsi"/>
          <w:bCs/>
          <w:sz w:val="24"/>
          <w:szCs w:val="24"/>
        </w:rPr>
        <w:t>knowledge of penetration testing using tools like Metasploit, NMAP.</w:t>
      </w:r>
    </w:p>
    <w:p w14:paraId="3B306902" w14:textId="33433137" w:rsidR="005D35EA" w:rsidRPr="00CD2E5C" w:rsidRDefault="005D35EA" w:rsidP="005D35EA">
      <w:pPr>
        <w:numPr>
          <w:ilvl w:val="0"/>
          <w:numId w:val="5"/>
        </w:num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CD2E5C">
        <w:rPr>
          <w:rFonts w:cstheme="minorHAnsi"/>
          <w:bCs/>
          <w:sz w:val="24"/>
          <w:szCs w:val="24"/>
        </w:rPr>
        <w:t>Packages:  MS Office (Excel, Power Point, Word)</w:t>
      </w:r>
      <w:r w:rsidR="007B6BAE" w:rsidRPr="00CD2E5C">
        <w:rPr>
          <w:rFonts w:cstheme="minorHAnsi"/>
          <w:bCs/>
          <w:sz w:val="24"/>
          <w:szCs w:val="24"/>
        </w:rPr>
        <w:t>.</w:t>
      </w:r>
    </w:p>
    <w:p w14:paraId="33C3C7AC" w14:textId="78CFF044" w:rsidR="007B6BAE" w:rsidRPr="00CD2E5C" w:rsidRDefault="007B6BAE" w:rsidP="007B6BAE">
      <w:pPr>
        <w:spacing w:after="0" w:line="240" w:lineRule="auto"/>
        <w:jc w:val="both"/>
        <w:rPr>
          <w:rFonts w:cstheme="minorHAnsi"/>
          <w:bCs/>
        </w:rPr>
      </w:pPr>
    </w:p>
    <w:p w14:paraId="0B35AD3D" w14:textId="77777777" w:rsidR="000A3D3E" w:rsidRDefault="000A3D3E" w:rsidP="007B6BAE">
      <w:pPr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u w:val="single"/>
          <w:lang w:eastAsia="en-IN"/>
        </w:rPr>
      </w:pPr>
    </w:p>
    <w:p w14:paraId="51E4E4D3" w14:textId="7D2B8FB9" w:rsidR="007B6BAE" w:rsidRPr="00CD2E5C" w:rsidRDefault="007B6BAE" w:rsidP="007B6BAE">
      <w:pPr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u w:val="single"/>
          <w:lang w:eastAsia="en-IN"/>
        </w:rPr>
      </w:pPr>
      <w:r w:rsidRPr="00CD2E5C">
        <w:rPr>
          <w:rFonts w:eastAsia="Times New Roman" w:cstheme="minorHAnsi"/>
          <w:b/>
          <w:bCs/>
          <w:color w:val="000000"/>
          <w:sz w:val="32"/>
          <w:szCs w:val="32"/>
          <w:u w:val="single"/>
          <w:lang w:eastAsia="en-IN"/>
        </w:rPr>
        <w:t>ACHIEVEMENTS</w:t>
      </w:r>
    </w:p>
    <w:p w14:paraId="5C41584A" w14:textId="77777777" w:rsidR="007B6BAE" w:rsidRPr="00CD2E5C" w:rsidRDefault="007B6BAE" w:rsidP="007B6BAE">
      <w:pPr>
        <w:spacing w:after="0" w:line="240" w:lineRule="auto"/>
        <w:jc w:val="both"/>
        <w:rPr>
          <w:rFonts w:cstheme="minorHAnsi"/>
        </w:rPr>
      </w:pPr>
    </w:p>
    <w:p w14:paraId="081F465D" w14:textId="77777777" w:rsidR="007B6BAE" w:rsidRPr="00CD2E5C" w:rsidRDefault="007B6BAE" w:rsidP="007B6BAE">
      <w:pPr>
        <w:numPr>
          <w:ilvl w:val="0"/>
          <w:numId w:val="6"/>
        </w:numPr>
        <w:spacing w:after="0" w:line="240" w:lineRule="auto"/>
        <w:ind w:right="-115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CD2E5C">
        <w:rPr>
          <w:rFonts w:eastAsia="Times New Roman" w:cstheme="minorHAnsi"/>
          <w:color w:val="000000"/>
          <w:sz w:val="24"/>
          <w:szCs w:val="24"/>
          <w:lang w:val="en-US"/>
        </w:rPr>
        <w:t>Award for best employee of the quarter in DEC 2018.</w:t>
      </w:r>
    </w:p>
    <w:p w14:paraId="32DB2558" w14:textId="0E8C4FE5" w:rsidR="007B6BAE" w:rsidRDefault="007B6BAE" w:rsidP="007B6BAE">
      <w:pPr>
        <w:numPr>
          <w:ilvl w:val="0"/>
          <w:numId w:val="6"/>
        </w:numPr>
        <w:spacing w:after="0" w:line="240" w:lineRule="auto"/>
        <w:ind w:right="-115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CD2E5C">
        <w:rPr>
          <w:rFonts w:eastAsia="Times New Roman" w:cstheme="minorHAnsi"/>
          <w:color w:val="000000"/>
          <w:sz w:val="24"/>
          <w:szCs w:val="24"/>
          <w:lang w:val="en-US"/>
        </w:rPr>
        <w:t>Award for best employee of the quarter in JUNE 2017.</w:t>
      </w:r>
    </w:p>
    <w:p w14:paraId="2E1579F6" w14:textId="77777777" w:rsidR="00E50600" w:rsidRPr="00CD2E5C" w:rsidRDefault="00E50600" w:rsidP="00E50600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1B75B50" w14:textId="77777777" w:rsidR="00E50600" w:rsidRPr="00CD2E5C" w:rsidRDefault="00E50600" w:rsidP="00E50600">
      <w:pPr>
        <w:spacing w:before="100" w:after="10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E5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 hereby declare that all the above stated information is true to the best of my knowledge.</w:t>
      </w:r>
    </w:p>
    <w:p w14:paraId="2237030D" w14:textId="77777777" w:rsidR="00E50600" w:rsidRPr="00CD2E5C" w:rsidRDefault="00E50600" w:rsidP="00E50600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37CCE48" w14:textId="77777777" w:rsidR="00E50600" w:rsidRPr="00CD2E5C" w:rsidRDefault="00E50600" w:rsidP="00E50600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60281B6" w14:textId="48A630E2" w:rsidR="00E50600" w:rsidRPr="00CD2E5C" w:rsidRDefault="00E50600" w:rsidP="00E50600">
      <w:pPr>
        <w:spacing w:before="100" w:after="10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E5C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DATE       </w:t>
      </w:r>
      <w:r w:rsidR="000A3D3E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16</w:t>
      </w:r>
      <w:r w:rsidR="005D35EA" w:rsidRPr="00CD2E5C">
        <w:rPr>
          <w:rFonts w:eastAsia="Times New Roman" w:cstheme="minorHAnsi"/>
          <w:b/>
          <w:bCs/>
          <w:color w:val="000000"/>
          <w:sz w:val="20"/>
          <w:szCs w:val="20"/>
          <w:vertAlign w:val="superscript"/>
          <w:lang w:eastAsia="en-IN"/>
        </w:rPr>
        <w:t>th</w:t>
      </w:r>
      <w:r w:rsidR="005D35EA" w:rsidRPr="00CD2E5C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 xml:space="preserve"> </w:t>
      </w:r>
      <w:r w:rsidR="00F168F7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 xml:space="preserve"> </w:t>
      </w:r>
      <w:r w:rsidR="006F55D2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Ju</w:t>
      </w:r>
      <w:r w:rsidR="00F248E8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ly</w:t>
      </w:r>
      <w:r w:rsidR="005D35EA" w:rsidRPr="00CD2E5C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,2020</w:t>
      </w:r>
      <w:r w:rsidRPr="00CD2E5C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                                                                                                                                                 (</w:t>
      </w:r>
      <w:r w:rsidR="00CD62D9" w:rsidRPr="00CD2E5C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SOHIL KUMAR</w:t>
      </w:r>
      <w:r w:rsidRPr="00CD2E5C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)</w:t>
      </w:r>
    </w:p>
    <w:p w14:paraId="09EF45F1" w14:textId="77777777" w:rsidR="005F316A" w:rsidRPr="00CD2E5C" w:rsidRDefault="005F316A" w:rsidP="00E50600">
      <w:pPr>
        <w:rPr>
          <w:rFonts w:cstheme="minorHAnsi"/>
        </w:rPr>
      </w:pPr>
    </w:p>
    <w:sectPr w:rsidR="005F316A" w:rsidRPr="00CD2E5C" w:rsidSect="004156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0544E9" w14:textId="77777777" w:rsidR="00504E1F" w:rsidRDefault="00504E1F">
      <w:pPr>
        <w:spacing w:after="0" w:line="240" w:lineRule="auto"/>
      </w:pPr>
      <w:r>
        <w:separator/>
      </w:r>
    </w:p>
  </w:endnote>
  <w:endnote w:type="continuationSeparator" w:id="0">
    <w:p w14:paraId="51DD58C9" w14:textId="77777777" w:rsidR="00504E1F" w:rsidRDefault="0050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E28078" w14:textId="77777777" w:rsidR="00504E1F" w:rsidRDefault="00504E1F">
      <w:pPr>
        <w:spacing w:after="0" w:line="240" w:lineRule="auto"/>
      </w:pPr>
      <w:r>
        <w:separator/>
      </w:r>
    </w:p>
  </w:footnote>
  <w:footnote w:type="continuationSeparator" w:id="0">
    <w:p w14:paraId="5944D277" w14:textId="77777777" w:rsidR="00504E1F" w:rsidRDefault="00504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hybridMultilevel"/>
    <w:tmpl w:val="25D23B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hybridMultilevel"/>
    <w:tmpl w:val="507ED7AA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5"/>
    <w:multiLevelType w:val="hybridMultilevel"/>
    <w:tmpl w:val="04D00C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19"/>
    <w:multiLevelType w:val="hybridMultilevel"/>
    <w:tmpl w:val="BC8272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C1772"/>
    <w:multiLevelType w:val="hybridMultilevel"/>
    <w:tmpl w:val="6102F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C376E"/>
    <w:multiLevelType w:val="hybridMultilevel"/>
    <w:tmpl w:val="68BED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22476"/>
    <w:multiLevelType w:val="multilevel"/>
    <w:tmpl w:val="0F64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70D12"/>
    <w:multiLevelType w:val="multilevel"/>
    <w:tmpl w:val="3A4C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44BE3"/>
    <w:multiLevelType w:val="multilevel"/>
    <w:tmpl w:val="328A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02940"/>
    <w:multiLevelType w:val="hybridMultilevel"/>
    <w:tmpl w:val="89F64746"/>
    <w:lvl w:ilvl="0" w:tplc="67EE9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D57DD"/>
    <w:multiLevelType w:val="hybridMultilevel"/>
    <w:tmpl w:val="19726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B4CC0"/>
    <w:multiLevelType w:val="hybridMultilevel"/>
    <w:tmpl w:val="9C5E3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93FB5"/>
    <w:multiLevelType w:val="multilevel"/>
    <w:tmpl w:val="65E6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F06BC"/>
    <w:multiLevelType w:val="hybridMultilevel"/>
    <w:tmpl w:val="204C7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6"/>
  </w:num>
  <w:num w:numId="5">
    <w:abstractNumId w:val="11"/>
  </w:num>
  <w:num w:numId="6">
    <w:abstractNumId w:val="9"/>
  </w:num>
  <w:num w:numId="7">
    <w:abstractNumId w:val="3"/>
  </w:num>
  <w:num w:numId="8">
    <w:abstractNumId w:val="13"/>
  </w:num>
  <w:num w:numId="9">
    <w:abstractNumId w:val="4"/>
  </w:num>
  <w:num w:numId="10">
    <w:abstractNumId w:val="2"/>
  </w:num>
  <w:num w:numId="11">
    <w:abstractNumId w:val="0"/>
  </w:num>
  <w:num w:numId="12">
    <w:abstractNumId w:val="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94"/>
    <w:rsid w:val="00016882"/>
    <w:rsid w:val="00037453"/>
    <w:rsid w:val="0006004D"/>
    <w:rsid w:val="00062ADA"/>
    <w:rsid w:val="0009058A"/>
    <w:rsid w:val="000A3D3E"/>
    <w:rsid w:val="00152388"/>
    <w:rsid w:val="00215D2B"/>
    <w:rsid w:val="00251979"/>
    <w:rsid w:val="00255EB9"/>
    <w:rsid w:val="00260E9C"/>
    <w:rsid w:val="002A73F8"/>
    <w:rsid w:val="00313B8F"/>
    <w:rsid w:val="003C5A78"/>
    <w:rsid w:val="004351B2"/>
    <w:rsid w:val="00461C9D"/>
    <w:rsid w:val="004B7DC5"/>
    <w:rsid w:val="00504E1F"/>
    <w:rsid w:val="00521EE8"/>
    <w:rsid w:val="0057165F"/>
    <w:rsid w:val="005A2B94"/>
    <w:rsid w:val="005C3A8D"/>
    <w:rsid w:val="005D35EA"/>
    <w:rsid w:val="005E7217"/>
    <w:rsid w:val="005F104C"/>
    <w:rsid w:val="005F316A"/>
    <w:rsid w:val="006701F1"/>
    <w:rsid w:val="006D0D0E"/>
    <w:rsid w:val="006F55D2"/>
    <w:rsid w:val="00725A16"/>
    <w:rsid w:val="00752397"/>
    <w:rsid w:val="007B6B86"/>
    <w:rsid w:val="007B6BAE"/>
    <w:rsid w:val="00873ED6"/>
    <w:rsid w:val="009453D4"/>
    <w:rsid w:val="00992508"/>
    <w:rsid w:val="009A0F7F"/>
    <w:rsid w:val="009B2169"/>
    <w:rsid w:val="009F16D4"/>
    <w:rsid w:val="00A35D80"/>
    <w:rsid w:val="00A36217"/>
    <w:rsid w:val="00A367DC"/>
    <w:rsid w:val="00A44690"/>
    <w:rsid w:val="00A527BF"/>
    <w:rsid w:val="00A613EB"/>
    <w:rsid w:val="00A92FF0"/>
    <w:rsid w:val="00AB6297"/>
    <w:rsid w:val="00AD7C13"/>
    <w:rsid w:val="00B70E41"/>
    <w:rsid w:val="00C13C45"/>
    <w:rsid w:val="00C73195"/>
    <w:rsid w:val="00CD2E5C"/>
    <w:rsid w:val="00CD53B1"/>
    <w:rsid w:val="00CD62D9"/>
    <w:rsid w:val="00D917DB"/>
    <w:rsid w:val="00E32C44"/>
    <w:rsid w:val="00E33E62"/>
    <w:rsid w:val="00E50600"/>
    <w:rsid w:val="00EB6595"/>
    <w:rsid w:val="00EC3FF3"/>
    <w:rsid w:val="00F168F7"/>
    <w:rsid w:val="00F248E8"/>
    <w:rsid w:val="00F6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34901AF9"/>
  <w15:chartTrackingRefBased/>
  <w15:docId w15:val="{647FDE71-C734-4CDA-8C35-2A96976E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600"/>
  </w:style>
  <w:style w:type="paragraph" w:styleId="Heading1">
    <w:name w:val="heading 1"/>
    <w:basedOn w:val="Normal"/>
    <w:next w:val="Normal"/>
    <w:link w:val="Heading1Char"/>
    <w:uiPriority w:val="9"/>
    <w:qFormat/>
    <w:rsid w:val="00E506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50600"/>
    <w:pPr>
      <w:spacing w:after="0" w:line="240" w:lineRule="auto"/>
    </w:pPr>
  </w:style>
  <w:style w:type="paragraph" w:customStyle="1" w:styleId="Default">
    <w:name w:val="Default"/>
    <w:rsid w:val="00E32C44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13B8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13B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6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ohil.gangwal5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hcil</dc:creator>
  <cp:keywords/>
  <dc:description/>
  <cp:lastModifiedBy>PSSPL</cp:lastModifiedBy>
  <cp:revision>2</cp:revision>
  <dcterms:created xsi:type="dcterms:W3CDTF">2021-08-03T06:32:00Z</dcterms:created>
  <dcterms:modified xsi:type="dcterms:W3CDTF">2021-08-03T06:32:00Z</dcterms:modified>
</cp:coreProperties>
</file>