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89" w:rsidRPr="00D01B84" w:rsidRDefault="00D01B84" w:rsidP="00490289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333333"/>
          <w:sz w:val="36"/>
          <w:szCs w:val="24"/>
          <w:u w:val="single"/>
          <w:shd w:val="clear" w:color="auto" w:fill="FAFAFA"/>
        </w:rPr>
      </w:pPr>
      <w:bookmarkStart w:id="0" w:name="_GoBack"/>
      <w:bookmarkEnd w:id="0"/>
      <w:r w:rsidRPr="00D01B84">
        <w:rPr>
          <w:rFonts w:asciiTheme="minorHAnsi" w:eastAsia="Times New Roman" w:hAnsiTheme="minorHAnsi" w:cstheme="minorHAnsi"/>
          <w:b/>
          <w:color w:val="333333"/>
          <w:sz w:val="36"/>
          <w:szCs w:val="24"/>
          <w:u w:val="single"/>
          <w:shd w:val="clear" w:color="auto" w:fill="FAFAFA"/>
        </w:rPr>
        <w:t>CURRICULUM VITAE</w:t>
      </w:r>
    </w:p>
    <w:p w:rsidR="00490289" w:rsidRPr="00D01B84" w:rsidRDefault="00490289" w:rsidP="00490289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333333"/>
          <w:sz w:val="36"/>
          <w:szCs w:val="24"/>
          <w:u w:val="single"/>
          <w:shd w:val="clear" w:color="auto" w:fill="FAFAFA"/>
        </w:rPr>
      </w:pPr>
    </w:p>
    <w:p w:rsidR="00DB132E" w:rsidRDefault="00D01B84" w:rsidP="00DB132E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 w:rsidRPr="00D01B84">
        <w:rPr>
          <w:rFonts w:asciiTheme="minorHAnsi" w:eastAsia="Times New Roman" w:hAnsiTheme="minorHAnsi" w:cstheme="minorHAnsi"/>
          <w:b/>
          <w:bCs/>
          <w:color w:val="333333"/>
          <w:sz w:val="36"/>
          <w:szCs w:val="24"/>
          <w:u w:val="single"/>
        </w:rPr>
        <w:t xml:space="preserve">SANDIP </w:t>
      </w:r>
      <w:r w:rsidRPr="00D01B84">
        <w:rPr>
          <w:rFonts w:asciiTheme="minorHAnsi" w:eastAsia="Times New Roman" w:hAnsiTheme="minorHAnsi" w:cstheme="minorHAnsi"/>
          <w:b/>
          <w:color w:val="333333"/>
          <w:sz w:val="36"/>
          <w:szCs w:val="24"/>
          <w:u w:val="single"/>
          <w:shd w:val="clear" w:color="auto" w:fill="FAFAFA"/>
        </w:rPr>
        <w:t>OJHA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</w:p>
    <w:p w:rsidR="00490289" w:rsidRPr="00DB132E" w:rsidRDefault="00D01B84" w:rsidP="00DB132E">
      <w:pPr>
        <w:pBdr>
          <w:bottom w:val="single" w:sz="12" w:space="1" w:color="auto"/>
        </w:pBdr>
        <w:spacing w:after="0" w:line="240" w:lineRule="auto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Address</w:t>
      </w:r>
      <w:r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>: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 lane no.2 </w:t>
      </w:r>
      <w:proofErr w:type="spellStart"/>
      <w: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C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ha</w:t>
      </w:r>
      <w:r w:rsidR="00A96DE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w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k</w:t>
      </w:r>
      <w:proofErr w:type="spellEnd"/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 Noida-66 </w:t>
      </w:r>
      <w:r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Uttar Pradesh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.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="00490289"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E-</w:t>
      </w:r>
      <w:r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mail</w:t>
      </w:r>
      <w:r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>: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sandeepojha.ojha9@gmail.com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="00490289"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Phone Number</w:t>
      </w:r>
      <w:r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: </w:t>
      </w:r>
      <w:r w:rsidR="00A96DE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9540158151</w:t>
      </w:r>
    </w:p>
    <w:p w:rsidR="00D01B84" w:rsidRDefault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</w:p>
    <w:p w:rsidR="00DB132E" w:rsidRDefault="00DB132E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shd w:val="clear" w:color="auto" w:fill="FAFAFA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CAREER OBJECTIVE</w:t>
      </w:r>
      <w:r w:rsidRPr="00DB132E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>:</w:t>
      </w:r>
      <w:r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 xml:space="preserve"> 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  <w:t>To seek a challenging and responsible position in a large and professional organization where I will have the opportunity to make a positive contribution to business growth and to achieve a personal development</w:t>
      </w:r>
      <w:r w:rsidR="00490289" w:rsidRPr="00DB132E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490289" w:rsidRPr="00DB132E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Career Summary</w:t>
      </w:r>
      <w:r w:rsidRPr="00DB132E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>:</w:t>
      </w:r>
      <w:r w:rsidRPr="00DB132E">
        <w:rPr>
          <w:rStyle w:val="apple-converted-space"/>
          <w:rFonts w:asciiTheme="minorHAnsi" w:hAnsiTheme="minorHAnsi" w:cstheme="minorHAnsi"/>
          <w:bCs/>
          <w:color w:val="000000"/>
          <w:sz w:val="24"/>
          <w:szCs w:val="24"/>
          <w:shd w:val="clear" w:color="auto" w:fill="EFEFEF"/>
        </w:rPr>
        <w:t xml:space="preserve"> </w:t>
      </w:r>
      <w:r w:rsidR="00490289" w:rsidRPr="00DB132E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</w:rPr>
        <w:t>Hard working with ability to identify, prioritize multitasks and targets and achieve goals and objectives in stipulated time</w:t>
      </w:r>
      <w:r w:rsidR="00490289" w:rsidRPr="00DB132E">
        <w:rPr>
          <w:rFonts w:asciiTheme="minorHAnsi" w:hAnsiTheme="minorHAnsi" w:cstheme="minorHAnsi"/>
          <w:color w:val="000000"/>
          <w:sz w:val="24"/>
          <w:szCs w:val="24"/>
          <w:shd w:val="clear" w:color="auto" w:fill="EFEFEF"/>
        </w:rPr>
        <w:t xml:space="preserve"> </w:t>
      </w:r>
      <w:r w:rsidR="00490289" w:rsidRPr="00DB132E">
        <w:rPr>
          <w:rFonts w:asciiTheme="minorHAnsi" w:eastAsia="Times New Roman" w:hAnsiTheme="minorHAnsi" w:cstheme="minorHAnsi"/>
          <w:color w:val="333333"/>
          <w:sz w:val="24"/>
          <w:szCs w:val="24"/>
        </w:rPr>
        <w:t>and budget limits.</w:t>
      </w:r>
      <w:r w:rsidR="00490289" w:rsidRPr="00DB132E">
        <w:rPr>
          <w:rFonts w:asciiTheme="minorHAnsi" w:hAnsiTheme="minorHAnsi" w:cstheme="minorHAnsi"/>
          <w:color w:val="000000"/>
          <w:sz w:val="24"/>
          <w:szCs w:val="24"/>
        </w:rPr>
        <w:br/>
      </w:r>
    </w:p>
    <w:p w:rsidR="000830D7" w:rsidRPr="00DB132E" w:rsidRDefault="00DB132E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AFAFA"/>
        </w:rPr>
        <w:t>Educational Qualification</w:t>
      </w:r>
      <w:r w:rsidRPr="00DB132E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>:</w:t>
      </w:r>
    </w:p>
    <w:p w:rsidR="00490289" w:rsidRPr="00D01B84" w:rsidRDefault="00490289" w:rsidP="00D01B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01B84">
        <w:rPr>
          <w:rFonts w:asciiTheme="minorHAnsi" w:hAnsiTheme="minorHAnsi" w:cstheme="minorHAnsi"/>
          <w:sz w:val="24"/>
          <w:szCs w:val="24"/>
        </w:rPr>
        <w:t xml:space="preserve">Completed 10 in 2009 from CBSE </w:t>
      </w:r>
      <w:r w:rsidR="00DB132E" w:rsidRPr="00D01B84">
        <w:rPr>
          <w:rFonts w:asciiTheme="minorHAnsi" w:hAnsiTheme="minorHAnsi" w:cstheme="minorHAnsi"/>
          <w:sz w:val="24"/>
          <w:szCs w:val="24"/>
        </w:rPr>
        <w:t>BOARD.</w:t>
      </w:r>
      <w:r w:rsidRPr="00D01B84">
        <w:rPr>
          <w:rFonts w:asciiTheme="minorHAnsi" w:hAnsiTheme="minorHAnsi" w:cstheme="minorHAnsi"/>
          <w:sz w:val="24"/>
          <w:szCs w:val="24"/>
        </w:rPr>
        <w:t xml:space="preserve">           </w:t>
      </w:r>
    </w:p>
    <w:p w:rsidR="00490289" w:rsidRPr="00D01B84" w:rsidRDefault="00490289" w:rsidP="00D01B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01B84">
        <w:rPr>
          <w:rFonts w:asciiTheme="minorHAnsi" w:hAnsiTheme="minorHAnsi" w:cstheme="minorHAnsi"/>
          <w:sz w:val="24"/>
          <w:szCs w:val="24"/>
        </w:rPr>
        <w:t xml:space="preserve">Completed 12 in 2011 from </w:t>
      </w:r>
      <w:r w:rsidR="00DB132E" w:rsidRPr="00D01B84">
        <w:rPr>
          <w:rFonts w:asciiTheme="minorHAnsi" w:hAnsiTheme="minorHAnsi" w:cstheme="minorHAnsi"/>
          <w:sz w:val="24"/>
          <w:szCs w:val="24"/>
        </w:rPr>
        <w:t>CBSE BOARD.</w:t>
      </w:r>
    </w:p>
    <w:p w:rsidR="00490289" w:rsidRPr="00D01B84" w:rsidRDefault="00490289" w:rsidP="00D01B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01B84">
        <w:rPr>
          <w:rFonts w:asciiTheme="minorHAnsi" w:hAnsiTheme="minorHAnsi" w:cstheme="minorHAnsi"/>
          <w:sz w:val="24"/>
          <w:szCs w:val="24"/>
        </w:rPr>
        <w:t>Graduation in BCA</w:t>
      </w:r>
      <w:r w:rsidR="00DB132E" w:rsidRPr="00D01B84">
        <w:rPr>
          <w:rFonts w:asciiTheme="minorHAnsi" w:hAnsiTheme="minorHAnsi" w:cstheme="minorHAnsi"/>
          <w:sz w:val="24"/>
          <w:szCs w:val="24"/>
        </w:rPr>
        <w:t xml:space="preserve"> (bachelor in computer application)</w:t>
      </w:r>
      <w:r w:rsidRPr="00D01B84">
        <w:rPr>
          <w:rFonts w:asciiTheme="minorHAnsi" w:hAnsiTheme="minorHAnsi" w:cstheme="minorHAnsi"/>
          <w:sz w:val="24"/>
          <w:szCs w:val="24"/>
        </w:rPr>
        <w:t xml:space="preserve"> from Pune </w:t>
      </w:r>
      <w:r w:rsidR="00DB132E" w:rsidRPr="00D01B84">
        <w:rPr>
          <w:rFonts w:asciiTheme="minorHAnsi" w:hAnsiTheme="minorHAnsi" w:cstheme="minorHAnsi"/>
          <w:sz w:val="24"/>
          <w:szCs w:val="24"/>
        </w:rPr>
        <w:t>University. (Waiting for my last result)</w:t>
      </w:r>
    </w:p>
    <w:p w:rsidR="00E81656" w:rsidRDefault="00E81656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</w:p>
    <w:p w:rsidR="00DB132E" w:rsidRPr="009175B1" w:rsidRDefault="00D01B84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Professional Qualification</w:t>
      </w:r>
    </w:p>
    <w:p w:rsidR="00DB132E" w:rsidRPr="00D01B84" w:rsidRDefault="00DB132E" w:rsidP="00D01B8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</w:rPr>
        <w:t xml:space="preserve">Six month certified course of MS-CIT (MS-office) </w:t>
      </w:r>
    </w:p>
    <w:p w:rsidR="00DB132E" w:rsidRPr="00D01B84" w:rsidRDefault="00DB132E" w:rsidP="00D01B8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</w:rPr>
        <w:t>Diploma in airport handling and travel and tourism management.</w:t>
      </w:r>
    </w:p>
    <w:p w:rsidR="00DB132E" w:rsidRPr="00D01B84" w:rsidRDefault="004C62B9" w:rsidP="00D01B8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</w:rPr>
        <w:t>Basic training in Amad</w:t>
      </w:r>
      <w:r w:rsidR="00DB132E" w:rsidRPr="00D01B84">
        <w:rPr>
          <w:rFonts w:asciiTheme="minorHAnsi" w:eastAsia="Times New Roman" w:hAnsiTheme="minorHAnsi" w:cstheme="minorHAnsi"/>
          <w:color w:val="333333"/>
          <w:sz w:val="24"/>
          <w:szCs w:val="24"/>
        </w:rPr>
        <w:t>eus.</w:t>
      </w:r>
    </w:p>
    <w:p w:rsidR="00DF7F5A" w:rsidRPr="009175B1" w:rsidRDefault="00DF7F5A" w:rsidP="00DF7F5A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AFAFA"/>
        </w:rPr>
        <w:t>Work Experience</w:t>
      </w:r>
    </w:p>
    <w:p w:rsidR="00DF7F5A" w:rsidRPr="00DF7F5A" w:rsidRDefault="00F476F9" w:rsidP="00DF7F5A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  <w:shd w:val="clear" w:color="auto" w:fill="FAFAFA"/>
        </w:rPr>
      </w:pPr>
      <w:r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Currently working with</w:t>
      </w:r>
      <w:r w:rsidR="00DF7F5A" w:rsidRPr="00DF7F5A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 xml:space="preserve"> </w:t>
      </w:r>
      <w:r w:rsidR="00773A06" w:rsidRPr="00E81656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shd w:val="clear" w:color="auto" w:fill="FAFAFA"/>
        </w:rPr>
        <w:t>‘</w:t>
      </w:r>
      <w:proofErr w:type="spellStart"/>
      <w:r w:rsidR="00773A06"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AFAFA"/>
        </w:rPr>
        <w:t>Uniglobe</w:t>
      </w:r>
      <w:proofErr w:type="spellEnd"/>
      <w:r w:rsidR="00DF7F5A"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mod travel </w:t>
      </w:r>
      <w:proofErr w:type="spellStart"/>
      <w:r w:rsidR="00DF7F5A"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AFAFA"/>
        </w:rPr>
        <w:t>pvt</w:t>
      </w:r>
      <w:proofErr w:type="spellEnd"/>
      <w:r w:rsidR="00DF7F5A"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ltd</w:t>
      </w:r>
      <w: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shd w:val="clear" w:color="auto" w:fill="FAFAFA"/>
        </w:rPr>
        <w:t xml:space="preserve"> since June 2015</w:t>
      </w:r>
    </w:p>
    <w:p w:rsidR="00DF7F5A" w:rsidRDefault="00DF7F5A" w:rsidP="00DB132E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9175B1" w:rsidRDefault="009175B1" w:rsidP="00DB132E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E81656" w:rsidRPr="009175B1" w:rsidRDefault="0068063C" w:rsidP="00DB132E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AFAFA"/>
        </w:rPr>
        <w:lastRenderedPageBreak/>
        <w:t>Achievements</w:t>
      </w:r>
    </w:p>
    <w:p w:rsidR="0068063C" w:rsidRPr="0068063C" w:rsidRDefault="0068063C" w:rsidP="0068063C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</w:pPr>
      <w:r w:rsidRPr="0068063C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Got many Appreciations from our seniors</w:t>
      </w:r>
    </w:p>
    <w:p w:rsidR="0068063C" w:rsidRPr="009175B1" w:rsidRDefault="0068063C" w:rsidP="0068063C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</w:pPr>
      <w:r w:rsidRPr="0068063C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 xml:space="preserve">Nominated as best employee in leisure performance </w:t>
      </w:r>
      <w:r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 xml:space="preserve">for </w:t>
      </w: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AFAFA"/>
        </w:rPr>
        <w:t>Bronze Medal</w:t>
      </w:r>
    </w:p>
    <w:p w:rsidR="009175B1" w:rsidRPr="0068063C" w:rsidRDefault="009175B1" w:rsidP="0068063C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</w:pPr>
      <w:r w:rsidRPr="009175B1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Got appreciation certificate</w:t>
      </w:r>
      <w:r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 xml:space="preserve"> in MICE work </w:t>
      </w: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AFAFA"/>
        </w:rPr>
        <w:t>Excellence in customer service</w:t>
      </w:r>
    </w:p>
    <w:p w:rsidR="0068063C" w:rsidRDefault="0068063C" w:rsidP="00DB132E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D01B84" w:rsidRDefault="00DB132E" w:rsidP="00DB132E">
      <w:pPr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AFAFA"/>
        </w:rPr>
        <w:t>Responsibilities</w:t>
      </w:r>
      <w:r w:rsidRPr="00D01B84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>:</w:t>
      </w:r>
      <w:r w:rsidRPr="00DB132E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 xml:space="preserve"> </w:t>
      </w:r>
    </w:p>
    <w:p w:rsidR="00D01B84" w:rsidRDefault="00DB132E" w:rsidP="00D01B84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Coordinating with clients.</w:t>
      </w:r>
    </w:p>
    <w:p w:rsidR="00D01B84" w:rsidRPr="00D01B84" w:rsidRDefault="00DB132E" w:rsidP="00D01B84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Handling the Problems of Customers.</w:t>
      </w:r>
    </w:p>
    <w:p w:rsidR="00D01B84" w:rsidRPr="00D01B84" w:rsidRDefault="00DB132E" w:rsidP="00D01B84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Coordinating with </w:t>
      </w:r>
      <w:r w:rsidR="00D01B84"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seniors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 for solving the issues.</w:t>
      </w:r>
    </w:p>
    <w:p w:rsidR="00DB132E" w:rsidRDefault="00DB132E" w:rsidP="00D01B84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Preparing Daily &amp; Monthly Reports.</w:t>
      </w:r>
    </w:p>
    <w:p w:rsidR="00773A06" w:rsidRDefault="00773A06" w:rsidP="00D01B84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Hotels booking</w:t>
      </w:r>
    </w:p>
    <w:p w:rsidR="00773A06" w:rsidRPr="00D01B84" w:rsidRDefault="00773A06" w:rsidP="00D01B84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Packages</w:t>
      </w:r>
    </w:p>
    <w:p w:rsidR="00D01B84" w:rsidRDefault="00D01B84" w:rsidP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D01B84" w:rsidRDefault="00D01B84" w:rsidP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AFAFA"/>
        </w:rPr>
        <w:t>Hobbies and Interest</w:t>
      </w:r>
      <w:r w:rsidRPr="00D01B84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 xml:space="preserve">: </w:t>
      </w:r>
    </w:p>
    <w:p w:rsidR="00D01B84" w:rsidRPr="00D01B84" w:rsidRDefault="00DB132E" w:rsidP="00D01B84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Interact with new people</w:t>
      </w:r>
    </w:p>
    <w:p w:rsidR="00D01B84" w:rsidRPr="00D01B84" w:rsidRDefault="00D01B84" w:rsidP="00D01B84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V</w:t>
      </w:r>
      <w:r w:rsidR="00DB132E"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isiting new places.</w:t>
      </w:r>
    </w:p>
    <w:p w:rsidR="00D01B84" w:rsidRPr="00D01B84" w:rsidRDefault="00DB132E" w:rsidP="00D01B84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Always try to make thing easy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</w:rPr>
        <w:t> </w:t>
      </w:r>
    </w:p>
    <w:p w:rsidR="00DB132E" w:rsidRPr="00D01B84" w:rsidRDefault="00DB132E" w:rsidP="00D01B84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Playing badminton.</w:t>
      </w:r>
    </w:p>
    <w:p w:rsidR="00DB5753" w:rsidRDefault="00DB5753" w:rsidP="00DB132E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</w:p>
    <w:p w:rsidR="00DB132E" w:rsidRPr="00D01B84" w:rsidRDefault="00D01B84" w:rsidP="00DB132E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Strengths</w:t>
      </w:r>
      <w:r w:rsidRPr="00D01B84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>:</w:t>
      </w:r>
    </w:p>
    <w:p w:rsidR="00DB132E" w:rsidRPr="00D01B84" w:rsidRDefault="00DB132E" w:rsidP="00D01B84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Good communication Skills</w:t>
      </w:r>
    </w:p>
    <w:p w:rsidR="00DB132E" w:rsidRPr="00D01B84" w:rsidRDefault="00DB132E" w:rsidP="00D01B84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Can </w:t>
      </w:r>
      <w:r w:rsidR="00D01B84"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Adapt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 to any situation</w:t>
      </w:r>
    </w:p>
    <w:p w:rsidR="00DB132E" w:rsidRPr="00D01B84" w:rsidRDefault="00D01B84" w:rsidP="00D01B84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Positive</w:t>
      </w:r>
      <w:r w:rsidR="00DB132E"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 attitude</w:t>
      </w:r>
    </w:p>
    <w:p w:rsidR="00DB5753" w:rsidRDefault="00DB5753" w:rsidP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</w:p>
    <w:p w:rsidR="00DB5753" w:rsidRDefault="00DB5753" w:rsidP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</w:p>
    <w:p w:rsidR="00D01B84" w:rsidRDefault="00DB132E" w:rsidP="00D01B8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Co-</w:t>
      </w:r>
      <w:r w:rsidR="00D01B84"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curricular Activities</w:t>
      </w:r>
      <w:r w:rsidR="00D01B84" w:rsidRPr="00D01B84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 xml:space="preserve">: </w:t>
      </w:r>
    </w:p>
    <w:p w:rsidR="00D01B84" w:rsidRPr="00D01B84" w:rsidRDefault="00DB132E" w:rsidP="00D01B84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Won many prizes in athletics and cultural programs held at school and college.</w:t>
      </w:r>
    </w:p>
    <w:p w:rsidR="00DB5753" w:rsidRDefault="00DB5753" w:rsidP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</w:p>
    <w:p w:rsidR="00DB5753" w:rsidRDefault="00DB5753" w:rsidP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</w:pPr>
    </w:p>
    <w:p w:rsidR="00D01B84" w:rsidRPr="00D01B84" w:rsidRDefault="00DB132E" w:rsidP="00D01B84">
      <w:pPr>
        <w:rPr>
          <w:rFonts w:asciiTheme="minorHAnsi" w:eastAsia="Times New Roman" w:hAnsiTheme="minorHAnsi" w:cstheme="minorHAnsi"/>
          <w:b/>
          <w:color w:val="333333"/>
          <w:sz w:val="24"/>
          <w:szCs w:val="24"/>
          <w:shd w:val="clear" w:color="auto" w:fill="FAFAFA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Area of </w:t>
      </w:r>
      <w:r w:rsidR="00D01B84"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Interest</w:t>
      </w:r>
      <w:r w:rsidR="00D01B84" w:rsidRPr="00D01B84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</w:rPr>
        <w:t>:</w:t>
      </w:r>
    </w:p>
    <w:p w:rsidR="00D01B84" w:rsidRPr="00D01B84" w:rsidRDefault="00DB132E" w:rsidP="00D01B84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Ground handling, Passenger service,   customer handling</w:t>
      </w:r>
    </w:p>
    <w:p w:rsidR="00DB5753" w:rsidRDefault="00DB5753" w:rsidP="00D01B84">
      <w:pPr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shd w:val="clear" w:color="auto" w:fill="FAFAFA"/>
        </w:rPr>
      </w:pPr>
    </w:p>
    <w:p w:rsidR="00D01B84" w:rsidRPr="00D01B84" w:rsidRDefault="00D01B84" w:rsidP="00D01B84">
      <w:pPr>
        <w:rPr>
          <w:rFonts w:asciiTheme="minorHAnsi" w:eastAsia="Times New Roman" w:hAnsiTheme="minorHAnsi" w:cstheme="minorHAnsi"/>
          <w:b/>
          <w:color w:val="333333"/>
          <w:sz w:val="24"/>
          <w:szCs w:val="24"/>
          <w:shd w:val="clear" w:color="auto" w:fill="FAFAFA"/>
        </w:rPr>
      </w:pPr>
      <w:r w:rsidRPr="009175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AFAFA"/>
        </w:rPr>
        <w:t>Personal Information</w:t>
      </w:r>
      <w:r w:rsidRPr="00D01B84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:</w:t>
      </w:r>
    </w:p>
    <w:p w:rsidR="00D01B84" w:rsidRPr="00D01B84" w:rsidRDefault="00DB132E" w:rsidP="00D01B84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Date Of Birth</w:t>
      </w: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> 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:03/10/1993</w:t>
      </w:r>
    </w:p>
    <w:p w:rsidR="00D01B84" w:rsidRPr="00D01B84" w:rsidRDefault="00DB132E" w:rsidP="00D01B84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Marital Status</w:t>
      </w: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> 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:unmarried</w:t>
      </w:r>
    </w:p>
    <w:p w:rsidR="00D01B84" w:rsidRPr="00D01B84" w:rsidRDefault="00DB132E" w:rsidP="00D01B84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Languages Known</w:t>
      </w: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> 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:English,</w:t>
      </w:r>
      <w:r w:rsid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 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Marathi</w:t>
      </w:r>
      <w:r w:rsid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 xml:space="preserve"> 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,Hindi</w:t>
      </w:r>
    </w:p>
    <w:p w:rsidR="00D01B84" w:rsidRPr="00D01B84" w:rsidRDefault="00DB132E" w:rsidP="00D01B84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  <w:shd w:val="clear" w:color="auto" w:fill="FAFAFA"/>
        </w:rPr>
        <w:t>Nationality</w:t>
      </w: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> </w:t>
      </w: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:INDIAN</w:t>
      </w:r>
    </w:p>
    <w:p w:rsidR="00D01B84" w:rsidRDefault="00D01B84" w:rsidP="00D01B84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  <w:u w:val="single"/>
          <w:shd w:val="clear" w:color="auto" w:fill="FAFAFA"/>
        </w:rPr>
        <w:t>DECLARATION</w:t>
      </w:r>
      <w:r w:rsidRPr="00D01B84">
        <w:rPr>
          <w:rFonts w:asciiTheme="minorHAnsi" w:eastAsia="Times New Roman" w:hAnsiTheme="minorHAnsi" w:cstheme="minorHAnsi"/>
          <w:bCs/>
          <w:color w:val="333333"/>
          <w:sz w:val="24"/>
          <w:szCs w:val="24"/>
        </w:rPr>
        <w:t xml:space="preserve">: </w:t>
      </w:r>
      <w:r w:rsidR="00DB132E" w:rsidRPr="00D01B84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</w:p>
    <w:p w:rsidR="00DB132E" w:rsidRPr="00D01B84" w:rsidRDefault="00DB132E" w:rsidP="00D01B84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01B84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I do hereby declare that all the above mentioned facts are true to the best of my Knowledge</w:t>
      </w:r>
    </w:p>
    <w:p w:rsidR="00DB132E" w:rsidRPr="00DB132E" w:rsidRDefault="00DB132E" w:rsidP="00DB132E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</w:pPr>
      <w:r w:rsidRPr="00DB132E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>Place</w:t>
      </w:r>
      <w:r w:rsidR="00A96DE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ab/>
      </w:r>
      <w:r w:rsidR="00A96DE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AFAFA"/>
        </w:rPr>
        <w:tab/>
        <w:t>New Delhi</w:t>
      </w:r>
    </w:p>
    <w:sectPr w:rsidR="00DB132E" w:rsidRPr="00DB132E" w:rsidSect="0008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6007"/>
    <w:multiLevelType w:val="hybridMultilevel"/>
    <w:tmpl w:val="7598E0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67D69F0"/>
    <w:multiLevelType w:val="hybridMultilevel"/>
    <w:tmpl w:val="6F2E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47E10"/>
    <w:multiLevelType w:val="hybridMultilevel"/>
    <w:tmpl w:val="244A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A5030"/>
    <w:multiLevelType w:val="hybridMultilevel"/>
    <w:tmpl w:val="12F4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00E1A"/>
    <w:multiLevelType w:val="hybridMultilevel"/>
    <w:tmpl w:val="68A4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52E43"/>
    <w:multiLevelType w:val="hybridMultilevel"/>
    <w:tmpl w:val="08E0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66678"/>
    <w:multiLevelType w:val="hybridMultilevel"/>
    <w:tmpl w:val="AF34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905DD"/>
    <w:multiLevelType w:val="hybridMultilevel"/>
    <w:tmpl w:val="279A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66045"/>
    <w:multiLevelType w:val="hybridMultilevel"/>
    <w:tmpl w:val="1CE6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5771F"/>
    <w:multiLevelType w:val="hybridMultilevel"/>
    <w:tmpl w:val="9A92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217F7"/>
    <w:multiLevelType w:val="hybridMultilevel"/>
    <w:tmpl w:val="04BC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89"/>
    <w:rsid w:val="000830D7"/>
    <w:rsid w:val="00490289"/>
    <w:rsid w:val="004C62B9"/>
    <w:rsid w:val="0060155C"/>
    <w:rsid w:val="0068063C"/>
    <w:rsid w:val="00773A06"/>
    <w:rsid w:val="00784EDC"/>
    <w:rsid w:val="008139EF"/>
    <w:rsid w:val="009175B1"/>
    <w:rsid w:val="009F26E2"/>
    <w:rsid w:val="00A96DE8"/>
    <w:rsid w:val="00D01B84"/>
    <w:rsid w:val="00D544F7"/>
    <w:rsid w:val="00DB132E"/>
    <w:rsid w:val="00DB5753"/>
    <w:rsid w:val="00DF7F5A"/>
    <w:rsid w:val="00E34510"/>
    <w:rsid w:val="00E6338A"/>
    <w:rsid w:val="00E81656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0289"/>
  </w:style>
  <w:style w:type="paragraph" w:styleId="ListParagraph">
    <w:name w:val="List Paragraph"/>
    <w:basedOn w:val="Normal"/>
    <w:uiPriority w:val="34"/>
    <w:qFormat/>
    <w:rsid w:val="00D01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0289"/>
  </w:style>
  <w:style w:type="paragraph" w:styleId="ListParagraph">
    <w:name w:val="List Paragraph"/>
    <w:basedOn w:val="Normal"/>
    <w:uiPriority w:val="34"/>
    <w:qFormat/>
    <w:rsid w:val="00D0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frameboxx</dc:creator>
  <cp:lastModifiedBy>Naukriyan 2</cp:lastModifiedBy>
  <cp:revision>2</cp:revision>
  <cp:lastPrinted>2015-12-18T10:28:00Z</cp:lastPrinted>
  <dcterms:created xsi:type="dcterms:W3CDTF">2016-03-03T10:07:00Z</dcterms:created>
  <dcterms:modified xsi:type="dcterms:W3CDTF">2016-03-03T10:07:00Z</dcterms:modified>
</cp:coreProperties>
</file>