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460" w:rsidRPr="00CA1874" w:rsidRDefault="00056B4D" w:rsidP="003E1194">
      <w:pPr>
        <w:spacing w:after="120" w:line="240" w:lineRule="auto"/>
        <w:rPr>
          <w:b/>
          <w:sz w:val="36"/>
        </w:rPr>
      </w:pPr>
      <w:r w:rsidRPr="00CA1874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A31541" wp14:editId="7D7319E1">
                <wp:simplePos x="0" y="0"/>
                <wp:positionH relativeFrom="column">
                  <wp:posOffset>4911090</wp:posOffset>
                </wp:positionH>
                <wp:positionV relativeFrom="paragraph">
                  <wp:posOffset>53340</wp:posOffset>
                </wp:positionV>
                <wp:extent cx="1979930" cy="60007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46DD" w:rsidRDefault="00F946DD" w:rsidP="00056B4D">
                            <w:pPr>
                              <w:spacing w:after="120" w:line="240" w:lineRule="auto"/>
                              <w:jc w:val="right"/>
                              <w:rPr>
                                <w:sz w:val="20"/>
                              </w:rPr>
                            </w:pPr>
                            <w:r w:rsidRPr="00056B4D">
                              <w:rPr>
                                <w:b/>
                                <w:sz w:val="20"/>
                              </w:rPr>
                              <w:t>DOB:</w:t>
                            </w:r>
                            <w:r>
                              <w:rPr>
                                <w:sz w:val="20"/>
                              </w:rPr>
                              <w:t xml:space="preserve"> 21</w:t>
                            </w:r>
                            <w:r w:rsidRPr="00056B4D">
                              <w:rPr>
                                <w:sz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sz w:val="20"/>
                              </w:rPr>
                              <w:t xml:space="preserve"> Nov 1985</w:t>
                            </w:r>
                          </w:p>
                          <w:p w:rsidR="00F946DD" w:rsidRPr="00475DCD" w:rsidRDefault="00F946DD" w:rsidP="00056B4D">
                            <w:pPr>
                              <w:spacing w:after="120" w:line="240" w:lineRule="auto"/>
                              <w:jc w:val="right"/>
                              <w:rPr>
                                <w:sz w:val="20"/>
                              </w:rPr>
                            </w:pPr>
                            <w:r w:rsidRPr="00056B4D">
                              <w:rPr>
                                <w:b/>
                                <w:sz w:val="20"/>
                              </w:rPr>
                              <w:t>Address:</w:t>
                            </w:r>
                            <w:r>
                              <w:rPr>
                                <w:sz w:val="20"/>
                              </w:rPr>
                              <w:t xml:space="preserve"> NIT Faridabad, Haryana</w:t>
                            </w:r>
                          </w:p>
                          <w:p w:rsidR="00F946DD" w:rsidRDefault="00F946DD" w:rsidP="00056B4D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6.7pt;margin-top:4.2pt;width:155.9pt;height:4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o14CQIAAPMDAAAOAAAAZHJzL2Uyb0RvYy54bWysU9tu2zAMfR+wfxD0vtjJkrYx4hRduw4D&#10;ugvQ7gMYWY6FSaImKbGzry8lp2mwvQ17ESiRPOQ5pFbXg9FsL31QaGs+nZScSSuwUXZb8x9P9++u&#10;OAsRbAMaraz5QQZ+vX77ZtW7Ss6wQ91IzwjEhqp3Ne9idFVRBNFJA2GCTlpytugNRLr6bdF46And&#10;6GJWlhdFj75xHoUMgV7vRidfZ/y2lSJ+a9sgI9M1p95iPn0+N+ks1iuoth5cp8SxDfiHLgwoS0VP&#10;UHcQge28+gvKKOExYBsnAk2BbauEzByIzbT8g81jB05mLiROcCeZwv+DFV/33z1TDc1uypkFQzN6&#10;kkNkH3BgsyRP70JFUY+O4uJAzxSaqQb3gOJnYBZvO7BbeeM99p2EhtqbpsziLHXECQlk03/BhsrA&#10;LmIGGlpvknakBiN0GtPhNJrUikgll5fL5XtyCfJdlGV5ucgloHrJdj7ETxINS0bNPY0+o8P+IcTU&#10;DVQvIamYxXuldR6/tqyv+XIxW+SEM49RkbZTK1PzK6pZHvclkfxom5wcQenRpgLaHlknoiPlOGwG&#10;CkxSbLA5EH+P4xbSryGjQ/+bs542sObh1w685Ex/tqThcjqfp5XNl/nickYXf+7ZnHvACoKqeeRs&#10;NG9jXvOR6w1p3aosw2snx15ps7I6x1+QVvf8nqNe/+r6GQAA//8DAFBLAwQUAAYACAAAACEAEo6T&#10;g94AAAAKAQAADwAAAGRycy9kb3ducmV2LnhtbEyPzU7DMBCE70i8g7VI3KhN6E8a4lQViCuIFpC4&#10;beNtEjVeR7HbhLfHOcFpdzWj2W/yzWhbcaHeN4413M8UCOLSmYYrDR/7l7sUhA/IBlvHpOGHPGyK&#10;66scM+MGfqfLLlQihrDPUEMdQpdJ6cuaLPqZ64ijdnS9xRDPvpKmxyGG21YmSi2lxYbjhxo7eqqp&#10;PO3OVsPn6/H7a67eqme76AY3Ksl2LbW+vRm3jyACjeHPDBN+RIciMh3cmY0XrYbV6mEerRrSOCZd&#10;pYsExGHakjXIIpf/KxS/AAAA//8DAFBLAQItABQABgAIAAAAIQC2gziS/gAAAOEBAAATAAAAAAAA&#10;AAAAAAAAAAAAAABbQ29udGVudF9UeXBlc10ueG1sUEsBAi0AFAAGAAgAAAAhADj9If/WAAAAlAEA&#10;AAsAAAAAAAAAAAAAAAAALwEAAF9yZWxzLy5yZWxzUEsBAi0AFAAGAAgAAAAhAJdSjXgJAgAA8wMA&#10;AA4AAAAAAAAAAAAAAAAALgIAAGRycy9lMm9Eb2MueG1sUEsBAi0AFAAGAAgAAAAhABKOk4PeAAAA&#10;CgEAAA8AAAAAAAAAAAAAAAAAYwQAAGRycy9kb3ducmV2LnhtbFBLBQYAAAAABAAEAPMAAABuBQAA&#10;AAA=&#10;" filled="f" stroked="f">
                <v:textbox>
                  <w:txbxContent>
                    <w:p w:rsidR="00F946DD" w:rsidRDefault="00F946DD" w:rsidP="00056B4D">
                      <w:pPr>
                        <w:spacing w:after="120" w:line="240" w:lineRule="auto"/>
                        <w:jc w:val="right"/>
                        <w:rPr>
                          <w:sz w:val="20"/>
                        </w:rPr>
                      </w:pPr>
                      <w:r w:rsidRPr="00056B4D">
                        <w:rPr>
                          <w:b/>
                          <w:sz w:val="20"/>
                        </w:rPr>
                        <w:t>DOB:</w:t>
                      </w:r>
                      <w:r>
                        <w:rPr>
                          <w:sz w:val="20"/>
                        </w:rPr>
                        <w:t xml:space="preserve"> 21</w:t>
                      </w:r>
                      <w:r w:rsidRPr="00056B4D">
                        <w:rPr>
                          <w:sz w:val="20"/>
                          <w:vertAlign w:val="superscript"/>
                        </w:rPr>
                        <w:t>st</w:t>
                      </w:r>
                      <w:r>
                        <w:rPr>
                          <w:sz w:val="20"/>
                        </w:rPr>
                        <w:t xml:space="preserve"> Nov 1985</w:t>
                      </w:r>
                    </w:p>
                    <w:p w:rsidR="00F946DD" w:rsidRPr="00475DCD" w:rsidRDefault="00F946DD" w:rsidP="00056B4D">
                      <w:pPr>
                        <w:spacing w:after="120" w:line="240" w:lineRule="auto"/>
                        <w:jc w:val="right"/>
                        <w:rPr>
                          <w:sz w:val="20"/>
                        </w:rPr>
                      </w:pPr>
                      <w:r w:rsidRPr="00056B4D">
                        <w:rPr>
                          <w:b/>
                          <w:sz w:val="20"/>
                        </w:rPr>
                        <w:t>Address:</w:t>
                      </w:r>
                      <w:r>
                        <w:rPr>
                          <w:sz w:val="20"/>
                        </w:rPr>
                        <w:t xml:space="preserve"> NIT Faridabad, Haryana</w:t>
                      </w:r>
                    </w:p>
                    <w:p w:rsidR="00F946DD" w:rsidRDefault="00F946DD" w:rsidP="00056B4D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AC5AE2" w:rsidRPr="00CA1874">
        <w:rPr>
          <w:b/>
          <w:sz w:val="40"/>
        </w:rPr>
        <w:t xml:space="preserve">Sandeep K </w:t>
      </w:r>
      <w:proofErr w:type="spellStart"/>
      <w:r w:rsidR="00AC5AE2" w:rsidRPr="00CA1874">
        <w:rPr>
          <w:b/>
          <w:sz w:val="40"/>
        </w:rPr>
        <w:t>Ruhela</w:t>
      </w:r>
      <w:proofErr w:type="spellEnd"/>
    </w:p>
    <w:p w:rsidR="00AC5AE2" w:rsidRPr="00CA1874" w:rsidRDefault="00AC5AE2" w:rsidP="003E1194">
      <w:pPr>
        <w:spacing w:after="120" w:line="240" w:lineRule="auto"/>
      </w:pPr>
      <w:r w:rsidRPr="00CA1874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D1A6A1" wp14:editId="14F266FA">
                <wp:simplePos x="0" y="0"/>
                <wp:positionH relativeFrom="column">
                  <wp:posOffset>-60960</wp:posOffset>
                </wp:positionH>
                <wp:positionV relativeFrom="paragraph">
                  <wp:posOffset>203134</wp:posOffset>
                </wp:positionV>
                <wp:extent cx="6946418" cy="0"/>
                <wp:effectExtent l="0" t="0" r="2603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641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16pt" to="542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9xmwQEAANQDAAAOAAAAZHJzL2Uyb0RvYy54bWysU02P0zAQvSPxHyzfqZPVUrFR0z10BRcE&#10;FQs/wOuMG0v+0tg06b9n7LbZFSAhEBfH45k3M+/NZHM/O8uOgMkE3/N21XAGXoXB+EPPv319/+Yd&#10;ZylLP0gbPPT8BInfb1+/2kyxg5swBjsAMkriUzfFno85x06IpEZwMq1CBE9OHdDJTCYexIByouzO&#10;ipumWYsp4BAxKEiJXh/OTr6t+bUGlT9rnSAz23PqLdcT6/lUTrHdyO6AMo5GXdqQ/9CFk8ZT0SXV&#10;g8ySfUfzSypnFIYUdF6p4ETQ2iioHIhN2/zE5nGUESoXEifFRab0/9KqT8c9MjPQ7Djz0tGIHjNK&#10;cxgz2wXvScCArC06TTF1FL7ze7xYKe6xkJ41uvIlOmyu2p4WbWHOTNHj+u52fdvSNqirTzwDI6b8&#10;AYJj5dJza3yhLTt5/JgyFaPQa0h5tp5N1PBd87YOUJTOzr3UWz5ZOId9AU3cqHpb09Wtgp1FdpS0&#10;D1Ip8LlyowLWU3SBaWPtAmz+DLzEFyjUjfsb8IKolYPPC9gZH/B31fN8bVmf40mfF7zL9SkMpzql&#10;6qDVqRJe1rzs5ku7wp9/xu0PAAAA//8DAFBLAwQUAAYACAAAACEAAdGxVN8AAAAJAQAADwAAAGRy&#10;cy9kb3ducmV2LnhtbEyPQU/CQBCF7yb+h82YeIOtxSDUbokhISZGDiBwHrrjttqdbboLrf56l3jQ&#10;47z38uZ7+WKwjThT52vHCu7GCQji0umajYLd22o0A+EDssbGMSn4Ig+L4voqx0y7njd03gYjYgn7&#10;DBVUIbSZlL6syKIfu5Y4eu+usxji2RmpO+xjuW1kmiRTabHm+KHClpYVlZ/bk1WwPDy89mbNL9+7&#10;+plWm499atZ7pW5vhqdHEIGG8BeGC35EhyIyHd2JtReNgtF8GpMKJmmcdPGT2f0ExPFXkUUu/y8o&#10;fgAAAP//AwBQSwECLQAUAAYACAAAACEAtoM4kv4AAADhAQAAEwAAAAAAAAAAAAAAAAAAAAAAW0Nv&#10;bnRlbnRfVHlwZXNdLnhtbFBLAQItABQABgAIAAAAIQA4/SH/1gAAAJQBAAALAAAAAAAAAAAAAAAA&#10;AC8BAABfcmVscy8ucmVsc1BLAQItABQABgAIAAAAIQC0O9xmwQEAANQDAAAOAAAAAAAAAAAAAAAA&#10;AC4CAABkcnMvZTJvRG9jLnhtbFBLAQItABQABgAIAAAAIQAB0bFU3wAAAAkBAAAPAAAAAAAAAAAA&#10;AAAAABsEAABkcnMvZG93bnJldi54bWxQSwUGAAAAAAQABADzAAAAJwUAAAAA&#10;" strokecolor="#4579b8 [3044]" strokeweight="1.5pt"/>
            </w:pict>
          </mc:Fallback>
        </mc:AlternateContent>
      </w:r>
      <w:r w:rsidRPr="00CA1874">
        <w:rPr>
          <w:b/>
        </w:rPr>
        <w:t>Contact:</w:t>
      </w:r>
      <w:r w:rsidRPr="00CA1874">
        <w:t xml:space="preserve"> 8800934750 – </w:t>
      </w:r>
      <w:r w:rsidRPr="00CA1874">
        <w:rPr>
          <w:b/>
        </w:rPr>
        <w:t>E-Mail:</w:t>
      </w:r>
      <w:r w:rsidRPr="00CA1874">
        <w:t xml:space="preserve"> </w:t>
      </w:r>
      <w:hyperlink r:id="rId6" w:history="1">
        <w:r w:rsidRPr="00CA1874">
          <w:rPr>
            <w:rStyle w:val="Hyperlink"/>
          </w:rPr>
          <w:t>xssandeep@gmail.com</w:t>
        </w:r>
      </w:hyperlink>
      <w:r w:rsidRPr="00CA1874">
        <w:t xml:space="preserve"> – Faridabad (</w:t>
      </w:r>
      <w:r w:rsidR="00AE2995" w:rsidRPr="00CA1874">
        <w:t>Haryana</w:t>
      </w:r>
      <w:r w:rsidR="007E456F" w:rsidRPr="00CA1874">
        <w:t>)</w:t>
      </w:r>
    </w:p>
    <w:p w:rsidR="00C86ADE" w:rsidRPr="006A0CCC" w:rsidRDefault="00C86ADE" w:rsidP="003E1194">
      <w:pPr>
        <w:spacing w:after="0"/>
        <w:jc w:val="center"/>
        <w:rPr>
          <w:sz w:val="16"/>
        </w:rPr>
      </w:pPr>
    </w:p>
    <w:p w:rsidR="00AC5AE2" w:rsidRPr="00CA1874" w:rsidRDefault="006A0CCC" w:rsidP="00D47095">
      <w:pPr>
        <w:shd w:val="clear" w:color="auto" w:fill="D9D9D9" w:themeFill="background1" w:themeFillShade="D9"/>
        <w:rPr>
          <w:b/>
        </w:rPr>
      </w:pPr>
      <w:r w:rsidRPr="00CA1874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B7ADE0" wp14:editId="45965021">
                <wp:simplePos x="0" y="0"/>
                <wp:positionH relativeFrom="column">
                  <wp:posOffset>-60960</wp:posOffset>
                </wp:positionH>
                <wp:positionV relativeFrom="paragraph">
                  <wp:posOffset>335280</wp:posOffset>
                </wp:positionV>
                <wp:extent cx="2981325" cy="5905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46DD" w:rsidRPr="004B5E37" w:rsidRDefault="00F946DD" w:rsidP="007C7A5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0"/>
                                <w:szCs w:val="19"/>
                              </w:rPr>
                            </w:pPr>
                            <w:r w:rsidRPr="004B5E37">
                              <w:rPr>
                                <w:sz w:val="20"/>
                                <w:szCs w:val="19"/>
                              </w:rPr>
                              <w:t xml:space="preserve">Brand Strategy &amp; </w:t>
                            </w:r>
                            <w:r>
                              <w:rPr>
                                <w:sz w:val="20"/>
                                <w:szCs w:val="19"/>
                              </w:rPr>
                              <w:t>Management</w:t>
                            </w:r>
                            <w:r>
                              <w:rPr>
                                <w:sz w:val="20"/>
                                <w:szCs w:val="19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19"/>
                              </w:rPr>
                              <w:tab/>
                            </w:r>
                          </w:p>
                          <w:p w:rsidR="00F946DD" w:rsidRPr="004B5E37" w:rsidRDefault="00F946DD" w:rsidP="007C7A5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0"/>
                                <w:szCs w:val="19"/>
                              </w:rPr>
                            </w:pPr>
                            <w:r w:rsidRPr="004B5E37">
                              <w:rPr>
                                <w:sz w:val="20"/>
                                <w:szCs w:val="19"/>
                              </w:rPr>
                              <w:t>Rural</w:t>
                            </w:r>
                            <w:r w:rsidR="007C6099">
                              <w:rPr>
                                <w:sz w:val="20"/>
                                <w:szCs w:val="19"/>
                              </w:rPr>
                              <w:t xml:space="preserve"> Marketing &amp; Brand</w:t>
                            </w:r>
                            <w:r w:rsidRPr="004B5E37">
                              <w:rPr>
                                <w:sz w:val="20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19"/>
                              </w:rPr>
                              <w:t>Activation</w:t>
                            </w:r>
                          </w:p>
                          <w:p w:rsidR="00F946DD" w:rsidRPr="004B5E37" w:rsidRDefault="00F946DD" w:rsidP="007C7A5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0"/>
                                <w:szCs w:val="19"/>
                              </w:rPr>
                            </w:pPr>
                            <w:r w:rsidRPr="004B5E37">
                              <w:rPr>
                                <w:sz w:val="20"/>
                                <w:szCs w:val="19"/>
                              </w:rPr>
                              <w:t>Marketing Planning &amp; Budgeting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4.8pt;margin-top:26.4pt;width:234.75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AtGDQIAAPsDAAAOAAAAZHJzL2Uyb0RvYy54bWysU9tuGyEQfa/Uf0C817veeBt7ZRylSVNV&#10;Si9S0g/ALOtFBYYC9m769R1Yx7HSt6o8IIZhzsw5M6yvRqPJQfqgwDI6n5WUSCugVXbH6I/Hu3dL&#10;SkLktuUarGT0SQZ6tXn7Zj24RlbQg26lJwhiQzM4RvsYXVMUQfTS8DADJy06O/CGRzT9rmg9HxDd&#10;6KIqy/fFAL51HoQMAW9vJyfdZPyukyJ+67ogI9GMYm0x7z7v27QXmzVvdp67XoljGfwfqjBcWUx6&#10;grrlkZO9V39BGSU8BOjiTIApoOuUkJkDspmXr9g89NzJzAXFCe4kU/h/sOLr4bsnqmX0orykxHKD&#10;TXqUYyQfYCRV0mdwocFnDw4fxhGvsc+Za3D3IH4GYuGm53Ynr72HoZe8xfrmKbI4C51wQgLZDl+g&#10;xTR8HyEDjZ03STyUgyA69unp1JtUisDLarWcX1Q1JQJ99aqs69y8gjfP0c6H+EmCIenAqMfeZ3R+&#10;uA8xVcOb5ycpmYU7pXXuv7ZkYHRVI/wrj1ERx1Mrw+iyTGsamETyo21zcORKT2dMoO2RdSI6UY7j&#10;dswCZ0mSIlton1AGD9M04u/BQw/+NyUDTiKj4deee0mJ/mxRytV8sUijm41FfVmh4c8923MPtwKh&#10;GI2UTMebmMd9InaNkncqq/FSybFknLAs0vE3pBE+t/Orlz+7+QMAAP//AwBQSwMEFAAGAAgAAAAh&#10;AHPBpzXdAAAACQEAAA8AAABkcnMvZG93bnJldi54bWxMj8FOwzAQRO9I/IO1SNxamyqpmjROVRVx&#10;BVFopd7ceJtExOsodpvw9ywnOK7mafZNsZlcJ244hNaThqe5AoFUedtSreHz42W2AhGiIWs6T6jh&#10;GwNsyvu7wuTWj/SOt32sBZdQyI2GJsY+lzJUDToT5r5H4uziB2cin0Mt7WBGLnedXCi1lM60xB8a&#10;0+Ouweprf3UaDq+X0zFRb/WzS/vRT0qSy6TWjw/Tdg0i4hT/YPjVZ3Uo2ensr2SD6DTMsiWTGtIF&#10;L+A8SbMMxJnBJF2BLAv5f0H5AwAA//8DAFBLAQItABQABgAIAAAAIQC2gziS/gAAAOEBAAATAAAA&#10;AAAAAAAAAAAAAAAAAABbQ29udGVudF9UeXBlc10ueG1sUEsBAi0AFAAGAAgAAAAhADj9If/WAAAA&#10;lAEAAAsAAAAAAAAAAAAAAAAALwEAAF9yZWxzLy5yZWxzUEsBAi0AFAAGAAgAAAAhAJ58C0YNAgAA&#10;+wMAAA4AAAAAAAAAAAAAAAAALgIAAGRycy9lMm9Eb2MueG1sUEsBAi0AFAAGAAgAAAAhAHPBpzXd&#10;AAAACQEAAA8AAAAAAAAAAAAAAAAAZwQAAGRycy9kb3ducmV2LnhtbFBLBQYAAAAABAAEAPMAAABx&#10;BQAAAAA=&#10;" filled="f" stroked="f">
                <v:textbox>
                  <w:txbxContent>
                    <w:p w:rsidR="00F946DD" w:rsidRPr="004B5E37" w:rsidRDefault="00F946DD" w:rsidP="007C7A5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0"/>
                          <w:szCs w:val="19"/>
                        </w:rPr>
                      </w:pPr>
                      <w:r w:rsidRPr="004B5E37">
                        <w:rPr>
                          <w:sz w:val="20"/>
                          <w:szCs w:val="19"/>
                        </w:rPr>
                        <w:t xml:space="preserve">Brand Strategy &amp; </w:t>
                      </w:r>
                      <w:r>
                        <w:rPr>
                          <w:sz w:val="20"/>
                          <w:szCs w:val="19"/>
                        </w:rPr>
                        <w:t>Management</w:t>
                      </w:r>
                      <w:r>
                        <w:rPr>
                          <w:sz w:val="20"/>
                          <w:szCs w:val="19"/>
                        </w:rPr>
                        <w:tab/>
                      </w:r>
                      <w:r>
                        <w:rPr>
                          <w:sz w:val="20"/>
                          <w:szCs w:val="19"/>
                        </w:rPr>
                        <w:tab/>
                      </w:r>
                    </w:p>
                    <w:p w:rsidR="00F946DD" w:rsidRPr="004B5E37" w:rsidRDefault="00F946DD" w:rsidP="007C7A5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0"/>
                          <w:szCs w:val="19"/>
                        </w:rPr>
                      </w:pPr>
                      <w:r w:rsidRPr="004B5E37">
                        <w:rPr>
                          <w:sz w:val="20"/>
                          <w:szCs w:val="19"/>
                        </w:rPr>
                        <w:t>Rural</w:t>
                      </w:r>
                      <w:r w:rsidR="007C6099">
                        <w:rPr>
                          <w:sz w:val="20"/>
                          <w:szCs w:val="19"/>
                        </w:rPr>
                        <w:t xml:space="preserve"> Marketing &amp; Brand</w:t>
                      </w:r>
                      <w:r w:rsidRPr="004B5E37">
                        <w:rPr>
                          <w:sz w:val="20"/>
                          <w:szCs w:val="19"/>
                        </w:rPr>
                        <w:t xml:space="preserve"> </w:t>
                      </w:r>
                      <w:r>
                        <w:rPr>
                          <w:sz w:val="20"/>
                          <w:szCs w:val="19"/>
                        </w:rPr>
                        <w:t>Activation</w:t>
                      </w:r>
                    </w:p>
                    <w:p w:rsidR="00F946DD" w:rsidRPr="004B5E37" w:rsidRDefault="00F946DD" w:rsidP="007C7A5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0"/>
                          <w:szCs w:val="19"/>
                        </w:rPr>
                      </w:pPr>
                      <w:r w:rsidRPr="004B5E37">
                        <w:rPr>
                          <w:sz w:val="20"/>
                          <w:szCs w:val="19"/>
                        </w:rPr>
                        <w:t>Marketing Planning &amp; Budgeting</w:t>
                      </w:r>
                    </w:p>
                  </w:txbxContent>
                </v:textbox>
              </v:shape>
            </w:pict>
          </mc:Fallback>
        </mc:AlternateContent>
      </w:r>
      <w:r w:rsidRPr="00CA1874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8E3A27" wp14:editId="6059EBCB">
                <wp:simplePos x="0" y="0"/>
                <wp:positionH relativeFrom="column">
                  <wp:posOffset>2129790</wp:posOffset>
                </wp:positionH>
                <wp:positionV relativeFrom="paragraph">
                  <wp:posOffset>335280</wp:posOffset>
                </wp:positionV>
                <wp:extent cx="2637790" cy="5905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790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46DD" w:rsidRPr="004B5E37" w:rsidRDefault="00F946DD" w:rsidP="007C7A5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0"/>
                                <w:szCs w:val="19"/>
                              </w:rPr>
                            </w:pPr>
                            <w:r w:rsidRPr="004B5E37">
                              <w:rPr>
                                <w:sz w:val="20"/>
                                <w:szCs w:val="19"/>
                              </w:rPr>
                              <w:t>New Product Development</w:t>
                            </w:r>
                          </w:p>
                          <w:p w:rsidR="00F946DD" w:rsidRPr="004B5E37" w:rsidRDefault="00870F85" w:rsidP="007C7A5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0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19"/>
                              </w:rPr>
                              <w:t>Marcom</w:t>
                            </w:r>
                            <w:proofErr w:type="spellEnd"/>
                            <w:r>
                              <w:rPr>
                                <w:sz w:val="20"/>
                                <w:szCs w:val="19"/>
                              </w:rPr>
                              <w:t xml:space="preserve"> &amp; Media Planning</w:t>
                            </w:r>
                          </w:p>
                          <w:p w:rsidR="00F946DD" w:rsidRPr="004B5E37" w:rsidRDefault="00F946DD" w:rsidP="007C7A5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0"/>
                                <w:szCs w:val="19"/>
                              </w:rPr>
                            </w:pPr>
                            <w:r w:rsidRPr="004B5E37">
                              <w:rPr>
                                <w:sz w:val="20"/>
                                <w:szCs w:val="19"/>
                              </w:rPr>
                              <w:t>Go-To-Market Strategy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67.7pt;margin-top:26.4pt;width:207.7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c7KDAIAAPkDAAAOAAAAZHJzL2Uyb0RvYy54bWysU9tuGyEQfa/Uf0C817veepN4ZRylSVNV&#10;Si9S0g/ALOtFBYYC9q779RlYx7Hat6o8IIaZOcw5M6yuR6PJXvqgwDI6n5WUSCugVXbL6I+n+3dX&#10;lITIbcs1WMnoQQZ6vX77ZjW4RlbQg26lJwhiQzM4RvsYXVMUQfTS8DADJy06O/CGRzT9tmg9HxDd&#10;6KIqy4tiAN86D0KGgLd3k5OuM37XSRG/dV2QkWhGsbaYd5/3TdqL9Yo3W89dr8SxDP4PVRiuLD56&#10;grrjkZOdV39BGSU8BOjiTIApoOuUkJkDspmXf7B57LmTmQuKE9xJpvD/YMXX/XdPVMtoRYnlBlv0&#10;JMdIPsBIqqTO4EKDQY8Ow+KI19jlzDS4BxA/A7Fw23O7lTfew9BL3mJ185RZnKVOOCGBbIYv0OIz&#10;fBchA42dN0k6FIMgOnbpcOpMKkXgZXXx/vJyiS6BvnpZ1nVuXcGbl2znQ/wkwZB0YNRj5zM63z+E&#10;mKrhzUtIeszCvdI6d19bMjC6rKs6J5x5jIo4nFoZRq/KtKZxSSQ/2jYnR670dMYHtD2yTkQnynHc&#10;jEd5MT4psoH2gDJ4mGYR/w4eevC/KRlwDhkNv3bcS0r0Z4tSLueLRRrcbCzqywoNf+7ZnHu4FQjF&#10;aKRkOt7GPOwT5RuUvFNZjddKjiXjfGWRjn8hDfC5naNef+z6GQAA//8DAFBLAwQUAAYACAAAACEA&#10;5xk3M90AAAAKAQAADwAAAGRycy9kb3ducmV2LnhtbEyPwU7DMAyG70i8Q2Qkbixha8YoTacJxBXE&#10;BkjcssZrqzVO1WRreXvMCW62/On39xfryXfijENsAxm4nSkQSFVwLdUG3nfPNysQMVlytguEBr4x&#10;wrq8vChs7sJIb3jeplpwCMXcGmhS6nMpY9Wgt3EWeiS+HcLgbeJ1qKUb7MjhvpNzpZbS25b4Q2N7&#10;fGywOm5P3sDHy+HrM1Ov9ZPX/RgmJcnfS2Our6bNA4iEU/qD4Vef1aFkp304kYuiM7BY6IxRA3rO&#10;FRi404qHPZOZXoEsC/m/QvkDAAD//wMAUEsBAi0AFAAGAAgAAAAhALaDOJL+AAAA4QEAABMAAAAA&#10;AAAAAAAAAAAAAAAAAFtDb250ZW50X1R5cGVzXS54bWxQSwECLQAUAAYACAAAACEAOP0h/9YAAACU&#10;AQAACwAAAAAAAAAAAAAAAAAvAQAAX3JlbHMvLnJlbHNQSwECLQAUAAYACAAAACEAkxHOygwCAAD5&#10;AwAADgAAAAAAAAAAAAAAAAAuAgAAZHJzL2Uyb0RvYy54bWxQSwECLQAUAAYACAAAACEA5xk3M90A&#10;AAAKAQAADwAAAAAAAAAAAAAAAABmBAAAZHJzL2Rvd25yZXYueG1sUEsFBgAAAAAEAAQA8wAAAHAF&#10;AAAAAA==&#10;" filled="f" stroked="f">
                <v:textbox>
                  <w:txbxContent>
                    <w:p w:rsidR="00F946DD" w:rsidRPr="004B5E37" w:rsidRDefault="00F946DD" w:rsidP="007C7A5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0"/>
                          <w:szCs w:val="19"/>
                        </w:rPr>
                      </w:pPr>
                      <w:r w:rsidRPr="004B5E37">
                        <w:rPr>
                          <w:sz w:val="20"/>
                          <w:szCs w:val="19"/>
                        </w:rPr>
                        <w:t>New Product Development</w:t>
                      </w:r>
                    </w:p>
                    <w:p w:rsidR="00F946DD" w:rsidRPr="004B5E37" w:rsidRDefault="00870F85" w:rsidP="007C7A5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0"/>
                          <w:szCs w:val="19"/>
                        </w:rPr>
                      </w:pPr>
                      <w:proofErr w:type="spellStart"/>
                      <w:r>
                        <w:rPr>
                          <w:sz w:val="20"/>
                          <w:szCs w:val="19"/>
                        </w:rPr>
                        <w:t>Marcom</w:t>
                      </w:r>
                      <w:proofErr w:type="spellEnd"/>
                      <w:r>
                        <w:rPr>
                          <w:sz w:val="20"/>
                          <w:szCs w:val="19"/>
                        </w:rPr>
                        <w:t xml:space="preserve"> &amp; Media Planning</w:t>
                      </w:r>
                    </w:p>
                    <w:p w:rsidR="00F946DD" w:rsidRPr="004B5E37" w:rsidRDefault="00F946DD" w:rsidP="007C7A5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0"/>
                          <w:szCs w:val="19"/>
                        </w:rPr>
                      </w:pPr>
                      <w:r w:rsidRPr="004B5E37">
                        <w:rPr>
                          <w:sz w:val="20"/>
                          <w:szCs w:val="19"/>
                        </w:rPr>
                        <w:t>Go-To-Market Strategy</w:t>
                      </w:r>
                    </w:p>
                  </w:txbxContent>
                </v:textbox>
              </v:shape>
            </w:pict>
          </mc:Fallback>
        </mc:AlternateContent>
      </w:r>
      <w:r w:rsidR="006341D8" w:rsidRPr="00CA1874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750A60" wp14:editId="0B1BC637">
                <wp:simplePos x="0" y="0"/>
                <wp:positionH relativeFrom="column">
                  <wp:posOffset>4182745</wp:posOffset>
                </wp:positionH>
                <wp:positionV relativeFrom="paragraph">
                  <wp:posOffset>314325</wp:posOffset>
                </wp:positionV>
                <wp:extent cx="3079115" cy="140398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1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46DD" w:rsidRPr="004B5E37" w:rsidRDefault="00F946DD" w:rsidP="007C7A5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0"/>
                                <w:szCs w:val="19"/>
                              </w:rPr>
                            </w:pPr>
                            <w:r w:rsidRPr="004B5E37">
                              <w:rPr>
                                <w:sz w:val="20"/>
                                <w:szCs w:val="19"/>
                              </w:rPr>
                              <w:t>Consumer Insights &amp; Market Segmentation</w:t>
                            </w:r>
                          </w:p>
                          <w:p w:rsidR="00F946DD" w:rsidRPr="004B5E37" w:rsidRDefault="00F946DD" w:rsidP="007C7A5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0"/>
                                <w:szCs w:val="19"/>
                              </w:rPr>
                            </w:pPr>
                            <w:r w:rsidRPr="004B5E37">
                              <w:rPr>
                                <w:sz w:val="20"/>
                                <w:szCs w:val="19"/>
                              </w:rPr>
                              <w:t xml:space="preserve">Demand Generation &amp; </w:t>
                            </w:r>
                            <w:r>
                              <w:rPr>
                                <w:sz w:val="20"/>
                                <w:szCs w:val="19"/>
                              </w:rPr>
                              <w:t>Business Development</w:t>
                            </w:r>
                          </w:p>
                          <w:p w:rsidR="00F946DD" w:rsidRPr="004B5E37" w:rsidRDefault="00F946DD" w:rsidP="007C7A5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0"/>
                                <w:szCs w:val="19"/>
                              </w:rPr>
                            </w:pPr>
                            <w:r w:rsidRPr="004B5E37">
                              <w:rPr>
                                <w:sz w:val="20"/>
                                <w:szCs w:val="19"/>
                              </w:rPr>
                              <w:t>Project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329.35pt;margin-top:24.75pt;width:242.4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PD1DwIAAPoDAAAOAAAAZHJzL2Uyb0RvYy54bWysU9tuGyEQfa/Uf0C817vrS2OvjKM0qatK&#10;6UVK+gGYZb2owFDA3k2/PgPrOFb7VpUHBMzMmTlnhvX1YDQ5Sh8UWEarSUmJtAIaZfeM/njcvltS&#10;EiK3DddgJaNPMtDrzds3697Vcgod6EZ6giA21L1jtIvR1UURRCcNDxNw0qKxBW94xKvfF43nPaIb&#10;XUzL8n3Rg2+cByFDwNe70Ug3Gb9tpYjf2jbISDSjWFvMu8/7Lu3FZs3rveeuU+JUBv+HKgxXFpOe&#10;oe545OTg1V9QRgkPAdo4EWAKaFslZOaAbKryDzYPHXcyc0FxgjvLFP4frPh6/O6JahidUWK5wRY9&#10;yiGSDzCQWVKnd6FGpweHbnHAZ+xyZhrcPYifgVi47bjdyxvvoe8kb7C6KkUWF6EjTkggu/4LNJiG&#10;HyJkoKH1JkmHYhBExy49nTuTShH4OCuvVlW1oESgrZqXs9VykXPw+iXc+RA/STAkHRj12PoMz4/3&#10;IaZyeP3ikrJZ2Cqtc/u1JT2jq8V0kQMuLEZFnE6tDKPLMq1xXhLLj7bJwZErPZ4xgbYn2onpyDkO&#10;u+GkL/onSXbQPKEOHsZhxM+Dhw78b0p6HERGw68D95IS/dmilqtqPk+Tmy/zxdUUL/7Ssru0cCsQ&#10;itFIyXi8jXnaE+XgblDzrcpqvFZyKhkHLIt0+gxpgi/v2ev1y26eAQAA//8DAFBLAwQUAAYACAAA&#10;ACEA8cRcH+AAAAALAQAADwAAAGRycy9kb3ducmV2LnhtbEyPwU7DMBBE70j8g7VI3Kjd0CYlZFNV&#10;qC3HQok4u7FJIuK1Fbtp+HvcExxX8zTztlhPpmejHnxnCWE+E8A01VZ11CBUH7uHFTAfJCnZW9II&#10;P9rDury9KWSu7IXe9XgMDYsl5HOJ0Ibgcs593Woj/cw6TTH7soORIZ5Dw9UgL7Hc9DwRIuVGdhQX&#10;Wun0S6vr7+PZILjg9tnrcHjbbHejqD73VdI1W8T7u2nzDCzoKfzBcNWP6lBGp5M9k/KsR0iXqyyi&#10;CIunJbArMF88psBOCEkmUuBlwf//UP4CAAD//wMAUEsBAi0AFAAGAAgAAAAhALaDOJL+AAAA4QEA&#10;ABMAAAAAAAAAAAAAAAAAAAAAAFtDb250ZW50X1R5cGVzXS54bWxQSwECLQAUAAYACAAAACEAOP0h&#10;/9YAAACUAQAACwAAAAAAAAAAAAAAAAAvAQAAX3JlbHMvLnJlbHNQSwECLQAUAAYACAAAACEA/ijw&#10;9Q8CAAD6AwAADgAAAAAAAAAAAAAAAAAuAgAAZHJzL2Uyb0RvYy54bWxQSwECLQAUAAYACAAAACEA&#10;8cRcH+AAAAALAQAADwAAAAAAAAAAAAAAAABpBAAAZHJzL2Rvd25yZXYueG1sUEsFBgAAAAAEAAQA&#10;8wAAAHYFAAAAAA==&#10;" filled="f" stroked="f">
                <v:textbox style="mso-fit-shape-to-text:t">
                  <w:txbxContent>
                    <w:p w:rsidR="00F946DD" w:rsidRPr="004B5E37" w:rsidRDefault="00F946DD" w:rsidP="007C7A5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0"/>
                          <w:szCs w:val="19"/>
                        </w:rPr>
                      </w:pPr>
                      <w:r w:rsidRPr="004B5E37">
                        <w:rPr>
                          <w:sz w:val="20"/>
                          <w:szCs w:val="19"/>
                        </w:rPr>
                        <w:t>Consumer Insights &amp; Market Segmentation</w:t>
                      </w:r>
                    </w:p>
                    <w:p w:rsidR="00F946DD" w:rsidRPr="004B5E37" w:rsidRDefault="00F946DD" w:rsidP="007C7A5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0"/>
                          <w:szCs w:val="19"/>
                        </w:rPr>
                      </w:pPr>
                      <w:r w:rsidRPr="004B5E37">
                        <w:rPr>
                          <w:sz w:val="20"/>
                          <w:szCs w:val="19"/>
                        </w:rPr>
                        <w:t xml:space="preserve">Demand Generation &amp; </w:t>
                      </w:r>
                      <w:r>
                        <w:rPr>
                          <w:sz w:val="20"/>
                          <w:szCs w:val="19"/>
                        </w:rPr>
                        <w:t>Business Development</w:t>
                      </w:r>
                    </w:p>
                    <w:p w:rsidR="00F946DD" w:rsidRPr="004B5E37" w:rsidRDefault="00F946DD" w:rsidP="007C7A5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0"/>
                          <w:szCs w:val="19"/>
                        </w:rPr>
                      </w:pPr>
                      <w:r w:rsidRPr="004B5E37">
                        <w:rPr>
                          <w:sz w:val="20"/>
                          <w:szCs w:val="19"/>
                        </w:rPr>
                        <w:t>Project Management</w:t>
                      </w:r>
                    </w:p>
                  </w:txbxContent>
                </v:textbox>
              </v:shape>
            </w:pict>
          </mc:Fallback>
        </mc:AlternateContent>
      </w:r>
      <w:r w:rsidR="00AC5AE2" w:rsidRPr="00CA1874">
        <w:rPr>
          <w:b/>
          <w:sz w:val="24"/>
        </w:rPr>
        <w:t>Profile Summary</w:t>
      </w:r>
      <w:r w:rsidR="006341D8">
        <w:rPr>
          <w:b/>
          <w:sz w:val="24"/>
        </w:rPr>
        <w:t xml:space="preserve"> – </w:t>
      </w:r>
      <w:r w:rsidR="00870F85">
        <w:rPr>
          <w:b/>
          <w:sz w:val="24"/>
        </w:rPr>
        <w:t xml:space="preserve">Brand Marketing </w:t>
      </w:r>
      <w:r w:rsidR="00335F1A">
        <w:rPr>
          <w:b/>
          <w:sz w:val="24"/>
        </w:rPr>
        <w:t>Professional with 7</w:t>
      </w:r>
      <w:r w:rsidR="006341D8">
        <w:rPr>
          <w:b/>
          <w:sz w:val="24"/>
        </w:rPr>
        <w:t xml:space="preserve">+ years of experience </w:t>
      </w:r>
      <w:r w:rsidR="006341D8">
        <w:rPr>
          <w:b/>
        </w:rPr>
        <w:tab/>
      </w:r>
      <w:r w:rsidR="006341D8">
        <w:rPr>
          <w:b/>
        </w:rPr>
        <w:tab/>
      </w:r>
      <w:r w:rsidR="006341D8">
        <w:rPr>
          <w:b/>
        </w:rPr>
        <w:tab/>
      </w:r>
      <w:r w:rsidR="006341D8">
        <w:rPr>
          <w:b/>
        </w:rPr>
        <w:tab/>
      </w:r>
    </w:p>
    <w:p w:rsidR="00AC5AE2" w:rsidRDefault="00AC5AE2" w:rsidP="00D47095">
      <w:pPr>
        <w:jc w:val="center"/>
        <w:rPr>
          <w:b/>
        </w:rPr>
      </w:pPr>
    </w:p>
    <w:p w:rsidR="004B5E37" w:rsidRPr="00CA1874" w:rsidRDefault="004B5E37" w:rsidP="00D47095">
      <w:pPr>
        <w:jc w:val="center"/>
        <w:rPr>
          <w:b/>
          <w:sz w:val="20"/>
        </w:rPr>
      </w:pPr>
    </w:p>
    <w:p w:rsidR="007C7A56" w:rsidRPr="006A0CCC" w:rsidRDefault="007C7A56" w:rsidP="006A0CCC">
      <w:pPr>
        <w:rPr>
          <w:b/>
          <w:sz w:val="2"/>
        </w:rPr>
      </w:pPr>
    </w:p>
    <w:p w:rsidR="003E1194" w:rsidRPr="00CA1874" w:rsidRDefault="00CD75F3" w:rsidP="00CD75F3">
      <w:pPr>
        <w:shd w:val="clear" w:color="auto" w:fill="D9D9D9" w:themeFill="background1" w:themeFillShade="D9"/>
        <w:jc w:val="both"/>
        <w:rPr>
          <w:b/>
          <w:sz w:val="24"/>
        </w:rPr>
      </w:pPr>
      <w:r w:rsidRPr="00CA1874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D25323" wp14:editId="56CC282D">
                <wp:simplePos x="0" y="0"/>
                <wp:positionH relativeFrom="column">
                  <wp:posOffset>-60960</wp:posOffset>
                </wp:positionH>
                <wp:positionV relativeFrom="paragraph">
                  <wp:posOffset>220980</wp:posOffset>
                </wp:positionV>
                <wp:extent cx="6946703" cy="828675"/>
                <wp:effectExtent l="0" t="0" r="6985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6703" cy="828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1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46DD" w:rsidRPr="009017A5" w:rsidRDefault="00F946DD" w:rsidP="00412F26">
                            <w:pPr>
                              <w:pStyle w:val="TableParagraph"/>
                              <w:tabs>
                                <w:tab w:val="left" w:pos="560"/>
                              </w:tabs>
                              <w:spacing w:line="276" w:lineRule="auto"/>
                              <w:ind w:right="180"/>
                              <w:rPr>
                                <w:rFonts w:ascii="Calibri" w:eastAsia="Calibri" w:hAnsi="Calibri" w:cs="Calibri"/>
                                <w:b/>
                                <w:szCs w:val="20"/>
                              </w:rPr>
                            </w:pPr>
                            <w:r w:rsidRPr="009017A5">
                              <w:rPr>
                                <w:rFonts w:ascii="Calibri" w:eastAsia="Calibri" w:hAnsi="Calibri" w:cs="Calibri"/>
                                <w:b/>
                                <w:szCs w:val="20"/>
                              </w:rPr>
                              <w:t>Project Management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Cs w:val="20"/>
                              </w:rPr>
                              <w:t xml:space="preserve"> (PMP</w:t>
                            </w:r>
                            <w:r w:rsidRPr="009017A5">
                              <w:rPr>
                                <w:rFonts w:ascii="Calibri" w:eastAsia="Calibri" w:hAnsi="Calibri" w:cs="Calibri"/>
                                <w:b/>
                                <w:szCs w:val="20"/>
                              </w:rPr>
                              <w:t>®</w:t>
                            </w:r>
                            <w:r w:rsidR="00B046F3">
                              <w:rPr>
                                <w:rFonts w:ascii="Calibri" w:eastAsia="Calibri" w:hAnsi="Calibri" w:cs="Calibri"/>
                                <w:b/>
                                <w:szCs w:val="20"/>
                              </w:rPr>
                              <w:t xml:space="preserve">) </w:t>
                            </w:r>
                          </w:p>
                          <w:p w:rsidR="00F946DD" w:rsidRPr="00F44637" w:rsidRDefault="00F946DD" w:rsidP="00412F2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0"/>
                              </w:rPr>
                            </w:pPr>
                            <w:r w:rsidRPr="00F44637">
                              <w:rPr>
                                <w:sz w:val="20"/>
                              </w:rPr>
                              <w:t>Has worked on various new product development &amp; existing product facelift projects in cross functional team from R&amp;D, Sales &amp; Operations</w:t>
                            </w:r>
                          </w:p>
                          <w:p w:rsidR="00F946DD" w:rsidRPr="00F44637" w:rsidRDefault="00F946DD" w:rsidP="00412F2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0"/>
                              </w:rPr>
                            </w:pPr>
                            <w:r w:rsidRPr="00F44637">
                              <w:rPr>
                                <w:sz w:val="20"/>
                              </w:rPr>
                              <w:t xml:space="preserve">Experience on </w:t>
                            </w:r>
                            <w:r w:rsidR="007C6099">
                              <w:rPr>
                                <w:sz w:val="20"/>
                              </w:rPr>
                              <w:t xml:space="preserve">sales </w:t>
                            </w:r>
                            <w:r w:rsidRPr="00F44637">
                              <w:rPr>
                                <w:sz w:val="20"/>
                              </w:rPr>
                              <w:t>project planning, organizing, monitoring &amp; controlling, resource deployment &amp; cost management</w:t>
                            </w:r>
                          </w:p>
                          <w:p w:rsidR="00F946DD" w:rsidRPr="00730A23" w:rsidRDefault="00F946DD" w:rsidP="00412F26">
                            <w:pPr>
                              <w:pStyle w:val="TableParagraph"/>
                              <w:tabs>
                                <w:tab w:val="left" w:pos="360"/>
                              </w:tabs>
                              <w:spacing w:line="276" w:lineRule="auto"/>
                              <w:ind w:left="360" w:right="180"/>
                              <w:jc w:val="both"/>
                              <w:rPr>
                                <w:rFonts w:ascii="Calibri" w:eastAsia="Calibri" w:hAnsi="Calibri" w:cs="Calibri"/>
                                <w:sz w:val="4"/>
                                <w:szCs w:val="20"/>
                              </w:rPr>
                            </w:pPr>
                          </w:p>
                          <w:p w:rsidR="00F946DD" w:rsidRDefault="00F946DD" w:rsidP="00412F26">
                            <w:pPr>
                              <w:pStyle w:val="TableParagraph"/>
                              <w:tabs>
                                <w:tab w:val="left" w:pos="360"/>
                              </w:tabs>
                              <w:spacing w:line="276" w:lineRule="auto"/>
                              <w:ind w:left="360" w:right="180"/>
                              <w:jc w:val="both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</w:p>
                          <w:p w:rsidR="00F946DD" w:rsidRPr="003A04A2" w:rsidRDefault="00F946DD" w:rsidP="00412F26">
                            <w:pPr>
                              <w:pStyle w:val="TableParagraph"/>
                              <w:tabs>
                                <w:tab w:val="left" w:pos="560"/>
                              </w:tabs>
                              <w:spacing w:line="276" w:lineRule="auto"/>
                              <w:ind w:right="180"/>
                              <w:rPr>
                                <w:rFonts w:ascii="Calibri" w:eastAsia="Calibri" w:hAnsi="Calibri" w:cs="Calibr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F946DD" w:rsidRPr="0046206E" w:rsidRDefault="00F946DD" w:rsidP="00412F26">
                            <w:pPr>
                              <w:pStyle w:val="TableParagraph"/>
                              <w:tabs>
                                <w:tab w:val="left" w:pos="360"/>
                              </w:tabs>
                              <w:spacing w:line="276" w:lineRule="auto"/>
                              <w:ind w:left="360" w:right="180"/>
                              <w:jc w:val="both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</w:p>
                          <w:p w:rsidR="00F946DD" w:rsidRDefault="00F946DD" w:rsidP="00412F26">
                            <w:pPr>
                              <w:pStyle w:val="TableParagraph"/>
                              <w:tabs>
                                <w:tab w:val="left" w:pos="360"/>
                              </w:tabs>
                              <w:spacing w:line="276" w:lineRule="auto"/>
                              <w:ind w:left="720" w:right="180"/>
                              <w:jc w:val="both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</w:p>
                          <w:p w:rsidR="00F946DD" w:rsidRDefault="00F946DD" w:rsidP="00412F26">
                            <w:pPr>
                              <w:jc w:val="both"/>
                              <w:rPr>
                                <w:sz w:val="20"/>
                                <w:szCs w:val="19"/>
                              </w:rPr>
                            </w:pPr>
                          </w:p>
                          <w:p w:rsidR="00F946DD" w:rsidRPr="004B5E37" w:rsidRDefault="00F946DD" w:rsidP="00412F26">
                            <w:pPr>
                              <w:jc w:val="both"/>
                              <w:rPr>
                                <w:sz w:val="20"/>
                                <w:szCs w:val="19"/>
                              </w:rPr>
                            </w:pPr>
                          </w:p>
                          <w:p w:rsidR="00F946DD" w:rsidRPr="004B5E37" w:rsidRDefault="00F946DD" w:rsidP="00412F26">
                            <w:pPr>
                              <w:jc w:val="both"/>
                              <w:rPr>
                                <w:sz w:val="20"/>
                                <w:szCs w:val="19"/>
                              </w:rPr>
                            </w:pPr>
                          </w:p>
                          <w:p w:rsidR="00F946DD" w:rsidRPr="004B5E37" w:rsidRDefault="00F946DD" w:rsidP="00412F26">
                            <w:pPr>
                              <w:jc w:val="both"/>
                              <w:rPr>
                                <w:sz w:val="20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4.8pt;margin-top:17.4pt;width:547pt;height:6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0TqMwIAAEQEAAAOAAAAZHJzL2Uyb0RvYy54bWysU9tu2zAMfR+wfxD0vtjxkjQx4hRdug4D&#10;ugvQ7gNkWY6FSaImKbGzry8lJ1m2vQ3zgyGK1OHhIbm+HbQiB+G8BFPR6SSnRBgOjTS7in57fniz&#10;pMQHZhqmwIiKHoWnt5vXr9a9LUUBHahGOIIgxpe9rWgXgi2zzPNOaOYnYIVBZwtOs4Cm22WNYz2i&#10;a5UVeb7IenCNdcCF93h7PzrpJuG3reDhS9t6EYiqKHIL6e/Sv47/bLNm5c4x20l+osH+gYVm0mDS&#10;C9Q9C4zsnfwLSkvuwEMbJhx0Bm0ruUg1YDXT/I9qnjpmRaoFxfH2IpP/f7D88+GrI7Kp6IISwzS2&#10;6FkMgbyDgRRRnd76EoOeLIaFAa+xy6lSbx+Bf/fEwLZjZifunIO+E6xBdtP4Mrt6OuL4CFL3n6DB&#10;NGwfIAENrdNROhSDIDp26XjpTKTC8XKxmi1u8reUcPQti+XiZp5SsPL82jofPgjQJB4q6rDzCZ0d&#10;Hn2IbFh5DonJPCjZPEilkhGnTWyVIweGc1LvivGpsh0br6Y5fqeMaTZjdAL9DUgZ0ld0NS/mCcBA&#10;zJBGTMuAc66kRvoR6zR5Ua/3pkkhgUk1npGrMicBo2ajemGoh9Sp2bkvNTRHVNTBONa4hnjowP2k&#10;pMeRrqj/sWdOUKI+GuzKajqbxR1Ixmx+U6Dhrj31tYcZjlAVDZSMx21IexMFM3CH3WtlEja2eWRy&#10;ooyjmqQ5rVXchWs7Rf1a/s0LAAAA//8DAFBLAwQUAAYACAAAACEA6zbHy+EAAAAKAQAADwAAAGRy&#10;cy9kb3ducmV2LnhtbEyPwU7DMBBE70j8g7VI3FobGkIIcaqCAKm9ESpBb26yJFHjdRQ7bfh7tie4&#10;7WhGs2+y5WQ7ccTBt4403MwVCKTSVS3VGrYfr7MEhA+GKtM5Qg0/6GGZX15kJq3cid7xWIRacAn5&#10;1GhoQuhTKX3ZoDV+7nok9r7dYE1gOdSyGsyJy20nb5WKpTUt8YfG9PjcYHkoRquheNoU4/br5b79&#10;3O1Wm8PbOnGq1/r6alo9ggg4hb8wnPEZHXJm2ruRKi86DbOHmJMaFhEvOPsqiSIQe77iuwXIPJP/&#10;J+S/AAAA//8DAFBLAQItABQABgAIAAAAIQC2gziS/gAAAOEBAAATAAAAAAAAAAAAAAAAAAAAAABb&#10;Q29udGVudF9UeXBlc10ueG1sUEsBAi0AFAAGAAgAAAAhADj9If/WAAAAlAEAAAsAAAAAAAAAAAAA&#10;AAAALwEAAF9yZWxzLy5yZWxzUEsBAi0AFAAGAAgAAAAhAHSrROozAgAARAQAAA4AAAAAAAAAAAAA&#10;AAAALgIAAGRycy9lMm9Eb2MueG1sUEsBAi0AFAAGAAgAAAAhAOs2x8vhAAAACgEAAA8AAAAAAAAA&#10;AAAAAAAAjQQAAGRycy9kb3ducmV2LnhtbFBLBQYAAAAABAAEAPMAAACbBQAAAAA=&#10;" fillcolor="#eeece1 [3214]" stroked="f">
                <v:fill opacity="6682f"/>
                <v:textbox>
                  <w:txbxContent>
                    <w:p w:rsidR="00F946DD" w:rsidRPr="009017A5" w:rsidRDefault="00F946DD" w:rsidP="00412F26">
                      <w:pPr>
                        <w:pStyle w:val="TableParagraph"/>
                        <w:tabs>
                          <w:tab w:val="left" w:pos="560"/>
                        </w:tabs>
                        <w:spacing w:line="276" w:lineRule="auto"/>
                        <w:ind w:right="180"/>
                        <w:rPr>
                          <w:rFonts w:ascii="Calibri" w:eastAsia="Calibri" w:hAnsi="Calibri" w:cs="Calibri"/>
                          <w:b/>
                          <w:szCs w:val="20"/>
                        </w:rPr>
                      </w:pPr>
                      <w:r w:rsidRPr="009017A5">
                        <w:rPr>
                          <w:rFonts w:ascii="Calibri" w:eastAsia="Calibri" w:hAnsi="Calibri" w:cs="Calibri"/>
                          <w:b/>
                          <w:szCs w:val="20"/>
                        </w:rPr>
                        <w:t>Project Management</w:t>
                      </w:r>
                      <w:r>
                        <w:rPr>
                          <w:rFonts w:ascii="Calibri" w:eastAsia="Calibri" w:hAnsi="Calibri" w:cs="Calibri"/>
                          <w:b/>
                          <w:szCs w:val="20"/>
                        </w:rPr>
                        <w:t xml:space="preserve"> (PMP</w:t>
                      </w:r>
                      <w:r w:rsidRPr="009017A5">
                        <w:rPr>
                          <w:rFonts w:ascii="Calibri" w:eastAsia="Calibri" w:hAnsi="Calibri" w:cs="Calibri"/>
                          <w:b/>
                          <w:szCs w:val="20"/>
                        </w:rPr>
                        <w:t>®</w:t>
                      </w:r>
                      <w:r w:rsidR="00B046F3">
                        <w:rPr>
                          <w:rFonts w:ascii="Calibri" w:eastAsia="Calibri" w:hAnsi="Calibri" w:cs="Calibri"/>
                          <w:b/>
                          <w:szCs w:val="20"/>
                        </w:rPr>
                        <w:t xml:space="preserve">) </w:t>
                      </w:r>
                    </w:p>
                    <w:p w:rsidR="00F946DD" w:rsidRPr="00F44637" w:rsidRDefault="00F946DD" w:rsidP="00412F2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0"/>
                        </w:rPr>
                      </w:pPr>
                      <w:r w:rsidRPr="00F44637">
                        <w:rPr>
                          <w:sz w:val="20"/>
                        </w:rPr>
                        <w:t>Has worked on various new product development &amp; existing product facelift projects in cross functional team from R&amp;D, Sales &amp; Operations</w:t>
                      </w:r>
                    </w:p>
                    <w:p w:rsidR="00F946DD" w:rsidRPr="00F44637" w:rsidRDefault="00F946DD" w:rsidP="00412F2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0"/>
                        </w:rPr>
                      </w:pPr>
                      <w:r w:rsidRPr="00F44637">
                        <w:rPr>
                          <w:sz w:val="20"/>
                        </w:rPr>
                        <w:t xml:space="preserve">Experience on </w:t>
                      </w:r>
                      <w:r w:rsidR="007C6099">
                        <w:rPr>
                          <w:sz w:val="20"/>
                        </w:rPr>
                        <w:t xml:space="preserve">sales </w:t>
                      </w:r>
                      <w:r w:rsidRPr="00F44637">
                        <w:rPr>
                          <w:sz w:val="20"/>
                        </w:rPr>
                        <w:t>project planning, organizing, monitoring &amp; controlling, resource deployment &amp; cost management</w:t>
                      </w:r>
                    </w:p>
                    <w:p w:rsidR="00F946DD" w:rsidRPr="00730A23" w:rsidRDefault="00F946DD" w:rsidP="00412F26">
                      <w:pPr>
                        <w:pStyle w:val="TableParagraph"/>
                        <w:tabs>
                          <w:tab w:val="left" w:pos="360"/>
                        </w:tabs>
                        <w:spacing w:line="276" w:lineRule="auto"/>
                        <w:ind w:left="360" w:right="180"/>
                        <w:jc w:val="both"/>
                        <w:rPr>
                          <w:rFonts w:ascii="Calibri" w:eastAsia="Calibri" w:hAnsi="Calibri" w:cs="Calibri"/>
                          <w:sz w:val="4"/>
                          <w:szCs w:val="20"/>
                        </w:rPr>
                      </w:pPr>
                    </w:p>
                    <w:p w:rsidR="00F946DD" w:rsidRDefault="00F946DD" w:rsidP="00412F26">
                      <w:pPr>
                        <w:pStyle w:val="TableParagraph"/>
                        <w:tabs>
                          <w:tab w:val="left" w:pos="360"/>
                        </w:tabs>
                        <w:spacing w:line="276" w:lineRule="auto"/>
                        <w:ind w:left="360" w:right="180"/>
                        <w:jc w:val="both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</w:p>
                    <w:p w:rsidR="00F946DD" w:rsidRPr="003A04A2" w:rsidRDefault="00F946DD" w:rsidP="00412F26">
                      <w:pPr>
                        <w:pStyle w:val="TableParagraph"/>
                        <w:tabs>
                          <w:tab w:val="left" w:pos="560"/>
                        </w:tabs>
                        <w:spacing w:line="276" w:lineRule="auto"/>
                        <w:ind w:right="180"/>
                        <w:rPr>
                          <w:rFonts w:ascii="Calibri" w:eastAsia="Calibri" w:hAnsi="Calibri" w:cs="Calibri"/>
                          <w:b/>
                          <w:sz w:val="20"/>
                          <w:szCs w:val="20"/>
                        </w:rPr>
                      </w:pPr>
                    </w:p>
                    <w:p w:rsidR="00F946DD" w:rsidRPr="0046206E" w:rsidRDefault="00F946DD" w:rsidP="00412F26">
                      <w:pPr>
                        <w:pStyle w:val="TableParagraph"/>
                        <w:tabs>
                          <w:tab w:val="left" w:pos="360"/>
                        </w:tabs>
                        <w:spacing w:line="276" w:lineRule="auto"/>
                        <w:ind w:left="360" w:right="180"/>
                        <w:jc w:val="both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</w:p>
                    <w:p w:rsidR="00F946DD" w:rsidRDefault="00F946DD" w:rsidP="00412F26">
                      <w:pPr>
                        <w:pStyle w:val="TableParagraph"/>
                        <w:tabs>
                          <w:tab w:val="left" w:pos="360"/>
                        </w:tabs>
                        <w:spacing w:line="276" w:lineRule="auto"/>
                        <w:ind w:left="720" w:right="180"/>
                        <w:jc w:val="both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</w:p>
                    <w:p w:rsidR="00F946DD" w:rsidRDefault="00F946DD" w:rsidP="00412F26">
                      <w:pPr>
                        <w:jc w:val="both"/>
                        <w:rPr>
                          <w:sz w:val="20"/>
                          <w:szCs w:val="19"/>
                        </w:rPr>
                      </w:pPr>
                    </w:p>
                    <w:p w:rsidR="00F946DD" w:rsidRPr="004B5E37" w:rsidRDefault="00F946DD" w:rsidP="00412F26">
                      <w:pPr>
                        <w:jc w:val="both"/>
                        <w:rPr>
                          <w:sz w:val="20"/>
                          <w:szCs w:val="19"/>
                        </w:rPr>
                      </w:pPr>
                    </w:p>
                    <w:p w:rsidR="00F946DD" w:rsidRPr="004B5E37" w:rsidRDefault="00F946DD" w:rsidP="00412F26">
                      <w:pPr>
                        <w:jc w:val="both"/>
                        <w:rPr>
                          <w:sz w:val="20"/>
                          <w:szCs w:val="19"/>
                        </w:rPr>
                      </w:pPr>
                    </w:p>
                    <w:p w:rsidR="00F946DD" w:rsidRPr="004B5E37" w:rsidRDefault="00F946DD" w:rsidP="00412F26">
                      <w:pPr>
                        <w:jc w:val="both"/>
                        <w:rPr>
                          <w:sz w:val="20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52E9">
        <w:rPr>
          <w:b/>
          <w:sz w:val="24"/>
        </w:rPr>
        <w:t>Work Management Skills</w:t>
      </w:r>
    </w:p>
    <w:p w:rsidR="003E1194" w:rsidRPr="00CA1874" w:rsidRDefault="003E1194" w:rsidP="003E1194">
      <w:pPr>
        <w:rPr>
          <w:b/>
        </w:rPr>
      </w:pPr>
    </w:p>
    <w:p w:rsidR="007A140B" w:rsidRPr="00CA1874" w:rsidRDefault="006F45C0" w:rsidP="003E1194">
      <w:pPr>
        <w:rPr>
          <w:b/>
        </w:rPr>
      </w:pPr>
      <w:r w:rsidRPr="00CA1874"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3E35A1" wp14:editId="039C0BD4">
                <wp:simplePos x="0" y="0"/>
                <wp:positionH relativeFrom="column">
                  <wp:posOffset>-51435</wp:posOffset>
                </wp:positionH>
                <wp:positionV relativeFrom="paragraph">
                  <wp:posOffset>299720</wp:posOffset>
                </wp:positionV>
                <wp:extent cx="6946265" cy="666750"/>
                <wp:effectExtent l="0" t="0" r="6985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6265" cy="666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1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46DD" w:rsidRPr="00730A23" w:rsidRDefault="00F946DD" w:rsidP="006F45C0">
                            <w:pPr>
                              <w:pStyle w:val="TableParagraph"/>
                              <w:tabs>
                                <w:tab w:val="left" w:pos="360"/>
                              </w:tabs>
                              <w:spacing w:line="276" w:lineRule="auto"/>
                              <w:ind w:left="360" w:right="180"/>
                              <w:jc w:val="both"/>
                              <w:rPr>
                                <w:rFonts w:ascii="Calibri" w:eastAsia="Calibri" w:hAnsi="Calibri" w:cs="Calibri"/>
                                <w:sz w:val="4"/>
                                <w:szCs w:val="20"/>
                              </w:rPr>
                            </w:pPr>
                          </w:p>
                          <w:p w:rsidR="00F946DD" w:rsidRPr="009017A5" w:rsidRDefault="00F946DD" w:rsidP="006F45C0">
                            <w:pPr>
                              <w:pStyle w:val="TableParagraph"/>
                              <w:tabs>
                                <w:tab w:val="left" w:pos="560"/>
                              </w:tabs>
                              <w:spacing w:line="276" w:lineRule="auto"/>
                              <w:ind w:right="180"/>
                              <w:rPr>
                                <w:rFonts w:ascii="Calibri" w:eastAsia="Calibri" w:hAnsi="Calibri" w:cs="Calibri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Cs w:val="20"/>
                              </w:rPr>
                              <w:t>New Product Development (QFD</w:t>
                            </w:r>
                            <w:r w:rsidRPr="009017A5">
                              <w:rPr>
                                <w:rFonts w:ascii="Calibri" w:eastAsia="Calibri" w:hAnsi="Calibri" w:cs="Calibri"/>
                                <w:b/>
                                <w:szCs w:val="20"/>
                              </w:rPr>
                              <w:t>®)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Cs w:val="20"/>
                              </w:rPr>
                              <w:t xml:space="preserve"> </w:t>
                            </w:r>
                          </w:p>
                          <w:p w:rsidR="006A0CCC" w:rsidRDefault="007C6099" w:rsidP="006A0CC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Successfully driven </w:t>
                            </w:r>
                            <w:r w:rsidR="00F946DD" w:rsidRPr="00F44637">
                              <w:rPr>
                                <w:sz w:val="20"/>
                              </w:rPr>
                              <w:t xml:space="preserve"> major new product developments through QFD Stage-Gate Development Process</w:t>
                            </w:r>
                          </w:p>
                          <w:p w:rsidR="00F946DD" w:rsidRPr="006A0CCC" w:rsidRDefault="00F946DD" w:rsidP="006A0CC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0"/>
                              </w:rPr>
                            </w:pPr>
                            <w:r w:rsidRPr="006A0CCC">
                              <w:rPr>
                                <w:sz w:val="20"/>
                              </w:rPr>
                              <w:t>Experienced in writing product business case, sp</w:t>
                            </w:r>
                            <w:r w:rsidR="007C6099" w:rsidRPr="006A0CCC">
                              <w:rPr>
                                <w:sz w:val="20"/>
                              </w:rPr>
                              <w:t>ecs &amp; product concepts, briefs</w:t>
                            </w:r>
                          </w:p>
                          <w:p w:rsidR="00F946DD" w:rsidRDefault="00F946DD" w:rsidP="006F45C0">
                            <w:pPr>
                              <w:pStyle w:val="TableParagraph"/>
                              <w:tabs>
                                <w:tab w:val="left" w:pos="360"/>
                              </w:tabs>
                              <w:spacing w:line="276" w:lineRule="auto"/>
                              <w:ind w:right="180"/>
                              <w:jc w:val="both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</w:p>
                          <w:p w:rsidR="00F946DD" w:rsidRPr="003A04A2" w:rsidRDefault="00F946DD" w:rsidP="006F45C0">
                            <w:pPr>
                              <w:pStyle w:val="TableParagraph"/>
                              <w:tabs>
                                <w:tab w:val="left" w:pos="560"/>
                              </w:tabs>
                              <w:spacing w:line="276" w:lineRule="auto"/>
                              <w:ind w:right="180"/>
                              <w:rPr>
                                <w:rFonts w:ascii="Calibri" w:eastAsia="Calibri" w:hAnsi="Calibri" w:cs="Calibr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F946DD" w:rsidRPr="0046206E" w:rsidRDefault="00F946DD" w:rsidP="006F45C0">
                            <w:pPr>
                              <w:pStyle w:val="TableParagraph"/>
                              <w:tabs>
                                <w:tab w:val="left" w:pos="360"/>
                              </w:tabs>
                              <w:spacing w:line="276" w:lineRule="auto"/>
                              <w:ind w:left="360" w:right="180"/>
                              <w:jc w:val="both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</w:p>
                          <w:p w:rsidR="00F946DD" w:rsidRDefault="00F946DD" w:rsidP="006F45C0">
                            <w:pPr>
                              <w:pStyle w:val="TableParagraph"/>
                              <w:tabs>
                                <w:tab w:val="left" w:pos="360"/>
                              </w:tabs>
                              <w:spacing w:line="276" w:lineRule="auto"/>
                              <w:ind w:left="720" w:right="180"/>
                              <w:jc w:val="both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</w:p>
                          <w:p w:rsidR="00F946DD" w:rsidRDefault="00F946DD" w:rsidP="006F45C0">
                            <w:pPr>
                              <w:jc w:val="both"/>
                              <w:rPr>
                                <w:sz w:val="20"/>
                                <w:szCs w:val="19"/>
                              </w:rPr>
                            </w:pPr>
                          </w:p>
                          <w:p w:rsidR="00F946DD" w:rsidRPr="004B5E37" w:rsidRDefault="00F946DD" w:rsidP="006F45C0">
                            <w:pPr>
                              <w:jc w:val="both"/>
                              <w:rPr>
                                <w:sz w:val="20"/>
                                <w:szCs w:val="19"/>
                              </w:rPr>
                            </w:pPr>
                          </w:p>
                          <w:p w:rsidR="00F946DD" w:rsidRPr="004B5E37" w:rsidRDefault="00F946DD" w:rsidP="006F45C0">
                            <w:pPr>
                              <w:jc w:val="both"/>
                              <w:rPr>
                                <w:sz w:val="20"/>
                                <w:szCs w:val="19"/>
                              </w:rPr>
                            </w:pPr>
                          </w:p>
                          <w:p w:rsidR="00F946DD" w:rsidRPr="004B5E37" w:rsidRDefault="00F946DD" w:rsidP="006F45C0">
                            <w:pPr>
                              <w:jc w:val="both"/>
                              <w:rPr>
                                <w:sz w:val="20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4.05pt;margin-top:23.6pt;width:546.95pt;height:5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uITMgIAAEUEAAAOAAAAZHJzL2Uyb0RvYy54bWysU9tu2zAMfR+wfxD0vjgxYrcx4hRdug4D&#10;ugvQ7gNkWY6FSaImKbGzrx8lJ1m2vQ3zgyGK5BF5Drm+G7UiB+G8BFPTxWxOiTAcWml2Nf368vjm&#10;lhIfmGmZAiNqehSe3m1ev1oPthI59KBa4QiCGF8NtqZ9CLbKMs97oZmfgRUGnR04zQKabpe1jg2I&#10;rlWWz+dlNoBrrQMuvMfbh8lJNwm/6wQPn7vOi0BUTbG2kP4u/Zv4zzZrVu0cs73kpzLYP1ShmTT4&#10;6AXqgQVG9k7+BaUld+ChCzMOOoOuk1ykHrCbxfyPbp57ZkXqBcnx9kKT/3+w/NPhiyOyRe2WlBim&#10;UaMXMQbyFkaSR3oG6yuMerYYF0a8xtDUqrdPwL95YmDbM7MT987B0AvWYnmLmJldpU44PoI0w0do&#10;8Rm2D5CAxs7pyB2yQRAdZTpepImlcLwsV8syLwtKOPrKsrwpknYZq87Z1vnwXoAm8VBTh9IndHZ4&#10;8iFWw6pzSHzMg5Lto1QqGXHcxFY5cmA4KM0un1KV7dl0tZjjl5rC1HN0Av0NSBky1HRV5EUCMBBf&#10;SDOmZcBBV1LX9DZinUYv8vXOtCkkMKmmM9aqzInAyNnEXhibMUlVnHVpoD0iow6mucY9xEMP7gcl&#10;A850Tf33PXOCEvXBoCqrxXIZlyAZy+ImR8Nde5prDzMcoWoaKJmO25AWJxJm4B7V62QiNso8VXIq&#10;GWc1UXPaq7gM13aK+rX9m58AAAD//wMAUEsDBBQABgAIAAAAIQAZcNN94AAAAAoBAAAPAAAAZHJz&#10;L2Rvd25yZXYueG1sTI/BTsMwEETvSPyDtUjcWrsRpVGIUxUESPRGqAS9ufGSRI3XUey04e/ZnuC2&#10;oxnNvsnXk+vECYfQetKwmCsQSJW3LdUadh8vsxREiIas6Tyhhh8MsC6ur3KTWX+mdzyVsRZcQiEz&#10;GpoY+0zKUDXoTJj7Hom9bz84E1kOtbSDOXO562Si1L10piX+0JgenxqsjuXoNJSP23LcfT2v2s/9&#10;frM9vr6lXvVa395MmwcQEaf4F4YLPqNDwUwHP5INotMwSxec1HC3SkBcfJUuecuBr2WSgCxy+X9C&#10;8QsAAP//AwBQSwECLQAUAAYACAAAACEAtoM4kv4AAADhAQAAEwAAAAAAAAAAAAAAAAAAAAAAW0Nv&#10;bnRlbnRfVHlwZXNdLnhtbFBLAQItABQABgAIAAAAIQA4/SH/1gAAAJQBAAALAAAAAAAAAAAAAAAA&#10;AC8BAABfcmVscy8ucmVsc1BLAQItABQABgAIAAAAIQA1RuITMgIAAEUEAAAOAAAAAAAAAAAAAAAA&#10;AC4CAABkcnMvZTJvRG9jLnhtbFBLAQItABQABgAIAAAAIQAZcNN94AAAAAoBAAAPAAAAAAAAAAAA&#10;AAAAAIwEAABkcnMvZG93bnJldi54bWxQSwUGAAAAAAQABADzAAAAmQUAAAAA&#10;" fillcolor="#eeece1 [3214]" stroked="f">
                <v:fill opacity="6682f"/>
                <v:textbox>
                  <w:txbxContent>
                    <w:p w:rsidR="00F946DD" w:rsidRPr="00730A23" w:rsidRDefault="00F946DD" w:rsidP="006F45C0">
                      <w:pPr>
                        <w:pStyle w:val="TableParagraph"/>
                        <w:tabs>
                          <w:tab w:val="left" w:pos="360"/>
                        </w:tabs>
                        <w:spacing w:line="276" w:lineRule="auto"/>
                        <w:ind w:left="360" w:right="180"/>
                        <w:jc w:val="both"/>
                        <w:rPr>
                          <w:rFonts w:ascii="Calibri" w:eastAsia="Calibri" w:hAnsi="Calibri" w:cs="Calibri"/>
                          <w:sz w:val="4"/>
                          <w:szCs w:val="20"/>
                        </w:rPr>
                      </w:pPr>
                    </w:p>
                    <w:p w:rsidR="00F946DD" w:rsidRPr="009017A5" w:rsidRDefault="00F946DD" w:rsidP="006F45C0">
                      <w:pPr>
                        <w:pStyle w:val="TableParagraph"/>
                        <w:tabs>
                          <w:tab w:val="left" w:pos="560"/>
                        </w:tabs>
                        <w:spacing w:line="276" w:lineRule="auto"/>
                        <w:ind w:right="180"/>
                        <w:rPr>
                          <w:rFonts w:ascii="Calibri" w:eastAsia="Calibri" w:hAnsi="Calibri" w:cs="Calibri"/>
                          <w:b/>
                          <w:szCs w:val="20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szCs w:val="20"/>
                        </w:rPr>
                        <w:t>New Product Development (QFD</w:t>
                      </w:r>
                      <w:r w:rsidRPr="009017A5">
                        <w:rPr>
                          <w:rFonts w:ascii="Calibri" w:eastAsia="Calibri" w:hAnsi="Calibri" w:cs="Calibri"/>
                          <w:b/>
                          <w:szCs w:val="20"/>
                        </w:rPr>
                        <w:t>®)</w:t>
                      </w:r>
                      <w:r>
                        <w:rPr>
                          <w:rFonts w:ascii="Calibri" w:eastAsia="Calibri" w:hAnsi="Calibri" w:cs="Calibri"/>
                          <w:b/>
                          <w:szCs w:val="20"/>
                        </w:rPr>
                        <w:t xml:space="preserve"> </w:t>
                      </w:r>
                    </w:p>
                    <w:p w:rsidR="006A0CCC" w:rsidRDefault="007C6099" w:rsidP="006A0CC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Successfully driven </w:t>
                      </w:r>
                      <w:r w:rsidR="00F946DD" w:rsidRPr="00F44637">
                        <w:rPr>
                          <w:sz w:val="20"/>
                        </w:rPr>
                        <w:t xml:space="preserve"> major new product developments through QFD Stage-Gate Development Process</w:t>
                      </w:r>
                    </w:p>
                    <w:p w:rsidR="00F946DD" w:rsidRPr="006A0CCC" w:rsidRDefault="00F946DD" w:rsidP="006A0CC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0"/>
                        </w:rPr>
                      </w:pPr>
                      <w:r w:rsidRPr="006A0CCC">
                        <w:rPr>
                          <w:sz w:val="20"/>
                        </w:rPr>
                        <w:t>Experienced in writing product business case, sp</w:t>
                      </w:r>
                      <w:r w:rsidR="007C6099" w:rsidRPr="006A0CCC">
                        <w:rPr>
                          <w:sz w:val="20"/>
                        </w:rPr>
                        <w:t>ecs &amp; product concepts, briefs</w:t>
                      </w:r>
                    </w:p>
                    <w:p w:rsidR="00F946DD" w:rsidRDefault="00F946DD" w:rsidP="006F45C0">
                      <w:pPr>
                        <w:pStyle w:val="TableParagraph"/>
                        <w:tabs>
                          <w:tab w:val="left" w:pos="360"/>
                        </w:tabs>
                        <w:spacing w:line="276" w:lineRule="auto"/>
                        <w:ind w:right="180"/>
                        <w:jc w:val="both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</w:p>
                    <w:p w:rsidR="00F946DD" w:rsidRPr="003A04A2" w:rsidRDefault="00F946DD" w:rsidP="006F45C0">
                      <w:pPr>
                        <w:pStyle w:val="TableParagraph"/>
                        <w:tabs>
                          <w:tab w:val="left" w:pos="560"/>
                        </w:tabs>
                        <w:spacing w:line="276" w:lineRule="auto"/>
                        <w:ind w:right="180"/>
                        <w:rPr>
                          <w:rFonts w:ascii="Calibri" w:eastAsia="Calibri" w:hAnsi="Calibri" w:cs="Calibri"/>
                          <w:b/>
                          <w:sz w:val="20"/>
                          <w:szCs w:val="20"/>
                        </w:rPr>
                      </w:pPr>
                    </w:p>
                    <w:p w:rsidR="00F946DD" w:rsidRPr="0046206E" w:rsidRDefault="00F946DD" w:rsidP="006F45C0">
                      <w:pPr>
                        <w:pStyle w:val="TableParagraph"/>
                        <w:tabs>
                          <w:tab w:val="left" w:pos="360"/>
                        </w:tabs>
                        <w:spacing w:line="276" w:lineRule="auto"/>
                        <w:ind w:left="360" w:right="180"/>
                        <w:jc w:val="both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</w:p>
                    <w:p w:rsidR="00F946DD" w:rsidRDefault="00F946DD" w:rsidP="006F45C0">
                      <w:pPr>
                        <w:pStyle w:val="TableParagraph"/>
                        <w:tabs>
                          <w:tab w:val="left" w:pos="360"/>
                        </w:tabs>
                        <w:spacing w:line="276" w:lineRule="auto"/>
                        <w:ind w:left="720" w:right="180"/>
                        <w:jc w:val="both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</w:p>
                    <w:p w:rsidR="00F946DD" w:rsidRDefault="00F946DD" w:rsidP="006F45C0">
                      <w:pPr>
                        <w:jc w:val="both"/>
                        <w:rPr>
                          <w:sz w:val="20"/>
                          <w:szCs w:val="19"/>
                        </w:rPr>
                      </w:pPr>
                    </w:p>
                    <w:p w:rsidR="00F946DD" w:rsidRPr="004B5E37" w:rsidRDefault="00F946DD" w:rsidP="006F45C0">
                      <w:pPr>
                        <w:jc w:val="both"/>
                        <w:rPr>
                          <w:sz w:val="20"/>
                          <w:szCs w:val="19"/>
                        </w:rPr>
                      </w:pPr>
                    </w:p>
                    <w:p w:rsidR="00F946DD" w:rsidRPr="004B5E37" w:rsidRDefault="00F946DD" w:rsidP="006F45C0">
                      <w:pPr>
                        <w:jc w:val="both"/>
                        <w:rPr>
                          <w:sz w:val="20"/>
                          <w:szCs w:val="19"/>
                        </w:rPr>
                      </w:pPr>
                    </w:p>
                    <w:p w:rsidR="00F946DD" w:rsidRPr="004B5E37" w:rsidRDefault="00F946DD" w:rsidP="006F45C0">
                      <w:pPr>
                        <w:jc w:val="both"/>
                        <w:rPr>
                          <w:sz w:val="20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A140B" w:rsidRPr="00CA1874" w:rsidRDefault="007A140B" w:rsidP="003E1194">
      <w:pPr>
        <w:rPr>
          <w:b/>
        </w:rPr>
      </w:pPr>
    </w:p>
    <w:p w:rsidR="007A140B" w:rsidRPr="00CA1874" w:rsidRDefault="006F45C0" w:rsidP="003E1194">
      <w:pPr>
        <w:rPr>
          <w:b/>
        </w:rPr>
      </w:pPr>
      <w:r w:rsidRPr="00CA1874"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8A4B86" wp14:editId="16801B77">
                <wp:simplePos x="0" y="0"/>
                <wp:positionH relativeFrom="column">
                  <wp:posOffset>-41910</wp:posOffset>
                </wp:positionH>
                <wp:positionV relativeFrom="paragraph">
                  <wp:posOffset>254000</wp:posOffset>
                </wp:positionV>
                <wp:extent cx="6946265" cy="876300"/>
                <wp:effectExtent l="0" t="0" r="6985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6265" cy="8763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1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46DD" w:rsidRPr="00730A23" w:rsidRDefault="00F946DD" w:rsidP="006F45C0">
                            <w:pPr>
                              <w:pStyle w:val="TableParagraph"/>
                              <w:tabs>
                                <w:tab w:val="left" w:pos="360"/>
                              </w:tabs>
                              <w:spacing w:line="276" w:lineRule="auto"/>
                              <w:ind w:left="720" w:right="180"/>
                              <w:jc w:val="both"/>
                              <w:rPr>
                                <w:rFonts w:ascii="Calibri" w:eastAsia="Calibri" w:hAnsi="Calibri" w:cs="Calibri"/>
                                <w:sz w:val="4"/>
                                <w:szCs w:val="20"/>
                              </w:rPr>
                            </w:pPr>
                          </w:p>
                          <w:p w:rsidR="00F946DD" w:rsidRPr="009017A5" w:rsidRDefault="00F946DD" w:rsidP="006F45C0">
                            <w:pPr>
                              <w:pStyle w:val="TableParagraph"/>
                              <w:tabs>
                                <w:tab w:val="left" w:pos="560"/>
                              </w:tabs>
                              <w:spacing w:line="276" w:lineRule="auto"/>
                              <w:ind w:right="180"/>
                              <w:rPr>
                                <w:rFonts w:ascii="Calibri" w:eastAsia="Calibri" w:hAnsi="Calibri" w:cs="Calibri"/>
                                <w:b/>
                                <w:szCs w:val="20"/>
                              </w:rPr>
                            </w:pPr>
                            <w:r w:rsidRPr="009017A5">
                              <w:rPr>
                                <w:rFonts w:ascii="Calibri" w:eastAsia="Calibri" w:hAnsi="Calibri" w:cs="Calibri"/>
                                <w:b/>
                                <w:szCs w:val="20"/>
                              </w:rPr>
                              <w:t>Brand Management</w:t>
                            </w:r>
                          </w:p>
                          <w:p w:rsidR="00F946DD" w:rsidRPr="00F44637" w:rsidRDefault="00F946DD" w:rsidP="006F45C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0"/>
                              </w:rPr>
                            </w:pPr>
                            <w:r w:rsidRPr="00F44637">
                              <w:rPr>
                                <w:sz w:val="20"/>
                              </w:rPr>
                              <w:t xml:space="preserve">Have led major brand - Positioning Strategy, </w:t>
                            </w:r>
                            <w:proofErr w:type="spellStart"/>
                            <w:r w:rsidRPr="00F44637">
                              <w:rPr>
                                <w:sz w:val="20"/>
                              </w:rPr>
                              <w:t>Marcom</w:t>
                            </w:r>
                            <w:proofErr w:type="spellEnd"/>
                            <w:r w:rsidRPr="00F44637">
                              <w:rPr>
                                <w:sz w:val="20"/>
                              </w:rPr>
                              <w:t>, ATL/BTL &amp; Media Planning in the key business markets</w:t>
                            </w:r>
                          </w:p>
                          <w:p w:rsidR="00F946DD" w:rsidRPr="00F44637" w:rsidRDefault="00F946DD" w:rsidP="006F45C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0"/>
                              </w:rPr>
                            </w:pPr>
                            <w:r w:rsidRPr="00F44637">
                              <w:rPr>
                                <w:sz w:val="20"/>
                              </w:rPr>
                              <w:t xml:space="preserve">Demand generation in the weak market for seeding &amp; strong markets for further growth through various marketing programs under Brand Activation, Visibility, Awareness Campaigns &amp; targeted competition demonstrations </w:t>
                            </w:r>
                          </w:p>
                          <w:p w:rsidR="00F946DD" w:rsidRPr="00730A23" w:rsidRDefault="00F946DD" w:rsidP="006F45C0">
                            <w:pPr>
                              <w:pStyle w:val="TableParagraph"/>
                              <w:tabs>
                                <w:tab w:val="left" w:pos="360"/>
                              </w:tabs>
                              <w:spacing w:line="276" w:lineRule="auto"/>
                              <w:ind w:left="200" w:right="180"/>
                              <w:jc w:val="both"/>
                              <w:rPr>
                                <w:rFonts w:ascii="Calibri" w:eastAsia="Calibri" w:hAnsi="Calibri" w:cs="Calibri"/>
                                <w:sz w:val="4"/>
                                <w:szCs w:val="20"/>
                              </w:rPr>
                            </w:pPr>
                          </w:p>
                          <w:p w:rsidR="00F946DD" w:rsidRDefault="00F946DD" w:rsidP="006F45C0">
                            <w:pPr>
                              <w:pStyle w:val="TableParagraph"/>
                              <w:tabs>
                                <w:tab w:val="left" w:pos="360"/>
                              </w:tabs>
                              <w:spacing w:line="276" w:lineRule="auto"/>
                              <w:ind w:left="720" w:right="180"/>
                              <w:jc w:val="both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</w:p>
                          <w:p w:rsidR="00F946DD" w:rsidRDefault="00F946DD" w:rsidP="006F45C0">
                            <w:pPr>
                              <w:jc w:val="both"/>
                              <w:rPr>
                                <w:sz w:val="20"/>
                                <w:szCs w:val="19"/>
                              </w:rPr>
                            </w:pPr>
                          </w:p>
                          <w:p w:rsidR="00F946DD" w:rsidRPr="004B5E37" w:rsidRDefault="00F946DD" w:rsidP="006F45C0">
                            <w:pPr>
                              <w:jc w:val="both"/>
                              <w:rPr>
                                <w:sz w:val="20"/>
                                <w:szCs w:val="19"/>
                              </w:rPr>
                            </w:pPr>
                          </w:p>
                          <w:p w:rsidR="00F946DD" w:rsidRPr="004B5E37" w:rsidRDefault="00F946DD" w:rsidP="006F45C0">
                            <w:pPr>
                              <w:jc w:val="both"/>
                              <w:rPr>
                                <w:sz w:val="20"/>
                                <w:szCs w:val="19"/>
                              </w:rPr>
                            </w:pPr>
                          </w:p>
                          <w:p w:rsidR="00F946DD" w:rsidRPr="004B5E37" w:rsidRDefault="00F946DD" w:rsidP="006F45C0">
                            <w:pPr>
                              <w:jc w:val="both"/>
                              <w:rPr>
                                <w:sz w:val="20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3.3pt;margin-top:20pt;width:546.95pt;height:6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aRaMQIAAEUEAAAOAAAAZHJzL2Uyb0RvYy54bWysU8tu2zAQvBfoPxC815JVW4kFy0HqNEWB&#10;9AEk/QCKoiyiJJclaUvp12dJ2a7b3orqIPCxO5yd2V3fjFqRg3BegqnpfJZTIgyHVppdTb893b+5&#10;psQHZlqmwIiaPgtPbzavX60HW4kCelCtcARBjK8GW9M+BFtlmee90MzPwAqDlx04zQJu3S5rHRsQ&#10;XausyPMyG8C11gEX3uPp3XRJNwm/6wQPX7rOi0BUTZFbSH+X/k38Z5s1q3aO2V7yIw32Dyw0kwYf&#10;PUPdscDI3sm/oLTkDjx0YcZBZ9B1kotUA1Yzz/+o5rFnVqRaUBxvzzL5/wfLPx++OiJb9G5JiWEa&#10;PXoSYyDvYCRFlGewvsKoR4txYcRjDE2levsA/LsnBrY9Mztx6xwMvWAt0pvHzOwidcLxEaQZPkGL&#10;z7B9gAQ0dk5H7VANguho0/PZmkiF42G5WpRFiRQ53l1flW/z5F3GqlO2dT58EKBJXNTUofUJnR0e&#10;fIhsWHUKiY95ULK9l0qlTWw3sVWOHBg2SrMrplRlezYdzXP8UlGYeopOoL8BKUOGmq6WxTIBGIgv&#10;pB7TMmCjK6mRfsQ6tl7U671pU0hgUk1r5KrMUcCo2aReGJsxWVWefGmgfUZFHUx9jXOIix7cT0oG&#10;7Oma+h975gQl6qNBV1bzxSIOQdosllcFbtzlTXN5wwxHqJoGSqblNqTBiYIZuEX3OpmEjTZPTI6U&#10;sVeTNMe5isNwuU9Rv6Z/8wIAAP//AwBQSwMEFAAGAAgAAAAhALrtJnTgAAAACgEAAA8AAABkcnMv&#10;ZG93bnJldi54bWxMj81OwzAQhO9IvIO1SNxamx8lUYhTFQRI9EaoBL258ZJEjddR7LTh7dme4Laj&#10;Gc1+U6xm14sjjqHzpOFmqUAg1d521GjYfrwsMhAhGrKm94QafjDAqry8KExu/Yne8VjFRnAJhdxo&#10;aGMccilD3aIzYekHJPa+/ehMZDk20o7mxOWul7dKJdKZjvhDawZ8arE+VJPTUD1uqmn79Zx2n7vd&#10;enN4fcu8GrS+vprXDyAizvEvDGd8RoeSmfZ+IhtEr2GRJJzUcK940tlXWXoHYs9XmimQZSH/Tyh/&#10;AQAA//8DAFBLAQItABQABgAIAAAAIQC2gziS/gAAAOEBAAATAAAAAAAAAAAAAAAAAAAAAABbQ29u&#10;dGVudF9UeXBlc10ueG1sUEsBAi0AFAAGAAgAAAAhADj9If/WAAAAlAEAAAsAAAAAAAAAAAAAAAAA&#10;LwEAAF9yZWxzLy5yZWxzUEsBAi0AFAAGAAgAAAAhABPRpFoxAgAARQQAAA4AAAAAAAAAAAAAAAAA&#10;LgIAAGRycy9lMm9Eb2MueG1sUEsBAi0AFAAGAAgAAAAhALrtJnTgAAAACgEAAA8AAAAAAAAAAAAA&#10;AAAAiwQAAGRycy9kb3ducmV2LnhtbFBLBQYAAAAABAAEAPMAAACYBQAAAAA=&#10;" fillcolor="#eeece1 [3214]" stroked="f">
                <v:fill opacity="6682f"/>
                <v:textbox>
                  <w:txbxContent>
                    <w:p w:rsidR="00F946DD" w:rsidRPr="00730A23" w:rsidRDefault="00F946DD" w:rsidP="006F45C0">
                      <w:pPr>
                        <w:pStyle w:val="TableParagraph"/>
                        <w:tabs>
                          <w:tab w:val="left" w:pos="360"/>
                        </w:tabs>
                        <w:spacing w:line="276" w:lineRule="auto"/>
                        <w:ind w:left="720" w:right="180"/>
                        <w:jc w:val="both"/>
                        <w:rPr>
                          <w:rFonts w:ascii="Calibri" w:eastAsia="Calibri" w:hAnsi="Calibri" w:cs="Calibri"/>
                          <w:sz w:val="4"/>
                          <w:szCs w:val="20"/>
                        </w:rPr>
                      </w:pPr>
                    </w:p>
                    <w:p w:rsidR="00F946DD" w:rsidRPr="009017A5" w:rsidRDefault="00F946DD" w:rsidP="006F45C0">
                      <w:pPr>
                        <w:pStyle w:val="TableParagraph"/>
                        <w:tabs>
                          <w:tab w:val="left" w:pos="560"/>
                        </w:tabs>
                        <w:spacing w:line="276" w:lineRule="auto"/>
                        <w:ind w:right="180"/>
                        <w:rPr>
                          <w:rFonts w:ascii="Calibri" w:eastAsia="Calibri" w:hAnsi="Calibri" w:cs="Calibri"/>
                          <w:b/>
                          <w:szCs w:val="20"/>
                        </w:rPr>
                      </w:pPr>
                      <w:r w:rsidRPr="009017A5">
                        <w:rPr>
                          <w:rFonts w:ascii="Calibri" w:eastAsia="Calibri" w:hAnsi="Calibri" w:cs="Calibri"/>
                          <w:b/>
                          <w:szCs w:val="20"/>
                        </w:rPr>
                        <w:t>Brand Management</w:t>
                      </w:r>
                    </w:p>
                    <w:p w:rsidR="00F946DD" w:rsidRPr="00F44637" w:rsidRDefault="00F946DD" w:rsidP="006F45C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0"/>
                        </w:rPr>
                      </w:pPr>
                      <w:r w:rsidRPr="00F44637">
                        <w:rPr>
                          <w:sz w:val="20"/>
                        </w:rPr>
                        <w:t xml:space="preserve">Have led major brand - Positioning Strategy, </w:t>
                      </w:r>
                      <w:proofErr w:type="spellStart"/>
                      <w:r w:rsidRPr="00F44637">
                        <w:rPr>
                          <w:sz w:val="20"/>
                        </w:rPr>
                        <w:t>Marcom</w:t>
                      </w:r>
                      <w:proofErr w:type="spellEnd"/>
                      <w:r w:rsidRPr="00F44637">
                        <w:rPr>
                          <w:sz w:val="20"/>
                        </w:rPr>
                        <w:t>, ATL/BTL &amp; Media Planning in the key business markets</w:t>
                      </w:r>
                    </w:p>
                    <w:p w:rsidR="00F946DD" w:rsidRPr="00F44637" w:rsidRDefault="00F946DD" w:rsidP="006F45C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0"/>
                        </w:rPr>
                      </w:pPr>
                      <w:r w:rsidRPr="00F44637">
                        <w:rPr>
                          <w:sz w:val="20"/>
                        </w:rPr>
                        <w:t xml:space="preserve">Demand generation in the weak market for seeding &amp; strong markets for further growth through various marketing programs under Brand Activation, Visibility, Awareness Campaigns &amp; targeted competition demonstrations </w:t>
                      </w:r>
                    </w:p>
                    <w:p w:rsidR="00F946DD" w:rsidRPr="00730A23" w:rsidRDefault="00F946DD" w:rsidP="006F45C0">
                      <w:pPr>
                        <w:pStyle w:val="TableParagraph"/>
                        <w:tabs>
                          <w:tab w:val="left" w:pos="360"/>
                        </w:tabs>
                        <w:spacing w:line="276" w:lineRule="auto"/>
                        <w:ind w:left="200" w:right="180"/>
                        <w:jc w:val="both"/>
                        <w:rPr>
                          <w:rFonts w:ascii="Calibri" w:eastAsia="Calibri" w:hAnsi="Calibri" w:cs="Calibri"/>
                          <w:sz w:val="4"/>
                          <w:szCs w:val="20"/>
                        </w:rPr>
                      </w:pPr>
                    </w:p>
                    <w:p w:rsidR="00F946DD" w:rsidRDefault="00F946DD" w:rsidP="006F45C0">
                      <w:pPr>
                        <w:pStyle w:val="TableParagraph"/>
                        <w:tabs>
                          <w:tab w:val="left" w:pos="360"/>
                        </w:tabs>
                        <w:spacing w:line="276" w:lineRule="auto"/>
                        <w:ind w:left="720" w:right="180"/>
                        <w:jc w:val="both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</w:p>
                    <w:p w:rsidR="00F946DD" w:rsidRDefault="00F946DD" w:rsidP="006F45C0">
                      <w:pPr>
                        <w:jc w:val="both"/>
                        <w:rPr>
                          <w:sz w:val="20"/>
                          <w:szCs w:val="19"/>
                        </w:rPr>
                      </w:pPr>
                    </w:p>
                    <w:p w:rsidR="00F946DD" w:rsidRPr="004B5E37" w:rsidRDefault="00F946DD" w:rsidP="006F45C0">
                      <w:pPr>
                        <w:jc w:val="both"/>
                        <w:rPr>
                          <w:sz w:val="20"/>
                          <w:szCs w:val="19"/>
                        </w:rPr>
                      </w:pPr>
                    </w:p>
                    <w:p w:rsidR="00F946DD" w:rsidRPr="004B5E37" w:rsidRDefault="00F946DD" w:rsidP="006F45C0">
                      <w:pPr>
                        <w:jc w:val="both"/>
                        <w:rPr>
                          <w:sz w:val="20"/>
                          <w:szCs w:val="19"/>
                        </w:rPr>
                      </w:pPr>
                    </w:p>
                    <w:p w:rsidR="00F946DD" w:rsidRPr="004B5E37" w:rsidRDefault="00F946DD" w:rsidP="006F45C0">
                      <w:pPr>
                        <w:jc w:val="both"/>
                        <w:rPr>
                          <w:sz w:val="20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83D5A" w:rsidRDefault="00883D5A" w:rsidP="003E1194">
      <w:pPr>
        <w:rPr>
          <w:b/>
          <w:sz w:val="4"/>
        </w:rPr>
      </w:pPr>
    </w:p>
    <w:p w:rsidR="00883D5A" w:rsidRDefault="00883D5A" w:rsidP="003E1194">
      <w:pPr>
        <w:rPr>
          <w:b/>
          <w:sz w:val="4"/>
        </w:rPr>
      </w:pPr>
    </w:p>
    <w:p w:rsidR="00A86498" w:rsidRDefault="00A86498" w:rsidP="003E1194">
      <w:pPr>
        <w:rPr>
          <w:b/>
          <w:sz w:val="4"/>
        </w:rPr>
      </w:pPr>
    </w:p>
    <w:p w:rsidR="007452E9" w:rsidRDefault="007452E9" w:rsidP="003E1194">
      <w:pPr>
        <w:rPr>
          <w:b/>
          <w:sz w:val="4"/>
        </w:rPr>
      </w:pPr>
    </w:p>
    <w:p w:rsidR="007452E9" w:rsidRDefault="00BD7F5E" w:rsidP="003E1194">
      <w:pPr>
        <w:rPr>
          <w:b/>
          <w:sz w:val="4"/>
        </w:rPr>
      </w:pPr>
      <w:r w:rsidRPr="00CA1874"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41CB5B" wp14:editId="51231FCC">
                <wp:simplePos x="0" y="0"/>
                <wp:positionH relativeFrom="column">
                  <wp:posOffset>-60960</wp:posOffset>
                </wp:positionH>
                <wp:positionV relativeFrom="paragraph">
                  <wp:posOffset>54610</wp:posOffset>
                </wp:positionV>
                <wp:extent cx="6946265" cy="714375"/>
                <wp:effectExtent l="0" t="0" r="6985" b="952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6265" cy="7143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1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46DD" w:rsidRPr="00730A23" w:rsidRDefault="00F946DD" w:rsidP="006F45C0">
                            <w:pPr>
                              <w:pStyle w:val="TableParagraph"/>
                              <w:tabs>
                                <w:tab w:val="left" w:pos="360"/>
                              </w:tabs>
                              <w:spacing w:line="276" w:lineRule="auto"/>
                              <w:ind w:left="720" w:right="180"/>
                              <w:jc w:val="both"/>
                              <w:rPr>
                                <w:rFonts w:ascii="Calibri" w:eastAsia="Calibri" w:hAnsi="Calibri" w:cs="Calibri"/>
                                <w:sz w:val="4"/>
                                <w:szCs w:val="20"/>
                              </w:rPr>
                            </w:pPr>
                          </w:p>
                          <w:p w:rsidR="00F946DD" w:rsidRPr="00730A23" w:rsidRDefault="00F946DD" w:rsidP="006F45C0">
                            <w:pPr>
                              <w:pStyle w:val="TableParagraph"/>
                              <w:tabs>
                                <w:tab w:val="left" w:pos="360"/>
                              </w:tabs>
                              <w:spacing w:line="276" w:lineRule="auto"/>
                              <w:ind w:left="200" w:right="180"/>
                              <w:jc w:val="both"/>
                              <w:rPr>
                                <w:rFonts w:ascii="Calibri" w:eastAsia="Calibri" w:hAnsi="Calibri" w:cs="Calibri"/>
                                <w:sz w:val="4"/>
                                <w:szCs w:val="20"/>
                              </w:rPr>
                            </w:pPr>
                          </w:p>
                          <w:p w:rsidR="00F946DD" w:rsidRPr="009017A5" w:rsidRDefault="00F946DD" w:rsidP="006F45C0">
                            <w:pPr>
                              <w:pStyle w:val="TableParagraph"/>
                              <w:tabs>
                                <w:tab w:val="left" w:pos="560"/>
                              </w:tabs>
                              <w:spacing w:line="276" w:lineRule="auto"/>
                              <w:ind w:right="180"/>
                              <w:rPr>
                                <w:rFonts w:ascii="Calibri" w:eastAsia="Calibri" w:hAnsi="Calibri" w:cs="Calibri"/>
                                <w:b/>
                                <w:szCs w:val="20"/>
                              </w:rPr>
                            </w:pPr>
                            <w:r w:rsidRPr="009017A5">
                              <w:rPr>
                                <w:rFonts w:ascii="Calibri" w:eastAsia="Calibri" w:hAnsi="Calibri" w:cs="Calibri"/>
                                <w:b/>
                                <w:szCs w:val="20"/>
                              </w:rPr>
                              <w:t>Business Strategy</w:t>
                            </w:r>
                          </w:p>
                          <w:p w:rsidR="00F946DD" w:rsidRPr="00730A23" w:rsidRDefault="00F946DD" w:rsidP="006F45C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0"/>
                              </w:rPr>
                            </w:pPr>
                            <w:r w:rsidRPr="00730A23">
                              <w:rPr>
                                <w:sz w:val="20"/>
                              </w:rPr>
                              <w:t xml:space="preserve">Have worked in various projects wherein used several analysis models on evaluating organization's external environment &amp; Internal capabilities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4.8pt;margin-top:4.3pt;width:546.95pt;height:56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oP5MwIAAEUEAAAOAAAAZHJzL2Uyb0RvYy54bWysU9tu2zAMfR+wfxD0vjjxcmmMOEWXrsOA&#10;7gK0+wBZlmNhkqhJSuzs60vJTpZtb8P8YIgidUieQ25ue63IUTgvwZR0NplSIgyHWpp9Sb89P7y5&#10;ocQHZmqmwIiSnoSnt9vXrzadLUQOLahaOIIgxhedLWkbgi2yzPNWaOYnYIVBZwNOs4Cm22e1Yx2i&#10;a5Xl0+ky68DV1gEX3uPt/eCk24TfNIKHL03jRSCqpFhbSH+X/lX8Z9sNK/aO2VbysQz2D1VoJg0m&#10;vUDds8DIwcm/oLTkDjw0YcJBZ9A0kovUA3Yzm/7RzVPLrEi9IDneXmjy/w+Wfz5+dUTWqN2SEsM0&#10;avQs+kDeQU/ySE9nfYFRTxbjQo/XGJpa9fYR+HdPDOxaZvbizjnoWsFqLG8WX2ZXTwccH0Gq7hPU&#10;mIYdAiSgvnE6codsEERHmU4XaWIpHC+X6/kyXy4o4ehbzeZvV4uUghXn19b58EGAJvFQUofSJ3R2&#10;fPQhVsOKc0hM5kHJ+kEqlYw4bmKnHDkyHJRqnw9PlW3ZcDWb4jdmTMMZoxPob0DKkK6k60W+SAAG&#10;YoY0Y1oGHHQldUlvItY4epGv96ZOIYFJNZyxVmVGAiNnA3uhr/ok1eqsSwX1CRl1MMw17iEeWnA/&#10;KelwpkvqfxyYE5SojwZVWc/m87gEyZgvVjka7tpTXXuY4QhV0kDJcNyFtDiRMAN3qF4jE7FR5qGS&#10;sWSc1UTNuFdxGa7tFPVr+7cvAAAA//8DAFBLAwQUAAYACAAAACEAdALImuAAAAAJAQAADwAAAGRy&#10;cy9kb3ducmV2LnhtbEyPQU/DMAyF70j8h8hI3LakA41Smk4DARK7USbBbllj2mqNUzXpVv493glO&#10;tvWenr+XrybXiSMOofWkIZkrEEiVty3VGrYfL7MURIiGrOk8oYYfDLAqLi9yk1l/onc8lrEWHEIh&#10;MxqaGPtMylA16EyY+x6JtW8/OBP5HGppB3PicNfJhVJL6UxL/KExPT41WB3K0WkoHzfluP16vms/&#10;d7v15vD6lnrVa319Na0fQESc4p8ZzviMDgUz7f1INohOw+x+yU4NKY+zrNLbGxB73hZJArLI5f8G&#10;xS8AAAD//wMAUEsBAi0AFAAGAAgAAAAhALaDOJL+AAAA4QEAABMAAAAAAAAAAAAAAAAAAAAAAFtD&#10;b250ZW50X1R5cGVzXS54bWxQSwECLQAUAAYACAAAACEAOP0h/9YAAACUAQAACwAAAAAAAAAAAAAA&#10;AAAvAQAAX3JlbHMvLnJlbHNQSwECLQAUAAYACAAAACEA/yKD+TMCAABFBAAADgAAAAAAAAAAAAAA&#10;AAAuAgAAZHJzL2Uyb0RvYy54bWxQSwECLQAUAAYACAAAACEAdALImuAAAAAJAQAADwAAAAAAAAAA&#10;AAAAAACNBAAAZHJzL2Rvd25yZXYueG1sUEsFBgAAAAAEAAQA8wAAAJoFAAAAAA==&#10;" fillcolor="#eeece1 [3214]" stroked="f">
                <v:fill opacity="6682f"/>
                <v:textbox>
                  <w:txbxContent>
                    <w:p w:rsidR="00F946DD" w:rsidRPr="00730A23" w:rsidRDefault="00F946DD" w:rsidP="006F45C0">
                      <w:pPr>
                        <w:pStyle w:val="TableParagraph"/>
                        <w:tabs>
                          <w:tab w:val="left" w:pos="360"/>
                        </w:tabs>
                        <w:spacing w:line="276" w:lineRule="auto"/>
                        <w:ind w:left="720" w:right="180"/>
                        <w:jc w:val="both"/>
                        <w:rPr>
                          <w:rFonts w:ascii="Calibri" w:eastAsia="Calibri" w:hAnsi="Calibri" w:cs="Calibri"/>
                          <w:sz w:val="4"/>
                          <w:szCs w:val="20"/>
                        </w:rPr>
                      </w:pPr>
                    </w:p>
                    <w:p w:rsidR="00F946DD" w:rsidRPr="00730A23" w:rsidRDefault="00F946DD" w:rsidP="006F45C0">
                      <w:pPr>
                        <w:pStyle w:val="TableParagraph"/>
                        <w:tabs>
                          <w:tab w:val="left" w:pos="360"/>
                        </w:tabs>
                        <w:spacing w:line="276" w:lineRule="auto"/>
                        <w:ind w:left="200" w:right="180"/>
                        <w:jc w:val="both"/>
                        <w:rPr>
                          <w:rFonts w:ascii="Calibri" w:eastAsia="Calibri" w:hAnsi="Calibri" w:cs="Calibri"/>
                          <w:sz w:val="4"/>
                          <w:szCs w:val="20"/>
                        </w:rPr>
                      </w:pPr>
                    </w:p>
                    <w:p w:rsidR="00F946DD" w:rsidRPr="009017A5" w:rsidRDefault="00F946DD" w:rsidP="006F45C0">
                      <w:pPr>
                        <w:pStyle w:val="TableParagraph"/>
                        <w:tabs>
                          <w:tab w:val="left" w:pos="560"/>
                        </w:tabs>
                        <w:spacing w:line="276" w:lineRule="auto"/>
                        <w:ind w:right="180"/>
                        <w:rPr>
                          <w:rFonts w:ascii="Calibri" w:eastAsia="Calibri" w:hAnsi="Calibri" w:cs="Calibri"/>
                          <w:b/>
                          <w:szCs w:val="20"/>
                        </w:rPr>
                      </w:pPr>
                      <w:r w:rsidRPr="009017A5">
                        <w:rPr>
                          <w:rFonts w:ascii="Calibri" w:eastAsia="Calibri" w:hAnsi="Calibri" w:cs="Calibri"/>
                          <w:b/>
                          <w:szCs w:val="20"/>
                        </w:rPr>
                        <w:t>Business Strategy</w:t>
                      </w:r>
                    </w:p>
                    <w:p w:rsidR="00F946DD" w:rsidRPr="00730A23" w:rsidRDefault="00F946DD" w:rsidP="006F45C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0"/>
                        </w:rPr>
                      </w:pPr>
                      <w:r w:rsidRPr="00730A23">
                        <w:rPr>
                          <w:sz w:val="20"/>
                        </w:rPr>
                        <w:t xml:space="preserve">Have worked in various projects wherein used several analysis models on evaluating organization's external environment &amp; Internal capabilities </w:t>
                      </w:r>
                    </w:p>
                  </w:txbxContent>
                </v:textbox>
              </v:shape>
            </w:pict>
          </mc:Fallback>
        </mc:AlternateContent>
      </w:r>
    </w:p>
    <w:p w:rsidR="007452E9" w:rsidRDefault="007452E9" w:rsidP="003E1194">
      <w:pPr>
        <w:rPr>
          <w:b/>
          <w:sz w:val="4"/>
        </w:rPr>
      </w:pPr>
    </w:p>
    <w:p w:rsidR="007452E9" w:rsidRDefault="007452E9" w:rsidP="003E1194">
      <w:pPr>
        <w:rPr>
          <w:b/>
          <w:sz w:val="4"/>
        </w:rPr>
      </w:pPr>
    </w:p>
    <w:p w:rsidR="007452E9" w:rsidRDefault="007452E9" w:rsidP="003E1194">
      <w:pPr>
        <w:rPr>
          <w:b/>
          <w:sz w:val="4"/>
        </w:rPr>
      </w:pPr>
    </w:p>
    <w:p w:rsidR="007452E9" w:rsidRDefault="00BD7F5E" w:rsidP="003E1194">
      <w:pPr>
        <w:rPr>
          <w:b/>
          <w:sz w:val="4"/>
        </w:rPr>
      </w:pPr>
      <w:r w:rsidRPr="00CA1874"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17DA08" wp14:editId="0714378E">
                <wp:simplePos x="0" y="0"/>
                <wp:positionH relativeFrom="column">
                  <wp:posOffset>-60960</wp:posOffset>
                </wp:positionH>
                <wp:positionV relativeFrom="paragraph">
                  <wp:posOffset>42545</wp:posOffset>
                </wp:positionV>
                <wp:extent cx="6946265" cy="714375"/>
                <wp:effectExtent l="0" t="0" r="6985" b="952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6265" cy="7143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1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46DD" w:rsidRPr="00730A23" w:rsidRDefault="00F946DD" w:rsidP="006F45C0">
                            <w:pPr>
                              <w:pStyle w:val="TableParagraph"/>
                              <w:tabs>
                                <w:tab w:val="left" w:pos="360"/>
                              </w:tabs>
                              <w:spacing w:line="276" w:lineRule="auto"/>
                              <w:ind w:left="720" w:right="180"/>
                              <w:jc w:val="both"/>
                              <w:rPr>
                                <w:rFonts w:ascii="Calibri" w:eastAsia="Calibri" w:hAnsi="Calibri" w:cs="Calibri"/>
                                <w:sz w:val="4"/>
                                <w:szCs w:val="20"/>
                              </w:rPr>
                            </w:pPr>
                          </w:p>
                          <w:p w:rsidR="00F946DD" w:rsidRPr="006F45C0" w:rsidRDefault="00F946DD" w:rsidP="006F45C0">
                            <w:pPr>
                              <w:pStyle w:val="TableParagraph"/>
                              <w:tabs>
                                <w:tab w:val="left" w:pos="560"/>
                              </w:tabs>
                              <w:spacing w:line="276" w:lineRule="auto"/>
                              <w:ind w:right="180"/>
                              <w:rPr>
                                <w:rFonts w:ascii="Calibri" w:eastAsia="Calibri" w:hAnsi="Calibri" w:cs="Calibri"/>
                                <w:b/>
                                <w:szCs w:val="20"/>
                              </w:rPr>
                            </w:pPr>
                            <w:r w:rsidRPr="006F45C0">
                              <w:rPr>
                                <w:rFonts w:ascii="Calibri" w:eastAsia="Calibri" w:hAnsi="Calibri" w:cs="Calibri"/>
                                <w:b/>
                                <w:szCs w:val="20"/>
                              </w:rPr>
                              <w:t>Team Management Skills</w:t>
                            </w:r>
                          </w:p>
                          <w:p w:rsidR="00F946DD" w:rsidRPr="00730A23" w:rsidRDefault="00F946DD" w:rsidP="006F45C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0"/>
                              </w:rPr>
                            </w:pPr>
                            <w:r w:rsidRPr="00730A23">
                              <w:rPr>
                                <w:sz w:val="20"/>
                              </w:rPr>
                              <w:t>Proven capability to easily adapt to cross functional team management skills</w:t>
                            </w:r>
                          </w:p>
                          <w:p w:rsidR="00F946DD" w:rsidRPr="00730A23" w:rsidRDefault="00F946DD" w:rsidP="006F45C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0"/>
                              </w:rPr>
                            </w:pPr>
                            <w:r w:rsidRPr="00730A23">
                              <w:rPr>
                                <w:sz w:val="20"/>
                              </w:rPr>
                              <w:t>Have led large size sales transformation project team</w:t>
                            </w:r>
                          </w:p>
                          <w:p w:rsidR="00F946DD" w:rsidRDefault="00F946DD" w:rsidP="006F45C0">
                            <w:pPr>
                              <w:spacing w:line="240" w:lineRule="auto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</w:p>
                          <w:p w:rsidR="00F946DD" w:rsidRPr="003A04A2" w:rsidRDefault="00F946DD" w:rsidP="006F45C0">
                            <w:pPr>
                              <w:pStyle w:val="TableParagraph"/>
                              <w:tabs>
                                <w:tab w:val="left" w:pos="560"/>
                              </w:tabs>
                              <w:spacing w:line="276" w:lineRule="auto"/>
                              <w:ind w:right="180"/>
                              <w:rPr>
                                <w:rFonts w:ascii="Calibri" w:eastAsia="Calibri" w:hAnsi="Calibri" w:cs="Calibr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F946DD" w:rsidRPr="0046206E" w:rsidRDefault="00F946DD" w:rsidP="006F45C0">
                            <w:pPr>
                              <w:pStyle w:val="TableParagraph"/>
                              <w:tabs>
                                <w:tab w:val="left" w:pos="360"/>
                              </w:tabs>
                              <w:spacing w:line="276" w:lineRule="auto"/>
                              <w:ind w:left="360" w:right="180"/>
                              <w:jc w:val="both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</w:p>
                          <w:p w:rsidR="00F946DD" w:rsidRDefault="00F946DD" w:rsidP="006F45C0">
                            <w:pPr>
                              <w:pStyle w:val="TableParagraph"/>
                              <w:tabs>
                                <w:tab w:val="left" w:pos="360"/>
                              </w:tabs>
                              <w:spacing w:line="276" w:lineRule="auto"/>
                              <w:ind w:left="720" w:right="180"/>
                              <w:jc w:val="both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</w:p>
                          <w:p w:rsidR="00F946DD" w:rsidRDefault="00F946DD" w:rsidP="006F45C0">
                            <w:pPr>
                              <w:jc w:val="both"/>
                              <w:rPr>
                                <w:sz w:val="20"/>
                                <w:szCs w:val="19"/>
                              </w:rPr>
                            </w:pPr>
                          </w:p>
                          <w:p w:rsidR="00F946DD" w:rsidRPr="004B5E37" w:rsidRDefault="00F946DD" w:rsidP="006F45C0">
                            <w:pPr>
                              <w:jc w:val="both"/>
                              <w:rPr>
                                <w:sz w:val="20"/>
                                <w:szCs w:val="19"/>
                              </w:rPr>
                            </w:pPr>
                          </w:p>
                          <w:p w:rsidR="00F946DD" w:rsidRPr="004B5E37" w:rsidRDefault="00F946DD" w:rsidP="006F45C0">
                            <w:pPr>
                              <w:jc w:val="both"/>
                              <w:rPr>
                                <w:sz w:val="20"/>
                                <w:szCs w:val="19"/>
                              </w:rPr>
                            </w:pPr>
                          </w:p>
                          <w:p w:rsidR="00F946DD" w:rsidRPr="004B5E37" w:rsidRDefault="00F946DD" w:rsidP="006F45C0">
                            <w:pPr>
                              <w:jc w:val="both"/>
                              <w:rPr>
                                <w:sz w:val="20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4.8pt;margin-top:3.35pt;width:546.95pt;height:56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QDoMgIAAEUEAAAOAAAAZHJzL2Uyb0RvYy54bWysU9tu2zAMfR+wfxD0vjjxcjXiFF26DgO6&#10;C9DuA2RZjoVJoiYpsbuvLyU7Wba9DfODIYrUIXkOub3ptSIn4bwEU9LZZEqJMBxqaQ4l/fZ0/2ZN&#10;iQ/M1EyBESV9Fp7e7F6/2na2EDm0oGrhCIIYX3S2pG0Itsgyz1uhmZ+AFQadDTjNAprukNWOdYiu&#10;VZZPp8usA1dbB1x4j7d3g5PuEn7TCB6+NI0XgaiSYm0h/V36V/Gf7basODhmW8nHMtg/VKGZNJj0&#10;AnXHAiNHJ/+C0pI78NCECQedQdNILlIP2M1s+kc3jy2zIvWC5Hh7ocn/P1j++fTVEVmjditKDNOo&#10;0ZPoA3kHPckjPZ31BUY9WowLPV5jaGrV2wfg3z0xsG+ZOYhb56BrBauxvFl8mV09HXB8BKm6T1Bj&#10;GnYMkID6xunIHbJBEB1ler5IE0vheLnczJf5ckEJR99qNn+7WqQUrDi/ts6HDwI0iYeSOpQ+obPT&#10;gw+xGlacQ2IyD0rW91KpZMRxE3vlyInhoFSHfHiqbMuGq9kUvzFjGs4YnUB/A1KGdCXdLPJFAjAQ&#10;M6QZ0zLgoCupS7qOWOPoRb7emzqFBCbVcMZalRkJjJwN7IW+6pNU67MuFdTPyKiDYa5xD/HQgvtJ&#10;SYczXVL/48icoER9NKjKZjafxyVIxnyxytFw157q2sMMR6iSBkqG4z6kxYmEGbhF9RqZiI0yD5WM&#10;JeOsJmrGvYrLcG2nqF/bv3sBAAD//wMAUEsDBBQABgAIAAAAIQBSRU834AAAAAkBAAAPAAAAZHJz&#10;L2Rvd25yZXYueG1sTI/BbsIwEETvlfgHa5F6AxtahRDiIKjaSuXWFKlwM/GSRMTrKHYg/fuaU3ub&#10;1Yxm3qbrwTTsip2rLUmYTQUwpMLqmkoJ+6+3SQzMeUVaNZZQwg86WGejh1Ql2t7oE6+5L1koIZco&#10;CZX3bcK5Kyo0yk1tixS8s+2M8uHsSq47dQvlpuFzISJuVE1hoVItvlRYXPLeSMi3u7zfH14X9ffx&#10;uNld3j9iK1opH8fDZgXM4+D/wnDHD+iQBaaT7Uk71kiYLKOQlBAtgN1tET8/ATsFNVvOgWcp//9B&#10;9gsAAP//AwBQSwECLQAUAAYACAAAACEAtoM4kv4AAADhAQAAEwAAAAAAAAAAAAAAAAAAAAAAW0Nv&#10;bnRlbnRfVHlwZXNdLnhtbFBLAQItABQABgAIAAAAIQA4/SH/1gAAAJQBAAALAAAAAAAAAAAAAAAA&#10;AC8BAABfcmVscy8ucmVsc1BLAQItABQABgAIAAAAIQCzJQDoMgIAAEUEAAAOAAAAAAAAAAAAAAAA&#10;AC4CAABkcnMvZTJvRG9jLnhtbFBLAQItABQABgAIAAAAIQBSRU834AAAAAkBAAAPAAAAAAAAAAAA&#10;AAAAAIwEAABkcnMvZG93bnJldi54bWxQSwUGAAAAAAQABADzAAAAmQUAAAAA&#10;" fillcolor="#eeece1 [3214]" stroked="f">
                <v:fill opacity="6682f"/>
                <v:textbox>
                  <w:txbxContent>
                    <w:p w:rsidR="00F946DD" w:rsidRPr="00730A23" w:rsidRDefault="00F946DD" w:rsidP="006F45C0">
                      <w:pPr>
                        <w:pStyle w:val="TableParagraph"/>
                        <w:tabs>
                          <w:tab w:val="left" w:pos="360"/>
                        </w:tabs>
                        <w:spacing w:line="276" w:lineRule="auto"/>
                        <w:ind w:left="720" w:right="180"/>
                        <w:jc w:val="both"/>
                        <w:rPr>
                          <w:rFonts w:ascii="Calibri" w:eastAsia="Calibri" w:hAnsi="Calibri" w:cs="Calibri"/>
                          <w:sz w:val="4"/>
                          <w:szCs w:val="20"/>
                        </w:rPr>
                      </w:pPr>
                    </w:p>
                    <w:p w:rsidR="00F946DD" w:rsidRPr="006F45C0" w:rsidRDefault="00F946DD" w:rsidP="006F45C0">
                      <w:pPr>
                        <w:pStyle w:val="TableParagraph"/>
                        <w:tabs>
                          <w:tab w:val="left" w:pos="560"/>
                        </w:tabs>
                        <w:spacing w:line="276" w:lineRule="auto"/>
                        <w:ind w:right="180"/>
                        <w:rPr>
                          <w:rFonts w:ascii="Calibri" w:eastAsia="Calibri" w:hAnsi="Calibri" w:cs="Calibri"/>
                          <w:b/>
                          <w:szCs w:val="20"/>
                        </w:rPr>
                      </w:pPr>
                      <w:r w:rsidRPr="006F45C0">
                        <w:rPr>
                          <w:rFonts w:ascii="Calibri" w:eastAsia="Calibri" w:hAnsi="Calibri" w:cs="Calibri"/>
                          <w:b/>
                          <w:szCs w:val="20"/>
                        </w:rPr>
                        <w:t>Team Management Skills</w:t>
                      </w:r>
                    </w:p>
                    <w:p w:rsidR="00F946DD" w:rsidRPr="00730A23" w:rsidRDefault="00F946DD" w:rsidP="006F45C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0"/>
                        </w:rPr>
                      </w:pPr>
                      <w:r w:rsidRPr="00730A23">
                        <w:rPr>
                          <w:sz w:val="20"/>
                        </w:rPr>
                        <w:t>Proven capability to easily adapt to cross functional team management skills</w:t>
                      </w:r>
                    </w:p>
                    <w:p w:rsidR="00F946DD" w:rsidRPr="00730A23" w:rsidRDefault="00F946DD" w:rsidP="006F45C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0"/>
                        </w:rPr>
                      </w:pPr>
                      <w:r w:rsidRPr="00730A23">
                        <w:rPr>
                          <w:sz w:val="20"/>
                        </w:rPr>
                        <w:t>Have led large size sales transformation project team</w:t>
                      </w:r>
                    </w:p>
                    <w:p w:rsidR="00F946DD" w:rsidRDefault="00F946DD" w:rsidP="006F45C0">
                      <w:pPr>
                        <w:spacing w:line="240" w:lineRule="auto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</w:p>
                    <w:p w:rsidR="00F946DD" w:rsidRPr="003A04A2" w:rsidRDefault="00F946DD" w:rsidP="006F45C0">
                      <w:pPr>
                        <w:pStyle w:val="TableParagraph"/>
                        <w:tabs>
                          <w:tab w:val="left" w:pos="560"/>
                        </w:tabs>
                        <w:spacing w:line="276" w:lineRule="auto"/>
                        <w:ind w:right="180"/>
                        <w:rPr>
                          <w:rFonts w:ascii="Calibri" w:eastAsia="Calibri" w:hAnsi="Calibri" w:cs="Calibri"/>
                          <w:b/>
                          <w:sz w:val="20"/>
                          <w:szCs w:val="20"/>
                        </w:rPr>
                      </w:pPr>
                    </w:p>
                    <w:p w:rsidR="00F946DD" w:rsidRPr="0046206E" w:rsidRDefault="00F946DD" w:rsidP="006F45C0">
                      <w:pPr>
                        <w:pStyle w:val="TableParagraph"/>
                        <w:tabs>
                          <w:tab w:val="left" w:pos="360"/>
                        </w:tabs>
                        <w:spacing w:line="276" w:lineRule="auto"/>
                        <w:ind w:left="360" w:right="180"/>
                        <w:jc w:val="both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</w:p>
                    <w:p w:rsidR="00F946DD" w:rsidRDefault="00F946DD" w:rsidP="006F45C0">
                      <w:pPr>
                        <w:pStyle w:val="TableParagraph"/>
                        <w:tabs>
                          <w:tab w:val="left" w:pos="360"/>
                        </w:tabs>
                        <w:spacing w:line="276" w:lineRule="auto"/>
                        <w:ind w:left="720" w:right="180"/>
                        <w:jc w:val="both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</w:p>
                    <w:p w:rsidR="00F946DD" w:rsidRDefault="00F946DD" w:rsidP="006F45C0">
                      <w:pPr>
                        <w:jc w:val="both"/>
                        <w:rPr>
                          <w:sz w:val="20"/>
                          <w:szCs w:val="19"/>
                        </w:rPr>
                      </w:pPr>
                    </w:p>
                    <w:p w:rsidR="00F946DD" w:rsidRPr="004B5E37" w:rsidRDefault="00F946DD" w:rsidP="006F45C0">
                      <w:pPr>
                        <w:jc w:val="both"/>
                        <w:rPr>
                          <w:sz w:val="20"/>
                          <w:szCs w:val="19"/>
                        </w:rPr>
                      </w:pPr>
                    </w:p>
                    <w:p w:rsidR="00F946DD" w:rsidRPr="004B5E37" w:rsidRDefault="00F946DD" w:rsidP="006F45C0">
                      <w:pPr>
                        <w:jc w:val="both"/>
                        <w:rPr>
                          <w:sz w:val="20"/>
                          <w:szCs w:val="19"/>
                        </w:rPr>
                      </w:pPr>
                    </w:p>
                    <w:p w:rsidR="00F946DD" w:rsidRPr="004B5E37" w:rsidRDefault="00F946DD" w:rsidP="006F45C0">
                      <w:pPr>
                        <w:jc w:val="both"/>
                        <w:rPr>
                          <w:sz w:val="20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452E9" w:rsidRDefault="007452E9" w:rsidP="003E1194">
      <w:pPr>
        <w:rPr>
          <w:b/>
          <w:sz w:val="4"/>
        </w:rPr>
      </w:pPr>
    </w:p>
    <w:p w:rsidR="007452E9" w:rsidRDefault="007452E9" w:rsidP="003E1194">
      <w:pPr>
        <w:rPr>
          <w:b/>
          <w:sz w:val="4"/>
        </w:rPr>
      </w:pPr>
    </w:p>
    <w:p w:rsidR="00BD7F5E" w:rsidRDefault="00BD7F5E" w:rsidP="003E1194">
      <w:pPr>
        <w:rPr>
          <w:b/>
          <w:sz w:val="4"/>
        </w:rPr>
      </w:pPr>
    </w:p>
    <w:p w:rsidR="007452E9" w:rsidRDefault="007452E9" w:rsidP="003E1194">
      <w:pPr>
        <w:rPr>
          <w:b/>
          <w:sz w:val="4"/>
        </w:rPr>
      </w:pPr>
    </w:p>
    <w:p w:rsidR="007A140B" w:rsidRPr="00CA1874" w:rsidRDefault="007A140B" w:rsidP="003F4591">
      <w:pPr>
        <w:shd w:val="clear" w:color="auto" w:fill="D9D9D9" w:themeFill="background1" w:themeFillShade="D9"/>
        <w:rPr>
          <w:b/>
          <w:sz w:val="24"/>
        </w:rPr>
      </w:pPr>
      <w:proofErr w:type="gramStart"/>
      <w:r w:rsidRPr="00CA1874">
        <w:rPr>
          <w:b/>
          <w:sz w:val="24"/>
        </w:rPr>
        <w:t>Organizational Experience</w:t>
      </w:r>
      <w:r w:rsidR="004B5E37">
        <w:rPr>
          <w:b/>
          <w:sz w:val="24"/>
        </w:rPr>
        <w:t xml:space="preserve">     </w:t>
      </w:r>
      <w:r w:rsidR="004B5E37">
        <w:rPr>
          <w:b/>
          <w:sz w:val="24"/>
        </w:rPr>
        <w:tab/>
      </w:r>
      <w:r w:rsidR="004B5E37">
        <w:rPr>
          <w:b/>
          <w:sz w:val="24"/>
        </w:rPr>
        <w:tab/>
      </w:r>
      <w:r w:rsidR="004B5E37">
        <w:rPr>
          <w:b/>
          <w:sz w:val="24"/>
        </w:rPr>
        <w:tab/>
      </w:r>
      <w:r w:rsidR="004B5E37">
        <w:rPr>
          <w:b/>
          <w:sz w:val="24"/>
        </w:rPr>
        <w:tab/>
      </w:r>
      <w:r w:rsidR="004B5E37">
        <w:rPr>
          <w:b/>
          <w:sz w:val="24"/>
        </w:rPr>
        <w:tab/>
      </w:r>
      <w:r w:rsidR="004B5E37">
        <w:rPr>
          <w:b/>
          <w:sz w:val="24"/>
        </w:rPr>
        <w:tab/>
        <w:t xml:space="preserve">               </w:t>
      </w:r>
      <w:r w:rsidR="003F4591" w:rsidRPr="00CA1874">
        <w:rPr>
          <w:b/>
          <w:sz w:val="24"/>
        </w:rPr>
        <w:t xml:space="preserve"> </w:t>
      </w:r>
      <w:r w:rsidR="0071306A" w:rsidRPr="00CA1874">
        <w:rPr>
          <w:b/>
          <w:sz w:val="24"/>
        </w:rPr>
        <w:t>since June’10</w:t>
      </w:r>
      <w:r w:rsidR="003F4591" w:rsidRPr="00CA1874">
        <w:rPr>
          <w:b/>
          <w:sz w:val="24"/>
        </w:rPr>
        <w:t xml:space="preserve"> with </w:t>
      </w:r>
      <w:r w:rsidR="003F4591" w:rsidRPr="00CA1874">
        <w:rPr>
          <w:b/>
          <w:sz w:val="32"/>
        </w:rPr>
        <w:t>Escorts Ltd.</w:t>
      </w:r>
      <w:proofErr w:type="gramEnd"/>
    </w:p>
    <w:p w:rsidR="006A0CCC" w:rsidRDefault="006A0CCC" w:rsidP="006A0CCC">
      <w:pPr>
        <w:spacing w:line="240" w:lineRule="auto"/>
        <w:rPr>
          <w:b/>
        </w:rPr>
      </w:pPr>
      <w:r w:rsidRPr="00CA1874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E8CC19" wp14:editId="68EAD8BC">
                <wp:simplePos x="0" y="0"/>
                <wp:positionH relativeFrom="column">
                  <wp:posOffset>-51435</wp:posOffset>
                </wp:positionH>
                <wp:positionV relativeFrom="paragraph">
                  <wp:posOffset>231140</wp:posOffset>
                </wp:positionV>
                <wp:extent cx="6936740" cy="2543175"/>
                <wp:effectExtent l="0" t="0" r="0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6740" cy="25431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1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46DD" w:rsidRDefault="00F946DD" w:rsidP="00F4463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Develop strategy &amp; growth plans for premium brand of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Farmtrac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Tractors </w:t>
                            </w:r>
                          </w:p>
                          <w:p w:rsidR="00F946DD" w:rsidRDefault="00F946DD" w:rsidP="00F4463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Responsible for development of Annual Market operating plan – Budgeted sales nos., ATL/BTL/Digital &amp; Manpower Budget</w:t>
                            </w:r>
                          </w:p>
                          <w:p w:rsidR="00F946DD" w:rsidRDefault="00F946DD" w:rsidP="00F4463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0"/>
                              </w:rPr>
                            </w:pPr>
                            <w:r w:rsidRPr="00DD5B0E">
                              <w:rPr>
                                <w:sz w:val="20"/>
                              </w:rPr>
                              <w:t>Product &amp; Price po</w:t>
                            </w:r>
                            <w:r>
                              <w:rPr>
                                <w:sz w:val="20"/>
                              </w:rPr>
                              <w:t>sitioning for market expansion &amp; penetration</w:t>
                            </w:r>
                          </w:p>
                          <w:p w:rsidR="00F946DD" w:rsidRDefault="00F946DD" w:rsidP="00F4463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0"/>
                              </w:rPr>
                            </w:pPr>
                            <w:r w:rsidRPr="00DD5B0E">
                              <w:rPr>
                                <w:sz w:val="20"/>
                              </w:rPr>
                              <w:t xml:space="preserve">New Product development, launch &amp; Go-To-Market Strategy for meeting business goals of SOM </w:t>
                            </w:r>
                          </w:p>
                          <w:p w:rsidR="00F946DD" w:rsidRDefault="00F946DD" w:rsidP="00F4463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Leads briefing to Creative/Print/BTL/Media agencies across all categories &amp; for all marketing initiatives and campaigns</w:t>
                            </w:r>
                          </w:p>
                          <w:p w:rsidR="00B046F3" w:rsidRDefault="00B046F3" w:rsidP="00B046F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0"/>
                              </w:rPr>
                            </w:pPr>
                            <w:r w:rsidRPr="000178A5">
                              <w:rPr>
                                <w:sz w:val="20"/>
                              </w:rPr>
                              <w:t>Lead the briefs for preparation of marketing content &amp; design of communication collaterals, posters, advertisements, FAB Sales Tools, AVs, Testimonials</w:t>
                            </w:r>
                          </w:p>
                          <w:p w:rsidR="006A0CCC" w:rsidRDefault="006A0CCC" w:rsidP="006A0CC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0"/>
                              </w:rPr>
                            </w:pPr>
                            <w:r w:rsidRPr="00EB5732">
                              <w:rPr>
                                <w:sz w:val="20"/>
                              </w:rPr>
                              <w:t xml:space="preserve">Strategize all Marketing campaigns including Social Media, </w:t>
                            </w:r>
                            <w:r>
                              <w:rPr>
                                <w:sz w:val="20"/>
                              </w:rPr>
                              <w:t>mass media, door to door rural activations</w:t>
                            </w:r>
                          </w:p>
                          <w:p w:rsidR="006A0CCC" w:rsidRDefault="006A0CCC" w:rsidP="006A0CC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0"/>
                              </w:rPr>
                            </w:pPr>
                            <w:r w:rsidRPr="007C6099">
                              <w:rPr>
                                <w:sz w:val="20"/>
                              </w:rPr>
                              <w:t>Monitor competition on various aspects such as new offering, pricing, consumer offer, ATL &amp; BTL activities</w:t>
                            </w:r>
                          </w:p>
                          <w:p w:rsidR="006A0CCC" w:rsidRDefault="006A0CCC" w:rsidP="006A0CC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0"/>
                              </w:rPr>
                            </w:pPr>
                            <w:r w:rsidRPr="007C6099">
                              <w:rPr>
                                <w:sz w:val="20"/>
                              </w:rPr>
                              <w:t>Initiate research for concept testing, post launch, creative recall and product efficacy dipsticks for insight mining to develop consumer segment specific initiatives</w:t>
                            </w:r>
                          </w:p>
                          <w:p w:rsidR="006A0CCC" w:rsidRDefault="006A0CCC" w:rsidP="006A0CC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0"/>
                              </w:rPr>
                            </w:pPr>
                            <w:r w:rsidRPr="00EB5732">
                              <w:rPr>
                                <w:sz w:val="20"/>
                              </w:rPr>
                              <w:t>Support sales teams in regional events, dealer launches</w:t>
                            </w:r>
                            <w:r>
                              <w:rPr>
                                <w:sz w:val="20"/>
                              </w:rPr>
                              <w:t>, exhibitions &amp; fairs,</w:t>
                            </w:r>
                            <w:r w:rsidRPr="00EB5732">
                              <w:rPr>
                                <w:sz w:val="20"/>
                              </w:rPr>
                              <w:t xml:space="preserve"> &amp; customer activities</w:t>
                            </w:r>
                          </w:p>
                          <w:p w:rsidR="006A0CCC" w:rsidRPr="00371405" w:rsidRDefault="006A0CCC" w:rsidP="006A0CC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Key</w:t>
                            </w:r>
                            <w:r w:rsidRPr="00CB6EC0">
                              <w:rPr>
                                <w:b/>
                                <w:sz w:val="20"/>
                              </w:rPr>
                              <w:t xml:space="preserve"> Highlights: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Pr="00F946DD">
                              <w:rPr>
                                <w:b/>
                                <w:sz w:val="20"/>
                              </w:rPr>
                              <w:t>Market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Launch of XP Series, Classic Series &amp; start of 4X4 tractors Category in key markets</w:t>
                            </w:r>
                          </w:p>
                          <w:p w:rsidR="006A0CCC" w:rsidRPr="00CB6EC0" w:rsidRDefault="006A0CCC" w:rsidP="00B046F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B046F3" w:rsidRPr="00B046F3" w:rsidRDefault="00B046F3" w:rsidP="00B046F3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F946DD" w:rsidRPr="00EB5732" w:rsidRDefault="00F946DD" w:rsidP="0078523E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4.05pt;margin-top:18.2pt;width:546.2pt;height:20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oEyMwIAAEUEAAAOAAAAZHJzL2Uyb0RvYy54bWysU9tu2zAMfR+wfxD0vjh246Qx4hRdug4D&#10;ugvQ7gNkWY6FyaImKbGzrx8lO1m2vQ3zgyGK1CF5Drm5GzpFjsI6Cbqk6WxOidAcaqn3Jf368vjm&#10;lhLnma6ZAi1KehKO3m1fv9r0phAZtKBqYQmCaFf0pqSt96ZIEsdb0TE3AyM0OhuwHfNo2n1SW9Yj&#10;eqeSbD5fJj3Y2ljgwjm8fRiddBvxm0Zw/7lpnPBElRRr8/Fv478K/2S7YcXeMtNKPpXB/qGKjkmN&#10;SS9QD8wzcrDyL6hOcgsOGj/j0CXQNJKL2AN2k87/6Oa5ZUbEXpAcZy40uf8Hyz8dv1gi65LmlGjW&#10;oUQvYvDkLQwkC+z0xhUY9GwwzA94jSrHTp15Av7NEQ27lum9uLcW+lawGqtLw8vk6umI4wJI1X+E&#10;GtOwg4cINDS2C9QhGQTRUaXTRZlQCsfL5fpmuVqgi6Mvyxc36SqPOVhxfm6s8+8FdCQcSmpR+gjP&#10;jk/Oh3JYcQ4J2RwoWT9KpaIRxk3slCVHhoNS7bPxqTItG6/SOX5TxjicITqC/gakNOlLus6zPAJo&#10;CBnijHXS46Ar2ZX0NmBNoxcIe6frGOKZVOMZa1V6YjCQNtLnh2qIUq3PwlRQn5BSC+Nc4x7ioQX7&#10;g5IeZ7qk7vuBWUGJ+qBRlnW6CBz6aCzyVYaGvfZU1x6mOUKV1FMyHnc+Lk4gTMM9ytfISGzQeaxk&#10;KhlnNVIz7VVYhms7Rv3a/u1PAAAA//8DAFBLAwQUAAYACAAAACEAsTxvZ+EAAAAKAQAADwAAAGRy&#10;cy9kb3ducmV2LnhtbEyPwU7DMBBE70j8g7VI3Fq7JAohjVMVBEj01lCJ9ubGSxI1Xkex04a/xz3B&#10;cTSjmTf5ajIdO+PgWksSFnMBDKmyuqVawu7zbZYCc16RVp0llPCDDlbF7U2uMm0vtMVz6WsWSshl&#10;SkLjfZ9x7qoGjXJz2yMF79sORvkgh5rrQV1Cuen4gxAJN6qlsNCoHl8arE7laCSUz5ty3O1fH9uv&#10;w2G9Ob1/pFb0Ut7fTeslMI+T/wvDFT+gQxGYjnYk7VgnYZYuQlJClMTArr5I4wjYUUIcJU/Ai5z/&#10;v1D8AgAA//8DAFBLAQItABQABgAIAAAAIQC2gziS/gAAAOEBAAATAAAAAAAAAAAAAAAAAAAAAABb&#10;Q29udGVudF9UeXBlc10ueG1sUEsBAi0AFAAGAAgAAAAhADj9If/WAAAAlAEAAAsAAAAAAAAAAAAA&#10;AAAALwEAAF9yZWxzLy5yZWxzUEsBAi0AFAAGAAgAAAAhANb2gTIzAgAARQQAAA4AAAAAAAAAAAAA&#10;AAAALgIAAGRycy9lMm9Eb2MueG1sUEsBAi0AFAAGAAgAAAAhALE8b2fhAAAACgEAAA8AAAAAAAAA&#10;AAAAAAAAjQQAAGRycy9kb3ducmV2LnhtbFBLBQYAAAAABAAEAPMAAACbBQAAAAA=&#10;" fillcolor="#eeece1 [3214]" stroked="f">
                <v:fill opacity="6682f"/>
                <v:textbox>
                  <w:txbxContent>
                    <w:p w:rsidR="00F946DD" w:rsidRDefault="00F946DD" w:rsidP="00F4463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Develop strategy &amp; growth plans for premium brand of </w:t>
                      </w:r>
                      <w:proofErr w:type="spellStart"/>
                      <w:r>
                        <w:rPr>
                          <w:sz w:val="20"/>
                        </w:rPr>
                        <w:t>Farmtrac</w:t>
                      </w:r>
                      <w:proofErr w:type="spellEnd"/>
                      <w:r>
                        <w:rPr>
                          <w:sz w:val="20"/>
                        </w:rPr>
                        <w:t xml:space="preserve"> Tractors </w:t>
                      </w:r>
                    </w:p>
                    <w:p w:rsidR="00F946DD" w:rsidRDefault="00F946DD" w:rsidP="00F4463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Responsible for development of Annual Market operating plan – Budgeted sales nos., ATL/BTL/Digital &amp; Manpower Budget</w:t>
                      </w:r>
                    </w:p>
                    <w:p w:rsidR="00F946DD" w:rsidRDefault="00F946DD" w:rsidP="00F4463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0"/>
                        </w:rPr>
                      </w:pPr>
                      <w:r w:rsidRPr="00DD5B0E">
                        <w:rPr>
                          <w:sz w:val="20"/>
                        </w:rPr>
                        <w:t>Product &amp; Price po</w:t>
                      </w:r>
                      <w:r>
                        <w:rPr>
                          <w:sz w:val="20"/>
                        </w:rPr>
                        <w:t>sitioning for market expansion &amp; penetration</w:t>
                      </w:r>
                    </w:p>
                    <w:p w:rsidR="00F946DD" w:rsidRDefault="00F946DD" w:rsidP="00F4463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0"/>
                        </w:rPr>
                      </w:pPr>
                      <w:r w:rsidRPr="00DD5B0E">
                        <w:rPr>
                          <w:sz w:val="20"/>
                        </w:rPr>
                        <w:t xml:space="preserve">New Product development, launch &amp; Go-To-Market Strategy for meeting business goals of SOM </w:t>
                      </w:r>
                    </w:p>
                    <w:p w:rsidR="00F946DD" w:rsidRDefault="00F946DD" w:rsidP="00F4463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Leads briefing to Creative/Print/BTL/Media agencies across all categories &amp; for all marketing initiatives and campaigns</w:t>
                      </w:r>
                    </w:p>
                    <w:p w:rsidR="00B046F3" w:rsidRDefault="00B046F3" w:rsidP="00B046F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0"/>
                        </w:rPr>
                      </w:pPr>
                      <w:r w:rsidRPr="000178A5">
                        <w:rPr>
                          <w:sz w:val="20"/>
                        </w:rPr>
                        <w:t>Lead the briefs for preparation of marketing content &amp; design of communication collaterals, posters, advertisements, FAB Sales Tools, AVs, Testimonials</w:t>
                      </w:r>
                    </w:p>
                    <w:p w:rsidR="006A0CCC" w:rsidRDefault="006A0CCC" w:rsidP="006A0CC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0"/>
                        </w:rPr>
                      </w:pPr>
                      <w:r w:rsidRPr="00EB5732">
                        <w:rPr>
                          <w:sz w:val="20"/>
                        </w:rPr>
                        <w:t xml:space="preserve">Strategize all Marketing campaigns including Social Media, </w:t>
                      </w:r>
                      <w:r>
                        <w:rPr>
                          <w:sz w:val="20"/>
                        </w:rPr>
                        <w:t>mass media, door to door rural activations</w:t>
                      </w:r>
                    </w:p>
                    <w:p w:rsidR="006A0CCC" w:rsidRDefault="006A0CCC" w:rsidP="006A0CC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0"/>
                        </w:rPr>
                      </w:pPr>
                      <w:r w:rsidRPr="007C6099">
                        <w:rPr>
                          <w:sz w:val="20"/>
                        </w:rPr>
                        <w:t>Monitor competition on various aspects such as new offering, pricing, consumer offer, ATL &amp; BTL activities</w:t>
                      </w:r>
                    </w:p>
                    <w:p w:rsidR="006A0CCC" w:rsidRDefault="006A0CCC" w:rsidP="006A0CC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0"/>
                        </w:rPr>
                      </w:pPr>
                      <w:r w:rsidRPr="007C6099">
                        <w:rPr>
                          <w:sz w:val="20"/>
                        </w:rPr>
                        <w:t>Initiate research for concept testing, post launch, creative recall and product efficacy dipsticks for insight mining to develop consumer segment specific initiatives</w:t>
                      </w:r>
                    </w:p>
                    <w:p w:rsidR="006A0CCC" w:rsidRDefault="006A0CCC" w:rsidP="006A0CC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0"/>
                        </w:rPr>
                      </w:pPr>
                      <w:r w:rsidRPr="00EB5732">
                        <w:rPr>
                          <w:sz w:val="20"/>
                        </w:rPr>
                        <w:t>Support sales teams in regional events, dealer launches</w:t>
                      </w:r>
                      <w:r>
                        <w:rPr>
                          <w:sz w:val="20"/>
                        </w:rPr>
                        <w:t>, exhibitions &amp; fairs,</w:t>
                      </w:r>
                      <w:r w:rsidRPr="00EB5732">
                        <w:rPr>
                          <w:sz w:val="20"/>
                        </w:rPr>
                        <w:t xml:space="preserve"> &amp; customer activities</w:t>
                      </w:r>
                    </w:p>
                    <w:p w:rsidR="006A0CCC" w:rsidRPr="00371405" w:rsidRDefault="006A0CCC" w:rsidP="006A0CC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Key</w:t>
                      </w:r>
                      <w:r w:rsidRPr="00CB6EC0">
                        <w:rPr>
                          <w:b/>
                          <w:sz w:val="20"/>
                        </w:rPr>
                        <w:t xml:space="preserve"> Highlights: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 w:rsidRPr="00F946DD">
                        <w:rPr>
                          <w:b/>
                          <w:sz w:val="20"/>
                        </w:rPr>
                        <w:t>Market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Launch of XP Series, Classic Series &amp; start of 4X4 tractors Category in key markets</w:t>
                      </w:r>
                    </w:p>
                    <w:p w:rsidR="006A0CCC" w:rsidRPr="00CB6EC0" w:rsidRDefault="006A0CCC" w:rsidP="00B046F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0"/>
                        </w:rPr>
                      </w:pPr>
                    </w:p>
                    <w:p w:rsidR="00B046F3" w:rsidRPr="00B046F3" w:rsidRDefault="00B046F3" w:rsidP="00B046F3">
                      <w:pPr>
                        <w:jc w:val="both"/>
                        <w:rPr>
                          <w:sz w:val="20"/>
                        </w:rPr>
                      </w:pPr>
                    </w:p>
                    <w:p w:rsidR="00F946DD" w:rsidRPr="00EB5732" w:rsidRDefault="00F946DD" w:rsidP="0078523E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A0CCC">
        <w:rPr>
          <w:b/>
          <w:noProof/>
        </w:rPr>
        <w:t xml:space="preserve"> </w:t>
      </w:r>
      <w:r w:rsidR="008A618A">
        <w:rPr>
          <w:b/>
          <w:noProof/>
        </w:rPr>
        <w:t xml:space="preserve">Brand Manager </w:t>
      </w:r>
      <w:r w:rsidR="008A618A"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[Nov’13</w:t>
      </w:r>
      <w:r w:rsidRPr="00CA1874">
        <w:rPr>
          <w:b/>
        </w:rPr>
        <w:t xml:space="preserve"> – </w:t>
      </w:r>
      <w:r>
        <w:rPr>
          <w:b/>
        </w:rPr>
        <w:t xml:space="preserve">Current: </w:t>
      </w:r>
      <w:r w:rsidR="00335F1A">
        <w:rPr>
          <w:i/>
        </w:rPr>
        <w:t>30</w:t>
      </w:r>
      <w:r w:rsidRPr="00013401">
        <w:rPr>
          <w:i/>
        </w:rPr>
        <w:t xml:space="preserve"> Months</w:t>
      </w:r>
      <w:r w:rsidRPr="00CA1874">
        <w:rPr>
          <w:b/>
        </w:rPr>
        <w:t xml:space="preserve">] </w:t>
      </w:r>
    </w:p>
    <w:p w:rsidR="00D7101B" w:rsidRDefault="00D2569A" w:rsidP="00891C69">
      <w:pPr>
        <w:spacing w:line="240" w:lineRule="auto"/>
        <w:rPr>
          <w:b/>
        </w:rPr>
      </w:pPr>
      <w:r w:rsidRPr="00CA1874">
        <w:rPr>
          <w:b/>
        </w:rPr>
        <w:t xml:space="preserve"> </w:t>
      </w:r>
    </w:p>
    <w:p w:rsidR="00DD5B0E" w:rsidRDefault="00DD5B0E" w:rsidP="00891C69">
      <w:pPr>
        <w:spacing w:line="240" w:lineRule="auto"/>
        <w:rPr>
          <w:b/>
        </w:rPr>
      </w:pPr>
    </w:p>
    <w:p w:rsidR="00DD5B0E" w:rsidRPr="00CA1874" w:rsidRDefault="00DD5B0E" w:rsidP="00891C69">
      <w:pPr>
        <w:spacing w:line="240" w:lineRule="auto"/>
        <w:rPr>
          <w:b/>
        </w:rPr>
      </w:pPr>
    </w:p>
    <w:p w:rsidR="00D7101B" w:rsidRPr="00CA1874" w:rsidRDefault="00D7101B" w:rsidP="00891C69">
      <w:pPr>
        <w:spacing w:line="240" w:lineRule="auto"/>
        <w:rPr>
          <w:b/>
        </w:rPr>
      </w:pPr>
    </w:p>
    <w:p w:rsidR="00D7101B" w:rsidRPr="00CA1874" w:rsidRDefault="00D7101B" w:rsidP="00891C69">
      <w:pPr>
        <w:spacing w:line="240" w:lineRule="auto"/>
        <w:rPr>
          <w:b/>
        </w:rPr>
      </w:pPr>
    </w:p>
    <w:p w:rsidR="00056B4D" w:rsidRPr="00BD7F5E" w:rsidRDefault="00056B4D" w:rsidP="00056B4D">
      <w:pPr>
        <w:spacing w:after="120"/>
        <w:rPr>
          <w:b/>
          <w:sz w:val="10"/>
        </w:rPr>
      </w:pPr>
    </w:p>
    <w:p w:rsidR="0078523E" w:rsidRDefault="0078523E" w:rsidP="00DD5B0E">
      <w:pPr>
        <w:spacing w:line="240" w:lineRule="auto"/>
        <w:rPr>
          <w:b/>
          <w:noProof/>
        </w:rPr>
      </w:pPr>
    </w:p>
    <w:p w:rsidR="0078523E" w:rsidRDefault="0078523E" w:rsidP="00DD5B0E">
      <w:pPr>
        <w:spacing w:line="240" w:lineRule="auto"/>
        <w:rPr>
          <w:b/>
          <w:noProof/>
        </w:rPr>
      </w:pPr>
    </w:p>
    <w:p w:rsidR="006A0CCC" w:rsidRDefault="006A0CCC" w:rsidP="00DD5B0E">
      <w:pPr>
        <w:spacing w:line="240" w:lineRule="auto"/>
        <w:rPr>
          <w:b/>
          <w:noProof/>
        </w:rPr>
      </w:pPr>
    </w:p>
    <w:p w:rsidR="00CA1874" w:rsidRPr="00CA1874" w:rsidRDefault="006A0CCC" w:rsidP="003E1194">
      <w:pPr>
        <w:rPr>
          <w:b/>
        </w:rPr>
      </w:pPr>
      <w:r w:rsidRPr="00CA1874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BFE5D1" wp14:editId="69E07C88">
                <wp:simplePos x="0" y="0"/>
                <wp:positionH relativeFrom="column">
                  <wp:posOffset>-70485</wp:posOffset>
                </wp:positionH>
                <wp:positionV relativeFrom="paragraph">
                  <wp:posOffset>219710</wp:posOffset>
                </wp:positionV>
                <wp:extent cx="6946265" cy="2124075"/>
                <wp:effectExtent l="0" t="0" r="6985" b="952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6265" cy="21240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1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46DD" w:rsidRPr="003A1339" w:rsidRDefault="00F946DD" w:rsidP="003A133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Nominated for driving project </w:t>
                            </w:r>
                            <w:r w:rsidRPr="003F6CF8">
                              <w:rPr>
                                <w:b/>
                                <w:sz w:val="20"/>
                              </w:rPr>
                              <w:t>“Mission Vijay”</w:t>
                            </w:r>
                            <w:r>
                              <w:rPr>
                                <w:sz w:val="20"/>
                              </w:rPr>
                              <w:t xml:space="preserve"> consulted by </w:t>
                            </w:r>
                            <w:r w:rsidRPr="003A1339">
                              <w:rPr>
                                <w:b/>
                                <w:sz w:val="20"/>
                              </w:rPr>
                              <w:t xml:space="preserve">“Accenture Strategy team” </w:t>
                            </w:r>
                            <w:r>
                              <w:rPr>
                                <w:sz w:val="20"/>
                              </w:rPr>
                              <w:t>for achieving Transformational Growth of 3% market share in UP state in FY20015-16</w:t>
                            </w:r>
                          </w:p>
                          <w:p w:rsidR="00F946DD" w:rsidRDefault="00F946DD" w:rsidP="00A8649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Responsible for project planning, </w:t>
                            </w:r>
                            <w:r w:rsidR="00826206">
                              <w:rPr>
                                <w:sz w:val="20"/>
                              </w:rPr>
                              <w:t xml:space="preserve">execution, monitoring &amp; </w:t>
                            </w:r>
                            <w:r>
                              <w:rPr>
                                <w:sz w:val="20"/>
                              </w:rPr>
                              <w:t xml:space="preserve">control </w:t>
                            </w:r>
                            <w:r w:rsidR="00826206">
                              <w:rPr>
                                <w:sz w:val="20"/>
                              </w:rPr>
                              <w:t>along with monthly project targets</w:t>
                            </w:r>
                          </w:p>
                          <w:p w:rsidR="00F946DD" w:rsidRPr="003A1339" w:rsidRDefault="00F946DD" w:rsidP="003A133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Responsible for </w:t>
                            </w:r>
                            <w:r w:rsidR="00826206">
                              <w:rPr>
                                <w:sz w:val="20"/>
                              </w:rPr>
                              <w:t xml:space="preserve">devising effective sales management processes, sales promotion &amp; marketing activity SOPs. </w:t>
                            </w:r>
                          </w:p>
                          <w:p w:rsidR="00F946DD" w:rsidRPr="003E1194" w:rsidRDefault="00F946DD" w:rsidP="00A86498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5.55pt;margin-top:17.3pt;width:546.95pt;height:16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lgGMgIAAEYEAAAOAAAAZHJzL2Uyb0RvYy54bWysU9tu2zAMfR+wfxD0vviCXBojTtGl6zCg&#10;6wa0+wBFlmNhkqhJSuzu60fJbpptb8P0IIgieUgekpvrQStyEs5LMDUtZjklwnBopDnU9NvT3bsr&#10;SnxgpmEKjKjps/D0evv2zaa3lSihA9UIRxDE+Kq3Ne1CsFWWed4JzfwMrDCobMFpFlB0h6xxrEd0&#10;rbIyz5dZD66xDrjwHn9vRyXdJvy2FTx8aVsvAlE1xdxCul269/HOthtWHRyzneRTGuwfstBMGgx6&#10;hrplgZGjk39BackdeGjDjIPOoG0lF6kGrKbI/6jmsWNWpFqQHG/PNPn/B8sfTl8dkU1NV5QYprFF&#10;T2II5D0MpIzs9NZXaPRo0SwM+I1dTpV6ew/8uycGdh0zB3HjHPSdYA1mV0TP7MJ1xPERZN9/hgbD&#10;sGOABDS0TkfqkAyC6Nil53NnYiocP5fr+bJcLijhqCuLcp6vFikGq17crfPhowBN4qOmDluf4Nnp&#10;3oeYDqteTGI0D0o2d1KpJMRxEzvlyInhoOwP5eiqbMfGryLHM0VMwxmtE+hvQMqQvqbrRblIAAZi&#10;hDRjWgYcdCV1Ta8i1jR6kbAPpkkmgUk1vjFXZSYGI2kjfWHYD6lVRXKO9O6heUZOHYyDjYuIjw7c&#10;T0p6HOqa+h9H5gQl6pPBvqyL+TxuQRLmi1WJgrvU7C81zHCEqmmgZHzuQtqcyJiBG+xfKxOzr5lM&#10;OeOwJm6mxYrbcCknq9f13/4CAAD//wMAUEsDBBQABgAIAAAAIQAuoYQQ4QAAAAsBAAAPAAAAZHJz&#10;L2Rvd25yZXYueG1sTI/BTsMwDIbvSLxDZCRuW5KBSleaTgMBErtRJrHdssa01RqnatKtvD3ZCY62&#10;P/3+/nw12Y6dcPCtIwVyLoAhVc60VCvYfr7OUmA+aDK6c4QKftDDqri+ynVm3Jk+8FSGmsUQ8plW&#10;0ITQZ5z7qkGr/dz1SPH27QarQxyHmptBn2O47fhCiIRb3VL80OgenxusjuVoFZRPm3Lc7l4e2q/9&#10;fr05vr2nTvRK3d5M60dgAafwB8NFP6pDEZ0ObiTjWadgJqWMqIK7+wTYBRDpIpY5xE2ylMCLnP/v&#10;UPwCAAD//wMAUEsBAi0AFAAGAAgAAAAhALaDOJL+AAAA4QEAABMAAAAAAAAAAAAAAAAAAAAAAFtD&#10;b250ZW50X1R5cGVzXS54bWxQSwECLQAUAAYACAAAACEAOP0h/9YAAACUAQAACwAAAAAAAAAAAAAA&#10;AAAvAQAAX3JlbHMvLnJlbHNQSwECLQAUAAYACAAAACEA+MJYBjICAABGBAAADgAAAAAAAAAAAAAA&#10;AAAuAgAAZHJzL2Uyb0RvYy54bWxQSwECLQAUAAYACAAAACEALqGEEOEAAAALAQAADwAAAAAAAAAA&#10;AAAAAACMBAAAZHJzL2Rvd25yZXYueG1sUEsFBgAAAAAEAAQA8wAAAJoFAAAAAA==&#10;" fillcolor="#eeece1 [3214]" stroked="f">
                <v:fill opacity="6682f"/>
                <v:textbox>
                  <w:txbxContent>
                    <w:p w:rsidR="00F946DD" w:rsidRPr="003A1339" w:rsidRDefault="00F946DD" w:rsidP="003A133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Nominated for driving project </w:t>
                      </w:r>
                      <w:r w:rsidRPr="003F6CF8">
                        <w:rPr>
                          <w:b/>
                          <w:sz w:val="20"/>
                        </w:rPr>
                        <w:t>“Mission Vijay”</w:t>
                      </w:r>
                      <w:r>
                        <w:rPr>
                          <w:sz w:val="20"/>
                        </w:rPr>
                        <w:t xml:space="preserve"> consulted by </w:t>
                      </w:r>
                      <w:r w:rsidRPr="003A1339">
                        <w:rPr>
                          <w:b/>
                          <w:sz w:val="20"/>
                        </w:rPr>
                        <w:t xml:space="preserve">“Accenture Strategy team” </w:t>
                      </w:r>
                      <w:r>
                        <w:rPr>
                          <w:sz w:val="20"/>
                        </w:rPr>
                        <w:t>for achieving Transformational Growth of 3% market share in UP state in FY20015-16</w:t>
                      </w:r>
                    </w:p>
                    <w:p w:rsidR="00F946DD" w:rsidRDefault="00F946DD" w:rsidP="00A8649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Responsible for project planning, </w:t>
                      </w:r>
                      <w:r w:rsidR="00826206">
                        <w:rPr>
                          <w:sz w:val="20"/>
                        </w:rPr>
                        <w:t xml:space="preserve">execution, monitoring &amp; </w:t>
                      </w:r>
                      <w:r>
                        <w:rPr>
                          <w:sz w:val="20"/>
                        </w:rPr>
                        <w:t xml:space="preserve">control </w:t>
                      </w:r>
                      <w:r w:rsidR="00826206">
                        <w:rPr>
                          <w:sz w:val="20"/>
                        </w:rPr>
                        <w:t>along with monthly project targets</w:t>
                      </w:r>
                    </w:p>
                    <w:p w:rsidR="00F946DD" w:rsidRPr="003A1339" w:rsidRDefault="00F946DD" w:rsidP="003A133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Responsible for </w:t>
                      </w:r>
                      <w:r w:rsidR="00826206">
                        <w:rPr>
                          <w:sz w:val="20"/>
                        </w:rPr>
                        <w:t xml:space="preserve">devising effective sales management processes, sales promotion &amp; marketing activity SOPs. </w:t>
                      </w:r>
                    </w:p>
                    <w:p w:rsidR="00F946DD" w:rsidRPr="003E1194" w:rsidRDefault="00F946DD" w:rsidP="00A86498">
                      <w:pPr>
                        <w:jc w:val="both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5F1A">
        <w:rPr>
          <w:b/>
          <w:noProof/>
        </w:rPr>
        <w:t xml:space="preserve">Other Projects - </w:t>
      </w:r>
      <w:bookmarkStart w:id="0" w:name="_GoBack"/>
      <w:bookmarkEnd w:id="0"/>
      <w:r>
        <w:rPr>
          <w:b/>
          <w:noProof/>
        </w:rPr>
        <w:t xml:space="preserve"> Project Lead</w:t>
      </w:r>
      <w:r w:rsidRPr="00CA1874">
        <w:rPr>
          <w:b/>
        </w:rPr>
        <w:t xml:space="preserve"> – </w:t>
      </w:r>
      <w:r>
        <w:rPr>
          <w:b/>
        </w:rPr>
        <w:t>Sales Transformation &amp; Demand Generation    [July’15</w:t>
      </w:r>
      <w:r w:rsidRPr="00CA1874">
        <w:rPr>
          <w:b/>
        </w:rPr>
        <w:t xml:space="preserve"> – Present</w:t>
      </w:r>
      <w:r>
        <w:rPr>
          <w:b/>
        </w:rPr>
        <w:t xml:space="preserve">: </w:t>
      </w:r>
      <w:r w:rsidR="00335F1A">
        <w:rPr>
          <w:i/>
        </w:rPr>
        <w:t>10</w:t>
      </w:r>
      <w:r w:rsidRPr="00013401">
        <w:rPr>
          <w:i/>
        </w:rPr>
        <w:t xml:space="preserve"> Months</w:t>
      </w:r>
      <w:r w:rsidRPr="00CA1874">
        <w:rPr>
          <w:b/>
        </w:rPr>
        <w:t>]</w:t>
      </w:r>
    </w:p>
    <w:p w:rsidR="00FD515F" w:rsidRDefault="00FD515F" w:rsidP="003E1194">
      <w:pPr>
        <w:rPr>
          <w:b/>
          <w:sz w:val="16"/>
        </w:rPr>
      </w:pPr>
    </w:p>
    <w:p w:rsidR="00DD5B0E" w:rsidRDefault="00DD5B0E" w:rsidP="003E1194">
      <w:pPr>
        <w:rPr>
          <w:b/>
          <w:sz w:val="16"/>
        </w:rPr>
      </w:pPr>
    </w:p>
    <w:p w:rsidR="00DD5B0E" w:rsidRDefault="00DD5B0E" w:rsidP="003E1194">
      <w:pPr>
        <w:rPr>
          <w:b/>
          <w:sz w:val="16"/>
        </w:rPr>
      </w:pPr>
    </w:p>
    <w:p w:rsidR="00BD7F5E" w:rsidRDefault="006A0CCC" w:rsidP="003E1194">
      <w:pPr>
        <w:rPr>
          <w:b/>
        </w:rPr>
      </w:pPr>
      <w:r w:rsidRPr="00CA1874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91EF47" wp14:editId="1F955847">
                <wp:simplePos x="0" y="0"/>
                <wp:positionH relativeFrom="column">
                  <wp:posOffset>-70485</wp:posOffset>
                </wp:positionH>
                <wp:positionV relativeFrom="paragraph">
                  <wp:posOffset>-118110</wp:posOffset>
                </wp:positionV>
                <wp:extent cx="6946265" cy="1419225"/>
                <wp:effectExtent l="0" t="0" r="6985" b="952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6265" cy="14192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1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CCC" w:rsidRDefault="006A0CCC" w:rsidP="006A0CC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Designed various growth levers – Sales promotion strategy &amp; demand generation program, channel expansion, network correction, manpower gap correction, territory seeding/penetration strategy, exchange program &amp; incentive, team formation and project officers recruitment, sales management &amp; pipeline management</w:t>
                            </w:r>
                          </w:p>
                          <w:p w:rsidR="006A0CCC" w:rsidRDefault="006A0CCC" w:rsidP="006A0CC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0"/>
                              </w:rPr>
                            </w:pPr>
                            <w:r w:rsidRPr="0078523E">
                              <w:rPr>
                                <w:sz w:val="20"/>
                              </w:rPr>
                              <w:t>Leading a team of 28 Project Officers for successful execution as per the project guidelines to achieve the desired results</w:t>
                            </w:r>
                          </w:p>
                          <w:p w:rsidR="006A0CCC" w:rsidRDefault="006A0CCC" w:rsidP="006A0CC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0"/>
                              </w:rPr>
                            </w:pPr>
                            <w:r w:rsidRPr="0078523E">
                              <w:rPr>
                                <w:sz w:val="20"/>
                              </w:rPr>
                              <w:t xml:space="preserve">Coach and supervise Project Team members </w:t>
                            </w:r>
                            <w:r>
                              <w:rPr>
                                <w:sz w:val="20"/>
                              </w:rPr>
                              <w:t xml:space="preserve">on product knowledge, sales pitch &amp; conversion </w:t>
                            </w:r>
                            <w:r w:rsidRPr="0078523E">
                              <w:rPr>
                                <w:sz w:val="20"/>
                              </w:rPr>
                              <w:t>to ensure successful on-ground implementation of all Marketing campaigns to achieve desired results</w:t>
                            </w:r>
                          </w:p>
                          <w:p w:rsidR="006A0CCC" w:rsidRDefault="006A0CCC" w:rsidP="006A0CC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Already achieved 2.7% market share growth</w:t>
                            </w:r>
                            <w:r w:rsidR="00FF385F">
                              <w:rPr>
                                <w:sz w:val="20"/>
                              </w:rPr>
                              <w:t xml:space="preserve"> at selected dealerships</w:t>
                            </w:r>
                            <w:r>
                              <w:rPr>
                                <w:sz w:val="20"/>
                              </w:rPr>
                              <w:t xml:space="preserve"> in two Qtrs. </w:t>
                            </w:r>
                          </w:p>
                          <w:p w:rsidR="006A0CCC" w:rsidRPr="003E1194" w:rsidRDefault="006A0CCC" w:rsidP="006A0CCC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margin-left:-5.55pt;margin-top:-9.3pt;width:546.95pt;height:11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JlOMQIAAEcEAAAOAAAAZHJzL2Uyb0RvYy54bWysU9tu2zAMfR+wfxD0vjg2kqwx6hRdug4D&#10;ugvQ7gMYWY6FyaImKbGzrx8lu2m2vQ3zgyGK1OHhIXl9M3SaHaXzCk3F89mcM2kE1srsK/7t6f7N&#10;FWc+gKlBo5EVP0nPbzavX133tpQFtqhr6RiBGF/2tuJtCLbMMi9a2YGfoZWGnA26DgKZbp/VDnpC&#10;73RWzOerrEdXW4dCek+3d6OTbxJ+00gRvjSNl4HpihO3kP4u/Xfxn22uodw7sK0SEw34BxYdKENJ&#10;z1B3EIAdnPoLqlPCoccmzAR2GTaNEjLVQNXk8z+qeWzBylQLiePtWSb//2DF5+NXx1RNvSs4M9BR&#10;j57kENg7HFgR5emtLynq0VJcGOiaQlOp3j6g+O6ZwW0LZi9vncO+lVATvTy+zC6ejjg+guz6T1hT&#10;GjgETEBD47qoHanBCJ3adDq3JlIRdLlaL1bFasmZIF++yNdFsUw5oHx+bp0PHyR2LB4q7qj3CR6O&#10;Dz5EOlA+h8RsHrWq75XWyYjzJrfasSPQpOz2xfhU2xbGq3xO35QxTWeMTqC/AWnD+oqvl8Qu4hqM&#10;GdKQdSrQpGvVVfwqYk2zFwV7b+oUEkDp8UxctZkUjKKN8oVhN4y9SvpGeXdYn0hTh+Nk0ybSoUX3&#10;k7Oeprri/scBnORMfzTUl3W+WMQ1SMZi+bYgw116dpceMIKgKh44G4/bkFZnrOyW+teopOwLk4kz&#10;TWvSZtqsuA6Xdop62f/NLwAAAP//AwBQSwMEFAAGAAgAAAAhALqD0IriAAAADAEAAA8AAABkcnMv&#10;ZG93bnJldi54bWxMj8FOwzAMhu9Ie4fISLttSatplNJ02hAgsdvKJNgta0xbrXGqJt3K25Oe4GbL&#10;n35/f7YZTcuu2LvGkoRoKYAhlVY3VEk4frwuEmDOK9KqtYQSftDBJp/dZSrV9kYHvBa+YiGEXKok&#10;1N53KeeurNEot7QdUrh9294oH9a+4rpXtxBuWh4LseZGNRQ+1KrD5xrLSzEYCcVuXwzHr5eH5vN0&#10;2u4vb++JFZ2U8/tx+wTM4+j/YJj0gzrkwelsB9KOtRIWURQFdBqSNbCJEEkc2pwlxGL1CDzP+P8S&#10;+S8AAAD//wMAUEsBAi0AFAAGAAgAAAAhALaDOJL+AAAA4QEAABMAAAAAAAAAAAAAAAAAAAAAAFtD&#10;b250ZW50X1R5cGVzXS54bWxQSwECLQAUAAYACAAAACEAOP0h/9YAAACUAQAACwAAAAAAAAAAAAAA&#10;AAAvAQAAX3JlbHMvLnJlbHNQSwECLQAUAAYACAAAACEApnSZTjECAABHBAAADgAAAAAAAAAAAAAA&#10;AAAuAgAAZHJzL2Uyb0RvYy54bWxQSwECLQAUAAYACAAAACEAuoPQiuIAAAAMAQAADwAAAAAAAAAA&#10;AAAAAACLBAAAZHJzL2Rvd25yZXYueG1sUEsFBgAAAAAEAAQA8wAAAJoFAAAAAA==&#10;" fillcolor="#eeece1 [3214]" stroked="f">
                <v:fill opacity="6682f"/>
                <v:textbox>
                  <w:txbxContent>
                    <w:p w:rsidR="006A0CCC" w:rsidRDefault="006A0CCC" w:rsidP="006A0CC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Designed various growth levers – Sales promotion strategy &amp; demand generation program, channel expansion, network correction, manpower gap correction, territory seeding/penetration strategy, exchange program &amp; incentive, team formation and project officers recruitment, sales management &amp; pipeline management</w:t>
                      </w:r>
                    </w:p>
                    <w:p w:rsidR="006A0CCC" w:rsidRDefault="006A0CCC" w:rsidP="006A0CC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0"/>
                        </w:rPr>
                      </w:pPr>
                      <w:r w:rsidRPr="0078523E">
                        <w:rPr>
                          <w:sz w:val="20"/>
                        </w:rPr>
                        <w:t>Leading a team of 28 Project Officers for successful execution as per the project guidelines to achieve the desired results</w:t>
                      </w:r>
                    </w:p>
                    <w:p w:rsidR="006A0CCC" w:rsidRDefault="006A0CCC" w:rsidP="006A0CC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0"/>
                        </w:rPr>
                      </w:pPr>
                      <w:r w:rsidRPr="0078523E">
                        <w:rPr>
                          <w:sz w:val="20"/>
                        </w:rPr>
                        <w:t xml:space="preserve">Coach and supervise Project Team members </w:t>
                      </w:r>
                      <w:r>
                        <w:rPr>
                          <w:sz w:val="20"/>
                        </w:rPr>
                        <w:t xml:space="preserve">on product knowledge, sales pitch &amp; conversion </w:t>
                      </w:r>
                      <w:r w:rsidRPr="0078523E">
                        <w:rPr>
                          <w:sz w:val="20"/>
                        </w:rPr>
                        <w:t>to ensure successful on-ground implementation of all Marketing campaigns to achieve desired results</w:t>
                      </w:r>
                    </w:p>
                    <w:p w:rsidR="006A0CCC" w:rsidRDefault="006A0CCC" w:rsidP="006A0CC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Already achieved 2.7% market share growth</w:t>
                      </w:r>
                      <w:r w:rsidR="00FF385F">
                        <w:rPr>
                          <w:sz w:val="20"/>
                        </w:rPr>
                        <w:t xml:space="preserve"> at selected dealerships</w:t>
                      </w:r>
                      <w:r>
                        <w:rPr>
                          <w:sz w:val="20"/>
                        </w:rPr>
                        <w:t xml:space="preserve"> in two Qtrs. </w:t>
                      </w:r>
                    </w:p>
                    <w:p w:rsidR="006A0CCC" w:rsidRPr="003E1194" w:rsidRDefault="006A0CCC" w:rsidP="006A0CCC">
                      <w:pPr>
                        <w:jc w:val="both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7101B" w:rsidRPr="00CA1874" w:rsidRDefault="00D7101B" w:rsidP="00D7101B">
      <w:pPr>
        <w:spacing w:line="240" w:lineRule="auto"/>
        <w:rPr>
          <w:b/>
        </w:rPr>
      </w:pPr>
    </w:p>
    <w:p w:rsidR="00D7101B" w:rsidRPr="00CA1874" w:rsidRDefault="00D7101B" w:rsidP="00D7101B">
      <w:pPr>
        <w:spacing w:line="240" w:lineRule="auto"/>
        <w:rPr>
          <w:b/>
        </w:rPr>
      </w:pPr>
    </w:p>
    <w:p w:rsidR="00BD7F5E" w:rsidRPr="00BD7F5E" w:rsidRDefault="00BD7F5E" w:rsidP="00C5747C">
      <w:pPr>
        <w:spacing w:line="240" w:lineRule="auto"/>
        <w:rPr>
          <w:b/>
          <w:sz w:val="14"/>
        </w:rPr>
      </w:pPr>
    </w:p>
    <w:p w:rsidR="00CB6EC0" w:rsidRPr="008732AA" w:rsidRDefault="00CB6EC0" w:rsidP="00C5747C">
      <w:pPr>
        <w:spacing w:line="240" w:lineRule="auto"/>
        <w:rPr>
          <w:b/>
          <w:sz w:val="2"/>
        </w:rPr>
      </w:pPr>
    </w:p>
    <w:p w:rsidR="00C5747C" w:rsidRDefault="00BD7F5E" w:rsidP="00C5747C">
      <w:pPr>
        <w:spacing w:line="240" w:lineRule="auto"/>
        <w:rPr>
          <w:b/>
        </w:rPr>
      </w:pPr>
      <w:r w:rsidRPr="00CA1874"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6049EC" wp14:editId="2C00D500">
                <wp:simplePos x="0" y="0"/>
                <wp:positionH relativeFrom="column">
                  <wp:posOffset>-70485</wp:posOffset>
                </wp:positionH>
                <wp:positionV relativeFrom="paragraph">
                  <wp:posOffset>179070</wp:posOffset>
                </wp:positionV>
                <wp:extent cx="6946265" cy="2505075"/>
                <wp:effectExtent l="0" t="0" r="6985" b="952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6265" cy="25050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1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46DD" w:rsidRPr="00FA5A66" w:rsidRDefault="00F946DD" w:rsidP="00F4463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Reporting to</w:t>
                            </w:r>
                            <w:r w:rsidRPr="00FA5A66">
                              <w:rPr>
                                <w:sz w:val="20"/>
                              </w:rPr>
                              <w:t xml:space="preserve"> Product </w:t>
                            </w:r>
                            <w:r>
                              <w:rPr>
                                <w:sz w:val="20"/>
                              </w:rPr>
                              <w:t>Management</w:t>
                            </w:r>
                            <w:r w:rsidRPr="00FA5A66">
                              <w:rPr>
                                <w:sz w:val="20"/>
                              </w:rPr>
                              <w:t xml:space="preserve"> Head</w:t>
                            </w:r>
                            <w:r>
                              <w:rPr>
                                <w:sz w:val="20"/>
                              </w:rPr>
                              <w:t xml:space="preserve"> &amp; supporting product managers</w:t>
                            </w:r>
                            <w:r w:rsidRPr="00FA5A66">
                              <w:rPr>
                                <w:sz w:val="20"/>
                              </w:rPr>
                              <w:t xml:space="preserve"> in all Product </w:t>
                            </w:r>
                            <w:r>
                              <w:rPr>
                                <w:sz w:val="20"/>
                              </w:rPr>
                              <w:t>Planning activities for Indian Markets</w:t>
                            </w:r>
                          </w:p>
                          <w:p w:rsidR="00F946DD" w:rsidRPr="00FA5A66" w:rsidRDefault="00F946DD" w:rsidP="00F4463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0"/>
                              </w:rPr>
                            </w:pPr>
                            <w:r w:rsidRPr="00FA5A66">
                              <w:rPr>
                                <w:sz w:val="20"/>
                              </w:rPr>
                              <w:t xml:space="preserve">Responsible for Product Planning, Product Brief, Business Case &amp;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Vol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Planning</w:t>
                            </w:r>
                            <w:r w:rsidRPr="00FA5A66">
                              <w:rPr>
                                <w:sz w:val="20"/>
                              </w:rPr>
                              <w:t xml:space="preserve"> for New Products in the Segment</w:t>
                            </w:r>
                          </w:p>
                          <w:p w:rsidR="00F946DD" w:rsidRDefault="00F946DD" w:rsidP="00F4463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0"/>
                              </w:rPr>
                            </w:pPr>
                            <w:r w:rsidRPr="00FA5A66">
                              <w:rPr>
                                <w:sz w:val="20"/>
                              </w:rPr>
                              <w:t>Coordination with R&amp;D &amp; Project Management Office for Specification Finalization &amp; Product Introduction Plan</w:t>
                            </w:r>
                          </w:p>
                          <w:p w:rsidR="00F946DD" w:rsidRPr="00FA5A66" w:rsidRDefault="00F946DD" w:rsidP="00E32DA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Feature prioritization &amp; customer perceived value analysis for all new features &amp; product developments</w:t>
                            </w:r>
                          </w:p>
                          <w:p w:rsidR="00F946DD" w:rsidRPr="00E32DA9" w:rsidRDefault="00F946DD" w:rsidP="00E32DA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0"/>
                              </w:rPr>
                            </w:pPr>
                            <w:r w:rsidRPr="00FA5A66">
                              <w:rPr>
                                <w:sz w:val="20"/>
                              </w:rPr>
                              <w:t xml:space="preserve">Devising </w:t>
                            </w:r>
                            <w:r>
                              <w:rPr>
                                <w:sz w:val="20"/>
                              </w:rPr>
                              <w:t xml:space="preserve">Product </w:t>
                            </w:r>
                            <w:r w:rsidRPr="00FA5A66">
                              <w:rPr>
                                <w:sz w:val="20"/>
                              </w:rPr>
                              <w:t xml:space="preserve">Strategy for </w:t>
                            </w:r>
                            <w:r>
                              <w:rPr>
                                <w:sz w:val="20"/>
                              </w:rPr>
                              <w:t xml:space="preserve">seeding &amp; penetration into </w:t>
                            </w:r>
                            <w:r w:rsidRPr="00FA5A66">
                              <w:rPr>
                                <w:sz w:val="20"/>
                              </w:rPr>
                              <w:t>new Markets &amp; New Applications for driving growth</w:t>
                            </w:r>
                          </w:p>
                          <w:p w:rsidR="00F946DD" w:rsidRPr="00C24A83" w:rsidRDefault="00F946DD" w:rsidP="00C24A8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0"/>
                              </w:rPr>
                            </w:pPr>
                            <w:r w:rsidRPr="00FA5A66">
                              <w:rPr>
                                <w:sz w:val="20"/>
                              </w:rPr>
                              <w:t>Market Intelligence on Product Segment</w:t>
                            </w:r>
                            <w:r>
                              <w:rPr>
                                <w:sz w:val="20"/>
                              </w:rPr>
                              <w:t xml:space="preserve"> - </w:t>
                            </w:r>
                            <w:r w:rsidRPr="00FA5A66">
                              <w:rPr>
                                <w:sz w:val="20"/>
                              </w:rPr>
                              <w:t>Sales Numbers/ Revenue/ Market Share/ Margin &amp; Profitability</w:t>
                            </w:r>
                          </w:p>
                          <w:p w:rsidR="00F946DD" w:rsidRPr="00FA5A66" w:rsidRDefault="00F946DD" w:rsidP="00F4463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0"/>
                              </w:rPr>
                            </w:pPr>
                            <w:r w:rsidRPr="00FA5A66">
                              <w:rPr>
                                <w:sz w:val="20"/>
                              </w:rPr>
                              <w:t>Monitoring &amp; Analyzing Segment Prices – Dealer Prices/ Customer Pric</w:t>
                            </w:r>
                            <w:r>
                              <w:rPr>
                                <w:sz w:val="20"/>
                              </w:rPr>
                              <w:t>es/ Tactical Discounts</w:t>
                            </w:r>
                          </w:p>
                          <w:p w:rsidR="00F946DD" w:rsidRPr="00FA5A66" w:rsidRDefault="00F946DD" w:rsidP="00F4463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Preparation of Feature Advantage Benefits &amp; Why Buy Me Product Training Tools &amp; Flip Charts</w:t>
                            </w:r>
                          </w:p>
                          <w:p w:rsidR="00F946DD" w:rsidRPr="00FA5A66" w:rsidRDefault="00F946DD" w:rsidP="00F4463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0"/>
                              </w:rPr>
                            </w:pPr>
                            <w:r w:rsidRPr="00FA5A66">
                              <w:rPr>
                                <w:sz w:val="20"/>
                              </w:rPr>
                              <w:t xml:space="preserve">Coordination </w:t>
                            </w:r>
                            <w:r>
                              <w:rPr>
                                <w:sz w:val="20"/>
                              </w:rPr>
                              <w:t xml:space="preserve">&amp; field visits for </w:t>
                            </w:r>
                            <w:r w:rsidRPr="00FA5A66">
                              <w:rPr>
                                <w:sz w:val="20"/>
                              </w:rPr>
                              <w:t xml:space="preserve">updates </w:t>
                            </w:r>
                            <w:r>
                              <w:rPr>
                                <w:sz w:val="20"/>
                              </w:rPr>
                              <w:t>&amp; PMD reports on</w:t>
                            </w:r>
                            <w:r w:rsidRPr="00FA5A66">
                              <w:rPr>
                                <w:sz w:val="20"/>
                              </w:rPr>
                              <w:t xml:space="preserve"> N</w:t>
                            </w:r>
                            <w:r>
                              <w:rPr>
                                <w:sz w:val="20"/>
                              </w:rPr>
                              <w:t>ew products/ New Applications/ Emerging Trends</w:t>
                            </w:r>
                          </w:p>
                          <w:p w:rsidR="00F946DD" w:rsidRDefault="00F946DD" w:rsidP="00F5301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Coordination with Marketing &amp; Regional teams for </w:t>
                            </w:r>
                            <w:r w:rsidRPr="00FA5A66">
                              <w:rPr>
                                <w:sz w:val="20"/>
                              </w:rPr>
                              <w:t xml:space="preserve">new product launches </w:t>
                            </w:r>
                            <w:r>
                              <w:rPr>
                                <w:sz w:val="20"/>
                              </w:rPr>
                              <w:t>&amp; trainings</w:t>
                            </w:r>
                          </w:p>
                          <w:p w:rsidR="00F946DD" w:rsidRPr="00F53011" w:rsidRDefault="00F946DD" w:rsidP="00F5301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Qualitative, Quantitative &amp; Telephonic customer feedback surveys for new &amp; existing segment products</w:t>
                            </w:r>
                          </w:p>
                          <w:p w:rsidR="00F946DD" w:rsidRDefault="00F946DD" w:rsidP="00F4463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Market research, customer clinics &amp; dipsticks for new product feedback on prototypes as well as pilot lot</w:t>
                            </w:r>
                          </w:p>
                          <w:p w:rsidR="00F946DD" w:rsidRPr="00F946DD" w:rsidRDefault="00F946DD" w:rsidP="00A8649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0"/>
                              </w:rPr>
                            </w:pPr>
                            <w:r w:rsidRPr="00F946DD">
                              <w:rPr>
                                <w:b/>
                                <w:sz w:val="20"/>
                              </w:rPr>
                              <w:t>Key Highlights: successfully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developed </w:t>
                            </w:r>
                            <w:proofErr w:type="spellStart"/>
                            <w:r w:rsidR="00B60F50">
                              <w:rPr>
                                <w:b/>
                                <w:sz w:val="20"/>
                              </w:rPr>
                              <w:t>Steeltrac</w:t>
                            </w:r>
                            <w:proofErr w:type="spellEnd"/>
                            <w:r w:rsidR="00E45B1E">
                              <w:rPr>
                                <w:b/>
                                <w:sz w:val="20"/>
                              </w:rPr>
                              <w:t xml:space="preserve"> mini tractor,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Powertrac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 xml:space="preserve"> Euro Series &amp; New Escorts Tractor Series</w:t>
                            </w:r>
                            <w:r w:rsidR="007C6099">
                              <w:rPr>
                                <w:b/>
                                <w:sz w:val="20"/>
                              </w:rPr>
                              <w:t>(Proto)</w:t>
                            </w:r>
                          </w:p>
                          <w:p w:rsidR="00F946DD" w:rsidRDefault="00F946DD" w:rsidP="00A86498">
                            <w:pPr>
                              <w:rPr>
                                <w:sz w:val="20"/>
                              </w:rPr>
                            </w:pPr>
                          </w:p>
                          <w:p w:rsidR="00F946DD" w:rsidRPr="003E1194" w:rsidRDefault="00F946DD" w:rsidP="00A8649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margin-left:-5.55pt;margin-top:14.1pt;width:546.95pt;height:19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RgiMgIAAEcEAAAOAAAAZHJzL2Uyb0RvYy54bWysU9tu2zAMfR+wfxD0vtgx4rQx4hRdug4D&#10;ugvQ7gNkWY6FSaImKbG7rx8lu1m2vQ3zgyGK1OHhIbm9GbUiJ+G8BFPT5SKnRBgOrTSHmn59un9z&#10;TYkPzLRMgRE1fRae3uxev9oOthIF9KBa4QiCGF8NtqZ9CLbKMs97oZlfgBUGnR04zQKa7pC1jg2I&#10;rlVW5Pk6G8C11gEX3uPt3eSku4TfdYKHz13nRSCqpsgtpL9L/yb+s92WVQfHbC/5TIP9AwvNpMGk&#10;Z6g7Fhg5OvkXlJbcgYcuLDjoDLpOcpFqwGqW+R/VPPbMilQLiuPtWSb//2D5p9MXR2SLvUN5DNPY&#10;oycxBvIWRlJEeQbrK4x6tBgXRrzG0FSqtw/Av3liYN8zcxC3zsHQC9YivWV8mV08nXB8BGmGj9Bi&#10;GnYMkIDGzumoHapBEB15PJ9bE6lwvFxvVutiXVLC0VeUeZlflSkHq16eW+fDewGaxENNHfY+wbPT&#10;gw+RDqteQmI2D0q291KpZMR5E3vlyInhpDSHYnqqbM+mq2WO35wxTWeMTqC/ASlDhppuyqJMAAZi&#10;hjRkWgacdCV1Ta8j1jx7UbB3pk0hgUk1nZGrMrOCUbRJvjA249Src2caaJ9RUwfTZOMm4qEH94OS&#10;Aae6pv77kTlBifpgsC+b5WoV1yAZq/KqQMNdeppLDzMcoWoaKJmO+5BWJypm4Bb718mkbGz0xGTm&#10;jNOatJk3K67DpZ2ifu3/7icAAAD//wMAUEsDBBQABgAIAAAAIQDcG3DE4AAAAAsBAAAPAAAAZHJz&#10;L2Rvd25yZXYueG1sTI9BS8NAEIXvgv9hGcFbu8kiNsRMShUV7M1Y0N622TEJzc6G7KaN/97tSY/D&#10;fLz3vWI9216caPSdY4R0mYAgrp3puEHYfbwsMhA+aDa6d0wIP+RhXV5fFTo37szvdKpCI2II+1wj&#10;tCEMuZS+bslqv3QDcfx9u9HqEM+xkWbU5xhue6mS5F5a3XFsaPVATy3Vx2qyCNXjtpp2X8+r7nO/&#10;32yPr2+ZSwbE25t58wAi0Bz+YLjoR3Uoo9PBTWy86BEWaZpGFEFlCsQFSDIVxxwQ7pRagSwL+X9D&#10;+QsAAP//AwBQSwECLQAUAAYACAAAACEAtoM4kv4AAADhAQAAEwAAAAAAAAAAAAAAAAAAAAAAW0Nv&#10;bnRlbnRfVHlwZXNdLnhtbFBLAQItABQABgAIAAAAIQA4/SH/1gAAAJQBAAALAAAAAAAAAAAAAAAA&#10;AC8BAABfcmVscy8ucmVsc1BLAQItABQABgAIAAAAIQAF2RgiMgIAAEcEAAAOAAAAAAAAAAAAAAAA&#10;AC4CAABkcnMvZTJvRG9jLnhtbFBLAQItABQABgAIAAAAIQDcG3DE4AAAAAsBAAAPAAAAAAAAAAAA&#10;AAAAAIwEAABkcnMvZG93bnJldi54bWxQSwUGAAAAAAQABADzAAAAmQUAAAAA&#10;" fillcolor="#eeece1 [3214]" stroked="f">
                <v:fill opacity="6682f"/>
                <v:textbox>
                  <w:txbxContent>
                    <w:p w:rsidR="00F946DD" w:rsidRPr="00FA5A66" w:rsidRDefault="00F946DD" w:rsidP="00F4463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Reporting to</w:t>
                      </w:r>
                      <w:r w:rsidRPr="00FA5A66">
                        <w:rPr>
                          <w:sz w:val="20"/>
                        </w:rPr>
                        <w:t xml:space="preserve"> Product </w:t>
                      </w:r>
                      <w:r>
                        <w:rPr>
                          <w:sz w:val="20"/>
                        </w:rPr>
                        <w:t>Management</w:t>
                      </w:r>
                      <w:r w:rsidRPr="00FA5A66">
                        <w:rPr>
                          <w:sz w:val="20"/>
                        </w:rPr>
                        <w:t xml:space="preserve"> Head</w:t>
                      </w:r>
                      <w:r>
                        <w:rPr>
                          <w:sz w:val="20"/>
                        </w:rPr>
                        <w:t xml:space="preserve"> &amp; supporting product managers</w:t>
                      </w:r>
                      <w:r w:rsidRPr="00FA5A66">
                        <w:rPr>
                          <w:sz w:val="20"/>
                        </w:rPr>
                        <w:t xml:space="preserve"> in all Product </w:t>
                      </w:r>
                      <w:r>
                        <w:rPr>
                          <w:sz w:val="20"/>
                        </w:rPr>
                        <w:t>Planning activities for Indian Markets</w:t>
                      </w:r>
                    </w:p>
                    <w:p w:rsidR="00F946DD" w:rsidRPr="00FA5A66" w:rsidRDefault="00F946DD" w:rsidP="00F4463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0"/>
                        </w:rPr>
                      </w:pPr>
                      <w:r w:rsidRPr="00FA5A66">
                        <w:rPr>
                          <w:sz w:val="20"/>
                        </w:rPr>
                        <w:t xml:space="preserve">Responsible for Product Planning, Product Brief, Business Case &amp; </w:t>
                      </w:r>
                      <w:proofErr w:type="spellStart"/>
                      <w:r>
                        <w:rPr>
                          <w:sz w:val="20"/>
                        </w:rPr>
                        <w:t>Vol</w:t>
                      </w:r>
                      <w:proofErr w:type="spellEnd"/>
                      <w:r>
                        <w:rPr>
                          <w:sz w:val="20"/>
                        </w:rPr>
                        <w:t xml:space="preserve"> Planning</w:t>
                      </w:r>
                      <w:r w:rsidRPr="00FA5A66">
                        <w:rPr>
                          <w:sz w:val="20"/>
                        </w:rPr>
                        <w:t xml:space="preserve"> for New Products in the Segment</w:t>
                      </w:r>
                    </w:p>
                    <w:p w:rsidR="00F946DD" w:rsidRDefault="00F946DD" w:rsidP="00F4463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0"/>
                        </w:rPr>
                      </w:pPr>
                      <w:r w:rsidRPr="00FA5A66">
                        <w:rPr>
                          <w:sz w:val="20"/>
                        </w:rPr>
                        <w:t>Coordination with R&amp;D &amp; Project Management Office for Specification Finalization &amp; Product Introduction Plan</w:t>
                      </w:r>
                    </w:p>
                    <w:p w:rsidR="00F946DD" w:rsidRPr="00FA5A66" w:rsidRDefault="00F946DD" w:rsidP="00E32DA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Feature prioritization &amp; customer perceived value analysis for all new features &amp; product developments</w:t>
                      </w:r>
                    </w:p>
                    <w:p w:rsidR="00F946DD" w:rsidRPr="00E32DA9" w:rsidRDefault="00F946DD" w:rsidP="00E32DA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0"/>
                        </w:rPr>
                      </w:pPr>
                      <w:r w:rsidRPr="00FA5A66">
                        <w:rPr>
                          <w:sz w:val="20"/>
                        </w:rPr>
                        <w:t xml:space="preserve">Devising </w:t>
                      </w:r>
                      <w:r>
                        <w:rPr>
                          <w:sz w:val="20"/>
                        </w:rPr>
                        <w:t xml:space="preserve">Product </w:t>
                      </w:r>
                      <w:r w:rsidRPr="00FA5A66">
                        <w:rPr>
                          <w:sz w:val="20"/>
                        </w:rPr>
                        <w:t xml:space="preserve">Strategy for </w:t>
                      </w:r>
                      <w:r>
                        <w:rPr>
                          <w:sz w:val="20"/>
                        </w:rPr>
                        <w:t xml:space="preserve">seeding &amp; penetration into </w:t>
                      </w:r>
                      <w:r w:rsidRPr="00FA5A66">
                        <w:rPr>
                          <w:sz w:val="20"/>
                        </w:rPr>
                        <w:t>new Markets &amp; New Applications for driving growth</w:t>
                      </w:r>
                    </w:p>
                    <w:p w:rsidR="00F946DD" w:rsidRPr="00C24A83" w:rsidRDefault="00F946DD" w:rsidP="00C24A8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0"/>
                        </w:rPr>
                      </w:pPr>
                      <w:r w:rsidRPr="00FA5A66">
                        <w:rPr>
                          <w:sz w:val="20"/>
                        </w:rPr>
                        <w:t>Market Intelligence on Product Segment</w:t>
                      </w:r>
                      <w:r>
                        <w:rPr>
                          <w:sz w:val="20"/>
                        </w:rPr>
                        <w:t xml:space="preserve"> - </w:t>
                      </w:r>
                      <w:r w:rsidRPr="00FA5A66">
                        <w:rPr>
                          <w:sz w:val="20"/>
                        </w:rPr>
                        <w:t>Sales Numbers/ Revenue/ Market Share/ Margin &amp; Profitability</w:t>
                      </w:r>
                    </w:p>
                    <w:p w:rsidR="00F946DD" w:rsidRPr="00FA5A66" w:rsidRDefault="00F946DD" w:rsidP="00F4463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0"/>
                        </w:rPr>
                      </w:pPr>
                      <w:r w:rsidRPr="00FA5A66">
                        <w:rPr>
                          <w:sz w:val="20"/>
                        </w:rPr>
                        <w:t>Monitoring &amp; Analyzing Segment Prices – Dealer Prices/ Customer Pric</w:t>
                      </w:r>
                      <w:r>
                        <w:rPr>
                          <w:sz w:val="20"/>
                        </w:rPr>
                        <w:t>es/ Tactical Discounts</w:t>
                      </w:r>
                    </w:p>
                    <w:p w:rsidR="00F946DD" w:rsidRPr="00FA5A66" w:rsidRDefault="00F946DD" w:rsidP="00F4463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Preparation of Feature Advantage Benefits &amp; Why Buy Me Product Training Tools &amp; Flip Charts</w:t>
                      </w:r>
                    </w:p>
                    <w:p w:rsidR="00F946DD" w:rsidRPr="00FA5A66" w:rsidRDefault="00F946DD" w:rsidP="00F4463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0"/>
                        </w:rPr>
                      </w:pPr>
                      <w:r w:rsidRPr="00FA5A66">
                        <w:rPr>
                          <w:sz w:val="20"/>
                        </w:rPr>
                        <w:t xml:space="preserve">Coordination </w:t>
                      </w:r>
                      <w:r>
                        <w:rPr>
                          <w:sz w:val="20"/>
                        </w:rPr>
                        <w:t xml:space="preserve">&amp; field visits for </w:t>
                      </w:r>
                      <w:r w:rsidRPr="00FA5A66">
                        <w:rPr>
                          <w:sz w:val="20"/>
                        </w:rPr>
                        <w:t xml:space="preserve">updates </w:t>
                      </w:r>
                      <w:r>
                        <w:rPr>
                          <w:sz w:val="20"/>
                        </w:rPr>
                        <w:t>&amp; PMD reports on</w:t>
                      </w:r>
                      <w:r w:rsidRPr="00FA5A66">
                        <w:rPr>
                          <w:sz w:val="20"/>
                        </w:rPr>
                        <w:t xml:space="preserve"> N</w:t>
                      </w:r>
                      <w:r>
                        <w:rPr>
                          <w:sz w:val="20"/>
                        </w:rPr>
                        <w:t>ew products/ New Applications/ Emerging Trends</w:t>
                      </w:r>
                    </w:p>
                    <w:p w:rsidR="00F946DD" w:rsidRDefault="00F946DD" w:rsidP="00F5301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Coordination with Marketing &amp; Regional teams for </w:t>
                      </w:r>
                      <w:r w:rsidRPr="00FA5A66">
                        <w:rPr>
                          <w:sz w:val="20"/>
                        </w:rPr>
                        <w:t xml:space="preserve">new product launches </w:t>
                      </w:r>
                      <w:r>
                        <w:rPr>
                          <w:sz w:val="20"/>
                        </w:rPr>
                        <w:t>&amp; trainings</w:t>
                      </w:r>
                    </w:p>
                    <w:p w:rsidR="00F946DD" w:rsidRPr="00F53011" w:rsidRDefault="00F946DD" w:rsidP="00F5301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Qualitative, Quantitative &amp; Telephonic customer feedback surveys for new &amp; existing segment products</w:t>
                      </w:r>
                    </w:p>
                    <w:p w:rsidR="00F946DD" w:rsidRDefault="00F946DD" w:rsidP="00F4463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Market research, customer clinics &amp; dipsticks for new product feedback on prototypes as well as pilot lot</w:t>
                      </w:r>
                    </w:p>
                    <w:p w:rsidR="00F946DD" w:rsidRPr="00F946DD" w:rsidRDefault="00F946DD" w:rsidP="00A8649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0"/>
                        </w:rPr>
                      </w:pPr>
                      <w:r w:rsidRPr="00F946DD">
                        <w:rPr>
                          <w:b/>
                          <w:sz w:val="20"/>
                        </w:rPr>
                        <w:t>Key Highlights: successfully</w:t>
                      </w:r>
                      <w:r>
                        <w:rPr>
                          <w:b/>
                          <w:sz w:val="20"/>
                        </w:rPr>
                        <w:t xml:space="preserve"> developed </w:t>
                      </w:r>
                      <w:proofErr w:type="spellStart"/>
                      <w:r w:rsidR="00B60F50">
                        <w:rPr>
                          <w:b/>
                          <w:sz w:val="20"/>
                        </w:rPr>
                        <w:t>Steeltrac</w:t>
                      </w:r>
                      <w:proofErr w:type="spellEnd"/>
                      <w:r w:rsidR="00E45B1E">
                        <w:rPr>
                          <w:b/>
                          <w:sz w:val="20"/>
                        </w:rPr>
                        <w:t xml:space="preserve"> mini tractor, </w:t>
                      </w:r>
                      <w:bookmarkStart w:id="1" w:name="_GoBack"/>
                      <w:bookmarkEnd w:id="1"/>
                      <w:proofErr w:type="spellStart"/>
                      <w:r>
                        <w:rPr>
                          <w:b/>
                          <w:sz w:val="20"/>
                        </w:rPr>
                        <w:t>Powertrac</w:t>
                      </w:r>
                      <w:proofErr w:type="spellEnd"/>
                      <w:r>
                        <w:rPr>
                          <w:b/>
                          <w:sz w:val="20"/>
                        </w:rPr>
                        <w:t xml:space="preserve"> Euro Series &amp; New Escorts Tractor Series</w:t>
                      </w:r>
                      <w:r w:rsidR="007C6099">
                        <w:rPr>
                          <w:b/>
                          <w:sz w:val="20"/>
                        </w:rPr>
                        <w:t>(Proto)</w:t>
                      </w:r>
                    </w:p>
                    <w:p w:rsidR="00F946DD" w:rsidRDefault="00F946DD" w:rsidP="00A86498">
                      <w:pPr>
                        <w:rPr>
                          <w:sz w:val="20"/>
                        </w:rPr>
                      </w:pPr>
                    </w:p>
                    <w:p w:rsidR="00F946DD" w:rsidRPr="003E1194" w:rsidRDefault="00F946DD" w:rsidP="00A86498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747C" w:rsidRPr="00CA1874">
        <w:rPr>
          <w:b/>
        </w:rPr>
        <w:t xml:space="preserve">Asst. </w:t>
      </w:r>
      <w:r w:rsidR="00013401">
        <w:rPr>
          <w:b/>
        </w:rPr>
        <w:t xml:space="preserve">Product </w:t>
      </w:r>
      <w:r w:rsidR="00C5747C">
        <w:rPr>
          <w:b/>
        </w:rPr>
        <w:t>Manager</w:t>
      </w:r>
      <w:r w:rsidR="006341D8">
        <w:rPr>
          <w:b/>
        </w:rPr>
        <w:tab/>
      </w:r>
      <w:r w:rsidR="006341D8">
        <w:rPr>
          <w:b/>
        </w:rPr>
        <w:tab/>
      </w:r>
      <w:r w:rsidR="006341D8">
        <w:rPr>
          <w:b/>
        </w:rPr>
        <w:tab/>
      </w:r>
      <w:r w:rsidR="006341D8">
        <w:rPr>
          <w:b/>
        </w:rPr>
        <w:tab/>
      </w:r>
      <w:r w:rsidR="00C5747C">
        <w:rPr>
          <w:b/>
        </w:rPr>
        <w:tab/>
      </w:r>
      <w:r w:rsidR="00C5747C">
        <w:rPr>
          <w:b/>
        </w:rPr>
        <w:tab/>
        <w:t xml:space="preserve">             </w:t>
      </w:r>
      <w:r w:rsidR="00013401">
        <w:rPr>
          <w:b/>
        </w:rPr>
        <w:tab/>
      </w:r>
      <w:r w:rsidR="00013401">
        <w:rPr>
          <w:b/>
        </w:rPr>
        <w:tab/>
      </w:r>
      <w:r w:rsidR="00013401">
        <w:rPr>
          <w:b/>
        </w:rPr>
        <w:tab/>
      </w:r>
      <w:r w:rsidR="00C5747C">
        <w:rPr>
          <w:b/>
        </w:rPr>
        <w:t xml:space="preserve"> [Jun’11</w:t>
      </w:r>
      <w:r w:rsidR="00013401">
        <w:rPr>
          <w:b/>
        </w:rPr>
        <w:t xml:space="preserve"> – Oct’13: </w:t>
      </w:r>
      <w:r w:rsidR="00013401" w:rsidRPr="00013401">
        <w:rPr>
          <w:i/>
        </w:rPr>
        <w:t>28 Months</w:t>
      </w:r>
      <w:r w:rsidR="00C5747C" w:rsidRPr="00CA1874">
        <w:rPr>
          <w:b/>
        </w:rPr>
        <w:t>]</w:t>
      </w:r>
    </w:p>
    <w:p w:rsidR="00C5747C" w:rsidRPr="00CA1874" w:rsidRDefault="00C5747C" w:rsidP="00C5747C">
      <w:pPr>
        <w:spacing w:line="240" w:lineRule="auto"/>
        <w:rPr>
          <w:b/>
        </w:rPr>
      </w:pPr>
    </w:p>
    <w:p w:rsidR="00C5747C" w:rsidRPr="00CA1874" w:rsidRDefault="00C5747C" w:rsidP="00C5747C">
      <w:pPr>
        <w:spacing w:line="240" w:lineRule="auto"/>
        <w:rPr>
          <w:b/>
        </w:rPr>
      </w:pPr>
    </w:p>
    <w:p w:rsidR="00C5747C" w:rsidRPr="00CA1874" w:rsidRDefault="00C5747C" w:rsidP="00C5747C">
      <w:pPr>
        <w:spacing w:line="240" w:lineRule="auto"/>
        <w:rPr>
          <w:b/>
        </w:rPr>
      </w:pPr>
    </w:p>
    <w:p w:rsidR="00C5747C" w:rsidRPr="00CA1874" w:rsidRDefault="00C5747C" w:rsidP="00C5747C">
      <w:pPr>
        <w:spacing w:line="240" w:lineRule="auto"/>
        <w:rPr>
          <w:b/>
        </w:rPr>
      </w:pPr>
    </w:p>
    <w:p w:rsidR="00C5747C" w:rsidRPr="00CA1874" w:rsidRDefault="00C5747C" w:rsidP="00C5747C">
      <w:pPr>
        <w:spacing w:line="240" w:lineRule="auto"/>
        <w:rPr>
          <w:b/>
        </w:rPr>
      </w:pPr>
    </w:p>
    <w:p w:rsidR="00A86498" w:rsidRDefault="00A86498" w:rsidP="00C5747C">
      <w:pPr>
        <w:rPr>
          <w:b/>
        </w:rPr>
      </w:pPr>
    </w:p>
    <w:p w:rsidR="00013401" w:rsidRPr="00A86498" w:rsidRDefault="00013401" w:rsidP="00C5747C">
      <w:pPr>
        <w:rPr>
          <w:b/>
          <w:sz w:val="14"/>
        </w:rPr>
      </w:pPr>
    </w:p>
    <w:p w:rsidR="00BD7F5E" w:rsidRDefault="00BD7F5E" w:rsidP="00C5747C">
      <w:pPr>
        <w:rPr>
          <w:b/>
        </w:rPr>
      </w:pPr>
    </w:p>
    <w:p w:rsidR="00013401" w:rsidRPr="006A0CCC" w:rsidRDefault="00013401" w:rsidP="00C5747C">
      <w:pPr>
        <w:rPr>
          <w:b/>
          <w:sz w:val="2"/>
          <w:szCs w:val="4"/>
        </w:rPr>
      </w:pPr>
    </w:p>
    <w:p w:rsidR="00C5747C" w:rsidRDefault="00C5747C" w:rsidP="00C5747C">
      <w:pPr>
        <w:rPr>
          <w:b/>
        </w:rPr>
      </w:pPr>
      <w:r w:rsidRPr="00CA1874"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3A65E1" wp14:editId="596334F1">
                <wp:simplePos x="0" y="0"/>
                <wp:positionH relativeFrom="column">
                  <wp:posOffset>-108585</wp:posOffset>
                </wp:positionH>
                <wp:positionV relativeFrom="paragraph">
                  <wp:posOffset>204470</wp:posOffset>
                </wp:positionV>
                <wp:extent cx="6946265" cy="1076325"/>
                <wp:effectExtent l="0" t="0" r="6985" b="952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6265" cy="10763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1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46DD" w:rsidRPr="00EB5732" w:rsidRDefault="00F946DD" w:rsidP="00F4463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0"/>
                              </w:rPr>
                            </w:pPr>
                            <w:r w:rsidRPr="00F44637">
                              <w:rPr>
                                <w:sz w:val="20"/>
                              </w:rPr>
                              <w:t xml:space="preserve">Worked </w:t>
                            </w:r>
                            <w:r w:rsidR="007C6099">
                              <w:rPr>
                                <w:sz w:val="20"/>
                              </w:rPr>
                              <w:t>under</w:t>
                            </w:r>
                            <w:r w:rsidRPr="00F44637">
                              <w:rPr>
                                <w:sz w:val="20"/>
                              </w:rPr>
                              <w:t xml:space="preserve"> CEO in studying &amp; evaluating various alternative business models for Escorts Limited for related diversification of the business in agriculture value chain. </w:t>
                            </w:r>
                          </w:p>
                          <w:p w:rsidR="00F946DD" w:rsidRDefault="00F946DD" w:rsidP="00F4463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0"/>
                              </w:rPr>
                            </w:pPr>
                            <w:r w:rsidRPr="00F44637">
                              <w:rPr>
                                <w:sz w:val="20"/>
                              </w:rPr>
                              <w:t>Developed extensive understanding on contract &amp; corporate farming models in practice in India. Part of the team ventured into Escort-IFFCCO cooperative crop solution model.</w:t>
                            </w:r>
                          </w:p>
                          <w:p w:rsidR="00F946DD" w:rsidRPr="00371405" w:rsidRDefault="00F946DD" w:rsidP="00F4463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0"/>
                              </w:rPr>
                            </w:pPr>
                            <w:r w:rsidRPr="00371405">
                              <w:rPr>
                                <w:b/>
                                <w:sz w:val="20"/>
                              </w:rPr>
                              <w:t xml:space="preserve">Key Highlights: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Awarded with certificate of appreciation by CEO for valuable contribution to the project</w:t>
                            </w:r>
                          </w:p>
                          <w:p w:rsidR="00F946DD" w:rsidRDefault="00F946DD" w:rsidP="00A86498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F946DD" w:rsidRPr="003E1194" w:rsidRDefault="00F946DD" w:rsidP="00A86498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8.55pt;margin-top:16.1pt;width:546.95pt;height:8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BObMgIAAEcEAAAOAAAAZHJzL2Uyb0RvYy54bWysU9tu2zAMfR+wfxD0vvjSJG2MOEWXrsOA&#10;7gK0+wBZlmNhsqhJSuzs60vJTpptb8P8YIgSeXh4SK5vh06Rg7BOgi5pNkspEZpDLfWupN+fH97d&#10;UOI80zVToEVJj8LR283bN+veFCKHFlQtLEEQ7YrelLT13hRJ4ngrOuZmYITGxwZsxzyadpfUlvWI&#10;3qkkT9Nl0oOtjQUunMPb+/GRbiJ+0wjuvzaNE56okiI3H/82/qvwTzZrVuwsM63kEw32Dyw6JjUm&#10;PUPdM8/I3sq/oDrJLTho/IxDl0DTSC5iDVhNlv5RzVPLjIi1oDjOnGVy/w+Wfzl8s0TW2LsrSjTr&#10;sEfPYvDkPQwkD/L0xhXo9WTQzw94ja6xVGcegf9wRMO2ZXon7qyFvhWsRnpZiEwuQkccF0Cq/jPU&#10;mIbtPUSgobFd0A7VIIiObTqeWxOocLxcrubLfLmghONbll4vr/JFzMGKU7ixzn8U0JFwKKnF3kd4&#10;dnh0PtBhxcklZHOgZP0glYpGmDexVZYcGE5KtcvHUGVaNl5lKX5TxjidwTuC/gakNOlLulogu4Cr&#10;IWSIQ9ZJj5OuZFfSm4A1zV4Q7IOuo4tnUo1n5Kr0pGAQbZTPD9Vw6hUGBHkrqI+oqYVxsnET8dCC&#10;/UVJj1NdUvdzz6ygRH3S2JdVNp+HNYjGfHGdo2EvX6rLF6Y5QpXUUzIetz6uzljZHfavkVHZVyYT&#10;Z5zWqM20WWEdLu3o9br/mxcAAAD//wMAUEsDBBQABgAIAAAAIQCCNzyg4QAAAAsBAAAPAAAAZHJz&#10;L2Rvd25yZXYueG1sTI9BS8NAEIXvgv9hmYK3djcRmhIzKVVUsDdjQXvbJtMkNDsbsps2/nu3J3sc&#10;5uO972XryXTiTINrLSNECwWCuLRVyzXC7uttvgLhvOZKd5YJ4ZccrPP7u0ynlb3wJ50LX4sQwi7V&#10;CI33fSqlKxsy2i1sTxx+RzsY7cM51LIa9CWEm07GSi2l0S2Hhkb39NJQeSpGg1A8b4tx9/OatN/7&#10;/WZ7ev9YWdUjPsymzRMIT5P/h+GqH9QhD04HO3LlRIcwj5IooAiPcQziCqhkGcYcEGIVJSDzTN5u&#10;yP8AAAD//wMAUEsBAi0AFAAGAAgAAAAhALaDOJL+AAAA4QEAABMAAAAAAAAAAAAAAAAAAAAAAFtD&#10;b250ZW50X1R5cGVzXS54bWxQSwECLQAUAAYACAAAACEAOP0h/9YAAACUAQAACwAAAAAAAAAAAAAA&#10;AAAvAQAAX3JlbHMvLnJlbHNQSwECLQAUAAYACAAAACEApEATmzICAABHBAAADgAAAAAAAAAAAAAA&#10;AAAuAgAAZHJzL2Uyb0RvYy54bWxQSwECLQAUAAYACAAAACEAgjc8oOEAAAALAQAADwAAAAAAAAAA&#10;AAAAAACMBAAAZHJzL2Rvd25yZXYueG1sUEsFBgAAAAAEAAQA8wAAAJoFAAAAAA==&#10;" fillcolor="#eeece1 [3214]" stroked="f">
                <v:fill opacity="6682f"/>
                <v:textbox>
                  <w:txbxContent>
                    <w:p w:rsidR="00F946DD" w:rsidRPr="00EB5732" w:rsidRDefault="00F946DD" w:rsidP="00F4463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0"/>
                        </w:rPr>
                      </w:pPr>
                      <w:r w:rsidRPr="00F44637">
                        <w:rPr>
                          <w:sz w:val="20"/>
                        </w:rPr>
                        <w:t xml:space="preserve">Worked </w:t>
                      </w:r>
                      <w:r w:rsidR="007C6099">
                        <w:rPr>
                          <w:sz w:val="20"/>
                        </w:rPr>
                        <w:t>under</w:t>
                      </w:r>
                      <w:r w:rsidRPr="00F44637">
                        <w:rPr>
                          <w:sz w:val="20"/>
                        </w:rPr>
                        <w:t xml:space="preserve"> CEO in studying &amp; evaluating various alternative business models for Escorts Limited for related diversification of the business in agriculture value chain. </w:t>
                      </w:r>
                    </w:p>
                    <w:p w:rsidR="00F946DD" w:rsidRDefault="00F946DD" w:rsidP="00F4463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0"/>
                        </w:rPr>
                      </w:pPr>
                      <w:r w:rsidRPr="00F44637">
                        <w:rPr>
                          <w:sz w:val="20"/>
                        </w:rPr>
                        <w:t>Developed extensive understanding on contract &amp; corporate farming models in practice in India. Part of the team ventured into Escort-IFFCCO cooperative crop solution model.</w:t>
                      </w:r>
                    </w:p>
                    <w:p w:rsidR="00F946DD" w:rsidRPr="00371405" w:rsidRDefault="00F946DD" w:rsidP="00F4463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0"/>
                        </w:rPr>
                      </w:pPr>
                      <w:r w:rsidRPr="00371405">
                        <w:rPr>
                          <w:b/>
                          <w:sz w:val="20"/>
                        </w:rPr>
                        <w:t xml:space="preserve">Key Highlights: </w:t>
                      </w:r>
                      <w:r>
                        <w:rPr>
                          <w:b/>
                          <w:sz w:val="20"/>
                        </w:rPr>
                        <w:t>Awarded with certificate of appreciation by CEO for valuable contribution to the project</w:t>
                      </w:r>
                    </w:p>
                    <w:p w:rsidR="00F946DD" w:rsidRDefault="00F946DD" w:rsidP="00A86498">
                      <w:pPr>
                        <w:jc w:val="both"/>
                        <w:rPr>
                          <w:sz w:val="20"/>
                        </w:rPr>
                      </w:pPr>
                    </w:p>
                    <w:p w:rsidR="00F946DD" w:rsidRPr="003E1194" w:rsidRDefault="00F946DD" w:rsidP="00A86498">
                      <w:pPr>
                        <w:jc w:val="both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 xml:space="preserve">Management Trainee </w:t>
      </w:r>
      <w:r w:rsidR="006341D8">
        <w:rPr>
          <w:b/>
        </w:rPr>
        <w:t>–</w:t>
      </w:r>
      <w:r>
        <w:rPr>
          <w:b/>
        </w:rPr>
        <w:t xml:space="preserve"> </w:t>
      </w:r>
      <w:r w:rsidR="00B60F50">
        <w:rPr>
          <w:b/>
        </w:rPr>
        <w:t>Business Strategy</w:t>
      </w:r>
      <w:r w:rsidR="00B60F50">
        <w:rPr>
          <w:b/>
        </w:rPr>
        <w:tab/>
      </w:r>
      <w:r w:rsidR="006341D8">
        <w:rPr>
          <w:b/>
        </w:rPr>
        <w:tab/>
      </w:r>
      <w:r w:rsidR="006341D8">
        <w:rPr>
          <w:b/>
        </w:rPr>
        <w:tab/>
      </w:r>
      <w:r w:rsidR="006341D8">
        <w:rPr>
          <w:b/>
        </w:rPr>
        <w:tab/>
      </w:r>
      <w:r w:rsidR="006341D8">
        <w:rPr>
          <w:b/>
        </w:rPr>
        <w:tab/>
        <w:t xml:space="preserve">          </w:t>
      </w:r>
      <w:r w:rsidRPr="00CA1874">
        <w:rPr>
          <w:b/>
        </w:rPr>
        <w:t xml:space="preserve">[Jun’10 – </w:t>
      </w:r>
      <w:r>
        <w:rPr>
          <w:b/>
        </w:rPr>
        <w:t>May’11</w:t>
      </w:r>
      <w:r w:rsidRPr="00CA1874">
        <w:rPr>
          <w:b/>
        </w:rPr>
        <w:t xml:space="preserve"> – </w:t>
      </w:r>
      <w:r w:rsidR="003A1339" w:rsidRPr="003A1339">
        <w:rPr>
          <w:i/>
          <w:sz w:val="24"/>
        </w:rPr>
        <w:t>12 Months</w:t>
      </w:r>
      <w:r w:rsidRPr="00CA1874">
        <w:rPr>
          <w:b/>
        </w:rPr>
        <w:t>]</w:t>
      </w:r>
    </w:p>
    <w:p w:rsidR="00371405" w:rsidRDefault="00371405" w:rsidP="00C5747C">
      <w:pPr>
        <w:rPr>
          <w:b/>
        </w:rPr>
      </w:pPr>
    </w:p>
    <w:p w:rsidR="00A86498" w:rsidRDefault="00A86498" w:rsidP="00C5747C">
      <w:pPr>
        <w:rPr>
          <w:b/>
          <w:sz w:val="4"/>
        </w:rPr>
      </w:pPr>
    </w:p>
    <w:p w:rsidR="00C5747C" w:rsidRDefault="00C5747C" w:rsidP="00C5747C">
      <w:pPr>
        <w:rPr>
          <w:b/>
          <w:sz w:val="4"/>
        </w:rPr>
      </w:pPr>
    </w:p>
    <w:p w:rsidR="00C5747C" w:rsidRDefault="00C5747C" w:rsidP="00C5747C">
      <w:pPr>
        <w:rPr>
          <w:b/>
          <w:sz w:val="4"/>
        </w:rPr>
      </w:pPr>
    </w:p>
    <w:p w:rsidR="00C5747C" w:rsidRDefault="00C5747C" w:rsidP="00C5747C">
      <w:pPr>
        <w:rPr>
          <w:b/>
          <w:sz w:val="4"/>
        </w:rPr>
      </w:pPr>
    </w:p>
    <w:p w:rsidR="00C5747C" w:rsidRDefault="00371405" w:rsidP="00C5747C">
      <w:pPr>
        <w:rPr>
          <w:b/>
          <w:sz w:val="4"/>
        </w:rPr>
      </w:pPr>
      <w:r w:rsidRPr="00CA1874"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CBF0CA" wp14:editId="2DE166E7">
                <wp:simplePos x="0" y="0"/>
                <wp:positionH relativeFrom="column">
                  <wp:posOffset>-70485</wp:posOffset>
                </wp:positionH>
                <wp:positionV relativeFrom="paragraph">
                  <wp:posOffset>197485</wp:posOffset>
                </wp:positionV>
                <wp:extent cx="6946265" cy="533400"/>
                <wp:effectExtent l="0" t="0" r="6985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6265" cy="533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1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46DD" w:rsidRPr="00EB5732" w:rsidRDefault="00F946DD" w:rsidP="0037140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Citi Bank USA, online customer’s business service and acquisition</w:t>
                            </w:r>
                          </w:p>
                          <w:p w:rsidR="00F946DD" w:rsidRPr="008732AA" w:rsidRDefault="00F946DD" w:rsidP="0037140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Resolved customer’s online problems, performed cross selling and up selling of various other Citi Bank’s products</w:t>
                            </w:r>
                          </w:p>
                          <w:p w:rsidR="00F946DD" w:rsidRPr="003E1194" w:rsidRDefault="00F946DD" w:rsidP="00371405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-5.55pt;margin-top:15.55pt;width:546.95pt;height:4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4FUMgIAAEYEAAAOAAAAZHJzL2Uyb0RvYy54bWysU9tu2zAMfR+wfxD0vthxnawx4hRdug4D&#10;ugvQ7gNkWY6FSaImKbG7ry8lJ1m2vQ3zgyGK5BF5Drm+GbUiB+G8BFPT+SynRBgOrTS7mn57un9z&#10;TYkPzLRMgRE1fRae3mxev1oPthIF9KBa4QiCGF8NtqZ9CLbKMs97oZmfgRUGnR04zQKabpe1jg2I&#10;rlVW5PkyG8C11gEX3uPt3eSkm4TfdYKHL13nRSCqplhbSH+X/k38Z5s1q3aO2V7yYxnsH6rQTBp8&#10;9Ax1xwIjeyf/gtKSO/DQhRkHnUHXSS5SD9jNPP+jm8eeWZF6QXK8PdPk/x8s/3z46ohsUTtUyjCN&#10;Gj2JMZB3MJIi0jNYX2HUo8W4MOI1hqZWvX0A/t0TA9uemZ24dQ6GXrAWy5vHzOwidcLxEaQZPkGL&#10;z7B9gAQ0dk5H7pANgugo0/NZmlgKx8vlqlwWywUlHH2Lq6syT9plrDplW+fDBwGaxENNHUqf0Nnh&#10;wYdYDatOIfExD0q291KpZMRxE1vlyIHhoDS7YkpVtmfT1TzHLzWFqafoBPobkDJkqOlqUSwSgIH4&#10;QpoxLQMOupK6ptcR6zh6ka/3pk0hgUk1nbFWZY4ERs4m9sLYjJNU5UmYBtpnpNTBNNi4iHjowf2k&#10;ZMChrqn/sWdOUKI+GpRlNS/LuAXJKBdvCzTcpae59DDDEaqmgZLpuA1pcyJjBm5Rvk4mZqPOUyXH&#10;mnFYEzfHxYrbcGmnqF/rv3kBAAD//wMAUEsDBBQABgAIAAAAIQB9DYE94AAAAAsBAAAPAAAAZHJz&#10;L2Rvd25yZXYueG1sTI9BT8MwDIXvSPyHyEjctiRDQFWaTgMBErtRJsFuWWvaao1TNelW/j3uCU62&#10;9Z6ev5etJ9eJEw6h9WRALxUIpNJXLdUGdh8viwREiJYq23lCAz8YYJ1fXmQ2rfyZ3vFUxFpwCIXU&#10;Gmhi7FMpQ9mgs2HpeyTWvv3gbORzqGU12DOHu06ulLqTzrbEHxrb41OD5bEYnYHicVuMu6/n+/Zz&#10;v99sj69viVe9MddX0+YBRMQp/plhxmd0yJnp4EeqgugMLLTWbDVwM8/ZoJIVlznwpm81yDyT/zvk&#10;vwAAAP//AwBQSwECLQAUAAYACAAAACEAtoM4kv4AAADhAQAAEwAAAAAAAAAAAAAAAAAAAAAAW0Nv&#10;bnRlbnRfVHlwZXNdLnhtbFBLAQItABQABgAIAAAAIQA4/SH/1gAAAJQBAAALAAAAAAAAAAAAAAAA&#10;AC8BAABfcmVscy8ucmVsc1BLAQItABQABgAIAAAAIQDU94FUMgIAAEYEAAAOAAAAAAAAAAAAAAAA&#10;AC4CAABkcnMvZTJvRG9jLnhtbFBLAQItABQABgAIAAAAIQB9DYE94AAAAAsBAAAPAAAAAAAAAAAA&#10;AAAAAIwEAABkcnMvZG93bnJldi54bWxQSwUGAAAAAAQABADzAAAAmQUAAAAA&#10;" fillcolor="#eeece1 [3214]" stroked="f">
                <v:fill opacity="6682f"/>
                <v:textbox>
                  <w:txbxContent>
                    <w:p w:rsidR="00F946DD" w:rsidRPr="00EB5732" w:rsidRDefault="00F946DD" w:rsidP="0037140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Citi Bank USA, online customer’s business service and acquisition</w:t>
                      </w:r>
                    </w:p>
                    <w:p w:rsidR="00F946DD" w:rsidRPr="008732AA" w:rsidRDefault="00F946DD" w:rsidP="0037140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Resolved customer’s online problems, performed cross selling and up selling of various other Citi Bank’s products</w:t>
                      </w:r>
                    </w:p>
                    <w:p w:rsidR="00F946DD" w:rsidRPr="003E1194" w:rsidRDefault="00F946DD" w:rsidP="00371405">
                      <w:pPr>
                        <w:jc w:val="both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>Technical Support Executive Convergys India Ltd., Gurgaon</w:t>
      </w:r>
      <w:r w:rsidRPr="00CA1874">
        <w:rPr>
          <w:b/>
        </w:rPr>
        <w:t xml:space="preserve"> </w:t>
      </w:r>
      <w:r w:rsidRPr="00CA1874">
        <w:rPr>
          <w:b/>
        </w:rPr>
        <w:tab/>
        <w:t xml:space="preserve">     </w:t>
      </w:r>
      <w:r>
        <w:rPr>
          <w:b/>
        </w:rPr>
        <w:t xml:space="preserve">  </w:t>
      </w:r>
      <w:r w:rsidRPr="00CA1874">
        <w:rPr>
          <w:b/>
        </w:rPr>
        <w:t xml:space="preserve">   </w:t>
      </w:r>
      <w:r>
        <w:rPr>
          <w:b/>
        </w:rPr>
        <w:t xml:space="preserve">                       </w:t>
      </w:r>
      <w:r w:rsidRPr="00CA1874">
        <w:rPr>
          <w:b/>
        </w:rPr>
        <w:t>[</w:t>
      </w:r>
      <w:r>
        <w:rPr>
          <w:b/>
        </w:rPr>
        <w:t>Oct’2007</w:t>
      </w:r>
      <w:r w:rsidRPr="00CA1874">
        <w:rPr>
          <w:b/>
        </w:rPr>
        <w:t xml:space="preserve">– </w:t>
      </w:r>
      <w:r>
        <w:rPr>
          <w:b/>
        </w:rPr>
        <w:t>May’2008</w:t>
      </w:r>
      <w:r w:rsidRPr="00CA1874">
        <w:rPr>
          <w:b/>
        </w:rPr>
        <w:t xml:space="preserve"> – </w:t>
      </w:r>
      <w:r w:rsidRPr="003A1339">
        <w:rPr>
          <w:i/>
          <w:sz w:val="24"/>
        </w:rPr>
        <w:t>12 Months</w:t>
      </w:r>
      <w:r w:rsidRPr="00CA1874">
        <w:rPr>
          <w:b/>
        </w:rPr>
        <w:t>]</w:t>
      </w:r>
    </w:p>
    <w:p w:rsidR="00371405" w:rsidRDefault="00371405" w:rsidP="00C5747C">
      <w:pPr>
        <w:rPr>
          <w:b/>
          <w:sz w:val="4"/>
        </w:rPr>
      </w:pPr>
    </w:p>
    <w:p w:rsidR="00371405" w:rsidRDefault="00371405" w:rsidP="00C5747C">
      <w:pPr>
        <w:rPr>
          <w:b/>
          <w:sz w:val="4"/>
        </w:rPr>
      </w:pPr>
    </w:p>
    <w:p w:rsidR="00371405" w:rsidRPr="008732AA" w:rsidRDefault="00371405" w:rsidP="00C5747C">
      <w:pPr>
        <w:rPr>
          <w:b/>
          <w:sz w:val="2"/>
        </w:rPr>
      </w:pPr>
    </w:p>
    <w:p w:rsidR="00C5747C" w:rsidRPr="00CA1874" w:rsidRDefault="00A660BF" w:rsidP="00C5747C">
      <w:pPr>
        <w:shd w:val="clear" w:color="auto" w:fill="D9D9D9" w:themeFill="background1" w:themeFillShade="D9"/>
        <w:rPr>
          <w:b/>
        </w:rPr>
      </w:pPr>
      <w:r w:rsidRPr="00CA1874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07BEBB" wp14:editId="2B2CC076">
                <wp:simplePos x="0" y="0"/>
                <wp:positionH relativeFrom="column">
                  <wp:posOffset>-60960</wp:posOffset>
                </wp:positionH>
                <wp:positionV relativeFrom="paragraph">
                  <wp:posOffset>224155</wp:posOffset>
                </wp:positionV>
                <wp:extent cx="6946265" cy="1104900"/>
                <wp:effectExtent l="0" t="0" r="6985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6265" cy="1104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1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46DD" w:rsidRPr="003A1339" w:rsidRDefault="00F946DD" w:rsidP="00A8649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MBA – Marketing &amp; Entrepreneurship from </w:t>
                            </w:r>
                            <w:r w:rsidRPr="003A1339">
                              <w:rPr>
                                <w:sz w:val="20"/>
                              </w:rPr>
                              <w:t>Nottingham Trent University, Pearl School of Business, Gurgaon, 2010</w:t>
                            </w:r>
                          </w:p>
                          <w:p w:rsidR="00F946DD" w:rsidRPr="00A660BF" w:rsidRDefault="00F946DD" w:rsidP="00A8649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BA from Delhi University, New Delhi, 2006</w:t>
                            </w:r>
                          </w:p>
                          <w:p w:rsidR="00F946DD" w:rsidRPr="000760BB" w:rsidRDefault="00F946DD" w:rsidP="00A86498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8"/>
                              </w:rPr>
                            </w:pPr>
                          </w:p>
                          <w:p w:rsidR="00F946DD" w:rsidRPr="000760BB" w:rsidRDefault="00F946DD" w:rsidP="00F946D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Certified </w:t>
                            </w:r>
                            <w:r w:rsidRPr="00D2569A">
                              <w:rPr>
                                <w:b/>
                                <w:sz w:val="20"/>
                              </w:rPr>
                              <w:t>PMP</w:t>
                            </w:r>
                            <w:r w:rsidRPr="00D2569A">
                              <w:rPr>
                                <w:b/>
                              </w:rPr>
                              <w:t>©</w:t>
                            </w:r>
                            <w:r>
                              <w:rPr>
                                <w:sz w:val="20"/>
                              </w:rPr>
                              <w:t>, PMI Institute-USA, 2015</w:t>
                            </w:r>
                          </w:p>
                          <w:p w:rsidR="00F946DD" w:rsidRPr="00154EA3" w:rsidRDefault="00F946DD" w:rsidP="00F946D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Certified </w:t>
                            </w:r>
                            <w:r w:rsidRPr="00D2569A">
                              <w:rPr>
                                <w:b/>
                                <w:sz w:val="20"/>
                              </w:rPr>
                              <w:t>QFD</w:t>
                            </w:r>
                            <w:r w:rsidRPr="00D2569A">
                              <w:rPr>
                                <w:b/>
                              </w:rPr>
                              <w:t>©</w:t>
                            </w:r>
                            <w:r>
                              <w:rPr>
                                <w:sz w:val="20"/>
                              </w:rPr>
                              <w:t>, QFD Institute-USA, 2011</w:t>
                            </w:r>
                            <w:r w:rsidRPr="00154EA3">
                              <w:rPr>
                                <w:sz w:val="20"/>
                              </w:rPr>
                              <w:tab/>
                            </w:r>
                          </w:p>
                          <w:p w:rsidR="00F946DD" w:rsidRPr="007C6099" w:rsidRDefault="00F946DD" w:rsidP="001B53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0"/>
                              </w:rPr>
                            </w:pPr>
                            <w:r w:rsidRPr="003A1339">
                              <w:rPr>
                                <w:sz w:val="20"/>
                              </w:rPr>
                              <w:t xml:space="preserve">4 </w:t>
                            </w:r>
                            <w:proofErr w:type="spellStart"/>
                            <w:r w:rsidRPr="003A1339">
                              <w:rPr>
                                <w:sz w:val="20"/>
                              </w:rPr>
                              <w:t>Yr</w:t>
                            </w:r>
                            <w:proofErr w:type="spellEnd"/>
                            <w:r w:rsidRPr="003A1339">
                              <w:rPr>
                                <w:sz w:val="20"/>
                              </w:rPr>
                              <w:t xml:space="preserve"> Printing Technology course from Thomson Printing Technology Institute, Faridabad, 2007</w:t>
                            </w:r>
                          </w:p>
                          <w:p w:rsidR="00F946DD" w:rsidRDefault="00F946DD" w:rsidP="00A86498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F946DD" w:rsidRDefault="00F946DD" w:rsidP="00A86498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F946DD" w:rsidRDefault="00F946DD" w:rsidP="00A86498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F946DD" w:rsidRDefault="00F946DD" w:rsidP="00A86498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F946DD" w:rsidRDefault="00F946DD" w:rsidP="00A86498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F946DD" w:rsidRDefault="00F946DD" w:rsidP="00A86498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F946DD" w:rsidRDefault="00F946DD" w:rsidP="00A86498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F946DD" w:rsidRDefault="00F946DD" w:rsidP="00A86498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F946DD" w:rsidRDefault="00F946DD" w:rsidP="00A86498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F946DD" w:rsidRDefault="00F946DD" w:rsidP="00A86498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F946DD" w:rsidRDefault="00F946DD" w:rsidP="00A86498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F946DD" w:rsidRDefault="00F946DD" w:rsidP="00A86498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F946DD" w:rsidRDefault="00F946DD" w:rsidP="00A86498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F946DD" w:rsidRDefault="00F946DD" w:rsidP="00A86498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F946DD" w:rsidRDefault="00F946DD" w:rsidP="00A86498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F946DD" w:rsidRDefault="00F946DD" w:rsidP="00A86498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F946DD" w:rsidRDefault="00F946DD" w:rsidP="00A86498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F946DD" w:rsidRDefault="00F946DD" w:rsidP="00A86498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F946DD" w:rsidRDefault="00F946DD" w:rsidP="00A86498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F946DD" w:rsidRDefault="00F946DD" w:rsidP="00A86498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F946DD" w:rsidRDefault="00F946DD" w:rsidP="00A86498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F946DD" w:rsidRDefault="00F946DD" w:rsidP="00A86498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F946DD" w:rsidRDefault="00F946DD" w:rsidP="00A86498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F946DD" w:rsidRPr="003E1194" w:rsidRDefault="00F946DD" w:rsidP="00A86498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-4.8pt;margin-top:17.65pt;width:546.95pt;height:8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GalMgIAAEYEAAAOAAAAZHJzL2Uyb0RvYy54bWysU9uO0zAQfUfiHyy/01zUlm3UdLV0WYS0&#10;LEi7fIDjOI2F7TG226R8PWOnLQXeEHmIPJ6Z45lzZta3o1bkIJyXYGpazHJKhOHQSrOr6deXhzc3&#10;lPjATMsUGFHTo/D0dvP61XqwlSihB9UKRxDE+GqwNe1DsFWWed4LzfwMrDDo7MBpFtB0u6x1bEB0&#10;rbIyz5fZAK61DrjwHm/vJyfdJPyuEzx87jovAlE1xdpC+rv0b+I/26xZtXPM9pKfymD/UIVm0uCj&#10;F6h7FhjZO/kXlJbcgYcuzDjoDLpOcpF6wG6K/I9unntmReoFyfH2QpP/f7D86fDFEdnWdEWJYRol&#10;ehFjIO9gJGVkZ7C+wqBni2FhxGtUOXXq7SPwb54Y2PbM7MSdczD0grVYXREzs6vUCcdHkGb4BC0+&#10;w/YBEtDYOR2pQzIIoqNKx4sysRSOl8vVfFkuF5Rw9BVFPl/lSbuMVed063z4IECTeKipQ+kTPDs8&#10;+hDLYdU5JL7mQcn2QSqVjDhuYqscOTAclGZXTqnK9my6KnL8UleYeo5OoL8BKUMGpHJRLhKAgfhC&#10;mjEtAw66krqmNxHrNHqRsPemTSGBSTWdsVZlTgxG0ib6wtiMSapicVamgfaInDqYBhsXEQ89uB+U&#10;DDjUNfXf98wJStRHg7qsivk8bkEy5ou3JRru2tNce5jhCFXTQMl03Ia0OZExA3eoXycTs1HoqZJT&#10;zTisiZvTYsVtuLZT1K/13/wEAAD//wMAUEsDBBQABgAIAAAAIQCNob1n4QAAAAoBAAAPAAAAZHJz&#10;L2Rvd25yZXYueG1sTI/BTsMwEETvSPyDtUjcWpsG2jRkUxUESPRGWgl6c5MliRqvo9hpw9/jnuA2&#10;qxnNvE1Xo2nFiXrXWEa4myoQxIUtG64QdtvXSQzCec2lbi0Twg85WGXXV6lOSnvmDzrlvhKhhF2i&#10;EWrvu0RKV9RktJvajjh437Y32oezr2TZ63MoN62cKTWXRjccFmrd0XNNxTEfDEL+tMmH3dfLovnc&#10;79eb49t7bFWHeHszrh9BeBr9Xxgu+AEdssB0sAOXTrQIk+U8JBGihwjExVfxfVAHhJlaRiCzVP5/&#10;IfsFAAD//wMAUEsBAi0AFAAGAAgAAAAhALaDOJL+AAAA4QEAABMAAAAAAAAAAAAAAAAAAAAAAFtD&#10;b250ZW50X1R5cGVzXS54bWxQSwECLQAUAAYACAAAACEAOP0h/9YAAACUAQAACwAAAAAAAAAAAAAA&#10;AAAvAQAAX3JlbHMvLnJlbHNQSwECLQAUAAYACAAAACEAL9hmpTICAABGBAAADgAAAAAAAAAAAAAA&#10;AAAuAgAAZHJzL2Uyb0RvYy54bWxQSwECLQAUAAYACAAAACEAjaG9Z+EAAAAKAQAADwAAAAAAAAAA&#10;AAAAAACMBAAAZHJzL2Rvd25yZXYueG1sUEsFBgAAAAAEAAQA8wAAAJoFAAAAAA==&#10;" fillcolor="#eeece1 [3214]" stroked="f">
                <v:fill opacity="6682f"/>
                <v:textbox>
                  <w:txbxContent>
                    <w:p w:rsidR="00F946DD" w:rsidRPr="003A1339" w:rsidRDefault="00F946DD" w:rsidP="00A8649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MBA – Marketing &amp; Entrepreneurship from </w:t>
                      </w:r>
                      <w:r w:rsidRPr="003A1339">
                        <w:rPr>
                          <w:sz w:val="20"/>
                        </w:rPr>
                        <w:t>Nottingham Trent University, Pearl School of Business, Gurgaon, 2010</w:t>
                      </w:r>
                    </w:p>
                    <w:p w:rsidR="00F946DD" w:rsidRPr="00A660BF" w:rsidRDefault="00F946DD" w:rsidP="00A8649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>BA from Delhi University, New Delhi, 2006</w:t>
                      </w:r>
                    </w:p>
                    <w:p w:rsidR="00F946DD" w:rsidRPr="000760BB" w:rsidRDefault="00F946DD" w:rsidP="00A86498">
                      <w:pPr>
                        <w:pStyle w:val="ListParagraph"/>
                        <w:ind w:left="360"/>
                        <w:jc w:val="both"/>
                        <w:rPr>
                          <w:sz w:val="8"/>
                        </w:rPr>
                      </w:pPr>
                    </w:p>
                    <w:p w:rsidR="00F946DD" w:rsidRPr="000760BB" w:rsidRDefault="00F946DD" w:rsidP="00F946D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Certified </w:t>
                      </w:r>
                      <w:r w:rsidRPr="00D2569A">
                        <w:rPr>
                          <w:b/>
                          <w:sz w:val="20"/>
                        </w:rPr>
                        <w:t>PMP</w:t>
                      </w:r>
                      <w:r w:rsidRPr="00D2569A">
                        <w:rPr>
                          <w:b/>
                        </w:rPr>
                        <w:t>©</w:t>
                      </w:r>
                      <w:r>
                        <w:rPr>
                          <w:sz w:val="20"/>
                        </w:rPr>
                        <w:t>, PMI Institute-USA, 2015</w:t>
                      </w:r>
                    </w:p>
                    <w:p w:rsidR="00F946DD" w:rsidRPr="00154EA3" w:rsidRDefault="00F946DD" w:rsidP="00F946D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Certified </w:t>
                      </w:r>
                      <w:r w:rsidRPr="00D2569A">
                        <w:rPr>
                          <w:b/>
                          <w:sz w:val="20"/>
                        </w:rPr>
                        <w:t>QFD</w:t>
                      </w:r>
                      <w:r w:rsidRPr="00D2569A">
                        <w:rPr>
                          <w:b/>
                        </w:rPr>
                        <w:t>©</w:t>
                      </w:r>
                      <w:r>
                        <w:rPr>
                          <w:sz w:val="20"/>
                        </w:rPr>
                        <w:t>, QFD Institute-USA, 2011</w:t>
                      </w:r>
                      <w:r w:rsidRPr="00154EA3">
                        <w:rPr>
                          <w:sz w:val="20"/>
                        </w:rPr>
                        <w:tab/>
                      </w:r>
                    </w:p>
                    <w:p w:rsidR="00F946DD" w:rsidRPr="007C6099" w:rsidRDefault="00F946DD" w:rsidP="001B53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0"/>
                        </w:rPr>
                      </w:pPr>
                      <w:r w:rsidRPr="003A1339">
                        <w:rPr>
                          <w:sz w:val="20"/>
                        </w:rPr>
                        <w:t xml:space="preserve">4 </w:t>
                      </w:r>
                      <w:proofErr w:type="spellStart"/>
                      <w:r w:rsidRPr="003A1339">
                        <w:rPr>
                          <w:sz w:val="20"/>
                        </w:rPr>
                        <w:t>Yr</w:t>
                      </w:r>
                      <w:proofErr w:type="spellEnd"/>
                      <w:r w:rsidRPr="003A1339">
                        <w:rPr>
                          <w:sz w:val="20"/>
                        </w:rPr>
                        <w:t xml:space="preserve"> Printing Technology course from Thomson Printing Technology Institute, Faridabad, 2007</w:t>
                      </w:r>
                    </w:p>
                    <w:p w:rsidR="00F946DD" w:rsidRDefault="00F946DD" w:rsidP="00A86498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</w:rPr>
                      </w:pPr>
                    </w:p>
                    <w:p w:rsidR="00F946DD" w:rsidRDefault="00F946DD" w:rsidP="00A86498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</w:rPr>
                      </w:pPr>
                    </w:p>
                    <w:p w:rsidR="00F946DD" w:rsidRDefault="00F946DD" w:rsidP="00A86498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</w:rPr>
                      </w:pPr>
                    </w:p>
                    <w:p w:rsidR="00F946DD" w:rsidRDefault="00F946DD" w:rsidP="00A86498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</w:rPr>
                      </w:pPr>
                    </w:p>
                    <w:p w:rsidR="00F946DD" w:rsidRDefault="00F946DD" w:rsidP="00A86498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</w:rPr>
                      </w:pPr>
                    </w:p>
                    <w:p w:rsidR="00F946DD" w:rsidRDefault="00F946DD" w:rsidP="00A86498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</w:rPr>
                      </w:pPr>
                    </w:p>
                    <w:p w:rsidR="00F946DD" w:rsidRDefault="00F946DD" w:rsidP="00A86498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</w:rPr>
                      </w:pPr>
                    </w:p>
                    <w:p w:rsidR="00F946DD" w:rsidRDefault="00F946DD" w:rsidP="00A86498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</w:rPr>
                      </w:pPr>
                    </w:p>
                    <w:p w:rsidR="00F946DD" w:rsidRDefault="00F946DD" w:rsidP="00A86498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</w:rPr>
                      </w:pPr>
                    </w:p>
                    <w:p w:rsidR="00F946DD" w:rsidRDefault="00F946DD" w:rsidP="00A86498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</w:rPr>
                      </w:pPr>
                    </w:p>
                    <w:p w:rsidR="00F946DD" w:rsidRDefault="00F946DD" w:rsidP="00A86498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</w:rPr>
                      </w:pPr>
                    </w:p>
                    <w:p w:rsidR="00F946DD" w:rsidRDefault="00F946DD" w:rsidP="00A86498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</w:rPr>
                      </w:pPr>
                    </w:p>
                    <w:p w:rsidR="00F946DD" w:rsidRDefault="00F946DD" w:rsidP="00A86498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</w:rPr>
                      </w:pPr>
                    </w:p>
                    <w:p w:rsidR="00F946DD" w:rsidRDefault="00F946DD" w:rsidP="00A86498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</w:rPr>
                      </w:pPr>
                    </w:p>
                    <w:p w:rsidR="00F946DD" w:rsidRDefault="00F946DD" w:rsidP="00A86498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</w:rPr>
                      </w:pPr>
                    </w:p>
                    <w:p w:rsidR="00F946DD" w:rsidRDefault="00F946DD" w:rsidP="00A86498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</w:rPr>
                      </w:pPr>
                    </w:p>
                    <w:p w:rsidR="00F946DD" w:rsidRDefault="00F946DD" w:rsidP="00A86498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</w:rPr>
                      </w:pPr>
                    </w:p>
                    <w:p w:rsidR="00F946DD" w:rsidRDefault="00F946DD" w:rsidP="00A86498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</w:rPr>
                      </w:pPr>
                    </w:p>
                    <w:p w:rsidR="00F946DD" w:rsidRDefault="00F946DD" w:rsidP="00A86498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</w:rPr>
                      </w:pPr>
                    </w:p>
                    <w:p w:rsidR="00F946DD" w:rsidRDefault="00F946DD" w:rsidP="00A86498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</w:rPr>
                      </w:pPr>
                    </w:p>
                    <w:p w:rsidR="00F946DD" w:rsidRDefault="00F946DD" w:rsidP="00A86498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</w:rPr>
                      </w:pPr>
                    </w:p>
                    <w:p w:rsidR="00F946DD" w:rsidRDefault="00F946DD" w:rsidP="00A86498">
                      <w:pPr>
                        <w:jc w:val="both"/>
                        <w:rPr>
                          <w:sz w:val="20"/>
                        </w:rPr>
                      </w:pPr>
                    </w:p>
                    <w:p w:rsidR="00F946DD" w:rsidRDefault="00F946DD" w:rsidP="00A86498">
                      <w:pPr>
                        <w:jc w:val="both"/>
                        <w:rPr>
                          <w:sz w:val="20"/>
                        </w:rPr>
                      </w:pPr>
                    </w:p>
                    <w:p w:rsidR="00F946DD" w:rsidRPr="003E1194" w:rsidRDefault="00F946DD" w:rsidP="00A86498">
                      <w:pPr>
                        <w:jc w:val="both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747C" w:rsidRPr="00CA1874">
        <w:rPr>
          <w:b/>
          <w:sz w:val="24"/>
        </w:rPr>
        <w:t>Academic Details</w:t>
      </w:r>
    </w:p>
    <w:p w:rsidR="00C5747C" w:rsidRDefault="00C5747C" w:rsidP="00D7101B">
      <w:pPr>
        <w:spacing w:line="240" w:lineRule="auto"/>
        <w:rPr>
          <w:b/>
        </w:rPr>
      </w:pPr>
    </w:p>
    <w:p w:rsidR="00FD515F" w:rsidRDefault="00FD515F" w:rsidP="00D7101B">
      <w:pPr>
        <w:spacing w:line="240" w:lineRule="auto"/>
        <w:rPr>
          <w:b/>
        </w:rPr>
      </w:pPr>
    </w:p>
    <w:p w:rsidR="00FD515F" w:rsidRDefault="00FD515F" w:rsidP="00D7101B">
      <w:pPr>
        <w:spacing w:line="240" w:lineRule="auto"/>
        <w:rPr>
          <w:b/>
        </w:rPr>
      </w:pPr>
    </w:p>
    <w:p w:rsidR="00FD515F" w:rsidRDefault="00FD515F" w:rsidP="00FD515F">
      <w:pPr>
        <w:spacing w:line="240" w:lineRule="auto"/>
        <w:rPr>
          <w:b/>
          <w:sz w:val="2"/>
        </w:rPr>
      </w:pPr>
    </w:p>
    <w:p w:rsidR="007C6099" w:rsidRPr="00CA1874" w:rsidRDefault="008732AA" w:rsidP="007C6099">
      <w:pPr>
        <w:shd w:val="clear" w:color="auto" w:fill="D9D9D9" w:themeFill="background1" w:themeFillShade="D9"/>
        <w:rPr>
          <w:b/>
        </w:rPr>
      </w:pPr>
      <w:r w:rsidRPr="00CA1874"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4C5E24" wp14:editId="28C45DBA">
                <wp:simplePos x="0" y="0"/>
                <wp:positionH relativeFrom="column">
                  <wp:posOffset>-70485</wp:posOffset>
                </wp:positionH>
                <wp:positionV relativeFrom="paragraph">
                  <wp:posOffset>244475</wp:posOffset>
                </wp:positionV>
                <wp:extent cx="6946265" cy="1343025"/>
                <wp:effectExtent l="0" t="0" r="6985" b="952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6265" cy="13430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1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6099" w:rsidRDefault="007C6099" w:rsidP="007C6099">
                            <w:pPr>
                              <w:pStyle w:val="ListParagraph"/>
                              <w:ind w:left="360"/>
                              <w:jc w:val="bot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Professional</w:t>
                            </w:r>
                          </w:p>
                          <w:p w:rsidR="007C6099" w:rsidRDefault="007C6099" w:rsidP="007C609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sz w:val="20"/>
                              </w:rPr>
                            </w:pPr>
                            <w:r w:rsidRPr="006A3385">
                              <w:rPr>
                                <w:sz w:val="20"/>
                              </w:rPr>
                              <w:t xml:space="preserve">Best </w:t>
                            </w:r>
                            <w:r>
                              <w:rPr>
                                <w:sz w:val="20"/>
                              </w:rPr>
                              <w:t>Demand Generation Project</w:t>
                            </w:r>
                            <w:r w:rsidRPr="006A3385">
                              <w:rPr>
                                <w:sz w:val="20"/>
                              </w:rPr>
                              <w:t xml:space="preserve"> Award</w:t>
                            </w:r>
                            <w:r>
                              <w:rPr>
                                <w:sz w:val="20"/>
                              </w:rPr>
                              <w:t xml:space="preserve"> (Q1)</w:t>
                            </w:r>
                            <w:r w:rsidRPr="006A3385">
                              <w:rPr>
                                <w:sz w:val="20"/>
                              </w:rPr>
                              <w:t xml:space="preserve"> in “Mission Vijay”, 2015</w:t>
                            </w:r>
                            <w:r>
                              <w:rPr>
                                <w:sz w:val="20"/>
                              </w:rPr>
                              <w:t xml:space="preserve"> [</w:t>
                            </w:r>
                            <w:r w:rsidR="00231762">
                              <w:rPr>
                                <w:sz w:val="20"/>
                              </w:rPr>
                              <w:t>among 7</w:t>
                            </w:r>
                            <w:r>
                              <w:rPr>
                                <w:sz w:val="20"/>
                              </w:rPr>
                              <w:t xml:space="preserve"> regions]</w:t>
                            </w:r>
                          </w:p>
                          <w:p w:rsidR="00231762" w:rsidRDefault="00231762" w:rsidP="007C609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Certificate of appreciation for successfully leading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Powertrac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Euro Series Project</w:t>
                            </w:r>
                            <w:r w:rsidR="00FD6CF8">
                              <w:rPr>
                                <w:sz w:val="20"/>
                              </w:rPr>
                              <w:t>, 2013</w:t>
                            </w:r>
                          </w:p>
                          <w:p w:rsidR="006341D8" w:rsidRPr="00C963C1" w:rsidRDefault="006341D8" w:rsidP="007C609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Organization nominated for QFD &amp; PMP certification for consistent A+ performance</w:t>
                            </w:r>
                          </w:p>
                          <w:p w:rsidR="007C6099" w:rsidRPr="006A3385" w:rsidRDefault="00231762" w:rsidP="007C6099">
                            <w:pPr>
                              <w:pStyle w:val="ListParagraph"/>
                              <w:ind w:left="360"/>
                              <w:jc w:val="bot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Others</w:t>
                            </w:r>
                          </w:p>
                          <w:p w:rsidR="007C6099" w:rsidRPr="00A660BF" w:rsidRDefault="007C6099" w:rsidP="007C609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Earned Nottingham Trent University Scholarship award for achieving top position in MBA </w:t>
                            </w:r>
                          </w:p>
                          <w:p w:rsidR="007C6099" w:rsidRPr="006A3385" w:rsidRDefault="00231762" w:rsidP="007C609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Won several awards in sports competitions in school, college and organizations</w:t>
                            </w:r>
                          </w:p>
                          <w:p w:rsidR="007C6099" w:rsidRDefault="007C6099" w:rsidP="007C6099">
                            <w:pPr>
                              <w:pStyle w:val="ListParagraph"/>
                              <w:ind w:left="360"/>
                              <w:jc w:val="both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7C6099" w:rsidRPr="006A3385" w:rsidRDefault="007C6099" w:rsidP="007C6099">
                            <w:pPr>
                              <w:pStyle w:val="ListParagraph"/>
                              <w:ind w:left="360"/>
                              <w:jc w:val="both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7C6099" w:rsidRDefault="007C6099" w:rsidP="007C6099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7C6099" w:rsidRDefault="007C6099" w:rsidP="007C6099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7C6099" w:rsidRDefault="007C6099" w:rsidP="007C6099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7C6099" w:rsidRDefault="007C6099" w:rsidP="007C6099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7C6099" w:rsidRDefault="007C6099" w:rsidP="007C6099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7C6099" w:rsidRDefault="007C6099" w:rsidP="007C6099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7C6099" w:rsidRDefault="007C6099" w:rsidP="007C6099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7C6099" w:rsidRDefault="007C6099" w:rsidP="007C6099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7C6099" w:rsidRDefault="007C6099" w:rsidP="007C6099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7C6099" w:rsidRDefault="007C6099" w:rsidP="007C6099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7C6099" w:rsidRDefault="007C6099" w:rsidP="007C6099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7C6099" w:rsidRDefault="007C6099" w:rsidP="007C6099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7C6099" w:rsidRDefault="007C6099" w:rsidP="007C6099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7C6099" w:rsidRDefault="007C6099" w:rsidP="007C6099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7C6099" w:rsidRDefault="007C6099" w:rsidP="007C6099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7C6099" w:rsidRDefault="007C6099" w:rsidP="007C6099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7C6099" w:rsidRDefault="007C6099" w:rsidP="007C6099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7C6099" w:rsidRDefault="007C6099" w:rsidP="007C6099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7C6099" w:rsidRDefault="007C6099" w:rsidP="007C6099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7C6099" w:rsidRDefault="007C6099" w:rsidP="007C6099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7C6099" w:rsidRDefault="007C6099" w:rsidP="007C6099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7C6099" w:rsidRPr="003E1194" w:rsidRDefault="007C6099" w:rsidP="007C6099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-5.55pt;margin-top:19.25pt;width:546.95pt;height:105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LccMwIAAEcEAAAOAAAAZHJzL2Uyb0RvYy54bWysU9tu2zAMfR+wfxD0vthxk6wx4hRdug4D&#10;ugvQ7gNkWY6FSaImKbG7ry8lO1m2vQ3zgyGK1CF5Drm5GbQiR+G8BFPR+SynRBgOjTT7in57un9z&#10;TYkPzDRMgREVfRae3mxfv9r0thQFdKAa4QiCGF/2tqJdCLbMMs87oZmfgRUGnS04zQKabp81jvWI&#10;rlVW5Pkq68E11gEX3uPt3eik24TftoKHL23rRSCqolhbSH+X/nX8Z9sNK/eO2U7yqQz2D1VoJg0m&#10;PUPdscDIwcm/oLTkDjy0YcZBZ9C2kovUA3Yzz//o5rFjVqRekBxvzzT5/wfLPx+/OiIb1G5NiWEa&#10;NXoSQyDvYCBFpKe3vsSoR4txYcBrDE2tevsA/LsnBnYdM3tx6xz0nWANljePL7OLpyOOjyB1/wka&#10;TMMOARLQ0DoduUM2CKKjTM9naWIpHC9X68WqWC0p4eibXy2u8mKZcrDy9Nw6Hz4I0CQeKupQ+wTP&#10;jg8+xHJYeQqJ2Two2dxLpZIR503slCNHhpNS74vxqbIdG6/mOX5TxjSdMTqB/gakDOkrul5idRHX&#10;QMyQhkzLgJOupK7odcSaZi8S9t40KSQwqcYz1qrMxGAkbaQvDPUwarU6KVND84ycOhgnGzcRDx24&#10;n5T0ONUV9T8OzAlK1EeDuqzni0Vcg2Qslm8LNNylp770MMMRqqKBkvG4C2l1xs5uUb9WJmaj0GMl&#10;U804rYmbabPiOlzaKerX/m9fAAAA//8DAFBLAwQUAAYACAAAACEAqFWK5uEAAAALAQAADwAAAGRy&#10;cy9kb3ducmV2LnhtbEyPQUvDQBCF74L/YRnBW7ubSDWkmZQqKthbY8H2tk3GJDQ7G7KbNv57tyc9&#10;DvPx3vey1WQ6cabBtZYRorkCQVzaquUaYff5NktAOK+50p1lQvghB6v89ibTaWUvvKVz4WsRQtil&#10;GqHxvk+ldGVDRru57YnD79sORvtwDrWsBn0J4aaTsVKP0uiWQ0Oje3ppqDwVo0EonjfFuNu/PrVf&#10;h8N6c3r/SKzqEe/vpvUShKfJ/8Fw1Q/qkAenox25cqJDmEVRFFCEh2QB4gqoJA5jjgjxQimQeSb/&#10;b8h/AQAA//8DAFBLAQItABQABgAIAAAAIQC2gziS/gAAAOEBAAATAAAAAAAAAAAAAAAAAAAAAABb&#10;Q29udGVudF9UeXBlc10ueG1sUEsBAi0AFAAGAAgAAAAhADj9If/WAAAAlAEAAAsAAAAAAAAAAAAA&#10;AAAALwEAAF9yZWxzLy5yZWxzUEsBAi0AFAAGAAgAAAAhAHwotxwzAgAARwQAAA4AAAAAAAAAAAAA&#10;AAAALgIAAGRycy9lMm9Eb2MueG1sUEsBAi0AFAAGAAgAAAAhAKhViubhAAAACwEAAA8AAAAAAAAA&#10;AAAAAAAAjQQAAGRycy9kb3ducmV2LnhtbFBLBQYAAAAABAAEAPMAAACbBQAAAAA=&#10;" fillcolor="#eeece1 [3214]" stroked="f">
                <v:fill opacity="6682f"/>
                <v:textbox>
                  <w:txbxContent>
                    <w:p w:rsidR="007C6099" w:rsidRDefault="007C6099" w:rsidP="007C6099">
                      <w:pPr>
                        <w:pStyle w:val="ListParagraph"/>
                        <w:ind w:left="360"/>
                        <w:jc w:val="both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Professional</w:t>
                      </w:r>
                    </w:p>
                    <w:p w:rsidR="007C6099" w:rsidRDefault="007C6099" w:rsidP="007C609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sz w:val="20"/>
                        </w:rPr>
                      </w:pPr>
                      <w:r w:rsidRPr="006A3385">
                        <w:rPr>
                          <w:sz w:val="20"/>
                        </w:rPr>
                        <w:t xml:space="preserve">Best </w:t>
                      </w:r>
                      <w:r>
                        <w:rPr>
                          <w:sz w:val="20"/>
                        </w:rPr>
                        <w:t>Demand Generation Project</w:t>
                      </w:r>
                      <w:r w:rsidRPr="006A3385">
                        <w:rPr>
                          <w:sz w:val="20"/>
                        </w:rPr>
                        <w:t xml:space="preserve"> Award</w:t>
                      </w:r>
                      <w:r>
                        <w:rPr>
                          <w:sz w:val="20"/>
                        </w:rPr>
                        <w:t xml:space="preserve"> (Q1)</w:t>
                      </w:r>
                      <w:r w:rsidRPr="006A3385">
                        <w:rPr>
                          <w:sz w:val="20"/>
                        </w:rPr>
                        <w:t xml:space="preserve"> in “Mission Vijay”, 2015</w:t>
                      </w:r>
                      <w:r>
                        <w:rPr>
                          <w:sz w:val="20"/>
                        </w:rPr>
                        <w:t xml:space="preserve"> [</w:t>
                      </w:r>
                      <w:r w:rsidR="00231762">
                        <w:rPr>
                          <w:sz w:val="20"/>
                        </w:rPr>
                        <w:t>among 7</w:t>
                      </w:r>
                      <w:r>
                        <w:rPr>
                          <w:sz w:val="20"/>
                        </w:rPr>
                        <w:t xml:space="preserve"> regions]</w:t>
                      </w:r>
                    </w:p>
                    <w:p w:rsidR="00231762" w:rsidRDefault="00231762" w:rsidP="007C609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Certificate of appreciation for successfully leading </w:t>
                      </w:r>
                      <w:proofErr w:type="spellStart"/>
                      <w:r>
                        <w:rPr>
                          <w:sz w:val="20"/>
                        </w:rPr>
                        <w:t>Powertrac</w:t>
                      </w:r>
                      <w:proofErr w:type="spellEnd"/>
                      <w:r>
                        <w:rPr>
                          <w:sz w:val="20"/>
                        </w:rPr>
                        <w:t xml:space="preserve"> Euro Series Project</w:t>
                      </w:r>
                      <w:r w:rsidR="00FD6CF8">
                        <w:rPr>
                          <w:sz w:val="20"/>
                        </w:rPr>
                        <w:t>, 2013</w:t>
                      </w:r>
                    </w:p>
                    <w:p w:rsidR="006341D8" w:rsidRPr="00C963C1" w:rsidRDefault="006341D8" w:rsidP="007C609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Organization nominated for QFD &amp; PMP certification for consistent A+ performance</w:t>
                      </w:r>
                    </w:p>
                    <w:p w:rsidR="007C6099" w:rsidRPr="006A3385" w:rsidRDefault="00231762" w:rsidP="007C6099">
                      <w:pPr>
                        <w:pStyle w:val="ListParagraph"/>
                        <w:ind w:left="360"/>
                        <w:jc w:val="both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Others</w:t>
                      </w:r>
                    </w:p>
                    <w:p w:rsidR="007C6099" w:rsidRPr="00A660BF" w:rsidRDefault="007C6099" w:rsidP="007C609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Earned Nottingham Trent University Scholarship award for achieving top position in MBA </w:t>
                      </w:r>
                    </w:p>
                    <w:p w:rsidR="007C6099" w:rsidRPr="006A3385" w:rsidRDefault="00231762" w:rsidP="007C609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>Won several awards in sports competitions in school, college and organizations</w:t>
                      </w:r>
                    </w:p>
                    <w:p w:rsidR="007C6099" w:rsidRDefault="007C6099" w:rsidP="007C6099">
                      <w:pPr>
                        <w:pStyle w:val="ListParagraph"/>
                        <w:ind w:left="360"/>
                        <w:jc w:val="both"/>
                        <w:rPr>
                          <w:b/>
                          <w:sz w:val="20"/>
                        </w:rPr>
                      </w:pPr>
                    </w:p>
                    <w:p w:rsidR="007C6099" w:rsidRPr="006A3385" w:rsidRDefault="007C6099" w:rsidP="007C6099">
                      <w:pPr>
                        <w:pStyle w:val="ListParagraph"/>
                        <w:ind w:left="360"/>
                        <w:jc w:val="both"/>
                        <w:rPr>
                          <w:b/>
                          <w:sz w:val="20"/>
                        </w:rPr>
                      </w:pPr>
                    </w:p>
                    <w:p w:rsidR="007C6099" w:rsidRDefault="007C6099" w:rsidP="007C6099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</w:rPr>
                      </w:pPr>
                    </w:p>
                    <w:p w:rsidR="007C6099" w:rsidRDefault="007C6099" w:rsidP="007C6099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</w:rPr>
                      </w:pPr>
                    </w:p>
                    <w:p w:rsidR="007C6099" w:rsidRDefault="007C6099" w:rsidP="007C6099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</w:rPr>
                      </w:pPr>
                    </w:p>
                    <w:p w:rsidR="007C6099" w:rsidRDefault="007C6099" w:rsidP="007C6099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</w:rPr>
                      </w:pPr>
                    </w:p>
                    <w:p w:rsidR="007C6099" w:rsidRDefault="007C6099" w:rsidP="007C6099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</w:rPr>
                      </w:pPr>
                    </w:p>
                    <w:p w:rsidR="007C6099" w:rsidRDefault="007C6099" w:rsidP="007C6099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</w:rPr>
                      </w:pPr>
                    </w:p>
                    <w:p w:rsidR="007C6099" w:rsidRDefault="007C6099" w:rsidP="007C6099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</w:rPr>
                      </w:pPr>
                    </w:p>
                    <w:p w:rsidR="007C6099" w:rsidRDefault="007C6099" w:rsidP="007C6099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</w:rPr>
                      </w:pPr>
                    </w:p>
                    <w:p w:rsidR="007C6099" w:rsidRDefault="007C6099" w:rsidP="007C6099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</w:rPr>
                      </w:pPr>
                    </w:p>
                    <w:p w:rsidR="007C6099" w:rsidRDefault="007C6099" w:rsidP="007C6099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</w:rPr>
                      </w:pPr>
                    </w:p>
                    <w:p w:rsidR="007C6099" w:rsidRDefault="007C6099" w:rsidP="007C6099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</w:rPr>
                      </w:pPr>
                    </w:p>
                    <w:p w:rsidR="007C6099" w:rsidRDefault="007C6099" w:rsidP="007C6099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</w:rPr>
                      </w:pPr>
                    </w:p>
                    <w:p w:rsidR="007C6099" w:rsidRDefault="007C6099" w:rsidP="007C6099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</w:rPr>
                      </w:pPr>
                    </w:p>
                    <w:p w:rsidR="007C6099" w:rsidRDefault="007C6099" w:rsidP="007C6099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</w:rPr>
                      </w:pPr>
                    </w:p>
                    <w:p w:rsidR="007C6099" w:rsidRDefault="007C6099" w:rsidP="007C6099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</w:rPr>
                      </w:pPr>
                    </w:p>
                    <w:p w:rsidR="007C6099" w:rsidRDefault="007C6099" w:rsidP="007C6099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</w:rPr>
                      </w:pPr>
                    </w:p>
                    <w:p w:rsidR="007C6099" w:rsidRDefault="007C6099" w:rsidP="007C6099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</w:rPr>
                      </w:pPr>
                    </w:p>
                    <w:p w:rsidR="007C6099" w:rsidRDefault="007C6099" w:rsidP="007C6099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</w:rPr>
                      </w:pPr>
                    </w:p>
                    <w:p w:rsidR="007C6099" w:rsidRDefault="007C6099" w:rsidP="007C6099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</w:rPr>
                      </w:pPr>
                    </w:p>
                    <w:p w:rsidR="007C6099" w:rsidRDefault="007C6099" w:rsidP="007C6099">
                      <w:pPr>
                        <w:jc w:val="both"/>
                        <w:rPr>
                          <w:sz w:val="20"/>
                        </w:rPr>
                      </w:pPr>
                    </w:p>
                    <w:p w:rsidR="007C6099" w:rsidRDefault="007C6099" w:rsidP="007C6099">
                      <w:pPr>
                        <w:jc w:val="both"/>
                        <w:rPr>
                          <w:sz w:val="20"/>
                        </w:rPr>
                      </w:pPr>
                    </w:p>
                    <w:p w:rsidR="007C6099" w:rsidRPr="003E1194" w:rsidRDefault="007C6099" w:rsidP="007C6099">
                      <w:pPr>
                        <w:jc w:val="both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6099">
        <w:rPr>
          <w:b/>
          <w:sz w:val="24"/>
        </w:rPr>
        <w:t xml:space="preserve">Honors &amp; Achievements </w:t>
      </w:r>
    </w:p>
    <w:p w:rsidR="007C6099" w:rsidRDefault="007C6099" w:rsidP="007C6099">
      <w:pPr>
        <w:spacing w:line="240" w:lineRule="auto"/>
        <w:rPr>
          <w:b/>
        </w:rPr>
      </w:pPr>
    </w:p>
    <w:p w:rsidR="007C6099" w:rsidRDefault="007C6099" w:rsidP="007C6099">
      <w:pPr>
        <w:spacing w:line="240" w:lineRule="auto"/>
        <w:rPr>
          <w:b/>
        </w:rPr>
      </w:pPr>
    </w:p>
    <w:p w:rsidR="008732AA" w:rsidRDefault="008732AA" w:rsidP="007C6099">
      <w:pPr>
        <w:spacing w:line="240" w:lineRule="auto"/>
        <w:rPr>
          <w:b/>
        </w:rPr>
      </w:pPr>
    </w:p>
    <w:p w:rsidR="008732AA" w:rsidRDefault="008732AA" w:rsidP="007C6099">
      <w:pPr>
        <w:spacing w:line="240" w:lineRule="auto"/>
        <w:rPr>
          <w:b/>
        </w:rPr>
      </w:pPr>
    </w:p>
    <w:p w:rsidR="008732AA" w:rsidRPr="008732AA" w:rsidRDefault="008732AA" w:rsidP="007C6099">
      <w:pPr>
        <w:spacing w:line="240" w:lineRule="auto"/>
        <w:rPr>
          <w:b/>
          <w:sz w:val="4"/>
        </w:rPr>
      </w:pPr>
    </w:p>
    <w:p w:rsidR="008732AA" w:rsidRPr="00CA1874" w:rsidRDefault="008732AA" w:rsidP="008732AA">
      <w:pPr>
        <w:shd w:val="clear" w:color="auto" w:fill="D9D9D9" w:themeFill="background1" w:themeFillShade="D9"/>
        <w:rPr>
          <w:b/>
        </w:rPr>
      </w:pPr>
      <w:r w:rsidRPr="00CA1874"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00635F" wp14:editId="69F10A5A">
                <wp:simplePos x="0" y="0"/>
                <wp:positionH relativeFrom="column">
                  <wp:posOffset>-70485</wp:posOffset>
                </wp:positionH>
                <wp:positionV relativeFrom="paragraph">
                  <wp:posOffset>234950</wp:posOffset>
                </wp:positionV>
                <wp:extent cx="6946265" cy="1343025"/>
                <wp:effectExtent l="0" t="0" r="6985" b="952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6265" cy="13430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1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2AA" w:rsidRDefault="008732AA" w:rsidP="008732A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Dr. Ashutosh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Bhupatkar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– Past – College Director &amp; Current – Independent OD Consultant – Mob:09766045164</w:t>
                            </w:r>
                          </w:p>
                          <w:p w:rsidR="008732AA" w:rsidRDefault="008732AA" w:rsidP="008732A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Dr. Shalini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Lal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– Past – CHRO Escorts &amp; Current – Director HR – Deutsche Bank  - Mob: 9766045164</w:t>
                            </w:r>
                          </w:p>
                          <w:p w:rsidR="008732AA" w:rsidRDefault="008732AA" w:rsidP="008732AA">
                            <w:pPr>
                              <w:pStyle w:val="ListParagraph"/>
                              <w:ind w:left="360"/>
                              <w:jc w:val="both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8732AA" w:rsidRPr="006A3385" w:rsidRDefault="008732AA" w:rsidP="008732AA">
                            <w:pPr>
                              <w:pStyle w:val="ListParagraph"/>
                              <w:ind w:left="360"/>
                              <w:jc w:val="both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8732AA" w:rsidRDefault="008732AA" w:rsidP="008732AA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8732AA" w:rsidRDefault="008732AA" w:rsidP="008732AA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8732AA" w:rsidRDefault="008732AA" w:rsidP="008732AA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8732AA" w:rsidRDefault="008732AA" w:rsidP="008732AA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8732AA" w:rsidRDefault="008732AA" w:rsidP="008732AA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8732AA" w:rsidRDefault="008732AA" w:rsidP="008732AA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8732AA" w:rsidRDefault="008732AA" w:rsidP="008732AA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8732AA" w:rsidRDefault="008732AA" w:rsidP="008732AA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8732AA" w:rsidRDefault="008732AA" w:rsidP="008732AA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8732AA" w:rsidRDefault="008732AA" w:rsidP="008732AA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8732AA" w:rsidRDefault="008732AA" w:rsidP="008732AA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8732AA" w:rsidRDefault="008732AA" w:rsidP="008732AA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8732AA" w:rsidRDefault="008732AA" w:rsidP="008732AA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8732AA" w:rsidRDefault="008732AA" w:rsidP="008732AA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8732AA" w:rsidRDefault="008732AA" w:rsidP="008732AA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8732AA" w:rsidRDefault="008732AA" w:rsidP="008732AA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8732AA" w:rsidRDefault="008732AA" w:rsidP="008732AA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8732AA" w:rsidRDefault="008732AA" w:rsidP="008732AA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8732AA" w:rsidRDefault="008732AA" w:rsidP="008732AA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8732AA" w:rsidRDefault="008732AA" w:rsidP="008732AA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8732AA" w:rsidRDefault="008732AA" w:rsidP="008732AA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8732AA" w:rsidRPr="003E1194" w:rsidRDefault="008732AA" w:rsidP="008732AA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-5.55pt;margin-top:18.5pt;width:546.95pt;height:105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1OYMgIAAEYEAAAOAAAAZHJzL2Uyb0RvYy54bWysU9tu2zAMfR+wfxD0vvjSJF2MOEWXrsOA&#10;7gK0+wBFlmNhkqhJSuzu60vJTpZtb8P8YIgidUieQ65vBq3IUTgvwdS0mOWUCMOhkWZf029P92/e&#10;UuIDMw1TYERNn4WnN5vXr9a9rUQJHahGOIIgxle9rWkXgq2yzPNOaOZnYIVBZwtOs4Cm22eNYz2i&#10;a5WVeb7MenCNdcCF93h7NzrpJuG3reDhS9t6EYiqKdYW0t+l/y7+s82aVXvHbCf5VAb7hyo0kwaT&#10;nqHuWGDk4ORfUFpyBx7aMOOgM2hbyUXqAbsp8j+6eeyYFakXJMfbM03+/8Hyz8evjsimpiiUYRol&#10;ehJDIO9gIGVkp7e+wqBHi2FhwGtUOXXq7QPw754Y2HbM7MWtc9B3gjVYXRFfZhdPRxwfQXb9J2gw&#10;DTsESEBD63SkDskgiI4qPZ+ViaVwvFyu5styuaCEo6+4ml/l5SLlYNXpuXU+fBCgSTzU1KH0CZ4d&#10;H3yI5bDqFBKzeVCyuZdKJSOOm9gqR44MB2W3L8enynZsvCpy/KaMaThjdAL9DUgZ0td0tcDqIq6B&#10;mCHNmJYBB11JjUxHrGn0ImHvTZNCApNqPGOtykwMRtJG+sKwG5JUxfVJmR00z8ipg3GwcRHx0IH7&#10;SUmPQ11T/+PAnKBEfTSoy6qYz+MWJGO+uC7RcJee3aWHGY5QNQ2UjMdtSJszdnaL+rUyMRuFHiuZ&#10;asZhTdxMixW34dJOUb/Wf/MCAAD//wMAUEsDBBQABgAIAAAAIQAC7iwn4gAAAAsBAAAPAAAAZHJz&#10;L2Rvd25yZXYueG1sTI/LTsMwEEX3SPyDNUjsWjvh0SjNpCoIkOiOUIl25yZDEjUeR7HThr/HXcFy&#10;NFf3npOtJtOJEw2utYwQzRUI4tJWLdcI28/XWQLCec2V7iwTwg85WOXXV5lOK3vmDzoVvhahhF2q&#10;ERrv+1RKVzZktJvbnjj8vu1gtA/nUMtq0OdQbjoZK/UojW45LDS6p+eGymMxGoTiaVOM293Lov3a&#10;79eb49t7YlWPeHszrZcgPE3+LwwX/IAOeWA62JErJzqEWRRFIYpwtwhOl4BK4iBzQIjvkweQeSb/&#10;O+S/AAAA//8DAFBLAQItABQABgAIAAAAIQC2gziS/gAAAOEBAAATAAAAAAAAAAAAAAAAAAAAAABb&#10;Q29udGVudF9UeXBlc10ueG1sUEsBAi0AFAAGAAgAAAAhADj9If/WAAAAlAEAAAsAAAAAAAAAAAAA&#10;AAAALwEAAF9yZWxzLy5yZWxzUEsBAi0AFAAGAAgAAAAhAKSrU5gyAgAARgQAAA4AAAAAAAAAAAAA&#10;AAAALgIAAGRycy9lMm9Eb2MueG1sUEsBAi0AFAAGAAgAAAAhAALuLCfiAAAACwEAAA8AAAAAAAAA&#10;AAAAAAAAjAQAAGRycy9kb3ducmV2LnhtbFBLBQYAAAAABAAEAPMAAACbBQAAAAA=&#10;" fillcolor="#eeece1 [3214]" stroked="f">
                <v:fill opacity="6682f"/>
                <v:textbox>
                  <w:txbxContent>
                    <w:p w:rsidR="008732AA" w:rsidRDefault="008732AA" w:rsidP="008732A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Dr. Ashutosh </w:t>
                      </w:r>
                      <w:proofErr w:type="spellStart"/>
                      <w:r>
                        <w:rPr>
                          <w:sz w:val="20"/>
                        </w:rPr>
                        <w:t>Bhupatkar</w:t>
                      </w:r>
                      <w:proofErr w:type="spellEnd"/>
                      <w:r>
                        <w:rPr>
                          <w:sz w:val="20"/>
                        </w:rPr>
                        <w:t xml:space="preserve"> – Past – College Director &amp; Current – Independent OD Consultant – Mob:09766045164</w:t>
                      </w:r>
                    </w:p>
                    <w:p w:rsidR="008732AA" w:rsidRDefault="008732AA" w:rsidP="008732A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Dr. Shalini </w:t>
                      </w:r>
                      <w:proofErr w:type="spellStart"/>
                      <w:r>
                        <w:rPr>
                          <w:sz w:val="20"/>
                        </w:rPr>
                        <w:t>Lal</w:t>
                      </w:r>
                      <w:proofErr w:type="spellEnd"/>
                      <w:r>
                        <w:rPr>
                          <w:sz w:val="20"/>
                        </w:rPr>
                        <w:t xml:space="preserve"> – Past – CHRO Escorts &amp; Current – Director HR – Deutsche Bank  - Mob: 9766045164</w:t>
                      </w:r>
                    </w:p>
                    <w:p w:rsidR="008732AA" w:rsidRDefault="008732AA" w:rsidP="008732AA">
                      <w:pPr>
                        <w:pStyle w:val="ListParagraph"/>
                        <w:ind w:left="360"/>
                        <w:jc w:val="both"/>
                        <w:rPr>
                          <w:b/>
                          <w:sz w:val="20"/>
                        </w:rPr>
                      </w:pPr>
                    </w:p>
                    <w:p w:rsidR="008732AA" w:rsidRPr="006A3385" w:rsidRDefault="008732AA" w:rsidP="008732AA">
                      <w:pPr>
                        <w:pStyle w:val="ListParagraph"/>
                        <w:ind w:left="360"/>
                        <w:jc w:val="both"/>
                        <w:rPr>
                          <w:b/>
                          <w:sz w:val="20"/>
                        </w:rPr>
                      </w:pPr>
                    </w:p>
                    <w:p w:rsidR="008732AA" w:rsidRDefault="008732AA" w:rsidP="008732AA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</w:rPr>
                      </w:pPr>
                    </w:p>
                    <w:p w:rsidR="008732AA" w:rsidRDefault="008732AA" w:rsidP="008732AA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</w:rPr>
                      </w:pPr>
                    </w:p>
                    <w:p w:rsidR="008732AA" w:rsidRDefault="008732AA" w:rsidP="008732AA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</w:rPr>
                      </w:pPr>
                    </w:p>
                    <w:p w:rsidR="008732AA" w:rsidRDefault="008732AA" w:rsidP="008732AA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</w:rPr>
                      </w:pPr>
                    </w:p>
                    <w:p w:rsidR="008732AA" w:rsidRDefault="008732AA" w:rsidP="008732AA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</w:rPr>
                      </w:pPr>
                    </w:p>
                    <w:p w:rsidR="008732AA" w:rsidRDefault="008732AA" w:rsidP="008732AA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</w:rPr>
                      </w:pPr>
                    </w:p>
                    <w:p w:rsidR="008732AA" w:rsidRDefault="008732AA" w:rsidP="008732AA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</w:rPr>
                      </w:pPr>
                    </w:p>
                    <w:p w:rsidR="008732AA" w:rsidRDefault="008732AA" w:rsidP="008732AA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</w:rPr>
                      </w:pPr>
                    </w:p>
                    <w:p w:rsidR="008732AA" w:rsidRDefault="008732AA" w:rsidP="008732AA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</w:rPr>
                      </w:pPr>
                    </w:p>
                    <w:p w:rsidR="008732AA" w:rsidRDefault="008732AA" w:rsidP="008732AA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</w:rPr>
                      </w:pPr>
                    </w:p>
                    <w:p w:rsidR="008732AA" w:rsidRDefault="008732AA" w:rsidP="008732AA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</w:rPr>
                      </w:pPr>
                    </w:p>
                    <w:p w:rsidR="008732AA" w:rsidRDefault="008732AA" w:rsidP="008732AA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</w:rPr>
                      </w:pPr>
                    </w:p>
                    <w:p w:rsidR="008732AA" w:rsidRDefault="008732AA" w:rsidP="008732AA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</w:rPr>
                      </w:pPr>
                    </w:p>
                    <w:p w:rsidR="008732AA" w:rsidRDefault="008732AA" w:rsidP="008732AA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</w:rPr>
                      </w:pPr>
                    </w:p>
                    <w:p w:rsidR="008732AA" w:rsidRDefault="008732AA" w:rsidP="008732AA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</w:rPr>
                      </w:pPr>
                    </w:p>
                    <w:p w:rsidR="008732AA" w:rsidRDefault="008732AA" w:rsidP="008732AA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</w:rPr>
                      </w:pPr>
                    </w:p>
                    <w:p w:rsidR="008732AA" w:rsidRDefault="008732AA" w:rsidP="008732AA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</w:rPr>
                      </w:pPr>
                    </w:p>
                    <w:p w:rsidR="008732AA" w:rsidRDefault="008732AA" w:rsidP="008732AA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</w:rPr>
                      </w:pPr>
                    </w:p>
                    <w:p w:rsidR="008732AA" w:rsidRDefault="008732AA" w:rsidP="008732AA">
                      <w:pPr>
                        <w:pStyle w:val="ListParagraph"/>
                        <w:ind w:left="360"/>
                        <w:jc w:val="both"/>
                        <w:rPr>
                          <w:sz w:val="20"/>
                        </w:rPr>
                      </w:pPr>
                    </w:p>
                    <w:p w:rsidR="008732AA" w:rsidRDefault="008732AA" w:rsidP="008732AA">
                      <w:pPr>
                        <w:jc w:val="both"/>
                        <w:rPr>
                          <w:sz w:val="20"/>
                        </w:rPr>
                      </w:pPr>
                    </w:p>
                    <w:p w:rsidR="008732AA" w:rsidRDefault="008732AA" w:rsidP="008732AA">
                      <w:pPr>
                        <w:jc w:val="both"/>
                        <w:rPr>
                          <w:sz w:val="20"/>
                        </w:rPr>
                      </w:pPr>
                    </w:p>
                    <w:p w:rsidR="008732AA" w:rsidRPr="003E1194" w:rsidRDefault="008732AA" w:rsidP="008732AA">
                      <w:pPr>
                        <w:jc w:val="both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sz w:val="24"/>
        </w:rPr>
        <w:t xml:space="preserve">References: </w:t>
      </w:r>
    </w:p>
    <w:p w:rsidR="00A660BF" w:rsidRPr="00A660BF" w:rsidRDefault="00A660BF" w:rsidP="00FD515F">
      <w:pPr>
        <w:spacing w:line="240" w:lineRule="auto"/>
        <w:rPr>
          <w:b/>
          <w:sz w:val="2"/>
        </w:rPr>
      </w:pPr>
    </w:p>
    <w:sectPr w:rsidR="00A660BF" w:rsidRPr="00A660BF" w:rsidSect="00AE2995">
      <w:pgSz w:w="11909" w:h="16834" w:code="9"/>
      <w:pgMar w:top="576" w:right="576" w:bottom="576" w:left="576" w:header="720" w:footer="720" w:gutter="0"/>
      <w:pgBorders w:offsetFrom="page">
        <w:top w:val="single" w:sz="4" w:space="24" w:color="7F7F7F" w:themeColor="text1" w:themeTint="80"/>
        <w:left w:val="single" w:sz="4" w:space="24" w:color="7F7F7F" w:themeColor="text1" w:themeTint="80"/>
        <w:bottom w:val="single" w:sz="4" w:space="24" w:color="7F7F7F" w:themeColor="text1" w:themeTint="80"/>
        <w:right w:val="single" w:sz="4" w:space="24" w:color="7F7F7F" w:themeColor="text1" w:themeTint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6F0"/>
    <w:multiLevelType w:val="hybridMultilevel"/>
    <w:tmpl w:val="886055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130229"/>
    <w:multiLevelType w:val="hybridMultilevel"/>
    <w:tmpl w:val="2A3485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661357"/>
    <w:multiLevelType w:val="hybridMultilevel"/>
    <w:tmpl w:val="60B0C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32094"/>
    <w:multiLevelType w:val="hybridMultilevel"/>
    <w:tmpl w:val="1DB87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882D64"/>
    <w:multiLevelType w:val="hybridMultilevel"/>
    <w:tmpl w:val="1A5EDCB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2CAC0C5B"/>
    <w:multiLevelType w:val="hybridMultilevel"/>
    <w:tmpl w:val="79542D4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CC1CB9"/>
    <w:multiLevelType w:val="hybridMultilevel"/>
    <w:tmpl w:val="4EAA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CF75723"/>
    <w:multiLevelType w:val="hybridMultilevel"/>
    <w:tmpl w:val="280A7D8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56426C75"/>
    <w:multiLevelType w:val="hybridMultilevel"/>
    <w:tmpl w:val="102E1B10"/>
    <w:lvl w:ilvl="0" w:tplc="ADFC1464">
      <w:start w:val="1"/>
      <w:numFmt w:val="bullet"/>
      <w:lvlText w:val=""/>
      <w:lvlJc w:val="left"/>
      <w:pPr>
        <w:ind w:left="45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A39E94E8">
      <w:start w:val="1"/>
      <w:numFmt w:val="bullet"/>
      <w:lvlText w:val="•"/>
      <w:lvlJc w:val="left"/>
      <w:pPr>
        <w:ind w:left="983" w:hanging="360"/>
      </w:pPr>
      <w:rPr>
        <w:rFonts w:hint="default"/>
      </w:rPr>
    </w:lvl>
    <w:lvl w:ilvl="2" w:tplc="37622D22">
      <w:start w:val="1"/>
      <w:numFmt w:val="bullet"/>
      <w:lvlText w:val="•"/>
      <w:lvlJc w:val="left"/>
      <w:pPr>
        <w:ind w:left="1407" w:hanging="360"/>
      </w:pPr>
      <w:rPr>
        <w:rFonts w:hint="default"/>
      </w:rPr>
    </w:lvl>
    <w:lvl w:ilvl="3" w:tplc="BEB2564C">
      <w:start w:val="1"/>
      <w:numFmt w:val="bullet"/>
      <w:lvlText w:val="•"/>
      <w:lvlJc w:val="left"/>
      <w:pPr>
        <w:ind w:left="1831" w:hanging="360"/>
      </w:pPr>
      <w:rPr>
        <w:rFonts w:hint="default"/>
      </w:rPr>
    </w:lvl>
    <w:lvl w:ilvl="4" w:tplc="0C7AFE96">
      <w:start w:val="1"/>
      <w:numFmt w:val="bullet"/>
      <w:lvlText w:val="•"/>
      <w:lvlJc w:val="left"/>
      <w:pPr>
        <w:ind w:left="2255" w:hanging="360"/>
      </w:pPr>
      <w:rPr>
        <w:rFonts w:hint="default"/>
      </w:rPr>
    </w:lvl>
    <w:lvl w:ilvl="5" w:tplc="6DA6D9C6">
      <w:start w:val="1"/>
      <w:numFmt w:val="bullet"/>
      <w:lvlText w:val="•"/>
      <w:lvlJc w:val="left"/>
      <w:pPr>
        <w:ind w:left="2679" w:hanging="360"/>
      </w:pPr>
      <w:rPr>
        <w:rFonts w:hint="default"/>
      </w:rPr>
    </w:lvl>
    <w:lvl w:ilvl="6" w:tplc="0AD035F4">
      <w:start w:val="1"/>
      <w:numFmt w:val="bullet"/>
      <w:lvlText w:val="•"/>
      <w:lvlJc w:val="left"/>
      <w:pPr>
        <w:ind w:left="3103" w:hanging="360"/>
      </w:pPr>
      <w:rPr>
        <w:rFonts w:hint="default"/>
      </w:rPr>
    </w:lvl>
    <w:lvl w:ilvl="7" w:tplc="30A81CD2">
      <w:start w:val="1"/>
      <w:numFmt w:val="bullet"/>
      <w:lvlText w:val="•"/>
      <w:lvlJc w:val="left"/>
      <w:pPr>
        <w:ind w:left="3527" w:hanging="360"/>
      </w:pPr>
      <w:rPr>
        <w:rFonts w:hint="default"/>
      </w:rPr>
    </w:lvl>
    <w:lvl w:ilvl="8" w:tplc="2A624C2E">
      <w:start w:val="1"/>
      <w:numFmt w:val="bullet"/>
      <w:lvlText w:val="•"/>
      <w:lvlJc w:val="left"/>
      <w:pPr>
        <w:ind w:left="3951" w:hanging="360"/>
      </w:pPr>
      <w:rPr>
        <w:rFonts w:hint="default"/>
      </w:rPr>
    </w:lvl>
  </w:abstractNum>
  <w:abstractNum w:abstractNumId="10">
    <w:nsid w:val="5DA25AC2"/>
    <w:multiLevelType w:val="hybridMultilevel"/>
    <w:tmpl w:val="F06C00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AFC08E3"/>
    <w:multiLevelType w:val="hybridMultilevel"/>
    <w:tmpl w:val="4210D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2"/>
  </w:num>
  <w:num w:numId="5">
    <w:abstractNumId w:val="8"/>
  </w:num>
  <w:num w:numId="6">
    <w:abstractNumId w:val="5"/>
  </w:num>
  <w:num w:numId="7">
    <w:abstractNumId w:val="11"/>
  </w:num>
  <w:num w:numId="8">
    <w:abstractNumId w:val="3"/>
  </w:num>
  <w:num w:numId="9">
    <w:abstractNumId w:val="7"/>
  </w:num>
  <w:num w:numId="10">
    <w:abstractNumId w:val="9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AE2"/>
    <w:rsid w:val="00013401"/>
    <w:rsid w:val="000178A5"/>
    <w:rsid w:val="00051BBA"/>
    <w:rsid w:val="00056B4D"/>
    <w:rsid w:val="000703E5"/>
    <w:rsid w:val="000760BB"/>
    <w:rsid w:val="0012454C"/>
    <w:rsid w:val="00154EA3"/>
    <w:rsid w:val="001B5300"/>
    <w:rsid w:val="001D34CC"/>
    <w:rsid w:val="00231762"/>
    <w:rsid w:val="002559E4"/>
    <w:rsid w:val="00335F1A"/>
    <w:rsid w:val="00337A10"/>
    <w:rsid w:val="003443A5"/>
    <w:rsid w:val="00371405"/>
    <w:rsid w:val="003A1339"/>
    <w:rsid w:val="003A3B0B"/>
    <w:rsid w:val="003E1194"/>
    <w:rsid w:val="003F4591"/>
    <w:rsid w:val="003F6CF8"/>
    <w:rsid w:val="00412F26"/>
    <w:rsid w:val="00444E25"/>
    <w:rsid w:val="0047348E"/>
    <w:rsid w:val="00475DCD"/>
    <w:rsid w:val="004B5E37"/>
    <w:rsid w:val="004E40E8"/>
    <w:rsid w:val="00584A61"/>
    <w:rsid w:val="005973A1"/>
    <w:rsid w:val="006341D8"/>
    <w:rsid w:val="00634236"/>
    <w:rsid w:val="006A0CCC"/>
    <w:rsid w:val="006A3385"/>
    <w:rsid w:val="006F45C0"/>
    <w:rsid w:val="0071306A"/>
    <w:rsid w:val="00726190"/>
    <w:rsid w:val="00730A23"/>
    <w:rsid w:val="007452E9"/>
    <w:rsid w:val="0078523E"/>
    <w:rsid w:val="007A140B"/>
    <w:rsid w:val="007B0FBC"/>
    <w:rsid w:val="007B39AA"/>
    <w:rsid w:val="007C6099"/>
    <w:rsid w:val="007C7A56"/>
    <w:rsid w:val="007E456F"/>
    <w:rsid w:val="00817941"/>
    <w:rsid w:val="00826206"/>
    <w:rsid w:val="00870F85"/>
    <w:rsid w:val="008732AA"/>
    <w:rsid w:val="00883D5A"/>
    <w:rsid w:val="0088763A"/>
    <w:rsid w:val="00891C69"/>
    <w:rsid w:val="008A09A7"/>
    <w:rsid w:val="008A618A"/>
    <w:rsid w:val="008B716A"/>
    <w:rsid w:val="009017A5"/>
    <w:rsid w:val="00993FAD"/>
    <w:rsid w:val="009A69A9"/>
    <w:rsid w:val="00A660BF"/>
    <w:rsid w:val="00A86498"/>
    <w:rsid w:val="00AC5AE2"/>
    <w:rsid w:val="00AE2995"/>
    <w:rsid w:val="00B046F3"/>
    <w:rsid w:val="00B25CB3"/>
    <w:rsid w:val="00B60F50"/>
    <w:rsid w:val="00BD494F"/>
    <w:rsid w:val="00BD7F5E"/>
    <w:rsid w:val="00BF15ED"/>
    <w:rsid w:val="00C24A83"/>
    <w:rsid w:val="00C5747C"/>
    <w:rsid w:val="00C6698B"/>
    <w:rsid w:val="00C82B63"/>
    <w:rsid w:val="00C86ADE"/>
    <w:rsid w:val="00CA1874"/>
    <w:rsid w:val="00CB6EC0"/>
    <w:rsid w:val="00CD75F3"/>
    <w:rsid w:val="00D24830"/>
    <w:rsid w:val="00D2569A"/>
    <w:rsid w:val="00D4575F"/>
    <w:rsid w:val="00D47095"/>
    <w:rsid w:val="00D50460"/>
    <w:rsid w:val="00D7101B"/>
    <w:rsid w:val="00DD5B0E"/>
    <w:rsid w:val="00E32DA9"/>
    <w:rsid w:val="00E45B1E"/>
    <w:rsid w:val="00EB5732"/>
    <w:rsid w:val="00EC4ABF"/>
    <w:rsid w:val="00F32D87"/>
    <w:rsid w:val="00F44637"/>
    <w:rsid w:val="00F53011"/>
    <w:rsid w:val="00F90E51"/>
    <w:rsid w:val="00F946DD"/>
    <w:rsid w:val="00FA5A66"/>
    <w:rsid w:val="00FD515F"/>
    <w:rsid w:val="00FD6CF8"/>
    <w:rsid w:val="00FF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5A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70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7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A5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B5E37"/>
  </w:style>
  <w:style w:type="paragraph" w:customStyle="1" w:styleId="TableParagraph">
    <w:name w:val="Table Paragraph"/>
    <w:basedOn w:val="Normal"/>
    <w:uiPriority w:val="1"/>
    <w:qFormat/>
    <w:rsid w:val="007452E9"/>
    <w:pPr>
      <w:widowControl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5A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70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7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A5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B5E37"/>
  </w:style>
  <w:style w:type="paragraph" w:customStyle="1" w:styleId="TableParagraph">
    <w:name w:val="Table Paragraph"/>
    <w:basedOn w:val="Normal"/>
    <w:uiPriority w:val="1"/>
    <w:qFormat/>
    <w:rsid w:val="007452E9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ssandeep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Ruhela\EAM\MKT</dc:creator>
  <cp:lastModifiedBy>Sandeep Kumar Ruhela\EAM\MKT</cp:lastModifiedBy>
  <cp:revision>3</cp:revision>
  <dcterms:created xsi:type="dcterms:W3CDTF">2016-01-24T16:42:00Z</dcterms:created>
  <dcterms:modified xsi:type="dcterms:W3CDTF">2016-06-01T17:29:00Z</dcterms:modified>
</cp:coreProperties>
</file>