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98" w:rsidRDefault="0057568C">
      <w:pPr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Riaz Ahmed Ansari</w:t>
      </w:r>
    </w:p>
    <w:p w:rsidR="004A1798" w:rsidRDefault="0057568C">
      <w:pPr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Mobile: +91-8826359913</w:t>
      </w:r>
    </w:p>
    <w:p w:rsidR="004A1798" w:rsidRDefault="0057568C">
      <w:pPr>
        <w:spacing w:after="80" w:line="240" w:lineRule="auto"/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t>E-mail: riazansari1@gmail.com</w:t>
      </w:r>
    </w:p>
    <w:p w:rsidR="004A1798" w:rsidRDefault="0057568C">
      <w:pPr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Present Address: H.No- T-272, Gopal apartment near jaswant apartment okhla main road jamia nagar new delhi. Pin: 110025</w:t>
      </w:r>
    </w:p>
    <w:p w:rsidR="004A1798" w:rsidRDefault="004A1798">
      <w:pPr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A1798" w:rsidRDefault="0057568C">
      <w:pPr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Career Objective</w:t>
      </w: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“A challenging position with an expanding and dynamic organization where I can</w:t>
      </w: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Implement skills that I have learnt through my education and past experience as well as</w:t>
      </w: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Enhance my knowledge by way of my dedication and hard work.”</w:t>
      </w:r>
    </w:p>
    <w:p w:rsidR="004A1798" w:rsidRDefault="004A1798">
      <w:pPr>
        <w:tabs>
          <w:tab w:val="left" w:pos="3273"/>
        </w:tabs>
        <w:spacing w:after="80" w:line="240" w:lineRule="auto"/>
        <w:rPr>
          <w:rFonts w:ascii="Times New Roman" w:eastAsia="Times New Roman" w:hAnsi="Times New Roman" w:cs="Times New Roman"/>
          <w:sz w:val="24"/>
        </w:rPr>
      </w:pPr>
    </w:p>
    <w:p w:rsidR="004A1798" w:rsidRDefault="0057568C">
      <w:pPr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Qualification</w:t>
      </w:r>
    </w:p>
    <w:p w:rsidR="004A1798" w:rsidRDefault="00FF45FE">
      <w:pPr>
        <w:numPr>
          <w:ilvl w:val="0"/>
          <w:numId w:val="1"/>
        </w:numPr>
        <w:tabs>
          <w:tab w:val="left" w:pos="288"/>
        </w:tabs>
        <w:spacing w:before="20" w:after="80" w:line="240" w:lineRule="auto"/>
        <w:ind w:left="288" w:hanging="28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Masters in Social Work</w:t>
      </w:r>
      <w:r w:rsidR="0057568C">
        <w:rPr>
          <w:rFonts w:ascii="Times New Roman" w:eastAsia="Times New Roman" w:hAnsi="Times New Roman" w:cs="Times New Roman"/>
          <w:sz w:val="24"/>
        </w:rPr>
        <w:t xml:space="preserve"> from Jamia Millia Islamia.</w:t>
      </w:r>
    </w:p>
    <w:p w:rsidR="004A1798" w:rsidRDefault="0057568C">
      <w:pPr>
        <w:numPr>
          <w:ilvl w:val="0"/>
          <w:numId w:val="1"/>
        </w:numPr>
        <w:tabs>
          <w:tab w:val="left" w:pos="288"/>
        </w:tabs>
        <w:spacing w:before="20" w:after="80" w:line="240" w:lineRule="auto"/>
        <w:ind w:left="288" w:hanging="28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Bachelor’s Degree in B.A Programme</w:t>
      </w:r>
      <w:r>
        <w:rPr>
          <w:rFonts w:ascii="Times New Roman" w:eastAsia="Times New Roman" w:hAnsi="Times New Roman" w:cs="Times New Roman"/>
          <w:sz w:val="24"/>
        </w:rPr>
        <w:t xml:space="preserve"> from Jamia Millia Islamia.</w:t>
      </w:r>
    </w:p>
    <w:p w:rsidR="004A1798" w:rsidRDefault="004A1798">
      <w:pPr>
        <w:spacing w:before="2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A1798" w:rsidRDefault="0057568C">
      <w:pPr>
        <w:spacing w:before="2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Academics:</w:t>
      </w:r>
    </w:p>
    <w:p w:rsidR="004A1798" w:rsidRDefault="004A1798">
      <w:pPr>
        <w:spacing w:before="2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999"/>
        <w:gridCol w:w="1813"/>
        <w:gridCol w:w="1662"/>
        <w:gridCol w:w="1108"/>
        <w:gridCol w:w="1903"/>
      </w:tblGrid>
      <w:tr w:rsidR="004A1798">
        <w:tblPrEx>
          <w:tblCellMar>
            <w:top w:w="0" w:type="dxa"/>
            <w:bottom w:w="0" w:type="dxa"/>
          </w:tblCellMar>
        </w:tblPrEx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ind w:right="-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Examination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Institution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ind w:right="-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Major Subjects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% Marks</w:t>
            </w:r>
          </w:p>
        </w:tc>
      </w:tr>
      <w:tr w:rsidR="004A1798">
        <w:tblPrEx>
          <w:tblCellMar>
            <w:top w:w="0" w:type="dxa"/>
            <w:bottom w:w="0" w:type="dxa"/>
          </w:tblCellMar>
        </w:tblPrEx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School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2005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ROYAL OAK HIGH SCHOOL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Eng, Hindi, Maths, Science, etc.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ASSAM BOARD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66</w:t>
            </w:r>
          </w:p>
        </w:tc>
      </w:tr>
      <w:tr w:rsidR="004A1798">
        <w:tblPrEx>
          <w:tblCellMar>
            <w:top w:w="0" w:type="dxa"/>
            <w:bottom w:w="0" w:type="dxa"/>
          </w:tblCellMar>
        </w:tblPrEx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2007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J.BCollege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Eng, ACCOUNT, BUSINESS STUDTY, Eco, etc.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ASSAM BOARD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</w:tr>
      <w:tr w:rsidR="004A1798">
        <w:tblPrEx>
          <w:tblCellMar>
            <w:top w:w="0" w:type="dxa"/>
            <w:bottom w:w="0" w:type="dxa"/>
          </w:tblCellMar>
        </w:tblPrEx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ind w:right="-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B.A PROGRAMME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Jamia Millia Islmia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ind w:right="-3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ENGLISH LITERATURE</w:t>
            </w:r>
          </w:p>
          <w:p w:rsidR="004A1798" w:rsidRDefault="0057568C">
            <w:pPr>
              <w:spacing w:after="80" w:line="240" w:lineRule="auto"/>
              <w:ind w:right="-3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POL SCI,</w:t>
            </w:r>
          </w:p>
          <w:p w:rsidR="004A1798" w:rsidRDefault="0057568C">
            <w:pPr>
              <w:spacing w:after="80" w:line="240" w:lineRule="auto"/>
              <w:ind w:right="-3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SOCIOLOGY,</w:t>
            </w:r>
          </w:p>
          <w:p w:rsidR="004A1798" w:rsidRDefault="0057568C">
            <w:pPr>
              <w:spacing w:after="80" w:line="240" w:lineRule="auto"/>
              <w:ind w:right="-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ETC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JMI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</w:tr>
      <w:tr w:rsidR="004A1798">
        <w:tblPrEx>
          <w:tblCellMar>
            <w:top w:w="0" w:type="dxa"/>
            <w:bottom w:w="0" w:type="dxa"/>
          </w:tblCellMar>
        </w:tblPrEx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ind w:right="-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MSW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2012-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Jamia Millia Islamia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ind w:right="-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Case work, Group Work, Development , Counselling, etc.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JMI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</w:tr>
    </w:tbl>
    <w:p w:rsidR="004A1798" w:rsidRDefault="004A1798">
      <w:pPr>
        <w:tabs>
          <w:tab w:val="center" w:pos="4680"/>
          <w:tab w:val="right" w:pos="9360"/>
        </w:tabs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A1798" w:rsidRDefault="0057568C">
      <w:pPr>
        <w:tabs>
          <w:tab w:val="center" w:pos="4680"/>
          <w:tab w:val="right" w:pos="9360"/>
        </w:tabs>
        <w:spacing w:after="8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Core Competencies</w:t>
      </w:r>
    </w:p>
    <w:p w:rsidR="004A1798" w:rsidRDefault="0057568C">
      <w:pPr>
        <w:numPr>
          <w:ilvl w:val="0"/>
          <w:numId w:val="2"/>
        </w:numPr>
        <w:spacing w:after="80" w:line="30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Analytical skills, positive attitude &amp; strong determination. </w:t>
      </w:r>
    </w:p>
    <w:p w:rsidR="004A1798" w:rsidRDefault="0057568C">
      <w:pPr>
        <w:numPr>
          <w:ilvl w:val="0"/>
          <w:numId w:val="2"/>
        </w:numPr>
        <w:spacing w:after="80" w:line="30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Self-motivated, quick learner, willing to adapt new challenges &amp; new technologies.</w:t>
      </w: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FIELD WORK EXPERIENCE:</w:t>
      </w: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1576"/>
        <w:gridCol w:w="5465"/>
      </w:tblGrid>
      <w:tr w:rsidR="004A17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Organization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Task done</w:t>
            </w:r>
          </w:p>
        </w:tc>
      </w:tr>
      <w:tr w:rsidR="004A17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year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Sakshi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Formation of group and Group activities.</w:t>
            </w:r>
          </w:p>
          <w:p w:rsidR="004A1798" w:rsidRDefault="0057568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Health issues/HIV Aids, etc.</w:t>
            </w:r>
          </w:p>
          <w:p w:rsidR="004A1798" w:rsidRDefault="0057568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Promotion of girls education.</w:t>
            </w:r>
          </w:p>
          <w:p w:rsidR="004A1798" w:rsidRDefault="0057568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Inter –Agency Meet.</w:t>
            </w:r>
          </w:p>
          <w:p w:rsidR="004A1798" w:rsidRDefault="004A1798">
            <w:pPr>
              <w:spacing w:after="0" w:line="240" w:lineRule="auto"/>
              <w:jc w:val="both"/>
            </w:pPr>
          </w:p>
        </w:tc>
      </w:tr>
      <w:tr w:rsidR="004A17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semester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Bachpan Bachao Andolan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numPr>
                <w:ilvl w:val="0"/>
                <w:numId w:val="4"/>
              </w:numPr>
              <w:spacing w:after="8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Raid &amp; Rescue operation</w:t>
            </w:r>
          </w:p>
          <w:p w:rsidR="004A1798" w:rsidRDefault="0057568C">
            <w:pPr>
              <w:numPr>
                <w:ilvl w:val="0"/>
                <w:numId w:val="4"/>
              </w:numPr>
              <w:spacing w:after="8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Learned Systematic way of preserving information through documentation</w:t>
            </w:r>
          </w:p>
        </w:tc>
      </w:tr>
      <w:tr w:rsidR="004A179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4rd semester(going)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spacing w:after="8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Bachpan Bachao Andolan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1798" w:rsidRDefault="0057568C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Systematic way of preserving information</w:t>
            </w:r>
          </w:p>
          <w:p w:rsidR="004A1798" w:rsidRDefault="0057568C">
            <w:pPr>
              <w:numPr>
                <w:ilvl w:val="0"/>
                <w:numId w:val="5"/>
              </w:numPr>
              <w:spacing w:after="8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Understanding the reality &amp; challenges of child labour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C0C0C0"/>
        </w:rPr>
        <w:t>THESIS</w:t>
      </w: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hd w:val="clear" w:color="auto" w:fill="C0C0C0"/>
        </w:rPr>
        <w:t>A STUDY ON STATUS OF GIRLS EDUCATION IN JASOLA VILLAGE</w:t>
      </w: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 w:rsidR="004A1798" w:rsidRDefault="004A1798">
      <w:pPr>
        <w:spacing w:after="8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</w:p>
    <w:p w:rsidR="004A1798" w:rsidRDefault="0057568C">
      <w:pPr>
        <w:numPr>
          <w:ilvl w:val="0"/>
          <w:numId w:val="6"/>
        </w:numPr>
        <w:spacing w:after="8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Listening to music.</w:t>
      </w:r>
    </w:p>
    <w:p w:rsidR="004A1798" w:rsidRDefault="0057568C">
      <w:pPr>
        <w:numPr>
          <w:ilvl w:val="0"/>
          <w:numId w:val="6"/>
        </w:numPr>
        <w:spacing w:after="8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Travelling and visiting new places.</w:t>
      </w:r>
    </w:p>
    <w:p w:rsidR="004A1798" w:rsidRDefault="0057568C">
      <w:pPr>
        <w:numPr>
          <w:ilvl w:val="0"/>
          <w:numId w:val="6"/>
        </w:numPr>
        <w:spacing w:after="8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Participating in sports.</w:t>
      </w:r>
    </w:p>
    <w:p w:rsidR="004A1798" w:rsidRDefault="004A1798">
      <w:pPr>
        <w:spacing w:after="8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4A1798" w:rsidRDefault="0057568C">
      <w:pPr>
        <w:spacing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</w:t>
      </w:r>
    </w:p>
    <w:p w:rsidR="004A1798" w:rsidRDefault="004A1798">
      <w:pPr>
        <w:spacing w:after="80" w:line="264" w:lineRule="auto"/>
        <w:rPr>
          <w:rFonts w:ascii="Times New Roman" w:eastAsia="Times New Roman" w:hAnsi="Times New Roman" w:cs="Times New Roman"/>
          <w:sz w:val="24"/>
        </w:rPr>
      </w:pPr>
    </w:p>
    <w:p w:rsidR="004A1798" w:rsidRDefault="0057568C">
      <w:pPr>
        <w:numPr>
          <w:ilvl w:val="0"/>
          <w:numId w:val="7"/>
        </w:numPr>
        <w:spacing w:after="80" w:line="264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</w:t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9 JAN 1987</w:t>
      </w:r>
    </w:p>
    <w:p w:rsidR="004A1798" w:rsidRDefault="0057568C">
      <w:pPr>
        <w:numPr>
          <w:ilvl w:val="0"/>
          <w:numId w:val="7"/>
        </w:numPr>
        <w:spacing w:after="80" w:line="264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Marital status      </w:t>
      </w:r>
      <w:r>
        <w:rPr>
          <w:rFonts w:ascii="Times New Roman" w:eastAsia="Times New Roman" w:hAnsi="Times New Roman" w:cs="Times New Roman"/>
          <w:sz w:val="24"/>
        </w:rPr>
        <w:tab/>
        <w:t xml:space="preserve"> 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:rsidR="004A1798" w:rsidRDefault="0057568C">
      <w:pPr>
        <w:numPr>
          <w:ilvl w:val="0"/>
          <w:numId w:val="7"/>
        </w:numPr>
        <w:spacing w:after="80" w:line="264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Father's Name        :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JALAL ANSARI</w:t>
      </w:r>
    </w:p>
    <w:p w:rsidR="004A1798" w:rsidRDefault="0057568C">
      <w:pPr>
        <w:numPr>
          <w:ilvl w:val="0"/>
          <w:numId w:val="7"/>
        </w:numPr>
        <w:spacing w:after="80" w:line="264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Mother’s Name      :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RABIA ANSARI</w:t>
      </w:r>
    </w:p>
    <w:p w:rsidR="004A1798" w:rsidRDefault="0057568C">
      <w:pPr>
        <w:numPr>
          <w:ilvl w:val="0"/>
          <w:numId w:val="7"/>
        </w:numPr>
        <w:spacing w:after="80" w:line="264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: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English, Hindi.ASSAMESE</w:t>
      </w:r>
    </w:p>
    <w:sectPr w:rsidR="004A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F60"/>
    <w:multiLevelType w:val="multilevel"/>
    <w:tmpl w:val="BE86B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C078F4"/>
    <w:multiLevelType w:val="multilevel"/>
    <w:tmpl w:val="D360B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2AA024F"/>
    <w:multiLevelType w:val="multilevel"/>
    <w:tmpl w:val="96D61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B15B85"/>
    <w:multiLevelType w:val="multilevel"/>
    <w:tmpl w:val="A216A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7D1353"/>
    <w:multiLevelType w:val="multilevel"/>
    <w:tmpl w:val="1CB83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EB4B96"/>
    <w:multiLevelType w:val="multilevel"/>
    <w:tmpl w:val="E53E1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C16CD9"/>
    <w:multiLevelType w:val="multilevel"/>
    <w:tmpl w:val="42728F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98"/>
    <w:rsid w:val="004A1798"/>
    <w:rsid w:val="0057568C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</dc:creator>
  <cp:lastModifiedBy>Riaz</cp:lastModifiedBy>
  <cp:revision>2</cp:revision>
  <dcterms:created xsi:type="dcterms:W3CDTF">2015-05-20T05:10:00Z</dcterms:created>
  <dcterms:modified xsi:type="dcterms:W3CDTF">2015-05-20T05:10:00Z</dcterms:modified>
</cp:coreProperties>
</file>