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8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A"/>
          <w:sz w:val="36"/>
          <w:szCs w:val="36"/>
          <w:u w:val="single"/>
        </w:rPr>
        <w:t>CURRICULUM VITAE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8"/>
          <w:szCs w:val="28"/>
        </w:rPr>
        <w:t>Debibrata Mohapatra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Present address :-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M-36,sec.58,Bishanpura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Noida, U.P.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Mobile:+91 8287829731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E-mail:- lboy72829@gmail.com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OBJECTIVE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316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To work in a challenging and dynamic environment toward a successful career by making the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best out of my abilities and interpersonal skills.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EDUCATION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A"/>
          <w:sz w:val="24"/>
          <w:szCs w:val="24"/>
        </w:rPr>
        <w:t>10</w:t>
      </w:r>
      <w:r>
        <w:rPr>
          <w:rFonts w:ascii="Times New Roman" w:hAnsi="Times New Roman" w:cs="Times New Roman"/>
          <w:color w:val="00000A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 from Orissa board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12</w:t>
      </w:r>
      <w:r>
        <w:rPr>
          <w:rFonts w:ascii="Times New Roman" w:hAnsi="Times New Roman" w:cs="Times New Roman"/>
          <w:color w:val="00000A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  passed from Orissa board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Pursuing Diploma from RKCAT.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POSITIVE ASPECTS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303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 can adjust myself to any adverse situation. A good team worker.Dedicated, focused and a good listener.My philosophy of life is: Be Prepared.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8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PROFESSIONAL QULIFCATION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CF30FD" w:rsidRPr="00E40924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cs="Times New Roman"/>
          <w:sz w:val="20"/>
          <w:szCs w:val="20"/>
        </w:rPr>
      </w:pPr>
      <w:r w:rsidRPr="00E40924">
        <w:rPr>
          <w:rFonts w:cs="Aparajita"/>
          <w:b/>
          <w:bCs/>
          <w:color w:val="00000A"/>
          <w:sz w:val="20"/>
          <w:szCs w:val="20"/>
        </w:rPr>
        <w:t>PGDCA from OCA.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 xml:space="preserve">  COMPUTER SKILL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Microsoft Office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  Internet Browsin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A"/>
          <w:sz w:val="28"/>
          <w:szCs w:val="28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lastRenderedPageBreak/>
        <w:t>WORK EXPERIENCE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17E2C" w:rsidTr="007B2D7F">
        <w:tc>
          <w:tcPr>
            <w:tcW w:w="3192" w:type="dxa"/>
            <w:vAlign w:val="bottom"/>
          </w:tcPr>
          <w:p w:rsidR="00517E2C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8"/>
                <w:szCs w:val="28"/>
              </w:rPr>
              <w:t>Organisation name</w:t>
            </w:r>
          </w:p>
        </w:tc>
        <w:tc>
          <w:tcPr>
            <w:tcW w:w="3192" w:type="dxa"/>
            <w:vAlign w:val="bottom"/>
          </w:tcPr>
          <w:p w:rsidR="00517E2C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8"/>
                <w:szCs w:val="28"/>
              </w:rPr>
              <w:t>Work Period</w:t>
            </w:r>
          </w:p>
        </w:tc>
        <w:tc>
          <w:tcPr>
            <w:tcW w:w="3192" w:type="dxa"/>
            <w:vAlign w:val="bottom"/>
          </w:tcPr>
          <w:p w:rsidR="00517E2C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ind w:left="1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8"/>
                <w:szCs w:val="28"/>
              </w:rPr>
              <w:t>Position</w:t>
            </w:r>
          </w:p>
        </w:tc>
      </w:tr>
      <w:tr w:rsidR="00517E2C" w:rsidTr="00CF37E0"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12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Novosas IT Solutions</w:t>
            </w:r>
          </w:p>
        </w:tc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10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26-Jan-2014 to 08-Apr-2014</w:t>
            </w:r>
          </w:p>
        </w:tc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8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Process Associate ( T.S.O.)</w:t>
            </w:r>
          </w:p>
        </w:tc>
      </w:tr>
      <w:tr w:rsidR="00517E2C" w:rsidTr="009D7D47"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12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Conserv BPO solutions</w:t>
            </w:r>
          </w:p>
        </w:tc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10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09-Apr-2014 to 15-jun-2014</w:t>
            </w:r>
          </w:p>
        </w:tc>
        <w:tc>
          <w:tcPr>
            <w:tcW w:w="3192" w:type="dxa"/>
            <w:vAlign w:val="bottom"/>
          </w:tcPr>
          <w:p w:rsidR="00517E2C" w:rsidRPr="00AE473D" w:rsidRDefault="00517E2C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line="272" w:lineRule="exact"/>
              <w:ind w:left="80"/>
              <w:rPr>
                <w:rFonts w:ascii="Bell MT" w:hAnsi="Bell MT" w:cs="Times New Roman"/>
                <w:sz w:val="24"/>
                <w:szCs w:val="24"/>
              </w:rPr>
            </w:pPr>
            <w:r w:rsidRPr="00AE473D">
              <w:rPr>
                <w:rFonts w:ascii="Bell MT" w:hAnsi="Bell MT" w:cs="Aparajita"/>
                <w:b/>
                <w:bCs/>
                <w:color w:val="00000A"/>
                <w:sz w:val="28"/>
                <w:szCs w:val="28"/>
              </w:rPr>
              <w:t>Process Associate ( T.S.O.)</w:t>
            </w:r>
          </w:p>
        </w:tc>
      </w:tr>
    </w:tbl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517E2C" w:rsidRDefault="00517E2C" w:rsidP="00CF30FD">
      <w:pPr>
        <w:pStyle w:val="DefaultParagraphFont"/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A"/>
          <w:sz w:val="28"/>
          <w:szCs w:val="28"/>
        </w:rPr>
        <w:t>PERSONAL INFORMATION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80"/>
        <w:gridCol w:w="660"/>
        <w:gridCol w:w="6540"/>
      </w:tblGrid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A"/>
                <w:sz w:val="28"/>
                <w:szCs w:val="28"/>
              </w:rPr>
              <w:t>Debibrata Mohapatra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Father’s Name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Iswar Chandra Mohapatra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Mobile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8287829731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Gender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Male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W w:w="24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Permanent address 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w w:val="99"/>
                <w:sz w:val="24"/>
                <w:szCs w:val="24"/>
              </w:rPr>
              <w:t>At/Po: Pedagadi, Dist: Mayurbhanj , State: Orissa , Pin: 757040.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Date of Birth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05-04-1992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Marital Status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Unmarried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Nationality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Indian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Religion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Hindu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Hobbies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Watching TV, Listing Music</w:t>
            </w:r>
          </w:p>
        </w:tc>
      </w:tr>
      <w:tr w:rsidR="00CF30FD" w:rsidTr="00272B8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Rounded MT Bold" w:hAnsi="Arial Rounded MT Bold" w:cs="Arial Rounded MT Bold"/>
                <w:b/>
                <w:bCs/>
                <w:color w:val="00000A"/>
                <w:sz w:val="24"/>
                <w:szCs w:val="24"/>
              </w:rPr>
              <w:t>Language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Rounded MT Bold" w:hAnsi="Arial Rounded MT Bold" w:cs="Arial Rounded MT Bold"/>
                <w:b/>
                <w:bCs/>
                <w:color w:val="00000A"/>
                <w:sz w:val="24"/>
                <w:szCs w:val="24"/>
              </w:rPr>
              <w:t>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30FD" w:rsidRDefault="00CF30FD" w:rsidP="00272B84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Hindi, English , Oriya</w:t>
            </w:r>
            <w:r w:rsidR="00AA5300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 , Bengali</w:t>
            </w:r>
          </w:p>
        </w:tc>
      </w:tr>
    </w:tbl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398" w:lineRule="auto"/>
        <w:ind w:righ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I hereby declare that the information give above is true to the best of my knowledge.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tabs>
          <w:tab w:val="left" w:pos="64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>Signature</w:t>
      </w: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F30FD" w:rsidRDefault="00CF30FD" w:rsidP="00CF30FD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>
        <w:rPr>
          <w:rFonts w:ascii="Arial" w:hAnsi="Arial" w:cs="Arial"/>
          <w:b/>
          <w:bCs/>
          <w:color w:val="00000A"/>
          <w:sz w:val="28"/>
          <w:szCs w:val="28"/>
        </w:rPr>
        <w:t>Debibrata Mohapatra</w:t>
      </w:r>
    </w:p>
    <w:p w:rsidR="00CF30FD" w:rsidRDefault="00CF30FD"/>
    <w:sectPr w:rsidR="00CF30FD" w:rsidSect="00365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parajit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CF30FD"/>
    <w:rsid w:val="003659B5"/>
    <w:rsid w:val="00517E2C"/>
    <w:rsid w:val="00AA5300"/>
    <w:rsid w:val="00BA49AB"/>
    <w:rsid w:val="00CF30FD"/>
    <w:rsid w:val="00E40924"/>
    <w:rsid w:val="00FE0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0F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7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MATA DI</dc:creator>
  <cp:keywords/>
  <dc:description/>
  <cp:lastModifiedBy>JAI MATA DI</cp:lastModifiedBy>
  <cp:revision>4</cp:revision>
  <dcterms:created xsi:type="dcterms:W3CDTF">2015-11-02T11:36:00Z</dcterms:created>
  <dcterms:modified xsi:type="dcterms:W3CDTF">2015-11-02T11:57:00Z</dcterms:modified>
</cp:coreProperties>
</file>