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DF" w:rsidRPr="005812DF" w:rsidRDefault="005648A4" w:rsidP="005812DF">
      <w:pPr>
        <w:spacing w:after="240" w:line="312" w:lineRule="atLeast"/>
        <w:jc w:val="center"/>
        <w:rPr>
          <w:rFonts w:ascii="Helvetica" w:eastAsia="Times New Roman" w:hAnsi="Helvetica" w:cs="Helvetica"/>
          <w:color w:val="000000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b/>
          <w:noProof/>
          <w:color w:val="000000"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-190500</wp:posOffset>
            </wp:positionV>
            <wp:extent cx="1190625" cy="1371600"/>
            <wp:effectExtent l="19050" t="0" r="9525" b="0"/>
            <wp:wrapThrough wrapText="bothSides">
              <wp:wrapPolygon edited="0">
                <wp:start x="-346" y="0"/>
                <wp:lineTo x="-346" y="21300"/>
                <wp:lineTo x="21773" y="21300"/>
                <wp:lineTo x="21773" y="0"/>
                <wp:lineTo x="-346" y="0"/>
              </wp:wrapPolygon>
            </wp:wrapThrough>
            <wp:docPr id="6" name="Picture 4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8C5" w:rsidRPr="000468C5">
        <w:rPr>
          <w:rFonts w:ascii="Helvetica" w:eastAsia="Times New Roman" w:hAnsi="Helvetica" w:cs="Helvetica"/>
          <w:b/>
          <w:noProof/>
          <w:color w:val="000000"/>
          <w:sz w:val="28"/>
          <w:szCs w:val="28"/>
          <w:u w:val="single"/>
          <w:lang w:eastAsia="en-IN"/>
        </w:rPr>
        <w:pict>
          <v:rect id="_x0000_s1026" style="position:absolute;left:0;text-align:left;margin-left:351.75pt;margin-top:-13.5pt;width:90.75pt;height:96pt;z-index:251658240;mso-position-horizontal-relative:text;mso-position-vertical-relative:text"/>
        </w:pict>
      </w:r>
      <w:r w:rsidR="005812DF" w:rsidRPr="005812DF">
        <w:rPr>
          <w:rFonts w:ascii="Helvetica" w:eastAsia="Times New Roman" w:hAnsi="Helvetica" w:cs="Helvetica"/>
          <w:b/>
          <w:color w:val="000000"/>
          <w:sz w:val="28"/>
          <w:szCs w:val="28"/>
          <w:u w:val="single"/>
          <w:lang w:eastAsia="en-IN"/>
        </w:rPr>
        <w:t>RESUME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u w:val="single"/>
          <w:lang w:eastAsia="en-IN"/>
        </w:rPr>
        <w:t xml:space="preserve">     </w:t>
      </w:r>
    </w:p>
    <w:p w:rsidR="005812DF" w:rsidRDefault="005812DF" w:rsidP="005812DF">
      <w:pPr>
        <w:spacing w:after="240" w:line="312" w:lineRule="atLeast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5812DF" w:rsidRDefault="005812DF" w:rsidP="005812DF">
      <w:pPr>
        <w:spacing w:after="240" w:line="312" w:lineRule="atLeast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Name: Raju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Mah</w:t>
      </w:r>
      <w:r w:rsidR="00F342F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to</w:t>
      </w:r>
      <w:proofErr w:type="spellEnd"/>
      <w:r w:rsidR="00F342F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Phone: 9334365265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E-mail: raju.cool07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@gmail.com </w:t>
      </w:r>
      <w:r w:rsidR="00F342F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/ raju.mahto@ril.com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OBJECTIVE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eeking</w:t>
      </w:r>
      <w:proofErr w:type="gramEnd"/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 challenging position, which will permit me to use and enhance my skills in a progressive and dynamic organization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CAREER EXPERIENCES</w:t>
      </w:r>
    </w:p>
    <w:p w:rsidR="005812DF" w:rsidRPr="00F342F6" w:rsidRDefault="00F342F6" w:rsidP="005812DF">
      <w:pPr>
        <w:spacing w:after="240" w:line="312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3</w:t>
      </w:r>
      <w:r w:rsidR="00A43916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.6</w:t>
      </w:r>
      <w:r w:rsidR="005812DF" w:rsidRPr="005812DF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 xml:space="preserve"> Years working Experience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 xml:space="preserve">Presently working in Reliance JIO as a MIT Engineer Through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Wipro .</w:t>
      </w:r>
      <w:proofErr w:type="gramEnd"/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Hands on experience of Desktop and Laptops issues with hardware and OS related problems</w:t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proofErr w:type="gramStart"/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Diagnosing</w:t>
      </w:r>
      <w:proofErr w:type="gramEnd"/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and troubleshooting Laptop and desktop issues.</w:t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Hardware installation, testing, cleaning, troubleshooting, repair and maintenance</w:t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Internal Desktop Support Specialist</w:t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 xml:space="preserve">Provided functional and technical support, troubleshooting and diagnosing hardware and software problems, including desktop, laptop, LAN, and remote systems. </w:t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Deploy and configuring PCs, Workstations a</w:t>
      </w:r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nd Laptops. </w:t>
      </w:r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Maintenance, Troubleshoo</w:t>
      </w:r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ting of Desktop Pc’s, Laptops</w:t>
      </w:r>
      <w:proofErr w:type="gramStart"/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,</w:t>
      </w:r>
      <w:proofErr w:type="gramEnd"/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Operating System Installation of Windows XP/VISTA and Windows 7 </w:t>
      </w:r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Explains the exact cause of problem</w:t>
      </w:r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and provided solutions to it.</w:t>
      </w:r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Responsible for responding to customer calls on hardware issues</w:t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="005812DF" w:rsidRPr="005812DF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Responsibilities</w:t>
      </w:r>
      <w:r w:rsid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</w:p>
    <w:p w:rsidR="005812DF" w:rsidRPr="005812DF" w:rsidRDefault="005812DF" w:rsidP="005812DF">
      <w:pPr>
        <w:spacing w:after="240" w:line="312" w:lineRule="atLeast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Implementing and configuring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corporate LAN environment.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Hardware and Microsoft su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pport for the Client machines.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Installation and conf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iguration of network Printers.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Outlook configurations and support.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Trouble shooting and repairing o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f Desktops and Laptops.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Installation of windows 2003, Configuring DNS, DHCP and Active directory.</w:t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5812DF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</w:p>
    <w:p w:rsidR="005812DF" w:rsidRDefault="005812DF" w:rsidP="005812DF">
      <w:pPr>
        <w:spacing w:after="240" w:line="312" w:lineRule="atLeast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lastRenderedPageBreak/>
        <w:t>ACADEMIC QUALIFICATION</w:t>
      </w:r>
      <w:proofErr w:type="gramStart"/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: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B.Tech in (E&amp;TC)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–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Biju Pattnaik University 2013 having 70%</w:t>
      </w:r>
    </w:p>
    <w:p w:rsidR="005812DF" w:rsidRDefault="005812DF" w:rsidP="005812DF">
      <w:pPr>
        <w:spacing w:after="240" w:line="312" w:lineRule="atLeast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Intermediate in Science - Ranchi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 w:rsidR="00F342F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University 2008 having 59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%</w:t>
      </w:r>
    </w:p>
    <w:p w:rsidR="008D7E59" w:rsidRPr="005812DF" w:rsidRDefault="005812DF" w:rsidP="005812DF">
      <w:pPr>
        <w:spacing w:after="240" w:line="312" w:lineRule="atLeast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Matric – C.B.S.E.Board Delhi 2006 having 75%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KEY SKILLS</w:t>
      </w:r>
      <w:proofErr w:type="gramStart"/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: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Experience with W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indows XP / VISTA / Windows 7.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Experience with MS Off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ice Packaged and Mail Clients.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 xml:space="preserve">Good communication skills.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Well experienced in corporate desktop support environment.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TECHNICAL SKILLS</w:t>
      </w:r>
      <w:proofErr w:type="gramStart"/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: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E-Mail Client Configuration &amp; Support (Microsof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 Outlook and Outlook express)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Windows 7, Vista and XP professio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nal Client Operating Systems. 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Proficient w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ith Microsoft Office Packages.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Knowledge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over LAN technologies.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Knowledge on Gateway Redundancy p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rotocols like HSRP,VRRP &amp; GLBP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Enhanced Security Features lik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 DHCP snooping, Port Security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Sound know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ledge on IP addressing schemes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Very good knowledge of OSI Layers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 w:rsidRPr="000C761E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 xml:space="preserve">PERSONAL </w:t>
      </w:r>
      <w:r w:rsidRPr="005812DF">
        <w:rPr>
          <w:rFonts w:ascii="Helvetica" w:eastAsia="Times New Roman" w:hAnsi="Helvetica" w:cs="Helvetica"/>
          <w:b/>
          <w:color w:val="000000"/>
          <w:sz w:val="20"/>
          <w:szCs w:val="20"/>
          <w:lang w:eastAsia="en-IN"/>
        </w:rPr>
        <w:t>DETAILS: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Date of birth : 12-03-1991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Nationality : Indian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Religion : Hindu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Marital Status : Single</w:t>
      </w:r>
      <w:r w:rsidRPr="000C761E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  <w:t>Languages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Known : English, Hindi, Bengoli.</w:t>
      </w:r>
    </w:p>
    <w:sectPr w:rsidR="008D7E59" w:rsidRPr="005812DF" w:rsidSect="005812DF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038"/>
    <w:multiLevelType w:val="hybridMultilevel"/>
    <w:tmpl w:val="BB785E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2DF"/>
    <w:rsid w:val="000468C5"/>
    <w:rsid w:val="001A40F6"/>
    <w:rsid w:val="0028201A"/>
    <w:rsid w:val="00482E1C"/>
    <w:rsid w:val="005648A4"/>
    <w:rsid w:val="005812DF"/>
    <w:rsid w:val="008D7E59"/>
    <w:rsid w:val="009817B4"/>
    <w:rsid w:val="00A43916"/>
    <w:rsid w:val="00A90A2F"/>
    <w:rsid w:val="00D018B0"/>
    <w:rsid w:val="00F157B1"/>
    <w:rsid w:val="00F342F6"/>
    <w:rsid w:val="00FB2B1E"/>
    <w:rsid w:val="00FC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99023813</dc:creator>
  <cp:lastModifiedBy>Raju</cp:lastModifiedBy>
  <cp:revision>2</cp:revision>
  <dcterms:created xsi:type="dcterms:W3CDTF">2017-05-18T17:34:00Z</dcterms:created>
  <dcterms:modified xsi:type="dcterms:W3CDTF">2017-05-18T17:34:00Z</dcterms:modified>
</cp:coreProperties>
</file>