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0D6D93" w:rsidRPr="002B79FF" w:rsidTr="008A6AE7">
        <w:tc>
          <w:tcPr>
            <w:tcW w:w="9576" w:type="dxa"/>
          </w:tcPr>
          <w:p w:rsidR="000D6D93" w:rsidRPr="002B79FF" w:rsidRDefault="000D6D93" w:rsidP="008A6AE7">
            <w:pPr>
              <w:rPr>
                <w:sz w:val="28"/>
                <w:szCs w:val="28"/>
              </w:rPr>
            </w:pPr>
          </w:p>
        </w:tc>
      </w:tr>
    </w:tbl>
    <w:tbl>
      <w:tblPr>
        <w:tblW w:w="5000" w:type="pct"/>
        <w:jc w:val="center"/>
        <w:tblBorders>
          <w:top w:val="single" w:sz="6" w:space="0" w:color="C0504D" w:themeColor="accent2"/>
          <w:left w:val="single" w:sz="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CellMar>
          <w:left w:w="0" w:type="dxa"/>
          <w:right w:w="0" w:type="dxa"/>
        </w:tblCellMar>
        <w:tblLook w:val="04A0"/>
      </w:tblPr>
      <w:tblGrid>
        <w:gridCol w:w="360"/>
        <w:gridCol w:w="9368"/>
      </w:tblGrid>
      <w:tr w:rsidR="000D6D93" w:rsidRPr="002B79FF" w:rsidTr="008A6AE7">
        <w:trPr>
          <w:jc w:val="center"/>
        </w:trPr>
        <w:tc>
          <w:tcPr>
            <w:tcW w:w="346" w:type="dxa"/>
            <w:shd w:val="clear" w:color="auto" w:fill="C0504D" w:themeFill="accent2"/>
          </w:tcPr>
          <w:p w:rsidR="000D6D93" w:rsidRPr="002B79FF" w:rsidRDefault="000D6D93" w:rsidP="008A6AE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998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D6D93" w:rsidRPr="002B79FF" w:rsidRDefault="000D6D93" w:rsidP="008A6AE7">
            <w:pPr>
              <w:pStyle w:val="PersonalName"/>
              <w:rPr>
                <w:sz w:val="28"/>
                <w:szCs w:val="28"/>
              </w:rPr>
            </w:pPr>
            <w:r w:rsidRPr="002B79FF">
              <w:rPr>
                <w:color w:val="943634" w:themeColor="accent2" w:themeShade="BF"/>
                <w:spacing w:val="10"/>
                <w:sz w:val="28"/>
                <w:szCs w:val="28"/>
              </w:rPr>
              <w:sym w:font="Wingdings 3" w:char="F07D"/>
            </w:r>
            <w:sdt>
              <w:sdtPr>
                <w:rPr>
                  <w:sz w:val="28"/>
                  <w:szCs w:val="28"/>
                </w:rPr>
                <w:id w:val="10979384"/>
                <w:placeholder>
                  <w:docPart w:val="7983F71341754F1E9917BFA682EB0C6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Pr="002B79FF">
                  <w:rPr>
                    <w:sz w:val="28"/>
                    <w:szCs w:val="28"/>
                  </w:rPr>
                  <w:t>BABITA</w:t>
                </w:r>
              </w:sdtContent>
            </w:sdt>
          </w:p>
          <w:p w:rsidR="000D6D93" w:rsidRPr="002B79FF" w:rsidRDefault="000D6D93" w:rsidP="008A6AE7">
            <w:pPr>
              <w:pStyle w:val="AddressText"/>
              <w:spacing w:line="240" w:lineRule="auto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 xml:space="preserve">RZ-15, </w:t>
            </w:r>
            <w:proofErr w:type="spellStart"/>
            <w:r w:rsidRPr="002B79FF">
              <w:rPr>
                <w:sz w:val="28"/>
                <w:szCs w:val="28"/>
              </w:rPr>
              <w:t>Vashisht</w:t>
            </w:r>
            <w:proofErr w:type="spellEnd"/>
            <w:r w:rsidRPr="002B79FF">
              <w:rPr>
                <w:sz w:val="28"/>
                <w:szCs w:val="28"/>
              </w:rPr>
              <w:t xml:space="preserve"> Park, </w:t>
            </w:r>
            <w:proofErr w:type="spellStart"/>
            <w:r w:rsidRPr="002B79FF">
              <w:rPr>
                <w:sz w:val="28"/>
                <w:szCs w:val="28"/>
              </w:rPr>
              <w:t>Pankha</w:t>
            </w:r>
            <w:proofErr w:type="spellEnd"/>
            <w:r w:rsidRPr="002B79FF">
              <w:rPr>
                <w:sz w:val="28"/>
                <w:szCs w:val="28"/>
              </w:rPr>
              <w:t xml:space="preserve"> Road, New Delhi - 46</w:t>
            </w:r>
          </w:p>
          <w:p w:rsidR="000D6D93" w:rsidRPr="002B79FF" w:rsidRDefault="000D6D93" w:rsidP="008A6AE7">
            <w:pPr>
              <w:pStyle w:val="AddressText"/>
              <w:spacing w:line="240" w:lineRule="auto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Mobile: +91 9013676034</w:t>
            </w:r>
          </w:p>
          <w:p w:rsidR="000D6D93" w:rsidRPr="002B79FF" w:rsidRDefault="000D6D93" w:rsidP="008A6AE7">
            <w:pPr>
              <w:pStyle w:val="AddressText"/>
              <w:spacing w:line="240" w:lineRule="auto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E-mail: babitalal.03@gmail.com</w:t>
            </w:r>
          </w:p>
        </w:tc>
      </w:tr>
    </w:tbl>
    <w:p w:rsidR="000D6D93" w:rsidRPr="002B79FF" w:rsidRDefault="000D6D93" w:rsidP="000D6D93">
      <w:pPr>
        <w:pStyle w:val="NoSpacing"/>
        <w:rPr>
          <w:sz w:val="28"/>
          <w:szCs w:val="28"/>
        </w:rPr>
      </w:pPr>
    </w:p>
    <w:p w:rsidR="000D6D93" w:rsidRPr="002B79FF" w:rsidRDefault="000D6D93" w:rsidP="000D6D93">
      <w:pPr>
        <w:pStyle w:val="NoSpacing"/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0D6D93" w:rsidRPr="002B79FF" w:rsidTr="008A6AE7">
        <w:trPr>
          <w:jc w:val="center"/>
        </w:trPr>
        <w:tc>
          <w:tcPr>
            <w:tcW w:w="365" w:type="dxa"/>
            <w:shd w:val="clear" w:color="auto" w:fill="95B3D7" w:themeFill="accent1" w:themeFillTint="99"/>
          </w:tcPr>
          <w:p w:rsidR="000D6D93" w:rsidRPr="002B79FF" w:rsidRDefault="000D6D93" w:rsidP="008A6AE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D6D93" w:rsidRPr="002B79FF" w:rsidRDefault="000D6D93" w:rsidP="008A6AE7">
            <w:pPr>
              <w:pStyle w:val="Section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Objectives</w:t>
            </w:r>
          </w:p>
          <w:p w:rsidR="000D6D93" w:rsidRPr="002B79FF" w:rsidRDefault="000D6D93" w:rsidP="008A6AE7">
            <w:pPr>
              <w:pStyle w:val="SubsectionText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Self-motivated professional looking for a customer focus role to utilize skills &amp; experience gained to further organization’s vision and help in its accomplishment.</w:t>
            </w:r>
          </w:p>
          <w:p w:rsidR="000D6D93" w:rsidRPr="002B79FF" w:rsidRDefault="000D6D93" w:rsidP="008A6AE7">
            <w:pPr>
              <w:pStyle w:val="Section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Education</w:t>
            </w:r>
          </w:p>
          <w:p w:rsidR="000D6D93" w:rsidRPr="002B79FF" w:rsidRDefault="000D6D93" w:rsidP="008A6AE7">
            <w:pPr>
              <w:pStyle w:val="Subsection"/>
              <w:spacing w:after="0"/>
              <w:rPr>
                <w:b w:val="0"/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Bachelors in Arts (B.A.) from Delhi University</w:t>
            </w:r>
            <w:r w:rsidRPr="002B79FF">
              <w:rPr>
                <w:b w:val="0"/>
                <w:sz w:val="28"/>
                <w:szCs w:val="28"/>
              </w:rPr>
              <w:t xml:space="preserve"> (Completed in 2014)</w:t>
            </w:r>
          </w:p>
          <w:p w:rsidR="000D6D93" w:rsidRPr="002B79FF" w:rsidRDefault="000D6D93" w:rsidP="008A6AE7">
            <w:pPr>
              <w:spacing w:after="0" w:line="240" w:lineRule="auto"/>
              <w:rPr>
                <w:sz w:val="28"/>
                <w:szCs w:val="28"/>
              </w:rPr>
            </w:pPr>
          </w:p>
          <w:p w:rsidR="000D6D93" w:rsidRPr="002B79FF" w:rsidRDefault="000D6D93" w:rsidP="008A6AE7">
            <w:pPr>
              <w:pStyle w:val="Section"/>
              <w:spacing w:after="0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Experience</w:t>
            </w:r>
          </w:p>
          <w:p w:rsidR="002B79FF" w:rsidRDefault="002B79FF" w:rsidP="008A6AE7">
            <w:pPr>
              <w:spacing w:after="0" w:line="240" w:lineRule="auto"/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</w:pPr>
          </w:p>
          <w:p w:rsidR="000D6D93" w:rsidRPr="002B79FF" w:rsidRDefault="000D6D93" w:rsidP="008A6AE7">
            <w:pPr>
              <w:spacing w:after="0" w:line="240" w:lineRule="auto"/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</w:pPr>
            <w:r w:rsidRPr="002B79FF"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  <w:t>Administrator</w:t>
            </w:r>
            <w:r w:rsidRPr="002B79FF"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  <w:t xml:space="preserve"> (2015 – ongoing)</w:t>
            </w:r>
          </w:p>
          <w:p w:rsidR="000D6D93" w:rsidRPr="002B79FF" w:rsidRDefault="000D6D93" w:rsidP="008A6AE7">
            <w:pPr>
              <w:spacing w:after="0" w:line="240" w:lineRule="auto"/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</w:pPr>
            <w:r w:rsidRPr="002B79FF"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  <w:t>Migration ideas (</w:t>
            </w:r>
            <w:proofErr w:type="spellStart"/>
            <w:r w:rsidRPr="002B79FF"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  <w:t>Zentora</w:t>
            </w:r>
            <w:proofErr w:type="spellEnd"/>
            <w:r w:rsidRPr="002B79FF"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  <w:t xml:space="preserve"> visas specialist)</w:t>
            </w:r>
          </w:p>
          <w:p w:rsidR="000D6D93" w:rsidRPr="002B79FF" w:rsidRDefault="000D6D93" w:rsidP="008A6AE7">
            <w:pPr>
              <w:spacing w:after="0" w:line="240" w:lineRule="auto"/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</w:pPr>
            <w:r w:rsidRPr="002B79FF">
              <w:rPr>
                <w:rFonts w:asciiTheme="majorHAnsi" w:hAnsiTheme="majorHAnsi"/>
                <w:color w:val="365F91" w:themeColor="accent1" w:themeShade="BF"/>
                <w:sz w:val="28"/>
                <w:szCs w:val="28"/>
              </w:rPr>
              <w:t>[Handle branch responsibilities and admin department]</w:t>
            </w:r>
          </w:p>
          <w:p w:rsidR="000D6D93" w:rsidRPr="002B79FF" w:rsidRDefault="000D6D93" w:rsidP="008A6AE7">
            <w:pPr>
              <w:pStyle w:val="Subsection"/>
              <w:spacing w:before="240" w:after="0"/>
              <w:rPr>
                <w:rStyle w:val="SubsectionDateChar"/>
                <w:color w:val="365F91" w:themeColor="accent1" w:themeShade="BF"/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Data Management Associate</w:t>
            </w:r>
            <w:r w:rsidRPr="002B79FF">
              <w:rPr>
                <w:rStyle w:val="SubsectionDateChar"/>
                <w:sz w:val="28"/>
                <w:szCs w:val="28"/>
              </w:rPr>
              <w:t xml:space="preserve"> </w:t>
            </w:r>
            <w:r w:rsidRPr="002B79FF">
              <w:rPr>
                <w:rStyle w:val="SubsectionDateChar"/>
                <w:color w:val="365F91" w:themeColor="accent1" w:themeShade="BF"/>
                <w:sz w:val="28"/>
                <w:szCs w:val="28"/>
              </w:rPr>
              <w:t>(2013 – 2015)</w:t>
            </w:r>
          </w:p>
          <w:p w:rsidR="000D6D93" w:rsidRPr="002B79FF" w:rsidRDefault="00C07605" w:rsidP="008A6AE7">
            <w:pPr>
              <w:pStyle w:val="Subsection"/>
              <w:spacing w:after="0"/>
              <w:rPr>
                <w:color w:val="365F91" w:themeColor="accent1" w:themeShade="BF"/>
                <w:sz w:val="28"/>
                <w:szCs w:val="28"/>
              </w:rPr>
            </w:pPr>
            <w:sdt>
              <w:sdtPr>
                <w:rPr>
                  <w:rStyle w:val="SubsectionDateChar"/>
                  <w:color w:val="365F91" w:themeColor="accent1" w:themeShade="BF"/>
                  <w:sz w:val="28"/>
                  <w:szCs w:val="28"/>
                </w:rPr>
                <w:id w:val="-1985307995"/>
                <w:placeholder>
                  <w:docPart w:val="E10AE24F84824F4CB6BAFFFA03AFEECB"/>
                </w:placeholder>
              </w:sdtPr>
              <w:sdtContent>
                <w:r w:rsidR="000D6D93" w:rsidRPr="002B79FF">
                  <w:rPr>
                    <w:rStyle w:val="SubsectionDateChar"/>
                    <w:color w:val="365F91" w:themeColor="accent1" w:themeShade="BF"/>
                    <w:sz w:val="28"/>
                    <w:szCs w:val="28"/>
                  </w:rPr>
                  <w:t>National Informatics Centre</w:t>
                </w:r>
              </w:sdtContent>
            </w:sdt>
            <w:r w:rsidR="000D6D93" w:rsidRPr="002B79FF">
              <w:rPr>
                <w:color w:val="365F91" w:themeColor="accent1" w:themeShade="BF"/>
                <w:sz w:val="28"/>
                <w:szCs w:val="28"/>
              </w:rPr>
              <w:t xml:space="preserve"> </w:t>
            </w:r>
            <w:r w:rsidR="000D6D93" w:rsidRPr="002B79FF">
              <w:rPr>
                <w:rStyle w:val="SubsectionDateChar"/>
                <w:color w:val="365F91" w:themeColor="accent1" w:themeShade="BF"/>
                <w:sz w:val="28"/>
                <w:szCs w:val="28"/>
              </w:rPr>
              <w:t>(New Delhi)</w:t>
            </w:r>
          </w:p>
          <w:p w:rsidR="000D6D93" w:rsidRPr="002B79FF" w:rsidRDefault="000D6D93" w:rsidP="008A6AE7">
            <w:pPr>
              <w:rPr>
                <w:color w:val="365F91" w:themeColor="accent1" w:themeShade="BF"/>
                <w:sz w:val="28"/>
                <w:szCs w:val="28"/>
              </w:rPr>
            </w:pPr>
            <w:r w:rsidRPr="002B79FF">
              <w:rPr>
                <w:color w:val="365F91" w:themeColor="accent1" w:themeShade="BF"/>
                <w:sz w:val="28"/>
                <w:szCs w:val="28"/>
              </w:rPr>
              <w:t>[received and dispatch files and maintain files records, also maintain files record in official mail]</w:t>
            </w:r>
          </w:p>
          <w:p w:rsidR="000D6D93" w:rsidRPr="002B79FF" w:rsidRDefault="000D6D93" w:rsidP="008A6AE7">
            <w:pPr>
              <w:pStyle w:val="Subsection"/>
              <w:spacing w:after="0"/>
              <w:rPr>
                <w:rStyle w:val="SubsectionDateChar"/>
                <w:color w:val="365F91" w:themeColor="accent1" w:themeShade="BF"/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Central Head</w:t>
            </w:r>
            <w:r w:rsidRPr="002B79FF">
              <w:rPr>
                <w:rStyle w:val="SubsectionDateChar"/>
                <w:color w:val="365F91" w:themeColor="accent1" w:themeShade="BF"/>
                <w:sz w:val="28"/>
                <w:szCs w:val="28"/>
              </w:rPr>
              <w:t xml:space="preserve"> (2011 –2013)</w:t>
            </w:r>
          </w:p>
          <w:p w:rsidR="000D6D93" w:rsidRPr="002B79FF" w:rsidRDefault="00C07605" w:rsidP="008A6AE7">
            <w:pPr>
              <w:pStyle w:val="Subsection"/>
              <w:spacing w:after="0"/>
              <w:rPr>
                <w:color w:val="365F91" w:themeColor="accent1" w:themeShade="BF"/>
                <w:sz w:val="28"/>
                <w:szCs w:val="28"/>
              </w:rPr>
            </w:pPr>
            <w:sdt>
              <w:sdtPr>
                <w:rPr>
                  <w:rStyle w:val="SubsectionDateChar"/>
                  <w:color w:val="365F91" w:themeColor="accent1" w:themeShade="BF"/>
                  <w:sz w:val="28"/>
                  <w:szCs w:val="28"/>
                </w:rPr>
                <w:id w:val="-1107890203"/>
                <w:placeholder>
                  <w:docPart w:val="406CF601F4E541B09A2552389EED53AE"/>
                </w:placeholder>
              </w:sdtPr>
              <w:sdtContent>
                <w:r w:rsidR="000D6D93" w:rsidRPr="002B79FF">
                  <w:rPr>
                    <w:rStyle w:val="SubsectionDateChar"/>
                    <w:color w:val="365F91" w:themeColor="accent1" w:themeShade="BF"/>
                    <w:sz w:val="28"/>
                    <w:szCs w:val="28"/>
                  </w:rPr>
                  <w:t>New Golden Pacific Marine Academy Pvt. Ltd.</w:t>
                </w:r>
              </w:sdtContent>
            </w:sdt>
            <w:r w:rsidR="000D6D93" w:rsidRPr="002B79FF">
              <w:rPr>
                <w:color w:val="365F91" w:themeColor="accent1" w:themeShade="BF"/>
                <w:sz w:val="28"/>
                <w:szCs w:val="28"/>
              </w:rPr>
              <w:t xml:space="preserve"> </w:t>
            </w:r>
            <w:r w:rsidR="000D6D93" w:rsidRPr="002B79FF">
              <w:rPr>
                <w:rStyle w:val="SubsectionDateChar"/>
                <w:color w:val="365F91" w:themeColor="accent1" w:themeShade="BF"/>
                <w:sz w:val="28"/>
                <w:szCs w:val="28"/>
              </w:rPr>
              <w:t>(New Delhi)</w:t>
            </w:r>
          </w:p>
          <w:p w:rsidR="000D6D93" w:rsidRPr="002B79FF" w:rsidRDefault="000D6D93" w:rsidP="008A6AE7">
            <w:pPr>
              <w:rPr>
                <w:color w:val="365F91" w:themeColor="accent1" w:themeShade="BF"/>
                <w:sz w:val="28"/>
                <w:szCs w:val="28"/>
              </w:rPr>
            </w:pPr>
            <w:r w:rsidRPr="002B79FF">
              <w:rPr>
                <w:color w:val="365F91" w:themeColor="accent1" w:themeShade="BF"/>
                <w:sz w:val="28"/>
                <w:szCs w:val="28"/>
              </w:rPr>
              <w:t xml:space="preserve">[maintain admin department, official documents and student documents] </w:t>
            </w:r>
          </w:p>
          <w:p w:rsidR="002B79FF" w:rsidRDefault="002B79FF" w:rsidP="008A6AE7">
            <w:pPr>
              <w:pStyle w:val="Section"/>
              <w:rPr>
                <w:sz w:val="28"/>
                <w:szCs w:val="28"/>
              </w:rPr>
            </w:pPr>
          </w:p>
          <w:p w:rsidR="002B79FF" w:rsidRDefault="002B79FF" w:rsidP="008A6AE7">
            <w:pPr>
              <w:pStyle w:val="Section"/>
              <w:rPr>
                <w:sz w:val="28"/>
                <w:szCs w:val="28"/>
              </w:rPr>
            </w:pPr>
          </w:p>
          <w:p w:rsidR="000D6D93" w:rsidRPr="002B79FF" w:rsidRDefault="000D6D93" w:rsidP="008A6AE7">
            <w:pPr>
              <w:pStyle w:val="Section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lastRenderedPageBreak/>
              <w:t>Professional Certifications</w:t>
            </w:r>
          </w:p>
          <w:p w:rsidR="000D6D93" w:rsidRPr="002B79FF" w:rsidRDefault="000D6D93" w:rsidP="008A6AE7">
            <w:pPr>
              <w:pStyle w:val="Subsection"/>
              <w:spacing w:after="0"/>
              <w:rPr>
                <w:b w:val="0"/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Secretarial Course from YWCA</w:t>
            </w:r>
            <w:r w:rsidRPr="002B79FF">
              <w:rPr>
                <w:b w:val="0"/>
                <w:sz w:val="28"/>
                <w:szCs w:val="28"/>
              </w:rPr>
              <w:t xml:space="preserve"> (Completed in 2013)</w:t>
            </w:r>
          </w:p>
          <w:p w:rsidR="000D6D93" w:rsidRPr="002B79FF" w:rsidRDefault="000D6D93" w:rsidP="008A6AE7">
            <w:pPr>
              <w:pStyle w:val="Subsection"/>
              <w:spacing w:after="0"/>
              <w:rPr>
                <w:b w:val="0"/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Manual Typing Certification</w:t>
            </w:r>
            <w:r w:rsidRPr="002B79FF">
              <w:rPr>
                <w:b w:val="0"/>
                <w:sz w:val="28"/>
                <w:szCs w:val="28"/>
              </w:rPr>
              <w:t xml:space="preserve"> (Completed in 2013)</w:t>
            </w:r>
          </w:p>
          <w:p w:rsidR="000D6D93" w:rsidRPr="002B79FF" w:rsidRDefault="000D6D93" w:rsidP="008A6AE7">
            <w:pPr>
              <w:pStyle w:val="Section"/>
              <w:rPr>
                <w:sz w:val="28"/>
                <w:szCs w:val="28"/>
              </w:rPr>
            </w:pPr>
          </w:p>
          <w:p w:rsidR="000D6D93" w:rsidRPr="002B79FF" w:rsidRDefault="000D6D93" w:rsidP="008A6AE7">
            <w:pPr>
              <w:pStyle w:val="Section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Skills</w:t>
            </w:r>
          </w:p>
          <w:p w:rsidR="000D6D93" w:rsidRPr="002B79FF" w:rsidRDefault="000D6D93" w:rsidP="008A6AE7">
            <w:pPr>
              <w:pStyle w:val="ListBullet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 xml:space="preserve">Proficient in Microsoft Office applications (including Outlook, Word, Excel &amp; Power Point) </w:t>
            </w:r>
          </w:p>
          <w:p w:rsidR="000D6D93" w:rsidRPr="002B79FF" w:rsidRDefault="000D6D93" w:rsidP="008A6AE7">
            <w:pPr>
              <w:pStyle w:val="ListBullet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Experience in use of modern business software applications</w:t>
            </w:r>
          </w:p>
          <w:p w:rsidR="000D6D93" w:rsidRPr="002B79FF" w:rsidRDefault="000D6D93" w:rsidP="008A6AE7">
            <w:pPr>
              <w:pStyle w:val="ListBullet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Well-developed written &amp; verbal communications</w:t>
            </w:r>
          </w:p>
          <w:p w:rsidR="000D6D93" w:rsidRPr="002B79FF" w:rsidRDefault="000D6D93" w:rsidP="008A6AE7">
            <w:pPr>
              <w:pStyle w:val="ListBullet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Ability to work to pre-defined timescales</w:t>
            </w:r>
          </w:p>
          <w:p w:rsidR="000D6D93" w:rsidRDefault="000D6D93" w:rsidP="008A6AE7">
            <w:pPr>
              <w:pStyle w:val="ListBullet"/>
              <w:rPr>
                <w:sz w:val="28"/>
                <w:szCs w:val="28"/>
              </w:rPr>
            </w:pPr>
            <w:r w:rsidRPr="002B79FF">
              <w:rPr>
                <w:sz w:val="28"/>
                <w:szCs w:val="28"/>
              </w:rPr>
              <w:t>Strong customer focus approach and manage customer expectations</w:t>
            </w:r>
          </w:p>
          <w:p w:rsidR="002B79FF" w:rsidRDefault="002B79FF" w:rsidP="002B79FF">
            <w:pPr>
              <w:pStyle w:val="ListBullet"/>
              <w:numPr>
                <w:ilvl w:val="0"/>
                <w:numId w:val="0"/>
              </w:numPr>
              <w:ind w:left="360"/>
              <w:rPr>
                <w:sz w:val="28"/>
                <w:szCs w:val="28"/>
              </w:rPr>
            </w:pPr>
          </w:p>
          <w:p w:rsidR="002B79FF" w:rsidRDefault="002B79FF" w:rsidP="002B79FF">
            <w:pPr>
              <w:pStyle w:val="Section"/>
            </w:pPr>
            <w:r>
              <w:t>Personal Details</w:t>
            </w:r>
          </w:p>
          <w:p w:rsidR="002B79FF" w:rsidRPr="00C42E29" w:rsidRDefault="002B79FF" w:rsidP="00C42E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  <w:r w:rsidRPr="00C42E29">
              <w:rPr>
                <w:rFonts w:asciiTheme="majorHAnsi" w:hAnsiTheme="majorHAnsi"/>
                <w:sz w:val="28"/>
                <w:szCs w:val="28"/>
              </w:rPr>
              <w:t xml:space="preserve">Father’s Name </w:t>
            </w:r>
            <w:r w:rsidR="009E5150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Pr="00C42E29">
              <w:rPr>
                <w:rFonts w:asciiTheme="majorHAnsi" w:hAnsiTheme="majorHAnsi"/>
                <w:sz w:val="28"/>
                <w:szCs w:val="28"/>
              </w:rPr>
              <w:t xml:space="preserve">: Late </w:t>
            </w:r>
            <w:proofErr w:type="spellStart"/>
            <w:r w:rsidRPr="00C42E29">
              <w:rPr>
                <w:rFonts w:asciiTheme="majorHAnsi" w:hAnsiTheme="majorHAnsi"/>
                <w:sz w:val="28"/>
                <w:szCs w:val="28"/>
              </w:rPr>
              <w:t>Shyam</w:t>
            </w:r>
            <w:proofErr w:type="spellEnd"/>
            <w:r w:rsidRPr="00C42E29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C42E29">
              <w:rPr>
                <w:rFonts w:asciiTheme="majorHAnsi" w:hAnsiTheme="majorHAnsi"/>
                <w:sz w:val="28"/>
                <w:szCs w:val="28"/>
              </w:rPr>
              <w:t>Lal</w:t>
            </w:r>
            <w:proofErr w:type="spellEnd"/>
          </w:p>
          <w:p w:rsidR="002B79FF" w:rsidRDefault="002B79FF" w:rsidP="00C42E29">
            <w:pPr>
              <w:pStyle w:val="ListBulle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of Birth </w:t>
            </w:r>
            <w:r w:rsidR="009E5150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: 03-March-1990</w:t>
            </w:r>
          </w:p>
          <w:p w:rsidR="002B79FF" w:rsidRDefault="002B79FF" w:rsidP="00C42E29">
            <w:pPr>
              <w:pStyle w:val="ListBulle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Known : Hindi &amp; English</w:t>
            </w:r>
          </w:p>
          <w:p w:rsidR="002B79FF" w:rsidRDefault="002B79FF" w:rsidP="00C42E29">
            <w:pPr>
              <w:pStyle w:val="ListBulle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Hobbies </w:t>
            </w:r>
            <w:r w:rsidR="009E5150"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: Listening music, shopping etc.,</w:t>
            </w:r>
          </w:p>
          <w:p w:rsidR="002B79FF" w:rsidRPr="002B79FF" w:rsidRDefault="002B79FF" w:rsidP="002B79FF">
            <w:pPr>
              <w:pStyle w:val="ListBullet"/>
              <w:numPr>
                <w:ilvl w:val="0"/>
                <w:numId w:val="0"/>
              </w:numPr>
              <w:ind w:left="360"/>
              <w:rPr>
                <w:sz w:val="28"/>
                <w:szCs w:val="28"/>
              </w:rPr>
            </w:pPr>
          </w:p>
        </w:tc>
      </w:tr>
      <w:tr w:rsidR="00C42E29" w:rsidRPr="002B79FF" w:rsidTr="008A6AE7">
        <w:trPr>
          <w:jc w:val="center"/>
        </w:trPr>
        <w:tc>
          <w:tcPr>
            <w:tcW w:w="365" w:type="dxa"/>
            <w:shd w:val="clear" w:color="auto" w:fill="95B3D7" w:themeFill="accent1" w:themeFillTint="99"/>
          </w:tcPr>
          <w:p w:rsidR="00C42E29" w:rsidRPr="002B79FF" w:rsidRDefault="00C42E29" w:rsidP="008A6AE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42E29" w:rsidRPr="002B79FF" w:rsidRDefault="00C42E29" w:rsidP="008A6AE7">
            <w:pPr>
              <w:pStyle w:val="Section"/>
              <w:rPr>
                <w:sz w:val="28"/>
                <w:szCs w:val="28"/>
              </w:rPr>
            </w:pPr>
          </w:p>
        </w:tc>
      </w:tr>
      <w:tr w:rsidR="009E5150" w:rsidRPr="002B79FF" w:rsidTr="008A6AE7">
        <w:trPr>
          <w:jc w:val="center"/>
        </w:trPr>
        <w:tc>
          <w:tcPr>
            <w:tcW w:w="365" w:type="dxa"/>
            <w:shd w:val="clear" w:color="auto" w:fill="95B3D7" w:themeFill="accent1" w:themeFillTint="99"/>
          </w:tcPr>
          <w:p w:rsidR="009E5150" w:rsidRPr="002B79FF" w:rsidRDefault="009E5150" w:rsidP="008A6AE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E5150" w:rsidRPr="002B79FF" w:rsidRDefault="009E5150" w:rsidP="008A6AE7">
            <w:pPr>
              <w:pStyle w:val="Section"/>
              <w:rPr>
                <w:sz w:val="28"/>
                <w:szCs w:val="28"/>
              </w:rPr>
            </w:pPr>
          </w:p>
        </w:tc>
      </w:tr>
    </w:tbl>
    <w:tbl>
      <w:tblPr>
        <w:tblpPr w:leftFromText="187" w:rightFromText="187" w:vertAnchor="page" w:tblpY="14281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/>
      </w:tblPr>
      <w:tblGrid>
        <w:gridCol w:w="9360"/>
      </w:tblGrid>
      <w:tr w:rsidR="000D6D93" w:rsidRPr="002B79FF" w:rsidTr="008A6AE7">
        <w:trPr>
          <w:trHeight w:val="576"/>
        </w:trPr>
        <w:tc>
          <w:tcPr>
            <w:tcW w:w="9360" w:type="dxa"/>
          </w:tcPr>
          <w:p w:rsidR="000D6D93" w:rsidRPr="002B79FF" w:rsidRDefault="000D6D93" w:rsidP="008A6AE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D6D93" w:rsidRPr="002B79FF" w:rsidRDefault="000D6D93" w:rsidP="000D6D93">
      <w:pPr>
        <w:rPr>
          <w:sz w:val="28"/>
          <w:szCs w:val="28"/>
        </w:rPr>
      </w:pPr>
    </w:p>
    <w:sectPr w:rsidR="000D6D93" w:rsidRPr="002B79FF" w:rsidSect="008820C6">
      <w:headerReference w:type="default" r:id="rId7"/>
      <w:footerReference w:type="default" r:id="rId8"/>
      <w:pgSz w:w="12240" w:h="15840"/>
      <w:pgMar w:top="1440" w:right="1440" w:bottom="1440" w:left="1440" w:header="68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6A6" w:rsidRDefault="00DC36A6" w:rsidP="00C07605">
      <w:pPr>
        <w:spacing w:after="0" w:line="240" w:lineRule="auto"/>
      </w:pPr>
      <w:r>
        <w:separator/>
      </w:r>
    </w:p>
  </w:endnote>
  <w:endnote w:type="continuationSeparator" w:id="0">
    <w:p w:rsidR="00DC36A6" w:rsidRDefault="00DC36A6" w:rsidP="00C0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F70" w:rsidRDefault="000D6D93">
    <w:pPr>
      <w:pStyle w:val="FooterRight"/>
    </w:pPr>
    <w:r>
      <w:rPr>
        <w:color w:val="DFA6A5" w:themeColor="accent2" w:themeTint="80"/>
      </w:rPr>
      <w:sym w:font="Wingdings 3" w:char="F07D"/>
    </w:r>
    <w:r>
      <w:t xml:space="preserve"> Page </w:t>
    </w:r>
    <w:r w:rsidR="00C07605">
      <w:fldChar w:fldCharType="begin"/>
    </w:r>
    <w:r>
      <w:instrText xml:space="preserve"> PAGE  \* Arabic  \* MERGEFORMAT </w:instrText>
    </w:r>
    <w:r w:rsidR="00C07605">
      <w:fldChar w:fldCharType="separate"/>
    </w:r>
    <w:r w:rsidR="009E5150">
      <w:rPr>
        <w:noProof/>
      </w:rPr>
      <w:t>2</w:t>
    </w:r>
    <w:r w:rsidR="00C07605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8E53F289F36A4D129E7D3CE0C33590CF"/>
        </w:placeholder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6A6" w:rsidRDefault="00DC36A6" w:rsidP="00C07605">
      <w:pPr>
        <w:spacing w:after="0" w:line="240" w:lineRule="auto"/>
      </w:pPr>
      <w:r>
        <w:separator/>
      </w:r>
    </w:p>
  </w:footnote>
  <w:footnote w:type="continuationSeparator" w:id="0">
    <w:p w:rsidR="00DC36A6" w:rsidRDefault="00DC36A6" w:rsidP="00C07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F70" w:rsidRDefault="000D6D93">
    <w:pPr>
      <w:pStyle w:val="HeaderRight"/>
      <w:jc w:val="left"/>
    </w:pPr>
    <w:r>
      <w:rPr>
        <w:color w:val="DFA6A5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EDE09E68ECC24533A99E2A025CFADE1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BABITA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1EA3C1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2FB74C31"/>
    <w:multiLevelType w:val="hybridMultilevel"/>
    <w:tmpl w:val="B136F0F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53701"/>
    <w:multiLevelType w:val="hybridMultilevel"/>
    <w:tmpl w:val="EBFCC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D93"/>
    <w:rsid w:val="000D6D93"/>
    <w:rsid w:val="00115DEC"/>
    <w:rsid w:val="002B79FF"/>
    <w:rsid w:val="004E1795"/>
    <w:rsid w:val="00673644"/>
    <w:rsid w:val="0077380E"/>
    <w:rsid w:val="009E5150"/>
    <w:rsid w:val="00C07605"/>
    <w:rsid w:val="00C42E29"/>
    <w:rsid w:val="00DA72DC"/>
    <w:rsid w:val="00DC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93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rsid w:val="000D6D93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0D6D93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0D6D93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0D6D93"/>
    <w:pPr>
      <w:spacing w:before="40" w:after="80" w:line="240" w:lineRule="auto"/>
    </w:pPr>
    <w:rPr>
      <w:rFonts w:asciiTheme="majorHAnsi" w:hAnsiTheme="majorHAnsi"/>
      <w:b/>
      <w:color w:val="4F81BD" w:themeColor="accent1"/>
      <w:sz w:val="18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0D6D93"/>
    <w:pPr>
      <w:jc w:val="right"/>
    </w:pPr>
    <w:rPr>
      <w:rFonts w:asciiTheme="majorHAnsi" w:hAnsiTheme="majorHAnsi"/>
      <w:noProof/>
      <w:color w:val="365F91" w:themeColor="accent1" w:themeShade="B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sid w:val="000D6D93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0D6D93"/>
    <w:rPr>
      <w:rFonts w:asciiTheme="majorHAnsi" w:hAnsiTheme="majorHAnsi"/>
      <w:noProof/>
      <w:color w:val="365F91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0D6D93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0D6D93"/>
    <w:rPr>
      <w:rFonts w:asciiTheme="majorHAnsi" w:hAnsiTheme="majorHAnsi" w:cs="Times New Roman"/>
      <w:b/>
      <w:color w:val="4F81BD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0D6D93"/>
    <w:rPr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0D6D93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0D6D93"/>
  </w:style>
  <w:style w:type="paragraph" w:customStyle="1" w:styleId="AddressText">
    <w:name w:val="Address Text"/>
    <w:basedOn w:val="NoSpacing"/>
    <w:uiPriority w:val="2"/>
    <w:qFormat/>
    <w:rsid w:val="000D6D93"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lang w:bidi="he-IL"/>
    </w:rPr>
  </w:style>
  <w:style w:type="paragraph" w:customStyle="1" w:styleId="HeaderRight">
    <w:name w:val="Header Right"/>
    <w:basedOn w:val="Section"/>
    <w:uiPriority w:val="35"/>
    <w:semiHidden/>
    <w:unhideWhenUsed/>
    <w:qFormat/>
    <w:rsid w:val="000D6D93"/>
    <w:pPr>
      <w:pBdr>
        <w:bottom w:val="dashed" w:sz="4" w:space="18" w:color="7F7F7F"/>
      </w:pBdr>
      <w:tabs>
        <w:tab w:val="center" w:pos="4320"/>
        <w:tab w:val="right" w:pos="8640"/>
      </w:tabs>
      <w:spacing w:after="200" w:line="396" w:lineRule="auto"/>
      <w:jc w:val="right"/>
    </w:pPr>
    <w:rPr>
      <w:rFonts w:asciiTheme="minorHAnsi" w:hAnsiTheme="minorHAnsi"/>
      <w:b w:val="0"/>
      <w:color w:val="7F7F7F" w:themeColor="text1" w:themeTint="80"/>
      <w:sz w:val="20"/>
    </w:rPr>
  </w:style>
  <w:style w:type="paragraph" w:customStyle="1" w:styleId="FooterRight">
    <w:name w:val="Footer Right"/>
    <w:basedOn w:val="Normal"/>
    <w:uiPriority w:val="35"/>
    <w:semiHidden/>
    <w:unhideWhenUsed/>
    <w:qFormat/>
    <w:rsid w:val="000D6D93"/>
    <w:pPr>
      <w:pBdr>
        <w:top w:val="dashed" w:sz="4" w:space="18" w:color="7F7F7F"/>
      </w:pBdr>
      <w:tabs>
        <w:tab w:val="center" w:pos="4320"/>
        <w:tab w:val="right" w:pos="8640"/>
      </w:tabs>
      <w:jc w:val="right"/>
    </w:pPr>
    <w:rPr>
      <w:color w:val="7F7F7F" w:themeColor="text1" w:themeTint="80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D6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D93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D9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C42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83F71341754F1E9917BFA682EB0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642C-F8B4-4A7C-A6DD-7FE4C0A651A2}"/>
      </w:docPartPr>
      <w:docPartBody>
        <w:p w:rsidR="002C71C8" w:rsidRDefault="00263DEA" w:rsidP="00263DEA">
          <w:pPr>
            <w:pStyle w:val="7983F71341754F1E9917BFA682EB0C68"/>
          </w:pPr>
          <w:r>
            <w:t>[Type your name]</w:t>
          </w:r>
        </w:p>
      </w:docPartBody>
    </w:docPart>
    <w:docPart>
      <w:docPartPr>
        <w:name w:val="E10AE24F84824F4CB6BAFFFA03A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1B2C1-AA8D-425C-A093-9DBE9E1DF229}"/>
      </w:docPartPr>
      <w:docPartBody>
        <w:p w:rsidR="002C71C8" w:rsidRDefault="00263DEA" w:rsidP="00263DEA">
          <w:pPr>
            <w:pStyle w:val="E10AE24F84824F4CB6BAFFFA03AFEECB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06CF601F4E541B09A2552389EED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6FA76-4E4C-4D6E-8A57-A30C39662DA3}"/>
      </w:docPartPr>
      <w:docPartBody>
        <w:p w:rsidR="002C71C8" w:rsidRDefault="00263DEA" w:rsidP="00263DEA">
          <w:pPr>
            <w:pStyle w:val="406CF601F4E541B09A2552389EED53AE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EDE09E68ECC24533A99E2A025CFAD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D5133-2A29-4E36-A93F-B840B56D9C08}"/>
      </w:docPartPr>
      <w:docPartBody>
        <w:p w:rsidR="002C71C8" w:rsidRDefault="00263DEA" w:rsidP="00263DEA">
          <w:pPr>
            <w:pStyle w:val="EDE09E68ECC24533A99E2A025CFADE18"/>
          </w:pPr>
          <w:r>
            <w:t>[Type job responsibilities]</w:t>
          </w:r>
        </w:p>
      </w:docPartBody>
    </w:docPart>
    <w:docPart>
      <w:docPartPr>
        <w:name w:val="8E53F289F36A4D129E7D3CE0C3359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8B284-5191-4AC8-BC3C-BF4BEC355250}"/>
      </w:docPartPr>
      <w:docPartBody>
        <w:p w:rsidR="002C71C8" w:rsidRDefault="00263DEA" w:rsidP="00263DEA">
          <w:pPr>
            <w:pStyle w:val="8E53F289F36A4D129E7D3CE0C33590CF"/>
          </w:pPr>
          <w:r>
            <w:rPr>
              <w:rStyle w:val="SubsectionDateChar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3DEA"/>
    <w:rsid w:val="00263DEA"/>
    <w:rsid w:val="002C71C8"/>
    <w:rsid w:val="00DB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83F71341754F1E9917BFA682EB0C68">
    <w:name w:val="7983F71341754F1E9917BFA682EB0C68"/>
    <w:rsid w:val="00263DEA"/>
  </w:style>
  <w:style w:type="paragraph" w:customStyle="1" w:styleId="SubsectionDate">
    <w:name w:val="Subsection Date"/>
    <w:basedOn w:val="Normal"/>
    <w:link w:val="SubsectionDateChar"/>
    <w:uiPriority w:val="4"/>
    <w:qFormat/>
    <w:rsid w:val="00263DEA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263DEA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E10AE24F84824F4CB6BAFFFA03AFEECB">
    <w:name w:val="E10AE24F84824F4CB6BAFFFA03AFEECB"/>
    <w:rsid w:val="00263DEA"/>
  </w:style>
  <w:style w:type="paragraph" w:customStyle="1" w:styleId="406CF601F4E541B09A2552389EED53AE">
    <w:name w:val="406CF601F4E541B09A2552389EED53AE"/>
    <w:rsid w:val="00263DEA"/>
  </w:style>
  <w:style w:type="paragraph" w:customStyle="1" w:styleId="EDE09E68ECC24533A99E2A025CFADE18">
    <w:name w:val="EDE09E68ECC24533A99E2A025CFADE18"/>
    <w:rsid w:val="00263DEA"/>
  </w:style>
  <w:style w:type="paragraph" w:customStyle="1" w:styleId="8E53F289F36A4D129E7D3CE0C33590CF">
    <w:name w:val="8E53F289F36A4D129E7D3CE0C33590CF"/>
    <w:rsid w:val="00263D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</dc:creator>
  <cp:lastModifiedBy>MANMOHAN</cp:lastModifiedBy>
  <cp:revision>2</cp:revision>
  <cp:lastPrinted>2016-07-12T05:56:00Z</cp:lastPrinted>
  <dcterms:created xsi:type="dcterms:W3CDTF">2016-10-10T07:50:00Z</dcterms:created>
  <dcterms:modified xsi:type="dcterms:W3CDTF">2016-10-10T07:50:00Z</dcterms:modified>
</cp:coreProperties>
</file>