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019" w:rsidRDefault="001C2A91" w:rsidP="00DB0F74">
      <w:pPr>
        <w:pStyle w:val="Title"/>
        <w:jc w:val="both"/>
        <w:rPr>
          <w:rFonts w:ascii="Palatino Linotype" w:hAnsi="Palatino Linotype"/>
          <w:noProof/>
          <w:sz w:val="20"/>
          <w:szCs w:val="20"/>
          <w:lang w:val="de-DE"/>
        </w:rPr>
      </w:pPr>
      <w:r>
        <w:rPr>
          <w:rFonts w:ascii="Palatino Linotype" w:hAnsi="Palatino Linotype"/>
          <w:noProof/>
          <w:sz w:val="20"/>
          <w:szCs w:val="20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6" o:spid="_x0000_s1027" type="#_x0000_t202" style="position:absolute;left:0;text-align:left;margin-left:-9pt;margin-top:-11.35pt;width:198.8pt;height:33.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" stroked="f">
            <v:textbox style="mso-next-textbox:#Text Box 46">
              <w:txbxContent>
                <w:p w:rsidR="00907008" w:rsidRDefault="00907008" w:rsidP="00767D10">
                  <w:pPr>
                    <w:pStyle w:val="Title"/>
                    <w:jc w:val="left"/>
                    <w:rPr>
                      <w:rFonts w:ascii="Palatino Linotype" w:hAnsi="Palatino Linotype"/>
                      <w:b/>
                      <w:noProof/>
                      <w:sz w:val="20"/>
                      <w:szCs w:val="20"/>
                    </w:rPr>
                  </w:pPr>
                  <w:r w:rsidRPr="00631450">
                    <w:rPr>
                      <w:rFonts w:ascii="Palatino Linotype" w:hAnsi="Palatino Linotype"/>
                      <w:b/>
                      <w:noProof/>
                      <w:sz w:val="20"/>
                      <w:szCs w:val="20"/>
                    </w:rPr>
                    <w:t>Vineeta Bansal</w:t>
                  </w:r>
                </w:p>
                <w:p w:rsidR="00261A14" w:rsidRDefault="00BB70DD" w:rsidP="00261A14">
                  <w:pPr>
                    <w:spacing w:after="60"/>
                    <w:ind w:left="720" w:right="29" w:hanging="720"/>
                    <w:rPr>
                      <w:rFonts w:ascii="Palatino Linotype" w:hAnsi="Palatino Linotype"/>
                      <w:b/>
                      <w:sz w:val="20"/>
                      <w:szCs w:val="20"/>
                    </w:rPr>
                  </w:pPr>
                  <w:r>
                    <w:rPr>
                      <w:rFonts w:ascii="Palatino Linotype" w:hAnsi="Palatino Linotype"/>
                      <w:b/>
                      <w:sz w:val="20"/>
                      <w:szCs w:val="20"/>
                    </w:rPr>
                    <w:t xml:space="preserve">PGDM Finance (2013-15) </w:t>
                  </w:r>
                </w:p>
                <w:p w:rsidR="00261A14" w:rsidRPr="00631450" w:rsidRDefault="00261A14" w:rsidP="00261A14">
                  <w:pPr>
                    <w:spacing w:after="60"/>
                    <w:ind w:left="720" w:right="29" w:hanging="720"/>
                    <w:rPr>
                      <w:rFonts w:ascii="Palatino Linotype" w:hAnsi="Palatino Linotype"/>
                      <w:b/>
                      <w:sz w:val="20"/>
                      <w:szCs w:val="20"/>
                    </w:rPr>
                  </w:pPr>
                </w:p>
                <w:p w:rsidR="00261A14" w:rsidRDefault="00261A14" w:rsidP="00767D10">
                  <w:pPr>
                    <w:pStyle w:val="Title"/>
                    <w:jc w:val="left"/>
                    <w:rPr>
                      <w:rFonts w:ascii="Palatino Linotype" w:hAnsi="Palatino Linotype"/>
                      <w:b/>
                      <w:noProof/>
                      <w:sz w:val="20"/>
                      <w:szCs w:val="20"/>
                    </w:rPr>
                  </w:pPr>
                </w:p>
                <w:p w:rsidR="00EA0211" w:rsidRDefault="00EA0211" w:rsidP="00EA0211">
                  <w:pPr>
                    <w:spacing w:after="60"/>
                    <w:ind w:left="720" w:right="29" w:hanging="720"/>
                    <w:rPr>
                      <w:rFonts w:ascii="Palatino Linotype" w:hAnsi="Palatino Linotype"/>
                      <w:b/>
                      <w:sz w:val="20"/>
                      <w:szCs w:val="20"/>
                    </w:rPr>
                  </w:pPr>
                  <w:r>
                    <w:rPr>
                      <w:rFonts w:ascii="Palatino Linotype" w:hAnsi="Palatino Linotype"/>
                      <w:b/>
                      <w:sz w:val="20"/>
                      <w:szCs w:val="20"/>
                    </w:rPr>
                    <w:t xml:space="preserve">PGDM </w:t>
                  </w:r>
                  <w:r w:rsidRPr="00631450">
                    <w:rPr>
                      <w:rFonts w:ascii="Palatino Linotype" w:hAnsi="Palatino Linotype"/>
                      <w:b/>
                      <w:sz w:val="20"/>
                      <w:szCs w:val="20"/>
                    </w:rPr>
                    <w:t xml:space="preserve">(2013-15) </w:t>
                  </w:r>
                  <w:r>
                    <w:rPr>
                      <w:rFonts w:ascii="Palatino Linotype" w:hAnsi="Palatino Linotype"/>
                      <w:b/>
                      <w:sz w:val="20"/>
                      <w:szCs w:val="20"/>
                    </w:rPr>
                    <w:t>-</w:t>
                  </w:r>
                  <w:r w:rsidRPr="00631450">
                    <w:rPr>
                      <w:rFonts w:ascii="Palatino Linotype" w:hAnsi="Palatino Linotype"/>
                      <w:b/>
                      <w:sz w:val="20"/>
                      <w:szCs w:val="20"/>
                    </w:rPr>
                    <w:t>Finance</w:t>
                  </w:r>
                </w:p>
                <w:p w:rsidR="00EA0211" w:rsidRPr="00631450" w:rsidRDefault="00EA0211" w:rsidP="00767D10">
                  <w:pPr>
                    <w:pStyle w:val="Title"/>
                    <w:jc w:val="left"/>
                    <w:rPr>
                      <w:rFonts w:ascii="Palatino Linotype" w:hAnsi="Palatino Linotype"/>
                      <w:b/>
                      <w:noProof/>
                      <w:sz w:val="20"/>
                      <w:szCs w:val="20"/>
                    </w:rPr>
                  </w:pPr>
                </w:p>
                <w:p w:rsidR="00907008" w:rsidRPr="003006A0" w:rsidRDefault="00907008" w:rsidP="00F563E0">
                  <w:pPr>
                    <w:rPr>
                      <w:rFonts w:ascii="Palatino Linotype" w:hAnsi="Palatino Linotype"/>
                      <w:b/>
                      <w:noProof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Palatino Linotype" w:hAnsi="Palatino Linotype"/>
          <w:noProof/>
          <w:sz w:val="20"/>
          <w:szCs w:val="20"/>
          <w:lang w:eastAsia="en-IN"/>
        </w:rPr>
        <w:pict>
          <v:shape id="Text Box 4" o:spid="_x0000_s1026" type="#_x0000_t202" style="position:absolute;left:0;text-align:left;margin-left:326.55pt;margin-top:-4.7pt;width:195.45pt;height:33.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3L5tgIAALk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" filled="f" stroked="f">
            <v:textbox style="mso-next-textbox:#Text Box 4">
              <w:txbxContent>
                <w:p w:rsidR="00EA0211" w:rsidRPr="00631450" w:rsidRDefault="00EA0211" w:rsidP="00EA0211">
                  <w:pPr>
                    <w:pStyle w:val="Title"/>
                    <w:jc w:val="left"/>
                    <w:rPr>
                      <w:rFonts w:ascii="Palatino Linotype" w:hAnsi="Palatino Linotype"/>
                      <w:b/>
                      <w:sz w:val="20"/>
                      <w:szCs w:val="20"/>
                    </w:rPr>
                  </w:pPr>
                  <w:r w:rsidRPr="00631450">
                    <w:rPr>
                      <w:rFonts w:ascii="Palatino Linotype" w:hAnsi="Palatino Linotype"/>
                      <w:b/>
                      <w:sz w:val="20"/>
                      <w:szCs w:val="20"/>
                    </w:rPr>
                    <w:t xml:space="preserve">Mobile: </w:t>
                  </w:r>
                  <w:r w:rsidRPr="003E3048">
                    <w:rPr>
                      <w:rFonts w:ascii="Palatino Linotype" w:hAnsi="Palatino Linotype"/>
                      <w:b/>
                      <w:i/>
                      <w:sz w:val="20"/>
                      <w:szCs w:val="20"/>
                    </w:rPr>
                    <w:t>9716924634</w:t>
                  </w:r>
                </w:p>
                <w:p w:rsidR="00EA0211" w:rsidRDefault="00EA0211" w:rsidP="00EA0211">
                  <w:pPr>
                    <w:pStyle w:val="Title"/>
                    <w:jc w:val="left"/>
                  </w:pPr>
                  <w:r w:rsidRPr="00631450">
                    <w:rPr>
                      <w:rFonts w:ascii="Palatino Linotype" w:hAnsi="Palatino Linotype"/>
                      <w:b/>
                      <w:sz w:val="20"/>
                      <w:szCs w:val="20"/>
                    </w:rPr>
                    <w:t xml:space="preserve">Email: </w:t>
                  </w:r>
                  <w:hyperlink r:id="rId7" w:history="1">
                    <w:r w:rsidR="00261A14" w:rsidRPr="00424A84">
                      <w:rPr>
                        <w:rStyle w:val="Hyperlink"/>
                        <w:rFonts w:ascii="Palatino Linotype" w:hAnsi="Palatino Linotype"/>
                        <w:b/>
                        <w:sz w:val="20"/>
                        <w:szCs w:val="20"/>
                      </w:rPr>
                      <w:t>vineeta.239@gmail.com</w:t>
                    </w:r>
                  </w:hyperlink>
                </w:p>
                <w:p w:rsidR="00261A14" w:rsidRPr="00631450" w:rsidRDefault="00261A14" w:rsidP="00EA0211">
                  <w:pPr>
                    <w:pStyle w:val="Title"/>
                    <w:jc w:val="left"/>
                    <w:rPr>
                      <w:rFonts w:ascii="Palatino Linotype" w:hAnsi="Palatino Linotype"/>
                      <w:b/>
                      <w:sz w:val="20"/>
                      <w:szCs w:val="20"/>
                    </w:rPr>
                  </w:pPr>
                </w:p>
                <w:p w:rsidR="00EA0211" w:rsidRPr="00631450" w:rsidRDefault="00EA0211" w:rsidP="00A263F5">
                  <w:pPr>
                    <w:spacing w:after="60"/>
                    <w:ind w:left="720" w:right="29" w:hanging="720"/>
                    <w:jc w:val="right"/>
                    <w:rPr>
                      <w:rFonts w:ascii="Palatino Linotype" w:hAnsi="Palatino Linotype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CC60EB" w:rsidRPr="00DB0F74" w:rsidRDefault="00CC60EB" w:rsidP="00DB0F74">
      <w:pPr>
        <w:pStyle w:val="Title"/>
        <w:jc w:val="both"/>
        <w:rPr>
          <w:rFonts w:ascii="Palatino Linotype" w:hAnsi="Palatino Linotype"/>
          <w:noProof/>
          <w:sz w:val="20"/>
          <w:szCs w:val="20"/>
          <w:lang w:val="de-DE"/>
        </w:rPr>
      </w:pPr>
    </w:p>
    <w:p w:rsidR="00EA0211" w:rsidRPr="00DB0F74" w:rsidRDefault="00EA0211" w:rsidP="00F76019">
      <w:pPr>
        <w:pBdr>
          <w:bottom w:val="single" w:sz="4" w:space="1" w:color="auto"/>
        </w:pBdr>
        <w:shd w:val="clear" w:color="auto" w:fill="C6D9F1" w:themeFill="text2" w:themeFillTint="33"/>
        <w:jc w:val="both"/>
        <w:rPr>
          <w:rFonts w:ascii="Palatino Linotype" w:hAnsi="Palatino Linotype"/>
          <w:b/>
          <w:sz w:val="20"/>
          <w:szCs w:val="20"/>
          <w:lang w:eastAsia="en-IN"/>
        </w:rPr>
      </w:pPr>
      <w:r w:rsidRPr="00DB0F74">
        <w:rPr>
          <w:rFonts w:ascii="Palatino Linotype" w:hAnsi="Palatino Linotype"/>
          <w:b/>
          <w:sz w:val="20"/>
          <w:szCs w:val="20"/>
          <w:lang w:eastAsia="en-IN"/>
        </w:rPr>
        <w:t>PROFILE SUMMARY</w:t>
      </w:r>
    </w:p>
    <w:p w:rsidR="00210596" w:rsidRPr="00DB0F74" w:rsidRDefault="00ED3052" w:rsidP="008056FF">
      <w:pPr>
        <w:pStyle w:val="ListParagraph"/>
        <w:numPr>
          <w:ilvl w:val="0"/>
          <w:numId w:val="34"/>
        </w:numPr>
        <w:jc w:val="both"/>
        <w:rPr>
          <w:rFonts w:ascii="Palatino Linotype" w:hAnsi="Palatino Linotype" w:cs="Arial"/>
          <w:b/>
          <w:bCs/>
          <w:i/>
          <w:sz w:val="20"/>
          <w:szCs w:val="20"/>
        </w:rPr>
      </w:pPr>
      <w:r w:rsidRPr="00DB0F74">
        <w:rPr>
          <w:rFonts w:ascii="Palatino Linotype" w:hAnsi="Palatino Linotype" w:cs="Arial"/>
          <w:b/>
          <w:bCs/>
          <w:i/>
          <w:sz w:val="20"/>
          <w:szCs w:val="20"/>
        </w:rPr>
        <w:t>Business Analyst at Corporate Strategy division of SpiceJet</w:t>
      </w:r>
      <w:r w:rsidR="00C205D4" w:rsidRPr="00DB0F74">
        <w:rPr>
          <w:rFonts w:ascii="Palatino Linotype" w:hAnsi="Palatino Linotype" w:cs="Arial"/>
          <w:b/>
          <w:bCs/>
          <w:i/>
          <w:sz w:val="20"/>
          <w:szCs w:val="20"/>
        </w:rPr>
        <w:t xml:space="preserve"> </w:t>
      </w:r>
    </w:p>
    <w:p w:rsidR="008056FF" w:rsidRPr="00DB0F74" w:rsidRDefault="00EA0211" w:rsidP="009B62B4">
      <w:pPr>
        <w:pStyle w:val="ListParagraph"/>
        <w:numPr>
          <w:ilvl w:val="0"/>
          <w:numId w:val="34"/>
        </w:numPr>
        <w:jc w:val="both"/>
        <w:rPr>
          <w:rFonts w:ascii="Palatino Linotype" w:hAnsi="Palatino Linotype" w:cs="Arial"/>
          <w:bCs/>
          <w:sz w:val="20"/>
          <w:szCs w:val="20"/>
        </w:rPr>
      </w:pPr>
      <w:r w:rsidRPr="00DB0F74">
        <w:rPr>
          <w:rFonts w:ascii="Palatino Linotype" w:hAnsi="Palatino Linotype" w:cs="Arial"/>
          <w:bCs/>
          <w:sz w:val="20"/>
          <w:szCs w:val="20"/>
        </w:rPr>
        <w:t xml:space="preserve">3.5 Years of work experience in Telecommunication with experience in projects to develop business to technology transformation plans at customer sites. </w:t>
      </w:r>
    </w:p>
    <w:p w:rsidR="00070F49" w:rsidRPr="00DB0F74" w:rsidRDefault="00734C38" w:rsidP="00894114">
      <w:pPr>
        <w:pStyle w:val="ListParagraph"/>
        <w:numPr>
          <w:ilvl w:val="0"/>
          <w:numId w:val="34"/>
        </w:numPr>
        <w:spacing w:after="0" w:line="240" w:lineRule="auto"/>
        <w:ind w:right="197"/>
        <w:jc w:val="both"/>
        <w:rPr>
          <w:rFonts w:ascii="Palatino Linotype" w:hAnsi="Palatino Linotype" w:cs="Tahoma"/>
          <w:sz w:val="20"/>
          <w:szCs w:val="20"/>
        </w:rPr>
      </w:pPr>
      <w:r w:rsidRPr="00DB0F74">
        <w:rPr>
          <w:rFonts w:ascii="Palatino Linotype" w:hAnsi="Palatino Linotype" w:cs="Tahoma"/>
          <w:sz w:val="20"/>
          <w:szCs w:val="20"/>
        </w:rPr>
        <w:t xml:space="preserve">Working knowledge of Microsoft Word, PowerPoint </w:t>
      </w:r>
      <w:r w:rsidR="00894114" w:rsidRPr="00DB0F74">
        <w:rPr>
          <w:rFonts w:ascii="Palatino Linotype" w:hAnsi="Palatino Linotype" w:cs="Tahoma"/>
          <w:sz w:val="20"/>
          <w:szCs w:val="20"/>
        </w:rPr>
        <w:t xml:space="preserve">, </w:t>
      </w:r>
      <w:r w:rsidR="00883E5D">
        <w:rPr>
          <w:rFonts w:ascii="Palatino Linotype" w:hAnsi="Palatino Linotype" w:cs="Tahoma"/>
          <w:sz w:val="20"/>
          <w:szCs w:val="20"/>
        </w:rPr>
        <w:t>Project Management(RFP,RFI,RFQ),BPM</w:t>
      </w:r>
      <w:r w:rsidR="00883E5D" w:rsidRPr="00DB0F74">
        <w:rPr>
          <w:rFonts w:ascii="Palatino Linotype" w:hAnsi="Palatino Linotype" w:cs="Tahoma"/>
          <w:sz w:val="20"/>
          <w:szCs w:val="20"/>
        </w:rPr>
        <w:t xml:space="preserve"> </w:t>
      </w:r>
      <w:r w:rsidR="00894114" w:rsidRPr="00DB0F74">
        <w:rPr>
          <w:rFonts w:ascii="Palatino Linotype" w:hAnsi="Palatino Linotype" w:cs="Tahoma"/>
          <w:sz w:val="20"/>
          <w:szCs w:val="20"/>
        </w:rPr>
        <w:t xml:space="preserve">Financial Modeling </w:t>
      </w:r>
      <w:r w:rsidRPr="00DB0F74">
        <w:rPr>
          <w:rFonts w:ascii="Palatino Linotype" w:hAnsi="Palatino Linotype" w:cs="Tahoma"/>
          <w:sz w:val="20"/>
          <w:szCs w:val="20"/>
        </w:rPr>
        <w:t xml:space="preserve">and Advanced Excel </w:t>
      </w:r>
      <w:r w:rsidR="00AD6559">
        <w:rPr>
          <w:rFonts w:ascii="Palatino Linotype" w:hAnsi="Palatino Linotype" w:cs="Tahoma"/>
          <w:sz w:val="20"/>
          <w:szCs w:val="20"/>
        </w:rPr>
        <w:t>,</w:t>
      </w:r>
      <w:r w:rsidR="00C205D4" w:rsidRPr="00DB0F74">
        <w:rPr>
          <w:rFonts w:ascii="Palatino Linotype" w:hAnsi="Palatino Linotype" w:cs="Tahoma"/>
          <w:sz w:val="20"/>
          <w:szCs w:val="20"/>
        </w:rPr>
        <w:t>Microsoft Project</w:t>
      </w:r>
      <w:r w:rsidR="00883E5D">
        <w:rPr>
          <w:rFonts w:ascii="Palatino Linotype" w:hAnsi="Palatino Linotype" w:cs="Tahoma"/>
          <w:sz w:val="20"/>
          <w:szCs w:val="20"/>
        </w:rPr>
        <w:t xml:space="preserve"> </w:t>
      </w:r>
      <w:r w:rsidR="00C205D4" w:rsidRPr="00DB0F74">
        <w:rPr>
          <w:rFonts w:ascii="Palatino Linotype" w:hAnsi="Palatino Linotype" w:cs="Tahoma"/>
          <w:sz w:val="20"/>
          <w:szCs w:val="20"/>
        </w:rPr>
        <w:t xml:space="preserve"> </w:t>
      </w:r>
      <w:r w:rsidR="00AD6559">
        <w:rPr>
          <w:rFonts w:ascii="Palatino Linotype" w:hAnsi="Palatino Linotype" w:cs="Tahoma"/>
          <w:sz w:val="20"/>
          <w:szCs w:val="20"/>
        </w:rPr>
        <w:t>, Statistical Tools ( R, SPSS, SAS)</w:t>
      </w:r>
      <w:r w:rsidR="00883E5D">
        <w:rPr>
          <w:rFonts w:ascii="Palatino Linotype" w:hAnsi="Palatino Linotype" w:cs="Tahoma"/>
          <w:sz w:val="20"/>
          <w:szCs w:val="20"/>
        </w:rPr>
        <w:t>,</w:t>
      </w:r>
    </w:p>
    <w:p w:rsidR="007B660E" w:rsidRPr="00DB0F74" w:rsidRDefault="00070F49" w:rsidP="00BB70DD">
      <w:pPr>
        <w:pBdr>
          <w:bottom w:val="single" w:sz="12" w:space="1" w:color="auto"/>
        </w:pBdr>
        <w:shd w:val="clear" w:color="auto" w:fill="C6D9F1" w:themeFill="text2" w:themeFillTint="33"/>
        <w:jc w:val="both"/>
        <w:rPr>
          <w:rFonts w:ascii="Palatino Linotype" w:hAnsi="Palatino Linotype"/>
          <w:b/>
          <w:sz w:val="20"/>
          <w:szCs w:val="20"/>
          <w:lang w:eastAsia="en-IN"/>
        </w:rPr>
      </w:pPr>
      <w:r w:rsidRPr="00DB0F74">
        <w:rPr>
          <w:rFonts w:ascii="Palatino Linotype" w:hAnsi="Palatino Linotype"/>
          <w:b/>
          <w:sz w:val="20"/>
          <w:szCs w:val="20"/>
          <w:lang w:eastAsia="en-IN"/>
        </w:rPr>
        <w:t xml:space="preserve">PROFESSIONAL EXPERIENCE    </w:t>
      </w:r>
    </w:p>
    <w:p w:rsidR="00070F49" w:rsidRPr="00DB0F74" w:rsidRDefault="007B660E" w:rsidP="00070F49">
      <w:pPr>
        <w:shd w:val="clear" w:color="auto" w:fill="C6D9F1" w:themeFill="text2" w:themeFillTint="33"/>
        <w:jc w:val="both"/>
        <w:rPr>
          <w:rFonts w:ascii="Palatino Linotype" w:hAnsi="Palatino Linotype"/>
          <w:b/>
          <w:sz w:val="20"/>
          <w:szCs w:val="20"/>
          <w:u w:val="single"/>
          <w:lang w:eastAsia="en-IN"/>
        </w:rPr>
      </w:pPr>
      <w:r w:rsidRPr="00DB0F74">
        <w:rPr>
          <w:rFonts w:ascii="Palatino Linotype" w:hAnsi="Palatino Linotype" w:cs="Tahoma"/>
          <w:b/>
          <w:sz w:val="20"/>
          <w:szCs w:val="20"/>
          <w:u w:val="single"/>
        </w:rPr>
        <w:t>Spicejet</w:t>
      </w:r>
      <w:r w:rsidRPr="00DB0F74">
        <w:rPr>
          <w:rFonts w:ascii="Palatino Linotype" w:hAnsi="Palatino Linotype" w:cs="Tahoma"/>
          <w:b/>
          <w:sz w:val="20"/>
          <w:szCs w:val="20"/>
        </w:rPr>
        <w:t xml:space="preserve">                                                            Business Analyst (Corporate Strategy)                        3 Aug 15 – Present</w:t>
      </w:r>
      <w:r w:rsidR="00070F49" w:rsidRPr="00DB0F74">
        <w:rPr>
          <w:rFonts w:ascii="Palatino Linotype" w:hAnsi="Palatino Linotype"/>
          <w:b/>
          <w:sz w:val="20"/>
          <w:szCs w:val="20"/>
          <w:u w:val="single"/>
          <w:lang w:eastAsia="en-IN"/>
        </w:rPr>
        <w:t xml:space="preserve">   </w:t>
      </w:r>
    </w:p>
    <w:p w:rsidR="007F304A" w:rsidRPr="00DB0F74" w:rsidRDefault="00F25BF2" w:rsidP="00DB0F74">
      <w:pPr>
        <w:pStyle w:val="ListParagraph"/>
        <w:numPr>
          <w:ilvl w:val="0"/>
          <w:numId w:val="43"/>
        </w:numPr>
        <w:ind w:right="176"/>
        <w:jc w:val="both"/>
        <w:rPr>
          <w:rFonts w:ascii="Palatino Linotype" w:hAnsi="Palatino Linotype" w:cs="Tahoma"/>
          <w:sz w:val="20"/>
          <w:szCs w:val="20"/>
        </w:rPr>
      </w:pPr>
      <w:r w:rsidRPr="00DB0F74">
        <w:rPr>
          <w:rFonts w:ascii="Palatino Linotype" w:hAnsi="Palatino Linotype" w:cs="Tahoma"/>
          <w:sz w:val="20"/>
          <w:szCs w:val="20"/>
        </w:rPr>
        <w:t xml:space="preserve">Forecasting : </w:t>
      </w:r>
      <w:r w:rsidR="005C4583" w:rsidRPr="00DB0F74">
        <w:rPr>
          <w:rFonts w:ascii="Palatino Linotype" w:hAnsi="Palatino Linotype" w:cs="Tahoma"/>
          <w:sz w:val="20"/>
          <w:szCs w:val="20"/>
        </w:rPr>
        <w:t xml:space="preserve">Developed </w:t>
      </w:r>
      <w:r w:rsidR="007F304A" w:rsidRPr="00DB0F74">
        <w:rPr>
          <w:rFonts w:ascii="Palatino Linotype" w:hAnsi="Palatino Linotype" w:cs="Tahoma"/>
          <w:i/>
          <w:sz w:val="20"/>
          <w:szCs w:val="20"/>
        </w:rPr>
        <w:t>Demand forecasting</w:t>
      </w:r>
      <w:r w:rsidR="005C4583" w:rsidRPr="00DB0F74">
        <w:rPr>
          <w:rFonts w:ascii="Palatino Linotype" w:hAnsi="Palatino Linotype" w:cs="Tahoma"/>
          <w:i/>
          <w:sz w:val="20"/>
          <w:szCs w:val="20"/>
        </w:rPr>
        <w:t xml:space="preserve"> model </w:t>
      </w:r>
      <w:r w:rsidR="005C4583" w:rsidRPr="00DB0F74">
        <w:rPr>
          <w:rFonts w:ascii="Palatino Linotype" w:hAnsi="Palatino Linotype" w:cs="Tahoma"/>
          <w:sz w:val="20"/>
          <w:szCs w:val="20"/>
        </w:rPr>
        <w:t>for</w:t>
      </w:r>
      <w:r w:rsidR="007F304A" w:rsidRPr="00DB0F74">
        <w:rPr>
          <w:rFonts w:ascii="Palatino Linotype" w:hAnsi="Palatino Linotype" w:cs="Tahoma"/>
          <w:sz w:val="20"/>
          <w:szCs w:val="20"/>
        </w:rPr>
        <w:t xml:space="preserve"> various sectors of </w:t>
      </w:r>
      <w:r w:rsidR="009F58FA" w:rsidRPr="00DB0F74">
        <w:rPr>
          <w:rFonts w:ascii="Palatino Linotype" w:hAnsi="Palatino Linotype" w:cs="Tahoma"/>
          <w:sz w:val="20"/>
          <w:szCs w:val="20"/>
        </w:rPr>
        <w:t>SpiceJet</w:t>
      </w:r>
      <w:r w:rsidR="007F304A" w:rsidRPr="00DB0F74">
        <w:rPr>
          <w:rFonts w:ascii="Palatino Linotype" w:hAnsi="Palatino Linotype" w:cs="Tahoma"/>
          <w:sz w:val="20"/>
          <w:szCs w:val="20"/>
        </w:rPr>
        <w:t xml:space="preserve"> conside</w:t>
      </w:r>
      <w:r w:rsidR="005C4583" w:rsidRPr="00DB0F74">
        <w:rPr>
          <w:rFonts w:ascii="Palatino Linotype" w:hAnsi="Palatino Linotype" w:cs="Tahoma"/>
          <w:sz w:val="20"/>
          <w:szCs w:val="20"/>
        </w:rPr>
        <w:t>ring market, various trends ,</w:t>
      </w:r>
      <w:r w:rsidR="007F304A" w:rsidRPr="00DB0F74">
        <w:rPr>
          <w:rFonts w:ascii="Palatino Linotype" w:hAnsi="Palatino Linotype" w:cs="Tahoma"/>
          <w:sz w:val="20"/>
          <w:szCs w:val="20"/>
        </w:rPr>
        <w:t>seasonality</w:t>
      </w:r>
      <w:r w:rsidR="005C4583" w:rsidRPr="00DB0F74">
        <w:rPr>
          <w:rFonts w:ascii="Palatino Linotype" w:hAnsi="Palatino Linotype" w:cs="Tahoma"/>
          <w:sz w:val="20"/>
          <w:szCs w:val="20"/>
        </w:rPr>
        <w:t xml:space="preserve"> and market condition</w:t>
      </w:r>
    </w:p>
    <w:p w:rsidR="00384A7F" w:rsidRPr="00DB0F74" w:rsidRDefault="00152916" w:rsidP="00DB0F74">
      <w:pPr>
        <w:pStyle w:val="ListParagraph"/>
        <w:numPr>
          <w:ilvl w:val="0"/>
          <w:numId w:val="43"/>
        </w:numPr>
        <w:ind w:right="176"/>
        <w:jc w:val="both"/>
        <w:rPr>
          <w:rFonts w:ascii="Palatino Linotype" w:hAnsi="Palatino Linotype" w:cs="Tahoma"/>
          <w:sz w:val="20"/>
          <w:szCs w:val="20"/>
        </w:rPr>
      </w:pPr>
      <w:r w:rsidRPr="00DB0F74">
        <w:rPr>
          <w:rFonts w:ascii="Palatino Linotype" w:hAnsi="Palatino Linotype" w:cs="Tahoma"/>
          <w:sz w:val="20"/>
          <w:szCs w:val="20"/>
        </w:rPr>
        <w:t>Formulated</w:t>
      </w:r>
      <w:r w:rsidR="00384A7F" w:rsidRPr="00DB0F74">
        <w:rPr>
          <w:rFonts w:ascii="Palatino Linotype" w:hAnsi="Palatino Linotype" w:cs="Tahoma"/>
          <w:sz w:val="20"/>
          <w:szCs w:val="20"/>
        </w:rPr>
        <w:t xml:space="preserve"> Revenue Optimization strategy  on routes of  </w:t>
      </w:r>
      <w:r w:rsidR="009F58FA" w:rsidRPr="00DB0F74">
        <w:rPr>
          <w:rFonts w:ascii="Palatino Linotype" w:hAnsi="Palatino Linotype" w:cs="Tahoma"/>
          <w:sz w:val="20"/>
          <w:szCs w:val="20"/>
        </w:rPr>
        <w:t>SpiceJet</w:t>
      </w:r>
    </w:p>
    <w:p w:rsidR="00070F49" w:rsidRPr="00DB0F74" w:rsidRDefault="00070F49" w:rsidP="008941FB">
      <w:pPr>
        <w:pStyle w:val="ListParagraph"/>
        <w:numPr>
          <w:ilvl w:val="0"/>
          <w:numId w:val="43"/>
        </w:numPr>
        <w:spacing w:after="0"/>
        <w:ind w:right="176"/>
        <w:jc w:val="both"/>
        <w:rPr>
          <w:rFonts w:ascii="Palatino Linotype" w:hAnsi="Palatino Linotype" w:cs="Tahoma"/>
          <w:sz w:val="20"/>
          <w:szCs w:val="20"/>
        </w:rPr>
      </w:pPr>
      <w:r w:rsidRPr="00DB0F74">
        <w:rPr>
          <w:rFonts w:ascii="Palatino Linotype" w:hAnsi="Palatino Linotype" w:cs="Tahoma"/>
          <w:sz w:val="20"/>
          <w:szCs w:val="20"/>
        </w:rPr>
        <w:t>Competitor analysis and Pricing</w:t>
      </w:r>
      <w:r w:rsidR="007F304A" w:rsidRPr="00DB0F74">
        <w:rPr>
          <w:rFonts w:ascii="Palatino Linotype" w:hAnsi="Palatino Linotype" w:cs="Tahoma"/>
          <w:sz w:val="20"/>
          <w:szCs w:val="20"/>
        </w:rPr>
        <w:t xml:space="preserve"> and Inventory management</w:t>
      </w:r>
      <w:r w:rsidRPr="00DB0F74">
        <w:rPr>
          <w:rFonts w:ascii="Palatino Linotype" w:hAnsi="Palatino Linotype" w:cs="Tahoma"/>
          <w:sz w:val="20"/>
          <w:szCs w:val="20"/>
        </w:rPr>
        <w:t xml:space="preserve"> for </w:t>
      </w:r>
      <w:r w:rsidR="00AF65FB" w:rsidRPr="00DB0F74">
        <w:rPr>
          <w:rFonts w:ascii="Palatino Linotype" w:hAnsi="Palatino Linotype" w:cs="Tahoma"/>
          <w:sz w:val="20"/>
          <w:szCs w:val="20"/>
        </w:rPr>
        <w:t>flights</w:t>
      </w:r>
      <w:r w:rsidRPr="00DB0F74">
        <w:rPr>
          <w:rFonts w:ascii="Palatino Linotype" w:hAnsi="Palatino Linotype" w:cs="Tahoma"/>
          <w:sz w:val="20"/>
          <w:szCs w:val="20"/>
        </w:rPr>
        <w:t xml:space="preserve"> of </w:t>
      </w:r>
      <w:r w:rsidR="009F58FA" w:rsidRPr="00DB0F74">
        <w:rPr>
          <w:rFonts w:ascii="Palatino Linotype" w:hAnsi="Palatino Linotype" w:cs="Tahoma"/>
          <w:sz w:val="20"/>
          <w:szCs w:val="20"/>
        </w:rPr>
        <w:t>SpiceJet</w:t>
      </w:r>
      <w:r w:rsidRPr="00DB0F74">
        <w:rPr>
          <w:rFonts w:ascii="Palatino Linotype" w:hAnsi="Palatino Linotype" w:cs="Tahoma"/>
          <w:sz w:val="20"/>
          <w:szCs w:val="20"/>
        </w:rPr>
        <w:t xml:space="preserve"> </w:t>
      </w:r>
    </w:p>
    <w:p w:rsidR="00730735" w:rsidRPr="00DB0F74" w:rsidRDefault="00730735" w:rsidP="00BB70DD">
      <w:pPr>
        <w:pBdr>
          <w:bottom w:val="single" w:sz="12" w:space="1" w:color="auto"/>
        </w:pBdr>
        <w:shd w:val="clear" w:color="auto" w:fill="C6D9F1" w:themeFill="text2" w:themeFillTint="33"/>
        <w:jc w:val="both"/>
        <w:rPr>
          <w:rFonts w:ascii="Palatino Linotype" w:hAnsi="Palatino Linotype"/>
          <w:b/>
          <w:sz w:val="20"/>
          <w:szCs w:val="20"/>
          <w:lang w:eastAsia="en-IN"/>
        </w:rPr>
      </w:pPr>
      <w:r w:rsidRPr="00DB0F74">
        <w:rPr>
          <w:rFonts w:ascii="Palatino Linotype" w:hAnsi="Palatino Linotype"/>
          <w:b/>
          <w:sz w:val="20"/>
          <w:szCs w:val="20"/>
          <w:lang w:eastAsia="en-IN"/>
        </w:rPr>
        <w:t>Ericsson India Private Limited</w:t>
      </w:r>
      <w:r w:rsidR="005B4707" w:rsidRPr="00DB0F74">
        <w:rPr>
          <w:rFonts w:ascii="Palatino Linotype" w:hAnsi="Palatino Linotype"/>
          <w:b/>
          <w:sz w:val="20"/>
          <w:szCs w:val="20"/>
          <w:lang w:eastAsia="en-IN"/>
        </w:rPr>
        <w:t xml:space="preserve">                      </w:t>
      </w:r>
      <w:r w:rsidR="00EF52D5" w:rsidRPr="00DB0F74">
        <w:rPr>
          <w:rFonts w:ascii="Palatino Linotype" w:hAnsi="Palatino Linotype"/>
          <w:b/>
          <w:sz w:val="20"/>
          <w:szCs w:val="20"/>
          <w:lang w:eastAsia="en-IN"/>
        </w:rPr>
        <w:t xml:space="preserve">  </w:t>
      </w:r>
      <w:r w:rsidR="00786F85" w:rsidRPr="00DB0F74">
        <w:rPr>
          <w:rFonts w:ascii="Palatino Linotype" w:hAnsi="Palatino Linotype"/>
          <w:b/>
          <w:sz w:val="20"/>
          <w:szCs w:val="20"/>
          <w:lang w:eastAsia="en-IN"/>
        </w:rPr>
        <w:t xml:space="preserve"> </w:t>
      </w:r>
      <w:r w:rsidR="00EF52D5" w:rsidRPr="00DB0F74">
        <w:rPr>
          <w:rFonts w:ascii="Palatino Linotype" w:hAnsi="Palatino Linotype"/>
          <w:b/>
          <w:sz w:val="20"/>
          <w:szCs w:val="20"/>
          <w:lang w:eastAsia="en-IN"/>
        </w:rPr>
        <w:t xml:space="preserve"> </w:t>
      </w:r>
      <w:r w:rsidR="00786F85" w:rsidRPr="00DB0F74">
        <w:rPr>
          <w:rFonts w:ascii="Palatino Linotype" w:hAnsi="Palatino Linotype"/>
          <w:b/>
          <w:sz w:val="20"/>
          <w:szCs w:val="20"/>
          <w:lang w:eastAsia="en-IN"/>
        </w:rPr>
        <w:t xml:space="preserve"> </w:t>
      </w:r>
      <w:r w:rsidRPr="00DB0F74">
        <w:rPr>
          <w:rFonts w:ascii="Palatino Linotype" w:hAnsi="Palatino Linotype"/>
          <w:b/>
          <w:sz w:val="20"/>
          <w:szCs w:val="20"/>
          <w:lang w:eastAsia="en-IN"/>
        </w:rPr>
        <w:t>NSS Core Specialist</w:t>
      </w:r>
      <w:r w:rsidR="00EF52D5" w:rsidRPr="00DB0F74">
        <w:rPr>
          <w:rFonts w:ascii="Palatino Linotype" w:hAnsi="Palatino Linotype"/>
          <w:b/>
          <w:sz w:val="20"/>
          <w:szCs w:val="20"/>
          <w:lang w:eastAsia="en-IN"/>
        </w:rPr>
        <w:t xml:space="preserve"> </w:t>
      </w:r>
      <w:r w:rsidRPr="00DB0F74">
        <w:rPr>
          <w:rFonts w:ascii="Palatino Linotype" w:hAnsi="Palatino Linotype"/>
          <w:b/>
          <w:sz w:val="20"/>
          <w:szCs w:val="20"/>
          <w:lang w:eastAsia="en-IN"/>
        </w:rPr>
        <w:t xml:space="preserve">- Managed </w:t>
      </w:r>
      <w:r w:rsidR="005B4707" w:rsidRPr="00DB0F74">
        <w:rPr>
          <w:rFonts w:ascii="Palatino Linotype" w:hAnsi="Palatino Linotype"/>
          <w:b/>
          <w:sz w:val="20"/>
          <w:szCs w:val="20"/>
          <w:lang w:eastAsia="en-IN"/>
        </w:rPr>
        <w:t xml:space="preserve">Services            </w:t>
      </w:r>
      <w:r w:rsidR="00EF52D5" w:rsidRPr="00DB0F74">
        <w:rPr>
          <w:rFonts w:ascii="Palatino Linotype" w:hAnsi="Palatino Linotype"/>
          <w:b/>
          <w:sz w:val="20"/>
          <w:szCs w:val="20"/>
          <w:lang w:eastAsia="en-IN"/>
        </w:rPr>
        <w:t xml:space="preserve">    </w:t>
      </w:r>
      <w:r w:rsidR="00786F85" w:rsidRPr="00DB0F74">
        <w:rPr>
          <w:rFonts w:ascii="Palatino Linotype" w:hAnsi="Palatino Linotype"/>
          <w:b/>
          <w:sz w:val="20"/>
          <w:szCs w:val="20"/>
          <w:lang w:eastAsia="en-IN"/>
        </w:rPr>
        <w:t xml:space="preserve">       </w:t>
      </w:r>
      <w:r w:rsidR="005B4707" w:rsidRPr="00DB0F74">
        <w:rPr>
          <w:rFonts w:ascii="Palatino Linotype" w:hAnsi="Palatino Linotype"/>
          <w:b/>
          <w:sz w:val="20"/>
          <w:szCs w:val="20"/>
          <w:lang w:eastAsia="en-IN"/>
        </w:rPr>
        <w:t xml:space="preserve">Jul 12 - Feb 13      </w:t>
      </w:r>
      <w:r w:rsidRPr="00DB0F74">
        <w:rPr>
          <w:rFonts w:ascii="Palatino Linotype" w:hAnsi="Palatino Linotype"/>
          <w:b/>
          <w:sz w:val="20"/>
          <w:szCs w:val="20"/>
          <w:lang w:eastAsia="en-IN"/>
        </w:rPr>
        <w:t xml:space="preserve"> </w:t>
      </w:r>
    </w:p>
    <w:p w:rsidR="00730735" w:rsidRPr="00DB0F74" w:rsidRDefault="00730735" w:rsidP="00BB70DD">
      <w:pPr>
        <w:pBdr>
          <w:bottom w:val="single" w:sz="12" w:space="1" w:color="auto"/>
        </w:pBdr>
        <w:shd w:val="clear" w:color="auto" w:fill="C6D9F1" w:themeFill="text2" w:themeFillTint="33"/>
        <w:jc w:val="both"/>
        <w:rPr>
          <w:rFonts w:ascii="Palatino Linotype" w:hAnsi="Palatino Linotype"/>
          <w:b/>
          <w:sz w:val="20"/>
          <w:szCs w:val="20"/>
          <w:lang w:eastAsia="en-IN"/>
        </w:rPr>
      </w:pPr>
      <w:r w:rsidRPr="00DB0F74">
        <w:rPr>
          <w:rFonts w:ascii="Palatino Linotype" w:hAnsi="Palatino Linotype"/>
          <w:b/>
          <w:sz w:val="20"/>
          <w:szCs w:val="20"/>
          <w:lang w:eastAsia="en-IN"/>
        </w:rPr>
        <w:t>Nokia Siemens Networks (NSN)</w:t>
      </w:r>
      <w:r w:rsidR="00BB70DD" w:rsidRPr="00DB0F74">
        <w:rPr>
          <w:rFonts w:ascii="Palatino Linotype" w:hAnsi="Palatino Linotype"/>
          <w:b/>
          <w:sz w:val="20"/>
          <w:szCs w:val="20"/>
          <w:lang w:eastAsia="en-IN"/>
        </w:rPr>
        <w:t xml:space="preserve">                       </w:t>
      </w:r>
      <w:r w:rsidRPr="00DB0F74">
        <w:rPr>
          <w:rFonts w:ascii="Palatino Linotype" w:hAnsi="Palatino Linotype"/>
          <w:b/>
          <w:sz w:val="20"/>
          <w:szCs w:val="20"/>
          <w:lang w:eastAsia="en-IN"/>
        </w:rPr>
        <w:t xml:space="preserve">NSS O&amp;M Engineer - Managed Services         </w:t>
      </w:r>
      <w:r w:rsidR="00786F85" w:rsidRPr="00DB0F74">
        <w:rPr>
          <w:rFonts w:ascii="Palatino Linotype" w:hAnsi="Palatino Linotype"/>
          <w:b/>
          <w:sz w:val="20"/>
          <w:szCs w:val="20"/>
          <w:lang w:eastAsia="en-IN"/>
        </w:rPr>
        <w:t xml:space="preserve">             Sep 09 - Apr 11</w:t>
      </w:r>
    </w:p>
    <w:p w:rsidR="00730735" w:rsidRPr="00DB0F74" w:rsidRDefault="00730735" w:rsidP="00BB70DD">
      <w:pPr>
        <w:pBdr>
          <w:bottom w:val="single" w:sz="12" w:space="1" w:color="auto"/>
        </w:pBdr>
        <w:shd w:val="clear" w:color="auto" w:fill="C6D9F1" w:themeFill="text2" w:themeFillTint="33"/>
        <w:jc w:val="both"/>
        <w:rPr>
          <w:rFonts w:ascii="Palatino Linotype" w:hAnsi="Palatino Linotype"/>
          <w:b/>
          <w:sz w:val="20"/>
          <w:szCs w:val="20"/>
          <w:lang w:eastAsia="en-IN"/>
        </w:rPr>
      </w:pPr>
      <w:r w:rsidRPr="00DB0F74">
        <w:rPr>
          <w:rFonts w:ascii="Palatino Linotype" w:hAnsi="Palatino Linotype"/>
          <w:b/>
          <w:sz w:val="20"/>
          <w:szCs w:val="20"/>
          <w:lang w:eastAsia="en-IN"/>
        </w:rPr>
        <w:t>Telecommunications Consultants India Ltd</w:t>
      </w:r>
      <w:r w:rsidR="00BB70DD" w:rsidRPr="00DB0F74">
        <w:rPr>
          <w:rFonts w:ascii="Palatino Linotype" w:hAnsi="Palatino Linotype"/>
          <w:b/>
          <w:sz w:val="20"/>
          <w:szCs w:val="20"/>
          <w:lang w:eastAsia="en-IN"/>
        </w:rPr>
        <w:t xml:space="preserve">     </w:t>
      </w:r>
      <w:r w:rsidRPr="00DB0F74">
        <w:rPr>
          <w:rFonts w:ascii="Palatino Linotype" w:hAnsi="Palatino Linotype"/>
          <w:b/>
          <w:sz w:val="20"/>
          <w:szCs w:val="20"/>
          <w:lang w:eastAsia="en-IN"/>
        </w:rPr>
        <w:t xml:space="preserve">Contract Engineer -Technical Support             </w:t>
      </w:r>
      <w:r w:rsidR="0096208F" w:rsidRPr="00DB0F74">
        <w:rPr>
          <w:rFonts w:ascii="Palatino Linotype" w:hAnsi="Palatino Linotype"/>
          <w:b/>
          <w:sz w:val="20"/>
          <w:szCs w:val="20"/>
          <w:lang w:eastAsia="en-IN"/>
        </w:rPr>
        <w:t xml:space="preserve">            </w:t>
      </w:r>
      <w:r w:rsidR="00786F85" w:rsidRPr="00DB0F74">
        <w:rPr>
          <w:rFonts w:ascii="Palatino Linotype" w:hAnsi="Palatino Linotype"/>
          <w:b/>
          <w:sz w:val="20"/>
          <w:szCs w:val="20"/>
          <w:lang w:eastAsia="en-IN"/>
        </w:rPr>
        <w:t>Apr 08 - Sep 09</w:t>
      </w:r>
    </w:p>
    <w:p w:rsidR="00730735" w:rsidRPr="00DB0F74" w:rsidRDefault="00730735" w:rsidP="00730735">
      <w:pPr>
        <w:pStyle w:val="Heading2"/>
        <w:numPr>
          <w:ilvl w:val="0"/>
          <w:numId w:val="27"/>
        </w:numPr>
        <w:spacing w:line="240" w:lineRule="auto"/>
        <w:ind w:right="29"/>
        <w:jc w:val="both"/>
        <w:rPr>
          <w:rFonts w:ascii="Palatino Linotype" w:hAnsi="Palatino Linotype" w:cs="Arial"/>
          <w:b/>
          <w:color w:val="000000" w:themeColor="text1"/>
          <w:sz w:val="20"/>
          <w:lang w:eastAsia="en-IN"/>
        </w:rPr>
      </w:pPr>
      <w:r w:rsidRPr="00DB0F74">
        <w:rPr>
          <w:rFonts w:ascii="Palatino Linotype" w:hAnsi="Palatino Linotype" w:cs="Arial"/>
          <w:color w:val="000000" w:themeColor="text1"/>
          <w:sz w:val="20"/>
          <w:lang w:eastAsia="en-IN"/>
        </w:rPr>
        <w:t>Responsible for planning, implementing and launching new service features (VAS service, MNP launch, 3G service) as per requirements of telecom operators</w:t>
      </w:r>
    </w:p>
    <w:p w:rsidR="00730735" w:rsidRPr="00DB0F74" w:rsidRDefault="00730735" w:rsidP="00730735">
      <w:pPr>
        <w:pStyle w:val="ListParagraph"/>
        <w:numPr>
          <w:ilvl w:val="0"/>
          <w:numId w:val="27"/>
        </w:numPr>
        <w:suppressAutoHyphens/>
        <w:autoSpaceDE w:val="0"/>
        <w:spacing w:after="0"/>
        <w:ind w:right="29"/>
        <w:jc w:val="both"/>
        <w:rPr>
          <w:rFonts w:ascii="Palatino Linotype" w:hAnsi="Palatino Linotype" w:cs="Arial"/>
          <w:color w:val="000000" w:themeColor="text1"/>
          <w:sz w:val="20"/>
          <w:szCs w:val="20"/>
        </w:rPr>
      </w:pPr>
      <w:r w:rsidRPr="00DB0F74">
        <w:rPr>
          <w:rFonts w:ascii="Palatino Linotype" w:hAnsi="Palatino Linotype" w:cs="Arial"/>
          <w:color w:val="000000" w:themeColor="text1"/>
          <w:sz w:val="20"/>
          <w:szCs w:val="20"/>
        </w:rPr>
        <w:t>Manage</w:t>
      </w:r>
      <w:r w:rsidRPr="00DB0F74">
        <w:rPr>
          <w:rFonts w:ascii="Palatino Linotype" w:hAnsi="Palatino Linotype" w:cs="Arial"/>
          <w:color w:val="000000" w:themeColor="text1"/>
          <w:sz w:val="20"/>
          <w:szCs w:val="20"/>
          <w:lang w:eastAsia="en-IN"/>
        </w:rPr>
        <w:t>d seamless network operations of BSNL, Vodafone and Uninor India service project</w:t>
      </w:r>
      <w:r w:rsidRPr="00DB0F74">
        <w:rPr>
          <w:rFonts w:ascii="Palatino Linotype" w:hAnsi="Palatino Linotype" w:cs="Arial"/>
          <w:b/>
          <w:color w:val="000000" w:themeColor="text1"/>
          <w:sz w:val="20"/>
          <w:szCs w:val="20"/>
          <w:lang w:eastAsia="en-IN"/>
        </w:rPr>
        <w:t xml:space="preserve"> </w:t>
      </w:r>
      <w:r w:rsidRPr="00DB0F74">
        <w:rPr>
          <w:rFonts w:ascii="Palatino Linotype" w:hAnsi="Palatino Linotype" w:cs="Arial"/>
          <w:color w:val="000000" w:themeColor="text1"/>
          <w:sz w:val="20"/>
          <w:szCs w:val="20"/>
          <w:lang w:eastAsia="en-IN"/>
        </w:rPr>
        <w:t>and improved quality of network service</w:t>
      </w:r>
    </w:p>
    <w:p w:rsidR="00AC235E" w:rsidRPr="00DB0F74" w:rsidRDefault="00AC235E" w:rsidP="009B62B4">
      <w:pPr>
        <w:pStyle w:val="ListParagraph"/>
        <w:numPr>
          <w:ilvl w:val="0"/>
          <w:numId w:val="27"/>
        </w:numPr>
        <w:tabs>
          <w:tab w:val="left" w:pos="2880"/>
        </w:tabs>
        <w:spacing w:after="0"/>
        <w:jc w:val="both"/>
        <w:rPr>
          <w:rFonts w:ascii="Palatino Linotype" w:hAnsi="Palatino Linotype" w:cs="Arial"/>
          <w:bCs/>
          <w:color w:val="000000" w:themeColor="text1"/>
          <w:sz w:val="20"/>
          <w:szCs w:val="20"/>
        </w:rPr>
      </w:pPr>
      <w:r w:rsidRPr="00DB0F74">
        <w:rPr>
          <w:rFonts w:ascii="Palatino Linotype" w:hAnsi="Palatino Linotype" w:cs="Arial"/>
          <w:color w:val="000000" w:themeColor="text1"/>
          <w:sz w:val="20"/>
          <w:szCs w:val="20"/>
          <w:lang w:eastAsia="en-IN"/>
        </w:rPr>
        <w:t>Created modules for critical network activities that resulted in reduction of implementation time by 50%</w:t>
      </w:r>
    </w:p>
    <w:p w:rsidR="00657B11" w:rsidRPr="00DB0F74" w:rsidRDefault="00657B11" w:rsidP="009B62B4">
      <w:pPr>
        <w:pBdr>
          <w:bottom w:val="single" w:sz="12" w:space="1" w:color="auto"/>
        </w:pBdr>
        <w:shd w:val="clear" w:color="auto" w:fill="C6D9F1" w:themeFill="text2" w:themeFillTint="33"/>
        <w:jc w:val="both"/>
        <w:rPr>
          <w:rFonts w:ascii="Palatino Linotype" w:hAnsi="Palatino Linotype"/>
          <w:b/>
          <w:sz w:val="20"/>
          <w:szCs w:val="20"/>
          <w:lang w:eastAsia="en-IN"/>
        </w:rPr>
      </w:pPr>
      <w:r w:rsidRPr="00DB0F74">
        <w:rPr>
          <w:rFonts w:ascii="Palatino Linotype" w:hAnsi="Palatino Linotype"/>
          <w:b/>
          <w:sz w:val="20"/>
          <w:szCs w:val="20"/>
          <w:lang w:eastAsia="en-IN"/>
        </w:rPr>
        <w:t>EDUCATION</w:t>
      </w:r>
    </w:p>
    <w:tbl>
      <w:tblPr>
        <w:tblStyle w:val="TableGrid"/>
        <w:tblW w:w="9923" w:type="dxa"/>
        <w:tblInd w:w="108" w:type="dxa"/>
        <w:tblLook w:val="04A0"/>
      </w:tblPr>
      <w:tblGrid>
        <w:gridCol w:w="3544"/>
        <w:gridCol w:w="4111"/>
        <w:gridCol w:w="709"/>
        <w:gridCol w:w="1559"/>
      </w:tblGrid>
      <w:tr w:rsidR="00657B11" w:rsidRPr="00DB0F74" w:rsidTr="00F76019">
        <w:trPr>
          <w:trHeight w:val="317"/>
        </w:trPr>
        <w:tc>
          <w:tcPr>
            <w:tcW w:w="3544" w:type="dxa"/>
          </w:tcPr>
          <w:p w:rsidR="00657B11" w:rsidRPr="00DB0F74" w:rsidRDefault="00657B11" w:rsidP="009B32D0">
            <w:pPr>
              <w:jc w:val="both"/>
              <w:rPr>
                <w:rFonts w:ascii="Palatino Linotype" w:hAnsi="Palatino Linotype"/>
                <w:sz w:val="20"/>
                <w:szCs w:val="20"/>
                <w:lang w:eastAsia="en-IN"/>
              </w:rPr>
            </w:pPr>
            <w:r w:rsidRPr="00DB0F74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        Qualification</w:t>
            </w:r>
          </w:p>
        </w:tc>
        <w:tc>
          <w:tcPr>
            <w:tcW w:w="4111" w:type="dxa"/>
          </w:tcPr>
          <w:p w:rsidR="00657B11" w:rsidRPr="00DB0F74" w:rsidRDefault="00657B11" w:rsidP="009B32D0">
            <w:pPr>
              <w:jc w:val="both"/>
              <w:rPr>
                <w:rFonts w:ascii="Palatino Linotype" w:hAnsi="Palatino Linotype"/>
                <w:sz w:val="20"/>
                <w:szCs w:val="20"/>
                <w:lang w:eastAsia="en-IN"/>
              </w:rPr>
            </w:pPr>
            <w:r w:rsidRPr="00DB0F74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     College/ University</w:t>
            </w:r>
          </w:p>
        </w:tc>
        <w:tc>
          <w:tcPr>
            <w:tcW w:w="709" w:type="dxa"/>
          </w:tcPr>
          <w:p w:rsidR="00657B11" w:rsidRPr="00DB0F74" w:rsidRDefault="00657B11" w:rsidP="009B32D0">
            <w:pPr>
              <w:jc w:val="both"/>
              <w:rPr>
                <w:rFonts w:ascii="Palatino Linotype" w:hAnsi="Palatino Linotype"/>
                <w:sz w:val="20"/>
                <w:szCs w:val="20"/>
                <w:lang w:eastAsia="en-IN"/>
              </w:rPr>
            </w:pPr>
            <w:r w:rsidRPr="00DB0F74">
              <w:rPr>
                <w:rFonts w:ascii="Palatino Linotype" w:hAnsi="Palatino Linotype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1559" w:type="dxa"/>
          </w:tcPr>
          <w:p w:rsidR="00657B11" w:rsidRPr="00DB0F74" w:rsidRDefault="006E7999" w:rsidP="00F76019">
            <w:pPr>
              <w:ind w:right="29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DB0F74">
              <w:rPr>
                <w:rFonts w:ascii="Palatino Linotype" w:hAnsi="Palatino Linotype"/>
                <w:b/>
                <w:sz w:val="20"/>
                <w:szCs w:val="20"/>
              </w:rPr>
              <w:t>Percentage</w:t>
            </w:r>
          </w:p>
        </w:tc>
      </w:tr>
      <w:tr w:rsidR="00657B11" w:rsidRPr="00DB0F74" w:rsidTr="00F76019">
        <w:tc>
          <w:tcPr>
            <w:tcW w:w="3544" w:type="dxa"/>
          </w:tcPr>
          <w:p w:rsidR="00657B11" w:rsidRPr="00DB0F74" w:rsidRDefault="00657B11" w:rsidP="009B32D0">
            <w:pPr>
              <w:jc w:val="both"/>
              <w:rPr>
                <w:rFonts w:ascii="Palatino Linotype" w:hAnsi="Palatino Linotype"/>
                <w:sz w:val="20"/>
                <w:szCs w:val="20"/>
                <w:lang w:eastAsia="en-IN"/>
              </w:rPr>
            </w:pPr>
            <w:r w:rsidRPr="00DB0F74">
              <w:rPr>
                <w:rFonts w:ascii="Palatino Linotype" w:hAnsi="Palatino Linotype"/>
                <w:sz w:val="20"/>
                <w:szCs w:val="20"/>
              </w:rPr>
              <w:t xml:space="preserve">PGDM - </w:t>
            </w:r>
            <w:r w:rsidRPr="00DB0F74">
              <w:rPr>
                <w:rFonts w:ascii="Palatino Linotype" w:hAnsi="Palatino Linotype"/>
                <w:i/>
                <w:sz w:val="20"/>
                <w:szCs w:val="20"/>
              </w:rPr>
              <w:t xml:space="preserve"> Finance</w:t>
            </w:r>
          </w:p>
        </w:tc>
        <w:tc>
          <w:tcPr>
            <w:tcW w:w="4111" w:type="dxa"/>
          </w:tcPr>
          <w:p w:rsidR="00657B11" w:rsidRPr="00DB0F74" w:rsidRDefault="00657B11" w:rsidP="009B32D0">
            <w:pPr>
              <w:jc w:val="both"/>
              <w:rPr>
                <w:rFonts w:ascii="Palatino Linotype" w:hAnsi="Palatino Linotype"/>
                <w:i/>
                <w:sz w:val="20"/>
                <w:szCs w:val="20"/>
                <w:lang w:eastAsia="en-IN"/>
              </w:rPr>
            </w:pPr>
            <w:r w:rsidRPr="00DB0F74">
              <w:rPr>
                <w:rFonts w:ascii="Palatino Linotype" w:hAnsi="Palatino Linotype"/>
                <w:i/>
                <w:sz w:val="20"/>
                <w:szCs w:val="20"/>
              </w:rPr>
              <w:t>IMT Ghaziabad</w:t>
            </w:r>
          </w:p>
        </w:tc>
        <w:tc>
          <w:tcPr>
            <w:tcW w:w="709" w:type="dxa"/>
          </w:tcPr>
          <w:p w:rsidR="00657B11" w:rsidRPr="00DB0F74" w:rsidRDefault="00657B11" w:rsidP="009B32D0">
            <w:pPr>
              <w:ind w:right="29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DB0F74">
              <w:rPr>
                <w:rFonts w:ascii="Palatino Linotype" w:hAnsi="Palatino Linotype"/>
                <w:sz w:val="20"/>
                <w:szCs w:val="20"/>
              </w:rPr>
              <w:t>2015</w:t>
            </w:r>
          </w:p>
        </w:tc>
        <w:tc>
          <w:tcPr>
            <w:tcW w:w="1559" w:type="dxa"/>
          </w:tcPr>
          <w:p w:rsidR="00657B11" w:rsidRPr="00DB0F74" w:rsidRDefault="00DB3022" w:rsidP="00F76019">
            <w:pPr>
              <w:ind w:left="45" w:right="29" w:hanging="45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DB0F74">
              <w:rPr>
                <w:rFonts w:ascii="Palatino Linotype" w:hAnsi="Palatino Linotype"/>
                <w:sz w:val="20"/>
                <w:szCs w:val="20"/>
              </w:rPr>
              <w:t>73.36</w:t>
            </w:r>
            <w:r w:rsidR="006E7999" w:rsidRPr="00DB0F74">
              <w:rPr>
                <w:rFonts w:ascii="Palatino Linotype" w:hAnsi="Palatino Linotype"/>
                <w:sz w:val="20"/>
                <w:szCs w:val="20"/>
              </w:rPr>
              <w:t>%</w:t>
            </w:r>
          </w:p>
        </w:tc>
      </w:tr>
      <w:tr w:rsidR="00657B11" w:rsidRPr="00DB0F74" w:rsidTr="00F76019">
        <w:tc>
          <w:tcPr>
            <w:tcW w:w="3544" w:type="dxa"/>
          </w:tcPr>
          <w:p w:rsidR="00657B11" w:rsidRPr="00DB0F74" w:rsidRDefault="00657B11" w:rsidP="009B32D0">
            <w:pPr>
              <w:ind w:right="-108"/>
              <w:jc w:val="both"/>
              <w:rPr>
                <w:rFonts w:ascii="Palatino Linotype" w:hAnsi="Palatino Linotype"/>
                <w:sz w:val="20"/>
                <w:szCs w:val="20"/>
                <w:lang w:eastAsia="en-IN"/>
              </w:rPr>
            </w:pPr>
            <w:r w:rsidRPr="00DB0F74">
              <w:rPr>
                <w:rFonts w:ascii="Palatino Linotype" w:hAnsi="Palatino Linotype"/>
                <w:sz w:val="20"/>
                <w:szCs w:val="20"/>
              </w:rPr>
              <w:t>B.E. (Electronics &amp;</w:t>
            </w:r>
            <w:r w:rsidR="00CE7C8B" w:rsidRPr="00DB0F74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Pr="00DB0F74">
              <w:rPr>
                <w:rFonts w:ascii="Palatino Linotype" w:hAnsi="Palatino Linotype"/>
                <w:sz w:val="20"/>
                <w:szCs w:val="20"/>
              </w:rPr>
              <w:t>Communication)</w:t>
            </w:r>
          </w:p>
        </w:tc>
        <w:tc>
          <w:tcPr>
            <w:tcW w:w="4111" w:type="dxa"/>
          </w:tcPr>
          <w:p w:rsidR="00657B11" w:rsidRPr="00DB0F74" w:rsidRDefault="00F76019" w:rsidP="00F76019">
            <w:pPr>
              <w:rPr>
                <w:rFonts w:ascii="Palatino Linotype" w:hAnsi="Palatino Linotype"/>
                <w:sz w:val="20"/>
                <w:szCs w:val="20"/>
                <w:lang w:eastAsia="en-IN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University </w:t>
            </w:r>
            <w:r w:rsidR="00657B11" w:rsidRPr="00DB0F74">
              <w:rPr>
                <w:rFonts w:ascii="Palatino Linotype" w:hAnsi="Palatino Linotype"/>
                <w:sz w:val="20"/>
                <w:szCs w:val="20"/>
              </w:rPr>
              <w:t>College of Engineering Kota</w:t>
            </w:r>
          </w:p>
        </w:tc>
        <w:tc>
          <w:tcPr>
            <w:tcW w:w="709" w:type="dxa"/>
          </w:tcPr>
          <w:p w:rsidR="00657B11" w:rsidRPr="00DB0F74" w:rsidRDefault="00657B11" w:rsidP="009B32D0">
            <w:pPr>
              <w:pStyle w:val="Header"/>
              <w:ind w:right="29"/>
              <w:jc w:val="both"/>
              <w:rPr>
                <w:rFonts w:ascii="Palatino Linotype" w:hAnsi="Palatino Linotype"/>
                <w:bCs w:val="0"/>
                <w:iCs w:val="0"/>
                <w:sz w:val="20"/>
              </w:rPr>
            </w:pPr>
            <w:r w:rsidRPr="00DB0F74">
              <w:rPr>
                <w:rFonts w:ascii="Palatino Linotype" w:hAnsi="Palatino Linotype"/>
                <w:sz w:val="20"/>
              </w:rPr>
              <w:t>2007</w:t>
            </w:r>
          </w:p>
        </w:tc>
        <w:tc>
          <w:tcPr>
            <w:tcW w:w="1559" w:type="dxa"/>
          </w:tcPr>
          <w:p w:rsidR="00657B11" w:rsidRPr="00DB0F74" w:rsidRDefault="00657B11" w:rsidP="00F76019">
            <w:pPr>
              <w:pStyle w:val="Header"/>
              <w:ind w:right="29"/>
              <w:jc w:val="center"/>
              <w:rPr>
                <w:rFonts w:ascii="Palatino Linotype" w:hAnsi="Palatino Linotype"/>
                <w:bCs w:val="0"/>
                <w:iCs w:val="0"/>
                <w:sz w:val="20"/>
              </w:rPr>
            </w:pPr>
            <w:r w:rsidRPr="00DB0F74">
              <w:rPr>
                <w:rFonts w:ascii="Palatino Linotype" w:hAnsi="Palatino Linotype"/>
                <w:sz w:val="20"/>
              </w:rPr>
              <w:t>67.55%</w:t>
            </w:r>
          </w:p>
        </w:tc>
      </w:tr>
      <w:tr w:rsidR="00657B11" w:rsidRPr="00DB0F74" w:rsidTr="00F76019">
        <w:tc>
          <w:tcPr>
            <w:tcW w:w="3544" w:type="dxa"/>
          </w:tcPr>
          <w:p w:rsidR="00657B11" w:rsidRPr="00DB0F74" w:rsidRDefault="00657B11" w:rsidP="009B32D0">
            <w:pPr>
              <w:jc w:val="both"/>
              <w:rPr>
                <w:rFonts w:ascii="Palatino Linotype" w:hAnsi="Palatino Linotype"/>
                <w:sz w:val="20"/>
                <w:szCs w:val="20"/>
                <w:lang w:eastAsia="en-IN"/>
              </w:rPr>
            </w:pPr>
            <w:r w:rsidRPr="00DB0F74">
              <w:rPr>
                <w:rFonts w:ascii="Palatino Linotype" w:hAnsi="Palatino Linotype"/>
                <w:sz w:val="20"/>
                <w:szCs w:val="20"/>
              </w:rPr>
              <w:t>Higher Secondary</w:t>
            </w:r>
          </w:p>
        </w:tc>
        <w:tc>
          <w:tcPr>
            <w:tcW w:w="4111" w:type="dxa"/>
          </w:tcPr>
          <w:p w:rsidR="00657B11" w:rsidRPr="00DB0F74" w:rsidRDefault="00657B11" w:rsidP="009B32D0">
            <w:pPr>
              <w:ind w:right="29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DB0F74">
              <w:rPr>
                <w:rFonts w:ascii="Palatino Linotype" w:hAnsi="Palatino Linotype"/>
                <w:sz w:val="20"/>
                <w:szCs w:val="20"/>
              </w:rPr>
              <w:t>Rajasthan Board</w:t>
            </w:r>
          </w:p>
        </w:tc>
        <w:tc>
          <w:tcPr>
            <w:tcW w:w="709" w:type="dxa"/>
          </w:tcPr>
          <w:p w:rsidR="00657B11" w:rsidRPr="00DB0F74" w:rsidRDefault="00657B11" w:rsidP="009B32D0">
            <w:pPr>
              <w:pStyle w:val="Header"/>
              <w:ind w:right="29"/>
              <w:jc w:val="both"/>
              <w:rPr>
                <w:rFonts w:ascii="Palatino Linotype" w:hAnsi="Palatino Linotype"/>
                <w:bCs w:val="0"/>
                <w:iCs w:val="0"/>
                <w:sz w:val="20"/>
              </w:rPr>
            </w:pPr>
            <w:r w:rsidRPr="00DB0F74">
              <w:rPr>
                <w:rFonts w:ascii="Palatino Linotype" w:hAnsi="Palatino Linotype"/>
                <w:sz w:val="20"/>
              </w:rPr>
              <w:t>2002</w:t>
            </w:r>
          </w:p>
        </w:tc>
        <w:tc>
          <w:tcPr>
            <w:tcW w:w="1559" w:type="dxa"/>
          </w:tcPr>
          <w:p w:rsidR="00657B11" w:rsidRPr="00DB0F74" w:rsidRDefault="00657B11" w:rsidP="00F76019">
            <w:pPr>
              <w:pStyle w:val="Header"/>
              <w:ind w:right="29"/>
              <w:jc w:val="center"/>
              <w:rPr>
                <w:rFonts w:ascii="Palatino Linotype" w:hAnsi="Palatino Linotype"/>
                <w:bCs w:val="0"/>
                <w:iCs w:val="0"/>
                <w:sz w:val="20"/>
              </w:rPr>
            </w:pPr>
            <w:r w:rsidRPr="00DB0F74">
              <w:rPr>
                <w:rFonts w:ascii="Palatino Linotype" w:hAnsi="Palatino Linotype"/>
                <w:sz w:val="20"/>
              </w:rPr>
              <w:t>78.92%</w:t>
            </w:r>
          </w:p>
        </w:tc>
      </w:tr>
      <w:tr w:rsidR="00657B11" w:rsidRPr="00DB0F74" w:rsidTr="00F76019">
        <w:tc>
          <w:tcPr>
            <w:tcW w:w="3544" w:type="dxa"/>
          </w:tcPr>
          <w:p w:rsidR="00657B11" w:rsidRPr="00DB0F74" w:rsidRDefault="00657B11" w:rsidP="009B32D0">
            <w:pPr>
              <w:jc w:val="both"/>
              <w:rPr>
                <w:rFonts w:ascii="Palatino Linotype" w:hAnsi="Palatino Linotype"/>
                <w:sz w:val="20"/>
                <w:szCs w:val="20"/>
                <w:lang w:eastAsia="en-IN"/>
              </w:rPr>
            </w:pPr>
            <w:r w:rsidRPr="00DB0F74">
              <w:rPr>
                <w:rFonts w:ascii="Palatino Linotype" w:hAnsi="Palatino Linotype"/>
                <w:sz w:val="20"/>
                <w:szCs w:val="20"/>
              </w:rPr>
              <w:t xml:space="preserve">Secondary </w:t>
            </w:r>
            <w:r w:rsidR="00CE7C8B" w:rsidRPr="00DB0F74">
              <w:rPr>
                <w:rFonts w:ascii="Palatino Linotype" w:hAnsi="Palatino Linotype"/>
                <w:i/>
                <w:sz w:val="20"/>
                <w:szCs w:val="20"/>
              </w:rPr>
              <w:t>(Received Gargi Award)</w:t>
            </w:r>
          </w:p>
        </w:tc>
        <w:tc>
          <w:tcPr>
            <w:tcW w:w="4111" w:type="dxa"/>
          </w:tcPr>
          <w:p w:rsidR="00657B11" w:rsidRPr="00DB0F74" w:rsidRDefault="00657B11" w:rsidP="009B32D0">
            <w:pPr>
              <w:ind w:right="29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DB0F74">
              <w:rPr>
                <w:rFonts w:ascii="Palatino Linotype" w:hAnsi="Palatino Linotype"/>
                <w:sz w:val="20"/>
                <w:szCs w:val="20"/>
              </w:rPr>
              <w:t>Rajasthan Board</w:t>
            </w:r>
          </w:p>
        </w:tc>
        <w:tc>
          <w:tcPr>
            <w:tcW w:w="709" w:type="dxa"/>
          </w:tcPr>
          <w:p w:rsidR="00657B11" w:rsidRPr="00DB0F74" w:rsidRDefault="00657B11" w:rsidP="009B32D0">
            <w:pPr>
              <w:pStyle w:val="Header"/>
              <w:ind w:right="29"/>
              <w:jc w:val="both"/>
              <w:rPr>
                <w:rFonts w:ascii="Palatino Linotype" w:hAnsi="Palatino Linotype"/>
                <w:bCs w:val="0"/>
                <w:iCs w:val="0"/>
                <w:sz w:val="20"/>
              </w:rPr>
            </w:pPr>
            <w:r w:rsidRPr="00DB0F74">
              <w:rPr>
                <w:rFonts w:ascii="Palatino Linotype" w:hAnsi="Palatino Linotype"/>
                <w:sz w:val="20"/>
              </w:rPr>
              <w:t>2000</w:t>
            </w:r>
          </w:p>
        </w:tc>
        <w:tc>
          <w:tcPr>
            <w:tcW w:w="1559" w:type="dxa"/>
          </w:tcPr>
          <w:p w:rsidR="00657B11" w:rsidRPr="00DB0F74" w:rsidRDefault="00657B11" w:rsidP="00F76019">
            <w:pPr>
              <w:pStyle w:val="Header"/>
              <w:ind w:right="29"/>
              <w:jc w:val="center"/>
              <w:rPr>
                <w:rFonts w:ascii="Palatino Linotype" w:hAnsi="Palatino Linotype"/>
                <w:bCs w:val="0"/>
                <w:iCs w:val="0"/>
                <w:sz w:val="20"/>
              </w:rPr>
            </w:pPr>
            <w:r w:rsidRPr="00DB0F74">
              <w:rPr>
                <w:rFonts w:ascii="Palatino Linotype" w:hAnsi="Palatino Linotype"/>
                <w:sz w:val="20"/>
              </w:rPr>
              <w:t>82.17%</w:t>
            </w:r>
          </w:p>
        </w:tc>
      </w:tr>
    </w:tbl>
    <w:p w:rsidR="00657B11" w:rsidRPr="00DB0F74" w:rsidRDefault="00657B11" w:rsidP="009B62B4">
      <w:pPr>
        <w:shd w:val="clear" w:color="auto" w:fill="C6D9F1" w:themeFill="text2" w:themeFillTint="33"/>
        <w:jc w:val="both"/>
        <w:rPr>
          <w:rFonts w:ascii="Palatino Linotype" w:hAnsi="Palatino Linotype"/>
          <w:b/>
          <w:sz w:val="20"/>
          <w:szCs w:val="20"/>
          <w:lang w:eastAsia="en-IN"/>
        </w:rPr>
      </w:pPr>
      <w:r w:rsidRPr="00DB0F74">
        <w:rPr>
          <w:rFonts w:ascii="Palatino Linotype" w:hAnsi="Palatino Linotype"/>
          <w:b/>
          <w:sz w:val="20"/>
          <w:szCs w:val="20"/>
          <w:lang w:eastAsia="en-IN"/>
        </w:rPr>
        <w:t>SUMMER INTERNSHIP</w:t>
      </w:r>
    </w:p>
    <w:tbl>
      <w:tblPr>
        <w:tblStyle w:val="TableGrid"/>
        <w:tblW w:w="0" w:type="auto"/>
        <w:tblInd w:w="108" w:type="dxa"/>
        <w:tblLook w:val="04A0"/>
      </w:tblPr>
      <w:tblGrid>
        <w:gridCol w:w="3119"/>
        <w:gridCol w:w="3402"/>
        <w:gridCol w:w="2835"/>
      </w:tblGrid>
      <w:tr w:rsidR="00657B11" w:rsidRPr="00DB0F74" w:rsidTr="00CE7C8B">
        <w:tc>
          <w:tcPr>
            <w:tcW w:w="3119" w:type="dxa"/>
          </w:tcPr>
          <w:p w:rsidR="00657B11" w:rsidRPr="00DB0F74" w:rsidRDefault="00657B11" w:rsidP="009B32D0">
            <w:pPr>
              <w:jc w:val="both"/>
              <w:rPr>
                <w:rFonts w:ascii="Palatino Linotype" w:hAnsi="Palatino Linotype"/>
                <w:sz w:val="20"/>
                <w:szCs w:val="20"/>
                <w:lang w:eastAsia="en-IN"/>
              </w:rPr>
            </w:pPr>
            <w:r w:rsidRPr="00DB0F74">
              <w:rPr>
                <w:rFonts w:ascii="Palatino Linotype" w:hAnsi="Palatino Linotype"/>
                <w:sz w:val="20"/>
                <w:szCs w:val="20"/>
                <w:lang w:eastAsia="en-IN"/>
              </w:rPr>
              <w:t>Alankit  Assignment  Ltd</w:t>
            </w:r>
          </w:p>
        </w:tc>
        <w:tc>
          <w:tcPr>
            <w:tcW w:w="3402" w:type="dxa"/>
          </w:tcPr>
          <w:p w:rsidR="00657B11" w:rsidRPr="00DB0F74" w:rsidRDefault="00657B11" w:rsidP="009B32D0">
            <w:pPr>
              <w:jc w:val="both"/>
              <w:rPr>
                <w:rFonts w:ascii="Palatino Linotype" w:hAnsi="Palatino Linotype"/>
                <w:i/>
                <w:sz w:val="20"/>
                <w:szCs w:val="20"/>
                <w:lang w:eastAsia="en-IN"/>
              </w:rPr>
            </w:pPr>
            <w:r w:rsidRPr="00DB0F74">
              <w:rPr>
                <w:rFonts w:ascii="Palatino Linotype" w:hAnsi="Palatino Linotype"/>
                <w:sz w:val="20"/>
                <w:szCs w:val="20"/>
                <w:lang w:eastAsia="en-IN"/>
              </w:rPr>
              <w:t xml:space="preserve">                  </w:t>
            </w:r>
            <w:r w:rsidRPr="00DB0F74">
              <w:rPr>
                <w:rFonts w:ascii="Palatino Linotype" w:hAnsi="Palatino Linotype"/>
                <w:i/>
                <w:sz w:val="20"/>
                <w:szCs w:val="20"/>
                <w:lang w:eastAsia="en-IN"/>
              </w:rPr>
              <w:t>Equity Analyst Intern</w:t>
            </w:r>
          </w:p>
        </w:tc>
        <w:tc>
          <w:tcPr>
            <w:tcW w:w="2835" w:type="dxa"/>
          </w:tcPr>
          <w:p w:rsidR="00657B11" w:rsidRPr="00DB0F74" w:rsidRDefault="00657B11" w:rsidP="009B32D0">
            <w:pPr>
              <w:jc w:val="both"/>
              <w:rPr>
                <w:rFonts w:ascii="Palatino Linotype" w:hAnsi="Palatino Linotype"/>
                <w:sz w:val="20"/>
                <w:szCs w:val="20"/>
                <w:lang w:eastAsia="en-IN"/>
              </w:rPr>
            </w:pPr>
            <w:r w:rsidRPr="00DB0F74">
              <w:rPr>
                <w:rFonts w:ascii="Palatino Linotype" w:hAnsi="Palatino Linotype"/>
                <w:sz w:val="20"/>
                <w:szCs w:val="20"/>
                <w:lang w:eastAsia="en-IN"/>
              </w:rPr>
              <w:t xml:space="preserve">              Apr 14 – May 14</w:t>
            </w:r>
          </w:p>
        </w:tc>
      </w:tr>
    </w:tbl>
    <w:p w:rsidR="00894114" w:rsidRPr="00DB0F74" w:rsidRDefault="00894114" w:rsidP="009B32D0">
      <w:pPr>
        <w:ind w:right="29"/>
        <w:jc w:val="both"/>
        <w:rPr>
          <w:rFonts w:ascii="Palatino Linotype" w:hAnsi="Palatino Linotype" w:cs="Arial"/>
          <w:b/>
          <w:bCs/>
          <w:sz w:val="20"/>
          <w:szCs w:val="20"/>
        </w:rPr>
      </w:pPr>
      <w:r w:rsidRPr="00DB0F74">
        <w:rPr>
          <w:rFonts w:ascii="Palatino Linotype" w:hAnsi="Palatino Linotype" w:cs="Arial"/>
          <w:b/>
          <w:bCs/>
          <w:sz w:val="20"/>
          <w:szCs w:val="20"/>
        </w:rPr>
        <w:t xml:space="preserve">Project Brief: </w:t>
      </w:r>
      <w:r w:rsidRPr="00DB0F74">
        <w:rPr>
          <w:rFonts w:ascii="Palatino Linotype" w:hAnsi="Palatino Linotype" w:cs="Arial"/>
          <w:bCs/>
          <w:sz w:val="20"/>
          <w:szCs w:val="20"/>
        </w:rPr>
        <w:t>To estimate intrinsic value of Mindtree and prepare equity research report</w:t>
      </w:r>
    </w:p>
    <w:p w:rsidR="00894114" w:rsidRPr="00DB0F74" w:rsidRDefault="00894114" w:rsidP="009B32D0">
      <w:pPr>
        <w:ind w:right="29"/>
        <w:jc w:val="both"/>
        <w:rPr>
          <w:rFonts w:ascii="Palatino Linotype" w:hAnsi="Palatino Linotype" w:cs="Arial"/>
          <w:b/>
          <w:bCs/>
          <w:sz w:val="20"/>
          <w:szCs w:val="20"/>
        </w:rPr>
      </w:pPr>
      <w:r w:rsidRPr="00DB0F74">
        <w:rPr>
          <w:rFonts w:ascii="Palatino Linotype" w:hAnsi="Palatino Linotype" w:cs="Arial"/>
          <w:b/>
          <w:bCs/>
          <w:sz w:val="20"/>
          <w:szCs w:val="20"/>
        </w:rPr>
        <w:t xml:space="preserve">Objectives: </w:t>
      </w:r>
      <w:r w:rsidRPr="00DB0F74">
        <w:rPr>
          <w:rFonts w:ascii="Palatino Linotype" w:hAnsi="Palatino Linotype" w:cs="Arial"/>
          <w:bCs/>
          <w:sz w:val="20"/>
          <w:szCs w:val="20"/>
        </w:rPr>
        <w:t>Develop forecasting model using Free Cash Flow to firm and Relative valuation</w:t>
      </w:r>
    </w:p>
    <w:p w:rsidR="00894114" w:rsidRPr="00DB0F74" w:rsidRDefault="00894114" w:rsidP="009B32D0">
      <w:pPr>
        <w:ind w:right="29"/>
        <w:jc w:val="both"/>
        <w:rPr>
          <w:rFonts w:ascii="Palatino Linotype" w:hAnsi="Palatino Linotype" w:cs="Arial"/>
          <w:b/>
          <w:bCs/>
          <w:sz w:val="20"/>
          <w:szCs w:val="20"/>
        </w:rPr>
      </w:pPr>
      <w:r w:rsidRPr="00DB0F74">
        <w:rPr>
          <w:rFonts w:ascii="Palatino Linotype" w:hAnsi="Palatino Linotype" w:cs="Arial"/>
          <w:b/>
          <w:bCs/>
          <w:sz w:val="20"/>
          <w:szCs w:val="20"/>
        </w:rPr>
        <w:t xml:space="preserve">Deliverable: </w:t>
      </w:r>
      <w:r w:rsidRPr="00DB0F74">
        <w:rPr>
          <w:rFonts w:ascii="Palatino Linotype" w:hAnsi="Palatino Linotype" w:cs="Arial"/>
          <w:bCs/>
          <w:sz w:val="20"/>
          <w:szCs w:val="20"/>
        </w:rPr>
        <w:t>Shares were undervalued so suggest buying share of Mindtree</w:t>
      </w:r>
    </w:p>
    <w:p w:rsidR="00657B11" w:rsidRPr="00DB0F74" w:rsidRDefault="00A51D37" w:rsidP="009B62B4">
      <w:pPr>
        <w:pBdr>
          <w:bottom w:val="single" w:sz="12" w:space="1" w:color="auto"/>
        </w:pBdr>
        <w:shd w:val="clear" w:color="auto" w:fill="C6D9F1" w:themeFill="text2" w:themeFillTint="33"/>
        <w:jc w:val="both"/>
        <w:rPr>
          <w:rFonts w:ascii="Palatino Linotype" w:hAnsi="Palatino Linotype" w:cs="Arial"/>
          <w:b/>
          <w:bCs/>
          <w:sz w:val="20"/>
          <w:szCs w:val="20"/>
        </w:rPr>
      </w:pPr>
      <w:r w:rsidRPr="00DB0F74">
        <w:rPr>
          <w:rFonts w:ascii="Palatino Linotype" w:hAnsi="Palatino Linotype" w:cs="Arial"/>
          <w:b/>
          <w:bCs/>
          <w:sz w:val="20"/>
          <w:szCs w:val="20"/>
        </w:rPr>
        <w:t xml:space="preserve">ACADEMIC </w:t>
      </w:r>
      <w:r w:rsidR="00657B11" w:rsidRPr="00DB0F74">
        <w:rPr>
          <w:rFonts w:ascii="Palatino Linotype" w:hAnsi="Palatino Linotype" w:cs="Arial"/>
          <w:b/>
          <w:bCs/>
          <w:sz w:val="20"/>
          <w:szCs w:val="20"/>
        </w:rPr>
        <w:t>PROJECTS</w:t>
      </w:r>
    </w:p>
    <w:p w:rsidR="00E37843" w:rsidRPr="00DB0F74" w:rsidRDefault="00E37843" w:rsidP="00DB0F74">
      <w:pPr>
        <w:pStyle w:val="ListParagraph"/>
        <w:numPr>
          <w:ilvl w:val="0"/>
          <w:numId w:val="40"/>
        </w:numPr>
        <w:ind w:right="29"/>
        <w:jc w:val="both"/>
        <w:rPr>
          <w:rFonts w:ascii="Palatino Linotype" w:hAnsi="Palatino Linotype" w:cs="Arial"/>
          <w:b/>
          <w:bCs/>
          <w:sz w:val="20"/>
          <w:szCs w:val="20"/>
        </w:rPr>
      </w:pPr>
      <w:r w:rsidRPr="00DB0F74">
        <w:rPr>
          <w:rFonts w:ascii="Palatino Linotype" w:hAnsi="Palatino Linotype" w:cs="Arial"/>
          <w:b/>
          <w:bCs/>
          <w:sz w:val="20"/>
          <w:szCs w:val="20"/>
        </w:rPr>
        <w:t>Analysis of Effect of macroeconomic factors on stock prices</w:t>
      </w:r>
    </w:p>
    <w:p w:rsidR="00E37843" w:rsidRPr="00DB0F74" w:rsidRDefault="00E37843" w:rsidP="00DB0F74">
      <w:pPr>
        <w:pStyle w:val="ListParagraph"/>
        <w:numPr>
          <w:ilvl w:val="0"/>
          <w:numId w:val="41"/>
        </w:numPr>
        <w:ind w:right="29"/>
        <w:jc w:val="both"/>
        <w:rPr>
          <w:rFonts w:ascii="Palatino Linotype" w:hAnsi="Palatino Linotype" w:cs="Arial"/>
          <w:bCs/>
          <w:sz w:val="20"/>
          <w:szCs w:val="20"/>
        </w:rPr>
      </w:pPr>
      <w:r w:rsidRPr="00DB0F74">
        <w:rPr>
          <w:rFonts w:ascii="Palatino Linotype" w:hAnsi="Palatino Linotype" w:cs="Arial"/>
          <w:bCs/>
          <w:sz w:val="20"/>
          <w:szCs w:val="20"/>
        </w:rPr>
        <w:t xml:space="preserve">Applied </w:t>
      </w:r>
      <w:r w:rsidRPr="00DB0F74">
        <w:rPr>
          <w:rFonts w:ascii="Palatino Linotype" w:hAnsi="Palatino Linotype" w:cs="Arial"/>
          <w:bCs/>
          <w:i/>
          <w:sz w:val="20"/>
          <w:szCs w:val="20"/>
        </w:rPr>
        <w:t>Business research method</w:t>
      </w:r>
      <w:r w:rsidRPr="00DB0F74">
        <w:rPr>
          <w:rFonts w:ascii="Palatino Linotype" w:hAnsi="Palatino Linotype" w:cs="Arial"/>
          <w:bCs/>
          <w:sz w:val="20"/>
          <w:szCs w:val="20"/>
        </w:rPr>
        <w:t xml:space="preserve"> and </w:t>
      </w:r>
      <w:r w:rsidRPr="00DB0F74">
        <w:rPr>
          <w:rFonts w:ascii="Palatino Linotype" w:hAnsi="Palatino Linotype" w:cs="Arial"/>
          <w:bCs/>
          <w:i/>
          <w:sz w:val="20"/>
          <w:szCs w:val="20"/>
        </w:rPr>
        <w:t>Regression analysis</w:t>
      </w:r>
      <w:r w:rsidRPr="00DB0F74">
        <w:rPr>
          <w:rFonts w:ascii="Palatino Linotype" w:hAnsi="Palatino Linotype" w:cs="Arial"/>
          <w:bCs/>
          <w:sz w:val="20"/>
          <w:szCs w:val="20"/>
        </w:rPr>
        <w:t xml:space="preserve"> to analyze effect of macroeconomic factors on stock price of Hul , Hcc, Infosys , Ongc and Sail </w:t>
      </w:r>
    </w:p>
    <w:p w:rsidR="003838B7" w:rsidRPr="00DB0F74" w:rsidRDefault="003838B7" w:rsidP="00DB0F74">
      <w:pPr>
        <w:pStyle w:val="ListParagraph"/>
        <w:numPr>
          <w:ilvl w:val="0"/>
          <w:numId w:val="40"/>
        </w:numPr>
        <w:ind w:right="29"/>
        <w:jc w:val="both"/>
        <w:rPr>
          <w:rFonts w:ascii="Palatino Linotype" w:hAnsi="Palatino Linotype" w:cs="Arial"/>
          <w:b/>
          <w:bCs/>
          <w:sz w:val="20"/>
          <w:szCs w:val="20"/>
        </w:rPr>
      </w:pPr>
      <w:r w:rsidRPr="00DB0F74">
        <w:rPr>
          <w:rFonts w:ascii="Palatino Linotype" w:hAnsi="Palatino Linotype" w:cs="Arial"/>
          <w:b/>
          <w:bCs/>
          <w:sz w:val="20"/>
          <w:szCs w:val="20"/>
        </w:rPr>
        <w:t xml:space="preserve">Performance Analysis of ICICI Bank                                                                             </w:t>
      </w:r>
    </w:p>
    <w:p w:rsidR="003838B7" w:rsidRPr="00DB0F74" w:rsidRDefault="003838B7" w:rsidP="00DB0F74">
      <w:pPr>
        <w:pStyle w:val="ListParagraph"/>
        <w:numPr>
          <w:ilvl w:val="0"/>
          <w:numId w:val="41"/>
        </w:numPr>
        <w:tabs>
          <w:tab w:val="left" w:pos="2880"/>
        </w:tabs>
        <w:jc w:val="both"/>
        <w:rPr>
          <w:rFonts w:ascii="Palatino Linotype" w:hAnsi="Palatino Linotype" w:cs="Arial"/>
          <w:bCs/>
          <w:sz w:val="20"/>
          <w:szCs w:val="20"/>
        </w:rPr>
      </w:pPr>
      <w:r w:rsidRPr="00DB0F74">
        <w:rPr>
          <w:rFonts w:ascii="Palatino Linotype" w:hAnsi="Palatino Linotype" w:cs="Arial"/>
          <w:bCs/>
          <w:sz w:val="20"/>
          <w:szCs w:val="20"/>
        </w:rPr>
        <w:t>Analyzed Performance of ICICI  bank Using CAMEL analysis , Du-Pont analysis, ratio analysis</w:t>
      </w:r>
    </w:p>
    <w:p w:rsidR="0015732E" w:rsidRPr="00DB0F74" w:rsidRDefault="003838B7" w:rsidP="00DB0F74">
      <w:pPr>
        <w:pStyle w:val="ListParagraph"/>
        <w:numPr>
          <w:ilvl w:val="0"/>
          <w:numId w:val="41"/>
        </w:numPr>
        <w:tabs>
          <w:tab w:val="left" w:pos="2880"/>
        </w:tabs>
        <w:jc w:val="both"/>
        <w:rPr>
          <w:rFonts w:ascii="Palatino Linotype" w:hAnsi="Palatino Linotype" w:cs="Arial"/>
          <w:bCs/>
          <w:sz w:val="20"/>
          <w:szCs w:val="20"/>
        </w:rPr>
      </w:pPr>
      <w:r w:rsidRPr="00DB0F74">
        <w:rPr>
          <w:rFonts w:ascii="Palatino Linotype" w:hAnsi="Palatino Linotype" w:cs="Arial"/>
          <w:bCs/>
          <w:sz w:val="20"/>
          <w:szCs w:val="20"/>
        </w:rPr>
        <w:t xml:space="preserve">Recommended </w:t>
      </w:r>
      <w:r w:rsidRPr="00DB0F74">
        <w:rPr>
          <w:rFonts w:ascii="Palatino Linotype" w:hAnsi="Palatino Linotype" w:cs="Arial"/>
          <w:bCs/>
          <w:i/>
          <w:sz w:val="20"/>
          <w:szCs w:val="20"/>
        </w:rPr>
        <w:t>hedging technique</w:t>
      </w:r>
      <w:r w:rsidRPr="00DB0F74">
        <w:rPr>
          <w:rFonts w:ascii="Palatino Linotype" w:hAnsi="Palatino Linotype" w:cs="Arial"/>
          <w:bCs/>
          <w:sz w:val="20"/>
          <w:szCs w:val="20"/>
        </w:rPr>
        <w:t xml:space="preserve"> using  IS GAP and duration analysis to minimize interest rate risk</w:t>
      </w:r>
    </w:p>
    <w:p w:rsidR="003838B7" w:rsidRPr="00DB0F74" w:rsidRDefault="003838B7" w:rsidP="00DB0F74">
      <w:pPr>
        <w:pStyle w:val="ListParagraph"/>
        <w:numPr>
          <w:ilvl w:val="0"/>
          <w:numId w:val="40"/>
        </w:numPr>
        <w:ind w:right="29"/>
        <w:jc w:val="both"/>
        <w:rPr>
          <w:rFonts w:ascii="Palatino Linotype" w:hAnsi="Palatino Linotype" w:cs="Arial"/>
          <w:b/>
          <w:bCs/>
          <w:sz w:val="20"/>
          <w:szCs w:val="20"/>
        </w:rPr>
      </w:pPr>
      <w:r w:rsidRPr="00DB0F74">
        <w:rPr>
          <w:rFonts w:ascii="Palatino Linotype" w:hAnsi="Palatino Linotype" w:cs="Arial"/>
          <w:b/>
          <w:bCs/>
          <w:sz w:val="20"/>
          <w:szCs w:val="20"/>
        </w:rPr>
        <w:t xml:space="preserve">Analysis of Birla Sun Life Small and Midcap Fund(G)                          </w:t>
      </w:r>
    </w:p>
    <w:p w:rsidR="003838B7" w:rsidRPr="00DB0F74" w:rsidRDefault="003838B7" w:rsidP="00DB0F74">
      <w:pPr>
        <w:pStyle w:val="ListParagraph"/>
        <w:numPr>
          <w:ilvl w:val="0"/>
          <w:numId w:val="42"/>
        </w:numPr>
        <w:spacing w:after="0"/>
        <w:ind w:right="29"/>
        <w:jc w:val="both"/>
        <w:rPr>
          <w:rFonts w:ascii="Palatino Linotype" w:hAnsi="Palatino Linotype" w:cs="Arial"/>
          <w:bCs/>
          <w:sz w:val="20"/>
          <w:szCs w:val="20"/>
        </w:rPr>
      </w:pPr>
      <w:r w:rsidRPr="00DB0F74">
        <w:rPr>
          <w:rFonts w:ascii="Palatino Linotype" w:hAnsi="Palatino Linotype" w:cs="Arial"/>
          <w:bCs/>
          <w:sz w:val="20"/>
          <w:szCs w:val="20"/>
        </w:rPr>
        <w:t xml:space="preserve">Analyzed portfolio using </w:t>
      </w:r>
      <w:r w:rsidRPr="00DB0F74">
        <w:rPr>
          <w:rFonts w:ascii="Palatino Linotype" w:hAnsi="Palatino Linotype" w:cs="Arial"/>
          <w:bCs/>
          <w:i/>
          <w:sz w:val="20"/>
          <w:szCs w:val="20"/>
        </w:rPr>
        <w:t>portfolio</w:t>
      </w:r>
      <w:r w:rsidRPr="00DB0F74">
        <w:rPr>
          <w:rFonts w:ascii="Palatino Linotype" w:hAnsi="Palatino Linotype" w:cs="Arial"/>
          <w:bCs/>
          <w:sz w:val="20"/>
          <w:szCs w:val="20"/>
        </w:rPr>
        <w:t xml:space="preserve"> </w:t>
      </w:r>
      <w:r w:rsidRPr="00DB0F74">
        <w:rPr>
          <w:rFonts w:ascii="Palatino Linotype" w:hAnsi="Palatino Linotype" w:cs="Arial"/>
          <w:bCs/>
          <w:i/>
          <w:sz w:val="20"/>
          <w:szCs w:val="20"/>
        </w:rPr>
        <w:t>attribution and performance and ratio analysis</w:t>
      </w:r>
      <w:r w:rsidRPr="00DB0F74">
        <w:rPr>
          <w:rFonts w:ascii="Palatino Linotype" w:hAnsi="Palatino Linotype" w:cs="Arial"/>
          <w:bCs/>
          <w:sz w:val="20"/>
          <w:szCs w:val="20"/>
        </w:rPr>
        <w:t xml:space="preserve"> </w:t>
      </w:r>
    </w:p>
    <w:tbl>
      <w:tblPr>
        <w:tblW w:w="0" w:type="auto"/>
        <w:tblBorders>
          <w:bottom w:val="single" w:sz="12" w:space="0" w:color="auto"/>
        </w:tblBorders>
        <w:shd w:val="clear" w:color="auto" w:fill="E0E0E0"/>
        <w:tblLook w:val="01E0"/>
      </w:tblPr>
      <w:tblGrid>
        <w:gridCol w:w="10458"/>
      </w:tblGrid>
      <w:tr w:rsidR="002E2EB1" w:rsidRPr="00DB0F74" w:rsidTr="009B62B4">
        <w:trPr>
          <w:trHeight w:val="275"/>
        </w:trPr>
        <w:tc>
          <w:tcPr>
            <w:tcW w:w="10458" w:type="dxa"/>
            <w:tcBorders>
              <w:bottom w:val="single" w:sz="12" w:space="0" w:color="auto"/>
            </w:tcBorders>
            <w:shd w:val="clear" w:color="auto" w:fill="C6D9F1" w:themeFill="text2" w:themeFillTint="33"/>
          </w:tcPr>
          <w:p w:rsidR="002E2EB1" w:rsidRPr="00DB0F74" w:rsidRDefault="002E2EB1" w:rsidP="009B32D0">
            <w:pPr>
              <w:shd w:val="clear" w:color="auto" w:fill="C6D9F1" w:themeFill="text2" w:themeFillTint="33"/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  <w:r w:rsidRPr="00DB0F74">
              <w:rPr>
                <w:rFonts w:ascii="Palatino Linotype" w:hAnsi="Palatino Linotype" w:cs="Arial"/>
                <w:b/>
                <w:bCs/>
                <w:sz w:val="20"/>
                <w:szCs w:val="20"/>
              </w:rPr>
              <w:t>ACHIEVEMENTS &amp; AWARDS</w:t>
            </w:r>
          </w:p>
        </w:tc>
      </w:tr>
    </w:tbl>
    <w:p w:rsidR="00CE7C8B" w:rsidRPr="00DB0F74" w:rsidRDefault="00CE7C8B" w:rsidP="009B32D0">
      <w:pPr>
        <w:pStyle w:val="ListParagraph"/>
        <w:numPr>
          <w:ilvl w:val="0"/>
          <w:numId w:val="22"/>
        </w:numPr>
        <w:spacing w:after="0" w:line="240" w:lineRule="auto"/>
        <w:ind w:right="29"/>
        <w:jc w:val="both"/>
        <w:rPr>
          <w:rFonts w:ascii="Palatino Linotype" w:hAnsi="Palatino Linotype" w:cs="Arial"/>
          <w:bCs/>
          <w:sz w:val="20"/>
          <w:szCs w:val="20"/>
        </w:rPr>
      </w:pPr>
      <w:r w:rsidRPr="00DB0F74">
        <w:rPr>
          <w:rFonts w:ascii="Palatino Linotype" w:hAnsi="Palatino Linotype" w:cs="Arial"/>
          <w:bCs/>
          <w:sz w:val="20"/>
          <w:szCs w:val="20"/>
        </w:rPr>
        <w:t xml:space="preserve">Received </w:t>
      </w:r>
      <w:r w:rsidR="00DC2E51" w:rsidRPr="00DB0F74">
        <w:rPr>
          <w:rFonts w:ascii="Palatino Linotype" w:hAnsi="Palatino Linotype" w:cs="Arial"/>
          <w:bCs/>
          <w:i/>
          <w:sz w:val="20"/>
          <w:szCs w:val="20"/>
        </w:rPr>
        <w:t xml:space="preserve">Gargi </w:t>
      </w:r>
      <w:r w:rsidRPr="00DB0F74">
        <w:rPr>
          <w:rFonts w:ascii="Palatino Linotype" w:hAnsi="Palatino Linotype" w:cs="Arial"/>
          <w:bCs/>
          <w:i/>
          <w:sz w:val="20"/>
          <w:szCs w:val="20"/>
        </w:rPr>
        <w:t>award</w:t>
      </w:r>
      <w:r w:rsidRPr="00DB0F74">
        <w:rPr>
          <w:rFonts w:ascii="Palatino Linotype" w:hAnsi="Palatino Linotype" w:cs="Arial"/>
          <w:bCs/>
          <w:sz w:val="20"/>
          <w:szCs w:val="20"/>
        </w:rPr>
        <w:t xml:space="preserve"> from State Gov</w:t>
      </w:r>
      <w:r w:rsidR="003D1090" w:rsidRPr="00DB0F74">
        <w:rPr>
          <w:rFonts w:ascii="Palatino Linotype" w:hAnsi="Palatino Linotype" w:cs="Arial"/>
          <w:bCs/>
          <w:sz w:val="20"/>
          <w:szCs w:val="20"/>
        </w:rPr>
        <w:t>ernmen</w:t>
      </w:r>
      <w:r w:rsidRPr="00DB0F74">
        <w:rPr>
          <w:rFonts w:ascii="Palatino Linotype" w:hAnsi="Palatino Linotype" w:cs="Arial"/>
          <w:bCs/>
          <w:sz w:val="20"/>
          <w:szCs w:val="20"/>
        </w:rPr>
        <w:t xml:space="preserve">t of Rajasthan for securing </w:t>
      </w:r>
      <w:r w:rsidRPr="00DB0F74">
        <w:rPr>
          <w:rFonts w:ascii="Palatino Linotype" w:hAnsi="Palatino Linotype" w:cs="Arial"/>
          <w:bCs/>
          <w:i/>
          <w:sz w:val="20"/>
          <w:szCs w:val="20"/>
        </w:rPr>
        <w:t>meritorious marks</w:t>
      </w:r>
      <w:r w:rsidR="00F91365" w:rsidRPr="00DB0F74">
        <w:rPr>
          <w:rFonts w:ascii="Palatino Linotype" w:hAnsi="Palatino Linotype" w:cs="Arial"/>
          <w:bCs/>
          <w:sz w:val="20"/>
          <w:szCs w:val="20"/>
        </w:rPr>
        <w:t xml:space="preserve"> in </w:t>
      </w:r>
      <w:r w:rsidRPr="00DB0F74">
        <w:rPr>
          <w:rFonts w:ascii="Palatino Linotype" w:hAnsi="Palatino Linotype" w:cs="Arial"/>
          <w:bCs/>
          <w:sz w:val="20"/>
          <w:szCs w:val="20"/>
        </w:rPr>
        <w:t>secondary examination</w:t>
      </w:r>
      <w:r w:rsidR="00EC0D1D" w:rsidRPr="00DB0F74">
        <w:rPr>
          <w:rFonts w:ascii="Palatino Linotype" w:hAnsi="Palatino Linotype" w:cs="Arial"/>
          <w:bCs/>
          <w:sz w:val="20"/>
          <w:szCs w:val="20"/>
        </w:rPr>
        <w:t xml:space="preserve"> (</w:t>
      </w:r>
      <w:r w:rsidR="00125398" w:rsidRPr="00DB0F74">
        <w:rPr>
          <w:rFonts w:ascii="Palatino Linotype" w:hAnsi="Palatino Linotype" w:cs="Arial"/>
          <w:bCs/>
          <w:sz w:val="20"/>
          <w:szCs w:val="20"/>
        </w:rPr>
        <w:t xml:space="preserve"> </w:t>
      </w:r>
      <w:r w:rsidR="00EC0D1D" w:rsidRPr="00DB0F74">
        <w:rPr>
          <w:rFonts w:ascii="Palatino Linotype" w:hAnsi="Palatino Linotype" w:cs="Arial"/>
          <w:bCs/>
          <w:sz w:val="20"/>
          <w:szCs w:val="20"/>
        </w:rPr>
        <w:t xml:space="preserve">Jan </w:t>
      </w:r>
      <w:r w:rsidRPr="00DB0F74">
        <w:rPr>
          <w:rFonts w:ascii="Palatino Linotype" w:hAnsi="Palatino Linotype" w:cs="Arial"/>
          <w:bCs/>
          <w:sz w:val="20"/>
          <w:szCs w:val="20"/>
        </w:rPr>
        <w:t xml:space="preserve">2001)         </w:t>
      </w:r>
    </w:p>
    <w:p w:rsidR="00E63F4E" w:rsidRPr="00DB0F74" w:rsidRDefault="00CE7C8B" w:rsidP="009B32D0">
      <w:pPr>
        <w:pStyle w:val="ListParagraph"/>
        <w:numPr>
          <w:ilvl w:val="0"/>
          <w:numId w:val="22"/>
        </w:numPr>
        <w:spacing w:after="0" w:line="240" w:lineRule="auto"/>
        <w:ind w:right="29"/>
        <w:jc w:val="both"/>
        <w:rPr>
          <w:rFonts w:ascii="Palatino Linotype" w:hAnsi="Palatino Linotype" w:cs="Arial"/>
          <w:bCs/>
          <w:sz w:val="20"/>
          <w:szCs w:val="20"/>
        </w:rPr>
      </w:pPr>
      <w:r w:rsidRPr="00DB0F74">
        <w:rPr>
          <w:rFonts w:ascii="Palatino Linotype" w:hAnsi="Palatino Linotype" w:cs="Arial"/>
          <w:bCs/>
          <w:sz w:val="20"/>
          <w:szCs w:val="20"/>
        </w:rPr>
        <w:t>Secured 22</w:t>
      </w:r>
      <w:r w:rsidRPr="00DB0F74">
        <w:rPr>
          <w:rFonts w:ascii="Palatino Linotype" w:hAnsi="Palatino Linotype" w:cs="Arial"/>
          <w:bCs/>
          <w:sz w:val="20"/>
          <w:szCs w:val="20"/>
          <w:vertAlign w:val="superscript"/>
        </w:rPr>
        <w:t>nd</w:t>
      </w:r>
      <w:r w:rsidRPr="00DB0F74">
        <w:rPr>
          <w:rFonts w:ascii="Palatino Linotype" w:hAnsi="Palatino Linotype" w:cs="Arial"/>
          <w:bCs/>
          <w:sz w:val="20"/>
          <w:szCs w:val="20"/>
        </w:rPr>
        <w:t xml:space="preserve"> rank among girls and 294 all over  in Rajasthan PET exam in held 2003   </w:t>
      </w:r>
    </w:p>
    <w:p w:rsidR="00657B11" w:rsidRPr="00DB0F74" w:rsidRDefault="00657B11" w:rsidP="009B32D0">
      <w:pPr>
        <w:shd w:val="clear" w:color="auto" w:fill="C6D9F1" w:themeFill="text2" w:themeFillTint="33"/>
        <w:jc w:val="both"/>
        <w:rPr>
          <w:rFonts w:ascii="Palatino Linotype" w:hAnsi="Palatino Linotype"/>
          <w:b/>
          <w:sz w:val="20"/>
          <w:szCs w:val="20"/>
          <w:lang w:eastAsia="en-IN"/>
        </w:rPr>
      </w:pPr>
      <w:r w:rsidRPr="00DB0F74">
        <w:rPr>
          <w:rFonts w:ascii="Palatino Linotype" w:hAnsi="Palatino Linotype"/>
          <w:b/>
          <w:sz w:val="20"/>
          <w:szCs w:val="20"/>
          <w:lang w:eastAsia="en-IN"/>
        </w:rPr>
        <w:t>ADDITIONAL INFORMATION</w:t>
      </w:r>
    </w:p>
    <w:p w:rsidR="00944DD1" w:rsidRPr="00DB0F74" w:rsidRDefault="00657B11" w:rsidP="009B32D0">
      <w:pPr>
        <w:pStyle w:val="ListParagraph"/>
        <w:numPr>
          <w:ilvl w:val="0"/>
          <w:numId w:val="22"/>
        </w:numPr>
        <w:spacing w:after="0" w:line="240" w:lineRule="auto"/>
        <w:ind w:right="29"/>
        <w:jc w:val="both"/>
        <w:rPr>
          <w:rFonts w:ascii="Palatino Linotype" w:hAnsi="Palatino Linotype" w:cs="Arial"/>
          <w:sz w:val="20"/>
          <w:szCs w:val="20"/>
        </w:rPr>
      </w:pPr>
      <w:r w:rsidRPr="00DB0F74">
        <w:rPr>
          <w:rFonts w:ascii="Palatino Linotype" w:hAnsi="Palatino Linotype" w:cs="Arial"/>
          <w:sz w:val="20"/>
          <w:szCs w:val="20"/>
        </w:rPr>
        <w:t xml:space="preserve">Member of </w:t>
      </w:r>
      <w:r w:rsidRPr="00DB0F74">
        <w:rPr>
          <w:rFonts w:ascii="Palatino Linotype" w:hAnsi="Palatino Linotype" w:cs="Arial"/>
          <w:i/>
          <w:sz w:val="20"/>
          <w:szCs w:val="20"/>
        </w:rPr>
        <w:t>Make a difference foundation</w:t>
      </w:r>
      <w:r w:rsidR="00EC0D1D" w:rsidRPr="00DB0F74">
        <w:rPr>
          <w:rFonts w:ascii="Palatino Linotype" w:hAnsi="Palatino Linotype" w:cs="Arial"/>
          <w:sz w:val="20"/>
          <w:szCs w:val="20"/>
        </w:rPr>
        <w:t xml:space="preserve"> – A club in IMT Ghaziabad ( Jul</w:t>
      </w:r>
      <w:r w:rsidR="00D83420" w:rsidRPr="00DB0F74">
        <w:rPr>
          <w:rFonts w:ascii="Palatino Linotype" w:hAnsi="Palatino Linotype" w:cs="Arial"/>
          <w:sz w:val="20"/>
          <w:szCs w:val="20"/>
        </w:rPr>
        <w:t xml:space="preserve"> 2013 – March 2015</w:t>
      </w:r>
      <w:r w:rsidRPr="00DB0F74">
        <w:rPr>
          <w:rFonts w:ascii="Palatino Linotype" w:hAnsi="Palatino Linotype" w:cs="Arial"/>
          <w:sz w:val="20"/>
          <w:szCs w:val="20"/>
        </w:rPr>
        <w:t>)</w:t>
      </w:r>
    </w:p>
    <w:p w:rsidR="00BB73EF" w:rsidRPr="00DB0F74" w:rsidRDefault="00BB73EF" w:rsidP="00BB73EF">
      <w:pPr>
        <w:numPr>
          <w:ilvl w:val="0"/>
          <w:numId w:val="22"/>
        </w:numPr>
        <w:tabs>
          <w:tab w:val="left" w:pos="2880"/>
        </w:tabs>
        <w:jc w:val="both"/>
        <w:rPr>
          <w:rFonts w:ascii="Palatino Linotype" w:hAnsi="Palatino Linotype" w:cs="Arial"/>
          <w:bCs/>
          <w:sz w:val="20"/>
          <w:szCs w:val="20"/>
        </w:rPr>
      </w:pPr>
      <w:r w:rsidRPr="00DB0F74">
        <w:rPr>
          <w:rFonts w:ascii="Palatino Linotype" w:hAnsi="Palatino Linotype" w:cs="Arial"/>
          <w:bCs/>
          <w:sz w:val="20"/>
          <w:szCs w:val="20"/>
        </w:rPr>
        <w:t>Certified for ‘Cross functional decision making and business impact’ by enParadigm (Mar 2014)</w:t>
      </w:r>
    </w:p>
    <w:p w:rsidR="00BB73EF" w:rsidRPr="00DB0F74" w:rsidRDefault="00BB73EF" w:rsidP="00BB73EF">
      <w:pPr>
        <w:numPr>
          <w:ilvl w:val="0"/>
          <w:numId w:val="22"/>
        </w:numPr>
        <w:tabs>
          <w:tab w:val="left" w:pos="2880"/>
        </w:tabs>
        <w:jc w:val="both"/>
        <w:rPr>
          <w:rFonts w:ascii="Palatino Linotype" w:hAnsi="Palatino Linotype" w:cs="Arial"/>
          <w:bCs/>
          <w:sz w:val="20"/>
          <w:szCs w:val="20"/>
        </w:rPr>
      </w:pPr>
      <w:r w:rsidRPr="00DB0F74">
        <w:rPr>
          <w:rFonts w:ascii="Palatino Linotype" w:hAnsi="Palatino Linotype" w:cs="Arial"/>
          <w:bCs/>
          <w:sz w:val="20"/>
          <w:szCs w:val="20"/>
        </w:rPr>
        <w:t>Certified with ‘Advanced Excel and Business Valuation’ by iPlan Education   (Sep 2013)</w:t>
      </w:r>
    </w:p>
    <w:p w:rsidR="00944DD1" w:rsidRPr="00DB0F74" w:rsidRDefault="00944DD1" w:rsidP="00F76019">
      <w:pPr>
        <w:tabs>
          <w:tab w:val="left" w:pos="2880"/>
        </w:tabs>
        <w:ind w:left="360"/>
        <w:jc w:val="both"/>
        <w:rPr>
          <w:rFonts w:ascii="Palatino Linotype" w:hAnsi="Palatino Linotype" w:cs="Arial"/>
          <w:bCs/>
          <w:sz w:val="20"/>
          <w:szCs w:val="20"/>
        </w:rPr>
      </w:pPr>
    </w:p>
    <w:p w:rsidR="0083679D" w:rsidRPr="00DB0F74" w:rsidRDefault="0083679D" w:rsidP="009B32D0">
      <w:pPr>
        <w:pStyle w:val="ListParagraph"/>
        <w:spacing w:after="0" w:line="240" w:lineRule="auto"/>
        <w:ind w:right="29"/>
        <w:jc w:val="both"/>
        <w:rPr>
          <w:rFonts w:ascii="Palatino Linotype" w:hAnsi="Palatino Linotype" w:cs="Arial"/>
          <w:bCs/>
          <w:sz w:val="20"/>
          <w:szCs w:val="20"/>
        </w:rPr>
      </w:pPr>
    </w:p>
    <w:p w:rsidR="006203AC" w:rsidRPr="00DB0F74" w:rsidRDefault="006203AC" w:rsidP="009B32D0">
      <w:pPr>
        <w:tabs>
          <w:tab w:val="left" w:pos="360"/>
          <w:tab w:val="left" w:pos="2880"/>
        </w:tabs>
        <w:jc w:val="both"/>
        <w:rPr>
          <w:rFonts w:ascii="Palatino Linotype" w:hAnsi="Palatino Linotype" w:cs="Arial"/>
          <w:bCs/>
          <w:sz w:val="20"/>
          <w:szCs w:val="20"/>
        </w:rPr>
      </w:pPr>
    </w:p>
    <w:sectPr w:rsidR="006203AC" w:rsidRPr="00DB0F74" w:rsidSect="00F76019">
      <w:headerReference w:type="default" r:id="rId8"/>
      <w:pgSz w:w="11909" w:h="16834" w:code="9"/>
      <w:pgMar w:top="432" w:right="749" w:bottom="288" w:left="864" w:header="576" w:footer="57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74BB" w:rsidRDefault="005174BB" w:rsidP="00F563E0">
      <w:pPr>
        <w:pStyle w:val="Title"/>
      </w:pPr>
      <w:r>
        <w:separator/>
      </w:r>
    </w:p>
  </w:endnote>
  <w:endnote w:type="continuationSeparator" w:id="0">
    <w:p w:rsidR="005174BB" w:rsidRDefault="005174BB" w:rsidP="00F563E0">
      <w:pPr>
        <w:pStyle w:val="Titl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74BB" w:rsidRDefault="005174BB" w:rsidP="00F563E0">
      <w:pPr>
        <w:pStyle w:val="Title"/>
      </w:pPr>
      <w:r>
        <w:separator/>
      </w:r>
    </w:p>
  </w:footnote>
  <w:footnote w:type="continuationSeparator" w:id="0">
    <w:p w:rsidR="005174BB" w:rsidRDefault="005174BB" w:rsidP="00F563E0">
      <w:pPr>
        <w:pStyle w:val="Titl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008" w:rsidRPr="00B5482E" w:rsidRDefault="00907008" w:rsidP="00767D10">
    <w:pPr>
      <w:pStyle w:val="Header"/>
      <w:jc w:val="right"/>
      <w:rPr>
        <w:rFonts w:cs="Arial"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06D00F0C"/>
    <w:multiLevelType w:val="hybridMultilevel"/>
    <w:tmpl w:val="3CF02D7C"/>
    <w:lvl w:ilvl="0" w:tplc="2398DC4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1D5B94"/>
    <w:multiLevelType w:val="hybridMultilevel"/>
    <w:tmpl w:val="E9724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A02F5"/>
    <w:multiLevelType w:val="hybridMultilevel"/>
    <w:tmpl w:val="4BB837DC"/>
    <w:lvl w:ilvl="0" w:tplc="2398DC4C">
      <w:start w:val="1"/>
      <w:numFmt w:val="bullet"/>
      <w:lvlText w:val=""/>
      <w:lvlJc w:val="left"/>
      <w:pPr>
        <w:tabs>
          <w:tab w:val="num" w:pos="806"/>
        </w:tabs>
        <w:ind w:left="806" w:hanging="360"/>
      </w:pPr>
      <w:rPr>
        <w:rFonts w:ascii="Symbol" w:hAnsi="Symbol" w:hint="default"/>
        <w:sz w:val="20"/>
      </w:rPr>
    </w:lvl>
    <w:lvl w:ilvl="1" w:tplc="0409000F">
      <w:start w:val="1"/>
      <w:numFmt w:val="decimal"/>
      <w:lvlText w:val="%2."/>
      <w:lvlJc w:val="left"/>
      <w:pPr>
        <w:tabs>
          <w:tab w:val="num" w:pos="1526"/>
        </w:tabs>
        <w:ind w:left="1526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6"/>
        </w:tabs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6"/>
        </w:tabs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6"/>
        </w:tabs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6"/>
        </w:tabs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6"/>
        </w:tabs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6"/>
        </w:tabs>
        <w:ind w:left="6566" w:hanging="360"/>
      </w:pPr>
      <w:rPr>
        <w:rFonts w:ascii="Wingdings" w:hAnsi="Wingdings" w:hint="default"/>
      </w:rPr>
    </w:lvl>
  </w:abstractNum>
  <w:abstractNum w:abstractNumId="4">
    <w:nsid w:val="0CAF5965"/>
    <w:multiLevelType w:val="hybridMultilevel"/>
    <w:tmpl w:val="23FE37C2"/>
    <w:lvl w:ilvl="0" w:tplc="4009000F">
      <w:start w:val="1"/>
      <w:numFmt w:val="decimal"/>
      <w:lvlText w:val="%1."/>
      <w:lvlJc w:val="left"/>
      <w:pPr>
        <w:ind w:left="761" w:hanging="360"/>
      </w:pPr>
    </w:lvl>
    <w:lvl w:ilvl="1" w:tplc="40090019" w:tentative="1">
      <w:start w:val="1"/>
      <w:numFmt w:val="lowerLetter"/>
      <w:lvlText w:val="%2."/>
      <w:lvlJc w:val="left"/>
      <w:pPr>
        <w:ind w:left="1481" w:hanging="360"/>
      </w:pPr>
    </w:lvl>
    <w:lvl w:ilvl="2" w:tplc="4009001B" w:tentative="1">
      <w:start w:val="1"/>
      <w:numFmt w:val="lowerRoman"/>
      <w:lvlText w:val="%3."/>
      <w:lvlJc w:val="right"/>
      <w:pPr>
        <w:ind w:left="2201" w:hanging="180"/>
      </w:pPr>
    </w:lvl>
    <w:lvl w:ilvl="3" w:tplc="4009000F" w:tentative="1">
      <w:start w:val="1"/>
      <w:numFmt w:val="decimal"/>
      <w:lvlText w:val="%4."/>
      <w:lvlJc w:val="left"/>
      <w:pPr>
        <w:ind w:left="2921" w:hanging="360"/>
      </w:pPr>
    </w:lvl>
    <w:lvl w:ilvl="4" w:tplc="40090019" w:tentative="1">
      <w:start w:val="1"/>
      <w:numFmt w:val="lowerLetter"/>
      <w:lvlText w:val="%5."/>
      <w:lvlJc w:val="left"/>
      <w:pPr>
        <w:ind w:left="3641" w:hanging="360"/>
      </w:pPr>
    </w:lvl>
    <w:lvl w:ilvl="5" w:tplc="4009001B" w:tentative="1">
      <w:start w:val="1"/>
      <w:numFmt w:val="lowerRoman"/>
      <w:lvlText w:val="%6."/>
      <w:lvlJc w:val="right"/>
      <w:pPr>
        <w:ind w:left="4361" w:hanging="180"/>
      </w:pPr>
    </w:lvl>
    <w:lvl w:ilvl="6" w:tplc="4009000F" w:tentative="1">
      <w:start w:val="1"/>
      <w:numFmt w:val="decimal"/>
      <w:lvlText w:val="%7."/>
      <w:lvlJc w:val="left"/>
      <w:pPr>
        <w:ind w:left="5081" w:hanging="360"/>
      </w:pPr>
    </w:lvl>
    <w:lvl w:ilvl="7" w:tplc="40090019" w:tentative="1">
      <w:start w:val="1"/>
      <w:numFmt w:val="lowerLetter"/>
      <w:lvlText w:val="%8."/>
      <w:lvlJc w:val="left"/>
      <w:pPr>
        <w:ind w:left="5801" w:hanging="360"/>
      </w:pPr>
    </w:lvl>
    <w:lvl w:ilvl="8" w:tplc="40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5">
    <w:nsid w:val="0D0B0EC7"/>
    <w:multiLevelType w:val="hybridMultilevel"/>
    <w:tmpl w:val="95C638AC"/>
    <w:lvl w:ilvl="0" w:tplc="2CFABE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">
    <w:nsid w:val="0EB734E2"/>
    <w:multiLevelType w:val="hybridMultilevel"/>
    <w:tmpl w:val="9468D1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12F76CB"/>
    <w:multiLevelType w:val="hybridMultilevel"/>
    <w:tmpl w:val="70E20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372B35"/>
    <w:multiLevelType w:val="hybridMultilevel"/>
    <w:tmpl w:val="7CEA9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811923"/>
    <w:multiLevelType w:val="hybridMultilevel"/>
    <w:tmpl w:val="319A5A48"/>
    <w:lvl w:ilvl="0" w:tplc="2398DC4C">
      <w:start w:val="1"/>
      <w:numFmt w:val="bullet"/>
      <w:lvlText w:val=""/>
      <w:lvlJc w:val="left"/>
      <w:pPr>
        <w:tabs>
          <w:tab w:val="num" w:pos="-1150"/>
        </w:tabs>
        <w:ind w:left="-1150" w:hanging="360"/>
      </w:pPr>
      <w:rPr>
        <w:rFonts w:ascii="Symbol" w:hAnsi="Symbol" w:hint="default"/>
        <w:i w:val="0"/>
        <w:sz w:val="20"/>
      </w:rPr>
    </w:lvl>
    <w:lvl w:ilvl="1" w:tplc="0409000B">
      <w:start w:val="1"/>
      <w:numFmt w:val="bullet"/>
      <w:lvlText w:val=""/>
      <w:lvlJc w:val="left"/>
      <w:pPr>
        <w:tabs>
          <w:tab w:val="num" w:pos="-430"/>
        </w:tabs>
        <w:ind w:left="-43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0"/>
        </w:tabs>
        <w:ind w:left="2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10"/>
        </w:tabs>
        <w:ind w:left="10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730"/>
        </w:tabs>
        <w:ind w:left="17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50"/>
        </w:tabs>
        <w:ind w:left="24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0"/>
        </w:tabs>
        <w:ind w:left="31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890"/>
        </w:tabs>
        <w:ind w:left="38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10"/>
        </w:tabs>
        <w:ind w:left="4610" w:hanging="180"/>
      </w:pPr>
    </w:lvl>
  </w:abstractNum>
  <w:abstractNum w:abstractNumId="10">
    <w:nsid w:val="15B7332E"/>
    <w:multiLevelType w:val="hybridMultilevel"/>
    <w:tmpl w:val="49C81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4539C0"/>
    <w:multiLevelType w:val="hybridMultilevel"/>
    <w:tmpl w:val="88605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0838EA"/>
    <w:multiLevelType w:val="hybridMultilevel"/>
    <w:tmpl w:val="2F926B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4440AB"/>
    <w:multiLevelType w:val="hybridMultilevel"/>
    <w:tmpl w:val="8FFC5E6A"/>
    <w:lvl w:ilvl="0" w:tplc="8EE08C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94"/>
        </w:tabs>
        <w:ind w:left="9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4"/>
        </w:tabs>
        <w:ind w:left="17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4"/>
        </w:tabs>
        <w:ind w:left="24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4"/>
        </w:tabs>
        <w:ind w:left="31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4"/>
        </w:tabs>
        <w:ind w:left="38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4"/>
        </w:tabs>
        <w:ind w:left="45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4"/>
        </w:tabs>
        <w:ind w:left="53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4"/>
        </w:tabs>
        <w:ind w:left="6034" w:hanging="180"/>
      </w:pPr>
    </w:lvl>
  </w:abstractNum>
  <w:abstractNum w:abstractNumId="14">
    <w:nsid w:val="2B9C2EB2"/>
    <w:multiLevelType w:val="hybridMultilevel"/>
    <w:tmpl w:val="64DCC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3479E5"/>
    <w:multiLevelType w:val="hybridMultilevel"/>
    <w:tmpl w:val="E28461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012F77"/>
    <w:multiLevelType w:val="hybridMultilevel"/>
    <w:tmpl w:val="82A8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C11DD7"/>
    <w:multiLevelType w:val="hybridMultilevel"/>
    <w:tmpl w:val="D69CA2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526220E"/>
    <w:multiLevelType w:val="hybridMultilevel"/>
    <w:tmpl w:val="8C0289EA"/>
    <w:lvl w:ilvl="0" w:tplc="7BC6E650">
      <w:start w:val="1"/>
      <w:numFmt w:val="decimal"/>
      <w:pStyle w:val="MainHeading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36662716"/>
    <w:multiLevelType w:val="hybridMultilevel"/>
    <w:tmpl w:val="1136C0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AE7FDC"/>
    <w:multiLevelType w:val="hybridMultilevel"/>
    <w:tmpl w:val="E9701F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8BF45CA"/>
    <w:multiLevelType w:val="hybridMultilevel"/>
    <w:tmpl w:val="555632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91D3AB8"/>
    <w:multiLevelType w:val="hybridMultilevel"/>
    <w:tmpl w:val="AC329380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3">
    <w:nsid w:val="3A6744E5"/>
    <w:multiLevelType w:val="hybridMultilevel"/>
    <w:tmpl w:val="110A29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AFF10B9"/>
    <w:multiLevelType w:val="hybridMultilevel"/>
    <w:tmpl w:val="06568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776C93"/>
    <w:multiLevelType w:val="hybridMultilevel"/>
    <w:tmpl w:val="2C4E27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2002ABF"/>
    <w:multiLevelType w:val="hybridMultilevel"/>
    <w:tmpl w:val="B8BA2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2877CE1"/>
    <w:multiLevelType w:val="hybridMultilevel"/>
    <w:tmpl w:val="4C42E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2D78C9"/>
    <w:multiLevelType w:val="hybridMultilevel"/>
    <w:tmpl w:val="1CA0AA5E"/>
    <w:lvl w:ilvl="0" w:tplc="2398DC4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994"/>
        </w:tabs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14"/>
        </w:tabs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34"/>
        </w:tabs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54"/>
        </w:tabs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74"/>
        </w:tabs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94"/>
        </w:tabs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14"/>
        </w:tabs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34"/>
        </w:tabs>
        <w:ind w:left="6034" w:hanging="360"/>
      </w:pPr>
      <w:rPr>
        <w:rFonts w:ascii="Wingdings" w:hAnsi="Wingdings" w:hint="default"/>
      </w:rPr>
    </w:lvl>
  </w:abstractNum>
  <w:abstractNum w:abstractNumId="29">
    <w:nsid w:val="493A7669"/>
    <w:multiLevelType w:val="hybridMultilevel"/>
    <w:tmpl w:val="B692A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794DE9"/>
    <w:multiLevelType w:val="hybridMultilevel"/>
    <w:tmpl w:val="E2CC2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B51EE3"/>
    <w:multiLevelType w:val="hybridMultilevel"/>
    <w:tmpl w:val="4A8EA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995C45"/>
    <w:multiLevelType w:val="hybridMultilevel"/>
    <w:tmpl w:val="10F61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B325CE"/>
    <w:multiLevelType w:val="hybridMultilevel"/>
    <w:tmpl w:val="10EEE4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0D818E2"/>
    <w:multiLevelType w:val="hybridMultilevel"/>
    <w:tmpl w:val="C3B6CDA8"/>
    <w:lvl w:ilvl="0" w:tplc="2398DC4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994"/>
        </w:tabs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14"/>
        </w:tabs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34"/>
        </w:tabs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54"/>
        </w:tabs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74"/>
        </w:tabs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94"/>
        </w:tabs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14"/>
        </w:tabs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34"/>
        </w:tabs>
        <w:ind w:left="6034" w:hanging="360"/>
      </w:pPr>
      <w:rPr>
        <w:rFonts w:ascii="Wingdings" w:hAnsi="Wingdings" w:hint="default"/>
      </w:rPr>
    </w:lvl>
  </w:abstractNum>
  <w:abstractNum w:abstractNumId="35">
    <w:nsid w:val="64F42D93"/>
    <w:multiLevelType w:val="hybridMultilevel"/>
    <w:tmpl w:val="1BC4A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C230EB"/>
    <w:multiLevelType w:val="hybridMultilevel"/>
    <w:tmpl w:val="69F201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23353A0"/>
    <w:multiLevelType w:val="hybridMultilevel"/>
    <w:tmpl w:val="BFEC61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2951A04"/>
    <w:multiLevelType w:val="hybridMultilevel"/>
    <w:tmpl w:val="888A789A"/>
    <w:lvl w:ilvl="0" w:tplc="40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39">
    <w:nsid w:val="7827405A"/>
    <w:multiLevelType w:val="hybridMultilevel"/>
    <w:tmpl w:val="05B2D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10288F"/>
    <w:multiLevelType w:val="hybridMultilevel"/>
    <w:tmpl w:val="675E1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780170"/>
    <w:multiLevelType w:val="hybridMultilevel"/>
    <w:tmpl w:val="9104C4C0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3"/>
  </w:num>
  <w:num w:numId="4">
    <w:abstractNumId w:val="9"/>
  </w:num>
  <w:num w:numId="5">
    <w:abstractNumId w:val="13"/>
  </w:num>
  <w:num w:numId="6">
    <w:abstractNumId w:val="34"/>
  </w:num>
  <w:num w:numId="7">
    <w:abstractNumId w:val="17"/>
  </w:num>
  <w:num w:numId="8">
    <w:abstractNumId w:val="25"/>
  </w:num>
  <w:num w:numId="9">
    <w:abstractNumId w:val="1"/>
  </w:num>
  <w:num w:numId="10">
    <w:abstractNumId w:val="28"/>
  </w:num>
  <w:num w:numId="11">
    <w:abstractNumId w:val="22"/>
  </w:num>
  <w:num w:numId="12">
    <w:abstractNumId w:val="31"/>
  </w:num>
  <w:num w:numId="13">
    <w:abstractNumId w:val="39"/>
  </w:num>
  <w:num w:numId="14">
    <w:abstractNumId w:val="23"/>
  </w:num>
  <w:num w:numId="15">
    <w:abstractNumId w:val="23"/>
  </w:num>
  <w:num w:numId="16">
    <w:abstractNumId w:val="26"/>
  </w:num>
  <w:num w:numId="17">
    <w:abstractNumId w:val="10"/>
  </w:num>
  <w:num w:numId="18">
    <w:abstractNumId w:val="33"/>
  </w:num>
  <w:num w:numId="19">
    <w:abstractNumId w:val="36"/>
  </w:num>
  <w:num w:numId="20">
    <w:abstractNumId w:val="29"/>
  </w:num>
  <w:num w:numId="21">
    <w:abstractNumId w:val="0"/>
  </w:num>
  <w:num w:numId="22">
    <w:abstractNumId w:val="27"/>
  </w:num>
  <w:num w:numId="23">
    <w:abstractNumId w:val="11"/>
  </w:num>
  <w:num w:numId="24">
    <w:abstractNumId w:val="16"/>
  </w:num>
  <w:num w:numId="25">
    <w:abstractNumId w:val="4"/>
  </w:num>
  <w:num w:numId="26">
    <w:abstractNumId w:val="35"/>
  </w:num>
  <w:num w:numId="27">
    <w:abstractNumId w:val="24"/>
  </w:num>
  <w:num w:numId="28">
    <w:abstractNumId w:val="7"/>
  </w:num>
  <w:num w:numId="29">
    <w:abstractNumId w:val="8"/>
  </w:num>
  <w:num w:numId="30">
    <w:abstractNumId w:val="15"/>
  </w:num>
  <w:num w:numId="31">
    <w:abstractNumId w:val="32"/>
  </w:num>
  <w:num w:numId="32">
    <w:abstractNumId w:val="37"/>
  </w:num>
  <w:num w:numId="33">
    <w:abstractNumId w:val="6"/>
  </w:num>
  <w:num w:numId="34">
    <w:abstractNumId w:val="30"/>
  </w:num>
  <w:num w:numId="35">
    <w:abstractNumId w:val="20"/>
  </w:num>
  <w:num w:numId="36">
    <w:abstractNumId w:val="38"/>
  </w:num>
  <w:num w:numId="37">
    <w:abstractNumId w:val="40"/>
  </w:num>
  <w:num w:numId="38">
    <w:abstractNumId w:val="21"/>
  </w:num>
  <w:num w:numId="39">
    <w:abstractNumId w:val="12"/>
  </w:num>
  <w:num w:numId="40">
    <w:abstractNumId w:val="19"/>
  </w:num>
  <w:num w:numId="41">
    <w:abstractNumId w:val="14"/>
  </w:num>
  <w:num w:numId="42">
    <w:abstractNumId w:val="2"/>
  </w:num>
  <w:num w:numId="43">
    <w:abstractNumId w:val="4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67938">
      <o:colormru v:ext="edit" colors="#826a73,#b5a5b4,#ddd"/>
    </o:shapedefaults>
  </w:hdrShapeDefaults>
  <w:footnotePr>
    <w:footnote w:id="-1"/>
    <w:footnote w:id="0"/>
  </w:footnotePr>
  <w:endnotePr>
    <w:endnote w:id="-1"/>
    <w:endnote w:id="0"/>
  </w:endnotePr>
  <w:compat/>
  <w:rsids>
    <w:rsidRoot w:val="00794620"/>
    <w:rsid w:val="000006DD"/>
    <w:rsid w:val="00004235"/>
    <w:rsid w:val="00004C36"/>
    <w:rsid w:val="000101A9"/>
    <w:rsid w:val="00010853"/>
    <w:rsid w:val="00010D3B"/>
    <w:rsid w:val="000113D8"/>
    <w:rsid w:val="000138DB"/>
    <w:rsid w:val="00014494"/>
    <w:rsid w:val="00016D83"/>
    <w:rsid w:val="000200CA"/>
    <w:rsid w:val="00022E1B"/>
    <w:rsid w:val="00025725"/>
    <w:rsid w:val="0003458F"/>
    <w:rsid w:val="00036698"/>
    <w:rsid w:val="000407FC"/>
    <w:rsid w:val="00041840"/>
    <w:rsid w:val="00042956"/>
    <w:rsid w:val="00042D87"/>
    <w:rsid w:val="0004323F"/>
    <w:rsid w:val="00044C8C"/>
    <w:rsid w:val="00054527"/>
    <w:rsid w:val="000617D3"/>
    <w:rsid w:val="00064F9D"/>
    <w:rsid w:val="00070F49"/>
    <w:rsid w:val="000712CE"/>
    <w:rsid w:val="00071D57"/>
    <w:rsid w:val="00072828"/>
    <w:rsid w:val="00072CEF"/>
    <w:rsid w:val="00074DDC"/>
    <w:rsid w:val="00077506"/>
    <w:rsid w:val="000807C6"/>
    <w:rsid w:val="00082E4F"/>
    <w:rsid w:val="00084680"/>
    <w:rsid w:val="00084EFE"/>
    <w:rsid w:val="00091A1B"/>
    <w:rsid w:val="000942C1"/>
    <w:rsid w:val="00094532"/>
    <w:rsid w:val="000A30FA"/>
    <w:rsid w:val="000A514B"/>
    <w:rsid w:val="000A6963"/>
    <w:rsid w:val="000A6FD3"/>
    <w:rsid w:val="000A741E"/>
    <w:rsid w:val="000C1686"/>
    <w:rsid w:val="000C4854"/>
    <w:rsid w:val="000C5174"/>
    <w:rsid w:val="000D1CE4"/>
    <w:rsid w:val="000D47FC"/>
    <w:rsid w:val="000D501E"/>
    <w:rsid w:val="000D6D51"/>
    <w:rsid w:val="000E1C06"/>
    <w:rsid w:val="000E4906"/>
    <w:rsid w:val="000F0E7C"/>
    <w:rsid w:val="000F1275"/>
    <w:rsid w:val="000F164A"/>
    <w:rsid w:val="000F2069"/>
    <w:rsid w:val="000F2D83"/>
    <w:rsid w:val="000F2E79"/>
    <w:rsid w:val="000F686C"/>
    <w:rsid w:val="000F6CB7"/>
    <w:rsid w:val="001040D4"/>
    <w:rsid w:val="00104376"/>
    <w:rsid w:val="00105BAF"/>
    <w:rsid w:val="00106D7B"/>
    <w:rsid w:val="001116A7"/>
    <w:rsid w:val="0011581C"/>
    <w:rsid w:val="00115F0B"/>
    <w:rsid w:val="001211E6"/>
    <w:rsid w:val="00123144"/>
    <w:rsid w:val="00125398"/>
    <w:rsid w:val="00136CB9"/>
    <w:rsid w:val="0014041E"/>
    <w:rsid w:val="00141A53"/>
    <w:rsid w:val="00142559"/>
    <w:rsid w:val="0014362B"/>
    <w:rsid w:val="00146007"/>
    <w:rsid w:val="00146A3B"/>
    <w:rsid w:val="001509D9"/>
    <w:rsid w:val="00152916"/>
    <w:rsid w:val="0015732E"/>
    <w:rsid w:val="001631D2"/>
    <w:rsid w:val="001644EC"/>
    <w:rsid w:val="00166A9E"/>
    <w:rsid w:val="001704A4"/>
    <w:rsid w:val="0017105A"/>
    <w:rsid w:val="001711C5"/>
    <w:rsid w:val="00180F4C"/>
    <w:rsid w:val="001813B9"/>
    <w:rsid w:val="00181E8B"/>
    <w:rsid w:val="00182E9A"/>
    <w:rsid w:val="001904DD"/>
    <w:rsid w:val="001927A7"/>
    <w:rsid w:val="00193825"/>
    <w:rsid w:val="001953D7"/>
    <w:rsid w:val="001A0F14"/>
    <w:rsid w:val="001A3459"/>
    <w:rsid w:val="001A74A0"/>
    <w:rsid w:val="001B2889"/>
    <w:rsid w:val="001C1296"/>
    <w:rsid w:val="001C2A91"/>
    <w:rsid w:val="001D03A3"/>
    <w:rsid w:val="001D165B"/>
    <w:rsid w:val="001D2AAC"/>
    <w:rsid w:val="001D56F9"/>
    <w:rsid w:val="001E1E03"/>
    <w:rsid w:val="001E3459"/>
    <w:rsid w:val="001E62DF"/>
    <w:rsid w:val="001F0385"/>
    <w:rsid w:val="001F4400"/>
    <w:rsid w:val="001F4976"/>
    <w:rsid w:val="001F5C05"/>
    <w:rsid w:val="001F5C13"/>
    <w:rsid w:val="002040AD"/>
    <w:rsid w:val="00204464"/>
    <w:rsid w:val="00205BA5"/>
    <w:rsid w:val="002061A6"/>
    <w:rsid w:val="00206BF7"/>
    <w:rsid w:val="0020711B"/>
    <w:rsid w:val="0020742B"/>
    <w:rsid w:val="00210596"/>
    <w:rsid w:val="00210943"/>
    <w:rsid w:val="00212314"/>
    <w:rsid w:val="002146B3"/>
    <w:rsid w:val="00214C3D"/>
    <w:rsid w:val="00216C9E"/>
    <w:rsid w:val="002173F6"/>
    <w:rsid w:val="0022002D"/>
    <w:rsid w:val="00222B23"/>
    <w:rsid w:val="002233F5"/>
    <w:rsid w:val="002250C7"/>
    <w:rsid w:val="00225A06"/>
    <w:rsid w:val="00232DF6"/>
    <w:rsid w:val="002345E9"/>
    <w:rsid w:val="00234C0B"/>
    <w:rsid w:val="002359EA"/>
    <w:rsid w:val="00236856"/>
    <w:rsid w:val="002408F2"/>
    <w:rsid w:val="0024358D"/>
    <w:rsid w:val="00245CA8"/>
    <w:rsid w:val="00252158"/>
    <w:rsid w:val="00257A44"/>
    <w:rsid w:val="00261A14"/>
    <w:rsid w:val="002663A6"/>
    <w:rsid w:val="00266439"/>
    <w:rsid w:val="00266791"/>
    <w:rsid w:val="00267F64"/>
    <w:rsid w:val="0027071C"/>
    <w:rsid w:val="0027646C"/>
    <w:rsid w:val="00276967"/>
    <w:rsid w:val="0028070D"/>
    <w:rsid w:val="00280CC3"/>
    <w:rsid w:val="0029280E"/>
    <w:rsid w:val="0029368B"/>
    <w:rsid w:val="002A3C1B"/>
    <w:rsid w:val="002B1EDC"/>
    <w:rsid w:val="002B4463"/>
    <w:rsid w:val="002B507D"/>
    <w:rsid w:val="002C7BC7"/>
    <w:rsid w:val="002C7E0C"/>
    <w:rsid w:val="002C7F3F"/>
    <w:rsid w:val="002D06C9"/>
    <w:rsid w:val="002D0D6F"/>
    <w:rsid w:val="002D1600"/>
    <w:rsid w:val="002D39C5"/>
    <w:rsid w:val="002D4B84"/>
    <w:rsid w:val="002D603F"/>
    <w:rsid w:val="002D6ED4"/>
    <w:rsid w:val="002D7FB9"/>
    <w:rsid w:val="002E0621"/>
    <w:rsid w:val="002E2EB1"/>
    <w:rsid w:val="002E3363"/>
    <w:rsid w:val="002E78B6"/>
    <w:rsid w:val="002F421C"/>
    <w:rsid w:val="002F7519"/>
    <w:rsid w:val="0030069E"/>
    <w:rsid w:val="003006A0"/>
    <w:rsid w:val="00306025"/>
    <w:rsid w:val="00307ECA"/>
    <w:rsid w:val="00316852"/>
    <w:rsid w:val="00316C47"/>
    <w:rsid w:val="003177DC"/>
    <w:rsid w:val="0031787A"/>
    <w:rsid w:val="0032344D"/>
    <w:rsid w:val="00325BA1"/>
    <w:rsid w:val="003260B7"/>
    <w:rsid w:val="00333CD1"/>
    <w:rsid w:val="003355E2"/>
    <w:rsid w:val="00335B43"/>
    <w:rsid w:val="003375E7"/>
    <w:rsid w:val="00341288"/>
    <w:rsid w:val="0034208D"/>
    <w:rsid w:val="00342D2A"/>
    <w:rsid w:val="00342D72"/>
    <w:rsid w:val="00343325"/>
    <w:rsid w:val="00344692"/>
    <w:rsid w:val="0034484A"/>
    <w:rsid w:val="0034617A"/>
    <w:rsid w:val="00350E47"/>
    <w:rsid w:val="00354710"/>
    <w:rsid w:val="003604DC"/>
    <w:rsid w:val="00364100"/>
    <w:rsid w:val="00364B49"/>
    <w:rsid w:val="0036531E"/>
    <w:rsid w:val="003665C2"/>
    <w:rsid w:val="0037240D"/>
    <w:rsid w:val="00374D4E"/>
    <w:rsid w:val="00375446"/>
    <w:rsid w:val="00376555"/>
    <w:rsid w:val="00377DEB"/>
    <w:rsid w:val="00381FFA"/>
    <w:rsid w:val="003838B7"/>
    <w:rsid w:val="00384A7F"/>
    <w:rsid w:val="003853B9"/>
    <w:rsid w:val="00387B37"/>
    <w:rsid w:val="00392F99"/>
    <w:rsid w:val="003932F7"/>
    <w:rsid w:val="00394ABD"/>
    <w:rsid w:val="003965AB"/>
    <w:rsid w:val="003A0B14"/>
    <w:rsid w:val="003A1086"/>
    <w:rsid w:val="003A1B4C"/>
    <w:rsid w:val="003A21CD"/>
    <w:rsid w:val="003A382F"/>
    <w:rsid w:val="003A668D"/>
    <w:rsid w:val="003A6C65"/>
    <w:rsid w:val="003A7AA2"/>
    <w:rsid w:val="003B0A01"/>
    <w:rsid w:val="003B22EA"/>
    <w:rsid w:val="003B6ED6"/>
    <w:rsid w:val="003C0C91"/>
    <w:rsid w:val="003C7AC9"/>
    <w:rsid w:val="003D1090"/>
    <w:rsid w:val="003E3048"/>
    <w:rsid w:val="003E52C7"/>
    <w:rsid w:val="003E781B"/>
    <w:rsid w:val="003F0276"/>
    <w:rsid w:val="003F3D7A"/>
    <w:rsid w:val="003F4491"/>
    <w:rsid w:val="004027AA"/>
    <w:rsid w:val="004033E3"/>
    <w:rsid w:val="00403AA7"/>
    <w:rsid w:val="00404779"/>
    <w:rsid w:val="00407421"/>
    <w:rsid w:val="00407B9D"/>
    <w:rsid w:val="00407BAD"/>
    <w:rsid w:val="00412BF7"/>
    <w:rsid w:val="0041322C"/>
    <w:rsid w:val="00413E8F"/>
    <w:rsid w:val="00414A13"/>
    <w:rsid w:val="00414E72"/>
    <w:rsid w:val="00417B63"/>
    <w:rsid w:val="00421A4F"/>
    <w:rsid w:val="00427260"/>
    <w:rsid w:val="00430B4C"/>
    <w:rsid w:val="004315F4"/>
    <w:rsid w:val="00434275"/>
    <w:rsid w:val="004379B8"/>
    <w:rsid w:val="00441926"/>
    <w:rsid w:val="004420B3"/>
    <w:rsid w:val="004442AE"/>
    <w:rsid w:val="004454BC"/>
    <w:rsid w:val="00446403"/>
    <w:rsid w:val="00446630"/>
    <w:rsid w:val="0046034E"/>
    <w:rsid w:val="004607C0"/>
    <w:rsid w:val="00463F87"/>
    <w:rsid w:val="00464723"/>
    <w:rsid w:val="00465527"/>
    <w:rsid w:val="004656A1"/>
    <w:rsid w:val="00467A7E"/>
    <w:rsid w:val="00467CBB"/>
    <w:rsid w:val="00473406"/>
    <w:rsid w:val="004773E3"/>
    <w:rsid w:val="00481C5E"/>
    <w:rsid w:val="00484866"/>
    <w:rsid w:val="00484949"/>
    <w:rsid w:val="00486200"/>
    <w:rsid w:val="00487F77"/>
    <w:rsid w:val="004913D3"/>
    <w:rsid w:val="00494D15"/>
    <w:rsid w:val="00494F8E"/>
    <w:rsid w:val="0049793C"/>
    <w:rsid w:val="004A37D0"/>
    <w:rsid w:val="004A7740"/>
    <w:rsid w:val="004C086C"/>
    <w:rsid w:val="004C0ECC"/>
    <w:rsid w:val="004C3E58"/>
    <w:rsid w:val="004D0478"/>
    <w:rsid w:val="004D28F3"/>
    <w:rsid w:val="004E1D1E"/>
    <w:rsid w:val="004E44A6"/>
    <w:rsid w:val="004F2954"/>
    <w:rsid w:val="004F2DE1"/>
    <w:rsid w:val="0050180A"/>
    <w:rsid w:val="00503670"/>
    <w:rsid w:val="00510D30"/>
    <w:rsid w:val="00511CA3"/>
    <w:rsid w:val="005133DC"/>
    <w:rsid w:val="00513408"/>
    <w:rsid w:val="005174BB"/>
    <w:rsid w:val="005228F8"/>
    <w:rsid w:val="00523332"/>
    <w:rsid w:val="0052466B"/>
    <w:rsid w:val="005248E8"/>
    <w:rsid w:val="005251EA"/>
    <w:rsid w:val="00525E8B"/>
    <w:rsid w:val="00537492"/>
    <w:rsid w:val="00544106"/>
    <w:rsid w:val="00546197"/>
    <w:rsid w:val="00547D81"/>
    <w:rsid w:val="00551C8E"/>
    <w:rsid w:val="00552EFC"/>
    <w:rsid w:val="005559B9"/>
    <w:rsid w:val="005561A6"/>
    <w:rsid w:val="00560210"/>
    <w:rsid w:val="0056751E"/>
    <w:rsid w:val="00572B00"/>
    <w:rsid w:val="00575DD2"/>
    <w:rsid w:val="00577AE0"/>
    <w:rsid w:val="00580E78"/>
    <w:rsid w:val="005858F7"/>
    <w:rsid w:val="00595ED8"/>
    <w:rsid w:val="005962F9"/>
    <w:rsid w:val="00597BD2"/>
    <w:rsid w:val="005A0E24"/>
    <w:rsid w:val="005A2D50"/>
    <w:rsid w:val="005A4B8E"/>
    <w:rsid w:val="005A626F"/>
    <w:rsid w:val="005B0651"/>
    <w:rsid w:val="005B1215"/>
    <w:rsid w:val="005B2107"/>
    <w:rsid w:val="005B2C8A"/>
    <w:rsid w:val="005B4707"/>
    <w:rsid w:val="005C09FC"/>
    <w:rsid w:val="005C18D0"/>
    <w:rsid w:val="005C2395"/>
    <w:rsid w:val="005C3187"/>
    <w:rsid w:val="005C3452"/>
    <w:rsid w:val="005C3BA4"/>
    <w:rsid w:val="005C3F2B"/>
    <w:rsid w:val="005C4583"/>
    <w:rsid w:val="005C7E3D"/>
    <w:rsid w:val="005D02A8"/>
    <w:rsid w:val="005D12B4"/>
    <w:rsid w:val="005D6125"/>
    <w:rsid w:val="005D7158"/>
    <w:rsid w:val="005E005E"/>
    <w:rsid w:val="005E0385"/>
    <w:rsid w:val="005E0627"/>
    <w:rsid w:val="005E106A"/>
    <w:rsid w:val="005E2575"/>
    <w:rsid w:val="005F3193"/>
    <w:rsid w:val="005F3A31"/>
    <w:rsid w:val="005F4F1D"/>
    <w:rsid w:val="00601236"/>
    <w:rsid w:val="00601BD3"/>
    <w:rsid w:val="006059FA"/>
    <w:rsid w:val="006203AC"/>
    <w:rsid w:val="00624C61"/>
    <w:rsid w:val="006304FB"/>
    <w:rsid w:val="00630AFD"/>
    <w:rsid w:val="00631450"/>
    <w:rsid w:val="0063264E"/>
    <w:rsid w:val="00633FFF"/>
    <w:rsid w:val="006410F5"/>
    <w:rsid w:val="006420CE"/>
    <w:rsid w:val="00645671"/>
    <w:rsid w:val="00646BC7"/>
    <w:rsid w:val="00650D96"/>
    <w:rsid w:val="00653015"/>
    <w:rsid w:val="00653485"/>
    <w:rsid w:val="006547C2"/>
    <w:rsid w:val="0065552F"/>
    <w:rsid w:val="00657B11"/>
    <w:rsid w:val="00660621"/>
    <w:rsid w:val="006622D4"/>
    <w:rsid w:val="006629F2"/>
    <w:rsid w:val="00663C0D"/>
    <w:rsid w:val="00670DF2"/>
    <w:rsid w:val="00672629"/>
    <w:rsid w:val="006733DB"/>
    <w:rsid w:val="0067343B"/>
    <w:rsid w:val="00673D19"/>
    <w:rsid w:val="00675C40"/>
    <w:rsid w:val="00693CBF"/>
    <w:rsid w:val="00695161"/>
    <w:rsid w:val="006A0881"/>
    <w:rsid w:val="006A4612"/>
    <w:rsid w:val="006C5C80"/>
    <w:rsid w:val="006D0F40"/>
    <w:rsid w:val="006D115E"/>
    <w:rsid w:val="006D26CB"/>
    <w:rsid w:val="006E344A"/>
    <w:rsid w:val="006E7999"/>
    <w:rsid w:val="006F1F94"/>
    <w:rsid w:val="006F23F8"/>
    <w:rsid w:val="006F3BBC"/>
    <w:rsid w:val="006F5D19"/>
    <w:rsid w:val="006F6197"/>
    <w:rsid w:val="00703502"/>
    <w:rsid w:val="00703EE6"/>
    <w:rsid w:val="00704C15"/>
    <w:rsid w:val="0070709F"/>
    <w:rsid w:val="00712579"/>
    <w:rsid w:val="00715D7A"/>
    <w:rsid w:val="00722B02"/>
    <w:rsid w:val="00725ABB"/>
    <w:rsid w:val="0072789D"/>
    <w:rsid w:val="0072792C"/>
    <w:rsid w:val="00730735"/>
    <w:rsid w:val="00734C38"/>
    <w:rsid w:val="00734F77"/>
    <w:rsid w:val="00736680"/>
    <w:rsid w:val="00737558"/>
    <w:rsid w:val="00741004"/>
    <w:rsid w:val="00742948"/>
    <w:rsid w:val="00745AF1"/>
    <w:rsid w:val="00747065"/>
    <w:rsid w:val="00754DA4"/>
    <w:rsid w:val="0075705D"/>
    <w:rsid w:val="00757133"/>
    <w:rsid w:val="00757D1E"/>
    <w:rsid w:val="007602FC"/>
    <w:rsid w:val="00766D6B"/>
    <w:rsid w:val="00767D10"/>
    <w:rsid w:val="007738FA"/>
    <w:rsid w:val="00782809"/>
    <w:rsid w:val="00783F53"/>
    <w:rsid w:val="007849B9"/>
    <w:rsid w:val="00785FA4"/>
    <w:rsid w:val="00786F85"/>
    <w:rsid w:val="0079048A"/>
    <w:rsid w:val="007907B9"/>
    <w:rsid w:val="00790A1C"/>
    <w:rsid w:val="00790AC0"/>
    <w:rsid w:val="00794620"/>
    <w:rsid w:val="007A18AA"/>
    <w:rsid w:val="007A252C"/>
    <w:rsid w:val="007B0FA8"/>
    <w:rsid w:val="007B312B"/>
    <w:rsid w:val="007B660E"/>
    <w:rsid w:val="007B6AC9"/>
    <w:rsid w:val="007B7E58"/>
    <w:rsid w:val="007C193F"/>
    <w:rsid w:val="007C1A6A"/>
    <w:rsid w:val="007C3F49"/>
    <w:rsid w:val="007D1D33"/>
    <w:rsid w:val="007D4B88"/>
    <w:rsid w:val="007D5670"/>
    <w:rsid w:val="007D743A"/>
    <w:rsid w:val="007E07C5"/>
    <w:rsid w:val="007E0AF5"/>
    <w:rsid w:val="007E29DE"/>
    <w:rsid w:val="007E6E0A"/>
    <w:rsid w:val="007F2165"/>
    <w:rsid w:val="007F304A"/>
    <w:rsid w:val="007F5FD6"/>
    <w:rsid w:val="008025DF"/>
    <w:rsid w:val="008028E9"/>
    <w:rsid w:val="00804725"/>
    <w:rsid w:val="008054A7"/>
    <w:rsid w:val="008056FF"/>
    <w:rsid w:val="00810265"/>
    <w:rsid w:val="00810C88"/>
    <w:rsid w:val="008129EB"/>
    <w:rsid w:val="008236C1"/>
    <w:rsid w:val="00824711"/>
    <w:rsid w:val="00824E12"/>
    <w:rsid w:val="00825099"/>
    <w:rsid w:val="0082688E"/>
    <w:rsid w:val="008279D5"/>
    <w:rsid w:val="008279DC"/>
    <w:rsid w:val="00833AB6"/>
    <w:rsid w:val="00834FB2"/>
    <w:rsid w:val="0083679D"/>
    <w:rsid w:val="00840B0F"/>
    <w:rsid w:val="0084119F"/>
    <w:rsid w:val="00841FE7"/>
    <w:rsid w:val="00842E71"/>
    <w:rsid w:val="00844FFA"/>
    <w:rsid w:val="00845C87"/>
    <w:rsid w:val="008470A8"/>
    <w:rsid w:val="008478F1"/>
    <w:rsid w:val="008500D2"/>
    <w:rsid w:val="0085023E"/>
    <w:rsid w:val="00850D4F"/>
    <w:rsid w:val="00852205"/>
    <w:rsid w:val="00853F11"/>
    <w:rsid w:val="008540D6"/>
    <w:rsid w:val="00855E2E"/>
    <w:rsid w:val="0085685A"/>
    <w:rsid w:val="008608B7"/>
    <w:rsid w:val="0086153D"/>
    <w:rsid w:val="008657BC"/>
    <w:rsid w:val="00867E11"/>
    <w:rsid w:val="00867E97"/>
    <w:rsid w:val="0087073C"/>
    <w:rsid w:val="00876003"/>
    <w:rsid w:val="0088014C"/>
    <w:rsid w:val="00880B45"/>
    <w:rsid w:val="00881B3C"/>
    <w:rsid w:val="008829B2"/>
    <w:rsid w:val="00882A6F"/>
    <w:rsid w:val="00883E5D"/>
    <w:rsid w:val="0088766C"/>
    <w:rsid w:val="0089054F"/>
    <w:rsid w:val="00892C2B"/>
    <w:rsid w:val="00893872"/>
    <w:rsid w:val="00893F8D"/>
    <w:rsid w:val="00894114"/>
    <w:rsid w:val="008941FB"/>
    <w:rsid w:val="00894FC2"/>
    <w:rsid w:val="00896534"/>
    <w:rsid w:val="008A146E"/>
    <w:rsid w:val="008A1520"/>
    <w:rsid w:val="008A4FBD"/>
    <w:rsid w:val="008A5340"/>
    <w:rsid w:val="008A5952"/>
    <w:rsid w:val="008A7B8B"/>
    <w:rsid w:val="008B0C5B"/>
    <w:rsid w:val="008B2BA0"/>
    <w:rsid w:val="008B62BF"/>
    <w:rsid w:val="008C2C82"/>
    <w:rsid w:val="008C4E6F"/>
    <w:rsid w:val="008C4FCD"/>
    <w:rsid w:val="008C681E"/>
    <w:rsid w:val="008C7C7E"/>
    <w:rsid w:val="008D3CB4"/>
    <w:rsid w:val="008D4F69"/>
    <w:rsid w:val="008D5D27"/>
    <w:rsid w:val="008D6CA3"/>
    <w:rsid w:val="008E3868"/>
    <w:rsid w:val="008E623B"/>
    <w:rsid w:val="008F2461"/>
    <w:rsid w:val="008F4D47"/>
    <w:rsid w:val="008F5C0C"/>
    <w:rsid w:val="00901E87"/>
    <w:rsid w:val="009028CD"/>
    <w:rsid w:val="00906F75"/>
    <w:rsid w:val="00907008"/>
    <w:rsid w:val="0091106C"/>
    <w:rsid w:val="0091136F"/>
    <w:rsid w:val="00911A61"/>
    <w:rsid w:val="00914C97"/>
    <w:rsid w:val="00914CCD"/>
    <w:rsid w:val="00925D76"/>
    <w:rsid w:val="00926D54"/>
    <w:rsid w:val="00931ACF"/>
    <w:rsid w:val="00936771"/>
    <w:rsid w:val="00936E07"/>
    <w:rsid w:val="009404DF"/>
    <w:rsid w:val="00940574"/>
    <w:rsid w:val="0094058A"/>
    <w:rsid w:val="0094076F"/>
    <w:rsid w:val="0094121F"/>
    <w:rsid w:val="00942E9F"/>
    <w:rsid w:val="00943846"/>
    <w:rsid w:val="00944DD1"/>
    <w:rsid w:val="0095317B"/>
    <w:rsid w:val="00953979"/>
    <w:rsid w:val="00954E9F"/>
    <w:rsid w:val="00955246"/>
    <w:rsid w:val="00955322"/>
    <w:rsid w:val="0096208B"/>
    <w:rsid w:val="0096208F"/>
    <w:rsid w:val="00965370"/>
    <w:rsid w:val="009657E2"/>
    <w:rsid w:val="009671E4"/>
    <w:rsid w:val="00972B57"/>
    <w:rsid w:val="009748CA"/>
    <w:rsid w:val="00975261"/>
    <w:rsid w:val="00975E12"/>
    <w:rsid w:val="0097691A"/>
    <w:rsid w:val="00976A88"/>
    <w:rsid w:val="00980F26"/>
    <w:rsid w:val="00981D19"/>
    <w:rsid w:val="00983D08"/>
    <w:rsid w:val="0098521B"/>
    <w:rsid w:val="009872CE"/>
    <w:rsid w:val="00987661"/>
    <w:rsid w:val="00987790"/>
    <w:rsid w:val="0099184A"/>
    <w:rsid w:val="00994C75"/>
    <w:rsid w:val="0099735B"/>
    <w:rsid w:val="009A2BA2"/>
    <w:rsid w:val="009A4878"/>
    <w:rsid w:val="009A6EE1"/>
    <w:rsid w:val="009A758F"/>
    <w:rsid w:val="009B32D0"/>
    <w:rsid w:val="009B46D5"/>
    <w:rsid w:val="009B59A0"/>
    <w:rsid w:val="009B62B4"/>
    <w:rsid w:val="009C2141"/>
    <w:rsid w:val="009C4834"/>
    <w:rsid w:val="009D228E"/>
    <w:rsid w:val="009D3661"/>
    <w:rsid w:val="009D4A2C"/>
    <w:rsid w:val="009D5773"/>
    <w:rsid w:val="009D6683"/>
    <w:rsid w:val="009E224E"/>
    <w:rsid w:val="009E22AD"/>
    <w:rsid w:val="009E3C26"/>
    <w:rsid w:val="009E60D9"/>
    <w:rsid w:val="009E7BB7"/>
    <w:rsid w:val="009F1AD4"/>
    <w:rsid w:val="009F4DC5"/>
    <w:rsid w:val="009F58FA"/>
    <w:rsid w:val="00A0104D"/>
    <w:rsid w:val="00A0166A"/>
    <w:rsid w:val="00A03A4A"/>
    <w:rsid w:val="00A04D20"/>
    <w:rsid w:val="00A06E5D"/>
    <w:rsid w:val="00A11365"/>
    <w:rsid w:val="00A12980"/>
    <w:rsid w:val="00A13752"/>
    <w:rsid w:val="00A1377F"/>
    <w:rsid w:val="00A16D81"/>
    <w:rsid w:val="00A20135"/>
    <w:rsid w:val="00A2026D"/>
    <w:rsid w:val="00A2553C"/>
    <w:rsid w:val="00A263F5"/>
    <w:rsid w:val="00A275F8"/>
    <w:rsid w:val="00A27D25"/>
    <w:rsid w:val="00A34109"/>
    <w:rsid w:val="00A34BE1"/>
    <w:rsid w:val="00A37744"/>
    <w:rsid w:val="00A5162A"/>
    <w:rsid w:val="00A51D37"/>
    <w:rsid w:val="00A55AD4"/>
    <w:rsid w:val="00A5766A"/>
    <w:rsid w:val="00A617E5"/>
    <w:rsid w:val="00A66183"/>
    <w:rsid w:val="00A66374"/>
    <w:rsid w:val="00A67F5B"/>
    <w:rsid w:val="00A715C7"/>
    <w:rsid w:val="00A722F8"/>
    <w:rsid w:val="00A7364E"/>
    <w:rsid w:val="00A74DE6"/>
    <w:rsid w:val="00A80011"/>
    <w:rsid w:val="00A812D9"/>
    <w:rsid w:val="00A87DB2"/>
    <w:rsid w:val="00A90CBC"/>
    <w:rsid w:val="00A90FE9"/>
    <w:rsid w:val="00A922DD"/>
    <w:rsid w:val="00A925F8"/>
    <w:rsid w:val="00A954DF"/>
    <w:rsid w:val="00AA0FD7"/>
    <w:rsid w:val="00AA13A5"/>
    <w:rsid w:val="00AA3266"/>
    <w:rsid w:val="00AA6019"/>
    <w:rsid w:val="00AA606C"/>
    <w:rsid w:val="00AA71C0"/>
    <w:rsid w:val="00AB36E9"/>
    <w:rsid w:val="00AC235E"/>
    <w:rsid w:val="00AC2A04"/>
    <w:rsid w:val="00AC3D6A"/>
    <w:rsid w:val="00AC5CF2"/>
    <w:rsid w:val="00AD12CA"/>
    <w:rsid w:val="00AD2172"/>
    <w:rsid w:val="00AD229C"/>
    <w:rsid w:val="00AD23DC"/>
    <w:rsid w:val="00AD27AF"/>
    <w:rsid w:val="00AD27FA"/>
    <w:rsid w:val="00AD5CAA"/>
    <w:rsid w:val="00AD6559"/>
    <w:rsid w:val="00AE0670"/>
    <w:rsid w:val="00AE0966"/>
    <w:rsid w:val="00AE1707"/>
    <w:rsid w:val="00AE1CB8"/>
    <w:rsid w:val="00AE2BB1"/>
    <w:rsid w:val="00AE2E23"/>
    <w:rsid w:val="00AE3FC0"/>
    <w:rsid w:val="00AE4F17"/>
    <w:rsid w:val="00AF23DB"/>
    <w:rsid w:val="00AF3B53"/>
    <w:rsid w:val="00AF65FB"/>
    <w:rsid w:val="00B00529"/>
    <w:rsid w:val="00B03BEB"/>
    <w:rsid w:val="00B07CD7"/>
    <w:rsid w:val="00B12E9B"/>
    <w:rsid w:val="00B14164"/>
    <w:rsid w:val="00B21721"/>
    <w:rsid w:val="00B21AD4"/>
    <w:rsid w:val="00B22E15"/>
    <w:rsid w:val="00B269A9"/>
    <w:rsid w:val="00B33953"/>
    <w:rsid w:val="00B3400F"/>
    <w:rsid w:val="00B377D8"/>
    <w:rsid w:val="00B40331"/>
    <w:rsid w:val="00B40926"/>
    <w:rsid w:val="00B41AFE"/>
    <w:rsid w:val="00B43FDF"/>
    <w:rsid w:val="00B45827"/>
    <w:rsid w:val="00B46274"/>
    <w:rsid w:val="00B46716"/>
    <w:rsid w:val="00B5482E"/>
    <w:rsid w:val="00B61593"/>
    <w:rsid w:val="00B65E8F"/>
    <w:rsid w:val="00B71E3C"/>
    <w:rsid w:val="00B77BE4"/>
    <w:rsid w:val="00B8009E"/>
    <w:rsid w:val="00B83AF9"/>
    <w:rsid w:val="00B84A04"/>
    <w:rsid w:val="00B860C8"/>
    <w:rsid w:val="00B8687D"/>
    <w:rsid w:val="00B97AB9"/>
    <w:rsid w:val="00BA032E"/>
    <w:rsid w:val="00BB069E"/>
    <w:rsid w:val="00BB2FE8"/>
    <w:rsid w:val="00BB4589"/>
    <w:rsid w:val="00BB4C96"/>
    <w:rsid w:val="00BB70DD"/>
    <w:rsid w:val="00BB73EF"/>
    <w:rsid w:val="00BB7F34"/>
    <w:rsid w:val="00BC066E"/>
    <w:rsid w:val="00BC5DCF"/>
    <w:rsid w:val="00BD0179"/>
    <w:rsid w:val="00BD25B6"/>
    <w:rsid w:val="00BD4E30"/>
    <w:rsid w:val="00BD5F1B"/>
    <w:rsid w:val="00BD666E"/>
    <w:rsid w:val="00BE0E7D"/>
    <w:rsid w:val="00BE418D"/>
    <w:rsid w:val="00BE7DFF"/>
    <w:rsid w:val="00BF18B5"/>
    <w:rsid w:val="00BF3086"/>
    <w:rsid w:val="00BF3FE4"/>
    <w:rsid w:val="00C01389"/>
    <w:rsid w:val="00C02976"/>
    <w:rsid w:val="00C045D0"/>
    <w:rsid w:val="00C045D2"/>
    <w:rsid w:val="00C04BA9"/>
    <w:rsid w:val="00C04F02"/>
    <w:rsid w:val="00C12AE7"/>
    <w:rsid w:val="00C13403"/>
    <w:rsid w:val="00C205D4"/>
    <w:rsid w:val="00C23E2C"/>
    <w:rsid w:val="00C24AE3"/>
    <w:rsid w:val="00C302D0"/>
    <w:rsid w:val="00C368F0"/>
    <w:rsid w:val="00C424D7"/>
    <w:rsid w:val="00C46B20"/>
    <w:rsid w:val="00C524CF"/>
    <w:rsid w:val="00C57133"/>
    <w:rsid w:val="00C624B7"/>
    <w:rsid w:val="00C65809"/>
    <w:rsid w:val="00C7081A"/>
    <w:rsid w:val="00C72D27"/>
    <w:rsid w:val="00C77008"/>
    <w:rsid w:val="00C8177C"/>
    <w:rsid w:val="00C81DF6"/>
    <w:rsid w:val="00C82749"/>
    <w:rsid w:val="00C832C2"/>
    <w:rsid w:val="00C852D1"/>
    <w:rsid w:val="00C94935"/>
    <w:rsid w:val="00C94BB5"/>
    <w:rsid w:val="00C953CB"/>
    <w:rsid w:val="00CA04AA"/>
    <w:rsid w:val="00CA55B6"/>
    <w:rsid w:val="00CB026D"/>
    <w:rsid w:val="00CB166D"/>
    <w:rsid w:val="00CB38D3"/>
    <w:rsid w:val="00CB5C34"/>
    <w:rsid w:val="00CB631E"/>
    <w:rsid w:val="00CB79B6"/>
    <w:rsid w:val="00CC13BA"/>
    <w:rsid w:val="00CC60EB"/>
    <w:rsid w:val="00CD067B"/>
    <w:rsid w:val="00CE1AB9"/>
    <w:rsid w:val="00CE3005"/>
    <w:rsid w:val="00CE59D4"/>
    <w:rsid w:val="00CE7C8B"/>
    <w:rsid w:val="00CE7F6E"/>
    <w:rsid w:val="00CE7FD4"/>
    <w:rsid w:val="00CF1CBE"/>
    <w:rsid w:val="00CF30E4"/>
    <w:rsid w:val="00D03EE5"/>
    <w:rsid w:val="00D054F1"/>
    <w:rsid w:val="00D05AED"/>
    <w:rsid w:val="00D05B9E"/>
    <w:rsid w:val="00D075F9"/>
    <w:rsid w:val="00D10201"/>
    <w:rsid w:val="00D1042D"/>
    <w:rsid w:val="00D12660"/>
    <w:rsid w:val="00D12C9A"/>
    <w:rsid w:val="00D140FD"/>
    <w:rsid w:val="00D159D2"/>
    <w:rsid w:val="00D160BD"/>
    <w:rsid w:val="00D235F8"/>
    <w:rsid w:val="00D50178"/>
    <w:rsid w:val="00D5374A"/>
    <w:rsid w:val="00D546A9"/>
    <w:rsid w:val="00D55902"/>
    <w:rsid w:val="00D603CB"/>
    <w:rsid w:val="00D6053F"/>
    <w:rsid w:val="00D60591"/>
    <w:rsid w:val="00D65156"/>
    <w:rsid w:val="00D7279C"/>
    <w:rsid w:val="00D72C40"/>
    <w:rsid w:val="00D73F04"/>
    <w:rsid w:val="00D750B8"/>
    <w:rsid w:val="00D81E34"/>
    <w:rsid w:val="00D829C1"/>
    <w:rsid w:val="00D83292"/>
    <w:rsid w:val="00D83420"/>
    <w:rsid w:val="00D837CA"/>
    <w:rsid w:val="00D9056E"/>
    <w:rsid w:val="00D905DE"/>
    <w:rsid w:val="00D91380"/>
    <w:rsid w:val="00D9391F"/>
    <w:rsid w:val="00D94AC3"/>
    <w:rsid w:val="00D97907"/>
    <w:rsid w:val="00DA4110"/>
    <w:rsid w:val="00DB0E2E"/>
    <w:rsid w:val="00DB0F74"/>
    <w:rsid w:val="00DB16D6"/>
    <w:rsid w:val="00DB1C3B"/>
    <w:rsid w:val="00DB1FCF"/>
    <w:rsid w:val="00DB2726"/>
    <w:rsid w:val="00DB3022"/>
    <w:rsid w:val="00DB3411"/>
    <w:rsid w:val="00DB3C89"/>
    <w:rsid w:val="00DB443B"/>
    <w:rsid w:val="00DB620E"/>
    <w:rsid w:val="00DB79F4"/>
    <w:rsid w:val="00DC2168"/>
    <w:rsid w:val="00DC2E51"/>
    <w:rsid w:val="00DC6CA3"/>
    <w:rsid w:val="00DD103F"/>
    <w:rsid w:val="00DD13AA"/>
    <w:rsid w:val="00DD1B18"/>
    <w:rsid w:val="00DD5129"/>
    <w:rsid w:val="00DD775A"/>
    <w:rsid w:val="00DE353E"/>
    <w:rsid w:val="00DE3D1C"/>
    <w:rsid w:val="00DE6D4D"/>
    <w:rsid w:val="00DE6FF2"/>
    <w:rsid w:val="00DF211A"/>
    <w:rsid w:val="00DF67E7"/>
    <w:rsid w:val="00DF6FF0"/>
    <w:rsid w:val="00E0007D"/>
    <w:rsid w:val="00E004BB"/>
    <w:rsid w:val="00E01203"/>
    <w:rsid w:val="00E02231"/>
    <w:rsid w:val="00E03E4B"/>
    <w:rsid w:val="00E07750"/>
    <w:rsid w:val="00E078A2"/>
    <w:rsid w:val="00E10032"/>
    <w:rsid w:val="00E126EB"/>
    <w:rsid w:val="00E15D06"/>
    <w:rsid w:val="00E20B6D"/>
    <w:rsid w:val="00E21133"/>
    <w:rsid w:val="00E22B27"/>
    <w:rsid w:val="00E30820"/>
    <w:rsid w:val="00E34A1C"/>
    <w:rsid w:val="00E371A4"/>
    <w:rsid w:val="00E37843"/>
    <w:rsid w:val="00E416A2"/>
    <w:rsid w:val="00E41F60"/>
    <w:rsid w:val="00E42796"/>
    <w:rsid w:val="00E435D3"/>
    <w:rsid w:val="00E47F6F"/>
    <w:rsid w:val="00E5137C"/>
    <w:rsid w:val="00E6067E"/>
    <w:rsid w:val="00E607F6"/>
    <w:rsid w:val="00E63D13"/>
    <w:rsid w:val="00E63F4E"/>
    <w:rsid w:val="00E64CE7"/>
    <w:rsid w:val="00E66283"/>
    <w:rsid w:val="00E70746"/>
    <w:rsid w:val="00E74E07"/>
    <w:rsid w:val="00E755F2"/>
    <w:rsid w:val="00E82680"/>
    <w:rsid w:val="00E84183"/>
    <w:rsid w:val="00E86811"/>
    <w:rsid w:val="00E873E2"/>
    <w:rsid w:val="00E90258"/>
    <w:rsid w:val="00E94D99"/>
    <w:rsid w:val="00EA0211"/>
    <w:rsid w:val="00EA1523"/>
    <w:rsid w:val="00EA319E"/>
    <w:rsid w:val="00EA55A6"/>
    <w:rsid w:val="00EA6E9C"/>
    <w:rsid w:val="00EB77C7"/>
    <w:rsid w:val="00EC0217"/>
    <w:rsid w:val="00EC0D1D"/>
    <w:rsid w:val="00EC7171"/>
    <w:rsid w:val="00EC71C7"/>
    <w:rsid w:val="00ED3052"/>
    <w:rsid w:val="00ED34A3"/>
    <w:rsid w:val="00ED4BEC"/>
    <w:rsid w:val="00ED6830"/>
    <w:rsid w:val="00EE265A"/>
    <w:rsid w:val="00EE3EA3"/>
    <w:rsid w:val="00EF452A"/>
    <w:rsid w:val="00EF52D5"/>
    <w:rsid w:val="00F00DE4"/>
    <w:rsid w:val="00F0607D"/>
    <w:rsid w:val="00F1013A"/>
    <w:rsid w:val="00F107F1"/>
    <w:rsid w:val="00F1159F"/>
    <w:rsid w:val="00F15D89"/>
    <w:rsid w:val="00F22643"/>
    <w:rsid w:val="00F237E6"/>
    <w:rsid w:val="00F254BE"/>
    <w:rsid w:val="00F25724"/>
    <w:rsid w:val="00F25BF2"/>
    <w:rsid w:val="00F307BA"/>
    <w:rsid w:val="00F349D6"/>
    <w:rsid w:val="00F34E8F"/>
    <w:rsid w:val="00F356A5"/>
    <w:rsid w:val="00F35B66"/>
    <w:rsid w:val="00F427CF"/>
    <w:rsid w:val="00F43B23"/>
    <w:rsid w:val="00F47266"/>
    <w:rsid w:val="00F563E0"/>
    <w:rsid w:val="00F572F2"/>
    <w:rsid w:val="00F633CB"/>
    <w:rsid w:val="00F67549"/>
    <w:rsid w:val="00F715EC"/>
    <w:rsid w:val="00F72457"/>
    <w:rsid w:val="00F76019"/>
    <w:rsid w:val="00F81DBE"/>
    <w:rsid w:val="00F84332"/>
    <w:rsid w:val="00F86C01"/>
    <w:rsid w:val="00F91365"/>
    <w:rsid w:val="00F93DAE"/>
    <w:rsid w:val="00F95389"/>
    <w:rsid w:val="00FA0620"/>
    <w:rsid w:val="00FA39F7"/>
    <w:rsid w:val="00FA6217"/>
    <w:rsid w:val="00FA67D0"/>
    <w:rsid w:val="00FB44D4"/>
    <w:rsid w:val="00FB487F"/>
    <w:rsid w:val="00FB7614"/>
    <w:rsid w:val="00FB76C8"/>
    <w:rsid w:val="00FC0B17"/>
    <w:rsid w:val="00FC371F"/>
    <w:rsid w:val="00FC3951"/>
    <w:rsid w:val="00FC550E"/>
    <w:rsid w:val="00FC5923"/>
    <w:rsid w:val="00FC611B"/>
    <w:rsid w:val="00FD0357"/>
    <w:rsid w:val="00FD500E"/>
    <w:rsid w:val="00FE0B30"/>
    <w:rsid w:val="00FE1B5F"/>
    <w:rsid w:val="00FE20D7"/>
    <w:rsid w:val="00FE2C5C"/>
    <w:rsid w:val="00FE3CD1"/>
    <w:rsid w:val="00FE52BC"/>
    <w:rsid w:val="00FE696F"/>
    <w:rsid w:val="00FF1B93"/>
    <w:rsid w:val="00FF2247"/>
    <w:rsid w:val="00FF2BF9"/>
    <w:rsid w:val="00FF3243"/>
    <w:rsid w:val="00FF4444"/>
    <w:rsid w:val="00FF5404"/>
    <w:rsid w:val="00FF6A81"/>
    <w:rsid w:val="00FF6CA5"/>
    <w:rsid w:val="00FF7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7938">
      <o:colormru v:ext="edit" colors="#826a73,#b5a5b4,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3015"/>
    <w:rPr>
      <w:sz w:val="24"/>
      <w:szCs w:val="24"/>
      <w:lang w:val="en-IN"/>
    </w:rPr>
  </w:style>
  <w:style w:type="paragraph" w:styleId="Heading1">
    <w:name w:val="heading 1"/>
    <w:basedOn w:val="Normal"/>
    <w:next w:val="Normal"/>
    <w:qFormat/>
    <w:rsid w:val="00341288"/>
    <w:pPr>
      <w:keepNext/>
      <w:outlineLvl w:val="0"/>
    </w:pPr>
    <w:rPr>
      <w:rFonts w:ascii="Garamond" w:hAnsi="Garamond"/>
      <w:b/>
      <w:iCs/>
      <w:color w:val="000000"/>
    </w:rPr>
  </w:style>
  <w:style w:type="paragraph" w:styleId="Heading2">
    <w:name w:val="heading 2"/>
    <w:basedOn w:val="Normal"/>
    <w:next w:val="Normal"/>
    <w:qFormat/>
    <w:rsid w:val="00341288"/>
    <w:pPr>
      <w:keepNext/>
      <w:spacing w:line="300" w:lineRule="auto"/>
      <w:outlineLvl w:val="1"/>
    </w:pPr>
    <w:rPr>
      <w:rFonts w:ascii="Garamond" w:hAnsi="Garamond"/>
      <w:bCs/>
      <w:iCs/>
      <w:szCs w:val="20"/>
    </w:rPr>
  </w:style>
  <w:style w:type="paragraph" w:styleId="Heading3">
    <w:name w:val="heading 3"/>
    <w:basedOn w:val="Normal"/>
    <w:next w:val="Normal"/>
    <w:qFormat/>
    <w:rsid w:val="00341288"/>
    <w:pPr>
      <w:keepNext/>
      <w:spacing w:line="300" w:lineRule="auto"/>
      <w:jc w:val="center"/>
      <w:outlineLvl w:val="2"/>
    </w:pPr>
    <w:rPr>
      <w:rFonts w:ascii="Garamond" w:hAnsi="Garamond"/>
      <w:b/>
      <w:bCs/>
      <w:iCs/>
      <w:szCs w:val="20"/>
    </w:rPr>
  </w:style>
  <w:style w:type="paragraph" w:styleId="Heading4">
    <w:name w:val="heading 4"/>
    <w:basedOn w:val="Normal"/>
    <w:next w:val="Normal"/>
    <w:qFormat/>
    <w:rsid w:val="00341288"/>
    <w:pPr>
      <w:keepNext/>
      <w:outlineLvl w:val="3"/>
    </w:pPr>
    <w:rPr>
      <w:rFonts w:ascii="Garamond" w:hAnsi="Garamond"/>
      <w:b/>
      <w:color w:val="000000"/>
      <w:szCs w:val="20"/>
    </w:rPr>
  </w:style>
  <w:style w:type="paragraph" w:styleId="Heading5">
    <w:name w:val="heading 5"/>
    <w:basedOn w:val="Normal"/>
    <w:next w:val="Normal"/>
    <w:qFormat/>
    <w:rsid w:val="00341288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rsid w:val="00341288"/>
    <w:pPr>
      <w:keepNext/>
      <w:outlineLvl w:val="5"/>
    </w:pPr>
    <w:rPr>
      <w:rFonts w:ascii="Garamond" w:hAnsi="Garamond"/>
      <w:b/>
      <w:color w:val="000000"/>
      <w:sz w:val="44"/>
    </w:rPr>
  </w:style>
  <w:style w:type="paragraph" w:styleId="Heading7">
    <w:name w:val="heading 7"/>
    <w:basedOn w:val="Normal"/>
    <w:next w:val="Normal"/>
    <w:qFormat/>
    <w:rsid w:val="00341288"/>
    <w:pPr>
      <w:keepNext/>
      <w:outlineLvl w:val="6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41288"/>
    <w:pPr>
      <w:tabs>
        <w:tab w:val="center" w:pos="4153"/>
        <w:tab w:val="right" w:pos="8306"/>
      </w:tabs>
      <w:spacing w:line="300" w:lineRule="auto"/>
    </w:pPr>
    <w:rPr>
      <w:rFonts w:ascii="Garamond" w:hAnsi="Garamond"/>
      <w:bCs/>
      <w:iCs/>
      <w:sz w:val="22"/>
      <w:szCs w:val="20"/>
    </w:rPr>
  </w:style>
  <w:style w:type="paragraph" w:customStyle="1" w:styleId="Achievement">
    <w:name w:val="Achievement"/>
    <w:basedOn w:val="BodyText"/>
    <w:autoRedefine/>
    <w:rsid w:val="00341288"/>
    <w:pPr>
      <w:tabs>
        <w:tab w:val="left" w:pos="5674"/>
      </w:tabs>
      <w:spacing w:after="0"/>
      <w:ind w:left="-187" w:right="72"/>
      <w:jc w:val="both"/>
    </w:pPr>
    <w:rPr>
      <w:noProof/>
      <w:sz w:val="2"/>
    </w:rPr>
  </w:style>
  <w:style w:type="paragraph" w:styleId="BodyText">
    <w:name w:val="Body Text"/>
    <w:basedOn w:val="Normal"/>
    <w:rsid w:val="00341288"/>
    <w:pPr>
      <w:spacing w:after="120"/>
    </w:pPr>
  </w:style>
  <w:style w:type="paragraph" w:customStyle="1" w:styleId="CompanyNameOne">
    <w:name w:val="Company Name One"/>
    <w:basedOn w:val="Normal"/>
    <w:next w:val="Normal"/>
    <w:rsid w:val="00341288"/>
    <w:pPr>
      <w:tabs>
        <w:tab w:val="left" w:pos="2160"/>
        <w:tab w:val="right" w:pos="6480"/>
      </w:tabs>
      <w:spacing w:before="220" w:after="40" w:line="220" w:lineRule="atLeast"/>
      <w:ind w:right="-360"/>
    </w:pPr>
    <w:rPr>
      <w:sz w:val="20"/>
      <w:szCs w:val="20"/>
    </w:rPr>
  </w:style>
  <w:style w:type="paragraph" w:styleId="BodyText3">
    <w:name w:val="Body Text 3"/>
    <w:basedOn w:val="Normal"/>
    <w:rsid w:val="00341288"/>
    <w:pPr>
      <w:spacing w:line="360" w:lineRule="auto"/>
      <w:jc w:val="center"/>
    </w:pPr>
    <w:rPr>
      <w:rFonts w:ascii="Arial" w:hAnsi="Arial" w:cs="Arial"/>
      <w:caps/>
      <w:sz w:val="36"/>
      <w:szCs w:val="22"/>
    </w:rPr>
  </w:style>
  <w:style w:type="paragraph" w:styleId="BodyTextIndent">
    <w:name w:val="Body Text Indent"/>
    <w:basedOn w:val="Normal"/>
    <w:rsid w:val="00341288"/>
    <w:pPr>
      <w:ind w:left="360"/>
    </w:pPr>
    <w:rPr>
      <w:sz w:val="22"/>
    </w:rPr>
  </w:style>
  <w:style w:type="character" w:styleId="Hyperlink">
    <w:name w:val="Hyperlink"/>
    <w:basedOn w:val="DefaultParagraphFont"/>
    <w:rsid w:val="00341288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341288"/>
    <w:pPr>
      <w:jc w:val="center"/>
    </w:pPr>
    <w:rPr>
      <w:sz w:val="40"/>
    </w:rPr>
  </w:style>
  <w:style w:type="paragraph" w:styleId="BlockText">
    <w:name w:val="Block Text"/>
    <w:basedOn w:val="Normal"/>
    <w:rsid w:val="00341288"/>
    <w:pPr>
      <w:ind w:left="720" w:right="544"/>
      <w:jc w:val="both"/>
    </w:pPr>
    <w:rPr>
      <w:rFonts w:ascii="Bookman Old Style" w:hAnsi="Bookman Old Style"/>
      <w:sz w:val="22"/>
      <w:szCs w:val="22"/>
    </w:rPr>
  </w:style>
  <w:style w:type="paragraph" w:customStyle="1" w:styleId="Objective">
    <w:name w:val="Objective"/>
    <w:basedOn w:val="Normal"/>
    <w:next w:val="BodyText"/>
    <w:rsid w:val="00341288"/>
    <w:pPr>
      <w:spacing w:before="220" w:after="220" w:line="220" w:lineRule="atLeast"/>
    </w:pPr>
    <w:rPr>
      <w:sz w:val="20"/>
      <w:szCs w:val="20"/>
    </w:rPr>
  </w:style>
  <w:style w:type="character" w:styleId="CommentReference">
    <w:name w:val="annotation reference"/>
    <w:basedOn w:val="DefaultParagraphFont"/>
    <w:semiHidden/>
    <w:rsid w:val="00341288"/>
    <w:rPr>
      <w:sz w:val="16"/>
      <w:szCs w:val="16"/>
    </w:rPr>
  </w:style>
  <w:style w:type="paragraph" w:styleId="CommentText">
    <w:name w:val="annotation text"/>
    <w:basedOn w:val="Normal"/>
    <w:semiHidden/>
    <w:rsid w:val="0034128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41288"/>
    <w:rPr>
      <w:b/>
      <w:bCs/>
    </w:rPr>
  </w:style>
  <w:style w:type="paragraph" w:styleId="BalloonText">
    <w:name w:val="Balloon Text"/>
    <w:basedOn w:val="Normal"/>
    <w:semiHidden/>
    <w:rsid w:val="003412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5C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1">
    <w:name w:val="Address 1"/>
    <w:basedOn w:val="Normal"/>
    <w:rsid w:val="0034128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styleId="Date">
    <w:name w:val="Date"/>
    <w:basedOn w:val="BodyText"/>
    <w:rsid w:val="00341288"/>
    <w:pPr>
      <w:keepNext/>
      <w:spacing w:after="22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CityState">
    <w:name w:val="City/State"/>
    <w:basedOn w:val="BodyText"/>
    <w:next w:val="BodyText"/>
    <w:rsid w:val="00341288"/>
    <w:pPr>
      <w:keepNext/>
      <w:spacing w:after="22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MainHeading">
    <w:name w:val="Main Heading"/>
    <w:basedOn w:val="Normal"/>
    <w:rsid w:val="00316C47"/>
    <w:pPr>
      <w:numPr>
        <w:numId w:val="2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CCCCCC"/>
    </w:pPr>
    <w:rPr>
      <w:rFonts w:ascii="Copperplate Gothic Light" w:hAnsi="Copperplate Gothic Light"/>
      <w:b/>
      <w:sz w:val="28"/>
      <w:szCs w:val="28"/>
    </w:rPr>
  </w:style>
  <w:style w:type="paragraph" w:styleId="Footer">
    <w:name w:val="footer"/>
    <w:basedOn w:val="Normal"/>
    <w:rsid w:val="003C0C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03AC"/>
    <w:rPr>
      <w:rFonts w:ascii="Garamond" w:hAnsi="Garamond"/>
      <w:bCs/>
      <w:iCs/>
      <w:sz w:val="22"/>
      <w:lang w:val="en-IN"/>
    </w:rPr>
  </w:style>
  <w:style w:type="character" w:customStyle="1" w:styleId="TitleChar">
    <w:name w:val="Title Char"/>
    <w:basedOn w:val="DefaultParagraphFont"/>
    <w:link w:val="Title"/>
    <w:rsid w:val="00DA4110"/>
    <w:rPr>
      <w:sz w:val="40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487F7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NoSpacing">
    <w:name w:val="No Spacing"/>
    <w:uiPriority w:val="1"/>
    <w:qFormat/>
    <w:rsid w:val="00657B11"/>
    <w:rPr>
      <w:rFonts w:asciiTheme="minorHAnsi" w:eastAsiaTheme="minorHAnsi" w:hAnsiTheme="minorHAnsi" w:cstheme="minorBidi"/>
      <w:sz w:val="22"/>
      <w:szCs w:val="22"/>
      <w:lang w:val="en-IN"/>
    </w:rPr>
  </w:style>
  <w:style w:type="character" w:styleId="IntenseReference">
    <w:name w:val="Intense Reference"/>
    <w:basedOn w:val="DefaultParagraphFont"/>
    <w:uiPriority w:val="32"/>
    <w:qFormat/>
    <w:rsid w:val="00657B11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3015"/>
    <w:rPr>
      <w:sz w:val="24"/>
      <w:szCs w:val="24"/>
      <w:lang w:val="en-IN"/>
    </w:rPr>
  </w:style>
  <w:style w:type="paragraph" w:styleId="Heading1">
    <w:name w:val="heading 1"/>
    <w:basedOn w:val="Normal"/>
    <w:next w:val="Normal"/>
    <w:qFormat/>
    <w:rsid w:val="00341288"/>
    <w:pPr>
      <w:keepNext/>
      <w:outlineLvl w:val="0"/>
    </w:pPr>
    <w:rPr>
      <w:rFonts w:ascii="Garamond" w:hAnsi="Garamond"/>
      <w:b/>
      <w:iCs/>
      <w:color w:val="00000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2">
    <w:name w:val="heading 2"/>
    <w:basedOn w:val="Normal"/>
    <w:next w:val="Normal"/>
    <w:qFormat/>
    <w:rsid w:val="00341288"/>
    <w:pPr>
      <w:keepNext/>
      <w:spacing w:line="300" w:lineRule="auto"/>
      <w:outlineLvl w:val="1"/>
    </w:pPr>
    <w:rPr>
      <w:rFonts w:ascii="Garamond" w:hAnsi="Garamond"/>
      <w:bCs/>
      <w:iCs/>
      <w:szCs w:val="20"/>
    </w:rPr>
  </w:style>
  <w:style w:type="paragraph" w:styleId="Heading3">
    <w:name w:val="heading 3"/>
    <w:basedOn w:val="Normal"/>
    <w:next w:val="Normal"/>
    <w:qFormat/>
    <w:rsid w:val="00341288"/>
    <w:pPr>
      <w:keepNext/>
      <w:spacing w:line="300" w:lineRule="auto"/>
      <w:jc w:val="center"/>
      <w:outlineLvl w:val="2"/>
    </w:pPr>
    <w:rPr>
      <w:rFonts w:ascii="Garamond" w:hAnsi="Garamond"/>
      <w:b/>
      <w:bCs/>
      <w:iCs/>
      <w:szCs w:val="20"/>
    </w:rPr>
  </w:style>
  <w:style w:type="paragraph" w:styleId="Heading4">
    <w:name w:val="heading 4"/>
    <w:basedOn w:val="Normal"/>
    <w:next w:val="Normal"/>
    <w:qFormat/>
    <w:rsid w:val="00341288"/>
    <w:pPr>
      <w:keepNext/>
      <w:outlineLvl w:val="3"/>
    </w:pPr>
    <w:rPr>
      <w:rFonts w:ascii="Garamond" w:hAnsi="Garamond"/>
      <w:b/>
      <w:color w:val="000000"/>
      <w:szCs w:val="2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5">
    <w:name w:val="heading 5"/>
    <w:basedOn w:val="Normal"/>
    <w:next w:val="Normal"/>
    <w:qFormat/>
    <w:rsid w:val="00341288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rsid w:val="00341288"/>
    <w:pPr>
      <w:keepNext/>
      <w:outlineLvl w:val="5"/>
    </w:pPr>
    <w:rPr>
      <w:rFonts w:ascii="Garamond" w:hAnsi="Garamond"/>
      <w:b/>
      <w:color w:val="000000"/>
      <w:sz w:val="4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7">
    <w:name w:val="heading 7"/>
    <w:basedOn w:val="Normal"/>
    <w:next w:val="Normal"/>
    <w:qFormat/>
    <w:rsid w:val="00341288"/>
    <w:pPr>
      <w:keepNext/>
      <w:outlineLvl w:val="6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41288"/>
    <w:pPr>
      <w:tabs>
        <w:tab w:val="center" w:pos="4153"/>
        <w:tab w:val="right" w:pos="8306"/>
      </w:tabs>
      <w:spacing w:line="300" w:lineRule="auto"/>
    </w:pPr>
    <w:rPr>
      <w:rFonts w:ascii="Garamond" w:hAnsi="Garamond"/>
      <w:bCs/>
      <w:iCs/>
      <w:sz w:val="22"/>
      <w:szCs w:val="20"/>
    </w:rPr>
  </w:style>
  <w:style w:type="paragraph" w:customStyle="1" w:styleId="Achievement">
    <w:name w:val="Achievement"/>
    <w:basedOn w:val="BodyText"/>
    <w:autoRedefine/>
    <w:rsid w:val="00341288"/>
    <w:pPr>
      <w:tabs>
        <w:tab w:val="left" w:pos="5674"/>
      </w:tabs>
      <w:spacing w:after="0"/>
      <w:ind w:left="-187" w:right="72"/>
      <w:jc w:val="both"/>
    </w:pPr>
    <w:rPr>
      <w:noProof/>
      <w:sz w:val="2"/>
    </w:rPr>
  </w:style>
  <w:style w:type="paragraph" w:styleId="BodyText">
    <w:name w:val="Body Text"/>
    <w:basedOn w:val="Normal"/>
    <w:rsid w:val="00341288"/>
    <w:pPr>
      <w:spacing w:after="120"/>
    </w:pPr>
  </w:style>
  <w:style w:type="paragraph" w:customStyle="1" w:styleId="CompanyNameOne">
    <w:name w:val="Company Name One"/>
    <w:basedOn w:val="Normal"/>
    <w:next w:val="Normal"/>
    <w:rsid w:val="00341288"/>
    <w:pPr>
      <w:tabs>
        <w:tab w:val="left" w:pos="2160"/>
        <w:tab w:val="right" w:pos="6480"/>
      </w:tabs>
      <w:spacing w:before="220" w:after="40" w:line="220" w:lineRule="atLeast"/>
      <w:ind w:right="-360"/>
    </w:pPr>
    <w:rPr>
      <w:sz w:val="20"/>
      <w:szCs w:val="20"/>
    </w:rPr>
  </w:style>
  <w:style w:type="paragraph" w:styleId="BodyText3">
    <w:name w:val="Body Text 3"/>
    <w:basedOn w:val="Normal"/>
    <w:rsid w:val="00341288"/>
    <w:pPr>
      <w:spacing w:line="360" w:lineRule="auto"/>
      <w:jc w:val="center"/>
    </w:pPr>
    <w:rPr>
      <w:rFonts w:ascii="Arial" w:hAnsi="Arial" w:cs="Arial"/>
      <w:caps/>
      <w:sz w:val="36"/>
      <w:szCs w:val="22"/>
    </w:rPr>
  </w:style>
  <w:style w:type="paragraph" w:styleId="BodyTextIndent">
    <w:name w:val="Body Text Indent"/>
    <w:basedOn w:val="Normal"/>
    <w:rsid w:val="00341288"/>
    <w:pPr>
      <w:ind w:left="360"/>
    </w:pPr>
    <w:rPr>
      <w:sz w:val="22"/>
    </w:rPr>
  </w:style>
  <w:style w:type="character" w:styleId="Hyperlink">
    <w:name w:val="Hyperlink"/>
    <w:basedOn w:val="DefaultParagraphFont"/>
    <w:rsid w:val="00341288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341288"/>
    <w:pPr>
      <w:jc w:val="center"/>
    </w:pPr>
    <w:rPr>
      <w:sz w:val="40"/>
    </w:rPr>
  </w:style>
  <w:style w:type="paragraph" w:styleId="BlockText">
    <w:name w:val="Block Text"/>
    <w:basedOn w:val="Normal"/>
    <w:rsid w:val="00341288"/>
    <w:pPr>
      <w:ind w:left="720" w:right="544"/>
      <w:jc w:val="both"/>
    </w:pPr>
    <w:rPr>
      <w:rFonts w:ascii="Bookman Old Style" w:hAnsi="Bookman Old Style"/>
      <w:sz w:val="22"/>
      <w:szCs w:val="22"/>
    </w:rPr>
  </w:style>
  <w:style w:type="paragraph" w:customStyle="1" w:styleId="Objective">
    <w:name w:val="Objective"/>
    <w:basedOn w:val="Normal"/>
    <w:next w:val="BodyText"/>
    <w:rsid w:val="00341288"/>
    <w:pPr>
      <w:spacing w:before="220" w:after="220" w:line="220" w:lineRule="atLeast"/>
    </w:pPr>
    <w:rPr>
      <w:sz w:val="20"/>
      <w:szCs w:val="20"/>
    </w:rPr>
  </w:style>
  <w:style w:type="character" w:styleId="CommentReference">
    <w:name w:val="annotation reference"/>
    <w:basedOn w:val="DefaultParagraphFont"/>
    <w:semiHidden/>
    <w:rsid w:val="00341288"/>
    <w:rPr>
      <w:sz w:val="16"/>
      <w:szCs w:val="16"/>
    </w:rPr>
  </w:style>
  <w:style w:type="paragraph" w:styleId="CommentText">
    <w:name w:val="annotation text"/>
    <w:basedOn w:val="Normal"/>
    <w:semiHidden/>
    <w:rsid w:val="0034128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41288"/>
    <w:rPr>
      <w:b/>
      <w:bCs/>
    </w:rPr>
  </w:style>
  <w:style w:type="paragraph" w:styleId="BalloonText">
    <w:name w:val="Balloon Text"/>
    <w:basedOn w:val="Normal"/>
    <w:semiHidden/>
    <w:rsid w:val="003412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F5C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1">
    <w:name w:val="Address 1"/>
    <w:basedOn w:val="Normal"/>
    <w:rsid w:val="0034128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styleId="Date">
    <w:name w:val="Date"/>
    <w:basedOn w:val="BodyText"/>
    <w:rsid w:val="00341288"/>
    <w:pPr>
      <w:keepNext/>
      <w:spacing w:after="22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CityState">
    <w:name w:val="City/State"/>
    <w:basedOn w:val="BodyText"/>
    <w:next w:val="BodyText"/>
    <w:rsid w:val="00341288"/>
    <w:pPr>
      <w:keepNext/>
      <w:spacing w:after="22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MainHeading">
    <w:name w:val="Main Heading"/>
    <w:basedOn w:val="Normal"/>
    <w:rsid w:val="00316C47"/>
    <w:pPr>
      <w:numPr>
        <w:numId w:val="2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CCCCCC"/>
    </w:pPr>
    <w:rPr>
      <w:rFonts w:ascii="Copperplate Gothic Light" w:hAnsi="Copperplate Gothic Light"/>
      <w:b/>
      <w:sz w:val="28"/>
      <w:szCs w:val="28"/>
    </w:rPr>
  </w:style>
  <w:style w:type="paragraph" w:styleId="Footer">
    <w:name w:val="footer"/>
    <w:basedOn w:val="Normal"/>
    <w:rsid w:val="003C0C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203AC"/>
    <w:rPr>
      <w:rFonts w:ascii="Garamond" w:hAnsi="Garamond"/>
      <w:bCs/>
      <w:iCs/>
      <w:sz w:val="22"/>
      <w:lang w:val="en-IN"/>
    </w:rPr>
  </w:style>
  <w:style w:type="character" w:customStyle="1" w:styleId="TitleChar">
    <w:name w:val="Title Char"/>
    <w:basedOn w:val="DefaultParagraphFont"/>
    <w:link w:val="Title"/>
    <w:rsid w:val="00DA4110"/>
    <w:rPr>
      <w:sz w:val="40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2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ineeta.23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Resume-Kavish Sarawgi</vt:lpstr>
    </vt:vector>
  </TitlesOfParts>
  <Company>Hewlett-Packard</Company>
  <LinksUpToDate>false</LinksUpToDate>
  <CharactersWithSpaces>3570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Resume-Kavish Sarawgi</dc:title>
  <dc:creator>Kavish Sarawgi</dc:creator>
  <cp:lastModifiedBy>myself</cp:lastModifiedBy>
  <cp:revision>12</cp:revision>
  <cp:lastPrinted>2010-08-04T05:22:00Z</cp:lastPrinted>
  <dcterms:created xsi:type="dcterms:W3CDTF">2015-11-01T16:39:00Z</dcterms:created>
  <dcterms:modified xsi:type="dcterms:W3CDTF">2015-11-04T16:58:00Z</dcterms:modified>
</cp:coreProperties>
</file>