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7E71" w:rsidRDefault="00ED5BB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-504749</wp:posOffset>
                </wp:positionH>
                <wp:positionV relativeFrom="paragraph">
                  <wp:posOffset>-542239</wp:posOffset>
                </wp:positionV>
                <wp:extent cx="7200900" cy="1046073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04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51661" w:rsidRDefault="00751661" w:rsidP="00751661">
                            <w:pPr>
                              <w:widowControl w:val="0"/>
                              <w:tabs>
                                <w:tab w:val="left" w:pos="7500"/>
                              </w:tabs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0" w:name="page1"/>
                            <w:bookmarkEnd w:id="0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DEEPAK CHOPRA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Hno.131 Antriksh Apartment H-block</w:t>
                            </w:r>
                          </w:p>
                          <w:p w:rsidR="00751661" w:rsidRDefault="00751661" w:rsidP="007516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21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51661" w:rsidRDefault="00751661" w:rsidP="0075166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Vikaspuri NewDelhi</w:t>
                            </w:r>
                          </w:p>
                          <w:p w:rsidR="00751661" w:rsidRDefault="00751661" w:rsidP="007516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19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51661" w:rsidRDefault="00751661" w:rsidP="0075166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Mob- 9899403109</w:t>
                            </w:r>
                          </w:p>
                          <w:p w:rsidR="00751661" w:rsidRDefault="00751661" w:rsidP="0075166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121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751661" w:rsidRDefault="00327363" w:rsidP="0075166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751661">
                                <w:rPr>
                                  <w:b/>
                                  <w:bCs/>
                                  <w:color w:val="0000FF"/>
                                  <w:u w:val="single"/>
                                </w:rPr>
                                <w:t xml:space="preserve"> erdeepakchopra21@gmail.co</w:t>
                              </w:r>
                            </w:hyperlink>
                            <w:r w:rsidR="00751661">
                              <w:rPr>
                                <w:b/>
                                <w:bCs/>
                                <w:color w:val="0000FF"/>
                                <w:u w:val="single"/>
                              </w:rPr>
                              <w:t>m</w:t>
                            </w:r>
                          </w:p>
                          <w:p w:rsidR="00987E71" w:rsidRDefault="00152E34" w:rsidP="00152E34">
                            <w:pPr>
                              <w:jc w:val="center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9.75pt;margin-top:-42.7pt;width:567pt;height:82.3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" o:allowincell="f" strokecolor="white">
                <v:textbox inset="2.53958mm,2.53958mm,2.53958mm,2.53958mm">
                  <w:txbxContent>
                    <w:p w:rsidR="00751661" w:rsidRDefault="00751661" w:rsidP="00751661">
                      <w:pPr>
                        <w:widowControl w:val="0"/>
                        <w:tabs>
                          <w:tab w:val="left" w:pos="7500"/>
                        </w:tabs>
                        <w:autoSpaceDE w:val="0"/>
                        <w:autoSpaceDN w:val="0"/>
                        <w:adjustRightInd w:val="0"/>
                        <w:spacing w:line="239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page1"/>
                      <w:bookmarkEnd w:id="1"/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DEEPAK CHOPRA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 xml:space="preserve">Hno.131 </w:t>
                      </w:r>
                      <w:proofErr w:type="spellStart"/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>Antriksh</w:t>
                      </w:r>
                      <w:proofErr w:type="spellEnd"/>
                      <w:r>
                        <w:rPr>
                          <w:b/>
                          <w:bCs/>
                          <w:sz w:val="19"/>
                          <w:szCs w:val="19"/>
                        </w:rPr>
                        <w:t xml:space="preserve"> Apartment H-block</w:t>
                      </w:r>
                    </w:p>
                    <w:p w:rsidR="00751661" w:rsidRDefault="00751661" w:rsidP="0075166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21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51661" w:rsidRDefault="00751661" w:rsidP="0075166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line="239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Vikaspuri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NewDelhi</w:t>
                      </w:r>
                      <w:proofErr w:type="spellEnd"/>
                    </w:p>
                    <w:p w:rsidR="00751661" w:rsidRDefault="00751661" w:rsidP="0075166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19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51661" w:rsidRDefault="00751661" w:rsidP="0075166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line="239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Mob- 9899403109</w:t>
                      </w:r>
                    </w:p>
                    <w:p w:rsidR="00751661" w:rsidRDefault="00751661" w:rsidP="00751661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121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751661" w:rsidRDefault="002A0C38" w:rsidP="0075166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line="239" w:lineRule="auto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hyperlink r:id="rId7" w:history="1">
                        <w:r w:rsidR="00751661">
                          <w:rPr>
                            <w:b/>
                            <w:bCs/>
                            <w:color w:val="0000FF"/>
                            <w:u w:val="single"/>
                          </w:rPr>
                          <w:t xml:space="preserve"> erdeepakchopra21@gmail.co</w:t>
                        </w:r>
                      </w:hyperlink>
                      <w:r w:rsidR="00751661">
                        <w:rPr>
                          <w:b/>
                          <w:bCs/>
                          <w:color w:val="0000FF"/>
                          <w:u w:val="single"/>
                        </w:rPr>
                        <w:t>m</w:t>
                      </w:r>
                    </w:p>
                    <w:p w:rsidR="00987E71" w:rsidRDefault="00152E34" w:rsidP="00152E34">
                      <w:pPr>
                        <w:jc w:val="center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0"/>
        <w:tblpPr w:leftFromText="180" w:rightFromText="180" w:vertAnchor="page" w:horzAnchor="margin" w:tblpXSpec="center" w:tblpY="1844"/>
        <w:tblW w:w="1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8992"/>
      </w:tblGrid>
      <w:tr w:rsidR="00987E71" w:rsidTr="00751661">
        <w:trPr>
          <w:trHeight w:val="1632"/>
        </w:trPr>
        <w:tc>
          <w:tcPr>
            <w:tcW w:w="2392" w:type="dxa"/>
            <w:shd w:val="clear" w:color="auto" w:fill="C0C0C0"/>
          </w:tcPr>
          <w:p w:rsidR="00987E71" w:rsidRDefault="00987E71" w:rsidP="00751661">
            <w:pPr>
              <w:spacing w:before="100"/>
              <w:jc w:val="center"/>
            </w:pPr>
          </w:p>
          <w:p w:rsidR="00987E71" w:rsidRDefault="00ED5BB8" w:rsidP="00751661">
            <w:pPr>
              <w:spacing w:before="10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OBJECTIVE</w:t>
            </w:r>
          </w:p>
        </w:tc>
        <w:tc>
          <w:tcPr>
            <w:tcW w:w="8992" w:type="dxa"/>
            <w:shd w:val="clear" w:color="auto" w:fill="E6E6E6"/>
          </w:tcPr>
          <w:p w:rsidR="00987E71" w:rsidRDefault="00987E71" w:rsidP="00751661">
            <w:pPr>
              <w:spacing w:after="120"/>
              <w:ind w:left="360"/>
              <w:jc w:val="center"/>
            </w:pPr>
          </w:p>
          <w:p w:rsidR="00987E71" w:rsidRDefault="00ED5BB8" w:rsidP="00751661">
            <w:r>
              <w:rPr>
                <w:rFonts w:ascii="Calibri" w:eastAsia="Calibri" w:hAnsi="Calibri" w:cs="Calibri"/>
                <w:sz w:val="24"/>
                <w:szCs w:val="24"/>
              </w:rPr>
              <w:t xml:space="preserve">I have 3.5+ years of expertise in Automation systems. Additionally I have worked as Support Engineer for Surveillance Systems including CCTV &amp; Access Control . I am a team player with good technical, communication and leadership skill. </w:t>
            </w:r>
            <w:r w:rsidR="008F6FF6">
              <w:rPr>
                <w:rFonts w:ascii="Calibri" w:eastAsia="Calibri" w:hAnsi="Calibri" w:cs="Calibri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sz w:val="24"/>
                <w:szCs w:val="24"/>
              </w:rPr>
              <w:t>I am a B.Tech. in  Electronics &amp; Communication (E&amp;C).</w:t>
            </w:r>
          </w:p>
          <w:p w:rsidR="00987E71" w:rsidRDefault="00987E71" w:rsidP="00751661">
            <w:pPr>
              <w:jc w:val="both"/>
            </w:pPr>
          </w:p>
        </w:tc>
      </w:tr>
      <w:tr w:rsidR="00987E71" w:rsidTr="00751661">
        <w:trPr>
          <w:trHeight w:val="1632"/>
        </w:trPr>
        <w:tc>
          <w:tcPr>
            <w:tcW w:w="2392" w:type="dxa"/>
            <w:shd w:val="clear" w:color="auto" w:fill="C0C0C0"/>
          </w:tcPr>
          <w:p w:rsidR="00987E71" w:rsidRDefault="00987E71" w:rsidP="00751661">
            <w:pPr>
              <w:spacing w:before="100"/>
              <w:jc w:val="center"/>
            </w:pPr>
          </w:p>
          <w:p w:rsidR="00987E71" w:rsidRDefault="00987E71" w:rsidP="00751661">
            <w:pPr>
              <w:spacing w:before="100"/>
              <w:jc w:val="center"/>
            </w:pPr>
          </w:p>
          <w:p w:rsidR="00987E71" w:rsidRDefault="00987E71" w:rsidP="00751661">
            <w:pPr>
              <w:spacing w:before="100"/>
              <w:jc w:val="center"/>
            </w:pPr>
          </w:p>
          <w:p w:rsidR="00987E71" w:rsidRDefault="00ED5BB8" w:rsidP="00751661">
            <w:pPr>
              <w:spacing w:before="10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EXPERIENCE</w:t>
            </w:r>
          </w:p>
        </w:tc>
        <w:tc>
          <w:tcPr>
            <w:tcW w:w="8992" w:type="dxa"/>
            <w:shd w:val="clear" w:color="auto" w:fill="E6E6E6"/>
          </w:tcPr>
          <w:p w:rsidR="00EE3482" w:rsidRDefault="00EE3482" w:rsidP="00EE3482">
            <w:pPr>
              <w:pStyle w:val="Heading1"/>
            </w:pPr>
            <w:r>
              <w:rPr>
                <w:rFonts w:ascii="Calibri" w:eastAsia="Calibri" w:hAnsi="Calibri" w:cs="Calibri"/>
              </w:rPr>
              <w:t>Honeywell International Pvt. Ltd.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4E0AA2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 </w:t>
            </w:r>
            <w:r w:rsidR="00E32635" w:rsidRPr="004E0AA2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                               </w:t>
            </w:r>
            <w:r w:rsidR="002A0C38">
              <w:rPr>
                <w:rFonts w:ascii="Calibri" w:eastAsia="Calibri" w:hAnsi="Calibri" w:cs="Calibri"/>
                <w:b w:val="0"/>
                <w:sz w:val="24"/>
                <w:szCs w:val="24"/>
              </w:rPr>
              <w:t>March 2012 -</w:t>
            </w:r>
            <w:r w:rsidR="00E3263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32635" w:rsidRPr="00E32635">
              <w:rPr>
                <w:rFonts w:ascii="Calibri" w:eastAsia="Calibri" w:hAnsi="Calibri" w:cs="Calibri"/>
                <w:b w:val="0"/>
                <w:sz w:val="24"/>
                <w:szCs w:val="24"/>
              </w:rPr>
              <w:t>March 2013</w:t>
            </w:r>
          </w:p>
          <w:p w:rsidR="00EE3482" w:rsidRDefault="00EE3482" w:rsidP="00EE348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720"/>
              <w:jc w:val="both"/>
            </w:pPr>
          </w:p>
          <w:p w:rsidR="00EE3482" w:rsidRDefault="00EE3482" w:rsidP="004F3E56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Profile: </w:t>
            </w:r>
            <w:r w:rsidR="00E63D54">
              <w:rPr>
                <w:rFonts w:ascii="Calibri" w:eastAsia="Calibri" w:hAnsi="Calibri" w:cs="Calibri"/>
                <w:sz w:val="24"/>
                <w:szCs w:val="24"/>
              </w:rPr>
              <w:t xml:space="preserve">CCTV,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Access</w:t>
            </w:r>
            <w:r w:rsidR="00E63D54">
              <w:rPr>
                <w:rFonts w:ascii="Calibri" w:eastAsia="Calibri" w:hAnsi="Calibri" w:cs="Calibri"/>
                <w:sz w:val="24"/>
                <w:szCs w:val="24"/>
              </w:rPr>
              <w:t xml:space="preserve"> Control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Video Control Systems</w:t>
            </w:r>
          </w:p>
          <w:p w:rsidR="00EE3482" w:rsidRDefault="008F3E0F" w:rsidP="008F3E0F">
            <w:pPr>
              <w:tabs>
                <w:tab w:val="left" w:pos="0"/>
                <w:tab w:val="left" w:pos="1440"/>
              </w:tabs>
              <w:spacing w:line="276" w:lineRule="auto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F3E56">
              <w:br/>
              <w:t xml:space="preserve"> </w:t>
            </w:r>
            <w:r w:rsidR="00EE3482">
              <w:rPr>
                <w:rFonts w:ascii="Calibri" w:eastAsia="Calibri" w:hAnsi="Calibri" w:cs="Calibri"/>
                <w:sz w:val="24"/>
                <w:szCs w:val="24"/>
              </w:rPr>
              <w:t xml:space="preserve">Designation : </w:t>
            </w:r>
            <w:r w:rsidR="00B67AF2">
              <w:rPr>
                <w:rFonts w:ascii="Calibri" w:eastAsia="Calibri" w:hAnsi="Calibri" w:cs="Calibri"/>
                <w:sz w:val="24"/>
                <w:szCs w:val="24"/>
              </w:rPr>
              <w:t>Sales</w:t>
            </w:r>
            <w:r w:rsidR="004F3E56">
              <w:rPr>
                <w:rFonts w:ascii="Calibri" w:eastAsia="Calibri" w:hAnsi="Calibri" w:cs="Calibri"/>
                <w:sz w:val="24"/>
                <w:szCs w:val="24"/>
              </w:rPr>
              <w:t xml:space="preserve"> Engineer</w:t>
            </w:r>
            <w:r w:rsidR="00B67AF2">
              <w:rPr>
                <w:rFonts w:ascii="Calibri" w:eastAsia="Calibri" w:hAnsi="Calibri" w:cs="Calibri"/>
                <w:sz w:val="24"/>
                <w:szCs w:val="24"/>
              </w:rPr>
              <w:t xml:space="preserve"> &amp; Support </w:t>
            </w:r>
          </w:p>
          <w:p w:rsidR="00EE3482" w:rsidRDefault="00EE3482" w:rsidP="00EE348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72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</w:p>
          <w:p w:rsidR="00EE3482" w:rsidRDefault="00EE3482" w:rsidP="008B33C7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Key Deliverables :</w:t>
            </w:r>
          </w:p>
          <w:p w:rsidR="00EE3482" w:rsidRDefault="00EE3482" w:rsidP="00EE3482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720"/>
              <w:jc w:val="both"/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Product line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</w:t>
            </w:r>
            <w:r w:rsidRPr="001D5202">
              <w:rPr>
                <w:rFonts w:ascii="Calibri" w:eastAsia="Calibri" w:hAnsi="Calibri" w:cs="Calibri"/>
                <w:sz w:val="24"/>
                <w:szCs w:val="24"/>
              </w:rPr>
              <w:t>Honeywell Access Control, Honeywell Fire Alarms, Biometrics, Card Readers, CCTV- IP Cameras, Analog Cameras,</w:t>
            </w:r>
            <w:r w:rsidR="008B33C7" w:rsidRPr="001D520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1D5202">
              <w:rPr>
                <w:rFonts w:ascii="Calibri" w:eastAsia="Calibri" w:hAnsi="Calibri" w:cs="Calibri"/>
                <w:sz w:val="24"/>
                <w:szCs w:val="24"/>
              </w:rPr>
              <w:t>DVR’s, NVR’s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EE3482" w:rsidRPr="004F3E56" w:rsidRDefault="00EE3482" w:rsidP="001D5202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F3E56" w:rsidRPr="001D5202" w:rsidRDefault="004F3E56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D5202">
              <w:rPr>
                <w:rFonts w:ascii="Calibri" w:eastAsia="Calibri" w:hAnsi="Calibri" w:cs="Calibri"/>
                <w:sz w:val="24"/>
                <w:szCs w:val="24"/>
              </w:rPr>
              <w:t xml:space="preserve">Develop a business plan &amp; sales strategy for the market that assures attainment of company sales &amp; profitability. </w:t>
            </w:r>
          </w:p>
          <w:p w:rsidR="004F3E56" w:rsidRPr="001D5202" w:rsidRDefault="004F3E56" w:rsidP="001D5202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F3E56" w:rsidRPr="001D5202" w:rsidRDefault="004F3E56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D5202">
              <w:rPr>
                <w:rFonts w:ascii="Calibri" w:eastAsia="Calibri" w:hAnsi="Calibri" w:cs="Calibri"/>
                <w:sz w:val="24"/>
                <w:szCs w:val="24"/>
              </w:rPr>
              <w:t xml:space="preserve">Carry out market research, competitor and customer surveys in co-ordination with marketing department. </w:t>
            </w:r>
            <w:r w:rsidRPr="001D5202"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  <w:p w:rsidR="008B33C7" w:rsidRPr="001D5202" w:rsidRDefault="004F3E56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D5202">
              <w:rPr>
                <w:rFonts w:ascii="Calibri" w:eastAsia="Calibri" w:hAnsi="Calibri" w:cs="Calibri"/>
                <w:sz w:val="24"/>
                <w:szCs w:val="24"/>
              </w:rPr>
              <w:t>Developing and de</w:t>
            </w:r>
            <w:r w:rsidR="008B33C7" w:rsidRPr="001D5202">
              <w:rPr>
                <w:rFonts w:ascii="Calibri" w:eastAsia="Calibri" w:hAnsi="Calibri" w:cs="Calibri"/>
                <w:sz w:val="24"/>
                <w:szCs w:val="24"/>
              </w:rPr>
              <w:t>livering product and Technical P</w:t>
            </w:r>
            <w:r w:rsidRPr="001D5202">
              <w:rPr>
                <w:rFonts w:ascii="Calibri" w:eastAsia="Calibri" w:hAnsi="Calibri" w:cs="Calibri"/>
                <w:sz w:val="24"/>
                <w:szCs w:val="24"/>
              </w:rPr>
              <w:t xml:space="preserve">resentations in conjunction with the sales team </w:t>
            </w:r>
          </w:p>
          <w:p w:rsidR="008B33C7" w:rsidRPr="001D5202" w:rsidRDefault="008B33C7" w:rsidP="001D5202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B0F8F" w:rsidRDefault="008B33C7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D5202">
              <w:rPr>
                <w:rFonts w:ascii="Calibri" w:eastAsia="Calibri" w:hAnsi="Calibri" w:cs="Calibri"/>
                <w:sz w:val="24"/>
                <w:szCs w:val="24"/>
              </w:rPr>
              <w:t>Generating Sales Enquiries and b</w:t>
            </w:r>
            <w:r w:rsidR="009B0F8F">
              <w:rPr>
                <w:rFonts w:ascii="Calibri" w:eastAsia="Calibri" w:hAnsi="Calibri" w:cs="Calibri"/>
                <w:sz w:val="24"/>
                <w:szCs w:val="24"/>
              </w:rPr>
              <w:t>usiness development as required.</w:t>
            </w:r>
          </w:p>
          <w:p w:rsidR="009B0F8F" w:rsidRPr="009B0F8F" w:rsidRDefault="009B0F8F" w:rsidP="009B0F8F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B0F8F" w:rsidRPr="009B0F8F" w:rsidRDefault="009B0F8F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Managing </w:t>
            </w:r>
            <w:r w:rsidR="00120CAA">
              <w:rPr>
                <w:rFonts w:ascii="Calibri" w:eastAsia="Calibri" w:hAnsi="Calibri" w:cs="Calibri"/>
                <w:sz w:val="24"/>
                <w:szCs w:val="24"/>
              </w:rPr>
              <w:t xml:space="preserve">good relationships with </w:t>
            </w:r>
            <w:r w:rsidR="00327363">
              <w:rPr>
                <w:rFonts w:ascii="Calibri" w:eastAsia="Calibri" w:hAnsi="Calibri" w:cs="Calibri"/>
                <w:sz w:val="24"/>
                <w:szCs w:val="24"/>
              </w:rPr>
              <w:t>vendors</w:t>
            </w:r>
            <w:bookmarkStart w:id="1" w:name="_GoBack"/>
            <w:bookmarkEnd w:id="1"/>
            <w:r w:rsidRPr="009B0F8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4F3E56" w:rsidRPr="004F3E56" w:rsidRDefault="004F3E56" w:rsidP="004F3E56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Configuration and documentation of </w:t>
            </w:r>
            <w:r w:rsidR="00E63D54">
              <w:rPr>
                <w:rFonts w:ascii="Calibri" w:eastAsia="Calibri" w:hAnsi="Calibri" w:cs="Calibri"/>
                <w:sz w:val="24"/>
                <w:szCs w:val="24"/>
              </w:rPr>
              <w:t xml:space="preserve">products &amp;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firmware for the assigned sub-system, features or tools 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Implement firmware solutions based on requirements, architecture and high level design documentation 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Handling Queries &amp; Providing solutions regarding Security Panels &amp; Security Devices of Honeywell &amp; Audio Video Products Engineer(includes Audio Video Devices)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Demonstration of Honeywell products 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Support of Honeywell Products like Cameras, Access Control, DVR, Port forwarding, Access Control Products, Door Switches, Biometric Readers, Alarms, Fire Safety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Devices.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Support of Automation Products like Access Control Systems, Home Security Systems, Cameras, Digital Video Recorders &amp; Automation Panels. 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Supporting customers &amp; clients (dealers) on Access Control products like Biometric Readers, CCTV Cameras, Home Automation, Alarms, Digital Video Recorders etc.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197D3C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 Project C</w:t>
            </w:r>
            <w:r w:rsidR="00EE3482">
              <w:rPr>
                <w:rFonts w:ascii="Calibri" w:eastAsia="Calibri" w:hAnsi="Calibri" w:cs="Calibri"/>
                <w:sz w:val="24"/>
                <w:szCs w:val="24"/>
              </w:rPr>
              <w:t>onsulting</w:t>
            </w:r>
            <w:r w:rsidR="00EE3482">
              <w:rPr>
                <w:rFonts w:ascii="Calibri" w:eastAsia="Calibri" w:hAnsi="Calibri" w:cs="Calibri"/>
                <w:sz w:val="24"/>
                <w:szCs w:val="24"/>
              </w:rPr>
              <w:br/>
              <w:t>I conduct a formal need analysis to understand client requirements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Planning and Documentation: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After the broad parameters of the project are agreed upon, design engineers are brought in for the full-scale design effort.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I along with other Engineers develop detailed layouts for the </w:t>
            </w:r>
            <w:hyperlink r:id="rId8">
              <w:r>
                <w:rPr>
                  <w:rFonts w:ascii="Calibri" w:eastAsia="Calibri" w:hAnsi="Calibri" w:cs="Calibri"/>
                  <w:sz w:val="24"/>
                  <w:szCs w:val="24"/>
                </w:rPr>
                <w:t>solutions,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 xml:space="preserve"> AV solutions equipment and wiring.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At this stage, a detailed cost analysis for the project is also presented to the Customer/Client and detailed project plans are agreed upon at this stage.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Installation and Programming: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The project is engineered correctly and it is ensured that all major components are in working order before they are transported to the customer facility.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System programming is also undertaken.</w:t>
            </w:r>
          </w:p>
          <w:p w:rsidR="00EE3482" w:rsidRPr="004F3E56" w:rsidRDefault="00EE3482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3482" w:rsidRPr="004F3E56" w:rsidRDefault="00EE3482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Final testing and Handover: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We will test the systems, provide the necessary training to the end user/s and handover the completed project.</w:t>
            </w:r>
          </w:p>
          <w:p w:rsidR="00987E71" w:rsidRDefault="00ED5BB8" w:rsidP="00751661">
            <w:pPr>
              <w:pStyle w:val="Heading1"/>
            </w:pPr>
            <w:r>
              <w:rPr>
                <w:rFonts w:ascii="Calibri" w:eastAsia="Calibri" w:hAnsi="Calibri" w:cs="Calibri"/>
              </w:rPr>
              <w:t xml:space="preserve">Vantage Integrated Security Solutions                        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July2015 -till date</w:t>
            </w:r>
          </w:p>
          <w:p w:rsidR="00987E71" w:rsidRDefault="00987E71" w:rsidP="00751661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720"/>
            </w:pPr>
          </w:p>
          <w:p w:rsidR="00987E71" w:rsidRDefault="00ED5BB8" w:rsidP="00751661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Position : </w:t>
            </w:r>
            <w:r w:rsidR="00C72D60">
              <w:rPr>
                <w:rFonts w:ascii="Calibri" w:eastAsia="Calibri" w:hAnsi="Calibri" w:cs="Calibri"/>
                <w:sz w:val="24"/>
                <w:szCs w:val="24"/>
              </w:rPr>
              <w:t xml:space="preserve">Pre-Sales Consultant </w:t>
            </w:r>
            <w:r w:rsidR="0097060D">
              <w:rPr>
                <w:rFonts w:ascii="Calibri" w:eastAsia="Calibri" w:hAnsi="Calibri" w:cs="Calibri"/>
                <w:sz w:val="24"/>
                <w:szCs w:val="24"/>
              </w:rPr>
              <w:t xml:space="preserve"> &amp; Sales </w:t>
            </w:r>
          </w:p>
          <w:p w:rsidR="00987E71" w:rsidRDefault="00ED5BB8" w:rsidP="00751661">
            <w:pPr>
              <w:tabs>
                <w:tab w:val="left" w:pos="0"/>
                <w:tab w:val="left" w:pos="1440"/>
              </w:tabs>
              <w:spacing w:line="276" w:lineRule="auto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40"/>
            </w:tblGrid>
            <w:tr w:rsidR="00C72D60" w:rsidTr="004F3E56">
              <w:trPr>
                <w:trHeight w:val="314"/>
              </w:trPr>
              <w:tc>
                <w:tcPr>
                  <w:tcW w:w="8440" w:type="dxa"/>
                </w:tcPr>
                <w:p w:rsidR="00C72D60" w:rsidRDefault="00ED5BB8" w:rsidP="00327363">
                  <w:pPr>
                    <w:pStyle w:val="Default"/>
                    <w:framePr w:hSpace="180" w:wrap="around" w:vAnchor="page" w:hAnchor="margin" w:xAlign="center" w:y="1844"/>
                    <w:ind w:left="644"/>
                    <w:rPr>
                      <w:rFonts w:cs="Arial"/>
                    </w:rPr>
                  </w:pPr>
                  <w:r w:rsidRPr="00C72D60">
                    <w:rPr>
                      <w:rFonts w:eastAsia="Calibri"/>
                    </w:rPr>
                    <w:t xml:space="preserve">Product line- CCTV Security Cameras &amp; Network Cameras, Network </w:t>
                  </w:r>
                  <w:r w:rsidR="0042003E">
                    <w:rPr>
                      <w:rFonts w:eastAsia="Calibri"/>
                    </w:rPr>
                    <w:t xml:space="preserve">  </w:t>
                  </w:r>
                  <w:r w:rsidRPr="00C72D60">
                    <w:rPr>
                      <w:rFonts w:eastAsia="Calibri"/>
                    </w:rPr>
                    <w:t>Recorders &amp; DVR’s, Access Control, Biometric Readers &amp; Video Analytics.</w:t>
                  </w:r>
                </w:p>
                <w:p w:rsidR="00C72D60" w:rsidRDefault="00C72D60" w:rsidP="00327363">
                  <w:pPr>
                    <w:pStyle w:val="Default"/>
                    <w:framePr w:hSpace="180" w:wrap="around" w:vAnchor="page" w:hAnchor="margin" w:xAlign="center" w:y="1844"/>
                    <w:rPr>
                      <w:sz w:val="23"/>
                      <w:szCs w:val="23"/>
                    </w:rPr>
                  </w:pPr>
                </w:p>
              </w:tc>
            </w:tr>
            <w:tr w:rsidR="004F3E56" w:rsidRPr="00C72D60" w:rsidTr="004F3E56">
              <w:trPr>
                <w:trHeight w:val="315"/>
              </w:trPr>
              <w:tc>
                <w:tcPr>
                  <w:tcW w:w="8440" w:type="dxa"/>
                </w:tcPr>
                <w:p w:rsidR="004F3E56" w:rsidRPr="0042003E" w:rsidRDefault="004F3E56" w:rsidP="00327363">
                  <w:pPr>
                    <w:pStyle w:val="ListParagraph"/>
                    <w:framePr w:hSpace="180" w:wrap="around" w:vAnchor="page" w:hAnchor="margin" w:xAlign="center" w:y="1844"/>
                    <w:numPr>
                      <w:ilvl w:val="0"/>
                      <w:numId w:val="10"/>
                    </w:numPr>
                    <w:tabs>
                      <w:tab w:val="left" w:pos="0"/>
                      <w:tab w:val="left" w:pos="720"/>
                      <w:tab w:val="left" w:pos="108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44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31104"/>
                    </w:tabs>
                    <w:spacing w:line="276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42003E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Develop a business plan &amp; sales strategy for the market that assures attainment of company sales &amp; profitability. </w:t>
                  </w:r>
                </w:p>
                <w:p w:rsidR="004F3E56" w:rsidRDefault="004F3E56" w:rsidP="00327363">
                  <w:pPr>
                    <w:pStyle w:val="ListParagraph"/>
                    <w:framePr w:hSpace="180" w:wrap="around" w:vAnchor="page" w:hAnchor="margin" w:xAlign="center" w:y="1844"/>
                    <w:tabs>
                      <w:tab w:val="left" w:pos="0"/>
                      <w:tab w:val="left" w:pos="720"/>
                      <w:tab w:val="left" w:pos="108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44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31104"/>
                    </w:tabs>
                    <w:spacing w:line="276" w:lineRule="auto"/>
                    <w:ind w:left="360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  <w:p w:rsidR="004F3E56" w:rsidRPr="00C72D60" w:rsidRDefault="004F3E56" w:rsidP="00327363">
                  <w:pPr>
                    <w:pStyle w:val="ListParagraph"/>
                    <w:framePr w:hSpace="180" w:wrap="around" w:vAnchor="page" w:hAnchor="margin" w:xAlign="center" w:y="1844"/>
                    <w:numPr>
                      <w:ilvl w:val="0"/>
                      <w:numId w:val="10"/>
                    </w:numPr>
                    <w:tabs>
                      <w:tab w:val="left" w:pos="0"/>
                      <w:tab w:val="left" w:pos="720"/>
                      <w:tab w:val="left" w:pos="108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44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31104"/>
                    </w:tabs>
                    <w:spacing w:line="276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C72D60"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Carry out market research, competitor and customer surveys in co-ordination with marketing department.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987E71" w:rsidRDefault="004F3E56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D5BB8">
              <w:rPr>
                <w:rFonts w:ascii="Calibri" w:eastAsia="Calibri" w:hAnsi="Calibri" w:cs="Calibri"/>
                <w:sz w:val="24"/>
                <w:szCs w:val="24"/>
              </w:rPr>
              <w:t>Product Demonstration &amp; Management.</w:t>
            </w:r>
            <w:r w:rsidR="00120CAA"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  <w:p w:rsidR="00120CAA" w:rsidRDefault="00120CAA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D5202">
              <w:rPr>
                <w:rFonts w:ascii="Calibri" w:eastAsia="Calibri" w:hAnsi="Calibri" w:cs="Calibri"/>
                <w:sz w:val="24"/>
                <w:szCs w:val="24"/>
              </w:rPr>
              <w:t>Generating Sales Enquiries and 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usiness development as required.</w:t>
            </w:r>
          </w:p>
          <w:p w:rsidR="00120CAA" w:rsidRPr="009B0F8F" w:rsidRDefault="00120CAA" w:rsidP="00120CAA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20CAA" w:rsidRPr="00120CAA" w:rsidRDefault="00120CAA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Managing </w:t>
            </w:r>
            <w:r w:rsidRPr="009B0F8F">
              <w:rPr>
                <w:rFonts w:ascii="Calibri" w:eastAsia="Calibri" w:hAnsi="Calibri" w:cs="Calibri"/>
                <w:sz w:val="24"/>
                <w:szCs w:val="24"/>
              </w:rPr>
              <w:t>vendor relationship.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Analysis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Request for Proposal Creation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Content Management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 clients business and functional needs and create solutions.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Create and deliver PPTs / proposals / pitch documents to address client requirements.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Work closely with Sales team in client engagements.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2003E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Deliver demos to prospective clients and engage in functional level discussions on product aspects, features and benefits.</w:t>
            </w:r>
            <w:r w:rsidR="0042003E"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 </w:t>
            </w:r>
          </w:p>
          <w:p w:rsidR="00987E71" w:rsidRPr="004F3E56" w:rsidRDefault="0042003E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Understanding of Interface protocols and knowledge of various communication protocols like RS232, RS485.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Maintenance of Category &amp; Customer Service Pages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Page Performance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Implement the content and presentation of the products on the website and their commercial management.  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Writing content, uploading imagery, managing website categories and commercial trading of categories in line with the brand strategy to increase sales, web page performance and site conversion.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Developing customer facing documents such as user guides, application notes and release note.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Understanding of Electronics and Software.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key ability to drive and learn new technologies and help in further building them.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Ability to deliver to deadlines, and following up on commitments.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Good in Relationship Building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502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F3E56" w:rsidRPr="009F2698" w:rsidRDefault="00ED5BB8" w:rsidP="009F2698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Implement firmware solutions based on requirements, architecture and </w:t>
            </w:r>
            <w:r w:rsidR="00152E34">
              <w:rPr>
                <w:rFonts w:ascii="Calibri" w:eastAsia="Calibri" w:hAnsi="Calibri" w:cs="Calibri"/>
                <w:sz w:val="24"/>
                <w:szCs w:val="24"/>
              </w:rPr>
              <w:t>high level design documentation</w:t>
            </w:r>
          </w:p>
          <w:p w:rsidR="00987E71" w:rsidRPr="00152E34" w:rsidRDefault="00ED5BB8" w:rsidP="00751661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LG Electronics                                                                     </w:t>
            </w:r>
          </w:p>
          <w:p w:rsidR="00987E71" w:rsidRDefault="00ED5BB8" w:rsidP="00751661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Position :  Sales Engineer                                                                        </w:t>
            </w:r>
          </w:p>
          <w:p w:rsidR="00987E71" w:rsidRDefault="00987E71" w:rsidP="00751661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jc w:val="both"/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Developing and delivering product and technical presentations in conjunction with the sales team 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Maintaining a working knowledge of competitor’s products and services and of emerging trends in ISS industry as a whole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Providing input for development of new products and enhancement of current products.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Having excellent relationships with the OEMs, conducting presentations and POC’s.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Supporting technical due diligence with potential customers.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 customer requirement and request for quotations and communicate contract technical and commercial requirement to senior management.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and motivate the proposals team ensuring that proposal activities are focused on winning orders and continuously improving conversion rates.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 xml:space="preserve">Generating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potential partners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Project Planning &amp; Execution.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Scoping: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Prepare Scoping Database consisting of Lead Details, Nature of Business, Business Model, Customer Base , Market Feedback.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Product Pitching: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Pitch as per Business Model of Customer &amp; update in Scoping database.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Lead Management: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Prepare Complete database of Customer Visited, Feedback, Status etc.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Market Intelligence: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Prepare complete database of Customers, Competitors etc.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Product demonstration: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Demonstration of Product to Client.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Logistics Co-ordination 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Ensure IOD/POD Collections 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Accounts/AR Management: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Follow up for Payment Collection/ Balance Confirmation.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PDP 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Prepare Journey plan for each month &amp; submit to Assistant Manager/Zonal Manager</w:t>
            </w:r>
          </w:p>
          <w:p w:rsidR="00987E71" w:rsidRPr="004F3E56" w:rsidRDefault="00987E71" w:rsidP="004F3E56">
            <w:pPr>
              <w:pStyle w:val="ListParagraph"/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4F3E56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3E56">
              <w:rPr>
                <w:rFonts w:ascii="Calibri" w:eastAsia="Calibri" w:hAnsi="Calibri" w:cs="Calibri"/>
                <w:sz w:val="24"/>
                <w:szCs w:val="24"/>
              </w:rPr>
              <w:t>Marketing Support: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Coordination for local executions.</w:t>
            </w:r>
          </w:p>
          <w:p w:rsidR="00987E71" w:rsidRDefault="00ED5BB8" w:rsidP="00751661">
            <w:pPr>
              <w:pStyle w:val="Heading1"/>
            </w:pPr>
            <w:r>
              <w:rPr>
                <w:rFonts w:ascii="Calibri" w:eastAsia="Calibri" w:hAnsi="Calibri" w:cs="Calibri"/>
              </w:rPr>
              <w:t>American Express India Pvt Ltd</w:t>
            </w:r>
          </w:p>
          <w:p w:rsidR="00987E71" w:rsidRDefault="00987E71" w:rsidP="00751661">
            <w:pPr>
              <w:jc w:val="both"/>
            </w:pPr>
          </w:p>
          <w:p w:rsidR="00987E71" w:rsidRDefault="00987E71" w:rsidP="00751661">
            <w:pPr>
              <w:jc w:val="both"/>
            </w:pPr>
          </w:p>
          <w:p w:rsidR="00987E71" w:rsidRDefault="00ED5BB8" w:rsidP="00751661">
            <w:pPr>
              <w:tabs>
                <w:tab w:val="left" w:pos="720"/>
              </w:tabs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Designation: Senior </w:t>
            </w:r>
            <w:r w:rsidR="00E32635">
              <w:rPr>
                <w:rFonts w:ascii="Calibri" w:eastAsia="Calibri" w:hAnsi="Calibri" w:cs="Calibri"/>
                <w:sz w:val="24"/>
                <w:szCs w:val="24"/>
              </w:rPr>
              <w:t xml:space="preserve">Business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Analyst  ( June, 2013 – Dec 2014)</w:t>
            </w:r>
          </w:p>
          <w:p w:rsidR="00987E71" w:rsidRDefault="00987E71" w:rsidP="00751661">
            <w:pPr>
              <w:tabs>
                <w:tab w:val="left" w:pos="720"/>
              </w:tabs>
              <w:jc w:val="both"/>
            </w:pPr>
          </w:p>
          <w:p w:rsidR="00987E71" w:rsidRDefault="00ED5BB8" w:rsidP="00751661">
            <w:pPr>
              <w:tabs>
                <w:tab w:val="left" w:pos="720"/>
              </w:tabs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Key Deliverables:</w:t>
            </w:r>
          </w:p>
          <w:p w:rsidR="00987E71" w:rsidRDefault="00987E71" w:rsidP="00751661">
            <w:pPr>
              <w:tabs>
                <w:tab w:val="left" w:pos="720"/>
              </w:tabs>
              <w:jc w:val="both"/>
            </w:pPr>
          </w:p>
          <w:p w:rsidR="00987E71" w:rsidRPr="0068302A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8302A">
              <w:rPr>
                <w:rFonts w:ascii="Calibri" w:eastAsia="Calibri" w:hAnsi="Calibri" w:cs="Calibri"/>
                <w:sz w:val="24"/>
                <w:szCs w:val="24"/>
              </w:rPr>
              <w:t>Maintain strong relationships with all Lines of Business, at all levels</w:t>
            </w:r>
          </w:p>
          <w:p w:rsidR="00987E71" w:rsidRPr="0068302A" w:rsidRDefault="00987E71" w:rsidP="0068302A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68302A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8302A">
              <w:rPr>
                <w:rFonts w:ascii="Calibri" w:eastAsia="Calibri" w:hAnsi="Calibri" w:cs="Calibri"/>
                <w:sz w:val="24"/>
                <w:szCs w:val="24"/>
              </w:rPr>
              <w:t>Gathering market &amp; customer information and identify new markets &amp; business opportunities</w:t>
            </w:r>
          </w:p>
          <w:p w:rsidR="00987E71" w:rsidRPr="0068302A" w:rsidRDefault="00987E71" w:rsidP="0068302A">
            <w:pPr>
              <w:tabs>
                <w:tab w:val="left" w:pos="720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87E71" w:rsidRPr="0068302A" w:rsidRDefault="00ED5BB8" w:rsidP="00120CAA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8302A">
              <w:rPr>
                <w:rFonts w:ascii="Calibri" w:eastAsia="Calibri" w:hAnsi="Calibri" w:cs="Calibri"/>
                <w:sz w:val="24"/>
                <w:szCs w:val="24"/>
              </w:rPr>
              <w:t>Handling the dispute related to Australia-New Zealand Market which involves Travel Industry, Retail, Airlines Merchant</w:t>
            </w:r>
          </w:p>
          <w:p w:rsidR="00987E71" w:rsidRDefault="00987E71" w:rsidP="00751661">
            <w:pPr>
              <w:tabs>
                <w:tab w:val="left" w:pos="720"/>
              </w:tabs>
              <w:spacing w:line="276" w:lineRule="auto"/>
              <w:ind w:left="720" w:hanging="360"/>
              <w:jc w:val="both"/>
            </w:pPr>
          </w:p>
          <w:p w:rsidR="00987E71" w:rsidRDefault="00ED5BB8" w:rsidP="00120CAA">
            <w:pPr>
              <w:numPr>
                <w:ilvl w:val="0"/>
                <w:numId w:val="10"/>
              </w:numPr>
              <w:tabs>
                <w:tab w:val="left" w:pos="72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Handling the disputes related to UK, Australia New Zealand &amp; India  market which i</w:t>
            </w:r>
            <w:r w:rsidR="002A0C38">
              <w:rPr>
                <w:rFonts w:ascii="Calibri" w:eastAsia="Calibri" w:hAnsi="Calibri" w:cs="Calibri"/>
                <w:sz w:val="24"/>
                <w:szCs w:val="24"/>
              </w:rPr>
              <w:t>nvolves reaching out to the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parties .</w:t>
            </w:r>
          </w:p>
          <w:p w:rsidR="00987E71" w:rsidRDefault="00987E71" w:rsidP="00751661">
            <w:pPr>
              <w:ind w:left="720"/>
            </w:pPr>
          </w:p>
          <w:p w:rsidR="00987E71" w:rsidRDefault="00ED5BB8" w:rsidP="00120CAA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Reviewing and facilitating new procedures for effectiveness of overall work flow.</w:t>
            </w:r>
          </w:p>
          <w:p w:rsidR="00987E71" w:rsidRDefault="00987E71" w:rsidP="002A0C38"/>
          <w:p w:rsidR="00987E71" w:rsidRDefault="00ED5BB8" w:rsidP="00120CAA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Studying of the International Markets </w:t>
            </w:r>
          </w:p>
          <w:p w:rsidR="00987E71" w:rsidRDefault="00987E71" w:rsidP="00751661">
            <w:pPr>
              <w:ind w:left="720"/>
            </w:pPr>
          </w:p>
          <w:p w:rsidR="00987E71" w:rsidRDefault="00ED5BB8" w:rsidP="00120CAA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Handle complaints for business communication at all levels</w:t>
            </w:r>
          </w:p>
          <w:p w:rsidR="00987E71" w:rsidRDefault="00987E71" w:rsidP="00751661">
            <w:pPr>
              <w:ind w:left="720"/>
            </w:pPr>
          </w:p>
          <w:p w:rsidR="00987E71" w:rsidRDefault="00ED5BB8" w:rsidP="00120CAA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Providing premium service, ensuring customer’s inquiries are handled with relationship care , in timely manner and accordance with company policy , procedures and local market regulations</w:t>
            </w:r>
          </w:p>
          <w:p w:rsidR="00987E71" w:rsidRDefault="00987E71" w:rsidP="00751661">
            <w:pPr>
              <w:ind w:left="720"/>
            </w:pPr>
          </w:p>
          <w:p w:rsidR="00987E71" w:rsidRDefault="00987E71" w:rsidP="00751661">
            <w:pPr>
              <w:tabs>
                <w:tab w:val="left" w:pos="0"/>
                <w:tab w:val="left" w:pos="720"/>
                <w:tab w:val="left" w:pos="10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44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1104"/>
              </w:tabs>
              <w:spacing w:line="276" w:lineRule="auto"/>
              <w:ind w:left="720"/>
            </w:pPr>
          </w:p>
          <w:p w:rsidR="00987E71" w:rsidRDefault="00ED5BB8" w:rsidP="00751661">
            <w:pPr>
              <w:tabs>
                <w:tab w:val="left" w:pos="2106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Trainings undergone</w:t>
            </w:r>
          </w:p>
          <w:p w:rsidR="00987E71" w:rsidRDefault="00ED5BB8" w:rsidP="00751661">
            <w:pPr>
              <w:tabs>
                <w:tab w:val="left" w:pos="2106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BHARTI AIRTEL LTD (CHANDIGARH &amp; Shimla)</w:t>
            </w:r>
          </w:p>
          <w:p w:rsidR="00987E71" w:rsidRPr="00152E34" w:rsidRDefault="00ED5BB8" w:rsidP="00751661">
            <w:pPr>
              <w:tabs>
                <w:tab w:val="left" w:pos="2106"/>
              </w:tabs>
              <w:spacing w:after="120"/>
              <w:jc w:val="both"/>
            </w:pPr>
            <w:r w:rsidRPr="00152E34">
              <w:rPr>
                <w:rFonts w:ascii="Calibri" w:eastAsia="Calibri" w:hAnsi="Calibri" w:cs="Calibri"/>
                <w:sz w:val="24"/>
                <w:szCs w:val="24"/>
              </w:rPr>
              <w:t>Worked as a trainee for duration of JULY-DEC 2010 in GSM Operation &amp; Maintenance Dept. on KPI’s -Drops, Congestion, Handover, PCS Drops, Main Switching Centre, Routing Paths, Switch.</w:t>
            </w:r>
          </w:p>
          <w:p w:rsidR="00987E71" w:rsidRDefault="00987E71" w:rsidP="00751661">
            <w:pPr>
              <w:tabs>
                <w:tab w:val="left" w:pos="2106"/>
              </w:tabs>
              <w:spacing w:after="120"/>
              <w:jc w:val="both"/>
            </w:pPr>
          </w:p>
          <w:p w:rsidR="00987E71" w:rsidRDefault="00ED5BB8" w:rsidP="00751661">
            <w:pPr>
              <w:tabs>
                <w:tab w:val="left" w:pos="2106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LOVELY PROFESSIONAL UNIVERSITY (Electronics training centre)</w:t>
            </w:r>
          </w:p>
          <w:p w:rsidR="00987E71" w:rsidRDefault="00ED5BB8" w:rsidP="00751661">
            <w:pPr>
              <w:tabs>
                <w:tab w:val="left" w:pos="2106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Short term training program of two weeks in June 2008</w:t>
            </w:r>
          </w:p>
          <w:p w:rsidR="00987E71" w:rsidRDefault="00987E71" w:rsidP="00751661">
            <w:pPr>
              <w:tabs>
                <w:tab w:val="left" w:pos="2106"/>
              </w:tabs>
              <w:spacing w:after="120"/>
              <w:jc w:val="both"/>
            </w:pPr>
          </w:p>
        </w:tc>
      </w:tr>
      <w:tr w:rsidR="00987E71" w:rsidTr="000832F4">
        <w:trPr>
          <w:trHeight w:val="3565"/>
        </w:trPr>
        <w:tc>
          <w:tcPr>
            <w:tcW w:w="2392" w:type="dxa"/>
            <w:shd w:val="clear" w:color="auto" w:fill="C0C0C0"/>
          </w:tcPr>
          <w:p w:rsidR="00987E71" w:rsidRDefault="00987E71" w:rsidP="00751661">
            <w:pPr>
              <w:spacing w:before="100"/>
              <w:jc w:val="center"/>
            </w:pPr>
          </w:p>
          <w:p w:rsidR="00987E71" w:rsidRDefault="00987E71" w:rsidP="00751661">
            <w:pPr>
              <w:spacing w:before="100"/>
              <w:jc w:val="center"/>
            </w:pPr>
          </w:p>
          <w:p w:rsidR="00987E71" w:rsidRDefault="00987E71" w:rsidP="00751661">
            <w:pPr>
              <w:spacing w:before="100"/>
              <w:jc w:val="center"/>
            </w:pPr>
          </w:p>
          <w:p w:rsidR="00987E71" w:rsidRDefault="00ED5BB8" w:rsidP="00751661">
            <w:pPr>
              <w:spacing w:before="10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ACADEMIC CREDENTIALS</w:t>
            </w:r>
          </w:p>
        </w:tc>
        <w:tc>
          <w:tcPr>
            <w:tcW w:w="8992" w:type="dxa"/>
            <w:shd w:val="clear" w:color="auto" w:fill="E6E6E6"/>
          </w:tcPr>
          <w:p w:rsidR="00987E71" w:rsidRDefault="00987E71" w:rsidP="00751661">
            <w:pPr>
              <w:jc w:val="center"/>
            </w:pPr>
          </w:p>
          <w:tbl>
            <w:tblPr>
              <w:tblStyle w:val="a"/>
              <w:tblW w:w="8124" w:type="dxa"/>
              <w:tblInd w:w="24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5"/>
              <w:gridCol w:w="3045"/>
              <w:gridCol w:w="1692"/>
              <w:gridCol w:w="689"/>
              <w:gridCol w:w="1733"/>
            </w:tblGrid>
            <w:tr w:rsidR="00987E71" w:rsidTr="00152E34">
              <w:trPr>
                <w:trHeight w:val="197"/>
              </w:trPr>
              <w:tc>
                <w:tcPr>
                  <w:tcW w:w="965" w:type="dxa"/>
                  <w:vAlign w:val="center"/>
                </w:tcPr>
                <w:p w:rsidR="00987E71" w:rsidRDefault="00ED5BB8" w:rsidP="00327363">
                  <w:pPr>
                    <w:keepNext/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EXAM</w:t>
                  </w:r>
                </w:p>
              </w:tc>
              <w:tc>
                <w:tcPr>
                  <w:tcW w:w="304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UNIVERSITY</w:t>
                  </w:r>
                </w:p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/BOARD</w:t>
                  </w:r>
                </w:p>
              </w:tc>
              <w:tc>
                <w:tcPr>
                  <w:tcW w:w="1692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mallCaps/>
                    </w:rPr>
                    <w:t>NAME OF THE SCHOOL</w:t>
                  </w:r>
                </w:p>
              </w:tc>
              <w:tc>
                <w:tcPr>
                  <w:tcW w:w="689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YEAR</w:t>
                  </w:r>
                </w:p>
              </w:tc>
              <w:tc>
                <w:tcPr>
                  <w:tcW w:w="1733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mallCaps/>
                    </w:rPr>
                    <w:t>MARKS</w:t>
                  </w:r>
                </w:p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mallCaps/>
                    </w:rPr>
                    <w:t>( CGPA/%)</w:t>
                  </w:r>
                </w:p>
              </w:tc>
            </w:tr>
            <w:tr w:rsidR="00987E71" w:rsidTr="00152E34">
              <w:trPr>
                <w:trHeight w:val="456"/>
              </w:trPr>
              <w:tc>
                <w:tcPr>
                  <w:tcW w:w="96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04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1692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Banasthali Public School,</w:t>
                  </w:r>
                </w:p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NewDelhi</w:t>
                  </w:r>
                </w:p>
              </w:tc>
              <w:tc>
                <w:tcPr>
                  <w:tcW w:w="689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2005</w:t>
                  </w:r>
                </w:p>
              </w:tc>
              <w:tc>
                <w:tcPr>
                  <w:tcW w:w="1733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56</w:t>
                  </w:r>
                </w:p>
              </w:tc>
            </w:tr>
            <w:tr w:rsidR="00987E71" w:rsidTr="00152E34">
              <w:trPr>
                <w:trHeight w:val="653"/>
              </w:trPr>
              <w:tc>
                <w:tcPr>
                  <w:tcW w:w="96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XII </w:t>
                  </w:r>
                </w:p>
              </w:tc>
              <w:tc>
                <w:tcPr>
                  <w:tcW w:w="304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1692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Banasthali Public School,</w:t>
                  </w:r>
                </w:p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New Delhi</w:t>
                  </w:r>
                </w:p>
              </w:tc>
              <w:tc>
                <w:tcPr>
                  <w:tcW w:w="689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1733" w:type="dxa"/>
                  <w:vAlign w:val="center"/>
                </w:tcPr>
                <w:p w:rsidR="00987E71" w:rsidRDefault="00CF074F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 w:rsidR="00ED5BB8">
                    <w:rPr>
                      <w:rFonts w:ascii="Calibri" w:eastAsia="Calibri" w:hAnsi="Calibri" w:cs="Calibri"/>
                      <w:sz w:val="22"/>
                      <w:szCs w:val="22"/>
                    </w:rPr>
                    <w:t>61</w:t>
                  </w:r>
                </w:p>
              </w:tc>
            </w:tr>
            <w:tr w:rsidR="00987E71" w:rsidTr="00152E34">
              <w:trPr>
                <w:trHeight w:val="653"/>
              </w:trPr>
              <w:tc>
                <w:tcPr>
                  <w:tcW w:w="96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B.TECH</w:t>
                  </w:r>
                </w:p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(ECE)</w:t>
                  </w:r>
                </w:p>
                <w:p w:rsidR="00987E71" w:rsidRDefault="00987E71" w:rsidP="00327363">
                  <w:pPr>
                    <w:framePr w:hSpace="180" w:wrap="around" w:vAnchor="page" w:hAnchor="margin" w:xAlign="center" w:y="1844"/>
                    <w:jc w:val="center"/>
                  </w:pPr>
                </w:p>
              </w:tc>
              <w:tc>
                <w:tcPr>
                  <w:tcW w:w="3045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LPU</w:t>
                  </w:r>
                </w:p>
              </w:tc>
              <w:tc>
                <w:tcPr>
                  <w:tcW w:w="1692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LPU</w:t>
                  </w:r>
                </w:p>
              </w:tc>
              <w:tc>
                <w:tcPr>
                  <w:tcW w:w="689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733" w:type="dxa"/>
                  <w:vAlign w:val="center"/>
                </w:tcPr>
                <w:p w:rsidR="00987E71" w:rsidRDefault="00ED5BB8" w:rsidP="00327363">
                  <w:pPr>
                    <w:framePr w:hSpace="180" w:wrap="around" w:vAnchor="page" w:hAnchor="margin" w:xAlign="center" w:y="1844"/>
                    <w:jc w:val="center"/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67.41</w:t>
                  </w:r>
                </w:p>
              </w:tc>
            </w:tr>
          </w:tbl>
          <w:p w:rsidR="00987E71" w:rsidRDefault="00987E71" w:rsidP="00751661">
            <w:pPr>
              <w:ind w:left="720"/>
              <w:jc w:val="center"/>
            </w:pPr>
          </w:p>
        </w:tc>
      </w:tr>
      <w:tr w:rsidR="00987E71" w:rsidTr="00751661">
        <w:trPr>
          <w:trHeight w:val="1305"/>
        </w:trPr>
        <w:tc>
          <w:tcPr>
            <w:tcW w:w="2392" w:type="dxa"/>
            <w:shd w:val="clear" w:color="auto" w:fill="C0C0C0"/>
          </w:tcPr>
          <w:p w:rsidR="00987E71" w:rsidRDefault="00987E71" w:rsidP="00751661">
            <w:pPr>
              <w:spacing w:before="100"/>
              <w:jc w:val="center"/>
            </w:pPr>
          </w:p>
          <w:p w:rsidR="00987E71" w:rsidRDefault="00ED5BB8" w:rsidP="00751661">
            <w:pPr>
              <w:spacing w:before="10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</w:t>
            </w:r>
          </w:p>
        </w:tc>
        <w:tc>
          <w:tcPr>
            <w:tcW w:w="8992" w:type="dxa"/>
            <w:shd w:val="clear" w:color="auto" w:fill="E6E6E6"/>
            <w:vAlign w:val="center"/>
          </w:tcPr>
          <w:p w:rsidR="00987E71" w:rsidRDefault="00987E71" w:rsidP="00751661">
            <w:pPr>
              <w:tabs>
                <w:tab w:val="left" w:pos="1440"/>
                <w:tab w:val="left" w:pos="1530"/>
              </w:tabs>
              <w:ind w:right="-504"/>
              <w:jc w:val="center"/>
            </w:pPr>
          </w:p>
          <w:p w:rsidR="00987E71" w:rsidRPr="00152E34" w:rsidRDefault="00ED5BB8" w:rsidP="00751661">
            <w:pPr>
              <w:tabs>
                <w:tab w:val="left" w:pos="1440"/>
                <w:tab w:val="left" w:pos="1530"/>
              </w:tabs>
              <w:ind w:right="-504"/>
            </w:pPr>
            <w:r>
              <w:t>BTS security system using GSM modem</w:t>
            </w:r>
            <w:r w:rsidR="00152E34">
              <w:br/>
            </w:r>
            <w:r>
              <w:t>Home  security system using GSM modem</w:t>
            </w:r>
          </w:p>
          <w:p w:rsidR="00987E71" w:rsidRDefault="00987E71" w:rsidP="00751661">
            <w:pPr>
              <w:tabs>
                <w:tab w:val="left" w:pos="1440"/>
                <w:tab w:val="left" w:pos="1530"/>
              </w:tabs>
              <w:ind w:left="720" w:right="-504"/>
              <w:jc w:val="center"/>
            </w:pPr>
          </w:p>
        </w:tc>
      </w:tr>
    </w:tbl>
    <w:p w:rsidR="00987E71" w:rsidRDefault="00987E71">
      <w:bookmarkStart w:id="2" w:name="h.gjdgxs" w:colFirst="0" w:colLast="0"/>
      <w:bookmarkEnd w:id="2"/>
    </w:p>
    <w:sectPr w:rsidR="00987E71">
      <w:pgSz w:w="11909" w:h="16834"/>
      <w:pgMar w:top="900" w:right="1152" w:bottom="112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5F0"/>
    <w:multiLevelType w:val="hybridMultilevel"/>
    <w:tmpl w:val="12A0086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B750D59"/>
    <w:multiLevelType w:val="multilevel"/>
    <w:tmpl w:val="6DAA6B7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05233B9"/>
    <w:multiLevelType w:val="hybridMultilevel"/>
    <w:tmpl w:val="DFE04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513E4"/>
    <w:multiLevelType w:val="multilevel"/>
    <w:tmpl w:val="8F62290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37BC593E"/>
    <w:multiLevelType w:val="hybridMultilevel"/>
    <w:tmpl w:val="E4D6A5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E93951"/>
    <w:multiLevelType w:val="hybridMultilevel"/>
    <w:tmpl w:val="15F0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E61BA"/>
    <w:multiLevelType w:val="hybridMultilevel"/>
    <w:tmpl w:val="337A396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50910F4C"/>
    <w:multiLevelType w:val="multilevel"/>
    <w:tmpl w:val="1F96174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5FE50E2C"/>
    <w:multiLevelType w:val="hybridMultilevel"/>
    <w:tmpl w:val="4C560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35A40"/>
    <w:multiLevelType w:val="hybridMultilevel"/>
    <w:tmpl w:val="1840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02068"/>
    <w:multiLevelType w:val="hybridMultilevel"/>
    <w:tmpl w:val="CD40B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41CA5"/>
    <w:multiLevelType w:val="multilevel"/>
    <w:tmpl w:val="2C90FE0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6E9D4254"/>
    <w:multiLevelType w:val="multilevel"/>
    <w:tmpl w:val="AB08FFD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79FF7EA7"/>
    <w:multiLevelType w:val="multilevel"/>
    <w:tmpl w:val="49E6812A"/>
    <w:lvl w:ilvl="0">
      <w:start w:val="82646528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87E71"/>
    <w:rsid w:val="000832F4"/>
    <w:rsid w:val="00120CAA"/>
    <w:rsid w:val="0012129D"/>
    <w:rsid w:val="001238BE"/>
    <w:rsid w:val="00152E34"/>
    <w:rsid w:val="00181485"/>
    <w:rsid w:val="00197D3C"/>
    <w:rsid w:val="001D5202"/>
    <w:rsid w:val="001F659E"/>
    <w:rsid w:val="00293571"/>
    <w:rsid w:val="002A0C38"/>
    <w:rsid w:val="002C7B93"/>
    <w:rsid w:val="00327363"/>
    <w:rsid w:val="003D6F0B"/>
    <w:rsid w:val="0042003E"/>
    <w:rsid w:val="004A4364"/>
    <w:rsid w:val="004A6E51"/>
    <w:rsid w:val="004D5122"/>
    <w:rsid w:val="004E0AA2"/>
    <w:rsid w:val="004F3E56"/>
    <w:rsid w:val="0068302A"/>
    <w:rsid w:val="006D677E"/>
    <w:rsid w:val="00751661"/>
    <w:rsid w:val="0079137E"/>
    <w:rsid w:val="00830390"/>
    <w:rsid w:val="00885A16"/>
    <w:rsid w:val="00895D9A"/>
    <w:rsid w:val="008B33C7"/>
    <w:rsid w:val="008F3E0F"/>
    <w:rsid w:val="008F6FF6"/>
    <w:rsid w:val="0097060D"/>
    <w:rsid w:val="00987E71"/>
    <w:rsid w:val="00990A96"/>
    <w:rsid w:val="009B0F8F"/>
    <w:rsid w:val="009B7E48"/>
    <w:rsid w:val="009F2698"/>
    <w:rsid w:val="00B070F6"/>
    <w:rsid w:val="00B5165D"/>
    <w:rsid w:val="00B67AF2"/>
    <w:rsid w:val="00BD0DE0"/>
    <w:rsid w:val="00C0158B"/>
    <w:rsid w:val="00C3058D"/>
    <w:rsid w:val="00C4034C"/>
    <w:rsid w:val="00C72D60"/>
    <w:rsid w:val="00CC3811"/>
    <w:rsid w:val="00CE7B49"/>
    <w:rsid w:val="00CF074F"/>
    <w:rsid w:val="00DA4746"/>
    <w:rsid w:val="00E04580"/>
    <w:rsid w:val="00E32635"/>
    <w:rsid w:val="00E63D54"/>
    <w:rsid w:val="00ED5BB8"/>
    <w:rsid w:val="00EE2491"/>
    <w:rsid w:val="00EE3482"/>
    <w:rsid w:val="00F173F2"/>
    <w:rsid w:val="00F235C5"/>
    <w:rsid w:val="00F40A1C"/>
    <w:rsid w:val="00F44675"/>
    <w:rsid w:val="00FD0ECA"/>
    <w:rsid w:val="00F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E34"/>
    <w:pPr>
      <w:ind w:left="720"/>
      <w:contextualSpacing/>
    </w:pPr>
  </w:style>
  <w:style w:type="paragraph" w:customStyle="1" w:styleId="Default">
    <w:name w:val="Default"/>
    <w:rsid w:val="00C72D60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E34"/>
    <w:pPr>
      <w:ind w:left="720"/>
      <w:contextualSpacing/>
    </w:pPr>
  </w:style>
  <w:style w:type="paragraph" w:customStyle="1" w:styleId="Default">
    <w:name w:val="Default"/>
    <w:rsid w:val="00C72D60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drejavsolution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rdeepakchopra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deepakchopra2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2016-03-29T09:11:00Z</dcterms:created>
  <dcterms:modified xsi:type="dcterms:W3CDTF">2016-03-29T11:31:00Z</dcterms:modified>
</cp:coreProperties>
</file>