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RESUME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       </w:t>
      </w:r>
    </w:p>
    <w:p>
      <w:pPr>
        <w:tabs>
          <w:tab w:val="left" w:pos="67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DEEKSHA GUPTA                      </w:t>
        <w:tab/>
      </w:r>
    </w:p>
    <w:p>
      <w:pPr>
        <w:tabs>
          <w:tab w:val="left" w:pos="67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deeksha.0077@gmail.com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Mob: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9412333779,8527222959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Abilities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Excellent communication, interpersonal skills and has a strong ability to work as part of a team as well as handle independent responsibilities.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 work under pressure.</w:t>
      </w:r>
    </w:p>
    <w:p>
      <w:pPr>
        <w:numPr>
          <w:ilvl w:val="0"/>
          <w:numId w:val="7"/>
        </w:numPr>
        <w:tabs>
          <w:tab w:val="left" w:pos="0" w:leader="none"/>
          <w:tab w:val="left" w:pos="720" w:leader="none"/>
          <w:tab w:val="left" w:pos="1440" w:leader="none"/>
          <w:tab w:val="left" w:pos="2700" w:leader="none"/>
          <w:tab w:val="left" w:pos="297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Group Dynamics quality. </w:t>
      </w:r>
    </w:p>
    <w:p>
      <w:pPr>
        <w:tabs>
          <w:tab w:val="left" w:pos="0" w:leader="none"/>
          <w:tab w:val="left" w:pos="720" w:leader="none"/>
          <w:tab w:val="left" w:pos="1440" w:leader="none"/>
          <w:tab w:val="left" w:pos="2700" w:leader="none"/>
          <w:tab w:val="left" w:pos="297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1584" w:leader="none"/>
          <w:tab w:val="left" w:pos="450" w:leader="none"/>
          <w:tab w:val="left" w:pos="540" w:leader="none"/>
          <w:tab w:val="left" w:pos="720" w:leader="none"/>
        </w:tabs>
        <w:spacing w:before="0" w:after="0" w:line="240"/>
        <w:ind w:right="0" w:left="54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Bachelor of Technology (Computer Science) from   Krishna Girls Engg. College .Kanpur  with 65% in 2014. </w:t>
      </w:r>
    </w:p>
    <w:p>
      <w:pPr>
        <w:numPr>
          <w:ilvl w:val="0"/>
          <w:numId w:val="12"/>
        </w:numPr>
        <w:tabs>
          <w:tab w:val="left" w:pos="1584" w:leader="none"/>
          <w:tab w:val="left" w:pos="540" w:leader="none"/>
        </w:tabs>
        <w:spacing w:before="0" w:after="0" w:line="240"/>
        <w:ind w:right="0" w:left="6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Intermediate from  Saraswati balika vidya mandir  inter College Kanpur with 61% in2010.</w:t>
      </w:r>
    </w:p>
    <w:p>
      <w:pPr>
        <w:numPr>
          <w:ilvl w:val="0"/>
          <w:numId w:val="12"/>
        </w:numPr>
        <w:tabs>
          <w:tab w:val="left" w:pos="1584" w:leader="none"/>
          <w:tab w:val="left" w:pos="360" w:leader="none"/>
          <w:tab w:val="left" w:pos="540" w:leader="none"/>
        </w:tabs>
        <w:spacing w:before="0" w:after="0" w:line="240"/>
        <w:ind w:right="0" w:left="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High School from O.E.F. inter college Kanpur  with 53% in 2008.</w:t>
      </w:r>
    </w:p>
    <w:p>
      <w:pPr>
        <w:spacing w:before="0" w:after="0" w:line="240"/>
        <w:ind w:right="0" w:left="0" w:hanging="9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Technical 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Languages            : C, C++, java,php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Networking           : OSI Model, LAN, WAN, VPN. </w:t>
      </w:r>
    </w:p>
    <w:p>
      <w:pPr>
        <w:spacing w:before="0" w:after="0" w:line="240"/>
        <w:ind w:right="0" w:left="3480" w:hanging="27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Web designing </w:t>
      </w:r>
    </w:p>
    <w:p>
      <w:pPr>
        <w:spacing w:before="0" w:after="0" w:line="240"/>
        <w:ind w:right="0" w:left="3480" w:hanging="27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Tools                     : Html, java script,jsp,css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Database </w:t>
        <w:tab/>
        <w:t xml:space="preserve"> : Oracle 10g, My sql</w:t>
      </w:r>
    </w:p>
    <w:p>
      <w:pPr>
        <w:spacing w:before="0" w:after="0" w:line="240"/>
        <w:ind w:right="0" w:left="3420" w:hanging="27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Operating System : Windows XP/7/8.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Design Tools</w:t>
        <w:tab/>
        <w:t xml:space="preserve"> : AutoCAD,photoshop</w:t>
      </w: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Trainings Attended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Internship on java in Softpro computer technologies Lucknow.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Training on C &amp; C++ by sedulity solutions &amp; technologies.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Attended the national level information security conference   HATCon in association of with RMAR Dizi Security (P) Ltd.</w:t>
      </w:r>
    </w:p>
    <w:p>
      <w:pPr>
        <w:tabs>
          <w:tab w:val="left" w:pos="360" w:leader="none"/>
          <w:tab w:val="left" w:pos="63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Achievements: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given the NIIT NITAT TEST 2013 and passed it with 50% and AIR 23530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am working with  "Ebix software pvt ltd." since 21st nov 2014 as an executive in backend.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Software Development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2"/>
          <w:position w:val="4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4"/>
          <w:sz w:val="22"/>
          <w:shd w:fill="auto" w:val="clear"/>
        </w:rPr>
        <w:t xml:space="preserve">Project Title: 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4"/>
          <w:sz w:val="22"/>
          <w:u w:val="single"/>
          <w:shd w:fill="auto" w:val="clear"/>
        </w:rPr>
        <w:t xml:space="preserve">Hotel Management System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  <w:t xml:space="preserve">              Environment: O/s: Windows 7, Windows 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  <w:t xml:space="preserve">              Platform: asp.net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Description of project: This project is an web based project .It’s an website through which the visitors can visit the hotel and can book the rooms.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2"/>
          <w:position w:val="4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4"/>
          <w:sz w:val="22"/>
          <w:shd w:fill="auto" w:val="clear"/>
        </w:rPr>
        <w:t xml:space="preserve">Project Title: 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4"/>
          <w:sz w:val="22"/>
          <w:u w:val="single"/>
          <w:shd w:fill="auto" w:val="clear"/>
        </w:rPr>
        <w:t xml:space="preserve">School Administration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  <w:t xml:space="preserve">              Environment: O/s: Windows 7, Windows 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  <w:t xml:space="preserve">              Platform: advance java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  <w:t xml:space="preserve">              Database: My Sql/ m.s access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Description of  project:  This project is like an application software which helps the owner of a particular school to maintain their school’s all records and all the information regarding the salaries of principal and teachers and about the fee submission etc.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4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4"/>
          <w:sz w:val="22"/>
          <w:shd w:fill="auto" w:val="clear"/>
        </w:rPr>
        <w:t xml:space="preserve">       3.   Project Title: 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4"/>
          <w:sz w:val="22"/>
          <w:u w:val="single"/>
          <w:shd w:fill="auto" w:val="clear"/>
        </w:rPr>
        <w:t xml:space="preserve">Network Monitoring System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  <w:t xml:space="preserve">        (application Software)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  <w:t xml:space="preserve">              Environment: O/s: Windows xp,7, 8.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  <w:t xml:space="preserve">              Platform: java (using jpcap)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Description of  project:  This project is totally based on networking and it is developed to monitor the transferring of data packets in any network as wi-fi. And it also provides the ip,MAC address and flag values at the time of data transferring.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4.     LIVE PROJECT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2"/>
          <w:position w:val="4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4"/>
          <w:sz w:val="22"/>
          <w:shd w:fill="auto" w:val="clear"/>
        </w:rPr>
        <w:t xml:space="preserve">Project Title: 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4"/>
          <w:sz w:val="22"/>
          <w:u w:val="single"/>
          <w:shd w:fill="auto" w:val="clear"/>
        </w:rPr>
        <w:t xml:space="preserve">Candidate Management System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  <w:t xml:space="preserve">(APPLICATION SOFTWARE)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  <w:t xml:space="preserve">              Environment: O/s: Windows xp,7, 8.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  <w:t xml:space="preserve">              Platform: php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  <w:t xml:space="preserve">              Database: My Sql.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  <w:t xml:space="preserve">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"/>
          <w:position w:val="4"/>
          <w:sz w:val="20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Particulars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Father’s Name</w:t>
        <w:tab/>
        <w:tab/>
        <w:t xml:space="preserve">         : Mr. Veerendra gupta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Date of Birth</w:t>
        <w:tab/>
        <w:tab/>
        <w:t xml:space="preserve">         : 26-07-1993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Nationality       </w:t>
        <w:tab/>
        <w:tab/>
        <w:t xml:space="preserve">         : Indian</w:t>
      </w:r>
    </w:p>
    <w:p>
      <w:pPr>
        <w:spacing w:before="0" w:after="0" w:line="240"/>
        <w:ind w:right="0" w:left="3750" w:hanging="37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Permanent Address                     : 69/175 danakhori  teliyana  road  ghantaghar Kanpur. </w:t>
      </w:r>
    </w:p>
    <w:p>
      <w:pPr>
        <w:spacing w:before="0" w:after="0" w:line="240"/>
        <w:ind w:right="0" w:left="3750" w:hanging="15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Declaration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 do hereby declare that the above mentioned information is true to the best of my knowledge and belief. I would be glad to provide any other information required.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Place: Kanpur</w:t>
        <w:tab/>
        <w:tab/>
        <w:tab/>
        <w:tab/>
        <w:tab/>
        <w:tab/>
        <w:tab/>
        <w:tab/>
        <w:t xml:space="preserve">Deeksha gupta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12">
    <w:abstractNumId w:val="36"/>
  </w:num>
  <w:num w:numId="25">
    <w:abstractNumId w:val="30"/>
  </w:num>
  <w:num w:numId="29">
    <w:abstractNumId w:val="24"/>
  </w:num>
  <w:num w:numId="31">
    <w:abstractNumId w:val="18"/>
  </w:num>
  <w:num w:numId="33">
    <w:abstractNumId w:val="12"/>
  </w:num>
  <w:num w:numId="35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deeksha.0077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