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C6949" w:rsidRPr="003832B4" w:rsidRDefault="007C6949" w:rsidP="000B0C59">
      <w:pPr>
        <w:spacing w:before="100" w:beforeAutospacing="1"/>
        <w:rPr>
          <w:rStyle w:val="Strong"/>
          <w:sz w:val="28"/>
          <w:szCs w:val="28"/>
          <w:u w:val="single"/>
        </w:rPr>
      </w:pPr>
      <w:r>
        <w:rPr>
          <w:rStyle w:val="Strong"/>
        </w:rPr>
        <w:t xml:space="preserve">        </w:t>
      </w:r>
      <w:r w:rsidR="003832B4">
        <w:rPr>
          <w:rStyle w:val="Strong"/>
        </w:rPr>
        <w:t xml:space="preserve">                              </w:t>
      </w:r>
      <w:r>
        <w:rPr>
          <w:rStyle w:val="Strong"/>
        </w:rPr>
        <w:t xml:space="preserve">          </w:t>
      </w:r>
      <w:r w:rsidRPr="003832B4">
        <w:rPr>
          <w:rStyle w:val="Strong"/>
          <w:sz w:val="28"/>
          <w:szCs w:val="28"/>
          <w:u w:val="single"/>
        </w:rPr>
        <w:t>CURRICULAM VITAE</w:t>
      </w:r>
      <w:r w:rsidR="00B32A4A">
        <w:rPr>
          <w:rStyle w:val="Strong"/>
          <w:sz w:val="28"/>
          <w:szCs w:val="28"/>
          <w:u w:val="single"/>
        </w:rPr>
        <w:t xml:space="preserve">               </w:t>
      </w:r>
    </w:p>
    <w:p w:rsidR="001F7223" w:rsidRPr="00EB7F59" w:rsidRDefault="007A5EB2" w:rsidP="000B0C59">
      <w:pPr>
        <w:spacing w:before="100" w:beforeAutospacing="1"/>
        <w:rPr>
          <w:rStyle w:val="Strong"/>
        </w:rPr>
      </w:pPr>
      <w:r>
        <w:rPr>
          <w:rStyle w:val="Strong"/>
        </w:rPr>
        <w:t>Sikandar R</w:t>
      </w:r>
      <w:r w:rsidR="001F7223" w:rsidRPr="00EB7F59">
        <w:rPr>
          <w:rStyle w:val="Strong"/>
        </w:rPr>
        <w:t>ana</w:t>
      </w:r>
      <w:r w:rsidR="00505030" w:rsidRPr="00EB7F59">
        <w:rPr>
          <w:rStyle w:val="Strong"/>
        </w:rPr>
        <w:t xml:space="preserve">                                                                                                        </w:t>
      </w:r>
    </w:p>
    <w:p w:rsidR="006E506B" w:rsidRPr="00EB7F59" w:rsidRDefault="006E506B" w:rsidP="006E506B">
      <w:pPr>
        <w:pStyle w:val="NoSpacing"/>
        <w:rPr>
          <w:lang w:val="sv-SE"/>
        </w:rPr>
      </w:pPr>
      <w:r w:rsidRPr="00EB7F59">
        <w:rPr>
          <w:lang w:val="sv-SE"/>
        </w:rPr>
        <w:t>River Side W.B.D</w:t>
      </w:r>
    </w:p>
    <w:p w:rsidR="004035B4" w:rsidRDefault="006E506B" w:rsidP="006E506B">
      <w:pPr>
        <w:pStyle w:val="NoSpacing"/>
        <w:rPr>
          <w:rStyle w:val="Strong"/>
          <w:b w:val="0"/>
        </w:rPr>
      </w:pPr>
      <w:r w:rsidRPr="00EB7F59">
        <w:rPr>
          <w:lang w:val="sv-SE"/>
        </w:rPr>
        <w:t>Ghatotand,Ramgarh(JH)</w:t>
      </w:r>
      <w:r w:rsidR="001F7223" w:rsidRPr="00EB7F59">
        <w:rPr>
          <w:b/>
          <w:lang w:val="sv-SE"/>
        </w:rPr>
        <w:t xml:space="preserve">                                                              </w:t>
      </w:r>
      <w:r w:rsidR="001F7223" w:rsidRPr="00EB7F59">
        <w:rPr>
          <w:rStyle w:val="Strong"/>
        </w:rPr>
        <w:tab/>
        <w:t xml:space="preserve">                                                 </w:t>
      </w:r>
      <w:r w:rsidR="001F7223" w:rsidRPr="00EB7F59">
        <w:rPr>
          <w:rStyle w:val="Strong"/>
          <w:b w:val="0"/>
        </w:rPr>
        <w:t xml:space="preserve">Email: </w:t>
      </w:r>
      <w:hyperlink r:id="rId7" w:history="1">
        <w:r w:rsidR="001F7223" w:rsidRPr="00715E40">
          <w:rPr>
            <w:rStyle w:val="Hyperlink"/>
            <w:color w:val="auto"/>
            <w:u w:val="none"/>
          </w:rPr>
          <w:t>sikandar.rana479@gmail.com</w:t>
        </w:r>
      </w:hyperlink>
      <w:r w:rsidR="001F7223" w:rsidRPr="00EB7F59">
        <w:rPr>
          <w:rStyle w:val="Strong"/>
          <w:b w:val="0"/>
        </w:rPr>
        <w:t xml:space="preserve">   </w:t>
      </w:r>
      <w:r w:rsidR="001F7223" w:rsidRPr="00EB7F59">
        <w:rPr>
          <w:rStyle w:val="Strong"/>
          <w:b w:val="0"/>
        </w:rPr>
        <w:tab/>
      </w:r>
      <w:r w:rsidR="001F7223" w:rsidRPr="00EB7F59">
        <w:rPr>
          <w:rStyle w:val="Strong"/>
          <w:b w:val="0"/>
        </w:rPr>
        <w:tab/>
      </w:r>
      <w:r w:rsidR="001F7223" w:rsidRPr="00EB7F59">
        <w:rPr>
          <w:rStyle w:val="Strong"/>
          <w:b w:val="0"/>
        </w:rPr>
        <w:tab/>
        <w:t xml:space="preserve"> </w:t>
      </w:r>
      <w:r w:rsidR="001F7223" w:rsidRPr="00EB7F59">
        <w:rPr>
          <w:rStyle w:val="Strong"/>
          <w:b w:val="0"/>
        </w:rPr>
        <w:tab/>
        <w:t xml:space="preserve">                                                         Contact No: +91-</w:t>
      </w:r>
      <w:r w:rsidR="008E56A6" w:rsidRPr="00EB7F59">
        <w:rPr>
          <w:rStyle w:val="Strong"/>
          <w:b w:val="0"/>
        </w:rPr>
        <w:t>966104</w:t>
      </w:r>
      <w:r w:rsidR="000B0C59" w:rsidRPr="00EB7F59">
        <w:rPr>
          <w:rStyle w:val="Strong"/>
          <w:b w:val="0"/>
        </w:rPr>
        <w:t>4172</w:t>
      </w:r>
    </w:p>
    <w:p w:rsidR="00EB7F59" w:rsidRDefault="00EB7F59" w:rsidP="006E506B">
      <w:pPr>
        <w:pStyle w:val="NoSpacing"/>
        <w:rPr>
          <w:rStyle w:val="Strong"/>
          <w:b w:val="0"/>
        </w:rPr>
      </w:pPr>
    </w:p>
    <w:p w:rsidR="008E56A6" w:rsidRPr="00483AC6" w:rsidRDefault="008E56A6" w:rsidP="008E56A6">
      <w:pPr>
        <w:rPr>
          <w:b/>
          <w:bCs/>
        </w:rPr>
      </w:pPr>
      <w:r w:rsidRPr="00EB7F59">
        <w:rPr>
          <w:b/>
          <w:u w:val="single"/>
        </w:rPr>
        <w:t>WORK EXPERIENCE</w:t>
      </w:r>
    </w:p>
    <w:p w:rsidR="00EB7F59" w:rsidRPr="00EB7F59" w:rsidRDefault="00EB7F59" w:rsidP="008E56A6">
      <w:pPr>
        <w:rPr>
          <w:b/>
          <w:u w:val="single"/>
        </w:rPr>
      </w:pPr>
    </w:p>
    <w:p w:rsidR="008E56A6" w:rsidRPr="00EB7F59" w:rsidRDefault="008E4834" w:rsidP="008E56A6">
      <w:pPr>
        <w:pStyle w:val="ListParagraph"/>
        <w:numPr>
          <w:ilvl w:val="0"/>
          <w:numId w:val="12"/>
        </w:numPr>
      </w:pPr>
      <w:r>
        <w:rPr>
          <w:bCs/>
          <w:lang w:val="en-GB"/>
        </w:rPr>
        <w:t>3</w:t>
      </w:r>
      <w:r w:rsidR="008E56A6" w:rsidRPr="00EB7F59">
        <w:rPr>
          <w:bCs/>
          <w:lang w:val="en-GB"/>
        </w:rPr>
        <w:t xml:space="preserve"> </w:t>
      </w:r>
      <w:r w:rsidR="00EE00C1">
        <w:rPr>
          <w:bCs/>
          <w:lang w:val="en-GB"/>
        </w:rPr>
        <w:t>&amp; 6 month</w:t>
      </w:r>
      <w:r w:rsidR="008E56A6" w:rsidRPr="00EB7F59">
        <w:rPr>
          <w:bCs/>
        </w:rPr>
        <w:t>Year</w:t>
      </w:r>
      <w:r>
        <w:rPr>
          <w:bCs/>
        </w:rPr>
        <w:t>s</w:t>
      </w:r>
      <w:r w:rsidR="008E56A6" w:rsidRPr="00EB7F59">
        <w:rPr>
          <w:bCs/>
          <w:lang w:val="en-GB"/>
        </w:rPr>
        <w:t xml:space="preserve"> </w:t>
      </w:r>
      <w:r w:rsidR="00B62F4E" w:rsidRPr="00EB7F59">
        <w:rPr>
          <w:bCs/>
        </w:rPr>
        <w:t>of exp</w:t>
      </w:r>
      <w:r>
        <w:rPr>
          <w:bCs/>
        </w:rPr>
        <w:t>erience in</w:t>
      </w:r>
      <w:r w:rsidR="009C426D" w:rsidRPr="00EB7F59">
        <w:rPr>
          <w:bCs/>
        </w:rPr>
        <w:t xml:space="preserve"> </w:t>
      </w:r>
      <w:r w:rsidR="00CE19B5" w:rsidRPr="00EB7F59">
        <w:rPr>
          <w:bCs/>
        </w:rPr>
        <w:t>UBR Optimization</w:t>
      </w:r>
      <w:r w:rsidR="0081487F" w:rsidRPr="00EB7F59">
        <w:rPr>
          <w:bCs/>
        </w:rPr>
        <w:t xml:space="preserve"> </w:t>
      </w:r>
      <w:r>
        <w:rPr>
          <w:bCs/>
        </w:rPr>
        <w:t>and commissioning</w:t>
      </w:r>
      <w:r w:rsidR="00281180">
        <w:rPr>
          <w:bCs/>
        </w:rPr>
        <w:t xml:space="preserve"> of </w:t>
      </w:r>
      <w:r>
        <w:rPr>
          <w:bCs/>
        </w:rPr>
        <w:t xml:space="preserve">Tata UBQT device, PRIMATEL </w:t>
      </w:r>
      <w:r w:rsidR="00CE19B5">
        <w:rPr>
          <w:bCs/>
        </w:rPr>
        <w:t>device,</w:t>
      </w:r>
      <w:r w:rsidR="008E56A6" w:rsidRPr="00EB7F59">
        <w:rPr>
          <w:bCs/>
        </w:rPr>
        <w:t xml:space="preserve"> </w:t>
      </w:r>
      <w:r>
        <w:rPr>
          <w:bCs/>
        </w:rPr>
        <w:t>CAMBIUM d</w:t>
      </w:r>
      <w:r w:rsidR="00E57669">
        <w:rPr>
          <w:bCs/>
        </w:rPr>
        <w:t xml:space="preserve">evice for </w:t>
      </w:r>
      <w:r w:rsidR="00CE19B5">
        <w:rPr>
          <w:bCs/>
        </w:rPr>
        <w:t>RCOM, Also</w:t>
      </w:r>
      <w:r w:rsidR="00813C2E">
        <w:rPr>
          <w:bCs/>
        </w:rPr>
        <w:t xml:space="preserve"> ISC</w:t>
      </w:r>
      <w:r>
        <w:rPr>
          <w:bCs/>
        </w:rPr>
        <w:t xml:space="preserve"> 4G installation </w:t>
      </w:r>
      <w:r w:rsidR="00E57669">
        <w:rPr>
          <w:bCs/>
        </w:rPr>
        <w:t xml:space="preserve">and OSC outdoor installation </w:t>
      </w:r>
      <w:r w:rsidR="00CE19B5">
        <w:rPr>
          <w:bCs/>
        </w:rPr>
        <w:t>of RJIL</w:t>
      </w:r>
      <w:r w:rsidR="00813C2E">
        <w:rPr>
          <w:bCs/>
        </w:rPr>
        <w:t xml:space="preserve"> UBR </w:t>
      </w:r>
      <w:r w:rsidR="00CE19B5">
        <w:rPr>
          <w:bCs/>
        </w:rPr>
        <w:t>installation (</w:t>
      </w:r>
      <w:r w:rsidR="00813C2E">
        <w:rPr>
          <w:bCs/>
        </w:rPr>
        <w:t xml:space="preserve">iB440) and commissioning </w:t>
      </w:r>
      <w:r>
        <w:rPr>
          <w:bCs/>
        </w:rPr>
        <w:t xml:space="preserve">in Reliance-Jio </w:t>
      </w:r>
      <w:r w:rsidR="00281180">
        <w:rPr>
          <w:bCs/>
        </w:rPr>
        <w:t>pre</w:t>
      </w:r>
      <w:r>
        <w:rPr>
          <w:bCs/>
        </w:rPr>
        <w:t>sently working as Co-coordinator.</w:t>
      </w:r>
    </w:p>
    <w:p w:rsidR="00E57669" w:rsidRPr="00E57669" w:rsidRDefault="00E57669" w:rsidP="00E57669">
      <w:pPr>
        <w:rPr>
          <w:b/>
        </w:rPr>
      </w:pPr>
    </w:p>
    <w:p w:rsidR="008E56A6" w:rsidRPr="00E57669" w:rsidRDefault="008E56A6" w:rsidP="00E57669">
      <w:pPr>
        <w:pStyle w:val="ListParagraph"/>
        <w:numPr>
          <w:ilvl w:val="0"/>
          <w:numId w:val="14"/>
        </w:numPr>
        <w:rPr>
          <w:b/>
        </w:rPr>
      </w:pPr>
      <w:r w:rsidRPr="00E57669">
        <w:rPr>
          <w:b/>
        </w:rPr>
        <w:t>Current Organization</w:t>
      </w:r>
      <w:r w:rsidRPr="00EB7F59">
        <w:t>: ARDEN TELECOM PVT. LTD.</w:t>
      </w:r>
    </w:p>
    <w:p w:rsidR="008E56A6" w:rsidRPr="00EB7F59" w:rsidRDefault="00813C2E" w:rsidP="00E57669">
      <w:pPr>
        <w:pStyle w:val="BodyText"/>
        <w:numPr>
          <w:ilvl w:val="0"/>
          <w:numId w:val="14"/>
        </w:numPr>
        <w:spacing w:after="0"/>
      </w:pPr>
      <w:r w:rsidRPr="00E57669">
        <w:rPr>
          <w:b/>
        </w:rPr>
        <w:t>Designation</w:t>
      </w:r>
      <w:r>
        <w:t xml:space="preserve">: </w:t>
      </w:r>
      <w:r w:rsidR="008175F6">
        <w:t xml:space="preserve"> </w:t>
      </w:r>
      <w:r>
        <w:rPr>
          <w:bCs/>
        </w:rPr>
        <w:t>Co-coordinator</w:t>
      </w:r>
      <w:r>
        <w:t>.</w:t>
      </w:r>
    </w:p>
    <w:p w:rsidR="008E56A6" w:rsidRPr="00EB7F59" w:rsidRDefault="008E56A6" w:rsidP="00E57669">
      <w:pPr>
        <w:pStyle w:val="BodyText"/>
        <w:numPr>
          <w:ilvl w:val="0"/>
          <w:numId w:val="14"/>
        </w:numPr>
        <w:spacing w:after="0"/>
        <w:jc w:val="both"/>
      </w:pPr>
      <w:r w:rsidRPr="00E57669">
        <w:rPr>
          <w:b/>
        </w:rPr>
        <w:t>Duration</w:t>
      </w:r>
      <w:r w:rsidRPr="00EB7F59">
        <w:t xml:space="preserve">: </w:t>
      </w:r>
      <w:r w:rsidR="00093380">
        <w:rPr>
          <w:lang w:val="en-GB"/>
        </w:rPr>
        <w:t>1</w:t>
      </w:r>
      <w:r w:rsidR="00093380" w:rsidRPr="00093380">
        <w:rPr>
          <w:vertAlign w:val="superscript"/>
          <w:lang w:val="en-GB"/>
        </w:rPr>
        <w:t>st</w:t>
      </w:r>
      <w:r w:rsidR="00093380">
        <w:rPr>
          <w:lang w:val="en-GB"/>
        </w:rPr>
        <w:t xml:space="preserve"> August </w:t>
      </w:r>
      <w:r w:rsidR="00093380">
        <w:t>-2013 to 31</w:t>
      </w:r>
      <w:r w:rsidR="00093380" w:rsidRPr="00093380">
        <w:rPr>
          <w:vertAlign w:val="superscript"/>
        </w:rPr>
        <w:t>st</w:t>
      </w:r>
      <w:r w:rsidR="00093380">
        <w:t xml:space="preserve"> October 2016(Ranchi) and 1</w:t>
      </w:r>
      <w:r w:rsidR="00093380" w:rsidRPr="00093380">
        <w:rPr>
          <w:vertAlign w:val="superscript"/>
        </w:rPr>
        <w:t>st</w:t>
      </w:r>
      <w:r w:rsidR="00093380">
        <w:t xml:space="preserve"> November to till      </w:t>
      </w:r>
    </w:p>
    <w:p w:rsidR="008E56A6" w:rsidRPr="00EB7F59" w:rsidRDefault="008E56A6" w:rsidP="00E57669">
      <w:pPr>
        <w:pStyle w:val="BodyText"/>
        <w:numPr>
          <w:ilvl w:val="0"/>
          <w:numId w:val="14"/>
        </w:numPr>
        <w:spacing w:after="0"/>
      </w:pPr>
      <w:r w:rsidRPr="00E57669">
        <w:rPr>
          <w:b/>
        </w:rPr>
        <w:t>Current location</w:t>
      </w:r>
      <w:r w:rsidRPr="00EB7F59">
        <w:t xml:space="preserve">: </w:t>
      </w:r>
      <w:r w:rsidR="00093380">
        <w:t>Guwahati</w:t>
      </w:r>
      <w:r w:rsidR="00813C2E" w:rsidRPr="00EB7F59">
        <w:t xml:space="preserve"> (</w:t>
      </w:r>
      <w:r w:rsidR="00093380">
        <w:t>Assam</w:t>
      </w:r>
      <w:r w:rsidRPr="00EB7F59">
        <w:t>)</w:t>
      </w:r>
    </w:p>
    <w:p w:rsidR="00EB7F59" w:rsidRDefault="00EB7F59" w:rsidP="008E56A6">
      <w:pPr>
        <w:rPr>
          <w:b/>
          <w:u w:val="single"/>
        </w:rPr>
      </w:pPr>
    </w:p>
    <w:p w:rsidR="008E56A6" w:rsidRPr="00EB7F59" w:rsidRDefault="008E56A6" w:rsidP="008E56A6">
      <w:pPr>
        <w:rPr>
          <w:b/>
          <w:u w:val="single"/>
        </w:rPr>
      </w:pPr>
      <w:r w:rsidRPr="00EB7F59">
        <w:rPr>
          <w:b/>
          <w:u w:val="single"/>
        </w:rPr>
        <w:t>PROJECTS</w:t>
      </w:r>
    </w:p>
    <w:p w:rsidR="00EB7F59" w:rsidRDefault="00EB7F59" w:rsidP="00EB7F59">
      <w:pPr>
        <w:tabs>
          <w:tab w:val="left" w:pos="540"/>
        </w:tabs>
      </w:pPr>
    </w:p>
    <w:p w:rsidR="00EB7F59" w:rsidRDefault="008E56A6" w:rsidP="00EB7F59">
      <w:pPr>
        <w:pStyle w:val="ListParagraph"/>
        <w:numPr>
          <w:ilvl w:val="0"/>
          <w:numId w:val="11"/>
        </w:numPr>
        <w:tabs>
          <w:tab w:val="left" w:pos="540"/>
        </w:tabs>
      </w:pPr>
      <w:r w:rsidRPr="00EB7F59">
        <w:t>Presently working as</w:t>
      </w:r>
      <w:r w:rsidR="009A34A9">
        <w:t>,</w:t>
      </w:r>
      <w:r w:rsidR="009A34A9" w:rsidRPr="009A34A9">
        <w:rPr>
          <w:bCs/>
        </w:rPr>
        <w:t xml:space="preserve"> </w:t>
      </w:r>
      <w:r w:rsidR="00372A50">
        <w:rPr>
          <w:bCs/>
        </w:rPr>
        <w:t>Co-coordinator in Guwahati</w:t>
      </w:r>
      <w:r w:rsidR="00372A50">
        <w:t>(Assam)</w:t>
      </w:r>
    </w:p>
    <w:p w:rsidR="00EB7F59" w:rsidRDefault="008E56A6" w:rsidP="00EB7F59">
      <w:pPr>
        <w:pStyle w:val="ListParagraph"/>
        <w:numPr>
          <w:ilvl w:val="0"/>
          <w:numId w:val="11"/>
        </w:numPr>
        <w:tabs>
          <w:tab w:val="left" w:pos="540"/>
        </w:tabs>
      </w:pPr>
      <w:r w:rsidRPr="00EB7F59">
        <w:t>Wor</w:t>
      </w:r>
      <w:r w:rsidR="00813C2E">
        <w:t>king</w:t>
      </w:r>
      <w:r w:rsidR="009A34A9">
        <w:t xml:space="preserve"> as installation for the </w:t>
      </w:r>
      <w:r w:rsidR="009A34A9">
        <w:rPr>
          <w:bCs/>
        </w:rPr>
        <w:t>Reliance</w:t>
      </w:r>
      <w:r w:rsidR="009A34A9">
        <w:t xml:space="preserve"> -Jio and </w:t>
      </w:r>
      <w:r w:rsidR="009A34A9">
        <w:rPr>
          <w:bCs/>
        </w:rPr>
        <w:t>Reliance</w:t>
      </w:r>
      <w:r w:rsidR="009A34A9">
        <w:t xml:space="preserve"> communication</w:t>
      </w:r>
      <w:r w:rsidRPr="00EB7F59">
        <w:t>.</w:t>
      </w:r>
    </w:p>
    <w:p w:rsidR="008E56A6" w:rsidRPr="00EB7F59" w:rsidRDefault="008E56A6" w:rsidP="00EB7F59">
      <w:pPr>
        <w:pStyle w:val="ListParagraph"/>
        <w:numPr>
          <w:ilvl w:val="0"/>
          <w:numId w:val="11"/>
        </w:numPr>
        <w:tabs>
          <w:tab w:val="left" w:pos="540"/>
        </w:tabs>
      </w:pPr>
      <w:r w:rsidRPr="00EB7F59">
        <w:t>Completed Benchmarking projects for Jharkhand Circle</w:t>
      </w:r>
      <w:r w:rsidR="00372A50">
        <w:t xml:space="preserve"> and Guwahati</w:t>
      </w:r>
      <w:r w:rsidRPr="00EB7F59">
        <w:t>.</w:t>
      </w:r>
    </w:p>
    <w:p w:rsidR="001F0522" w:rsidRPr="00EB7F59" w:rsidRDefault="008E56A6" w:rsidP="008E56A6">
      <w:pPr>
        <w:tabs>
          <w:tab w:val="left" w:pos="540"/>
        </w:tabs>
        <w:ind w:left="180"/>
      </w:pPr>
      <w:r w:rsidRPr="00EB7F59">
        <w:t xml:space="preserve"> </w:t>
      </w:r>
      <w:r w:rsidR="00A3012E" w:rsidRPr="00EB7F59">
        <w:t xml:space="preserve">               </w:t>
      </w:r>
      <w:r w:rsidR="00FB467A" w:rsidRPr="00EB7F59">
        <w:t xml:space="preserve">                   </w:t>
      </w:r>
    </w:p>
    <w:p w:rsidR="00A10B03" w:rsidRDefault="00840C44" w:rsidP="00A10B03">
      <w:pPr>
        <w:pStyle w:val="BodyText"/>
        <w:spacing w:after="0"/>
        <w:rPr>
          <w:b/>
          <w:bCs/>
          <w:u w:val="single"/>
        </w:rPr>
      </w:pPr>
      <w:r w:rsidRPr="00EB7F59">
        <w:rPr>
          <w:b/>
          <w:bCs/>
        </w:rPr>
        <w:t xml:space="preserve">  </w:t>
      </w:r>
      <w:r w:rsidR="00E57669">
        <w:rPr>
          <w:b/>
          <w:bCs/>
          <w:u w:val="single"/>
        </w:rPr>
        <w:t>SKILL PROFILE</w:t>
      </w:r>
    </w:p>
    <w:p w:rsidR="00A10B03" w:rsidRDefault="00A10B03" w:rsidP="00A10B03">
      <w:pPr>
        <w:pStyle w:val="BodyText"/>
        <w:spacing w:after="0"/>
        <w:rPr>
          <w:b/>
          <w:bCs/>
          <w:u w:val="single"/>
        </w:rPr>
      </w:pPr>
    </w:p>
    <w:p w:rsidR="00A10B03" w:rsidRDefault="008E56A6" w:rsidP="00A10B03">
      <w:pPr>
        <w:pStyle w:val="BodyText"/>
        <w:numPr>
          <w:ilvl w:val="0"/>
          <w:numId w:val="13"/>
        </w:numPr>
        <w:spacing w:after="0"/>
        <w:rPr>
          <w:bCs/>
        </w:rPr>
      </w:pPr>
      <w:r w:rsidRPr="00A10B03">
        <w:rPr>
          <w:bCs/>
        </w:rPr>
        <w:t>Ability to work in an independent environment with minimum supervision and full accountability.</w:t>
      </w:r>
    </w:p>
    <w:p w:rsidR="00A10B03" w:rsidRDefault="008E56A6" w:rsidP="00A10B03">
      <w:pPr>
        <w:pStyle w:val="BodyText"/>
        <w:numPr>
          <w:ilvl w:val="0"/>
          <w:numId w:val="13"/>
        </w:numPr>
        <w:spacing w:after="0"/>
        <w:rPr>
          <w:bCs/>
        </w:rPr>
      </w:pPr>
      <w:r w:rsidRPr="00EB7F59">
        <w:rPr>
          <w:bCs/>
        </w:rPr>
        <w:t xml:space="preserve">Good exposure to Network optimization and tuning (physical </w:t>
      </w:r>
      <w:r w:rsidR="004A488D" w:rsidRPr="00EB7F59">
        <w:rPr>
          <w:bCs/>
        </w:rPr>
        <w:t>parameters, database</w:t>
      </w:r>
      <w:r w:rsidRPr="00EB7F59">
        <w:rPr>
          <w:bCs/>
        </w:rPr>
        <w:t xml:space="preserve"> parameters for handover and power control)</w:t>
      </w:r>
    </w:p>
    <w:p w:rsidR="00D807C3" w:rsidRPr="00D807C3" w:rsidRDefault="008E56A6" w:rsidP="00D807C3">
      <w:pPr>
        <w:pStyle w:val="BodyText"/>
        <w:numPr>
          <w:ilvl w:val="0"/>
          <w:numId w:val="13"/>
        </w:numPr>
        <w:spacing w:after="0"/>
        <w:rPr>
          <w:b/>
          <w:bCs/>
          <w:u w:val="single"/>
        </w:rPr>
      </w:pPr>
      <w:r w:rsidRPr="00EB7F59">
        <w:rPr>
          <w:bCs/>
        </w:rPr>
        <w:t>Skills on conducting network audit prior to equipment swapping</w:t>
      </w:r>
      <w:r w:rsidR="007E4B74" w:rsidRPr="00EB7F59">
        <w:t>.</w:t>
      </w:r>
    </w:p>
    <w:p w:rsidR="008E56A6" w:rsidRPr="00EB7F59" w:rsidRDefault="008E56A6" w:rsidP="00D807C3"/>
    <w:p w:rsidR="001F7223" w:rsidRPr="00EB7F59" w:rsidRDefault="001F7223" w:rsidP="00A10B03">
      <w:pPr>
        <w:pStyle w:val="NoSpacing"/>
        <w:rPr>
          <w:b/>
          <w:u w:val="single"/>
        </w:rPr>
      </w:pPr>
      <w:r w:rsidRPr="00EB7F59">
        <w:rPr>
          <w:b/>
          <w:u w:val="single"/>
        </w:rPr>
        <w:t>EDUCATION QUALIFICATION:</w:t>
      </w:r>
    </w:p>
    <w:p w:rsidR="00821736" w:rsidRPr="00EB7F59" w:rsidRDefault="00821736" w:rsidP="00B24D6A">
      <w:pPr>
        <w:pStyle w:val="NoSpacing"/>
        <w:ind w:left="-720"/>
        <w:rPr>
          <w:b/>
          <w:u w:val="single"/>
        </w:rPr>
      </w:pPr>
    </w:p>
    <w:tbl>
      <w:tblPr>
        <w:tblW w:w="1014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086"/>
        <w:gridCol w:w="2805"/>
        <w:gridCol w:w="2077"/>
        <w:gridCol w:w="1805"/>
        <w:gridCol w:w="1371"/>
      </w:tblGrid>
      <w:tr w:rsidR="00B24D6A" w:rsidRPr="00EB7F59" w:rsidTr="00B24D6A">
        <w:trPr>
          <w:trHeight w:val="121"/>
        </w:trPr>
        <w:tc>
          <w:tcPr>
            <w:tcW w:w="2086" w:type="dxa"/>
            <w:shd w:val="pct5" w:color="000000" w:fill="FFFFFF"/>
          </w:tcPr>
          <w:p w:rsidR="008E56A6" w:rsidRPr="00A10B03" w:rsidRDefault="008E56A6" w:rsidP="00552FFA">
            <w:pPr>
              <w:jc w:val="center"/>
            </w:pPr>
            <w:r w:rsidRPr="00A10B03">
              <w:t>Course</w:t>
            </w:r>
          </w:p>
          <w:p w:rsidR="008E56A6" w:rsidRPr="00A10B03" w:rsidRDefault="008E56A6" w:rsidP="00552FFA">
            <w:pPr>
              <w:ind w:left="432"/>
              <w:jc w:val="right"/>
            </w:pPr>
          </w:p>
        </w:tc>
        <w:tc>
          <w:tcPr>
            <w:tcW w:w="2805" w:type="dxa"/>
            <w:shd w:val="pct5" w:color="000000" w:fill="FFFFFF"/>
          </w:tcPr>
          <w:p w:rsidR="008E56A6" w:rsidRPr="00A10B03" w:rsidRDefault="008E56A6" w:rsidP="00552FFA">
            <w:pPr>
              <w:pStyle w:val="Heading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10B03">
              <w:rPr>
                <w:rFonts w:ascii="Times New Roman" w:hAnsi="Times New Roman" w:cs="Times New Roman"/>
                <w:b w:val="0"/>
                <w:sz w:val="24"/>
                <w:szCs w:val="24"/>
              </w:rPr>
              <w:t>Institution</w:t>
            </w:r>
          </w:p>
        </w:tc>
        <w:tc>
          <w:tcPr>
            <w:tcW w:w="2077" w:type="dxa"/>
            <w:shd w:val="pct5" w:color="000000" w:fill="FFFFFF"/>
          </w:tcPr>
          <w:p w:rsidR="008E56A6" w:rsidRPr="00A10B03" w:rsidRDefault="008E56A6" w:rsidP="00552FFA">
            <w:pPr>
              <w:pStyle w:val="Heading7"/>
              <w:tabs>
                <w:tab w:val="left" w:pos="746"/>
              </w:tabs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A10B03">
              <w:rPr>
                <w:rFonts w:ascii="Times New Roman" w:hAnsi="Times New Roman" w:cs="Times New Roman"/>
                <w:bCs/>
                <w:i w:val="0"/>
              </w:rPr>
              <w:t xml:space="preserve">                            Board of study</w:t>
            </w:r>
          </w:p>
        </w:tc>
        <w:tc>
          <w:tcPr>
            <w:tcW w:w="1805" w:type="dxa"/>
            <w:shd w:val="pct5" w:color="000000" w:fill="FFFFFF"/>
          </w:tcPr>
          <w:p w:rsidR="008E56A6" w:rsidRPr="00A10B03" w:rsidRDefault="008E56A6" w:rsidP="00552FFA">
            <w:pPr>
              <w:pStyle w:val="Heading7"/>
              <w:tabs>
                <w:tab w:val="left" w:pos="746"/>
              </w:tabs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A10B03">
              <w:rPr>
                <w:rFonts w:ascii="Times New Roman" w:hAnsi="Times New Roman" w:cs="Times New Roman"/>
                <w:i w:val="0"/>
              </w:rPr>
              <w:tab/>
              <w:t>Year of Passing</w:t>
            </w:r>
          </w:p>
        </w:tc>
        <w:tc>
          <w:tcPr>
            <w:tcW w:w="1371" w:type="dxa"/>
            <w:shd w:val="pct5" w:color="000000" w:fill="FFFFFF"/>
          </w:tcPr>
          <w:p w:rsidR="008E56A6" w:rsidRPr="00A10B03" w:rsidRDefault="008E56A6" w:rsidP="00552FFA">
            <w:pPr>
              <w:jc w:val="center"/>
            </w:pPr>
            <w:r w:rsidRPr="00A10B03">
              <w:t>%</w:t>
            </w:r>
          </w:p>
        </w:tc>
      </w:tr>
      <w:tr w:rsidR="008E56A6" w:rsidRPr="00EB7F59" w:rsidTr="00B24D6A">
        <w:trPr>
          <w:trHeight w:val="151"/>
        </w:trPr>
        <w:tc>
          <w:tcPr>
            <w:tcW w:w="2086" w:type="dxa"/>
          </w:tcPr>
          <w:p w:rsidR="008E56A6" w:rsidRPr="00EB7F59" w:rsidRDefault="008E56A6" w:rsidP="00552FFA">
            <w:pPr>
              <w:jc w:val="center"/>
            </w:pPr>
            <w:r w:rsidRPr="00EB7F59">
              <w:t>B.E, Electronics &amp; Telecomm.</w:t>
            </w:r>
          </w:p>
        </w:tc>
        <w:tc>
          <w:tcPr>
            <w:tcW w:w="2805" w:type="dxa"/>
          </w:tcPr>
          <w:p w:rsidR="008E56A6" w:rsidRPr="00EB7F59" w:rsidRDefault="008E56A6" w:rsidP="00552FFA">
            <w:pPr>
              <w:jc w:val="center"/>
            </w:pPr>
            <w:r w:rsidRPr="00EB7F59">
              <w:t>Raipur Institute of Technology</w:t>
            </w:r>
          </w:p>
        </w:tc>
        <w:tc>
          <w:tcPr>
            <w:tcW w:w="2077" w:type="dxa"/>
          </w:tcPr>
          <w:p w:rsidR="008E56A6" w:rsidRPr="00EB7F59" w:rsidRDefault="008E56A6" w:rsidP="00552FFA">
            <w:r w:rsidRPr="00EB7F59">
              <w:t xml:space="preserve">  CSVTU, Bhilai</w:t>
            </w:r>
          </w:p>
        </w:tc>
        <w:tc>
          <w:tcPr>
            <w:tcW w:w="1805" w:type="dxa"/>
          </w:tcPr>
          <w:p w:rsidR="008E56A6" w:rsidRPr="00EB7F59" w:rsidRDefault="008E56A6" w:rsidP="00552FFA">
            <w:r w:rsidRPr="00EB7F59">
              <w:t xml:space="preserve">              2013</w:t>
            </w:r>
          </w:p>
        </w:tc>
        <w:tc>
          <w:tcPr>
            <w:tcW w:w="1371" w:type="dxa"/>
          </w:tcPr>
          <w:p w:rsidR="008E56A6" w:rsidRPr="00EB7F59" w:rsidRDefault="0086049E" w:rsidP="00552FFA">
            <w:r>
              <w:t xml:space="preserve">         74</w:t>
            </w:r>
          </w:p>
          <w:p w:rsidR="008E56A6" w:rsidRPr="00EB7F59" w:rsidRDefault="008E56A6" w:rsidP="00552FFA"/>
        </w:tc>
      </w:tr>
      <w:tr w:rsidR="008E56A6" w:rsidRPr="00EB7F59" w:rsidTr="00B24D6A">
        <w:trPr>
          <w:trHeight w:val="148"/>
        </w:trPr>
        <w:tc>
          <w:tcPr>
            <w:tcW w:w="2086" w:type="dxa"/>
          </w:tcPr>
          <w:p w:rsidR="008E56A6" w:rsidRPr="00EB7F59" w:rsidRDefault="008E56A6" w:rsidP="00552FFA">
            <w:r w:rsidRPr="00EB7F59">
              <w:t xml:space="preserve">               XII</w:t>
            </w:r>
          </w:p>
        </w:tc>
        <w:tc>
          <w:tcPr>
            <w:tcW w:w="2805" w:type="dxa"/>
          </w:tcPr>
          <w:p w:rsidR="008E56A6" w:rsidRPr="00EB7F59" w:rsidRDefault="008E56A6" w:rsidP="00552FFA">
            <w:pPr>
              <w:jc w:val="center"/>
            </w:pPr>
            <w:r w:rsidRPr="00EB7F59">
              <w:t>Holy Cross School, West Bokaro</w:t>
            </w:r>
          </w:p>
        </w:tc>
        <w:tc>
          <w:tcPr>
            <w:tcW w:w="2077" w:type="dxa"/>
          </w:tcPr>
          <w:p w:rsidR="008E56A6" w:rsidRPr="00EB7F59" w:rsidRDefault="008E56A6" w:rsidP="00552FFA">
            <w:r w:rsidRPr="00EB7F59">
              <w:t xml:space="preserve">       CBSE</w:t>
            </w:r>
          </w:p>
        </w:tc>
        <w:tc>
          <w:tcPr>
            <w:tcW w:w="1805" w:type="dxa"/>
          </w:tcPr>
          <w:p w:rsidR="008E56A6" w:rsidRPr="00EB7F59" w:rsidRDefault="008E56A6" w:rsidP="00552FFA">
            <w:r w:rsidRPr="00EB7F59">
              <w:t xml:space="preserve">              2009</w:t>
            </w:r>
          </w:p>
        </w:tc>
        <w:tc>
          <w:tcPr>
            <w:tcW w:w="1371" w:type="dxa"/>
          </w:tcPr>
          <w:p w:rsidR="008E56A6" w:rsidRPr="00EB7F59" w:rsidRDefault="008E56A6" w:rsidP="00552FFA">
            <w:pPr>
              <w:jc w:val="center"/>
            </w:pPr>
            <w:r w:rsidRPr="00EB7F59">
              <w:t>62</w:t>
            </w:r>
          </w:p>
        </w:tc>
      </w:tr>
      <w:tr w:rsidR="008E56A6" w:rsidRPr="00EB7F59" w:rsidTr="00B24D6A">
        <w:trPr>
          <w:trHeight w:val="343"/>
        </w:trPr>
        <w:tc>
          <w:tcPr>
            <w:tcW w:w="2086" w:type="dxa"/>
          </w:tcPr>
          <w:p w:rsidR="008E56A6" w:rsidRPr="00EB7F59" w:rsidRDefault="008E56A6" w:rsidP="00552FFA">
            <w:pPr>
              <w:jc w:val="center"/>
            </w:pPr>
            <w:r w:rsidRPr="00EB7F59">
              <w:t>X</w:t>
            </w:r>
          </w:p>
        </w:tc>
        <w:tc>
          <w:tcPr>
            <w:tcW w:w="2805" w:type="dxa"/>
          </w:tcPr>
          <w:p w:rsidR="008E56A6" w:rsidRPr="00EB7F59" w:rsidRDefault="004A488D" w:rsidP="00552FFA">
            <w:pPr>
              <w:jc w:val="center"/>
            </w:pPr>
            <w:r>
              <w:t xml:space="preserve">D.A.V </w:t>
            </w:r>
            <w:r w:rsidR="008E56A6" w:rsidRPr="00EB7F59">
              <w:t>public school, kedla</w:t>
            </w:r>
          </w:p>
          <w:p w:rsidR="008E56A6" w:rsidRPr="00EB7F59" w:rsidRDefault="008E56A6" w:rsidP="001D11D8">
            <w:r w:rsidRPr="00EB7F59">
              <w:t xml:space="preserve">    Ghatotand(hazaribagh)</w:t>
            </w:r>
          </w:p>
        </w:tc>
        <w:tc>
          <w:tcPr>
            <w:tcW w:w="2077" w:type="dxa"/>
          </w:tcPr>
          <w:p w:rsidR="008E56A6" w:rsidRPr="00EB7F59" w:rsidRDefault="008E56A6" w:rsidP="00552FFA">
            <w:r w:rsidRPr="00EB7F59">
              <w:t xml:space="preserve">     CBSE</w:t>
            </w:r>
          </w:p>
        </w:tc>
        <w:tc>
          <w:tcPr>
            <w:tcW w:w="1805" w:type="dxa"/>
          </w:tcPr>
          <w:p w:rsidR="008E56A6" w:rsidRPr="00EB7F59" w:rsidRDefault="008E56A6" w:rsidP="00552FFA">
            <w:r w:rsidRPr="00EB7F59">
              <w:t xml:space="preserve">              2007</w:t>
            </w:r>
          </w:p>
        </w:tc>
        <w:tc>
          <w:tcPr>
            <w:tcW w:w="1371" w:type="dxa"/>
          </w:tcPr>
          <w:p w:rsidR="008E56A6" w:rsidRPr="00EB7F59" w:rsidRDefault="008E56A6" w:rsidP="00552FFA">
            <w:pPr>
              <w:jc w:val="center"/>
            </w:pPr>
            <w:r w:rsidRPr="00EB7F59">
              <w:t>7</w:t>
            </w:r>
            <w:r w:rsidR="00D83A2C">
              <w:t>5</w:t>
            </w:r>
          </w:p>
        </w:tc>
      </w:tr>
    </w:tbl>
    <w:p w:rsidR="009C426D" w:rsidRPr="00D807C3" w:rsidRDefault="009C426D" w:rsidP="008E56A6">
      <w:pPr>
        <w:rPr>
          <w:b/>
          <w:bCs/>
          <w:sz w:val="32"/>
          <w:szCs w:val="32"/>
          <w:u w:val="single"/>
        </w:rPr>
      </w:pPr>
    </w:p>
    <w:p w:rsidR="00D807C3" w:rsidRDefault="00D807C3" w:rsidP="008E56A6">
      <w:pPr>
        <w:rPr>
          <w:b/>
          <w:bCs/>
          <w:sz w:val="32"/>
          <w:szCs w:val="32"/>
          <w:u w:val="single"/>
        </w:rPr>
      </w:pPr>
      <w:r w:rsidRPr="00D807C3">
        <w:rPr>
          <w:b/>
          <w:bCs/>
          <w:sz w:val="32"/>
          <w:szCs w:val="32"/>
          <w:u w:val="single"/>
        </w:rPr>
        <w:t>Computer knowledge:</w:t>
      </w:r>
    </w:p>
    <w:p w:rsidR="00E57669" w:rsidRDefault="00E57669" w:rsidP="008E56A6">
      <w:pPr>
        <w:rPr>
          <w:bCs/>
        </w:rPr>
      </w:pPr>
      <w:r w:rsidRPr="00E57669">
        <w:rPr>
          <w:b/>
          <w:bCs/>
        </w:rPr>
        <w:t>Database Skills</w:t>
      </w:r>
      <w:r w:rsidRPr="00E57669">
        <w:rPr>
          <w:bCs/>
          <w:sz w:val="32"/>
          <w:szCs w:val="32"/>
        </w:rPr>
        <w:t xml:space="preserve">: </w:t>
      </w:r>
      <w:r>
        <w:rPr>
          <w:bCs/>
          <w:sz w:val="32"/>
          <w:szCs w:val="32"/>
        </w:rPr>
        <w:t xml:space="preserve"> </w:t>
      </w:r>
      <w:r w:rsidRPr="00E57669">
        <w:rPr>
          <w:bCs/>
          <w:sz w:val="32"/>
          <w:szCs w:val="32"/>
        </w:rPr>
        <w:t>Ms-Access</w:t>
      </w:r>
      <w:r w:rsidR="00D807C3" w:rsidRPr="00E57669">
        <w:rPr>
          <w:bCs/>
        </w:rPr>
        <w:t xml:space="preserve"> </w:t>
      </w:r>
    </w:p>
    <w:p w:rsidR="00E57669" w:rsidRDefault="00E57669" w:rsidP="008E56A6">
      <w:pPr>
        <w:rPr>
          <w:b/>
          <w:bCs/>
        </w:rPr>
      </w:pPr>
      <w:r w:rsidRPr="00E57669">
        <w:rPr>
          <w:b/>
          <w:bCs/>
        </w:rPr>
        <w:t>Package Skills</w:t>
      </w:r>
      <w:r>
        <w:rPr>
          <w:b/>
          <w:bCs/>
        </w:rPr>
        <w:t xml:space="preserve"> :    </w:t>
      </w:r>
      <w:r w:rsidRPr="00E57669">
        <w:rPr>
          <w:bCs/>
        </w:rPr>
        <w:t>MS-Office</w:t>
      </w:r>
    </w:p>
    <w:p w:rsidR="00E57669" w:rsidRDefault="00E57669" w:rsidP="008E56A6">
      <w:pPr>
        <w:rPr>
          <w:b/>
          <w:bCs/>
        </w:rPr>
      </w:pPr>
      <w:r>
        <w:rPr>
          <w:b/>
          <w:bCs/>
        </w:rPr>
        <w:t xml:space="preserve">Operating system: </w:t>
      </w:r>
      <w:r w:rsidRPr="00E57669">
        <w:rPr>
          <w:bCs/>
        </w:rPr>
        <w:t>Windows 7/8</w:t>
      </w:r>
    </w:p>
    <w:p w:rsidR="00E57669" w:rsidRPr="00E57669" w:rsidRDefault="00E57669" w:rsidP="008E56A6">
      <w:pPr>
        <w:rPr>
          <w:b/>
          <w:bCs/>
        </w:rPr>
      </w:pPr>
      <w:r>
        <w:rPr>
          <w:b/>
          <w:bCs/>
        </w:rPr>
        <w:t xml:space="preserve">Other :                    </w:t>
      </w:r>
      <w:r w:rsidRPr="00E57669">
        <w:rPr>
          <w:bCs/>
        </w:rPr>
        <w:t>Computer Networking</w:t>
      </w:r>
    </w:p>
    <w:p w:rsidR="00E57669" w:rsidRDefault="00E57669" w:rsidP="008E56A6">
      <w:pPr>
        <w:rPr>
          <w:bCs/>
        </w:rPr>
      </w:pPr>
    </w:p>
    <w:p w:rsidR="00D807C3" w:rsidRPr="00E57669" w:rsidRDefault="00D807C3" w:rsidP="008E56A6">
      <w:pPr>
        <w:rPr>
          <w:bCs/>
          <w:sz w:val="32"/>
          <w:szCs w:val="32"/>
        </w:rPr>
      </w:pPr>
      <w:r w:rsidRPr="00E57669">
        <w:rPr>
          <w:bCs/>
        </w:rPr>
        <w:t xml:space="preserve">     </w:t>
      </w:r>
    </w:p>
    <w:p w:rsidR="001F7223" w:rsidRPr="00EB7F59" w:rsidRDefault="001F7223" w:rsidP="008E56A6">
      <w:pPr>
        <w:rPr>
          <w:b/>
          <w:bCs/>
        </w:rPr>
      </w:pPr>
      <w:r w:rsidRPr="00EB7F59">
        <w:rPr>
          <w:b/>
          <w:bCs/>
          <w:u w:val="single"/>
        </w:rPr>
        <w:t>PERSONAL PROFILE</w:t>
      </w:r>
      <w:r w:rsidRPr="00EB7F59">
        <w:rPr>
          <w:b/>
          <w:bCs/>
        </w:rPr>
        <w:t>:</w:t>
      </w:r>
    </w:p>
    <w:p w:rsidR="00821736" w:rsidRPr="00EB7F59" w:rsidRDefault="00821736" w:rsidP="008E56A6">
      <w:pPr>
        <w:rPr>
          <w:b/>
          <w:bCs/>
        </w:rPr>
      </w:pPr>
    </w:p>
    <w:p w:rsidR="008E56A6" w:rsidRPr="00140B1C" w:rsidRDefault="003E758D" w:rsidP="003E758D">
      <w:pPr>
        <w:pStyle w:val="NoSpacing"/>
      </w:pPr>
      <w:r w:rsidRPr="00EB7F59">
        <w:rPr>
          <w:b/>
        </w:rPr>
        <w:t xml:space="preserve">            </w:t>
      </w:r>
      <w:r w:rsidR="00DD5901">
        <w:rPr>
          <w:b/>
        </w:rPr>
        <w:t xml:space="preserve"> </w:t>
      </w:r>
      <w:r w:rsidR="008E56A6" w:rsidRPr="00140B1C">
        <w:t>Language Known</w:t>
      </w:r>
      <w:r w:rsidR="00483AC6">
        <w:tab/>
      </w:r>
      <w:r w:rsidR="00DD5901">
        <w:t xml:space="preserve"> </w:t>
      </w:r>
      <w:r w:rsidR="008E56A6" w:rsidRPr="00140B1C">
        <w:t>:</w:t>
      </w:r>
      <w:r w:rsidR="00483AC6">
        <w:tab/>
      </w:r>
      <w:r w:rsidR="008E56A6" w:rsidRPr="00140B1C">
        <w:rPr>
          <w:bCs/>
        </w:rPr>
        <w:t>English</w:t>
      </w:r>
      <w:r w:rsidR="00DD5901">
        <w:t xml:space="preserve"> (R/W/S), </w:t>
      </w:r>
      <w:r w:rsidR="008E56A6" w:rsidRPr="00140B1C">
        <w:t>Hindi(R/W/S),</w:t>
      </w:r>
      <w:r w:rsidRPr="00140B1C">
        <w:t xml:space="preserve">   </w:t>
      </w:r>
    </w:p>
    <w:p w:rsidR="008E56A6" w:rsidRPr="00140B1C" w:rsidRDefault="00DD5901" w:rsidP="003E758D">
      <w:pPr>
        <w:pStyle w:val="NoSpacing"/>
      </w:pPr>
      <w:r>
        <w:t xml:space="preserve">             Date </w:t>
      </w:r>
      <w:r w:rsidR="00372A50">
        <w:t xml:space="preserve">of </w:t>
      </w:r>
      <w:r w:rsidR="00372A50" w:rsidRPr="00140B1C">
        <w:t>Birth</w:t>
      </w:r>
      <w:r w:rsidR="00281180">
        <w:t xml:space="preserve">           </w:t>
      </w:r>
      <w:r>
        <w:t xml:space="preserve"> </w:t>
      </w:r>
      <w:r w:rsidR="00281180">
        <w:t xml:space="preserve">  </w:t>
      </w:r>
      <w:r w:rsidR="008E56A6" w:rsidRPr="00140B1C">
        <w:t>:</w:t>
      </w:r>
      <w:r w:rsidR="00EE49BD">
        <w:t xml:space="preserve">           </w:t>
      </w:r>
      <w:r w:rsidR="008E56A6" w:rsidRPr="00140B1C">
        <w:t>1</w:t>
      </w:r>
      <w:r w:rsidR="008E56A6" w:rsidRPr="00140B1C">
        <w:rPr>
          <w:vertAlign w:val="superscript"/>
        </w:rPr>
        <w:t>st</w:t>
      </w:r>
      <w:r w:rsidR="008E56A6" w:rsidRPr="00140B1C">
        <w:t xml:space="preserve"> Oct 1990</w:t>
      </w:r>
    </w:p>
    <w:p w:rsidR="007E4B74" w:rsidRPr="00140B1C" w:rsidRDefault="008E56A6" w:rsidP="003E758D">
      <w:pPr>
        <w:pStyle w:val="NoSpacing"/>
      </w:pPr>
      <w:r w:rsidRPr="00140B1C">
        <w:t xml:space="preserve">           </w:t>
      </w:r>
      <w:r w:rsidR="007E4B74" w:rsidRPr="00140B1C">
        <w:t xml:space="preserve"> </w:t>
      </w:r>
      <w:r w:rsidRPr="00140B1C">
        <w:t xml:space="preserve"> </w:t>
      </w:r>
      <w:r w:rsidR="00E2011B" w:rsidRPr="00140B1C">
        <w:t xml:space="preserve">Gender: </w:t>
      </w:r>
      <w:r w:rsidR="00E57669">
        <w:t xml:space="preserve">                    </w:t>
      </w:r>
      <w:r w:rsidR="00DD5901">
        <w:t xml:space="preserve"> </w:t>
      </w:r>
      <w:r w:rsidR="00E57669">
        <w:t xml:space="preserve"> :            </w:t>
      </w:r>
      <w:r w:rsidR="00E2011B" w:rsidRPr="00140B1C">
        <w:t>Male</w:t>
      </w:r>
    </w:p>
    <w:p w:rsidR="008E56A6" w:rsidRPr="00140B1C" w:rsidRDefault="008E56A6" w:rsidP="003E758D">
      <w:pPr>
        <w:pStyle w:val="NoSpacing"/>
      </w:pPr>
      <w:r w:rsidRPr="00140B1C">
        <w:t xml:space="preserve">  </w:t>
      </w:r>
      <w:r w:rsidR="007E4B74" w:rsidRPr="00140B1C">
        <w:t xml:space="preserve">         </w:t>
      </w:r>
      <w:r w:rsidR="00DD5901">
        <w:t xml:space="preserve"> </w:t>
      </w:r>
      <w:r w:rsidRPr="00140B1C">
        <w:t xml:space="preserve"> Father’s name</w:t>
      </w:r>
      <w:r w:rsidR="00281180">
        <w:t xml:space="preserve">             </w:t>
      </w:r>
      <w:r w:rsidRPr="00140B1C">
        <w:t>:</w:t>
      </w:r>
      <w:r w:rsidR="00EE49BD">
        <w:t xml:space="preserve">           </w:t>
      </w:r>
      <w:r w:rsidR="00483AC6">
        <w:t>L</w:t>
      </w:r>
      <w:r w:rsidR="00DD5901">
        <w:t>akhan R</w:t>
      </w:r>
      <w:r w:rsidR="00281180">
        <w:t>ana B</w:t>
      </w:r>
      <w:r w:rsidRPr="00140B1C">
        <w:t>arhi</w:t>
      </w:r>
    </w:p>
    <w:p w:rsidR="009C426D" w:rsidRPr="00140B1C" w:rsidRDefault="009C426D" w:rsidP="001F7223">
      <w:pPr>
        <w:rPr>
          <w:bCs/>
        </w:rPr>
      </w:pPr>
    </w:p>
    <w:p w:rsidR="009C426D" w:rsidRPr="00EB7F59" w:rsidRDefault="009C426D" w:rsidP="001F7223">
      <w:pPr>
        <w:rPr>
          <w:b/>
          <w:bCs/>
          <w:u w:val="single"/>
        </w:rPr>
      </w:pPr>
    </w:p>
    <w:p w:rsidR="00140B1C" w:rsidRDefault="00140B1C" w:rsidP="001F7223">
      <w:pPr>
        <w:rPr>
          <w:b/>
          <w:bCs/>
          <w:u w:val="single"/>
        </w:rPr>
      </w:pPr>
    </w:p>
    <w:p w:rsidR="001F7223" w:rsidRPr="00EB7F59" w:rsidRDefault="00CB5EC9" w:rsidP="001F7223">
      <w:pPr>
        <w:rPr>
          <w:b/>
          <w:bCs/>
        </w:rPr>
      </w:pPr>
      <w:r w:rsidRPr="00EB7F59">
        <w:rPr>
          <w:b/>
          <w:bCs/>
          <w:u w:val="single"/>
        </w:rPr>
        <w:t>DECLA</w:t>
      </w:r>
      <w:r w:rsidR="001F7223" w:rsidRPr="00EB7F59">
        <w:rPr>
          <w:b/>
          <w:bCs/>
          <w:u w:val="single"/>
        </w:rPr>
        <w:t xml:space="preserve">RATION </w:t>
      </w:r>
      <w:r w:rsidR="001F7223" w:rsidRPr="00EB7F59">
        <w:rPr>
          <w:b/>
          <w:bCs/>
        </w:rPr>
        <w:t>:</w:t>
      </w:r>
    </w:p>
    <w:p w:rsidR="00821736" w:rsidRPr="00EB7F59" w:rsidRDefault="00821736" w:rsidP="001F7223">
      <w:pPr>
        <w:rPr>
          <w:color w:val="000000"/>
        </w:rPr>
      </w:pPr>
    </w:p>
    <w:p w:rsidR="003E758D" w:rsidRDefault="001F7223" w:rsidP="001F7223">
      <w:pPr>
        <w:jc w:val="both"/>
      </w:pPr>
      <w:r w:rsidRPr="00EB7F59">
        <w:t>I hereby declare that the information given here</w:t>
      </w:r>
      <w:r w:rsidR="0019082A" w:rsidRPr="00EB7F59">
        <w:t xml:space="preserve"> </w:t>
      </w:r>
      <w:r w:rsidRPr="00EB7F59">
        <w:t>with is correct to my knowledge and I will be responsible for any discrepancy</w:t>
      </w:r>
      <w:r w:rsidR="003E758D" w:rsidRPr="00EB7F59">
        <w:t>.</w:t>
      </w:r>
    </w:p>
    <w:p w:rsidR="00DD5901" w:rsidRPr="00EB7F59" w:rsidRDefault="00DD5901" w:rsidP="001F7223">
      <w:pPr>
        <w:jc w:val="both"/>
      </w:pPr>
    </w:p>
    <w:p w:rsidR="001F7223" w:rsidRPr="00117653" w:rsidRDefault="00B24D6A" w:rsidP="00B24D6A">
      <w:pPr>
        <w:jc w:val="both"/>
      </w:pPr>
      <w:r w:rsidRPr="00EB7F59">
        <w:t>Date</w:t>
      </w:r>
      <w:r w:rsidR="00DD5901">
        <w:t xml:space="preserve"> </w:t>
      </w:r>
      <w:r w:rsidRPr="00EB7F59">
        <w:t xml:space="preserve">:-                                                                                              </w:t>
      </w:r>
      <w:r w:rsidR="00DD5901">
        <w:t xml:space="preserve">                      (Sikandar R</w:t>
      </w:r>
      <w:r w:rsidRPr="00EB7F59">
        <w:t xml:space="preserve">ana) 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</w:t>
      </w:r>
    </w:p>
    <w:sectPr w:rsidR="001F7223" w:rsidRPr="00117653" w:rsidSect="00DA26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9EF" w:rsidRDefault="009D59EF" w:rsidP="001F0522">
      <w:r>
        <w:separator/>
      </w:r>
    </w:p>
  </w:endnote>
  <w:endnote w:type="continuationSeparator" w:id="1">
    <w:p w:rsidR="009D59EF" w:rsidRDefault="009D59EF" w:rsidP="001F0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9EF" w:rsidRDefault="009D59EF" w:rsidP="001F0522">
      <w:r>
        <w:separator/>
      </w:r>
    </w:p>
  </w:footnote>
  <w:footnote w:type="continuationSeparator" w:id="1">
    <w:p w:rsidR="009D59EF" w:rsidRDefault="009D59EF" w:rsidP="001F05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D3CCF6A"/>
    <w:lvl w:ilvl="0">
      <w:numFmt w:val="decimal"/>
      <w:lvlText w:val="*"/>
      <w:lvlJc w:val="left"/>
    </w:lvl>
  </w:abstractNum>
  <w:abstractNum w:abstractNumId="1">
    <w:nsid w:val="007949C5"/>
    <w:multiLevelType w:val="hybridMultilevel"/>
    <w:tmpl w:val="C83E84D6"/>
    <w:lvl w:ilvl="0" w:tplc="84C02D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DC0F15"/>
    <w:multiLevelType w:val="hybridMultilevel"/>
    <w:tmpl w:val="D49C267C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0C985FA1"/>
    <w:multiLevelType w:val="hybridMultilevel"/>
    <w:tmpl w:val="23283338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4">
    <w:nsid w:val="1D5C7E02"/>
    <w:multiLevelType w:val="hybridMultilevel"/>
    <w:tmpl w:val="8D36F7C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35F115B"/>
    <w:multiLevelType w:val="hybridMultilevel"/>
    <w:tmpl w:val="A4B67E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4FC6A4D"/>
    <w:multiLevelType w:val="hybridMultilevel"/>
    <w:tmpl w:val="91A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33CCF"/>
    <w:multiLevelType w:val="hybridMultilevel"/>
    <w:tmpl w:val="1C4C14AA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4A3D459F"/>
    <w:multiLevelType w:val="hybridMultilevel"/>
    <w:tmpl w:val="6D06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010A1"/>
    <w:multiLevelType w:val="hybridMultilevel"/>
    <w:tmpl w:val="1CF8A0AE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0">
    <w:nsid w:val="6C986190"/>
    <w:multiLevelType w:val="hybridMultilevel"/>
    <w:tmpl w:val="4B38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13970"/>
    <w:multiLevelType w:val="hybridMultilevel"/>
    <w:tmpl w:val="8C66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17B38"/>
    <w:multiLevelType w:val="hybridMultilevel"/>
    <w:tmpl w:val="1FFA0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F752B4"/>
    <w:multiLevelType w:val="hybridMultilevel"/>
    <w:tmpl w:val="119C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13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A1F"/>
    <w:rsid w:val="00012340"/>
    <w:rsid w:val="0001543D"/>
    <w:rsid w:val="00057F28"/>
    <w:rsid w:val="00093380"/>
    <w:rsid w:val="00094C48"/>
    <w:rsid w:val="000B0C59"/>
    <w:rsid w:val="000F09F6"/>
    <w:rsid w:val="00120CDA"/>
    <w:rsid w:val="00133956"/>
    <w:rsid w:val="00135168"/>
    <w:rsid w:val="00140B1C"/>
    <w:rsid w:val="00154AAE"/>
    <w:rsid w:val="0019082A"/>
    <w:rsid w:val="001B77B6"/>
    <w:rsid w:val="001D11D8"/>
    <w:rsid w:val="001F0522"/>
    <w:rsid w:val="001F48C2"/>
    <w:rsid w:val="001F7223"/>
    <w:rsid w:val="00202E45"/>
    <w:rsid w:val="00256D18"/>
    <w:rsid w:val="00257DD2"/>
    <w:rsid w:val="00281180"/>
    <w:rsid w:val="002D249C"/>
    <w:rsid w:val="002D7CFE"/>
    <w:rsid w:val="002E2851"/>
    <w:rsid w:val="002F0C74"/>
    <w:rsid w:val="002F411A"/>
    <w:rsid w:val="003015AA"/>
    <w:rsid w:val="0030163A"/>
    <w:rsid w:val="00304509"/>
    <w:rsid w:val="00314806"/>
    <w:rsid w:val="0032295F"/>
    <w:rsid w:val="003317FF"/>
    <w:rsid w:val="003479F0"/>
    <w:rsid w:val="003519BF"/>
    <w:rsid w:val="00372A50"/>
    <w:rsid w:val="003832B4"/>
    <w:rsid w:val="003A15E2"/>
    <w:rsid w:val="003A5A8E"/>
    <w:rsid w:val="003C2F25"/>
    <w:rsid w:val="003E0DB5"/>
    <w:rsid w:val="003E758D"/>
    <w:rsid w:val="004035B4"/>
    <w:rsid w:val="004072F3"/>
    <w:rsid w:val="00437FE2"/>
    <w:rsid w:val="0044675A"/>
    <w:rsid w:val="00483AC6"/>
    <w:rsid w:val="004A3BFD"/>
    <w:rsid w:val="004A488D"/>
    <w:rsid w:val="004D07D6"/>
    <w:rsid w:val="004E1FC2"/>
    <w:rsid w:val="004E285D"/>
    <w:rsid w:val="00505030"/>
    <w:rsid w:val="00507CE7"/>
    <w:rsid w:val="00515E32"/>
    <w:rsid w:val="00522896"/>
    <w:rsid w:val="005533B5"/>
    <w:rsid w:val="00594D69"/>
    <w:rsid w:val="005A037F"/>
    <w:rsid w:val="005D55E6"/>
    <w:rsid w:val="005E6C24"/>
    <w:rsid w:val="006B52EA"/>
    <w:rsid w:val="006C10B1"/>
    <w:rsid w:val="006E506B"/>
    <w:rsid w:val="006F5E55"/>
    <w:rsid w:val="00715E40"/>
    <w:rsid w:val="007531DF"/>
    <w:rsid w:val="0075419A"/>
    <w:rsid w:val="00786424"/>
    <w:rsid w:val="00797946"/>
    <w:rsid w:val="007A59B8"/>
    <w:rsid w:val="007A5EB2"/>
    <w:rsid w:val="007C6949"/>
    <w:rsid w:val="007E4B74"/>
    <w:rsid w:val="007E523D"/>
    <w:rsid w:val="00813C2E"/>
    <w:rsid w:val="0081487F"/>
    <w:rsid w:val="008157F7"/>
    <w:rsid w:val="008175F6"/>
    <w:rsid w:val="00821736"/>
    <w:rsid w:val="00840C44"/>
    <w:rsid w:val="0086049E"/>
    <w:rsid w:val="00887264"/>
    <w:rsid w:val="008C4025"/>
    <w:rsid w:val="008C5E40"/>
    <w:rsid w:val="008E4834"/>
    <w:rsid w:val="008E56A6"/>
    <w:rsid w:val="009034E9"/>
    <w:rsid w:val="009130EF"/>
    <w:rsid w:val="00972F3E"/>
    <w:rsid w:val="009A34A9"/>
    <w:rsid w:val="009C426D"/>
    <w:rsid w:val="009C5350"/>
    <w:rsid w:val="009D59EF"/>
    <w:rsid w:val="00A0171C"/>
    <w:rsid w:val="00A062F9"/>
    <w:rsid w:val="00A10B03"/>
    <w:rsid w:val="00A3012E"/>
    <w:rsid w:val="00A35DDE"/>
    <w:rsid w:val="00A52FCF"/>
    <w:rsid w:val="00A86204"/>
    <w:rsid w:val="00AB6C7A"/>
    <w:rsid w:val="00AE0E0E"/>
    <w:rsid w:val="00B05A22"/>
    <w:rsid w:val="00B24D6A"/>
    <w:rsid w:val="00B32A4A"/>
    <w:rsid w:val="00B338E5"/>
    <w:rsid w:val="00B34181"/>
    <w:rsid w:val="00B62F4E"/>
    <w:rsid w:val="00B913C7"/>
    <w:rsid w:val="00B92A1F"/>
    <w:rsid w:val="00BD5522"/>
    <w:rsid w:val="00C04B27"/>
    <w:rsid w:val="00C12BEC"/>
    <w:rsid w:val="00C32450"/>
    <w:rsid w:val="00C52416"/>
    <w:rsid w:val="00C74D6A"/>
    <w:rsid w:val="00CB59D6"/>
    <w:rsid w:val="00CB5EC9"/>
    <w:rsid w:val="00CC387A"/>
    <w:rsid w:val="00CC472F"/>
    <w:rsid w:val="00CD3D88"/>
    <w:rsid w:val="00CE19B5"/>
    <w:rsid w:val="00CE64C9"/>
    <w:rsid w:val="00D147E8"/>
    <w:rsid w:val="00D2758E"/>
    <w:rsid w:val="00D34CB3"/>
    <w:rsid w:val="00D62AC5"/>
    <w:rsid w:val="00D71CB1"/>
    <w:rsid w:val="00D807C3"/>
    <w:rsid w:val="00D83A2C"/>
    <w:rsid w:val="00DA2602"/>
    <w:rsid w:val="00DC2E1C"/>
    <w:rsid w:val="00DD5901"/>
    <w:rsid w:val="00DD7C3F"/>
    <w:rsid w:val="00DE0B24"/>
    <w:rsid w:val="00DF6F15"/>
    <w:rsid w:val="00E2011B"/>
    <w:rsid w:val="00E211F0"/>
    <w:rsid w:val="00E22D7B"/>
    <w:rsid w:val="00E37306"/>
    <w:rsid w:val="00E374A7"/>
    <w:rsid w:val="00E4779C"/>
    <w:rsid w:val="00E57669"/>
    <w:rsid w:val="00E97D82"/>
    <w:rsid w:val="00EB7F59"/>
    <w:rsid w:val="00ED10B5"/>
    <w:rsid w:val="00ED2127"/>
    <w:rsid w:val="00EE00C1"/>
    <w:rsid w:val="00EE49BD"/>
    <w:rsid w:val="00EF10A9"/>
    <w:rsid w:val="00F257EB"/>
    <w:rsid w:val="00F62247"/>
    <w:rsid w:val="00F84BC2"/>
    <w:rsid w:val="00F857DC"/>
    <w:rsid w:val="00FB467A"/>
    <w:rsid w:val="00FC0B3E"/>
    <w:rsid w:val="00FC12FA"/>
    <w:rsid w:val="00FC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2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2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B92A1F"/>
    <w:pPr>
      <w:keepNext/>
      <w:jc w:val="both"/>
      <w:outlineLvl w:val="5"/>
    </w:pPr>
    <w:rPr>
      <w:b/>
      <w:sz w:val="28"/>
      <w:szCs w:val="20"/>
      <w:u w:val="single"/>
      <w:lang w:val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72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1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92A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92A1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92A1F"/>
    <w:rPr>
      <w:rFonts w:ascii="Times New Roman" w:eastAsia="Times New Roman" w:hAnsi="Times New Roman" w:cs="Times New Roman"/>
      <w:b/>
      <w:sz w:val="28"/>
      <w:szCs w:val="20"/>
      <w:u w:val="single"/>
      <w:lang w:val="en-AU"/>
    </w:rPr>
  </w:style>
  <w:style w:type="character" w:styleId="Hyperlink">
    <w:name w:val="Hyperlink"/>
    <w:basedOn w:val="DefaultParagraphFont"/>
    <w:unhideWhenUsed/>
    <w:rsid w:val="001F72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722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7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F722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NoSpacing">
    <w:name w:val="No Spacing"/>
    <w:uiPriority w:val="1"/>
    <w:qFormat/>
    <w:rsid w:val="001F7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72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F0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5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F0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52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30"/>
    <w:rPr>
      <w:rFonts w:ascii="Tahoma" w:eastAsia="Times New Roman" w:hAnsi="Tahoma" w:cs="Tahoma"/>
      <w:sz w:val="16"/>
      <w:szCs w:val="16"/>
    </w:rPr>
  </w:style>
  <w:style w:type="paragraph" w:customStyle="1" w:styleId="experience-jobtitle">
    <w:name w:val="experience - job title"/>
    <w:basedOn w:val="Normal"/>
    <w:rsid w:val="008E56A6"/>
    <w:pPr>
      <w:keepNext/>
      <w:widowControl w:val="0"/>
      <w:spacing w:after="200"/>
      <w:jc w:val="both"/>
    </w:pPr>
    <w:rPr>
      <w:rFonts w:ascii="Palatino" w:hAnsi="Palatino"/>
      <w:b/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E56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56A6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">
    <w:name w:val="Normal + 11 pt"/>
    <w:aliases w:val="Bold"/>
    <w:basedOn w:val="Normal"/>
    <w:rsid w:val="008E56A6"/>
    <w:pPr>
      <w:widowControl w:val="0"/>
      <w:autoSpaceDE w:val="0"/>
      <w:autoSpaceDN w:val="0"/>
      <w:adjustRightInd w:val="0"/>
      <w:spacing w:line="312" w:lineRule="auto"/>
    </w:pPr>
    <w:rPr>
      <w:b/>
      <w:bCs/>
      <w:sz w:val="22"/>
      <w:szCs w:val="2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kandar.rana4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sikandar</dc:creator>
  <cp:lastModifiedBy>sikandar</cp:lastModifiedBy>
  <cp:revision>186</cp:revision>
  <dcterms:created xsi:type="dcterms:W3CDTF">2015-04-17T07:29:00Z</dcterms:created>
  <dcterms:modified xsi:type="dcterms:W3CDTF">2017-04-02T10:59:00Z</dcterms:modified>
</cp:coreProperties>
</file>