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/>
      </w:tblPr>
      <w:tblGrid>
        <w:gridCol w:w="3780"/>
        <w:gridCol w:w="7020"/>
      </w:tblGrid>
      <w:tr w:rsidR="00333B3C" w:rsidRPr="00AA45AF" w:rsidTr="00C1252F">
        <w:trPr>
          <w:trHeight w:val="2435"/>
        </w:trPr>
        <w:tc>
          <w:tcPr>
            <w:tcW w:w="10800" w:type="dxa"/>
            <w:gridSpan w:val="2"/>
            <w:shd w:val="clear" w:color="auto" w:fill="FFFFFF" w:themeFill="background1"/>
          </w:tcPr>
          <w:p w:rsidR="00333B3C" w:rsidRPr="00AA45AF" w:rsidRDefault="00443AFB" w:rsidP="00C1252F">
            <w:pPr>
              <w:tabs>
                <w:tab w:val="left" w:pos="27"/>
                <w:tab w:val="left" w:pos="10692"/>
                <w:tab w:val="left" w:pos="10800"/>
              </w:tabs>
              <w:ind w:left="-108" w:right="-198"/>
              <w:rPr>
                <w:rFonts w:ascii="Cambria" w:hAnsi="Cambria"/>
              </w:rPr>
            </w:pPr>
            <w:r w:rsidRPr="00443AFB">
              <w:rPr>
                <w:rFonts w:ascii="Cambria" w:hAnsi="Cambria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0;text-align:left;margin-left:86.1pt;margin-top:4.45pt;width:300pt;height:107.8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" filled="f" stroked="f">
                  <v:textbox>
                    <w:txbxContent>
                      <w:p w:rsidR="00333B3C" w:rsidRPr="008D431D" w:rsidRDefault="00333B3C" w:rsidP="00333B3C">
                        <w:pPr>
                          <w:pStyle w:val="NoSpacing"/>
                          <w:jc w:val="center"/>
                          <w:rPr>
                            <w:rFonts w:ascii="Cambria" w:hAnsi="Cambria"/>
                            <w:color w:val="FFFFFF" w:themeColor="background1"/>
                            <w:sz w:val="32"/>
                          </w:rPr>
                        </w:pPr>
                        <w:r w:rsidRPr="008D431D">
                          <w:rPr>
                            <w:rFonts w:ascii="Cambria" w:hAnsi="Cambria"/>
                            <w:color w:val="FFFFFF" w:themeColor="background1"/>
                            <w:sz w:val="32"/>
                          </w:rPr>
                          <w:t>Sushil Kumar</w:t>
                        </w:r>
                      </w:p>
                      <w:p w:rsidR="00333B3C" w:rsidRPr="00152BE7" w:rsidRDefault="00333B3C" w:rsidP="00333B3C">
                        <w:pPr>
                          <w:pStyle w:val="NoSpacing"/>
                          <w:jc w:val="center"/>
                          <w:rPr>
                            <w:rFonts w:ascii="Cambria" w:hAnsi="Cambria"/>
                            <w:b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 w:hAnsi="Cambria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Taxation/</w:t>
                        </w:r>
                        <w:r w:rsidRPr="00152BE7">
                          <w:rPr>
                            <w:rFonts w:ascii="Cambria" w:hAnsi="Cambria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Accounts &amp; Finance</w:t>
                        </w:r>
                      </w:p>
                      <w:p w:rsidR="00333B3C" w:rsidRPr="00152BE7" w:rsidRDefault="00333B3C" w:rsidP="00333B3C">
                        <w:pPr>
                          <w:widowControl w:val="0"/>
                          <w:tabs>
                            <w:tab w:val="left" w:pos="426"/>
                          </w:tabs>
                          <w:autoSpaceDE w:val="0"/>
                          <w:autoSpaceDN w:val="0"/>
                          <w:adjustRightInd w:val="0"/>
                          <w:spacing w:line="239" w:lineRule="auto"/>
                          <w:jc w:val="center"/>
                          <w:rPr>
                            <w:rFonts w:ascii="Cambria" w:hAnsi="Cambria" w:cs="Calibri"/>
                            <w:color w:val="FFFFFF"/>
                            <w:sz w:val="20"/>
                            <w:szCs w:val="20"/>
                          </w:rPr>
                        </w:pPr>
                        <w:r w:rsidRPr="00152BE7">
                          <w:rPr>
                            <w:rFonts w:ascii="Cambria" w:hAnsi="Cambria" w:cs="Calibri"/>
                            <w:color w:val="FFFFFF"/>
                            <w:sz w:val="20"/>
                            <w:szCs w:val="20"/>
                          </w:rPr>
                          <w:t xml:space="preserve">Proficient in running successful method-oriented </w:t>
                        </w:r>
                        <w:r>
                          <w:rPr>
                            <w:rFonts w:ascii="Cambria" w:hAnsi="Cambria" w:cs="Calibri"/>
                            <w:color w:val="FFFFFF"/>
                            <w:sz w:val="20"/>
                            <w:szCs w:val="20"/>
                          </w:rPr>
                          <w:t>Taxation/</w:t>
                        </w:r>
                        <w:r w:rsidRPr="00152BE7">
                          <w:rPr>
                            <w:rFonts w:ascii="Cambria" w:hAnsi="Cambria" w:cs="Calibri"/>
                            <w:b/>
                            <w:color w:val="FFFFFF"/>
                            <w:sz w:val="20"/>
                            <w:szCs w:val="20"/>
                          </w:rPr>
                          <w:t xml:space="preserve">Finance &amp; Accounts Operations </w:t>
                        </w:r>
                        <w:r w:rsidRPr="00152BE7">
                          <w:rPr>
                            <w:rFonts w:ascii="Cambria" w:hAnsi="Cambria" w:cs="Calibri"/>
                            <w:color w:val="FFFFFF"/>
                            <w:sz w:val="20"/>
                            <w:szCs w:val="20"/>
                          </w:rPr>
                          <w:t xml:space="preserve">and taking initiatives for business excellence through </w:t>
                        </w:r>
                        <w:r w:rsidRPr="00577705">
                          <w:rPr>
                            <w:rFonts w:ascii="Cambria" w:hAnsi="Cambria" w:cs="Calibri"/>
                            <w:color w:val="FFFFFF"/>
                            <w:sz w:val="20"/>
                            <w:szCs w:val="20"/>
                          </w:rPr>
                          <w:t>process improvement, targeting senior level assignments</w:t>
                        </w:r>
                      </w:p>
                      <w:p w:rsidR="00333B3C" w:rsidRPr="00152BE7" w:rsidRDefault="00333B3C" w:rsidP="00333B3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Cambria" w:hAnsi="Cambria" w:cs="Tahoma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w:r>
            <w:r w:rsidRPr="00443AFB">
              <w:rPr>
                <w:rFonts w:ascii="Cambria" w:hAnsi="Cambria"/>
                <w:noProof/>
              </w:rPr>
              <w:pict>
                <v:rect id="Rectangle 2" o:spid="_x0000_s1029" style="position:absolute;left:0;text-align:left;margin-left:401.7pt;margin-top:18.55pt;width:135pt;height:84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" filled="f" stroked="f" strokeweight="2pt">
                  <v:path arrowok="t"/>
                  <v:textbox>
                    <w:txbxContent>
                      <w:p w:rsidR="00333B3C" w:rsidRPr="00152BE7" w:rsidRDefault="00333B3C" w:rsidP="00333B3C">
                        <w:pPr>
                          <w:rPr>
                            <w:rFonts w:ascii="Cambria" w:hAnsi="Cambria" w:cs="Tahoma"/>
                            <w:b/>
                            <w:color w:val="404040" w:themeColor="text1" w:themeTint="BF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mbria" w:hAnsi="Cambria" w:cs="Tahoma"/>
                            <w:b/>
                            <w:noProof/>
                            <w:color w:val="404040" w:themeColor="text1" w:themeTint="BF"/>
                            <w:sz w:val="16"/>
                            <w:szCs w:val="16"/>
                            <w:lang w:val="en-IN" w:eastAsia="en-IN"/>
                          </w:rPr>
                          <w:drawing>
                            <wp:inline distT="0" distB="0" distL="0" distR="0">
                              <wp:extent cx="171450" cy="171450"/>
                              <wp:effectExtent l="0" t="0" r="0" b="0"/>
                              <wp:docPr id="7" name="Picture 6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4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14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52BE7">
                          <w:rPr>
                            <w:rFonts w:ascii="Cambria" w:hAnsi="Cambria" w:cs="Tahoma"/>
                            <w:b/>
                            <w:color w:val="404040" w:themeColor="text1" w:themeTint="BF"/>
                            <w:sz w:val="16"/>
                            <w:szCs w:val="16"/>
                            <w:lang w:val="en-GB"/>
                          </w:rPr>
                          <w:t xml:space="preserve"> sheelusushil@gmail.com</w:t>
                        </w:r>
                        <w:r w:rsidRPr="00152BE7">
                          <w:rPr>
                            <w:rFonts w:ascii="Cambria" w:hAnsi="Cambria" w:cs="Tahoma"/>
                            <w:b/>
                            <w:color w:val="404040" w:themeColor="text1" w:themeTint="BF"/>
                            <w:sz w:val="16"/>
                            <w:szCs w:val="16"/>
                            <w:lang w:val="en-GB"/>
                          </w:rPr>
                          <w:br/>
                        </w:r>
                        <w:r w:rsidRPr="00152BE7">
                          <w:rPr>
                            <w:rFonts w:ascii="Cambria" w:hAnsi="Cambria" w:cs="Tahoma"/>
                            <w:b/>
                            <w:noProof/>
                            <w:color w:val="404040" w:themeColor="text1" w:themeTint="BF"/>
                            <w:sz w:val="16"/>
                            <w:szCs w:val="16"/>
                            <w:lang w:val="en-IN" w:eastAsia="en-IN"/>
                          </w:rPr>
                          <w:drawing>
                            <wp:inline distT="0" distB="0" distL="0" distR="0">
                              <wp:extent cx="171450" cy="171450"/>
                              <wp:effectExtent l="0" t="0" r="0" b="0"/>
                              <wp:docPr id="20" name="Picture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hone18x18icon.png"/>
                                      <pic:cNvPicPr/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1450" cy="1714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52BE7">
                          <w:rPr>
                            <w:rFonts w:ascii="Cambria" w:hAnsi="Cambria" w:cs="Tahoma"/>
                            <w:b/>
                            <w:color w:val="404040" w:themeColor="text1" w:themeTint="BF"/>
                            <w:sz w:val="16"/>
                            <w:szCs w:val="16"/>
                            <w:lang w:val="en-GB"/>
                          </w:rPr>
                          <w:t>+91-9910905698</w:t>
                        </w:r>
                      </w:p>
                      <w:p w:rsidR="00333B3C" w:rsidRPr="00152BE7" w:rsidRDefault="00333B3C" w:rsidP="00333B3C">
                        <w:pPr>
                          <w:rPr>
                            <w:rFonts w:ascii="Cambria" w:hAnsi="Cambria" w:cs="Tahoma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152BE7">
                          <w:rPr>
                            <w:rFonts w:ascii="Cambria" w:hAnsi="Cambria" w:cs="Tahoma"/>
                            <w:b/>
                            <w:color w:val="404040" w:themeColor="text1" w:themeTint="BF"/>
                            <w:sz w:val="16"/>
                            <w:szCs w:val="16"/>
                            <w:lang w:val="en-GB"/>
                          </w:rPr>
                          <w:br/>
                        </w:r>
                      </w:p>
                    </w:txbxContent>
                  </v:textbox>
                </v:rect>
              </w:pict>
            </w:r>
            <w:r w:rsidRPr="00443AFB">
              <w:rPr>
                <w:rFonts w:ascii="Cambria" w:hAnsi="Cambria"/>
                <w:noProof/>
              </w:rPr>
              <w:pict>
                <v:rect id="Rectangle 51" o:spid="_x0000_s1030" style="position:absolute;left:0;text-align:left;margin-left:-5.4pt;margin-top:17.95pt;width:93.75pt;height:89.2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" filled="f" stroked="f" strokeweight="2pt">
                  <v:path arrowok="t"/>
                  <v:textbox>
                    <w:txbxContent>
                      <w:p w:rsidR="00333B3C" w:rsidRPr="002C43A7" w:rsidRDefault="00333B3C" w:rsidP="00333B3C">
                        <w:pPr>
                          <w:jc w:val="center"/>
                          <w:rPr>
                            <w:rFonts w:ascii="Tahoma" w:hAnsi="Tahoma" w:cs="Tahoma"/>
                            <w:sz w:val="20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sz w:val="20"/>
                            <w:lang w:val="en-IN" w:eastAsia="en-IN"/>
                          </w:rPr>
                          <w:drawing>
                            <wp:inline distT="0" distB="0" distL="0" distR="0">
                              <wp:extent cx="957532" cy="992038"/>
                              <wp:effectExtent l="0" t="0" r="0" b="0"/>
                              <wp:docPr id="11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Sushil Kumar.jpg"/>
                                      <pic:cNvPicPr/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5916" cy="99036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333B3C" w:rsidRPr="00AA45AF">
              <w:rPr>
                <w:rFonts w:ascii="Cambria" w:hAnsi="Cambria"/>
                <w:noProof/>
                <w:lang w:val="en-IN" w:eastAsia="en-IN"/>
              </w:rPr>
              <w:drawing>
                <wp:inline distT="0" distB="0" distL="0" distR="0">
                  <wp:extent cx="6858000" cy="1459204"/>
                  <wp:effectExtent l="0" t="0" r="0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-neon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45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3B3C" w:rsidRPr="00AA45AF" w:rsidTr="00C1252F">
        <w:trPr>
          <w:trHeight w:val="4477"/>
        </w:trPr>
        <w:tc>
          <w:tcPr>
            <w:tcW w:w="3780" w:type="dxa"/>
            <w:shd w:val="clear" w:color="auto" w:fill="FFFFFF" w:themeFill="background1"/>
          </w:tcPr>
          <w:p w:rsidR="00333B3C" w:rsidRPr="00AA45AF" w:rsidRDefault="00333B3C" w:rsidP="00C1252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mbria" w:hAnsi="Cambria" w:cs="Tahoma"/>
                <w:color w:val="028FA6"/>
                <w:sz w:val="28"/>
                <w:szCs w:val="28"/>
              </w:rPr>
            </w:pPr>
            <w:r w:rsidRPr="00AA45AF">
              <w:rPr>
                <w:rFonts w:ascii="Cambria" w:hAnsi="Cambria"/>
                <w:noProof/>
                <w:lang w:val="en-IN" w:eastAsia="en-IN"/>
              </w:rPr>
              <w:drawing>
                <wp:inline distT="0" distB="0" distL="0" distR="0">
                  <wp:extent cx="219075" cy="219075"/>
                  <wp:effectExtent l="0" t="0" r="9525" b="9525"/>
                  <wp:docPr id="15" name="Picture 9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45AF">
              <w:rPr>
                <w:rFonts w:ascii="Cambria" w:hAnsi="Cambria" w:cs="Tahoma"/>
                <w:color w:val="028FA6"/>
                <w:sz w:val="28"/>
                <w:szCs w:val="28"/>
              </w:rPr>
              <w:t>Career Timeline</w:t>
            </w:r>
          </w:p>
          <w:p w:rsidR="00333B3C" w:rsidRPr="00AA45AF" w:rsidRDefault="00443AFB" w:rsidP="00C1252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mbria" w:hAnsi="Cambria" w:cs="Tahoma"/>
                <w:color w:val="5F5F5F"/>
                <w:sz w:val="20"/>
                <w:szCs w:val="20"/>
              </w:rPr>
            </w:pPr>
            <w:r w:rsidRPr="00443AFB">
              <w:rPr>
                <w:rFonts w:ascii="Cambria" w:hAnsi="Cambria"/>
                <w:noProof/>
              </w:rPr>
              <w:pict>
                <v:rect id="Rectangle 270" o:spid="_x0000_s1037" style="position:absolute;margin-left:99.5pt;margin-top:237.65pt;width:72.75pt;height:47.25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" filled="f" stroked="f" strokeweight="2pt">
                  <v:path arrowok="t"/>
                  <v:textbox style="mso-next-textbox:#Rectangle 270">
                    <w:txbxContent>
                      <w:p w:rsidR="00333B3C" w:rsidRPr="00152BE7" w:rsidRDefault="00333B3C" w:rsidP="00333B3C">
                        <w:pPr>
                          <w:jc w:val="center"/>
                          <w:rPr>
                            <w:rFonts w:ascii="Cambria" w:hAnsi="Cambria" w:cs="Tahoma"/>
                            <w:color w:val="FFFFFF" w:themeColor="background1"/>
                            <w:sz w:val="18"/>
                            <w:szCs w:val="18"/>
                            <w:lang w:val="en-GB"/>
                          </w:rPr>
                        </w:pPr>
                        <w:r w:rsidRPr="00152BE7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Venus Stampings Pvt. Ltd.</w:t>
                        </w:r>
                      </w:p>
                    </w:txbxContent>
                  </v:textbox>
                </v:rect>
              </w:pict>
            </w:r>
            <w:r w:rsidRPr="00443AFB">
              <w:rPr>
                <w:rFonts w:ascii="Cambria" w:hAnsi="Cambria"/>
                <w:noProof/>
              </w:rPr>
              <w:pict>
                <v:rect id="Rectangle 269" o:spid="_x0000_s1036" style="position:absolute;margin-left:9pt;margin-top:170.9pt;width:72.75pt;height:47.25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" filled="f" stroked="f" strokeweight="2pt">
                  <v:path arrowok="t"/>
                  <v:textbox style="mso-next-textbox:#Rectangle 269">
                    <w:txbxContent>
                      <w:p w:rsidR="00333B3C" w:rsidRPr="00152BE7" w:rsidRDefault="00333B3C" w:rsidP="00333B3C">
                        <w:pPr>
                          <w:jc w:val="center"/>
                          <w:rPr>
                            <w:rFonts w:ascii="Cambria" w:hAnsi="Cambria" w:cs="Tahoma"/>
                            <w:color w:val="595959"/>
                            <w:sz w:val="18"/>
                            <w:szCs w:val="18"/>
                            <w:lang w:val="en-GB"/>
                          </w:rPr>
                        </w:pPr>
                        <w:r w:rsidRPr="00152BE7">
                          <w:rPr>
                            <w:rFonts w:ascii="Cambria" w:hAnsi="Cambria" w:cs="Tahoma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  <w:t>LG Electronics India Pvt. Ltd.,</w:t>
                        </w:r>
                      </w:p>
                    </w:txbxContent>
                  </v:textbox>
                </v:rect>
              </w:pict>
            </w:r>
            <w:r w:rsidRPr="00443AFB">
              <w:rPr>
                <w:rFonts w:ascii="Cambria" w:hAnsi="Cambria"/>
                <w:noProof/>
              </w:rPr>
              <w:pict>
                <v:rect id="Rectangle 268" o:spid="_x0000_s1026" style="position:absolute;margin-left:95.05pt;margin-top:104.95pt;width:72.75pt;height:47.2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" filled="f" stroked="f" strokeweight="2pt">
                  <v:path arrowok="t"/>
                  <v:textbox>
                    <w:txbxContent>
                      <w:p w:rsidR="00333B3C" w:rsidRPr="00152BE7" w:rsidRDefault="00333B3C" w:rsidP="00333B3C">
                        <w:pPr>
                          <w:jc w:val="center"/>
                          <w:rPr>
                            <w:rFonts w:ascii="Cambria" w:hAnsi="Cambria" w:cs="Tahoma"/>
                            <w:color w:val="FFFFFF" w:themeColor="background1"/>
                            <w:sz w:val="18"/>
                            <w:szCs w:val="18"/>
                            <w:lang w:val="en-GB"/>
                          </w:rPr>
                        </w:pPr>
                        <w:r w:rsidRPr="00152BE7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UJIFILM</w:t>
                        </w:r>
                        <w:r w:rsidRPr="00152BE7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 xml:space="preserve"> India Pvt. Ltd.</w:t>
                        </w:r>
                      </w:p>
                    </w:txbxContent>
                  </v:textbox>
                </v:rect>
              </w:pict>
            </w:r>
            <w:r w:rsidRPr="00443AFB">
              <w:rPr>
                <w:rFonts w:ascii="Cambria" w:hAnsi="Cambria"/>
                <w:noProof/>
              </w:rPr>
              <w:pict>
                <v:rect id="Rectangle 266" o:spid="_x0000_s1027" style="position:absolute;margin-left:89.1pt;margin-top:314.15pt;width:73.5pt;height:20.25pt;z-index:251661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" filled="f" stroked="f" strokeweight="2pt">
                  <v:path arrowok="t"/>
                  <v:textbox>
                    <w:txbxContent>
                      <w:p w:rsidR="00333B3C" w:rsidRPr="00FF77D3" w:rsidRDefault="00333B3C" w:rsidP="00333B3C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28FA6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28FA6"/>
                            <w:sz w:val="16"/>
                            <w:szCs w:val="16"/>
                            <w:lang w:val="en-GB"/>
                          </w:rPr>
                          <w:t>2003-2005</w:t>
                        </w:r>
                      </w:p>
                      <w:p w:rsidR="00333B3C" w:rsidRDefault="00333B3C" w:rsidP="00333B3C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Pr="00443AFB">
              <w:rPr>
                <w:rFonts w:ascii="Cambria" w:hAnsi="Cambria"/>
                <w:noProof/>
              </w:rPr>
              <w:pict>
                <v:rect id="Rectangle 265" o:spid="_x0000_s1035" style="position:absolute;margin-left:20.1pt;margin-top:253.4pt;width:73.5pt;height:20.25pt;z-index:2516695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" filled="f" stroked="f" strokeweight="2pt">
                  <v:path arrowok="t"/>
                  <v:textbox>
                    <w:txbxContent>
                      <w:p w:rsidR="00333B3C" w:rsidRPr="00F42D30" w:rsidRDefault="00333B3C" w:rsidP="00333B3C">
                        <w:pPr>
                          <w:jc w:val="center"/>
                          <w:rPr>
                            <w:rFonts w:asciiTheme="majorHAnsi" w:hAnsiTheme="majorHAnsi" w:cs="Tahoma"/>
                            <w:b/>
                            <w:color w:val="028FA6"/>
                            <w:sz w:val="16"/>
                            <w:szCs w:val="16"/>
                            <w:lang w:val="en-GB"/>
                          </w:rPr>
                        </w:pPr>
                        <w:r w:rsidRPr="00F42D30">
                          <w:rPr>
                            <w:rFonts w:asciiTheme="majorHAnsi" w:hAnsiTheme="majorHAnsi" w:cs="Tahoma"/>
                            <w:b/>
                            <w:color w:val="028FA6"/>
                            <w:sz w:val="16"/>
                            <w:szCs w:val="16"/>
                            <w:lang w:val="en-GB"/>
                          </w:rPr>
                          <w:t>2005-2006</w:t>
                        </w:r>
                      </w:p>
                      <w:p w:rsidR="00333B3C" w:rsidRDefault="00333B3C" w:rsidP="00333B3C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Pr="00443AFB">
              <w:rPr>
                <w:rFonts w:ascii="Cambria" w:hAnsi="Cambria"/>
                <w:noProof/>
              </w:rPr>
              <w:pict>
                <v:rect id="Rectangle 263" o:spid="_x0000_s1033" style="position:absolute;margin-left:12.6pt;margin-top:119.15pt;width:73.5pt;height:20.25pt;z-index:251667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" filled="f" stroked="f" strokeweight="2pt">
                  <v:path arrowok="t"/>
                  <v:textbox>
                    <w:txbxContent>
                      <w:p w:rsidR="00333B3C" w:rsidRPr="00F42D30" w:rsidRDefault="00333B3C" w:rsidP="00333B3C">
                        <w:pPr>
                          <w:jc w:val="center"/>
                          <w:rPr>
                            <w:rFonts w:asciiTheme="majorHAnsi" w:hAnsiTheme="majorHAnsi" w:cs="Tahoma"/>
                            <w:b/>
                            <w:color w:val="028FA6"/>
                            <w:sz w:val="16"/>
                            <w:szCs w:val="16"/>
                            <w:lang w:val="en-GB"/>
                          </w:rPr>
                        </w:pPr>
                        <w:r w:rsidRPr="00F42D30">
                          <w:rPr>
                            <w:rFonts w:asciiTheme="majorHAnsi" w:hAnsiTheme="majorHAnsi" w:cs="Tahoma"/>
                            <w:b/>
                            <w:color w:val="028FA6"/>
                            <w:sz w:val="16"/>
                            <w:szCs w:val="16"/>
                            <w:lang w:val="en-GB"/>
                          </w:rPr>
                          <w:t>2009-2017</w:t>
                        </w:r>
                      </w:p>
                      <w:p w:rsidR="00333B3C" w:rsidRDefault="00333B3C" w:rsidP="00333B3C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Pr="00443AFB">
              <w:rPr>
                <w:rFonts w:ascii="Cambria" w:hAnsi="Cambria"/>
                <w:noProof/>
              </w:rPr>
              <w:pict>
                <v:rect id="Rectangle 264" o:spid="_x0000_s1034" style="position:absolute;margin-left:92.85pt;margin-top:182.9pt;width:73.5pt;height:20.25pt;z-index:2516684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" filled="f" stroked="f" strokeweight="2pt">
                  <v:path arrowok="t"/>
                  <v:textbox>
                    <w:txbxContent>
                      <w:p w:rsidR="00333B3C" w:rsidRPr="00F42D30" w:rsidRDefault="00333B3C" w:rsidP="00333B3C">
                        <w:pPr>
                          <w:jc w:val="center"/>
                          <w:rPr>
                            <w:rFonts w:asciiTheme="majorHAnsi" w:hAnsiTheme="majorHAnsi" w:cs="Tahoma"/>
                            <w:b/>
                            <w:color w:val="028FA6"/>
                            <w:sz w:val="16"/>
                            <w:szCs w:val="16"/>
                            <w:lang w:val="en-GB"/>
                          </w:rPr>
                        </w:pPr>
                        <w:r w:rsidRPr="00F42D30">
                          <w:rPr>
                            <w:rFonts w:asciiTheme="majorHAnsi" w:hAnsiTheme="majorHAnsi" w:cs="Tahoma"/>
                            <w:b/>
                            <w:color w:val="028FA6"/>
                            <w:sz w:val="16"/>
                            <w:szCs w:val="16"/>
                            <w:lang w:val="en-GB"/>
                          </w:rPr>
                          <w:t>2006-2009</w:t>
                        </w:r>
                      </w:p>
                      <w:p w:rsidR="00333B3C" w:rsidRDefault="00333B3C" w:rsidP="00333B3C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Pr="00443AFB">
              <w:rPr>
                <w:rFonts w:ascii="Cambria" w:hAnsi="Cambria"/>
                <w:noProof/>
              </w:rPr>
              <w:pict>
                <v:rect id="Rectangle 271" o:spid="_x0000_s1038" style="position:absolute;margin-left:8.85pt;margin-top:296.9pt;width:72.75pt;height:47.2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" filled="f" stroked="f" strokeweight="2pt">
                  <v:path arrowok="t"/>
                  <v:textbox>
                    <w:txbxContent>
                      <w:p w:rsidR="00333B3C" w:rsidRPr="00152BE7" w:rsidRDefault="00333B3C" w:rsidP="00333B3C">
                        <w:pPr>
                          <w:jc w:val="center"/>
                          <w:rPr>
                            <w:rFonts w:ascii="Cambria" w:hAnsi="Cambria" w:cs="Tahoma"/>
                            <w:color w:val="595959"/>
                            <w:sz w:val="18"/>
                            <w:szCs w:val="18"/>
                            <w:lang w:val="en-GB"/>
                          </w:rPr>
                        </w:pPr>
                        <w:r w:rsidRPr="00152BE7">
                          <w:rPr>
                            <w:rFonts w:ascii="Cambria" w:hAnsi="Cambria" w:cs="Tahoma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  <w:t>Scientific Agencies Pvt. Ltd.</w:t>
                        </w:r>
                      </w:p>
                    </w:txbxContent>
                  </v:textbox>
                </v:rect>
              </w:pict>
            </w:r>
            <w:r w:rsidRPr="00443AFB">
              <w:rPr>
                <w:rFonts w:ascii="Cambria" w:hAnsi="Cambria"/>
                <w:noProof/>
              </w:rPr>
              <w:pict>
                <v:rect id="Rectangle 262" o:spid="_x0000_s1032" style="position:absolute;margin-left:94.35pt;margin-top:50.9pt;width:73.5pt;height:20.25pt;z-index:2516664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" filled="f" stroked="f" strokeweight="2pt">
                  <v:path arrowok="t"/>
                  <v:textbox>
                    <w:txbxContent>
                      <w:p w:rsidR="00333B3C" w:rsidRPr="00F42D30" w:rsidRDefault="00333B3C" w:rsidP="00333B3C">
                        <w:pPr>
                          <w:jc w:val="center"/>
                          <w:rPr>
                            <w:rFonts w:asciiTheme="majorHAnsi" w:hAnsiTheme="majorHAnsi" w:cs="Tahoma"/>
                            <w:b/>
                            <w:color w:val="028FA6"/>
                            <w:sz w:val="16"/>
                            <w:szCs w:val="16"/>
                            <w:lang w:val="en-GB"/>
                          </w:rPr>
                        </w:pPr>
                        <w:r w:rsidRPr="00F42D30">
                          <w:rPr>
                            <w:rFonts w:asciiTheme="majorHAnsi" w:hAnsiTheme="majorHAnsi" w:cs="Tahoma"/>
                            <w:b/>
                            <w:color w:val="028FA6"/>
                            <w:sz w:val="16"/>
                            <w:szCs w:val="16"/>
                            <w:lang w:val="en-GB"/>
                          </w:rPr>
                          <w:t>Since 2017</w:t>
                        </w:r>
                      </w:p>
                      <w:p w:rsidR="00333B3C" w:rsidRDefault="00333B3C" w:rsidP="00333B3C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Pr="00443AFB">
              <w:rPr>
                <w:rFonts w:ascii="Cambria" w:hAnsi="Cambria"/>
                <w:noProof/>
              </w:rPr>
              <w:pict>
                <v:rect id="Rectangle 261" o:spid="_x0000_s1031" style="position:absolute;margin-left:6.6pt;margin-top:37.4pt;width:72.75pt;height:47.2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" filled="f" stroked="f" strokeweight="2pt">
                  <v:path arrowok="t"/>
                  <v:textbox>
                    <w:txbxContent>
                      <w:p w:rsidR="00333B3C" w:rsidRPr="00152BE7" w:rsidRDefault="00333B3C" w:rsidP="00333B3C">
                        <w:pPr>
                          <w:jc w:val="center"/>
                          <w:rPr>
                            <w:rFonts w:ascii="Cambria" w:hAnsi="Cambria"/>
                          </w:rPr>
                        </w:pPr>
                        <w:r w:rsidRPr="00152BE7">
                          <w:rPr>
                            <w:rFonts w:ascii="Cambria" w:hAnsi="Cambria" w:cs="Tahoma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  <w:t>Whirlpool of India Ltd.</w:t>
                        </w:r>
                      </w:p>
                    </w:txbxContent>
                  </v:textbox>
                </v:rect>
              </w:pict>
            </w:r>
            <w:r w:rsidR="00333B3C" w:rsidRPr="00AA45AF">
              <w:rPr>
                <w:rFonts w:ascii="Cambria" w:hAnsi="Cambria"/>
                <w:noProof/>
              </w:rPr>
              <w:br/>
            </w:r>
            <w:r w:rsidR="00333B3C" w:rsidRPr="00AA45AF">
              <w:rPr>
                <w:rFonts w:ascii="Cambria" w:hAnsi="Cambria" w:cs="Tahoma"/>
                <w:noProof/>
                <w:color w:val="5F5F5F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2263140" cy="458089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line_5block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4580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0" w:type="dxa"/>
            <w:shd w:val="clear" w:color="auto" w:fill="FFFFFF" w:themeFill="background1"/>
          </w:tcPr>
          <w:p w:rsidR="00333B3C" w:rsidRPr="00AA45AF" w:rsidRDefault="00333B3C" w:rsidP="00C1252F">
            <w:pPr>
              <w:autoSpaceDE w:val="0"/>
              <w:autoSpaceDN w:val="0"/>
              <w:adjustRightInd w:val="0"/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</w:pPr>
            <w:r w:rsidRPr="00AA45AF">
              <w:rPr>
                <w:rFonts w:ascii="Cambria" w:hAnsi="Cambria"/>
                <w:noProof/>
                <w:color w:val="70AD47"/>
                <w:lang w:val="en-IN" w:eastAsia="en-IN"/>
              </w:rPr>
              <w:drawing>
                <wp:inline distT="0" distB="0" distL="0" distR="0">
                  <wp:extent cx="219075" cy="219075"/>
                  <wp:effectExtent l="0" t="0" r="9525" b="9525"/>
                  <wp:docPr id="8" name="Picture 8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45AF">
              <w:rPr>
                <w:rFonts w:ascii="Cambria" w:hAnsi="Cambria" w:cs="Tahoma"/>
                <w:color w:val="028FA6"/>
                <w:sz w:val="28"/>
                <w:szCs w:val="28"/>
              </w:rPr>
              <w:t>Profile Summary</w:t>
            </w:r>
            <w:r w:rsidRPr="00AA45AF">
              <w:rPr>
                <w:rFonts w:ascii="Cambria" w:hAnsi="Cambria" w:cs="Tahoma"/>
                <w:color w:val="028FA6"/>
                <w:sz w:val="28"/>
                <w:szCs w:val="28"/>
              </w:rPr>
              <w:br/>
            </w:r>
          </w:p>
          <w:p w:rsidR="00333B3C" w:rsidRPr="00AA45AF" w:rsidRDefault="00333B3C" w:rsidP="00C1252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AA45AF"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  <w:t xml:space="preserve">A competent professional with </w:t>
            </w:r>
            <w:r w:rsidRPr="00AA45AF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nearly 1</w:t>
            </w:r>
            <w:r w:rsidR="00025194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6</w:t>
            </w:r>
            <w:r w:rsidRPr="00AA45AF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 years</w:t>
            </w:r>
            <w:r w:rsidRPr="00AA45AF"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  <w:t xml:space="preserve"> of experience in </w:t>
            </w:r>
            <w:r w:rsidRPr="00AA45AF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Taxation Indirect, Finance &amp; Accounts and Compliance Management</w:t>
            </w:r>
            <w:r w:rsidR="00A047D7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.</w:t>
            </w:r>
          </w:p>
          <w:p w:rsidR="00333B3C" w:rsidRPr="00AA45AF" w:rsidRDefault="00333B3C" w:rsidP="00C1252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AA45AF"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  <w:t xml:space="preserve">Possess strong exposure in </w:t>
            </w:r>
            <w:r w:rsidRPr="00AA45AF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Indirect Tax and Direct Tax (GST , VAT, Central Sales Tax, Works Contract Tax, Service Tax, Excise, Entry Tax , Professional Tax , Trade License , Reconciliation , Tax MIS , Billing controlling , Accounts Payable , Accounts Receivable and Commercial accounting)</w:t>
            </w:r>
            <w:r w:rsidR="00A047D7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.</w:t>
            </w:r>
          </w:p>
          <w:p w:rsidR="00333B3C" w:rsidRPr="00AA45AF" w:rsidRDefault="00333B3C" w:rsidP="00C1252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AA45AF"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  <w:t xml:space="preserve">Experience in supervising </w:t>
            </w:r>
            <w:r w:rsidRPr="00AA45AF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all Indian Tax Compliance and Submissions covering Corporate Tax, Service Tax and Withholding Taxes</w:t>
            </w:r>
            <w:r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 </w:t>
            </w:r>
            <w:r w:rsidRPr="00AA45AF"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  <w:t>including tax returns, internal reporting and tax accounting</w:t>
            </w:r>
            <w:r w:rsidR="00A047D7"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  <w:t>.</w:t>
            </w:r>
          </w:p>
          <w:p w:rsidR="00333B3C" w:rsidRPr="00AA45AF" w:rsidRDefault="00333B3C" w:rsidP="00C1252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AA45AF"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  <w:t xml:space="preserve">Successfully ensured </w:t>
            </w:r>
            <w:r w:rsidRPr="00AA45AF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completion of DVAT 51</w:t>
            </w:r>
            <w:r w:rsidR="0073506B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&amp; Form 9</w:t>
            </w:r>
            <w:r w:rsidRPr="00AA45AF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 of Form “C”, &amp; “F”, Quarterly submission</w:t>
            </w:r>
            <w:r w:rsidR="00A047D7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.</w:t>
            </w:r>
          </w:p>
          <w:p w:rsidR="00333B3C" w:rsidRPr="00AA45AF" w:rsidRDefault="00333B3C" w:rsidP="00C1252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AA45AF"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  <w:t xml:space="preserve">Provided assistance in </w:t>
            </w:r>
            <w:r w:rsidRPr="00AA45AF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registration with </w:t>
            </w:r>
            <w:r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GST , </w:t>
            </w:r>
            <w:r w:rsidRPr="00AA45AF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VAT , CST , Excise , Trade License and other department</w:t>
            </w:r>
            <w:r w:rsidR="00A047D7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.</w:t>
            </w:r>
          </w:p>
          <w:p w:rsidR="00333B3C" w:rsidRPr="00AA45AF" w:rsidRDefault="00333B3C" w:rsidP="00C1252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AA45AF"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  <w:t xml:space="preserve">Effectively prepared </w:t>
            </w:r>
            <w:r w:rsidRPr="00AA45AF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Purchase Details (Central, Local, Inter Unit Local &amp; Central) &amp; Input Details for adjustment of Sales Tax (Monthly &amp; Quarterly)</w:t>
            </w:r>
            <w:r w:rsidR="00A047D7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.</w:t>
            </w:r>
          </w:p>
          <w:p w:rsidR="00333B3C" w:rsidRDefault="00333B3C" w:rsidP="00C1252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AA45AF"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  <w:t>Excellent interpersonal, communication and organizational skills in team management and planning</w:t>
            </w:r>
            <w:r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  <w:t>.</w:t>
            </w:r>
          </w:p>
          <w:p w:rsidR="00333B3C" w:rsidRDefault="00333B3C" w:rsidP="00C1252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0563D4"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  <w:t xml:space="preserve">Validation and checking of monthly GST returns </w:t>
            </w:r>
            <w:r w:rsidRPr="00844515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(GST-3B</w:t>
            </w:r>
            <w:r w:rsidR="00986CC1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, GSTR-1 &amp; GSTR-2</w:t>
            </w:r>
            <w:r w:rsidRPr="00844515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)</w:t>
            </w:r>
            <w:r w:rsidRPr="000563D4"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  <w:t xml:space="preserve"> with detailed analysis of transactions</w:t>
            </w:r>
            <w:r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  <w:t>.</w:t>
            </w:r>
          </w:p>
          <w:p w:rsidR="00333B3C" w:rsidRPr="00AA45AF" w:rsidRDefault="00333B3C" w:rsidP="00C1252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  <w:t xml:space="preserve">Ensuring </w:t>
            </w:r>
            <w:r w:rsidRPr="000563D4"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  <w:t xml:space="preserve">the proper deduction of </w:t>
            </w:r>
            <w:r w:rsidRPr="00844515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TDS</w:t>
            </w:r>
            <w:r w:rsidRPr="000563D4"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  <w:t xml:space="preserve"> on invoices accounted during the month and section wise deposit of the same on monthly basis</w:t>
            </w:r>
            <w:r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  <w:t>.</w:t>
            </w:r>
          </w:p>
          <w:p w:rsidR="00333B3C" w:rsidRPr="00AA45AF" w:rsidRDefault="00333B3C" w:rsidP="00C1252F">
            <w:pPr>
              <w:rPr>
                <w:rFonts w:ascii="Cambria" w:hAnsi="Cambria" w:cs="Tahoma"/>
                <w:color w:val="028FA6"/>
                <w:sz w:val="28"/>
                <w:szCs w:val="28"/>
              </w:rPr>
            </w:pPr>
            <w:r w:rsidRPr="000563D4"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  <w:br/>
            </w:r>
            <w:r w:rsidRPr="00AA45AF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IN" w:eastAsia="en-IN"/>
              </w:rPr>
              <w:drawing>
                <wp:inline distT="0" distB="0" distL="0" distR="0">
                  <wp:extent cx="228600" cy="228600"/>
                  <wp:effectExtent l="0" t="0" r="0" b="0"/>
                  <wp:docPr id="12" name="Picture 12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45AF">
              <w:rPr>
                <w:rFonts w:ascii="Cambria" w:hAnsi="Cambria" w:cs="Tahoma"/>
                <w:color w:val="028FA6"/>
                <w:sz w:val="28"/>
                <w:szCs w:val="28"/>
              </w:rPr>
              <w:t xml:space="preserve">Academic Details </w:t>
            </w:r>
          </w:p>
          <w:p w:rsidR="00333B3C" w:rsidRPr="00AA45AF" w:rsidRDefault="00333B3C" w:rsidP="00C1252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AA45AF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LLB </w:t>
            </w:r>
            <w:r w:rsidRPr="00AA45AF"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  <w:t xml:space="preserve">from Dr. </w:t>
            </w:r>
            <w:r w:rsidR="00527AFF"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  <w:t>BR Ambedkar University, Agra.</w:t>
            </w:r>
          </w:p>
          <w:p w:rsidR="00333B3C" w:rsidRPr="00AA45AF" w:rsidRDefault="00333B3C" w:rsidP="00C1252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AA45AF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MBA (Finance) </w:t>
            </w:r>
            <w:r w:rsidRPr="00AA45AF"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  <w:t>from Vinayaka Missio</w:t>
            </w:r>
            <w:r w:rsidR="00527AFF"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  <w:t>n University, Tamil Nadu.</w:t>
            </w:r>
          </w:p>
          <w:p w:rsidR="00333B3C" w:rsidRPr="00AA45AF" w:rsidRDefault="00333B3C" w:rsidP="00C1252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AA45AF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B.Com.</w:t>
            </w:r>
            <w:r w:rsidR="005F5A2C"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  <w:t xml:space="preserve"> from Delhi University.</w:t>
            </w:r>
          </w:p>
          <w:p w:rsidR="00333B3C" w:rsidRPr="00AA45AF" w:rsidRDefault="00333B3C" w:rsidP="00C1252F">
            <w:pPr>
              <w:autoSpaceDE w:val="0"/>
              <w:autoSpaceDN w:val="0"/>
              <w:adjustRightInd w:val="0"/>
              <w:ind w:left="716"/>
              <w:jc w:val="both"/>
              <w:rPr>
                <w:rFonts w:ascii="Cambria" w:hAnsi="Cambri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333B3C" w:rsidRPr="00AA45AF" w:rsidRDefault="00333B3C" w:rsidP="00C1252F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</w:tc>
      </w:tr>
      <w:tr w:rsidR="00333B3C" w:rsidRPr="00AA45AF" w:rsidTr="00C1252F">
        <w:trPr>
          <w:trHeight w:val="607"/>
        </w:trPr>
        <w:tc>
          <w:tcPr>
            <w:tcW w:w="10800" w:type="dxa"/>
            <w:gridSpan w:val="2"/>
            <w:shd w:val="clear" w:color="auto" w:fill="FFFFFF" w:themeFill="background1"/>
          </w:tcPr>
          <w:p w:rsidR="00333B3C" w:rsidRPr="00AA45AF" w:rsidRDefault="00333B3C" w:rsidP="00C1252F">
            <w:pPr>
              <w:rPr>
                <w:rFonts w:ascii="Cambria" w:hAnsi="Cambria"/>
                <w:noProof/>
              </w:rPr>
            </w:pPr>
            <w:r w:rsidRPr="00AA45AF">
              <w:rPr>
                <w:rFonts w:ascii="Cambria" w:hAnsi="Cambria"/>
                <w:noProof/>
                <w:lang w:val="en-IN" w:eastAsia="en-IN"/>
              </w:rPr>
              <w:drawing>
                <wp:inline distT="0" distB="0" distL="0" distR="0">
                  <wp:extent cx="228600" cy="228600"/>
                  <wp:effectExtent l="0" t="0" r="0" b="0"/>
                  <wp:docPr id="4" name="Picture 4" descr="soft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45AF">
              <w:rPr>
                <w:rFonts w:ascii="Cambria" w:hAnsi="Cambria" w:cs="Tahoma"/>
                <w:color w:val="028FA6"/>
                <w:sz w:val="28"/>
                <w:szCs w:val="28"/>
              </w:rPr>
              <w:t xml:space="preserve">Core Competencies </w:t>
            </w:r>
            <w:r w:rsidRPr="00AA45AF">
              <w:rPr>
                <w:rFonts w:ascii="Cambria" w:hAnsi="Cambria" w:cs="Tahoma"/>
                <w:color w:val="028FA6"/>
                <w:sz w:val="28"/>
                <w:szCs w:val="28"/>
              </w:rPr>
              <w:br/>
            </w:r>
          </w:p>
        </w:tc>
      </w:tr>
      <w:tr w:rsidR="00333B3C" w:rsidRPr="00AA45AF" w:rsidTr="00C1252F">
        <w:trPr>
          <w:trHeight w:val="1943"/>
        </w:trPr>
        <w:tc>
          <w:tcPr>
            <w:tcW w:w="10800" w:type="dxa"/>
            <w:gridSpan w:val="2"/>
            <w:shd w:val="clear" w:color="auto" w:fill="028FA6"/>
          </w:tcPr>
          <w:p w:rsidR="00333B3C" w:rsidRPr="00AA45AF" w:rsidRDefault="00333B3C" w:rsidP="00C1252F">
            <w:pPr>
              <w:rPr>
                <w:rFonts w:ascii="Cambria" w:hAnsi="Cambria"/>
              </w:rPr>
            </w:pPr>
          </w:p>
          <w:tbl>
            <w:tblPr>
              <w:tblStyle w:val="TableGrid"/>
              <w:tblW w:w="1082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592"/>
              <w:gridCol w:w="3469"/>
              <w:gridCol w:w="3760"/>
            </w:tblGrid>
            <w:tr w:rsidR="00333B3C" w:rsidRPr="00AA45AF" w:rsidTr="00C1252F">
              <w:trPr>
                <w:trHeight w:val="243"/>
              </w:trPr>
              <w:tc>
                <w:tcPr>
                  <w:tcW w:w="3592" w:type="dxa"/>
                </w:tcPr>
                <w:p w:rsidR="00333B3C" w:rsidRPr="00AA45AF" w:rsidRDefault="00333B3C" w:rsidP="00C1252F">
                  <w:pPr>
                    <w:rPr>
                      <w:rFonts w:ascii="Cambria" w:eastAsia="Calibri" w:hAnsi="Cambria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AA45AF">
                    <w:rPr>
                      <w:rFonts w:ascii="Cambria" w:eastAsia="Calibri" w:hAnsi="Cambria" w:cs="Tahoma"/>
                      <w:color w:val="FFFFFF" w:themeColor="background1"/>
                      <w:sz w:val="20"/>
                      <w:szCs w:val="20"/>
                      <w:lang w:val="en-GB"/>
                    </w:rPr>
                    <w:t>Taxation (Indirect &amp;</w:t>
                  </w:r>
                  <w:r w:rsidR="007721F6">
                    <w:rPr>
                      <w:rFonts w:ascii="Cambria" w:eastAsia="Calibri" w:hAnsi="Cambria" w:cs="Tahoma"/>
                      <w:color w:val="FFFFFF" w:themeColor="background1"/>
                      <w:sz w:val="20"/>
                      <w:szCs w:val="20"/>
                      <w:lang w:val="en-GB"/>
                    </w:rPr>
                    <w:t xml:space="preserve"> </w:t>
                  </w:r>
                  <w:r w:rsidRPr="00AA45AF">
                    <w:rPr>
                      <w:rFonts w:ascii="Cambria" w:eastAsia="Calibri" w:hAnsi="Cambria" w:cs="Tahoma"/>
                      <w:color w:val="FFFFFF" w:themeColor="background1"/>
                      <w:sz w:val="20"/>
                      <w:szCs w:val="20"/>
                      <w:lang w:val="en-GB"/>
                    </w:rPr>
                    <w:t>Direct)</w:t>
                  </w:r>
                </w:p>
              </w:tc>
              <w:tc>
                <w:tcPr>
                  <w:tcW w:w="3469" w:type="dxa"/>
                </w:tcPr>
                <w:p w:rsidR="00333B3C" w:rsidRPr="00AA45AF" w:rsidRDefault="00333B3C" w:rsidP="00C1252F">
                  <w:pPr>
                    <w:rPr>
                      <w:rFonts w:ascii="Cambria" w:eastAsia="Calibri" w:hAnsi="Cambria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AA45AF">
                    <w:rPr>
                      <w:rFonts w:ascii="Cambria" w:eastAsia="Calibri" w:hAnsi="Cambria" w:cs="Tahoma"/>
                      <w:color w:val="FFFFFF" w:themeColor="background1"/>
                      <w:sz w:val="20"/>
                      <w:szCs w:val="20"/>
                      <w:lang w:val="en-GB"/>
                    </w:rPr>
                    <w:t>Accounts</w:t>
                  </w:r>
                </w:p>
              </w:tc>
              <w:tc>
                <w:tcPr>
                  <w:tcW w:w="3760" w:type="dxa"/>
                </w:tcPr>
                <w:p w:rsidR="00333B3C" w:rsidRPr="00AA45AF" w:rsidRDefault="00333B3C" w:rsidP="00C1252F">
                  <w:pPr>
                    <w:rPr>
                      <w:rFonts w:ascii="Cambria" w:eastAsia="Calibri" w:hAnsi="Cambria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AA45AF">
                    <w:rPr>
                      <w:rFonts w:ascii="Cambria" w:eastAsia="Calibri" w:hAnsi="Cambria" w:cs="Tahoma"/>
                      <w:color w:val="FFFFFF" w:themeColor="background1"/>
                      <w:sz w:val="20"/>
                      <w:szCs w:val="20"/>
                      <w:lang w:val="en-GB"/>
                    </w:rPr>
                    <w:t xml:space="preserve">Statutory Compliance Management </w:t>
                  </w:r>
                </w:p>
              </w:tc>
            </w:tr>
            <w:tr w:rsidR="00333B3C" w:rsidRPr="00AA45AF" w:rsidTr="00C1252F">
              <w:trPr>
                <w:trHeight w:val="243"/>
              </w:trPr>
              <w:tc>
                <w:tcPr>
                  <w:tcW w:w="3592" w:type="dxa"/>
                </w:tcPr>
                <w:p w:rsidR="00333B3C" w:rsidRPr="00AA45AF" w:rsidRDefault="00333B3C" w:rsidP="00C1252F">
                  <w:pPr>
                    <w:rPr>
                      <w:rFonts w:ascii="Cambria" w:eastAsia="Calibri" w:hAnsi="Cambria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AA45AF">
                    <w:rPr>
                      <w:rFonts w:ascii="Cambria" w:eastAsia="Calibri" w:hAnsi="Cambria" w:cs="Tahoma"/>
                      <w:noProof/>
                      <w:color w:val="FFFFFF" w:themeColor="background1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2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blue100%.gif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69" w:type="dxa"/>
                </w:tcPr>
                <w:p w:rsidR="00333B3C" w:rsidRPr="00AA45AF" w:rsidRDefault="00333B3C" w:rsidP="00C1252F">
                  <w:pPr>
                    <w:rPr>
                      <w:rFonts w:ascii="Cambria" w:eastAsia="Calibri" w:hAnsi="Cambria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AA45AF">
                    <w:rPr>
                      <w:rFonts w:ascii="Cambria" w:hAnsi="Cambria"/>
                      <w:noProof/>
                      <w:color w:val="FFFFFF" w:themeColor="background1"/>
                      <w:lang w:val="en-IN" w:eastAsia="en-IN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blue100%.gif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60" w:type="dxa"/>
                </w:tcPr>
                <w:p w:rsidR="00333B3C" w:rsidRPr="00AA45AF" w:rsidRDefault="00333B3C" w:rsidP="00C1252F">
                  <w:pPr>
                    <w:rPr>
                      <w:rFonts w:ascii="Cambria" w:eastAsia="Calibri" w:hAnsi="Cambria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AA45AF">
                    <w:rPr>
                      <w:rFonts w:ascii="Cambria" w:eastAsia="Calibri" w:hAnsi="Cambria" w:cs="Tahoma"/>
                      <w:noProof/>
                      <w:color w:val="FFFFFF" w:themeColor="background1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blue100%.gif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33B3C" w:rsidRPr="00AA45AF" w:rsidTr="00C1252F">
              <w:trPr>
                <w:trHeight w:val="243"/>
              </w:trPr>
              <w:tc>
                <w:tcPr>
                  <w:tcW w:w="3592" w:type="dxa"/>
                </w:tcPr>
                <w:p w:rsidR="00333B3C" w:rsidRPr="00AA45AF" w:rsidRDefault="00333B3C" w:rsidP="00C1252F">
                  <w:pPr>
                    <w:rPr>
                      <w:rFonts w:ascii="Cambria" w:eastAsia="Calibri" w:hAnsi="Cambria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AA45AF">
                    <w:rPr>
                      <w:rFonts w:ascii="Cambria" w:eastAsia="Calibri" w:hAnsi="Cambria" w:cs="Tahoma"/>
                      <w:color w:val="FFFFFF" w:themeColor="background1"/>
                      <w:sz w:val="20"/>
                      <w:szCs w:val="20"/>
                      <w:lang w:val="en-GB"/>
                    </w:rPr>
                    <w:t>Monthly Accounts Reconciliations</w:t>
                  </w:r>
                </w:p>
              </w:tc>
              <w:tc>
                <w:tcPr>
                  <w:tcW w:w="3469" w:type="dxa"/>
                </w:tcPr>
                <w:p w:rsidR="00333B3C" w:rsidRPr="00AA45AF" w:rsidRDefault="00333B3C" w:rsidP="00C1252F">
                  <w:pPr>
                    <w:rPr>
                      <w:rFonts w:ascii="Cambria" w:eastAsia="Calibri" w:hAnsi="Cambria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AA45AF">
                    <w:rPr>
                      <w:rFonts w:ascii="Cambria" w:eastAsia="Calibri" w:hAnsi="Cambria" w:cs="Tahoma"/>
                      <w:color w:val="FFFFFF" w:themeColor="background1"/>
                      <w:sz w:val="20"/>
                      <w:szCs w:val="20"/>
                      <w:lang w:val="en-GB"/>
                    </w:rPr>
                    <w:t xml:space="preserve">Custom &amp; Export / Import </w:t>
                  </w:r>
                </w:p>
              </w:tc>
              <w:tc>
                <w:tcPr>
                  <w:tcW w:w="3760" w:type="dxa"/>
                </w:tcPr>
                <w:p w:rsidR="00333B3C" w:rsidRPr="00AA45AF" w:rsidRDefault="00333B3C" w:rsidP="00C1252F">
                  <w:pPr>
                    <w:rPr>
                      <w:rFonts w:ascii="Cambria" w:eastAsia="Calibri" w:hAnsi="Cambria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AA45AF">
                    <w:rPr>
                      <w:rFonts w:ascii="Cambria" w:eastAsia="Calibri" w:hAnsi="Cambria" w:cs="Tahoma"/>
                      <w:color w:val="FFFFFF" w:themeColor="background1"/>
                      <w:sz w:val="20"/>
                      <w:szCs w:val="20"/>
                      <w:lang w:val="en-GB"/>
                    </w:rPr>
                    <w:t>SAP Implementation</w:t>
                  </w:r>
                </w:p>
              </w:tc>
            </w:tr>
            <w:tr w:rsidR="00333B3C" w:rsidRPr="00AA45AF" w:rsidTr="00C1252F">
              <w:trPr>
                <w:trHeight w:val="243"/>
              </w:trPr>
              <w:tc>
                <w:tcPr>
                  <w:tcW w:w="3592" w:type="dxa"/>
                </w:tcPr>
                <w:p w:rsidR="00333B3C" w:rsidRPr="00AA45AF" w:rsidRDefault="00333B3C" w:rsidP="00C1252F">
                  <w:pPr>
                    <w:rPr>
                      <w:rFonts w:ascii="Cambria" w:eastAsia="Calibri" w:hAnsi="Cambria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AA45AF">
                    <w:rPr>
                      <w:rFonts w:ascii="Cambria" w:eastAsia="Calibri" w:hAnsi="Cambria" w:cs="Tahoma"/>
                      <w:noProof/>
                      <w:color w:val="FFFFFF" w:themeColor="background1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9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blue100%.gif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69" w:type="dxa"/>
                </w:tcPr>
                <w:p w:rsidR="00333B3C" w:rsidRPr="00AA45AF" w:rsidRDefault="00333B3C" w:rsidP="00C1252F">
                  <w:pPr>
                    <w:rPr>
                      <w:rFonts w:ascii="Cambria" w:eastAsia="Calibri" w:hAnsi="Cambria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AA45AF">
                    <w:rPr>
                      <w:rFonts w:ascii="Cambria" w:eastAsia="Calibri" w:hAnsi="Cambria" w:cs="Tahoma"/>
                      <w:noProof/>
                      <w:color w:val="FFFFFF" w:themeColor="background1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blue100%.gif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60" w:type="dxa"/>
                </w:tcPr>
                <w:p w:rsidR="00333B3C" w:rsidRPr="00AA45AF" w:rsidRDefault="00333B3C" w:rsidP="00C1252F">
                  <w:pPr>
                    <w:rPr>
                      <w:rFonts w:ascii="Cambria" w:eastAsia="Calibri" w:hAnsi="Cambria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AA45AF">
                    <w:rPr>
                      <w:rFonts w:ascii="Cambria" w:eastAsia="Calibri" w:hAnsi="Cambria" w:cs="Tahoma"/>
                      <w:noProof/>
                      <w:color w:val="FFFFFF" w:themeColor="background1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22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blue100%.gif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33B3C" w:rsidRPr="00AA45AF" w:rsidTr="00C1252F">
              <w:trPr>
                <w:trHeight w:val="243"/>
              </w:trPr>
              <w:tc>
                <w:tcPr>
                  <w:tcW w:w="3592" w:type="dxa"/>
                </w:tcPr>
                <w:p w:rsidR="00333B3C" w:rsidRPr="00AA45AF" w:rsidRDefault="00333B3C" w:rsidP="00C1252F">
                  <w:pPr>
                    <w:rPr>
                      <w:rFonts w:ascii="Cambria" w:eastAsia="Calibri" w:hAnsi="Cambria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AA45AF">
                    <w:rPr>
                      <w:rFonts w:ascii="Cambria" w:eastAsia="Calibri" w:hAnsi="Cambria" w:cs="Tahoma"/>
                      <w:color w:val="FFFFFF" w:themeColor="background1"/>
                      <w:sz w:val="20"/>
                      <w:szCs w:val="20"/>
                      <w:lang w:val="en-GB"/>
                    </w:rPr>
                    <w:t xml:space="preserve">Accounts Receivable &amp; Payable </w:t>
                  </w:r>
                </w:p>
              </w:tc>
              <w:tc>
                <w:tcPr>
                  <w:tcW w:w="3469" w:type="dxa"/>
                </w:tcPr>
                <w:p w:rsidR="00333B3C" w:rsidRPr="00AA45AF" w:rsidRDefault="00333B3C" w:rsidP="00C1252F">
                  <w:pPr>
                    <w:rPr>
                      <w:rFonts w:ascii="Cambria" w:eastAsia="Calibri" w:hAnsi="Cambria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AA45AF">
                    <w:rPr>
                      <w:rFonts w:ascii="Cambria" w:eastAsia="Calibri" w:hAnsi="Cambria" w:cs="Tahoma"/>
                      <w:color w:val="FFFFFF" w:themeColor="background1"/>
                      <w:sz w:val="20"/>
                      <w:szCs w:val="20"/>
                      <w:lang w:val="en-GB"/>
                    </w:rPr>
                    <w:t>Goods &amp; Services Tax</w:t>
                  </w:r>
                </w:p>
              </w:tc>
              <w:tc>
                <w:tcPr>
                  <w:tcW w:w="3760" w:type="dxa"/>
                </w:tcPr>
                <w:p w:rsidR="00333B3C" w:rsidRPr="00AA45AF" w:rsidRDefault="00333B3C" w:rsidP="00C1252F">
                  <w:pPr>
                    <w:rPr>
                      <w:rFonts w:ascii="Cambria" w:eastAsia="Calibri" w:hAnsi="Cambria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AA45AF">
                    <w:rPr>
                      <w:rFonts w:ascii="Cambria" w:eastAsia="Calibri" w:hAnsi="Cambria" w:cs="Tahoma"/>
                      <w:color w:val="FFFFFF" w:themeColor="background1"/>
                      <w:sz w:val="20"/>
                      <w:szCs w:val="20"/>
                      <w:lang w:val="en-GB"/>
                    </w:rPr>
                    <w:t xml:space="preserve">Team Management </w:t>
                  </w:r>
                </w:p>
              </w:tc>
            </w:tr>
            <w:tr w:rsidR="00333B3C" w:rsidRPr="00AA45AF" w:rsidTr="00C1252F">
              <w:trPr>
                <w:trHeight w:val="273"/>
              </w:trPr>
              <w:tc>
                <w:tcPr>
                  <w:tcW w:w="3592" w:type="dxa"/>
                </w:tcPr>
                <w:p w:rsidR="00333B3C" w:rsidRPr="00AA45AF" w:rsidRDefault="00333B3C" w:rsidP="00C1252F">
                  <w:pPr>
                    <w:rPr>
                      <w:rFonts w:ascii="Cambria" w:hAnsi="Cambria"/>
                      <w:color w:val="FFFFFF" w:themeColor="background1"/>
                    </w:rPr>
                  </w:pPr>
                  <w:r w:rsidRPr="00AA45AF">
                    <w:rPr>
                      <w:rFonts w:ascii="Cambria" w:hAnsi="Cambria"/>
                      <w:noProof/>
                      <w:color w:val="FFFFFF" w:themeColor="background1"/>
                      <w:lang w:val="en-IN" w:eastAsia="en-IN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blue100%.gif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69" w:type="dxa"/>
                </w:tcPr>
                <w:p w:rsidR="00333B3C" w:rsidRPr="00AA45AF" w:rsidRDefault="00333B3C" w:rsidP="00C1252F">
                  <w:pPr>
                    <w:rPr>
                      <w:rFonts w:ascii="Cambria" w:hAnsi="Cambria"/>
                      <w:color w:val="FFFFFF" w:themeColor="background1"/>
                    </w:rPr>
                  </w:pPr>
                  <w:r w:rsidRPr="00AA45AF">
                    <w:rPr>
                      <w:rFonts w:ascii="Cambria" w:hAnsi="Cambria"/>
                      <w:noProof/>
                      <w:color w:val="FFFFFF" w:themeColor="background1"/>
                      <w:lang w:val="en-IN" w:eastAsia="en-IN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blue100%.gif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60" w:type="dxa"/>
                </w:tcPr>
                <w:p w:rsidR="00333B3C" w:rsidRPr="00AA45AF" w:rsidRDefault="00333B3C" w:rsidP="00C1252F">
                  <w:pPr>
                    <w:rPr>
                      <w:rFonts w:ascii="Cambria" w:hAnsi="Cambria"/>
                      <w:color w:val="FFFFFF" w:themeColor="background1"/>
                    </w:rPr>
                  </w:pPr>
                  <w:r w:rsidRPr="00AA45AF">
                    <w:rPr>
                      <w:rFonts w:ascii="Cambria" w:hAnsi="Cambria"/>
                      <w:noProof/>
                      <w:color w:val="FFFFFF" w:themeColor="background1"/>
                      <w:lang w:val="en-IN" w:eastAsia="en-IN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blue100%.gif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33B3C" w:rsidRPr="00AA45AF" w:rsidRDefault="00333B3C" w:rsidP="00C1252F">
            <w:pPr>
              <w:widowControl w:val="0"/>
              <w:overflowPunct w:val="0"/>
              <w:autoSpaceDE w:val="0"/>
              <w:autoSpaceDN w:val="0"/>
              <w:adjustRightInd w:val="0"/>
              <w:spacing w:line="271" w:lineRule="auto"/>
              <w:ind w:firstLine="464"/>
              <w:rPr>
                <w:rFonts w:ascii="Cambria" w:hAnsi="Cambria"/>
              </w:rPr>
            </w:pPr>
          </w:p>
        </w:tc>
      </w:tr>
      <w:tr w:rsidR="00333B3C" w:rsidRPr="00AA45AF" w:rsidTr="00C1252F">
        <w:trPr>
          <w:trHeight w:val="2156"/>
        </w:trPr>
        <w:tc>
          <w:tcPr>
            <w:tcW w:w="10800" w:type="dxa"/>
            <w:gridSpan w:val="2"/>
            <w:shd w:val="clear" w:color="auto" w:fill="FFFFFF" w:themeFill="background1"/>
          </w:tcPr>
          <w:p w:rsidR="00333B3C" w:rsidRPr="00AA45AF" w:rsidRDefault="00333B3C" w:rsidP="00C1252F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Cambria" w:hAnsi="Cambria" w:cs="Tahoma"/>
                <w:color w:val="3263A4"/>
                <w:sz w:val="28"/>
                <w:szCs w:val="28"/>
              </w:rPr>
            </w:pPr>
          </w:p>
          <w:p w:rsidR="00333B3C" w:rsidRPr="00AA45AF" w:rsidRDefault="00333B3C" w:rsidP="00C1252F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Cambria" w:hAnsi="Cambria"/>
                <w:noProof/>
              </w:rPr>
            </w:pPr>
            <w:r w:rsidRPr="00AA45AF">
              <w:rPr>
                <w:rFonts w:ascii="Cambria" w:hAnsi="Cambria" w:cs="Tahoma"/>
                <w:noProof/>
                <w:color w:val="3263A4"/>
                <w:sz w:val="28"/>
                <w:szCs w:val="28"/>
                <w:lang w:val="en-IN" w:eastAsia="en-IN"/>
              </w:rPr>
              <w:drawing>
                <wp:inline distT="0" distB="0" distL="0" distR="0">
                  <wp:extent cx="228600" cy="228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ras24x24icons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A45AF">
              <w:rPr>
                <w:rFonts w:ascii="Cambria" w:hAnsi="Cambria" w:cs="Tahoma"/>
                <w:color w:val="028FA6"/>
                <w:sz w:val="28"/>
                <w:szCs w:val="28"/>
              </w:rPr>
              <w:t>Notable Accomplishments Across the Career</w:t>
            </w:r>
          </w:p>
          <w:p w:rsidR="00333B3C" w:rsidRPr="000C5637" w:rsidRDefault="00333B3C" w:rsidP="00C1252F">
            <w:pPr>
              <w:numPr>
                <w:ilvl w:val="0"/>
                <w:numId w:val="1"/>
              </w:numPr>
              <w:shd w:val="clear" w:color="auto" w:fill="FFFFFF"/>
              <w:tabs>
                <w:tab w:val="left" w:pos="4010"/>
              </w:tabs>
              <w:jc w:val="both"/>
              <w:textAlignment w:val="baseline"/>
              <w:rPr>
                <w:rFonts w:ascii="Cambria" w:eastAsia="Times New Roman" w:hAnsi="Cambria" w:cs="Arial"/>
                <w:color w:val="404040" w:themeColor="text1" w:themeTint="BF"/>
                <w:sz w:val="20"/>
                <w:szCs w:val="20"/>
              </w:rPr>
            </w:pPr>
            <w:r w:rsidRPr="00AA45AF">
              <w:rPr>
                <w:rFonts w:ascii="Cambria" w:eastAsia="Times New Roman" w:hAnsi="Cambria" w:cs="Calibri"/>
                <w:color w:val="404040" w:themeColor="text1" w:themeTint="BF"/>
                <w:sz w:val="20"/>
                <w:szCs w:val="20"/>
                <w:bdr w:val="none" w:sz="0" w:space="0" w:color="auto" w:frame="1"/>
              </w:rPr>
              <w:t>Supervised indirect tax matters at </w:t>
            </w:r>
            <w:r w:rsidRPr="00F50734">
              <w:rPr>
                <w:rFonts w:ascii="Cambria" w:eastAsia="Times New Roman" w:hAnsi="Cambria" w:cs="Calibri"/>
                <w:b/>
                <w:color w:val="404040" w:themeColor="text1" w:themeTint="BF"/>
                <w:sz w:val="20"/>
                <w:szCs w:val="20"/>
                <w:bdr w:val="none" w:sz="0" w:space="0" w:color="auto" w:frame="1"/>
              </w:rPr>
              <w:t>FUJIFILM India Pvt. Ltd</w:t>
            </w:r>
            <w:r>
              <w:rPr>
                <w:rFonts w:ascii="Cambria" w:eastAsia="Times New Roman" w:hAnsi="Cambria" w:cs="Calibri"/>
                <w:color w:val="404040" w:themeColor="text1" w:themeTint="BF"/>
                <w:sz w:val="20"/>
                <w:szCs w:val="20"/>
                <w:bdr w:val="none" w:sz="0" w:space="0" w:color="auto" w:frame="1"/>
              </w:rPr>
              <w:t>.</w:t>
            </w:r>
            <w:r w:rsidRPr="00AA45AF">
              <w:rPr>
                <w:rFonts w:ascii="Cambria" w:eastAsia="Times New Roman" w:hAnsi="Cambria" w:cs="Calibri"/>
                <w:color w:val="404040" w:themeColor="text1" w:themeTint="BF"/>
                <w:sz w:val="20"/>
                <w:szCs w:val="20"/>
                <w:bdr w:val="none" w:sz="0" w:space="0" w:color="auto" w:frame="1"/>
              </w:rPr>
              <w:t> and ensured the timely filing of all Indi</w:t>
            </w:r>
            <w:r w:rsidR="00BC28AC">
              <w:rPr>
                <w:rFonts w:ascii="Cambria" w:eastAsia="Times New Roman" w:hAnsi="Cambria" w:cs="Calibri"/>
                <w:color w:val="404040" w:themeColor="text1" w:themeTint="BF"/>
                <w:sz w:val="20"/>
                <w:szCs w:val="20"/>
                <w:bdr w:val="none" w:sz="0" w:space="0" w:color="auto" w:frame="1"/>
              </w:rPr>
              <w:t>rect</w:t>
            </w:r>
            <w:r w:rsidRPr="00AA45AF">
              <w:rPr>
                <w:rFonts w:ascii="Cambria" w:eastAsia="Times New Roman" w:hAnsi="Cambria" w:cs="Calibri"/>
                <w:color w:val="404040" w:themeColor="text1" w:themeTint="BF"/>
                <w:sz w:val="20"/>
                <w:szCs w:val="20"/>
                <w:bdr w:val="none" w:sz="0" w:space="0" w:color="auto" w:frame="1"/>
              </w:rPr>
              <w:t xml:space="preserve"> tax returns</w:t>
            </w:r>
            <w:r>
              <w:rPr>
                <w:rFonts w:ascii="Cambria" w:eastAsia="Times New Roman" w:hAnsi="Cambria" w:cs="Calibri"/>
                <w:color w:val="404040" w:themeColor="text1" w:themeTint="BF"/>
                <w:sz w:val="20"/>
                <w:szCs w:val="20"/>
                <w:bdr w:val="none" w:sz="0" w:space="0" w:color="auto" w:frame="1"/>
              </w:rPr>
              <w:t>.</w:t>
            </w:r>
          </w:p>
          <w:p w:rsidR="00333B3C" w:rsidRDefault="00333B3C" w:rsidP="00C1252F">
            <w:pPr>
              <w:numPr>
                <w:ilvl w:val="0"/>
                <w:numId w:val="1"/>
              </w:numPr>
              <w:shd w:val="clear" w:color="auto" w:fill="FFFFFF"/>
              <w:tabs>
                <w:tab w:val="left" w:pos="4010"/>
              </w:tabs>
              <w:jc w:val="both"/>
              <w:textAlignment w:val="baseline"/>
              <w:rPr>
                <w:rFonts w:ascii="Cambria" w:eastAsia="Times New Roman" w:hAnsi="Cambria" w:cs="Calibri"/>
                <w:color w:val="404040" w:themeColor="text1" w:themeTint="BF"/>
                <w:sz w:val="20"/>
                <w:szCs w:val="20"/>
                <w:bdr w:val="none" w:sz="0" w:space="0" w:color="auto" w:frame="1"/>
              </w:rPr>
            </w:pPr>
            <w:r w:rsidRPr="003C13CF">
              <w:rPr>
                <w:rFonts w:ascii="Cambria" w:eastAsia="Times New Roman" w:hAnsi="Cambria" w:cs="Calibri"/>
                <w:color w:val="404040" w:themeColor="text1" w:themeTint="BF"/>
                <w:sz w:val="20"/>
                <w:szCs w:val="20"/>
                <w:bdr w:val="none" w:sz="0" w:space="0" w:color="auto" w:frame="1"/>
              </w:rPr>
              <w:t>Successfully submitted the </w:t>
            </w:r>
            <w:r w:rsidRPr="000C5637">
              <w:rPr>
                <w:rFonts w:ascii="Cambria" w:eastAsia="Times New Roman" w:hAnsi="Cambria" w:cs="Calibri"/>
                <w:color w:val="404040" w:themeColor="text1" w:themeTint="BF"/>
                <w:sz w:val="20"/>
                <w:szCs w:val="20"/>
                <w:bdr w:val="none" w:sz="0" w:space="0" w:color="auto" w:frame="1"/>
              </w:rPr>
              <w:t xml:space="preserve">C forms / F forms for the year 12-13 , 13-14 , 14-15 , 15-16 &amp; 16-17 with serial number and uploaded on department portal for every single forms for more than Rs 2850 </w:t>
            </w:r>
            <w:r>
              <w:rPr>
                <w:rFonts w:ascii="Cambria" w:eastAsia="Times New Roman" w:hAnsi="Cambria" w:cs="Calibri"/>
                <w:color w:val="404040" w:themeColor="text1" w:themeTint="BF"/>
                <w:sz w:val="20"/>
                <w:szCs w:val="20"/>
                <w:bdr w:val="none" w:sz="0" w:space="0" w:color="auto" w:frame="1"/>
              </w:rPr>
              <w:t>Crores</w:t>
            </w:r>
            <w:r w:rsidRPr="000C5637">
              <w:rPr>
                <w:rFonts w:ascii="Cambria" w:eastAsia="Times New Roman" w:hAnsi="Cambria" w:cs="Calibri"/>
                <w:color w:val="404040" w:themeColor="text1" w:themeTint="BF"/>
                <w:sz w:val="20"/>
                <w:szCs w:val="20"/>
                <w:bdr w:val="none" w:sz="0" w:space="0" w:color="auto" w:frame="1"/>
              </w:rPr>
              <w:t>.  The mitigated the possible demand</w:t>
            </w:r>
            <w:r w:rsidR="00F50734">
              <w:rPr>
                <w:rFonts w:ascii="Cambria" w:eastAsia="Times New Roman" w:hAnsi="Cambria" w:cs="Calibri"/>
                <w:color w:val="404040" w:themeColor="text1" w:themeTint="BF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F50734" w:rsidRPr="00F50734">
              <w:rPr>
                <w:rFonts w:ascii="Cambria" w:eastAsia="Times New Roman" w:hAnsi="Cambria" w:cs="Calibri"/>
                <w:b/>
                <w:color w:val="404040" w:themeColor="text1" w:themeTint="BF"/>
                <w:sz w:val="20"/>
                <w:szCs w:val="20"/>
                <w:bdr w:val="none" w:sz="0" w:space="0" w:color="auto" w:frame="1"/>
              </w:rPr>
              <w:t>(Whirlpool Of India Limited)</w:t>
            </w:r>
            <w:r w:rsidRPr="000C5637">
              <w:rPr>
                <w:rFonts w:ascii="Cambria" w:eastAsia="Times New Roman" w:hAnsi="Cambria" w:cs="Calibri"/>
                <w:color w:val="404040" w:themeColor="text1" w:themeTint="BF"/>
                <w:sz w:val="20"/>
                <w:szCs w:val="20"/>
                <w:bdr w:val="none" w:sz="0" w:space="0" w:color="auto" w:frame="1"/>
              </w:rPr>
              <w:t xml:space="preserve">. </w:t>
            </w:r>
          </w:p>
          <w:p w:rsidR="00357C3C" w:rsidRDefault="00357C3C" w:rsidP="00357C3C">
            <w:pPr>
              <w:shd w:val="clear" w:color="auto" w:fill="FFFFFF"/>
              <w:tabs>
                <w:tab w:val="left" w:pos="4010"/>
              </w:tabs>
              <w:jc w:val="both"/>
              <w:textAlignment w:val="baseline"/>
              <w:rPr>
                <w:rFonts w:ascii="Cambria" w:eastAsia="Times New Roman" w:hAnsi="Cambria" w:cs="Calibri"/>
                <w:color w:val="404040" w:themeColor="text1" w:themeTint="BF"/>
                <w:sz w:val="20"/>
                <w:szCs w:val="20"/>
                <w:bdr w:val="none" w:sz="0" w:space="0" w:color="auto" w:frame="1"/>
              </w:rPr>
            </w:pPr>
          </w:p>
          <w:p w:rsidR="00357C3C" w:rsidRPr="000C5637" w:rsidRDefault="00357C3C" w:rsidP="00357C3C">
            <w:pPr>
              <w:shd w:val="clear" w:color="auto" w:fill="FFFFFF"/>
              <w:tabs>
                <w:tab w:val="left" w:pos="4010"/>
              </w:tabs>
              <w:jc w:val="both"/>
              <w:textAlignment w:val="baseline"/>
              <w:rPr>
                <w:rFonts w:ascii="Cambria" w:eastAsia="Times New Roman" w:hAnsi="Cambria" w:cs="Calibri"/>
                <w:color w:val="404040" w:themeColor="text1" w:themeTint="BF"/>
                <w:sz w:val="20"/>
                <w:szCs w:val="20"/>
                <w:bdr w:val="none" w:sz="0" w:space="0" w:color="auto" w:frame="1"/>
              </w:rPr>
            </w:pPr>
          </w:p>
          <w:p w:rsidR="00333B3C" w:rsidRPr="00AA45AF" w:rsidRDefault="00333B3C" w:rsidP="00C1252F">
            <w:pPr>
              <w:shd w:val="clear" w:color="auto" w:fill="FFFFFF"/>
              <w:tabs>
                <w:tab w:val="left" w:pos="4010"/>
              </w:tabs>
              <w:ind w:left="360"/>
              <w:jc w:val="both"/>
              <w:textAlignment w:val="baseline"/>
              <w:rPr>
                <w:rFonts w:ascii="Cambria" w:eastAsia="Times New Roman" w:hAnsi="Cambria" w:cs="Arial"/>
                <w:color w:val="404040" w:themeColor="text1" w:themeTint="BF"/>
                <w:sz w:val="20"/>
                <w:szCs w:val="20"/>
              </w:rPr>
            </w:pPr>
          </w:p>
          <w:p w:rsidR="00333B3C" w:rsidRPr="00AA45AF" w:rsidRDefault="00333B3C" w:rsidP="00C1252F">
            <w:pPr>
              <w:tabs>
                <w:tab w:val="left" w:pos="10782"/>
              </w:tabs>
              <w:ind w:right="-198"/>
              <w:rPr>
                <w:rFonts w:ascii="Cambria" w:hAnsi="Cambria"/>
              </w:rPr>
            </w:pPr>
          </w:p>
          <w:p w:rsidR="00333B3C" w:rsidRPr="00AA45AF" w:rsidRDefault="00333B3C" w:rsidP="00C1252F">
            <w:pPr>
              <w:tabs>
                <w:tab w:val="left" w:pos="10782"/>
              </w:tabs>
              <w:ind w:right="-198"/>
              <w:rPr>
                <w:rFonts w:ascii="Cambria" w:hAnsi="Cambria" w:cs="Tahoma"/>
                <w:color w:val="943634" w:themeColor="accent2" w:themeShade="BF"/>
              </w:rPr>
            </w:pPr>
            <w:r w:rsidRPr="00AA45AF">
              <w:rPr>
                <w:rFonts w:ascii="Cambria" w:hAnsi="Cambria"/>
                <w:noProof/>
                <w:lang w:val="en-IN" w:eastAsia="en-IN"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13" name="Picture 13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45AF">
              <w:rPr>
                <w:rFonts w:ascii="Cambria" w:hAnsi="Cambria" w:cs="Tahoma"/>
                <w:color w:val="028FA6"/>
                <w:sz w:val="28"/>
                <w:szCs w:val="28"/>
              </w:rPr>
              <w:t>Organizational Experience</w:t>
            </w:r>
            <w:r w:rsidRPr="00AA45AF">
              <w:rPr>
                <w:rFonts w:ascii="Cambria" w:hAnsi="Cambria" w:cs="Tahoma"/>
                <w:color w:val="3263A4"/>
                <w:sz w:val="28"/>
                <w:szCs w:val="28"/>
              </w:rPr>
              <w:br/>
            </w:r>
          </w:p>
          <w:p w:rsidR="00333B3C" w:rsidRDefault="00333B3C" w:rsidP="00C1252F">
            <w:pPr>
              <w:ind w:right="-153"/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</w:rPr>
            </w:pPr>
            <w:r w:rsidRPr="00AA45AF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</w:rPr>
              <w:t>Since Feb’17</w:t>
            </w:r>
            <w:r w:rsidRPr="00AA45AF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</w:rPr>
              <w:br/>
              <w:t xml:space="preserve">Whirlpool of India Ltd., Faridabad </w:t>
            </w:r>
            <w:r w:rsidR="00AD3E4C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</w:rPr>
              <w:t>/</w:t>
            </w:r>
            <w:r w:rsidRPr="00AA45AF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</w:rPr>
              <w:t xml:space="preserve"> Gurgaon as Manager – Indirect Taxation</w:t>
            </w:r>
          </w:p>
          <w:p w:rsidR="00CB194D" w:rsidRDefault="00CB194D" w:rsidP="00AE26FD">
            <w:pPr>
              <w:ind w:right="-153"/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</w:rPr>
            </w:pPr>
          </w:p>
          <w:p w:rsidR="00AE26FD" w:rsidRPr="007C2033" w:rsidRDefault="00115048" w:rsidP="00AE26FD">
            <w:pPr>
              <w:ind w:right="-153"/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u w:val="single"/>
              </w:rPr>
            </w:pPr>
            <w:r w:rsidRPr="00115048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7C2033" w:rsidRPr="007C2033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u w:val="single"/>
              </w:rPr>
              <w:t>Goods and Service Tax</w:t>
            </w:r>
          </w:p>
          <w:p w:rsidR="00AE26FD" w:rsidRDefault="00AE26FD" w:rsidP="00AE26FD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Liaising with consultant and departmental authority</w:t>
            </w:r>
            <w:r w:rsidR="00AB48BC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 xml:space="preserve"> (PAN India)</w:t>
            </w:r>
            <w:r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.</w:t>
            </w:r>
          </w:p>
          <w:p w:rsidR="00414F8E" w:rsidRDefault="00414F8E" w:rsidP="00AE26FD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 w:rsidRPr="00414F8E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E-Filling of GST Returns</w:t>
            </w:r>
            <w:r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.</w:t>
            </w:r>
          </w:p>
          <w:p w:rsidR="00AE26FD" w:rsidRDefault="00AE26FD" w:rsidP="00AE26FD">
            <w:pPr>
              <w:numPr>
                <w:ilvl w:val="0"/>
                <w:numId w:val="1"/>
              </w:numPr>
              <w:jc w:val="both"/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 w:rsidRPr="00AA45AF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Assisting in validation and checking of monthly GST Returns (GST-3B) with detailed analysis of transactions</w:t>
            </w:r>
            <w:r w:rsidR="00563F17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 xml:space="preserve"> (GSTR-1 &amp; GSTR-2).</w:t>
            </w:r>
          </w:p>
          <w:p w:rsidR="00563F17" w:rsidRDefault="00563F17" w:rsidP="00563F17">
            <w:pPr>
              <w:numPr>
                <w:ilvl w:val="0"/>
                <w:numId w:val="1"/>
              </w:numPr>
              <w:jc w:val="both"/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 w:rsidRPr="00563F17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 xml:space="preserve">Reviewing </w:t>
            </w:r>
            <w:r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 xml:space="preserve">and validation of Tran-1 &amp; 2 for </w:t>
            </w:r>
            <w:r w:rsidRPr="00563F17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 xml:space="preserve">getting </w:t>
            </w:r>
            <w:r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C</w:t>
            </w:r>
            <w:r w:rsidR="00AD3E4C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ENVAT</w:t>
            </w:r>
            <w:r w:rsidRPr="00563F17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 xml:space="preserve"> Credit</w:t>
            </w:r>
            <w:r w:rsidR="00AD3E4C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 xml:space="preserve"> under the GST Act</w:t>
            </w:r>
            <w:r w:rsidRPr="00563F17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.</w:t>
            </w:r>
          </w:p>
          <w:p w:rsidR="007C2033" w:rsidRDefault="007C2033" w:rsidP="00563F17">
            <w:pPr>
              <w:numPr>
                <w:ilvl w:val="0"/>
                <w:numId w:val="1"/>
              </w:numPr>
              <w:jc w:val="both"/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 w:rsidRPr="00AA45AF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Leading &amp; mentoring team of 0</w:t>
            </w:r>
            <w:r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5</w:t>
            </w:r>
            <w:r w:rsidRPr="00AA45AF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 xml:space="preserve"> members</w:t>
            </w:r>
            <w:r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.</w:t>
            </w:r>
          </w:p>
          <w:p w:rsidR="00AB48BC" w:rsidRPr="00AB48BC" w:rsidRDefault="00AB48BC" w:rsidP="00AB48BC">
            <w:pPr>
              <w:numPr>
                <w:ilvl w:val="0"/>
                <w:numId w:val="1"/>
              </w:numPr>
              <w:jc w:val="both"/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 w:rsidRPr="00AA45AF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 xml:space="preserve">Ensuring correct availment of </w:t>
            </w:r>
            <w:r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Goods and Service</w:t>
            </w:r>
            <w:r w:rsidRPr="00AA45AF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 xml:space="preserve"> Tax (</w:t>
            </w:r>
            <w:r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GS</w:t>
            </w:r>
            <w:r w:rsidRPr="00AA45AF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 xml:space="preserve">T) input credits </w:t>
            </w:r>
            <w:r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.</w:t>
            </w:r>
          </w:p>
          <w:p w:rsidR="007C2033" w:rsidRDefault="007C2033" w:rsidP="007C2033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Handling routine queries of branches</w:t>
            </w:r>
            <w:r w:rsidR="00115048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/plant</w:t>
            </w:r>
            <w:r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 xml:space="preserve"> rela</w:t>
            </w:r>
            <w:r w:rsidR="00CB0B1F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 xml:space="preserve">ting to </w:t>
            </w:r>
            <w:r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GST</w:t>
            </w:r>
            <w:r w:rsidR="00115048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.</w:t>
            </w:r>
          </w:p>
          <w:p w:rsidR="00582033" w:rsidRDefault="00582033" w:rsidP="00A87A66">
            <w:pPr>
              <w:numPr>
                <w:ilvl w:val="0"/>
                <w:numId w:val="1"/>
              </w:numPr>
              <w:jc w:val="both"/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Preparation of GST MIS every month.</w:t>
            </w:r>
          </w:p>
          <w:p w:rsidR="00A54A1C" w:rsidRDefault="00A54A1C" w:rsidP="00A87A66">
            <w:pPr>
              <w:numPr>
                <w:ilvl w:val="0"/>
                <w:numId w:val="1"/>
              </w:numPr>
              <w:jc w:val="both"/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Preparation of SOP for E Waybill generation.</w:t>
            </w:r>
          </w:p>
          <w:p w:rsidR="00A87A66" w:rsidRDefault="00A87A66" w:rsidP="00A87A66">
            <w:pPr>
              <w:numPr>
                <w:ilvl w:val="0"/>
                <w:numId w:val="1"/>
              </w:numPr>
              <w:jc w:val="both"/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Preparation of GST payments schedule in the beginning of month.</w:t>
            </w:r>
          </w:p>
          <w:p w:rsidR="00A54A1C" w:rsidRDefault="00A54A1C" w:rsidP="00A87A66">
            <w:pPr>
              <w:numPr>
                <w:ilvl w:val="0"/>
                <w:numId w:val="1"/>
              </w:numPr>
              <w:jc w:val="both"/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Ensuring the proper charged of GST rate on invoices during the month.</w:t>
            </w:r>
          </w:p>
          <w:p w:rsidR="00A23196" w:rsidRDefault="00A23196" w:rsidP="00A87A66">
            <w:pPr>
              <w:numPr>
                <w:ilvl w:val="0"/>
                <w:numId w:val="1"/>
              </w:numPr>
              <w:jc w:val="both"/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Provided the all details</w:t>
            </w:r>
            <w:r w:rsidR="006C6518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 xml:space="preserve"> to SAP team for GST Implementation.</w:t>
            </w:r>
          </w:p>
          <w:p w:rsidR="00582033" w:rsidRDefault="00582033" w:rsidP="005E3DC4">
            <w:pPr>
              <w:widowControl w:val="0"/>
              <w:autoSpaceDE w:val="0"/>
              <w:autoSpaceDN w:val="0"/>
              <w:adjustRightInd w:val="0"/>
              <w:ind w:left="360"/>
              <w:jc w:val="both"/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</w:p>
          <w:p w:rsidR="00CB194D" w:rsidRDefault="00CB194D" w:rsidP="00CB194D">
            <w:pPr>
              <w:jc w:val="both"/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u w:val="single"/>
              </w:rPr>
            </w:pPr>
          </w:p>
          <w:p w:rsidR="007C2033" w:rsidRPr="00563F17" w:rsidRDefault="00CB194D" w:rsidP="00CB194D">
            <w:pPr>
              <w:jc w:val="both"/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u w:val="single"/>
              </w:rPr>
              <w:t>V</w:t>
            </w:r>
            <w:r w:rsidR="00AB56AE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u w:val="single"/>
              </w:rPr>
              <w:t>AT</w:t>
            </w:r>
            <w:r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u w:val="single"/>
              </w:rPr>
              <w:t>/C</w:t>
            </w:r>
            <w:r w:rsidR="00AB56AE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u w:val="single"/>
              </w:rPr>
              <w:t>ST</w:t>
            </w:r>
            <w:r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u w:val="single"/>
              </w:rPr>
              <w:t>/WCT/</w:t>
            </w:r>
            <w:r w:rsidR="00EA2354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u w:val="single"/>
              </w:rPr>
              <w:t xml:space="preserve">Excise/ </w:t>
            </w:r>
            <w:r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u w:val="single"/>
              </w:rPr>
              <w:t>Entry Tax</w:t>
            </w:r>
          </w:p>
          <w:p w:rsidR="00013642" w:rsidRPr="008D431D" w:rsidRDefault="00013642" w:rsidP="00013642">
            <w:pPr>
              <w:numPr>
                <w:ilvl w:val="0"/>
                <w:numId w:val="1"/>
              </w:numPr>
              <w:jc w:val="both"/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 xml:space="preserve">Working on </w:t>
            </w:r>
            <w:r w:rsidRPr="008D431D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 xml:space="preserve">completion of </w:t>
            </w:r>
            <w:r w:rsidR="00566DB2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 xml:space="preserve">Sales </w:t>
            </w:r>
            <w:r w:rsidRPr="008D431D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Tax Assessment and ensuring statutory compliance (PAN India)</w:t>
            </w:r>
            <w:r w:rsidR="00190323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.</w:t>
            </w:r>
          </w:p>
          <w:p w:rsidR="00AE26FD" w:rsidRPr="00AA45AF" w:rsidRDefault="00AE26FD" w:rsidP="00AE26FD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 w:rsidRPr="00AA45AF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Preparing tax plans and ensuring timely assessment and filing of indirect tax returns in compliance with Sales</w:t>
            </w:r>
            <w:r w:rsidR="00013642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 xml:space="preserve"> Tax/VAT</w:t>
            </w:r>
            <w:r w:rsidRPr="00AA45AF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 xml:space="preserve">  Act</w:t>
            </w:r>
            <w:r w:rsidR="00190323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.</w:t>
            </w:r>
          </w:p>
          <w:p w:rsidR="00AE26FD" w:rsidRPr="007C2033" w:rsidRDefault="007C2033" w:rsidP="007C2033">
            <w:pPr>
              <w:numPr>
                <w:ilvl w:val="0"/>
                <w:numId w:val="1"/>
              </w:numPr>
              <w:jc w:val="both"/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 w:rsidRPr="00563F17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 xml:space="preserve">Reviewing </w:t>
            </w:r>
            <w:r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and validation of Vat audit report and annual report under the VAT Act (PAN India)</w:t>
            </w:r>
            <w:r w:rsidRPr="00563F17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.</w:t>
            </w:r>
          </w:p>
          <w:p w:rsidR="00224473" w:rsidRDefault="00224473" w:rsidP="00AE26FD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Taking calls with the internal client for the pending Declaration/Statutory Forms.</w:t>
            </w:r>
          </w:p>
          <w:p w:rsidR="00107229" w:rsidRDefault="00107229" w:rsidP="00AE26FD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Handling routine queries of branches relating to IDT</w:t>
            </w:r>
            <w:r w:rsidR="00CB0B1F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.</w:t>
            </w:r>
          </w:p>
          <w:p w:rsidR="00107229" w:rsidRPr="00AA45AF" w:rsidRDefault="00107229" w:rsidP="00AE26FD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Preparing taxation MIS every month as per target date.</w:t>
            </w:r>
          </w:p>
          <w:p w:rsidR="00333B3C" w:rsidRPr="00AA45AF" w:rsidRDefault="00333B3C" w:rsidP="00C1252F">
            <w:pPr>
              <w:tabs>
                <w:tab w:val="left" w:pos="10782"/>
              </w:tabs>
              <w:ind w:right="-198"/>
              <w:rPr>
                <w:rFonts w:ascii="Cambria" w:hAnsi="Cambria" w:cs="Tahoma"/>
                <w:color w:val="404040" w:themeColor="text1" w:themeTint="BF"/>
              </w:rPr>
            </w:pPr>
          </w:p>
          <w:p w:rsidR="00333B3C" w:rsidRPr="00AA45AF" w:rsidRDefault="00333B3C" w:rsidP="00C1252F">
            <w:pPr>
              <w:ind w:right="-153"/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</w:rPr>
            </w:pPr>
            <w:r w:rsidRPr="00AA45AF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</w:rPr>
              <w:t>Jul’09 to Jan’17:</w:t>
            </w:r>
          </w:p>
          <w:p w:rsidR="00333B3C" w:rsidRPr="00AA45AF" w:rsidRDefault="00333B3C" w:rsidP="00C1252F">
            <w:pPr>
              <w:ind w:right="-153"/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</w:rPr>
              <w:t>FUJIFILM</w:t>
            </w:r>
            <w:r w:rsidRPr="00AA45AF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</w:rPr>
              <w:t xml:space="preserve"> India Pvt. Ltd., Gurgaon as Deputy Manager – Taxation &amp;</w:t>
            </w:r>
            <w:r w:rsidR="007721F6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Pr="00AA45AF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</w:rPr>
              <w:t xml:space="preserve">Accounts </w:t>
            </w:r>
          </w:p>
          <w:p w:rsidR="00333B3C" w:rsidRPr="00AA45AF" w:rsidRDefault="00333B3C" w:rsidP="00C1252F">
            <w:pPr>
              <w:ind w:right="-153"/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</w:rPr>
            </w:pPr>
          </w:p>
          <w:p w:rsidR="006B37B2" w:rsidRDefault="00333B3C" w:rsidP="00C1252F">
            <w:pPr>
              <w:ind w:right="-153"/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</w:rPr>
            </w:pPr>
            <w:r w:rsidRPr="00AA45AF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</w:rPr>
              <w:t>Key Result Areas:</w:t>
            </w:r>
            <w:r w:rsidR="007721F6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</w:rPr>
              <w:t xml:space="preserve"> </w:t>
            </w:r>
          </w:p>
          <w:p w:rsidR="003A0873" w:rsidRDefault="003A0873" w:rsidP="00C1252F">
            <w:pPr>
              <w:ind w:right="-153"/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</w:rPr>
            </w:pPr>
          </w:p>
          <w:p w:rsidR="003A0873" w:rsidRPr="00563F17" w:rsidRDefault="003A0873" w:rsidP="003A0873">
            <w:pPr>
              <w:jc w:val="both"/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u w:val="single"/>
              </w:rPr>
              <w:t>V</w:t>
            </w:r>
            <w:r w:rsidR="001F4678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u w:val="single"/>
              </w:rPr>
              <w:t>AT</w:t>
            </w:r>
            <w:r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u w:val="single"/>
              </w:rPr>
              <w:t>/C</w:t>
            </w:r>
            <w:r w:rsidR="001F4678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u w:val="single"/>
              </w:rPr>
              <w:t>ST</w:t>
            </w:r>
            <w:r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u w:val="single"/>
              </w:rPr>
              <w:t>/</w:t>
            </w:r>
            <w:r w:rsidR="007C2FB2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u w:val="single"/>
              </w:rPr>
              <w:t xml:space="preserve"> WCT/ </w:t>
            </w:r>
            <w:r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u w:val="single"/>
              </w:rPr>
              <w:t>Excise</w:t>
            </w:r>
            <w:r w:rsidR="007C2FB2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u w:val="single"/>
              </w:rPr>
              <w:t>/Entry Tax</w:t>
            </w:r>
            <w:r w:rsidR="00116990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u w:val="single"/>
              </w:rPr>
              <w:t>/Service Tax/Trade License/Professional Tax</w:t>
            </w:r>
          </w:p>
          <w:p w:rsidR="007721F6" w:rsidRPr="00A04476" w:rsidRDefault="007721F6" w:rsidP="00A04476">
            <w:pPr>
              <w:numPr>
                <w:ilvl w:val="0"/>
                <w:numId w:val="1"/>
              </w:numPr>
              <w:jc w:val="both"/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 w:rsidRPr="00AA45AF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Preparing tax plans and ensuring timely assessment and filing of indirect tax returns in compliance with Sales Tax Act</w:t>
            </w:r>
            <w:r w:rsidR="00A04476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 xml:space="preserve"> and Excise &amp; Service Tax Act/Rules </w:t>
            </w:r>
            <w:r w:rsidR="00A04476" w:rsidRPr="008D431D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(PAN India)</w:t>
            </w:r>
            <w:r w:rsidR="00A04476" w:rsidRPr="00A04476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.</w:t>
            </w:r>
          </w:p>
          <w:p w:rsidR="00A04476" w:rsidRPr="00AA45AF" w:rsidRDefault="00A04476" w:rsidP="00A04476">
            <w:pPr>
              <w:numPr>
                <w:ilvl w:val="0"/>
                <w:numId w:val="1"/>
              </w:numPr>
              <w:jc w:val="both"/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 w:rsidRPr="00AA45AF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Ensuring correct availment of Value-Added Tax (VAT) input credits / Central Value-added Tax (CENVAT) credits and discharge of liabilities on time; instituting a robust process for Value-Added Tax (VAT) refunds</w:t>
            </w:r>
          </w:p>
          <w:p w:rsidR="00114C1A" w:rsidRPr="00AA45AF" w:rsidRDefault="00114C1A" w:rsidP="00114C1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 w:rsidRPr="00AA45AF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Leading &amp; mentoring team of 06 members</w:t>
            </w:r>
            <w:r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.</w:t>
            </w:r>
          </w:p>
          <w:p w:rsidR="00114C1A" w:rsidRPr="00114C1A" w:rsidRDefault="00114C1A" w:rsidP="00114C1A">
            <w:pPr>
              <w:numPr>
                <w:ilvl w:val="0"/>
                <w:numId w:val="1"/>
              </w:numPr>
              <w:jc w:val="both"/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 w:rsidRPr="00AA45AF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Monitoring commercial documentation for export-import trade in compliance with statutory regulations</w:t>
            </w:r>
            <w:r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.</w:t>
            </w:r>
            <w:r w:rsidRPr="00FF6080">
              <w:rPr>
                <w:rFonts w:ascii="Calibri" w:hAnsi="Calibri" w:cs="Calibri"/>
              </w:rPr>
              <w:t xml:space="preserve"> </w:t>
            </w:r>
          </w:p>
          <w:p w:rsidR="00114C1A" w:rsidRPr="00114C1A" w:rsidRDefault="00114C1A" w:rsidP="00114C1A">
            <w:pPr>
              <w:numPr>
                <w:ilvl w:val="0"/>
                <w:numId w:val="1"/>
              </w:numPr>
              <w:jc w:val="both"/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 w:rsidRPr="00114C1A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Handling monthly reconciliation of Service Tax Credit in coordination with Accounts Department.</w:t>
            </w:r>
          </w:p>
          <w:p w:rsidR="00114C1A" w:rsidRPr="00371365" w:rsidRDefault="00114C1A" w:rsidP="00114C1A">
            <w:pPr>
              <w:numPr>
                <w:ilvl w:val="0"/>
                <w:numId w:val="1"/>
              </w:numPr>
              <w:jc w:val="both"/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 w:rsidRPr="00114C1A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Ensuring timely &amp; correct deposit service tax under reverse charge mechanism &amp; taxes under Service Tax Act</w:t>
            </w:r>
            <w:r>
              <w:rPr>
                <w:rFonts w:ascii="Calibri" w:hAnsi="Calibri" w:cs="Calibri"/>
              </w:rPr>
              <w:t>.</w:t>
            </w:r>
          </w:p>
          <w:p w:rsidR="003D1A65" w:rsidRDefault="00371365" w:rsidP="003D1A65">
            <w:pPr>
              <w:numPr>
                <w:ilvl w:val="0"/>
                <w:numId w:val="1"/>
              </w:numPr>
              <w:jc w:val="both"/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 w:rsidRPr="00371365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Identify the W.C.T. liability and maintain the compliances with the Act.</w:t>
            </w:r>
          </w:p>
          <w:p w:rsidR="003D1A65" w:rsidRPr="003D1A65" w:rsidRDefault="003D1A65" w:rsidP="003D1A65">
            <w:pPr>
              <w:numPr>
                <w:ilvl w:val="0"/>
                <w:numId w:val="1"/>
              </w:numPr>
              <w:jc w:val="both"/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 w:rsidRPr="003D1A65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Reconciliations of financial GL Vs Tax return and prepare the audit schedules for statutory audit.</w:t>
            </w:r>
          </w:p>
          <w:p w:rsidR="003D1A65" w:rsidRPr="00114C1A" w:rsidRDefault="006B37B2" w:rsidP="003D1A65">
            <w:pPr>
              <w:numPr>
                <w:ilvl w:val="0"/>
                <w:numId w:val="1"/>
              </w:numPr>
              <w:jc w:val="both"/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 w:rsidRPr="006B37B2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Updated all changes of rules, regulations, amendments and share with the team members</w:t>
            </w:r>
            <w:r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.</w:t>
            </w:r>
          </w:p>
          <w:p w:rsidR="008F185D" w:rsidRDefault="006B37B2" w:rsidP="008F185D">
            <w:pPr>
              <w:numPr>
                <w:ilvl w:val="0"/>
                <w:numId w:val="1"/>
              </w:numPr>
              <w:jc w:val="both"/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 w:rsidRPr="006B37B2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Monitoring of returns &amp; statutory payment of Excise &amp; Service Tax</w:t>
            </w:r>
            <w:r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.</w:t>
            </w:r>
          </w:p>
          <w:p w:rsidR="008F185D" w:rsidRDefault="008F185D" w:rsidP="008F185D">
            <w:pPr>
              <w:numPr>
                <w:ilvl w:val="0"/>
                <w:numId w:val="1"/>
              </w:numPr>
              <w:jc w:val="both"/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 w:rsidRPr="008F185D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Vetting of the various document related to 100% EOU Unit i.e CT-3, and ARE-3, Merchant export transaction through CT-1 Certificate and High Sea Sale transactions.</w:t>
            </w:r>
          </w:p>
          <w:p w:rsidR="001E6B7D" w:rsidRPr="008F185D" w:rsidRDefault="001E6B7D" w:rsidP="001E6B7D">
            <w:pPr>
              <w:ind w:left="360"/>
              <w:jc w:val="both"/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</w:p>
          <w:p w:rsidR="00A04476" w:rsidRPr="00114C1A" w:rsidRDefault="00114C1A" w:rsidP="001E6B7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/>
                <w:b/>
                <w:color w:val="404040" w:themeColor="text1" w:themeTint="BF"/>
                <w:sz w:val="20"/>
                <w:szCs w:val="20"/>
                <w:u w:val="single"/>
              </w:rPr>
            </w:pPr>
            <w:r w:rsidRPr="00114C1A">
              <w:rPr>
                <w:rFonts w:ascii="Cambria" w:hAnsi="Cambria"/>
                <w:b/>
                <w:color w:val="404040" w:themeColor="text1" w:themeTint="BF"/>
                <w:sz w:val="20"/>
                <w:szCs w:val="20"/>
                <w:u w:val="single"/>
              </w:rPr>
              <w:t>Direct Taxation</w:t>
            </w:r>
            <w:r w:rsidR="00DD7584">
              <w:rPr>
                <w:rFonts w:ascii="Cambria" w:hAnsi="Cambria"/>
                <w:b/>
                <w:color w:val="404040" w:themeColor="text1" w:themeTint="BF"/>
                <w:sz w:val="20"/>
                <w:szCs w:val="20"/>
                <w:u w:val="single"/>
              </w:rPr>
              <w:t xml:space="preserve"> (TDS &amp; Tax Audit Report) </w:t>
            </w:r>
          </w:p>
          <w:p w:rsidR="00114C1A" w:rsidRDefault="00114C1A" w:rsidP="00114C1A">
            <w:pPr>
              <w:numPr>
                <w:ilvl w:val="0"/>
                <w:numId w:val="1"/>
              </w:numPr>
              <w:jc w:val="both"/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 xml:space="preserve">Providing </w:t>
            </w:r>
            <w:r w:rsidRPr="008D431D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 xml:space="preserve">assistance in Income tax </w:t>
            </w:r>
            <w:r w:rsidR="003D1A65" w:rsidRPr="008D431D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assessment,</w:t>
            </w:r>
            <w:r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 xml:space="preserve"> Tax audit report </w:t>
            </w:r>
            <w:r w:rsidRPr="008D431D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and transfer pricing with seniors</w:t>
            </w:r>
            <w:r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.</w:t>
            </w:r>
          </w:p>
          <w:p w:rsidR="00114C1A" w:rsidRDefault="00114C1A" w:rsidP="00114C1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  <w:t xml:space="preserve">Ensuring </w:t>
            </w:r>
            <w:r w:rsidRPr="000563D4"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  <w:t>the proper deduction of TDS on invoices accounted during the month and section wise deposit of the same on monthly basis</w:t>
            </w:r>
            <w:r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  <w:t>.</w:t>
            </w:r>
          </w:p>
          <w:p w:rsidR="00BB5045" w:rsidRDefault="00BB5045" w:rsidP="00114C1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  <w:t>Preparation and filing of TDS and Income tax returns.</w:t>
            </w:r>
          </w:p>
          <w:p w:rsidR="00F72F3A" w:rsidRDefault="00F72F3A" w:rsidP="006B37B2">
            <w:pPr>
              <w:jc w:val="both"/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</w:pPr>
          </w:p>
          <w:p w:rsidR="00371365" w:rsidRDefault="00371365" w:rsidP="006B37B2">
            <w:pPr>
              <w:jc w:val="both"/>
              <w:rPr>
                <w:rFonts w:ascii="Cambria" w:hAnsi="Cambria"/>
                <w:b/>
                <w:color w:val="404040" w:themeColor="text1" w:themeTint="BF"/>
                <w:sz w:val="20"/>
                <w:szCs w:val="20"/>
                <w:u w:val="single"/>
              </w:rPr>
            </w:pPr>
            <w:r w:rsidRPr="00371365">
              <w:rPr>
                <w:rFonts w:ascii="Cambria" w:hAnsi="Cambria"/>
                <w:b/>
                <w:color w:val="404040" w:themeColor="text1" w:themeTint="BF"/>
                <w:sz w:val="20"/>
                <w:szCs w:val="20"/>
                <w:u w:val="single"/>
              </w:rPr>
              <w:t>Audit Support</w:t>
            </w:r>
          </w:p>
          <w:p w:rsidR="00371365" w:rsidRDefault="00123036" w:rsidP="00371365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02165C">
              <w:rPr>
                <w:sz w:val="20"/>
                <w:szCs w:val="20"/>
              </w:rPr>
              <w:t>Providing support to Internal Auditors &amp; Statutory Auditors</w:t>
            </w:r>
            <w:r w:rsidR="00371365">
              <w:rPr>
                <w:sz w:val="20"/>
                <w:szCs w:val="20"/>
              </w:rPr>
              <w:t>.</w:t>
            </w:r>
          </w:p>
          <w:p w:rsidR="00371365" w:rsidRDefault="00371365" w:rsidP="00371365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2A0D39">
              <w:rPr>
                <w:sz w:val="20"/>
                <w:szCs w:val="20"/>
              </w:rPr>
              <w:t xml:space="preserve">Handling audits (statutory, Tax, Interim and Group) and assists the auditors </w:t>
            </w:r>
            <w:r w:rsidRPr="008F5430">
              <w:rPr>
                <w:b/>
                <w:sz w:val="20"/>
                <w:szCs w:val="20"/>
              </w:rPr>
              <w:t>(KPMG)</w:t>
            </w:r>
            <w:r w:rsidRPr="002A0D39">
              <w:rPr>
                <w:sz w:val="20"/>
                <w:szCs w:val="20"/>
              </w:rPr>
              <w:t xml:space="preserve"> to solve all the queries and to complete the audit process successfully</w:t>
            </w:r>
            <w:r>
              <w:rPr>
                <w:sz w:val="20"/>
                <w:szCs w:val="20"/>
              </w:rPr>
              <w:t>.</w:t>
            </w:r>
          </w:p>
          <w:p w:rsidR="00691FB2" w:rsidRPr="00582639" w:rsidRDefault="00691FB2" w:rsidP="00691FB2">
            <w:pPr>
              <w:ind w:left="360"/>
              <w:jc w:val="both"/>
              <w:rPr>
                <w:sz w:val="20"/>
                <w:szCs w:val="20"/>
              </w:rPr>
            </w:pPr>
          </w:p>
          <w:p w:rsidR="007721F6" w:rsidRPr="004F2953" w:rsidRDefault="004F2953" w:rsidP="00691FB2">
            <w:pPr>
              <w:jc w:val="both"/>
              <w:rPr>
                <w:rFonts w:ascii="Cambria" w:hAnsi="Cambria"/>
                <w:b/>
                <w:color w:val="404040" w:themeColor="text1" w:themeTint="BF"/>
                <w:sz w:val="20"/>
                <w:szCs w:val="20"/>
                <w:u w:val="single"/>
              </w:rPr>
            </w:pPr>
            <w:r>
              <w:rPr>
                <w:rFonts w:ascii="Cambria" w:hAnsi="Cambria"/>
                <w:b/>
                <w:color w:val="404040" w:themeColor="text1" w:themeTint="BF"/>
                <w:sz w:val="20"/>
                <w:szCs w:val="20"/>
                <w:u w:val="single"/>
              </w:rPr>
              <w:t>SAP Support</w:t>
            </w:r>
          </w:p>
          <w:p w:rsidR="00333B3C" w:rsidRPr="00AA45AF" w:rsidRDefault="00333B3C" w:rsidP="00C1252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 w:rsidRPr="00AA45AF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Developing interface of all front-end system to SAP on a daily basis so that details can be accessed in SAP by the team</w:t>
            </w:r>
          </w:p>
          <w:p w:rsidR="00333B3C" w:rsidRPr="00AA45AF" w:rsidRDefault="00333B3C" w:rsidP="00C1252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 w:rsidRPr="00AA45AF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 xml:space="preserve">Supporting in SAP Implementation, checking vendor account in SAP and activation the tax impact </w:t>
            </w:r>
          </w:p>
          <w:p w:rsidR="00333B3C" w:rsidRPr="00AA45AF" w:rsidRDefault="00333B3C" w:rsidP="00C1252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 w:rsidRPr="00AA45AF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Reviewing customer/agent account in SAP</w:t>
            </w:r>
            <w:r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t>.</w:t>
            </w:r>
          </w:p>
          <w:p w:rsidR="00333B3C" w:rsidRPr="00AA45AF" w:rsidRDefault="00333B3C" w:rsidP="00C1252F">
            <w:pPr>
              <w:jc w:val="both"/>
              <w:rPr>
                <w:rFonts w:ascii="Cambria" w:hAnsi="Cambria"/>
                <w:sz w:val="20"/>
                <w:szCs w:val="20"/>
              </w:rPr>
            </w:pPr>
          </w:p>
          <w:p w:rsidR="00333B3C" w:rsidRPr="00AA45AF" w:rsidRDefault="00333B3C" w:rsidP="00C1252F">
            <w:pPr>
              <w:tabs>
                <w:tab w:val="left" w:pos="10782"/>
              </w:tabs>
              <w:ind w:right="-198"/>
              <w:rPr>
                <w:rFonts w:ascii="Cambria" w:hAnsi="Cambria" w:cs="Tahoma"/>
                <w:color w:val="028FA6"/>
                <w:sz w:val="28"/>
                <w:szCs w:val="28"/>
              </w:rPr>
            </w:pPr>
            <w:r w:rsidRPr="00AA45AF">
              <w:rPr>
                <w:rFonts w:ascii="Cambria" w:hAnsi="Cambria" w:cs="Tahoma"/>
                <w:color w:val="028FA6"/>
                <w:sz w:val="28"/>
                <w:szCs w:val="28"/>
              </w:rPr>
              <w:t>Previous Experience</w:t>
            </w:r>
          </w:p>
          <w:p w:rsidR="00333B3C" w:rsidRPr="00AA45AF" w:rsidRDefault="00333B3C" w:rsidP="00C1252F">
            <w:pPr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</w:rPr>
            </w:pPr>
            <w:r w:rsidRPr="00AA45AF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</w:rPr>
              <w:t>Jun’06 to Jun’09:</w:t>
            </w:r>
          </w:p>
          <w:p w:rsidR="00333B3C" w:rsidRDefault="00333B3C" w:rsidP="00C1252F">
            <w:pPr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u w:val="single"/>
              </w:rPr>
            </w:pPr>
            <w:r w:rsidRPr="00AA45AF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</w:rPr>
              <w:t xml:space="preserve">LG Electronics India Pvt. Ltd., </w:t>
            </w:r>
            <w:r w:rsidR="00E661CA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</w:rPr>
              <w:t>Delhi</w:t>
            </w:r>
            <w:r w:rsidRPr="00AA45AF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</w:rPr>
              <w:t xml:space="preserve"> as Branch Accountant – F&amp;A </w:t>
            </w:r>
            <w:r w:rsidR="000E1F84" w:rsidRPr="000E1F84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u w:val="single"/>
              </w:rPr>
              <w:t>(Hous Tec India Pvt. Ltd.)</w:t>
            </w:r>
          </w:p>
          <w:p w:rsidR="007E411C" w:rsidRDefault="007E411C" w:rsidP="00C1252F">
            <w:pPr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u w:val="single"/>
              </w:rPr>
            </w:pPr>
          </w:p>
          <w:p w:rsidR="00D54842" w:rsidRPr="00D54842" w:rsidRDefault="00814E10" w:rsidP="00814E10">
            <w:pPr>
              <w:jc w:val="both"/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u w:val="single"/>
              </w:rPr>
              <w:t>V</w:t>
            </w:r>
            <w:r w:rsidR="003853FF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u w:val="single"/>
              </w:rPr>
              <w:t>AT</w:t>
            </w:r>
            <w:r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u w:val="single"/>
              </w:rPr>
              <w:t>/C</w:t>
            </w:r>
            <w:r w:rsidR="003853FF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u w:val="single"/>
              </w:rPr>
              <w:t>ST</w:t>
            </w:r>
            <w:r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u w:val="single"/>
              </w:rPr>
              <w:t>/WCT</w:t>
            </w:r>
            <w:r w:rsidR="00D54842" w:rsidRPr="007E411C">
              <w:rPr>
                <w:sz w:val="20"/>
                <w:szCs w:val="20"/>
              </w:rPr>
              <w:t xml:space="preserve"> </w:t>
            </w:r>
          </w:p>
          <w:p w:rsidR="007E411C" w:rsidRPr="007E411C" w:rsidRDefault="007E411C" w:rsidP="007E411C">
            <w:pPr>
              <w:numPr>
                <w:ilvl w:val="0"/>
                <w:numId w:val="1"/>
              </w:numPr>
              <w:jc w:val="both"/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 w:rsidRPr="007E411C">
              <w:rPr>
                <w:sz w:val="20"/>
                <w:szCs w:val="20"/>
              </w:rPr>
              <w:t>Engaged in Calculation of VAT Liability.</w:t>
            </w:r>
          </w:p>
          <w:p w:rsidR="007E411C" w:rsidRPr="007102CE" w:rsidRDefault="007E411C" w:rsidP="007E411C">
            <w:pPr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7102CE">
              <w:rPr>
                <w:sz w:val="20"/>
                <w:szCs w:val="20"/>
              </w:rPr>
              <w:t xml:space="preserve">Working on completion of Sales Tax </w:t>
            </w:r>
            <w:r w:rsidR="007102CE" w:rsidRPr="007102CE">
              <w:rPr>
                <w:sz w:val="20"/>
                <w:szCs w:val="20"/>
              </w:rPr>
              <w:t>Assessment.</w:t>
            </w:r>
          </w:p>
          <w:p w:rsidR="00D54842" w:rsidRPr="007102CE" w:rsidRDefault="00D54842" w:rsidP="00D54842">
            <w:pPr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7102CE">
              <w:rPr>
                <w:sz w:val="20"/>
                <w:szCs w:val="20"/>
              </w:rPr>
              <w:t>Ensured completion of DVAT 51 of Form C &amp; F quarterly submission.</w:t>
            </w:r>
            <w:r w:rsidRPr="00924598">
              <w:rPr>
                <w:sz w:val="20"/>
                <w:szCs w:val="20"/>
              </w:rPr>
              <w:t xml:space="preserve"> </w:t>
            </w:r>
          </w:p>
          <w:p w:rsidR="00D54842" w:rsidRDefault="00D54842" w:rsidP="00D54842">
            <w:pPr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7102CE">
              <w:rPr>
                <w:sz w:val="20"/>
                <w:szCs w:val="20"/>
              </w:rPr>
              <w:t>Preparing taxation MIS every month as per target date.</w:t>
            </w:r>
          </w:p>
          <w:p w:rsidR="00D54842" w:rsidRDefault="00D54842" w:rsidP="00D54842">
            <w:pPr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7102CE">
              <w:rPr>
                <w:sz w:val="20"/>
                <w:szCs w:val="20"/>
              </w:rPr>
              <w:t>Taking calls with the internal client for the pending Declaration/Statutory Forms.</w:t>
            </w:r>
          </w:p>
          <w:p w:rsidR="00323BA3" w:rsidRDefault="00323BA3" w:rsidP="00D17042">
            <w:pPr>
              <w:jc w:val="both"/>
              <w:rPr>
                <w:sz w:val="20"/>
                <w:szCs w:val="20"/>
              </w:rPr>
            </w:pPr>
          </w:p>
          <w:p w:rsidR="00D54842" w:rsidRPr="00D54842" w:rsidRDefault="00D54842" w:rsidP="00D17042">
            <w:pPr>
              <w:jc w:val="both"/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u w:val="single"/>
              </w:rPr>
            </w:pPr>
            <w:r w:rsidRPr="00D54842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  <w:u w:val="single"/>
              </w:rPr>
              <w:t>Accounts</w:t>
            </w:r>
          </w:p>
          <w:p w:rsidR="007E411C" w:rsidRPr="007102CE" w:rsidRDefault="007E411C" w:rsidP="007102CE">
            <w:pPr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7102CE">
              <w:rPr>
                <w:sz w:val="20"/>
                <w:szCs w:val="20"/>
              </w:rPr>
              <w:t>Leading voucher entry in Oracle ERP , Cash Vouchers, Journal , Payment Entry, Purchase Bills &amp; Freight Bills.</w:t>
            </w:r>
          </w:p>
          <w:p w:rsidR="007E411C" w:rsidRDefault="007102CE" w:rsidP="007102CE">
            <w:pPr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Involved </w:t>
            </w:r>
            <w:r w:rsidRPr="00924598">
              <w:rPr>
                <w:sz w:val="20"/>
                <w:szCs w:val="20"/>
              </w:rPr>
              <w:t>in making Inter branch transactions entries, vendor payments, purchase reconciliation and bank reconciliation</w:t>
            </w:r>
            <w:r w:rsidR="00D54842">
              <w:rPr>
                <w:sz w:val="20"/>
                <w:szCs w:val="20"/>
              </w:rPr>
              <w:t>.</w:t>
            </w:r>
          </w:p>
          <w:p w:rsidR="00D54842" w:rsidRPr="00924598" w:rsidRDefault="00D54842" w:rsidP="00D54842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924598">
              <w:rPr>
                <w:sz w:val="20"/>
                <w:szCs w:val="20"/>
              </w:rPr>
              <w:t>Handled correspondence related with Debtors through telephonic discussion or through e-mail</w:t>
            </w:r>
            <w:r w:rsidR="00B45FE0">
              <w:rPr>
                <w:sz w:val="20"/>
                <w:szCs w:val="20"/>
              </w:rPr>
              <w:t>.</w:t>
            </w:r>
          </w:p>
          <w:p w:rsidR="00D54842" w:rsidRPr="00D54842" w:rsidRDefault="00D54842" w:rsidP="00B45FE0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D54842">
              <w:rPr>
                <w:sz w:val="20"/>
                <w:szCs w:val="20"/>
              </w:rPr>
              <w:t>Ensuring that all payments are made to suppliers within the stipulated time frame and managing accounts payable within the pre-set parameters.</w:t>
            </w:r>
          </w:p>
          <w:p w:rsidR="00D54842" w:rsidRDefault="00D54842" w:rsidP="00B45FE0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B45FE0">
              <w:rPr>
                <w:sz w:val="20"/>
                <w:szCs w:val="20"/>
              </w:rPr>
              <w:t>Conducting ageing analysis of the payables to understand the paying pattern and devise effective accounts payable policies.</w:t>
            </w:r>
          </w:p>
          <w:p w:rsidR="00582033" w:rsidRDefault="00582033" w:rsidP="00B45FE0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expenses reimbursement.</w:t>
            </w:r>
          </w:p>
          <w:p w:rsidR="000A135D" w:rsidRPr="00B45FE0" w:rsidRDefault="000A135D" w:rsidP="000A135D">
            <w:pPr>
              <w:ind w:left="360"/>
              <w:jc w:val="both"/>
              <w:rPr>
                <w:sz w:val="20"/>
                <w:szCs w:val="20"/>
              </w:rPr>
            </w:pPr>
          </w:p>
          <w:p w:rsidR="00EC1CC3" w:rsidRPr="00114C1A" w:rsidRDefault="00EC1CC3" w:rsidP="000A135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/>
                <w:b/>
                <w:color w:val="404040" w:themeColor="text1" w:themeTint="BF"/>
                <w:sz w:val="20"/>
                <w:szCs w:val="20"/>
                <w:u w:val="single"/>
              </w:rPr>
            </w:pPr>
            <w:r w:rsidRPr="00114C1A">
              <w:rPr>
                <w:rFonts w:ascii="Cambria" w:hAnsi="Cambria"/>
                <w:b/>
                <w:color w:val="404040" w:themeColor="text1" w:themeTint="BF"/>
                <w:sz w:val="20"/>
                <w:szCs w:val="20"/>
                <w:u w:val="single"/>
              </w:rPr>
              <w:t>Direct Taxation</w:t>
            </w:r>
          </w:p>
          <w:p w:rsidR="00EC1CC3" w:rsidRPr="005A0D3C" w:rsidRDefault="00EC1CC3" w:rsidP="00EC1CC3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A0D3C">
              <w:rPr>
                <w:sz w:val="20"/>
                <w:szCs w:val="20"/>
              </w:rPr>
              <w:t>Ensuring the proper deduction of TDS on invoices accounted during the month and section wise deposit of the same on monthly basis</w:t>
            </w:r>
            <w:r w:rsidR="009126EC">
              <w:rPr>
                <w:sz w:val="20"/>
                <w:szCs w:val="20"/>
              </w:rPr>
              <w:t>.</w:t>
            </w:r>
          </w:p>
          <w:p w:rsidR="00EC1CC3" w:rsidRDefault="00EC1CC3" w:rsidP="00EC1CC3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A0D3C">
              <w:rPr>
                <w:sz w:val="20"/>
                <w:szCs w:val="20"/>
              </w:rPr>
              <w:t>Issue the TDS certificate to the vendors and p</w:t>
            </w:r>
            <w:r w:rsidRPr="00741420">
              <w:rPr>
                <w:sz w:val="20"/>
                <w:szCs w:val="20"/>
              </w:rPr>
              <w:t>reparation of TDS return</w:t>
            </w:r>
            <w:r w:rsidRPr="005A0D3C">
              <w:rPr>
                <w:sz w:val="20"/>
                <w:szCs w:val="20"/>
              </w:rPr>
              <w:t>.</w:t>
            </w:r>
          </w:p>
          <w:p w:rsidR="000A135D" w:rsidRDefault="000A135D" w:rsidP="0002165C">
            <w:pPr>
              <w:jc w:val="both"/>
              <w:rPr>
                <w:sz w:val="20"/>
                <w:szCs w:val="20"/>
              </w:rPr>
            </w:pPr>
          </w:p>
          <w:p w:rsidR="0002165C" w:rsidRDefault="0002165C" w:rsidP="0002165C">
            <w:pPr>
              <w:jc w:val="both"/>
              <w:rPr>
                <w:rFonts w:ascii="Cambria" w:hAnsi="Cambria"/>
                <w:b/>
                <w:color w:val="404040" w:themeColor="text1" w:themeTint="BF"/>
                <w:sz w:val="20"/>
                <w:szCs w:val="20"/>
                <w:u w:val="single"/>
              </w:rPr>
            </w:pPr>
            <w:r w:rsidRPr="00371365">
              <w:rPr>
                <w:rFonts w:ascii="Cambria" w:hAnsi="Cambria"/>
                <w:b/>
                <w:color w:val="404040" w:themeColor="text1" w:themeTint="BF"/>
                <w:sz w:val="20"/>
                <w:szCs w:val="20"/>
                <w:u w:val="single"/>
              </w:rPr>
              <w:t>Audit Support</w:t>
            </w:r>
          </w:p>
          <w:p w:rsidR="0002165C" w:rsidRDefault="0002165C" w:rsidP="0002165C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2A0D39">
              <w:rPr>
                <w:sz w:val="20"/>
                <w:szCs w:val="20"/>
              </w:rPr>
              <w:t xml:space="preserve">Handling audits (statutory, Tax, Interim and Group) and assists the auditors </w:t>
            </w:r>
            <w:r w:rsidRPr="0002165C">
              <w:rPr>
                <w:b/>
                <w:sz w:val="20"/>
                <w:szCs w:val="20"/>
              </w:rPr>
              <w:t>(Deloitte)</w:t>
            </w:r>
            <w:r w:rsidRPr="002A0D39">
              <w:rPr>
                <w:sz w:val="20"/>
                <w:szCs w:val="20"/>
              </w:rPr>
              <w:t xml:space="preserve"> to solve all the queries and to complete the audit process successfully</w:t>
            </w:r>
            <w:r>
              <w:rPr>
                <w:sz w:val="20"/>
                <w:szCs w:val="20"/>
              </w:rPr>
              <w:t>.</w:t>
            </w:r>
          </w:p>
          <w:p w:rsidR="005204CA" w:rsidRPr="0002165C" w:rsidRDefault="005204CA" w:rsidP="0002165C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02165C">
              <w:rPr>
                <w:sz w:val="20"/>
                <w:szCs w:val="20"/>
              </w:rPr>
              <w:t>Providing support to Internal Auditors &amp; Statutory Auditors.</w:t>
            </w:r>
          </w:p>
          <w:p w:rsidR="00333B3C" w:rsidRPr="00AA45AF" w:rsidRDefault="00333B3C" w:rsidP="00C1252F">
            <w:pPr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</w:rPr>
            </w:pPr>
          </w:p>
          <w:p w:rsidR="00333B3C" w:rsidRPr="00AA45AF" w:rsidRDefault="00333B3C" w:rsidP="00C1252F">
            <w:pPr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</w:rPr>
            </w:pPr>
            <w:r w:rsidRPr="00AA45AF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</w:rPr>
              <w:t>Jul’05 to May’06:</w:t>
            </w:r>
          </w:p>
          <w:p w:rsidR="00333B3C" w:rsidRPr="00AA45AF" w:rsidRDefault="00333B3C" w:rsidP="00C1252F">
            <w:pPr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</w:rPr>
            </w:pPr>
            <w:r w:rsidRPr="00AA45AF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</w:rPr>
              <w:t xml:space="preserve">Venus Stampings Pvt. Ltd., </w:t>
            </w:r>
            <w:r w:rsidR="00E661CA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</w:rPr>
              <w:t>Faridabad</w:t>
            </w:r>
            <w:r w:rsidRPr="00AA45AF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</w:rPr>
              <w:t xml:space="preserve"> as Accounts Officer – F&amp;A </w:t>
            </w:r>
          </w:p>
          <w:p w:rsidR="00333B3C" w:rsidRPr="00AA45AF" w:rsidRDefault="00333B3C" w:rsidP="00C1252F">
            <w:pPr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</w:rPr>
            </w:pPr>
          </w:p>
          <w:p w:rsidR="00333B3C" w:rsidRPr="00AA45AF" w:rsidRDefault="00333B3C" w:rsidP="00C1252F">
            <w:pPr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</w:rPr>
            </w:pPr>
            <w:r w:rsidRPr="00AA45AF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</w:rPr>
              <w:t>Jan’03 to Jan’05:</w:t>
            </w:r>
          </w:p>
          <w:p w:rsidR="00333B3C" w:rsidRPr="00AA45AF" w:rsidRDefault="00333B3C" w:rsidP="00C1252F">
            <w:pPr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</w:rPr>
            </w:pPr>
            <w:r w:rsidRPr="00AA45AF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</w:rPr>
              <w:t xml:space="preserve">Scientific Agencies Pvt. Ltd., </w:t>
            </w:r>
            <w:r w:rsidR="00E661CA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</w:rPr>
              <w:t>Faridabad</w:t>
            </w:r>
            <w:r w:rsidRPr="00AA45AF">
              <w:rPr>
                <w:rFonts w:ascii="Cambria" w:hAnsi="Cambria" w:cs="Tahoma"/>
                <w:b/>
                <w:color w:val="404040" w:themeColor="text1" w:themeTint="BF"/>
                <w:sz w:val="20"/>
                <w:szCs w:val="20"/>
              </w:rPr>
              <w:t xml:space="preserve"> as Accounts Assistant </w:t>
            </w:r>
          </w:p>
          <w:p w:rsidR="00333B3C" w:rsidRPr="00AA45AF" w:rsidRDefault="00333B3C" w:rsidP="00C1252F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333B3C" w:rsidRPr="00AA45AF" w:rsidRDefault="00333B3C" w:rsidP="00C1252F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AA45AF">
              <w:rPr>
                <w:rFonts w:ascii="Cambria" w:hAnsi="Cambria" w:cs="Tahoma"/>
                <w:noProof/>
                <w:color w:val="028FA6"/>
                <w:sz w:val="28"/>
                <w:szCs w:val="28"/>
                <w:lang w:val="en-IN" w:eastAsia="en-IN"/>
              </w:rPr>
              <w:drawing>
                <wp:inline distT="0" distB="0" distL="0" distR="0">
                  <wp:extent cx="323850" cy="285750"/>
                  <wp:effectExtent l="19050" t="0" r="0" b="0"/>
                  <wp:docPr id="28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45AF">
              <w:rPr>
                <w:rFonts w:ascii="Cambria" w:hAnsi="Cambria" w:cs="Tahoma"/>
                <w:color w:val="028FA6"/>
                <w:sz w:val="28"/>
                <w:szCs w:val="28"/>
              </w:rPr>
              <w:t xml:space="preserve">Certifications </w:t>
            </w:r>
          </w:p>
          <w:p w:rsidR="00333B3C" w:rsidRPr="00AA45AF" w:rsidRDefault="00333B3C" w:rsidP="00C1252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AA45AF"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  <w:t>Diploma in Computer Application and Programming from NIIT, Faridabad</w:t>
            </w:r>
          </w:p>
          <w:p w:rsidR="00333B3C" w:rsidRPr="00AA45AF" w:rsidRDefault="00333B3C" w:rsidP="00C1252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AA45AF"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  <w:t>Diploma in Financial Accounting from AKB Institute of Financial Studies, Faridabad</w:t>
            </w:r>
          </w:p>
          <w:p w:rsidR="00333B3C" w:rsidRPr="00AA45AF" w:rsidRDefault="00333B3C" w:rsidP="00C1252F">
            <w:pPr>
              <w:tabs>
                <w:tab w:val="left" w:pos="1239"/>
              </w:tabs>
              <w:rPr>
                <w:rFonts w:ascii="Cambria" w:hAnsi="Cambria" w:cs="Tahoma"/>
                <w:sz w:val="20"/>
                <w:szCs w:val="20"/>
                <w:lang w:eastAsia="en-GB"/>
              </w:rPr>
            </w:pPr>
            <w:r w:rsidRPr="00AA45AF">
              <w:rPr>
                <w:rFonts w:ascii="Cambria" w:hAnsi="Cambria" w:cs="Tahoma"/>
                <w:sz w:val="20"/>
                <w:szCs w:val="20"/>
                <w:lang w:eastAsia="en-GB"/>
              </w:rPr>
              <w:tab/>
            </w:r>
          </w:p>
        </w:tc>
      </w:tr>
      <w:tr w:rsidR="00333B3C" w:rsidRPr="00AA45AF" w:rsidTr="00C1252F">
        <w:trPr>
          <w:trHeight w:val="1670"/>
        </w:trPr>
        <w:tc>
          <w:tcPr>
            <w:tcW w:w="10800" w:type="dxa"/>
            <w:gridSpan w:val="2"/>
            <w:shd w:val="clear" w:color="auto" w:fill="028FA6"/>
          </w:tcPr>
          <w:p w:rsidR="00333B3C" w:rsidRPr="00AA45AF" w:rsidRDefault="00333B3C" w:rsidP="00C1252F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Cambria" w:hAnsi="Cambria" w:cs="Tahoma"/>
                <w:color w:val="FFFFFF" w:themeColor="background1"/>
                <w:sz w:val="28"/>
                <w:szCs w:val="28"/>
              </w:rPr>
            </w:pPr>
            <w:r w:rsidRPr="00AA45AF">
              <w:rPr>
                <w:rFonts w:ascii="Cambria" w:hAnsi="Cambria"/>
                <w:noProof/>
                <w:lang w:val="en-IN" w:eastAsia="en-IN"/>
              </w:rPr>
              <w:lastRenderedPageBreak/>
              <w:drawing>
                <wp:inline distT="0" distB="0" distL="0" distR="0">
                  <wp:extent cx="219075" cy="219075"/>
                  <wp:effectExtent l="0" t="0" r="9525" b="9525"/>
                  <wp:docPr id="16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45AF">
              <w:rPr>
                <w:rFonts w:ascii="Cambria" w:hAnsi="Cambria" w:cs="Tahoma"/>
                <w:color w:val="FFFFFF" w:themeColor="background1"/>
                <w:sz w:val="28"/>
                <w:szCs w:val="28"/>
              </w:rPr>
              <w:t>Personal Details</w:t>
            </w:r>
            <w:r w:rsidRPr="00AA45AF">
              <w:rPr>
                <w:rFonts w:ascii="Cambria" w:hAnsi="Cambria" w:cs="Tahoma"/>
                <w:color w:val="FFFFFF" w:themeColor="background1"/>
                <w:sz w:val="28"/>
                <w:szCs w:val="28"/>
              </w:rPr>
              <w:br/>
            </w:r>
          </w:p>
          <w:p w:rsidR="00333B3C" w:rsidRPr="00AA45AF" w:rsidRDefault="00333B3C" w:rsidP="00C1252F">
            <w:pPr>
              <w:pStyle w:val="NoSpacing"/>
              <w:rPr>
                <w:rFonts w:ascii="Cambria" w:hAnsi="Cambria"/>
                <w:sz w:val="20"/>
                <w:szCs w:val="20"/>
              </w:rPr>
            </w:pPr>
            <w:r w:rsidRPr="00AA45AF">
              <w:rPr>
                <w:rFonts w:ascii="Cambria" w:hAnsi="Cambria" w:cs="Tahoma"/>
                <w:b/>
                <w:color w:val="FFFFFF" w:themeColor="background1"/>
                <w:spacing w:val="-4"/>
                <w:sz w:val="20"/>
                <w:szCs w:val="20"/>
              </w:rPr>
              <w:t xml:space="preserve">Date of </w:t>
            </w:r>
            <w:r w:rsidRPr="00AA45AF">
              <w:rPr>
                <w:rFonts w:ascii="Cambria" w:hAnsi="Cambria" w:cs="Tahoma"/>
                <w:b/>
                <w:color w:val="FFFFFF" w:themeColor="background1"/>
                <w:sz w:val="20"/>
                <w:szCs w:val="20"/>
                <w:lang w:val="en-GB"/>
              </w:rPr>
              <w:t>Birth</w:t>
            </w:r>
            <w:r w:rsidRPr="00AA45AF">
              <w:rPr>
                <w:rFonts w:ascii="Cambria" w:hAnsi="Cambria" w:cs="Tahoma"/>
                <w:color w:val="FFFFFF" w:themeColor="background1"/>
                <w:sz w:val="20"/>
                <w:szCs w:val="20"/>
                <w:lang w:val="en-GB"/>
              </w:rPr>
              <w:t>: 10</w:t>
            </w:r>
            <w:r w:rsidRPr="00AA45AF">
              <w:rPr>
                <w:rFonts w:ascii="Cambria" w:hAnsi="Cambria" w:cs="Tahoma"/>
                <w:color w:val="FFFFFF" w:themeColor="background1"/>
                <w:sz w:val="20"/>
                <w:szCs w:val="20"/>
                <w:vertAlign w:val="superscript"/>
                <w:lang w:val="en-GB"/>
              </w:rPr>
              <w:t>th</w:t>
            </w:r>
            <w:r w:rsidRPr="00AA45AF">
              <w:rPr>
                <w:rFonts w:ascii="Cambria" w:hAnsi="Cambria" w:cs="Tahoma"/>
                <w:color w:val="FFFFFF" w:themeColor="background1"/>
                <w:sz w:val="20"/>
                <w:szCs w:val="20"/>
                <w:lang w:val="en-GB"/>
              </w:rPr>
              <w:t xml:space="preserve"> June 1980</w:t>
            </w:r>
            <w:r w:rsidRPr="00AA45AF">
              <w:rPr>
                <w:rFonts w:ascii="Cambria" w:hAnsi="Cambria" w:cs="Tahoma"/>
                <w:color w:val="FFFFFF" w:themeColor="background1"/>
                <w:sz w:val="20"/>
                <w:szCs w:val="20"/>
                <w:lang w:val="en-GB"/>
              </w:rPr>
              <w:br/>
            </w:r>
            <w:r w:rsidRPr="00AA45AF">
              <w:rPr>
                <w:rFonts w:ascii="Cambria" w:hAnsi="Cambria" w:cs="Tahoma"/>
                <w:b/>
                <w:color w:val="FFFFFF" w:themeColor="background1"/>
                <w:sz w:val="20"/>
                <w:szCs w:val="20"/>
                <w:lang w:val="en-GB"/>
              </w:rPr>
              <w:t>Languages Known:</w:t>
            </w:r>
            <w:r w:rsidRPr="00AA45AF">
              <w:rPr>
                <w:rFonts w:ascii="Cambria" w:hAnsi="Cambria" w:cs="Tahoma"/>
                <w:color w:val="FFFFFF" w:themeColor="background1"/>
                <w:sz w:val="20"/>
                <w:szCs w:val="20"/>
                <w:lang w:val="en-GB"/>
              </w:rPr>
              <w:t xml:space="preserve"> English, Hindi and Punjabi</w:t>
            </w:r>
          </w:p>
          <w:p w:rsidR="00333B3C" w:rsidRDefault="00333B3C" w:rsidP="00C1252F">
            <w:pPr>
              <w:rPr>
                <w:rFonts w:ascii="Cambria" w:eastAsia="Calibri" w:hAnsi="Cambria" w:cs="Tahoma"/>
                <w:color w:val="FFFFFF" w:themeColor="background1"/>
                <w:sz w:val="20"/>
                <w:szCs w:val="20"/>
                <w:lang w:val="en-GB" w:eastAsia="en-IN"/>
              </w:rPr>
            </w:pPr>
            <w:r w:rsidRPr="00AA45AF">
              <w:rPr>
                <w:rFonts w:ascii="Cambria" w:hAnsi="Cambria" w:cs="Tahoma"/>
                <w:b/>
                <w:color w:val="FFFFFF" w:themeColor="background1"/>
                <w:sz w:val="20"/>
                <w:szCs w:val="20"/>
                <w:lang w:val="en-GB"/>
              </w:rPr>
              <w:t>Address</w:t>
            </w:r>
            <w:r w:rsidRPr="00AA45AF">
              <w:rPr>
                <w:rFonts w:ascii="Cambria" w:eastAsia="Calibri" w:hAnsi="Cambria" w:cs="Tahoma"/>
                <w:color w:val="FFFFFF" w:themeColor="background1"/>
                <w:sz w:val="20"/>
                <w:szCs w:val="20"/>
                <w:lang w:val="en-GB" w:eastAsia="en-IN"/>
              </w:rPr>
              <w:t>: H.N.-1471, Sector 22,Jawahar Colony, Faridabad, Haryana -121005</w:t>
            </w:r>
          </w:p>
          <w:p w:rsidR="00333B3C" w:rsidRPr="00AA45AF" w:rsidRDefault="00333B3C" w:rsidP="00C1252F">
            <w:pPr>
              <w:rPr>
                <w:rFonts w:ascii="Cambria" w:hAnsi="Cambria"/>
              </w:rPr>
            </w:pPr>
            <w:r w:rsidRPr="008D431D">
              <w:rPr>
                <w:rFonts w:ascii="Cambria" w:eastAsia="Calibri" w:hAnsi="Cambria" w:cs="Tahoma"/>
                <w:b/>
                <w:color w:val="FFFFFF" w:themeColor="background1"/>
                <w:sz w:val="20"/>
                <w:szCs w:val="20"/>
                <w:lang w:val="en-GB" w:eastAsia="en-IN"/>
              </w:rPr>
              <w:t>Passport Availability:</w:t>
            </w:r>
            <w:r>
              <w:rPr>
                <w:rFonts w:ascii="Cambria" w:eastAsia="Calibri" w:hAnsi="Cambria" w:cs="Tahoma"/>
                <w:color w:val="FFFFFF" w:themeColor="background1"/>
                <w:sz w:val="20"/>
                <w:szCs w:val="20"/>
                <w:lang w:val="en-GB" w:eastAsia="en-IN"/>
              </w:rPr>
              <w:t xml:space="preserve"> Yes</w:t>
            </w:r>
          </w:p>
        </w:tc>
      </w:tr>
      <w:tr w:rsidR="00333B3C" w:rsidRPr="00AA45AF" w:rsidTr="00C1252F">
        <w:trPr>
          <w:trHeight w:val="74"/>
        </w:trPr>
        <w:tc>
          <w:tcPr>
            <w:tcW w:w="10800" w:type="dxa"/>
            <w:gridSpan w:val="2"/>
            <w:shd w:val="clear" w:color="auto" w:fill="028FA6"/>
          </w:tcPr>
          <w:p w:rsidR="00333B3C" w:rsidRPr="00AA45AF" w:rsidRDefault="00333B3C" w:rsidP="00C1252F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Cambria" w:hAnsi="Cambria"/>
                <w:noProof/>
              </w:rPr>
            </w:pPr>
          </w:p>
        </w:tc>
      </w:tr>
    </w:tbl>
    <w:p w:rsidR="00333B3C" w:rsidRPr="00AA45AF" w:rsidRDefault="00333B3C" w:rsidP="00333B3C">
      <w:pPr>
        <w:rPr>
          <w:rFonts w:ascii="Cambria" w:hAnsi="Cambria"/>
        </w:rPr>
      </w:pPr>
    </w:p>
    <w:p w:rsidR="00333B3C" w:rsidRDefault="00333B3C" w:rsidP="00333B3C"/>
    <w:p w:rsidR="00DC404E" w:rsidRDefault="00DC404E"/>
    <w:sectPr w:rsidR="00DC404E" w:rsidSect="002F4BAC">
      <w:pgSz w:w="11909" w:h="16834" w:code="9"/>
      <w:pgMar w:top="634" w:right="1440" w:bottom="27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.25pt;height:12.25pt" o:bullet="t">
        <v:imagedata r:id="rId1" o:title="bullet"/>
      </v:shape>
    </w:pict>
  </w:numPicBullet>
  <w:abstractNum w:abstractNumId="0">
    <w:nsid w:val="08833BD4"/>
    <w:multiLevelType w:val="hybridMultilevel"/>
    <w:tmpl w:val="F9247478"/>
    <w:lvl w:ilvl="0" w:tplc="41FA89F2">
      <w:start w:val="1"/>
      <w:numFmt w:val="bullet"/>
      <w:lvlText w:val=""/>
      <w:lvlJc w:val="left"/>
      <w:pPr>
        <w:tabs>
          <w:tab w:val="num" w:pos="794"/>
        </w:tabs>
        <w:ind w:left="794" w:hanging="397"/>
      </w:pPr>
      <w:rPr>
        <w:rFonts w:ascii="Wingdings" w:hAnsi="Wingdings" w:hint="default"/>
        <w:b w:val="0"/>
        <w:color w:val="000000"/>
        <w:sz w:val="18"/>
        <w:szCs w:val="18"/>
      </w:rPr>
    </w:lvl>
    <w:lvl w:ilvl="1" w:tplc="41FA89F2">
      <w:start w:val="1"/>
      <w:numFmt w:val="bullet"/>
      <w:lvlText w:val=""/>
      <w:lvlJc w:val="left"/>
      <w:pPr>
        <w:tabs>
          <w:tab w:val="num" w:pos="1874"/>
        </w:tabs>
        <w:ind w:left="1874" w:hanging="397"/>
      </w:pPr>
      <w:rPr>
        <w:rFonts w:ascii="Wingdings" w:hAnsi="Wingdings" w:hint="default"/>
        <w:b w:val="0"/>
        <w:color w:val="000000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">
    <w:nsid w:val="3F9F685D"/>
    <w:multiLevelType w:val="hybridMultilevel"/>
    <w:tmpl w:val="FA24D9DA"/>
    <w:lvl w:ilvl="0" w:tplc="D7BE4B6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5A1CC6"/>
    <w:multiLevelType w:val="hybridMultilevel"/>
    <w:tmpl w:val="24CE7934"/>
    <w:lvl w:ilvl="0" w:tplc="1FE04EAE">
      <w:start w:val="1"/>
      <w:numFmt w:val="bullet"/>
      <w:lvlText w:val=""/>
      <w:lvlJc w:val="left"/>
      <w:pPr>
        <w:tabs>
          <w:tab w:val="num" w:pos="1191"/>
        </w:tabs>
        <w:ind w:left="1191" w:hanging="397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874"/>
        </w:tabs>
        <w:ind w:left="18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4"/>
        </w:tabs>
        <w:ind w:left="259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4"/>
        </w:tabs>
        <w:ind w:left="331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34"/>
        </w:tabs>
        <w:ind w:left="403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4"/>
        </w:tabs>
        <w:ind w:left="475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4"/>
        </w:tabs>
        <w:ind w:left="547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94"/>
        </w:tabs>
        <w:ind w:left="619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4"/>
        </w:tabs>
        <w:ind w:left="6914" w:hanging="360"/>
      </w:pPr>
      <w:rPr>
        <w:rFonts w:ascii="Wingdings" w:hAnsi="Wingdings" w:cs="Wingdings" w:hint="default"/>
      </w:rPr>
    </w:lvl>
  </w:abstractNum>
  <w:abstractNum w:abstractNumId="3">
    <w:nsid w:val="452F6589"/>
    <w:multiLevelType w:val="hybridMultilevel"/>
    <w:tmpl w:val="E5C43C70"/>
    <w:lvl w:ilvl="0" w:tplc="D7BE4B6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93EAC"/>
    <w:multiLevelType w:val="hybridMultilevel"/>
    <w:tmpl w:val="E85CA2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D218C7"/>
    <w:multiLevelType w:val="hybridMultilevel"/>
    <w:tmpl w:val="895E62CA"/>
    <w:lvl w:ilvl="0" w:tplc="D7BE4B6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2A61F6"/>
    <w:multiLevelType w:val="hybridMultilevel"/>
    <w:tmpl w:val="962693CE"/>
    <w:lvl w:ilvl="0" w:tplc="D7BE4B6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A656224"/>
    <w:multiLevelType w:val="hybridMultilevel"/>
    <w:tmpl w:val="62C0E89A"/>
    <w:lvl w:ilvl="0" w:tplc="D7BE4B6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33B3C"/>
    <w:rsid w:val="00001969"/>
    <w:rsid w:val="00004A2B"/>
    <w:rsid w:val="00007A72"/>
    <w:rsid w:val="0001174E"/>
    <w:rsid w:val="00013642"/>
    <w:rsid w:val="0001433C"/>
    <w:rsid w:val="000201AE"/>
    <w:rsid w:val="0002076D"/>
    <w:rsid w:val="0002165C"/>
    <w:rsid w:val="0002275D"/>
    <w:rsid w:val="00023499"/>
    <w:rsid w:val="00025194"/>
    <w:rsid w:val="00026A12"/>
    <w:rsid w:val="00032916"/>
    <w:rsid w:val="00035037"/>
    <w:rsid w:val="00043781"/>
    <w:rsid w:val="00044128"/>
    <w:rsid w:val="00052862"/>
    <w:rsid w:val="00056FD0"/>
    <w:rsid w:val="00060D45"/>
    <w:rsid w:val="00063316"/>
    <w:rsid w:val="00063944"/>
    <w:rsid w:val="00063E8C"/>
    <w:rsid w:val="00075329"/>
    <w:rsid w:val="00087F7D"/>
    <w:rsid w:val="00094485"/>
    <w:rsid w:val="00095745"/>
    <w:rsid w:val="00096CA8"/>
    <w:rsid w:val="000A135D"/>
    <w:rsid w:val="000A785F"/>
    <w:rsid w:val="000B30FB"/>
    <w:rsid w:val="000B319F"/>
    <w:rsid w:val="000B68C1"/>
    <w:rsid w:val="000C1703"/>
    <w:rsid w:val="000C2C0F"/>
    <w:rsid w:val="000C6DD8"/>
    <w:rsid w:val="000D063F"/>
    <w:rsid w:val="000D1DFE"/>
    <w:rsid w:val="000E1F84"/>
    <w:rsid w:val="000E24DF"/>
    <w:rsid w:val="000E2709"/>
    <w:rsid w:val="000E5945"/>
    <w:rsid w:val="000E6670"/>
    <w:rsid w:val="000E73B0"/>
    <w:rsid w:val="001019E8"/>
    <w:rsid w:val="00101C4E"/>
    <w:rsid w:val="0010478A"/>
    <w:rsid w:val="00106974"/>
    <w:rsid w:val="00107229"/>
    <w:rsid w:val="001117E4"/>
    <w:rsid w:val="00114C1A"/>
    <w:rsid w:val="00115048"/>
    <w:rsid w:val="001167AD"/>
    <w:rsid w:val="00116990"/>
    <w:rsid w:val="001227FD"/>
    <w:rsid w:val="00123036"/>
    <w:rsid w:val="001257A5"/>
    <w:rsid w:val="0013532D"/>
    <w:rsid w:val="001370DD"/>
    <w:rsid w:val="00144D33"/>
    <w:rsid w:val="001608C9"/>
    <w:rsid w:val="00160EC6"/>
    <w:rsid w:val="001636DF"/>
    <w:rsid w:val="001661BF"/>
    <w:rsid w:val="00166832"/>
    <w:rsid w:val="00170830"/>
    <w:rsid w:val="0017424D"/>
    <w:rsid w:val="00175DA4"/>
    <w:rsid w:val="0017602A"/>
    <w:rsid w:val="00181003"/>
    <w:rsid w:val="00181F00"/>
    <w:rsid w:val="00182E1F"/>
    <w:rsid w:val="00183B0C"/>
    <w:rsid w:val="00184F63"/>
    <w:rsid w:val="001875FA"/>
    <w:rsid w:val="00190323"/>
    <w:rsid w:val="00193EBA"/>
    <w:rsid w:val="001973EA"/>
    <w:rsid w:val="00197F0E"/>
    <w:rsid w:val="001A4B66"/>
    <w:rsid w:val="001A714B"/>
    <w:rsid w:val="001A722D"/>
    <w:rsid w:val="001B27E3"/>
    <w:rsid w:val="001C02D1"/>
    <w:rsid w:val="001C50CA"/>
    <w:rsid w:val="001C516D"/>
    <w:rsid w:val="001C74A8"/>
    <w:rsid w:val="001D618A"/>
    <w:rsid w:val="001E1B04"/>
    <w:rsid w:val="001E1B93"/>
    <w:rsid w:val="001E6B7D"/>
    <w:rsid w:val="001F01E2"/>
    <w:rsid w:val="001F4678"/>
    <w:rsid w:val="001F6217"/>
    <w:rsid w:val="0020200A"/>
    <w:rsid w:val="0021092F"/>
    <w:rsid w:val="00223745"/>
    <w:rsid w:val="00223CF0"/>
    <w:rsid w:val="00224473"/>
    <w:rsid w:val="00234DC8"/>
    <w:rsid w:val="00237763"/>
    <w:rsid w:val="00237861"/>
    <w:rsid w:val="00237864"/>
    <w:rsid w:val="0024293E"/>
    <w:rsid w:val="00244302"/>
    <w:rsid w:val="00246128"/>
    <w:rsid w:val="002507A1"/>
    <w:rsid w:val="00252DAD"/>
    <w:rsid w:val="00263948"/>
    <w:rsid w:val="0026547A"/>
    <w:rsid w:val="00265739"/>
    <w:rsid w:val="0027138B"/>
    <w:rsid w:val="00276D58"/>
    <w:rsid w:val="002774B8"/>
    <w:rsid w:val="0028337D"/>
    <w:rsid w:val="00295300"/>
    <w:rsid w:val="002A1DC4"/>
    <w:rsid w:val="002B1EB7"/>
    <w:rsid w:val="002B32EB"/>
    <w:rsid w:val="002B345B"/>
    <w:rsid w:val="002B3977"/>
    <w:rsid w:val="002B4F7D"/>
    <w:rsid w:val="002B73FF"/>
    <w:rsid w:val="002B7BF4"/>
    <w:rsid w:val="002C0B1F"/>
    <w:rsid w:val="002C5212"/>
    <w:rsid w:val="002C5476"/>
    <w:rsid w:val="002D1EF6"/>
    <w:rsid w:val="002D2C06"/>
    <w:rsid w:val="002D7472"/>
    <w:rsid w:val="002E51D6"/>
    <w:rsid w:val="002F0D0A"/>
    <w:rsid w:val="002F1B20"/>
    <w:rsid w:val="002F2A09"/>
    <w:rsid w:val="002F6523"/>
    <w:rsid w:val="002F7FB2"/>
    <w:rsid w:val="00300ABB"/>
    <w:rsid w:val="00303B2B"/>
    <w:rsid w:val="00306E84"/>
    <w:rsid w:val="00306F6E"/>
    <w:rsid w:val="003104FB"/>
    <w:rsid w:val="00312483"/>
    <w:rsid w:val="00314341"/>
    <w:rsid w:val="00315D5A"/>
    <w:rsid w:val="00317966"/>
    <w:rsid w:val="003233DA"/>
    <w:rsid w:val="00323BA3"/>
    <w:rsid w:val="003240FD"/>
    <w:rsid w:val="00325002"/>
    <w:rsid w:val="00327CF1"/>
    <w:rsid w:val="00331014"/>
    <w:rsid w:val="00333B3C"/>
    <w:rsid w:val="00336C77"/>
    <w:rsid w:val="00340205"/>
    <w:rsid w:val="00341864"/>
    <w:rsid w:val="003435C6"/>
    <w:rsid w:val="003556A0"/>
    <w:rsid w:val="00357C3C"/>
    <w:rsid w:val="00361E08"/>
    <w:rsid w:val="00362929"/>
    <w:rsid w:val="00371365"/>
    <w:rsid w:val="003717F0"/>
    <w:rsid w:val="00372EC4"/>
    <w:rsid w:val="00376E6B"/>
    <w:rsid w:val="003801A1"/>
    <w:rsid w:val="003810D4"/>
    <w:rsid w:val="003813E8"/>
    <w:rsid w:val="00381D9E"/>
    <w:rsid w:val="003853FF"/>
    <w:rsid w:val="003909C0"/>
    <w:rsid w:val="00394D9B"/>
    <w:rsid w:val="00397EEF"/>
    <w:rsid w:val="003A0873"/>
    <w:rsid w:val="003A3DCE"/>
    <w:rsid w:val="003B0429"/>
    <w:rsid w:val="003B4B36"/>
    <w:rsid w:val="003B5C64"/>
    <w:rsid w:val="003C1EE3"/>
    <w:rsid w:val="003C32E0"/>
    <w:rsid w:val="003C4F3F"/>
    <w:rsid w:val="003D1A65"/>
    <w:rsid w:val="003E608D"/>
    <w:rsid w:val="003E74AE"/>
    <w:rsid w:val="003F0AC7"/>
    <w:rsid w:val="003F5670"/>
    <w:rsid w:val="00401923"/>
    <w:rsid w:val="00401F1E"/>
    <w:rsid w:val="00402C81"/>
    <w:rsid w:val="004049D4"/>
    <w:rsid w:val="00406158"/>
    <w:rsid w:val="00407A85"/>
    <w:rsid w:val="0041190B"/>
    <w:rsid w:val="00414F8E"/>
    <w:rsid w:val="00416B5E"/>
    <w:rsid w:val="00435D33"/>
    <w:rsid w:val="004372ED"/>
    <w:rsid w:val="004413B5"/>
    <w:rsid w:val="00443AFB"/>
    <w:rsid w:val="00447393"/>
    <w:rsid w:val="004563BE"/>
    <w:rsid w:val="00462656"/>
    <w:rsid w:val="00472CC4"/>
    <w:rsid w:val="00472EB9"/>
    <w:rsid w:val="0047610B"/>
    <w:rsid w:val="0049048B"/>
    <w:rsid w:val="00492805"/>
    <w:rsid w:val="004A0568"/>
    <w:rsid w:val="004A6EDF"/>
    <w:rsid w:val="004B43F6"/>
    <w:rsid w:val="004C1EDD"/>
    <w:rsid w:val="004D2499"/>
    <w:rsid w:val="004D4728"/>
    <w:rsid w:val="004D755A"/>
    <w:rsid w:val="004F2953"/>
    <w:rsid w:val="004F5053"/>
    <w:rsid w:val="004F631C"/>
    <w:rsid w:val="005020B1"/>
    <w:rsid w:val="0050229B"/>
    <w:rsid w:val="005031DD"/>
    <w:rsid w:val="005052D3"/>
    <w:rsid w:val="00506CAD"/>
    <w:rsid w:val="00507684"/>
    <w:rsid w:val="005114E7"/>
    <w:rsid w:val="00511CF6"/>
    <w:rsid w:val="00512706"/>
    <w:rsid w:val="00513C25"/>
    <w:rsid w:val="005204CA"/>
    <w:rsid w:val="0052067E"/>
    <w:rsid w:val="0052629B"/>
    <w:rsid w:val="00527AFF"/>
    <w:rsid w:val="00534496"/>
    <w:rsid w:val="00536E1B"/>
    <w:rsid w:val="00537231"/>
    <w:rsid w:val="0053775E"/>
    <w:rsid w:val="00540E11"/>
    <w:rsid w:val="0055537A"/>
    <w:rsid w:val="00555CAE"/>
    <w:rsid w:val="00556B50"/>
    <w:rsid w:val="00561965"/>
    <w:rsid w:val="005620D0"/>
    <w:rsid w:val="00563BF5"/>
    <w:rsid w:val="00563F17"/>
    <w:rsid w:val="00566DB2"/>
    <w:rsid w:val="0057550E"/>
    <w:rsid w:val="00577EB4"/>
    <w:rsid w:val="00580A77"/>
    <w:rsid w:val="0058104F"/>
    <w:rsid w:val="00581386"/>
    <w:rsid w:val="00582033"/>
    <w:rsid w:val="00582EA5"/>
    <w:rsid w:val="00583D89"/>
    <w:rsid w:val="00590766"/>
    <w:rsid w:val="005937E4"/>
    <w:rsid w:val="0059649E"/>
    <w:rsid w:val="005A267E"/>
    <w:rsid w:val="005A7F13"/>
    <w:rsid w:val="005B514E"/>
    <w:rsid w:val="005C2C44"/>
    <w:rsid w:val="005D18D0"/>
    <w:rsid w:val="005D1A72"/>
    <w:rsid w:val="005E3DC4"/>
    <w:rsid w:val="005E3EA1"/>
    <w:rsid w:val="005F29D6"/>
    <w:rsid w:val="005F57AC"/>
    <w:rsid w:val="005F58C4"/>
    <w:rsid w:val="005F5A2C"/>
    <w:rsid w:val="005F62CE"/>
    <w:rsid w:val="005F6556"/>
    <w:rsid w:val="005F6FA4"/>
    <w:rsid w:val="00626D06"/>
    <w:rsid w:val="00630678"/>
    <w:rsid w:val="00634127"/>
    <w:rsid w:val="00634309"/>
    <w:rsid w:val="00636FC8"/>
    <w:rsid w:val="00642D33"/>
    <w:rsid w:val="00644C1E"/>
    <w:rsid w:val="00650161"/>
    <w:rsid w:val="00650F5E"/>
    <w:rsid w:val="006566D3"/>
    <w:rsid w:val="00662602"/>
    <w:rsid w:val="0066277B"/>
    <w:rsid w:val="00667AC6"/>
    <w:rsid w:val="00681672"/>
    <w:rsid w:val="00683785"/>
    <w:rsid w:val="00691FB2"/>
    <w:rsid w:val="006933A0"/>
    <w:rsid w:val="00693667"/>
    <w:rsid w:val="006A3430"/>
    <w:rsid w:val="006A4414"/>
    <w:rsid w:val="006A443D"/>
    <w:rsid w:val="006B37B2"/>
    <w:rsid w:val="006C48B0"/>
    <w:rsid w:val="006C6518"/>
    <w:rsid w:val="006D16A6"/>
    <w:rsid w:val="006D44AC"/>
    <w:rsid w:val="006D44CD"/>
    <w:rsid w:val="006D5A73"/>
    <w:rsid w:val="006D5CA0"/>
    <w:rsid w:val="006D6D44"/>
    <w:rsid w:val="006D75E4"/>
    <w:rsid w:val="006E316A"/>
    <w:rsid w:val="006E55B4"/>
    <w:rsid w:val="006F4852"/>
    <w:rsid w:val="006F7856"/>
    <w:rsid w:val="00703370"/>
    <w:rsid w:val="007102CE"/>
    <w:rsid w:val="007103A4"/>
    <w:rsid w:val="00710FC4"/>
    <w:rsid w:val="00715EE5"/>
    <w:rsid w:val="00716972"/>
    <w:rsid w:val="00717946"/>
    <w:rsid w:val="00720D64"/>
    <w:rsid w:val="00723843"/>
    <w:rsid w:val="00724F7E"/>
    <w:rsid w:val="0073506B"/>
    <w:rsid w:val="0073601E"/>
    <w:rsid w:val="00746A99"/>
    <w:rsid w:val="00747F98"/>
    <w:rsid w:val="007500D6"/>
    <w:rsid w:val="00752891"/>
    <w:rsid w:val="00753690"/>
    <w:rsid w:val="00760565"/>
    <w:rsid w:val="00764CD8"/>
    <w:rsid w:val="00764F66"/>
    <w:rsid w:val="0077018F"/>
    <w:rsid w:val="007721E6"/>
    <w:rsid w:val="007721F6"/>
    <w:rsid w:val="00782D88"/>
    <w:rsid w:val="00783560"/>
    <w:rsid w:val="00792432"/>
    <w:rsid w:val="007A03E4"/>
    <w:rsid w:val="007A3C6C"/>
    <w:rsid w:val="007A45A1"/>
    <w:rsid w:val="007A5760"/>
    <w:rsid w:val="007A63CA"/>
    <w:rsid w:val="007A6ED0"/>
    <w:rsid w:val="007A7259"/>
    <w:rsid w:val="007B5124"/>
    <w:rsid w:val="007B68A7"/>
    <w:rsid w:val="007B7770"/>
    <w:rsid w:val="007C2033"/>
    <w:rsid w:val="007C2FB2"/>
    <w:rsid w:val="007C3329"/>
    <w:rsid w:val="007C61E8"/>
    <w:rsid w:val="007C77E5"/>
    <w:rsid w:val="007D1098"/>
    <w:rsid w:val="007D5398"/>
    <w:rsid w:val="007E3A46"/>
    <w:rsid w:val="007E411C"/>
    <w:rsid w:val="007F12AB"/>
    <w:rsid w:val="007F157C"/>
    <w:rsid w:val="007F20C5"/>
    <w:rsid w:val="00801A2C"/>
    <w:rsid w:val="00801FB0"/>
    <w:rsid w:val="008055F8"/>
    <w:rsid w:val="00805659"/>
    <w:rsid w:val="008124DA"/>
    <w:rsid w:val="008130E3"/>
    <w:rsid w:val="00814E10"/>
    <w:rsid w:val="00815130"/>
    <w:rsid w:val="008159D3"/>
    <w:rsid w:val="0083287F"/>
    <w:rsid w:val="00833FB7"/>
    <w:rsid w:val="008347AA"/>
    <w:rsid w:val="00834B22"/>
    <w:rsid w:val="008353D0"/>
    <w:rsid w:val="00835EF1"/>
    <w:rsid w:val="00836104"/>
    <w:rsid w:val="00842F78"/>
    <w:rsid w:val="00844515"/>
    <w:rsid w:val="00850136"/>
    <w:rsid w:val="00853BBC"/>
    <w:rsid w:val="00854F70"/>
    <w:rsid w:val="0085579D"/>
    <w:rsid w:val="00862094"/>
    <w:rsid w:val="00865A07"/>
    <w:rsid w:val="00867794"/>
    <w:rsid w:val="00867B0D"/>
    <w:rsid w:val="00867B2F"/>
    <w:rsid w:val="00872922"/>
    <w:rsid w:val="008828A1"/>
    <w:rsid w:val="00885FD3"/>
    <w:rsid w:val="0088624F"/>
    <w:rsid w:val="0088744F"/>
    <w:rsid w:val="008901EB"/>
    <w:rsid w:val="00890BD3"/>
    <w:rsid w:val="008959EA"/>
    <w:rsid w:val="00896F8D"/>
    <w:rsid w:val="00897E26"/>
    <w:rsid w:val="008A3E59"/>
    <w:rsid w:val="008A4690"/>
    <w:rsid w:val="008B4EDC"/>
    <w:rsid w:val="008B7485"/>
    <w:rsid w:val="008C162F"/>
    <w:rsid w:val="008C27D4"/>
    <w:rsid w:val="008C57A6"/>
    <w:rsid w:val="008D3FC0"/>
    <w:rsid w:val="008E4008"/>
    <w:rsid w:val="008E6780"/>
    <w:rsid w:val="008E6CA3"/>
    <w:rsid w:val="008F185D"/>
    <w:rsid w:val="008F3E31"/>
    <w:rsid w:val="008F3F76"/>
    <w:rsid w:val="008F5430"/>
    <w:rsid w:val="008F790E"/>
    <w:rsid w:val="00910432"/>
    <w:rsid w:val="009120E0"/>
    <w:rsid w:val="009126EC"/>
    <w:rsid w:val="009132A2"/>
    <w:rsid w:val="00917D39"/>
    <w:rsid w:val="00922ECE"/>
    <w:rsid w:val="00927745"/>
    <w:rsid w:val="009441AD"/>
    <w:rsid w:val="00945CE2"/>
    <w:rsid w:val="009535D9"/>
    <w:rsid w:val="009557EA"/>
    <w:rsid w:val="00962D54"/>
    <w:rsid w:val="00966940"/>
    <w:rsid w:val="00966BC6"/>
    <w:rsid w:val="00976064"/>
    <w:rsid w:val="009769CF"/>
    <w:rsid w:val="00977496"/>
    <w:rsid w:val="00981303"/>
    <w:rsid w:val="009848C8"/>
    <w:rsid w:val="00986AAE"/>
    <w:rsid w:val="00986CC1"/>
    <w:rsid w:val="009A3A92"/>
    <w:rsid w:val="009A43AC"/>
    <w:rsid w:val="009A4D73"/>
    <w:rsid w:val="009B2AB8"/>
    <w:rsid w:val="009B4745"/>
    <w:rsid w:val="009B7720"/>
    <w:rsid w:val="009B7882"/>
    <w:rsid w:val="009C0747"/>
    <w:rsid w:val="009D0206"/>
    <w:rsid w:val="009D199A"/>
    <w:rsid w:val="009E5336"/>
    <w:rsid w:val="009F0BC0"/>
    <w:rsid w:val="009F4BE5"/>
    <w:rsid w:val="00A04476"/>
    <w:rsid w:val="00A047D7"/>
    <w:rsid w:val="00A055FB"/>
    <w:rsid w:val="00A07A33"/>
    <w:rsid w:val="00A109EE"/>
    <w:rsid w:val="00A13AB9"/>
    <w:rsid w:val="00A13E06"/>
    <w:rsid w:val="00A171F4"/>
    <w:rsid w:val="00A23196"/>
    <w:rsid w:val="00A31DB1"/>
    <w:rsid w:val="00A35D84"/>
    <w:rsid w:val="00A477DD"/>
    <w:rsid w:val="00A47882"/>
    <w:rsid w:val="00A50B6E"/>
    <w:rsid w:val="00A51B37"/>
    <w:rsid w:val="00A54A1C"/>
    <w:rsid w:val="00A55C77"/>
    <w:rsid w:val="00A56329"/>
    <w:rsid w:val="00A60C83"/>
    <w:rsid w:val="00A612F1"/>
    <w:rsid w:val="00A61A80"/>
    <w:rsid w:val="00A67CAE"/>
    <w:rsid w:val="00A7002E"/>
    <w:rsid w:val="00A7655B"/>
    <w:rsid w:val="00A77746"/>
    <w:rsid w:val="00A83513"/>
    <w:rsid w:val="00A84607"/>
    <w:rsid w:val="00A84D9B"/>
    <w:rsid w:val="00A87A66"/>
    <w:rsid w:val="00A87E59"/>
    <w:rsid w:val="00A936A1"/>
    <w:rsid w:val="00A959D0"/>
    <w:rsid w:val="00A97E28"/>
    <w:rsid w:val="00AA07D1"/>
    <w:rsid w:val="00AA1A60"/>
    <w:rsid w:val="00AA653D"/>
    <w:rsid w:val="00AB48BC"/>
    <w:rsid w:val="00AB56AE"/>
    <w:rsid w:val="00AC446F"/>
    <w:rsid w:val="00AC46BA"/>
    <w:rsid w:val="00AC71E3"/>
    <w:rsid w:val="00AC7EF1"/>
    <w:rsid w:val="00AD3E4C"/>
    <w:rsid w:val="00AE165E"/>
    <w:rsid w:val="00AE26FD"/>
    <w:rsid w:val="00AE337D"/>
    <w:rsid w:val="00AE4A06"/>
    <w:rsid w:val="00AF19A8"/>
    <w:rsid w:val="00B036C3"/>
    <w:rsid w:val="00B10A71"/>
    <w:rsid w:val="00B11D91"/>
    <w:rsid w:val="00B14A65"/>
    <w:rsid w:val="00B21E15"/>
    <w:rsid w:val="00B2247E"/>
    <w:rsid w:val="00B226DB"/>
    <w:rsid w:val="00B2364A"/>
    <w:rsid w:val="00B23FE9"/>
    <w:rsid w:val="00B2698B"/>
    <w:rsid w:val="00B327F9"/>
    <w:rsid w:val="00B35248"/>
    <w:rsid w:val="00B37265"/>
    <w:rsid w:val="00B40C5E"/>
    <w:rsid w:val="00B45FE0"/>
    <w:rsid w:val="00B46993"/>
    <w:rsid w:val="00B50B29"/>
    <w:rsid w:val="00B52468"/>
    <w:rsid w:val="00B53454"/>
    <w:rsid w:val="00B546A6"/>
    <w:rsid w:val="00B6631A"/>
    <w:rsid w:val="00B66F3E"/>
    <w:rsid w:val="00B67C9F"/>
    <w:rsid w:val="00B77E56"/>
    <w:rsid w:val="00B85865"/>
    <w:rsid w:val="00B910CB"/>
    <w:rsid w:val="00B91A33"/>
    <w:rsid w:val="00B94CFD"/>
    <w:rsid w:val="00B94E6F"/>
    <w:rsid w:val="00B96002"/>
    <w:rsid w:val="00B96AA6"/>
    <w:rsid w:val="00BA03D6"/>
    <w:rsid w:val="00BA3453"/>
    <w:rsid w:val="00BA4925"/>
    <w:rsid w:val="00BA710B"/>
    <w:rsid w:val="00BB1191"/>
    <w:rsid w:val="00BB39D6"/>
    <w:rsid w:val="00BB3CD7"/>
    <w:rsid w:val="00BB5045"/>
    <w:rsid w:val="00BC28AC"/>
    <w:rsid w:val="00BC4AC3"/>
    <w:rsid w:val="00BC70C9"/>
    <w:rsid w:val="00BC71F2"/>
    <w:rsid w:val="00BD02F3"/>
    <w:rsid w:val="00BD716E"/>
    <w:rsid w:val="00BE32A4"/>
    <w:rsid w:val="00BE4787"/>
    <w:rsid w:val="00C02543"/>
    <w:rsid w:val="00C028FF"/>
    <w:rsid w:val="00C0784D"/>
    <w:rsid w:val="00C078AF"/>
    <w:rsid w:val="00C1630C"/>
    <w:rsid w:val="00C21FE4"/>
    <w:rsid w:val="00C302C7"/>
    <w:rsid w:val="00C63B6F"/>
    <w:rsid w:val="00C73CF5"/>
    <w:rsid w:val="00C76BA9"/>
    <w:rsid w:val="00C85568"/>
    <w:rsid w:val="00C91DAD"/>
    <w:rsid w:val="00C9428D"/>
    <w:rsid w:val="00C97729"/>
    <w:rsid w:val="00CA2FCF"/>
    <w:rsid w:val="00CA46CB"/>
    <w:rsid w:val="00CA72BF"/>
    <w:rsid w:val="00CB0B1F"/>
    <w:rsid w:val="00CB194D"/>
    <w:rsid w:val="00CC0DBC"/>
    <w:rsid w:val="00CC41E9"/>
    <w:rsid w:val="00CC7392"/>
    <w:rsid w:val="00CD2595"/>
    <w:rsid w:val="00CD5B11"/>
    <w:rsid w:val="00CE2503"/>
    <w:rsid w:val="00CE2A5C"/>
    <w:rsid w:val="00CF0F3E"/>
    <w:rsid w:val="00CF62EA"/>
    <w:rsid w:val="00CF7F96"/>
    <w:rsid w:val="00D0326F"/>
    <w:rsid w:val="00D17042"/>
    <w:rsid w:val="00D21D04"/>
    <w:rsid w:val="00D2276B"/>
    <w:rsid w:val="00D2654C"/>
    <w:rsid w:val="00D278BD"/>
    <w:rsid w:val="00D325F2"/>
    <w:rsid w:val="00D32C85"/>
    <w:rsid w:val="00D34007"/>
    <w:rsid w:val="00D36373"/>
    <w:rsid w:val="00D45F00"/>
    <w:rsid w:val="00D470B3"/>
    <w:rsid w:val="00D47F3F"/>
    <w:rsid w:val="00D50716"/>
    <w:rsid w:val="00D50E25"/>
    <w:rsid w:val="00D52A8C"/>
    <w:rsid w:val="00D54842"/>
    <w:rsid w:val="00D56BB7"/>
    <w:rsid w:val="00D57C11"/>
    <w:rsid w:val="00D67B71"/>
    <w:rsid w:val="00D703BB"/>
    <w:rsid w:val="00D7104F"/>
    <w:rsid w:val="00D7288A"/>
    <w:rsid w:val="00D73ADA"/>
    <w:rsid w:val="00D7689C"/>
    <w:rsid w:val="00D810DA"/>
    <w:rsid w:val="00D920A5"/>
    <w:rsid w:val="00D92116"/>
    <w:rsid w:val="00D97C26"/>
    <w:rsid w:val="00DA13A5"/>
    <w:rsid w:val="00DA309A"/>
    <w:rsid w:val="00DB7687"/>
    <w:rsid w:val="00DC0EBB"/>
    <w:rsid w:val="00DC404E"/>
    <w:rsid w:val="00DC4496"/>
    <w:rsid w:val="00DD0030"/>
    <w:rsid w:val="00DD103C"/>
    <w:rsid w:val="00DD35EC"/>
    <w:rsid w:val="00DD4326"/>
    <w:rsid w:val="00DD7584"/>
    <w:rsid w:val="00DD7D35"/>
    <w:rsid w:val="00DE5B2F"/>
    <w:rsid w:val="00DE65CA"/>
    <w:rsid w:val="00DF0B85"/>
    <w:rsid w:val="00DF48C7"/>
    <w:rsid w:val="00E03555"/>
    <w:rsid w:val="00E03D35"/>
    <w:rsid w:val="00E103A4"/>
    <w:rsid w:val="00E13D0A"/>
    <w:rsid w:val="00E13DF8"/>
    <w:rsid w:val="00E23214"/>
    <w:rsid w:val="00E24597"/>
    <w:rsid w:val="00E24B9F"/>
    <w:rsid w:val="00E253CE"/>
    <w:rsid w:val="00E30A62"/>
    <w:rsid w:val="00E3258D"/>
    <w:rsid w:val="00E3589C"/>
    <w:rsid w:val="00E400CF"/>
    <w:rsid w:val="00E431C4"/>
    <w:rsid w:val="00E47470"/>
    <w:rsid w:val="00E64AE0"/>
    <w:rsid w:val="00E661CA"/>
    <w:rsid w:val="00E6644A"/>
    <w:rsid w:val="00E6664D"/>
    <w:rsid w:val="00E66F01"/>
    <w:rsid w:val="00E707EB"/>
    <w:rsid w:val="00E72ECA"/>
    <w:rsid w:val="00E7535C"/>
    <w:rsid w:val="00E85D48"/>
    <w:rsid w:val="00E861ED"/>
    <w:rsid w:val="00E93E2E"/>
    <w:rsid w:val="00E94605"/>
    <w:rsid w:val="00E94A6B"/>
    <w:rsid w:val="00E97C4A"/>
    <w:rsid w:val="00EA1165"/>
    <w:rsid w:val="00EA2354"/>
    <w:rsid w:val="00EA4489"/>
    <w:rsid w:val="00EA4511"/>
    <w:rsid w:val="00EB0D8D"/>
    <w:rsid w:val="00EB1248"/>
    <w:rsid w:val="00EB1F2B"/>
    <w:rsid w:val="00EB3102"/>
    <w:rsid w:val="00EB3D8A"/>
    <w:rsid w:val="00EC186F"/>
    <w:rsid w:val="00EC1CC3"/>
    <w:rsid w:val="00ED25DA"/>
    <w:rsid w:val="00EE2199"/>
    <w:rsid w:val="00EE27F9"/>
    <w:rsid w:val="00EE4B1D"/>
    <w:rsid w:val="00EE765C"/>
    <w:rsid w:val="00EF2926"/>
    <w:rsid w:val="00EF3460"/>
    <w:rsid w:val="00EF72AC"/>
    <w:rsid w:val="00F00DB7"/>
    <w:rsid w:val="00F1049E"/>
    <w:rsid w:val="00F12F44"/>
    <w:rsid w:val="00F15D6D"/>
    <w:rsid w:val="00F16AF9"/>
    <w:rsid w:val="00F1705F"/>
    <w:rsid w:val="00F23CC5"/>
    <w:rsid w:val="00F246E7"/>
    <w:rsid w:val="00F25AEA"/>
    <w:rsid w:val="00F3630B"/>
    <w:rsid w:val="00F465D0"/>
    <w:rsid w:val="00F50734"/>
    <w:rsid w:val="00F607D6"/>
    <w:rsid w:val="00F6209E"/>
    <w:rsid w:val="00F72C62"/>
    <w:rsid w:val="00F72F3A"/>
    <w:rsid w:val="00F8210D"/>
    <w:rsid w:val="00F83FF6"/>
    <w:rsid w:val="00F85712"/>
    <w:rsid w:val="00F85A59"/>
    <w:rsid w:val="00F879F8"/>
    <w:rsid w:val="00F9002A"/>
    <w:rsid w:val="00F95F29"/>
    <w:rsid w:val="00F966D6"/>
    <w:rsid w:val="00FA3771"/>
    <w:rsid w:val="00FA47D7"/>
    <w:rsid w:val="00FA593A"/>
    <w:rsid w:val="00FB3FEA"/>
    <w:rsid w:val="00FB5FCA"/>
    <w:rsid w:val="00FC0958"/>
    <w:rsid w:val="00FC1A61"/>
    <w:rsid w:val="00FC1D91"/>
    <w:rsid w:val="00FC7A72"/>
    <w:rsid w:val="00FD4FB1"/>
    <w:rsid w:val="00FD5BED"/>
    <w:rsid w:val="00FD6014"/>
    <w:rsid w:val="00FE017C"/>
    <w:rsid w:val="00FF4AB2"/>
    <w:rsid w:val="00FF4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B3C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33B3C"/>
    <w:pPr>
      <w:ind w:left="720"/>
      <w:contextualSpacing/>
    </w:pPr>
  </w:style>
  <w:style w:type="table" w:styleId="TableGrid">
    <w:name w:val="Table Grid"/>
    <w:basedOn w:val="TableNormal"/>
    <w:uiPriority w:val="59"/>
    <w:rsid w:val="00333B3C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33B3C"/>
    <w:pPr>
      <w:spacing w:after="0" w:line="240" w:lineRule="auto"/>
    </w:pPr>
    <w:rPr>
      <w:rFonts w:ascii="Calibri" w:eastAsia="Calibri" w:hAnsi="Calibri" w:cs="Times New Roman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B3C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Whirlpool Corporation</Company>
  <LinksUpToDate>false</LinksUpToDate>
  <CharactersWithSpaces>7921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81</cp:revision>
  <cp:lastPrinted>2017-12-28T08:08:00Z</cp:lastPrinted>
  <dcterms:created xsi:type="dcterms:W3CDTF">2017-12-15T02:39:00Z</dcterms:created>
  <dcterms:modified xsi:type="dcterms:W3CDTF">2018-02-24T06:09:00Z</dcterms:modified>
</cp:coreProperties>
</file>