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77" w:type="pct"/>
        <w:jc w:val="center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16"/>
      </w:tblGrid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4228A2">
            <w:pPr>
              <w:spacing w:after="0" w:line="390" w:lineRule="atLeast"/>
              <w:jc w:val="center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b/>
                <w:bCs/>
                <w:color w:val="666666"/>
                <w:sz w:val="20"/>
                <w:u w:val="single"/>
              </w:rPr>
              <w:t>CURRICULUM VITAE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W w:w="93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50"/>
              <w:gridCol w:w="4650"/>
            </w:tblGrid>
            <w:tr w:rsidR="004228A2" w:rsidRPr="00901176" w:rsidTr="00A2623A">
              <w:trPr>
                <w:trHeight w:val="137"/>
              </w:trPr>
              <w:tc>
                <w:tcPr>
                  <w:tcW w:w="2500" w:type="pct"/>
                  <w:tcBorders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tcBorders>
                  <w:shd w:val="clear" w:color="auto" w:fill="F9F9F9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228A2" w:rsidRPr="00901176" w:rsidRDefault="008E7F20" w:rsidP="004228A2">
                  <w:pPr>
                    <w:spacing w:after="0" w:line="390" w:lineRule="atLeast"/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</w:pPr>
                  <w:r w:rsidRPr="00901176"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  <w:t>MEGHNA GUPTA</w:t>
                  </w:r>
                </w:p>
              </w:tc>
              <w:tc>
                <w:tcPr>
                  <w:tcW w:w="2500" w:type="pct"/>
                  <w:tcBorders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tcBorders>
                  <w:shd w:val="clear" w:color="auto" w:fill="F9F9F9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228A2" w:rsidRPr="00901176" w:rsidRDefault="008E7F20" w:rsidP="004228A2">
                  <w:pPr>
                    <w:spacing w:after="0" w:line="390" w:lineRule="atLeast"/>
                    <w:jc w:val="right"/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</w:pPr>
                  <w:r w:rsidRPr="00901176"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  <w:t>C-1/1076</w:t>
                  </w:r>
                </w:p>
              </w:tc>
            </w:tr>
            <w:tr w:rsidR="004228A2" w:rsidRPr="00901176" w:rsidTr="00A2623A">
              <w:trPr>
                <w:trHeight w:val="137"/>
              </w:trPr>
              <w:tc>
                <w:tcPr>
                  <w:tcW w:w="0" w:type="auto"/>
                  <w:tcBorders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tcBorders>
                  <w:shd w:val="clear" w:color="auto" w:fill="FCFCFC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228A2" w:rsidRPr="00901176" w:rsidRDefault="008E7F20" w:rsidP="004228A2">
                  <w:pPr>
                    <w:spacing w:after="0" w:line="390" w:lineRule="atLeast"/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</w:pPr>
                  <w:r w:rsidRPr="00901176"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  <w:t>Meghnagoyal15@gmail.com</w:t>
                  </w:r>
                </w:p>
              </w:tc>
              <w:tc>
                <w:tcPr>
                  <w:tcW w:w="0" w:type="auto"/>
                  <w:tcBorders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tcBorders>
                  <w:shd w:val="clear" w:color="auto" w:fill="FCFCFC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228A2" w:rsidRPr="00901176" w:rsidRDefault="008E7F20" w:rsidP="004228A2">
                  <w:pPr>
                    <w:spacing w:after="0" w:line="390" w:lineRule="atLeast"/>
                    <w:jc w:val="right"/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</w:pPr>
                  <w:r w:rsidRPr="00901176"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  <w:t>Vasant kunj</w:t>
                  </w:r>
                </w:p>
              </w:tc>
            </w:tr>
            <w:tr w:rsidR="004228A2" w:rsidRPr="00901176" w:rsidTr="00A2623A">
              <w:trPr>
                <w:trHeight w:val="137"/>
              </w:trPr>
              <w:tc>
                <w:tcPr>
                  <w:tcW w:w="0" w:type="auto"/>
                  <w:tcBorders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tcBorders>
                  <w:shd w:val="clear" w:color="auto" w:fill="F9F9F9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228A2" w:rsidRPr="00901176" w:rsidRDefault="008E7F20" w:rsidP="004228A2">
                  <w:pPr>
                    <w:spacing w:after="0" w:line="390" w:lineRule="atLeast"/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</w:pPr>
                  <w:r w:rsidRPr="00901176"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  <w:t>8750148296</w:t>
                  </w:r>
                </w:p>
              </w:tc>
              <w:tc>
                <w:tcPr>
                  <w:tcW w:w="0" w:type="auto"/>
                  <w:tcBorders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tcBorders>
                  <w:shd w:val="clear" w:color="auto" w:fill="F9F9F9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228A2" w:rsidRPr="00901176" w:rsidRDefault="008E7F20" w:rsidP="004228A2">
                  <w:pPr>
                    <w:spacing w:after="0" w:line="390" w:lineRule="atLeast"/>
                    <w:jc w:val="right"/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</w:pPr>
                  <w:r w:rsidRPr="00901176">
                    <w:rPr>
                      <w:rFonts w:ascii="Tahoma" w:eastAsia="Times New Roman" w:hAnsi="Tahoma" w:cs="Tahoma"/>
                      <w:b/>
                      <w:color w:val="666666"/>
                      <w:sz w:val="20"/>
                    </w:rPr>
                    <w:t>New Delhi-110070</w:t>
                  </w:r>
                </w:p>
              </w:tc>
            </w:tr>
          </w:tbl>
          <w:p w:rsidR="004228A2" w:rsidRPr="00901176" w:rsidRDefault="004228A2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CC20E3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b/>
                <w:bCs/>
                <w:color w:val="666666"/>
                <w:sz w:val="20"/>
                <w:u w:val="single"/>
              </w:rPr>
              <w:t>Career Objective: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 xml:space="preserve">Seeking a management position where my leadership, strategic planning and business development skills will be fully </w:t>
            </w:r>
            <w:r w:rsidR="008E7F20" w:rsidRPr="00901176">
              <w:rPr>
                <w:rFonts w:ascii="Tahoma" w:eastAsia="Times New Roman" w:hAnsi="Tahoma" w:cs="Tahoma"/>
                <w:color w:val="666666"/>
                <w:sz w:val="20"/>
              </w:rPr>
              <w:t>utilized</w:t>
            </w: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>.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b/>
                <w:bCs/>
                <w:color w:val="666666"/>
                <w:sz w:val="20"/>
                <w:u w:val="single"/>
              </w:rPr>
              <w:t>Educational Background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8E7F20" w:rsidP="004228A2">
            <w:pPr>
              <w:numPr>
                <w:ilvl w:val="0"/>
                <w:numId w:val="1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>Accomplish Master of Science(Biotechnology) from Jiwaji University in the year of 2011 with an aggregate of 72</w:t>
            </w:r>
            <w:r w:rsidR="004228A2" w:rsidRPr="00901176">
              <w:rPr>
                <w:rFonts w:ascii="Tahoma" w:eastAsia="Times New Roman" w:hAnsi="Tahoma" w:cs="Tahoma"/>
                <w:color w:val="666666"/>
                <w:sz w:val="20"/>
              </w:rPr>
              <w:t>%.</w:t>
            </w:r>
          </w:p>
          <w:p w:rsidR="004228A2" w:rsidRPr="00901176" w:rsidRDefault="008E7F20" w:rsidP="004228A2">
            <w:pPr>
              <w:numPr>
                <w:ilvl w:val="0"/>
                <w:numId w:val="1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>Accomplish Bachelor of Science(Industrial Microbiology) from Rohilkhand University in the year of 2008 with an aggregate of 76</w:t>
            </w:r>
            <w:r w:rsidR="004228A2" w:rsidRPr="00901176">
              <w:rPr>
                <w:rFonts w:ascii="Tahoma" w:eastAsia="Times New Roman" w:hAnsi="Tahoma" w:cs="Tahoma"/>
                <w:color w:val="666666"/>
                <w:sz w:val="20"/>
              </w:rPr>
              <w:t>%</w:t>
            </w:r>
          </w:p>
          <w:p w:rsidR="004228A2" w:rsidRPr="00901176" w:rsidRDefault="008E7F20" w:rsidP="004228A2">
            <w:pPr>
              <w:numPr>
                <w:ilvl w:val="0"/>
                <w:numId w:val="1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>Intermediate from U.P.Boardwith an aggregate of 61</w:t>
            </w:r>
            <w:r w:rsidR="004228A2" w:rsidRPr="00901176">
              <w:rPr>
                <w:rFonts w:ascii="Tahoma" w:eastAsia="Times New Roman" w:hAnsi="Tahoma" w:cs="Tahoma"/>
                <w:color w:val="666666"/>
                <w:sz w:val="20"/>
              </w:rPr>
              <w:t>%.</w:t>
            </w:r>
          </w:p>
          <w:p w:rsidR="004228A2" w:rsidRPr="00901176" w:rsidRDefault="008E7F20" w:rsidP="004228A2">
            <w:pPr>
              <w:numPr>
                <w:ilvl w:val="0"/>
                <w:numId w:val="1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>Highschool from U.P.Board</w:t>
            </w:r>
            <w:r w:rsidR="004228A2" w:rsidRPr="00901176">
              <w:rPr>
                <w:rFonts w:ascii="Tahoma" w:eastAsia="Times New Roman" w:hAnsi="Tahoma" w:cs="Tahoma"/>
                <w:color w:val="666666"/>
                <w:sz w:val="20"/>
              </w:rPr>
              <w:t>with an</w:t>
            </w: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 xml:space="preserve">  aggregate of 61</w:t>
            </w:r>
            <w:r w:rsidR="004228A2" w:rsidRPr="00901176">
              <w:rPr>
                <w:rFonts w:ascii="Tahoma" w:eastAsia="Times New Roman" w:hAnsi="Tahoma" w:cs="Tahoma"/>
                <w:color w:val="666666"/>
                <w:sz w:val="20"/>
              </w:rPr>
              <w:t>%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b/>
                <w:bCs/>
                <w:color w:val="666666"/>
                <w:sz w:val="20"/>
                <w:u w:val="single"/>
              </w:rPr>
              <w:t>Computer Skills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4228A2">
            <w:pPr>
              <w:numPr>
                <w:ilvl w:val="0"/>
                <w:numId w:val="2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  <w:u w:val="single"/>
              </w:rPr>
              <w:t>Operating Systems :</w:t>
            </w:r>
            <w:r w:rsidR="00F96FF2" w:rsidRPr="00901176">
              <w:rPr>
                <w:rFonts w:ascii="Tahoma" w:eastAsia="Times New Roman" w:hAnsi="Tahoma" w:cs="Tahoma"/>
                <w:color w:val="666666"/>
                <w:sz w:val="20"/>
              </w:rPr>
              <w:t> </w:t>
            </w: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 xml:space="preserve"> W</w:t>
            </w:r>
            <w:r w:rsidR="00F96FF2" w:rsidRPr="00901176">
              <w:rPr>
                <w:rFonts w:ascii="Tahoma" w:eastAsia="Times New Roman" w:hAnsi="Tahoma" w:cs="Tahoma"/>
                <w:color w:val="666666"/>
                <w:sz w:val="20"/>
              </w:rPr>
              <w:t>indows XP,</w:t>
            </w: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 xml:space="preserve"> MS DOS</w:t>
            </w:r>
          </w:p>
          <w:p w:rsidR="004228A2" w:rsidRPr="00901176" w:rsidRDefault="004228A2" w:rsidP="004228A2">
            <w:pPr>
              <w:numPr>
                <w:ilvl w:val="0"/>
                <w:numId w:val="2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color w:val="666666"/>
                <w:sz w:val="20"/>
                <w:u w:val="single"/>
              </w:rPr>
              <w:t>Office Package :</w:t>
            </w: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> Mi</w:t>
            </w:r>
            <w:r w:rsidR="00F96FF2" w:rsidRPr="00901176">
              <w:rPr>
                <w:rFonts w:ascii="Tahoma" w:eastAsia="Times New Roman" w:hAnsi="Tahoma" w:cs="Tahoma"/>
                <w:color w:val="666666"/>
                <w:sz w:val="20"/>
              </w:rPr>
              <w:t>crosoft Word, Excel, Powerpoint</w:t>
            </w:r>
            <w:r w:rsidRPr="00901176">
              <w:rPr>
                <w:rFonts w:ascii="Tahoma" w:eastAsia="Times New Roman" w:hAnsi="Tahoma" w:cs="Tahoma"/>
                <w:color w:val="666666"/>
                <w:sz w:val="20"/>
              </w:rPr>
              <w:t xml:space="preserve"> Access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b/>
                <w:bCs/>
                <w:color w:val="666666"/>
                <w:sz w:val="20"/>
                <w:u w:val="single"/>
              </w:rPr>
              <w:t>Qualification Highlights</w:t>
            </w:r>
          </w:p>
        </w:tc>
      </w:tr>
      <w:tr w:rsidR="004228A2" w:rsidRPr="00901176" w:rsidTr="00A2623A">
        <w:trPr>
          <w:trHeight w:val="137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223F" w:rsidRPr="00901176" w:rsidRDefault="0093223F" w:rsidP="0093223F">
            <w:pPr>
              <w:pStyle w:val="Default"/>
              <w:rPr>
                <w:rFonts w:ascii="Tahoma" w:hAnsi="Tahoma" w:cs="Tahoma"/>
                <w:sz w:val="20"/>
                <w:szCs w:val="22"/>
              </w:rPr>
            </w:pPr>
          </w:p>
          <w:tbl>
            <w:tblPr>
              <w:tblW w:w="9316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16"/>
            </w:tblGrid>
            <w:tr w:rsidR="0093223F" w:rsidRPr="00901176" w:rsidTr="00A2623A">
              <w:trPr>
                <w:trHeight w:val="650"/>
              </w:trPr>
              <w:tc>
                <w:tcPr>
                  <w:tcW w:w="0" w:type="auto"/>
                </w:tcPr>
                <w:p w:rsidR="00114EDF" w:rsidRPr="00901176" w:rsidRDefault="0093223F">
                  <w:pPr>
                    <w:pStyle w:val="Default"/>
                    <w:rPr>
                      <w:rFonts w:ascii="Tahoma" w:hAnsi="Tahoma" w:cs="Tahoma"/>
                      <w:color w:val="auto"/>
                      <w:sz w:val="20"/>
                      <w:szCs w:val="22"/>
                    </w:rPr>
                  </w:pP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 Training program on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 xml:space="preserve">Food Microbiology </w:t>
                  </w: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at TUV SUD South Asia, on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 xml:space="preserve">Bio Diversity </w:t>
                  </w: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in Dehradun &amp; in PCRI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>BHEL</w:t>
                  </w: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>, Haridwar</w:t>
                  </w:r>
                </w:p>
                <w:p w:rsidR="0093223F" w:rsidRPr="00901176" w:rsidRDefault="0093223F">
                  <w:pPr>
                    <w:pStyle w:val="Default"/>
                    <w:rPr>
                      <w:rFonts w:ascii="Tahoma" w:hAnsi="Tahoma" w:cs="Tahoma"/>
                      <w:sz w:val="20"/>
                      <w:szCs w:val="22"/>
                    </w:rPr>
                  </w:pPr>
                </w:p>
                <w:p w:rsidR="0093223F" w:rsidRPr="00901176" w:rsidRDefault="0093223F">
                  <w:pPr>
                    <w:pStyle w:val="Default"/>
                    <w:rPr>
                      <w:rFonts w:ascii="Tahoma" w:hAnsi="Tahoma" w:cs="Tahoma"/>
                      <w:sz w:val="20"/>
                      <w:szCs w:val="22"/>
                    </w:rPr>
                  </w:pP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 Completed dessertation in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>Jagsonpal Pharmaceuticals</w:t>
                  </w: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, Faridabad dealing with Immunodiffusion(Radial &amp; double), Chromatography </w:t>
                  </w:r>
                </w:p>
                <w:p w:rsidR="00114EDF" w:rsidRPr="00901176" w:rsidRDefault="00114EDF">
                  <w:pPr>
                    <w:pStyle w:val="Default"/>
                    <w:rPr>
                      <w:rFonts w:ascii="Tahoma" w:hAnsi="Tahoma" w:cs="Tahoma"/>
                      <w:sz w:val="20"/>
                      <w:szCs w:val="22"/>
                    </w:rPr>
                  </w:pPr>
                </w:p>
                <w:p w:rsidR="0093223F" w:rsidRPr="00901176" w:rsidRDefault="0093223F">
                  <w:pPr>
                    <w:pStyle w:val="Default"/>
                    <w:rPr>
                      <w:rFonts w:ascii="Tahoma" w:hAnsi="Tahoma" w:cs="Tahoma"/>
                      <w:sz w:val="20"/>
                      <w:szCs w:val="22"/>
                    </w:rPr>
                  </w:pP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 Worked on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>DNA isolation</w:t>
                  </w: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, Blood Grouping, Immobilization, Media preparation,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>MBRT</w:t>
                  </w: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, Widal Test, ELISA(dot &amp; sand witch) </w:t>
                  </w:r>
                </w:p>
                <w:p w:rsidR="00114EDF" w:rsidRPr="00901176" w:rsidRDefault="00114EDF">
                  <w:pPr>
                    <w:pStyle w:val="Default"/>
                    <w:rPr>
                      <w:rFonts w:ascii="Tahoma" w:hAnsi="Tahoma" w:cs="Tahoma"/>
                      <w:sz w:val="20"/>
                      <w:szCs w:val="22"/>
                    </w:rPr>
                  </w:pPr>
                </w:p>
                <w:p w:rsidR="0093223F" w:rsidRPr="00901176" w:rsidRDefault="0093223F">
                  <w:pPr>
                    <w:pStyle w:val="Default"/>
                    <w:rPr>
                      <w:rFonts w:ascii="Tahoma" w:hAnsi="Tahoma" w:cs="Tahoma"/>
                      <w:sz w:val="20"/>
                      <w:szCs w:val="22"/>
                    </w:rPr>
                  </w:pP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 Instruments worked on- Centrifuge, ,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>Spectrophotometer</w:t>
                  </w:r>
                  <w:r w:rsidRPr="00901176">
                    <w:rPr>
                      <w:rFonts w:ascii="Tahoma" w:hAnsi="Tahoma" w:cs="Tahoma"/>
                      <w:sz w:val="20"/>
                      <w:szCs w:val="22"/>
                    </w:rPr>
                    <w:t xml:space="preserve">, Dissolution Chamber, Trans illuminator, </w:t>
                  </w:r>
                  <w:r w:rsidRPr="00901176">
                    <w:rPr>
                      <w:rFonts w:ascii="Tahoma" w:hAnsi="Tahoma" w:cs="Tahoma"/>
                      <w:b/>
                      <w:bCs/>
                      <w:sz w:val="20"/>
                      <w:szCs w:val="22"/>
                    </w:rPr>
                    <w:t xml:space="preserve">Electrophoretic Assembly </w:t>
                  </w:r>
                </w:p>
                <w:p w:rsidR="0093223F" w:rsidRPr="00901176" w:rsidRDefault="0093223F">
                  <w:pPr>
                    <w:pStyle w:val="Default"/>
                    <w:rPr>
                      <w:rFonts w:ascii="Tahoma" w:hAnsi="Tahoma" w:cs="Tahoma"/>
                      <w:sz w:val="20"/>
                      <w:szCs w:val="22"/>
                    </w:rPr>
                  </w:pPr>
                </w:p>
              </w:tc>
            </w:tr>
          </w:tbl>
          <w:p w:rsidR="004228A2" w:rsidRPr="00901176" w:rsidRDefault="004228A2" w:rsidP="0093223F">
            <w:pPr>
              <w:numPr>
                <w:ilvl w:val="0"/>
                <w:numId w:val="3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</w:p>
        </w:tc>
      </w:tr>
      <w:tr w:rsidR="004228A2" w:rsidRPr="00901176" w:rsidTr="00A2623A">
        <w:trPr>
          <w:trHeight w:val="372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114EDF" w:rsidP="004228A2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  <w:r w:rsidRPr="00901176">
              <w:rPr>
                <w:rFonts w:ascii="Tahoma" w:eastAsia="Times New Roman" w:hAnsi="Tahoma" w:cs="Tahoma"/>
                <w:b/>
                <w:bCs/>
                <w:color w:val="666666"/>
                <w:sz w:val="20"/>
                <w:u w:val="single"/>
              </w:rPr>
              <w:lastRenderedPageBreak/>
              <w:t xml:space="preserve">Work </w:t>
            </w:r>
            <w:r w:rsidR="004228A2" w:rsidRPr="00901176">
              <w:rPr>
                <w:rFonts w:ascii="Tahoma" w:eastAsia="Times New Roman" w:hAnsi="Tahoma" w:cs="Tahoma"/>
                <w:b/>
                <w:bCs/>
                <w:color w:val="666666"/>
                <w:sz w:val="20"/>
                <w:u w:val="single"/>
              </w:rPr>
              <w:t xml:space="preserve"> Experience</w:t>
            </w:r>
          </w:p>
        </w:tc>
      </w:tr>
      <w:tr w:rsidR="004228A2" w:rsidRPr="00901176" w:rsidTr="00A2623A">
        <w:trPr>
          <w:trHeight w:val="9802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4EDF" w:rsidRPr="00901176" w:rsidRDefault="00114EDF" w:rsidP="00114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</w:rPr>
            </w:pPr>
          </w:p>
          <w:tbl>
            <w:tblPr>
              <w:tblW w:w="9316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16"/>
            </w:tblGrid>
            <w:tr w:rsidR="00114EDF" w:rsidRPr="00901176" w:rsidTr="00A2623A">
              <w:trPr>
                <w:trHeight w:val="105"/>
              </w:trPr>
              <w:tc>
                <w:tcPr>
                  <w:tcW w:w="0" w:type="auto"/>
                </w:tcPr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Team Leader,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Corporate Communications &amp; Fund Raising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>, PLAN INDIA</w:t>
                  </w:r>
                  <w:r w:rsidR="00895C28"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, Delhi Sept 2013 – </w:t>
                  </w:r>
                </w:p>
              </w:tc>
            </w:tr>
            <w:tr w:rsidR="00114EDF" w:rsidRPr="00901176" w:rsidTr="00A2623A">
              <w:trPr>
                <w:trHeight w:val="2639"/>
              </w:trPr>
              <w:tc>
                <w:tcPr>
                  <w:tcW w:w="0" w:type="auto"/>
                </w:tcPr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sz w:val="20"/>
                    </w:rPr>
                  </w:pP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Manage a team of 37 dealing in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>Fund raising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, P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ublic relations &amp; Communications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of Plan India, internationally registered NGO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Enable deprived children &amp; their families to meet basic needs &amp; increase their ability to participate in their societies.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Actively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motivate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&amp; conduct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trainings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for my team by taking morning &amp; evening sessions on nuances &amp; criticalities of social sector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Responsible for partnering with big corporate clients like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Coca Cola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&amp;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>Barclays, HNI’s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, colleges like Deshbandhu to raise funds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Prepare new &amp; frequently modify existing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induction &amp; training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material for the new hires joining at Plan India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Discuss &amp; give speeches to the team on current events in the social space &amp; on developments &amp; opportunities in the social sector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Create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team building workshops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&amp; motivational games for the team to keep them focused &amp;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increase efficiency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within the team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Conduct a 3 day intense training program of new hires;4 training sessions in a month to make them aware of roles &amp; responsibilities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Selected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to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establish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Plan India’s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Pune office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&amp; created a team of 15 members by shortlisting &amp; conducting interviews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Created training material &amp; gave training sessions on how to cover new territories &amp; handle difficulties in raising funds for Pune team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Selected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by the senior management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to lead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the Pune Plan India office due to exceptional performance;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rated 5 star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by my manager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</w:p>
              </w:tc>
            </w:tr>
            <w:tr w:rsidR="00114EDF" w:rsidRPr="00901176" w:rsidTr="00A2623A">
              <w:trPr>
                <w:trHeight w:val="2487"/>
              </w:trPr>
              <w:tc>
                <w:tcPr>
                  <w:tcW w:w="0" w:type="auto"/>
                </w:tcPr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bookmarkStart w:id="0" w:name="_GoBack"/>
                  <w:bookmarkEnd w:id="0"/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Responsible for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awareness creation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of projects on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>women empowerment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, women upliftment&amp;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girls education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&amp;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health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Interviewed people, Created reports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&amp;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pitching material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as part of fund raising activity for different projects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Part of the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Saksham Project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which dealt with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Vocational Courses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for youth &amp; adults on hospitality &amp; on ways to earn a livelihood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Member of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CASP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(Community Aid &amp; Sponsorship Program)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-counselling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specially-abled children to help them make a career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Conducted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courses on art &amp; craft, knitting , cutting, retail management etc. to help people discover their likes &amp; dislikes </w:t>
                  </w:r>
                </w:p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Placement of canopies as part of the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marketing campaign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across Delhi to motivate people to work as volunteers </w:t>
                  </w:r>
                </w:p>
                <w:p w:rsidR="00114EDF" w:rsidRPr="00901176" w:rsidRDefault="00114EDF" w:rsidP="009011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 Assisted smaller NGO’s to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>design projects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 xml:space="preserve">, 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create pitch reports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&amp;</w:t>
                  </w:r>
                  <w:r w:rsidRPr="009011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</w:rPr>
                    <w:t xml:space="preserve">communicate </w:t>
                  </w:r>
                  <w:r w:rsidRPr="00901176">
                    <w:rPr>
                      <w:rFonts w:ascii="Tahoma" w:hAnsi="Tahoma" w:cs="Tahoma"/>
                      <w:color w:val="000000"/>
                      <w:sz w:val="20"/>
                    </w:rPr>
                    <w:t>with corporates to get them funding</w:t>
                  </w:r>
                  <w:r w:rsidR="00901176" w:rsidRPr="00901176">
                    <w:rPr>
                      <w:rFonts w:ascii="Tahoma" w:hAnsi="Tahoma" w:cs="Tahoma"/>
                      <w:color w:val="000000"/>
                      <w:sz w:val="20"/>
                    </w:rPr>
                    <w:t>.</w:t>
                  </w:r>
                </w:p>
              </w:tc>
            </w:tr>
            <w:tr w:rsidR="00114EDF" w:rsidRPr="00901176" w:rsidTr="00A2623A">
              <w:trPr>
                <w:trHeight w:val="105"/>
              </w:trPr>
              <w:tc>
                <w:tcPr>
                  <w:tcW w:w="0" w:type="auto"/>
                </w:tcPr>
                <w:p w:rsidR="00114EDF" w:rsidRPr="00901176" w:rsidRDefault="00114EDF" w:rsidP="00114E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</w:rPr>
                  </w:pPr>
                </w:p>
              </w:tc>
            </w:tr>
          </w:tbl>
          <w:p w:rsidR="004228A2" w:rsidRPr="00901176" w:rsidRDefault="004228A2" w:rsidP="00114EDF">
            <w:pPr>
              <w:numPr>
                <w:ilvl w:val="0"/>
                <w:numId w:val="4"/>
              </w:numPr>
              <w:spacing w:after="0" w:line="390" w:lineRule="atLeast"/>
              <w:ind w:left="0"/>
              <w:rPr>
                <w:rFonts w:ascii="Tahoma" w:eastAsia="Times New Roman" w:hAnsi="Tahoma" w:cs="Tahoma"/>
                <w:color w:val="666666"/>
                <w:sz w:val="20"/>
              </w:rPr>
            </w:pPr>
          </w:p>
        </w:tc>
      </w:tr>
      <w:tr w:rsidR="004228A2" w:rsidRPr="00901176" w:rsidTr="00A2623A">
        <w:trPr>
          <w:trHeight w:val="19"/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228A2" w:rsidRPr="00901176" w:rsidRDefault="004228A2" w:rsidP="00895C28">
            <w:pPr>
              <w:spacing w:after="0" w:line="390" w:lineRule="atLeast"/>
              <w:rPr>
                <w:rFonts w:ascii="Tahoma" w:eastAsia="Times New Roman" w:hAnsi="Tahoma" w:cs="Tahoma"/>
                <w:color w:val="666666"/>
                <w:sz w:val="20"/>
              </w:rPr>
            </w:pPr>
          </w:p>
        </w:tc>
      </w:tr>
    </w:tbl>
    <w:p w:rsidR="00825D8C" w:rsidRPr="00901176" w:rsidRDefault="00825D8C">
      <w:pPr>
        <w:rPr>
          <w:rFonts w:ascii="Tahoma" w:hAnsi="Tahoma" w:cs="Tahoma"/>
          <w:sz w:val="20"/>
        </w:rPr>
      </w:pPr>
    </w:p>
    <w:sectPr w:rsidR="00825D8C" w:rsidRPr="00901176" w:rsidSect="00CC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1C63"/>
    <w:multiLevelType w:val="multilevel"/>
    <w:tmpl w:val="4C5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35E9F"/>
    <w:multiLevelType w:val="multilevel"/>
    <w:tmpl w:val="8C88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17EE3"/>
    <w:multiLevelType w:val="multilevel"/>
    <w:tmpl w:val="541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90307"/>
    <w:multiLevelType w:val="multilevel"/>
    <w:tmpl w:val="B8C2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83517"/>
    <w:multiLevelType w:val="multilevel"/>
    <w:tmpl w:val="F89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E80FF2"/>
    <w:multiLevelType w:val="multilevel"/>
    <w:tmpl w:val="B97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F09AE"/>
    <w:multiLevelType w:val="multilevel"/>
    <w:tmpl w:val="2F9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3BC"/>
    <w:rsid w:val="00114EDF"/>
    <w:rsid w:val="002873BC"/>
    <w:rsid w:val="004228A2"/>
    <w:rsid w:val="004D2DA7"/>
    <w:rsid w:val="004D5FA6"/>
    <w:rsid w:val="00723995"/>
    <w:rsid w:val="00825D8C"/>
    <w:rsid w:val="00895C28"/>
    <w:rsid w:val="008A600B"/>
    <w:rsid w:val="008E7F20"/>
    <w:rsid w:val="00901176"/>
    <w:rsid w:val="00916215"/>
    <w:rsid w:val="0093223F"/>
    <w:rsid w:val="00A2623A"/>
    <w:rsid w:val="00CA73AC"/>
    <w:rsid w:val="00CC20E3"/>
    <w:rsid w:val="00F96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28A2"/>
  </w:style>
  <w:style w:type="paragraph" w:customStyle="1" w:styleId="Default">
    <w:name w:val="Default"/>
    <w:rsid w:val="0093223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28A2"/>
  </w:style>
  <w:style w:type="paragraph" w:customStyle="1" w:styleId="Default">
    <w:name w:val="Default"/>
    <w:rsid w:val="0093223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bshauryaservies</cp:lastModifiedBy>
  <cp:revision>2</cp:revision>
  <dcterms:created xsi:type="dcterms:W3CDTF">2016-04-12T07:29:00Z</dcterms:created>
  <dcterms:modified xsi:type="dcterms:W3CDTF">2016-04-12T07:29:00Z</dcterms:modified>
</cp:coreProperties>
</file>