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           CURRICULUM VITAE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MOHIT YADAV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B.E ELECTRONICS AND COMMUNICATION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No :- (+91) 8120949609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E-Mail:- YADAVM61@GMAIL.COM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CAREER OBJECTIVE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succeed in an environment of growth and excellence and earn a job which provides me satisfaction and self-development and help me to achieve organizational goal.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BASIC ACADEMIC CREDENTIALS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38"/>
        <w:gridCol w:w="2497"/>
        <w:gridCol w:w="2610"/>
        <w:gridCol w:w="1170"/>
        <w:gridCol w:w="1435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QUALIFICATION</w:t>
            </w:r>
          </w:p>
        </w:tc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SGPA</w:t>
            </w:r>
          </w:p>
        </w:tc>
      </w:tr>
      <w:tr>
        <w:trPr>
          <w:trHeight w:val="270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B.E</w:t>
            </w:r>
          </w:p>
        </w:tc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ELECTRONICS AND COMMMUNICATION ENGINEERING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RGPV (Bhopal)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6.89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POLYTECHNIC</w:t>
            </w:r>
          </w:p>
        </w:tc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TECHNOLOGY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RGPV (Bhopal)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71.4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Higher secondary</w:t>
            </w:r>
          </w:p>
        </w:tc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 stream           (sub:-math)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M.P Board of Secondary Education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school</w:t>
            </w:r>
          </w:p>
        </w:tc>
        <w:tc>
          <w:tcPr>
            <w:tcW w:w="2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Subject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M.P Board of Secondary Education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2010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72.4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IT PROFICIENCY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Office Word, Microsoft Office Power Point.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Language: Basics of C/C++/Core Java/Android.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&amp; Tools: MySQL, SqlYog, ANDROID STUDIO.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TRAINING PHP IN DIPLOMA.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EXPERIENCE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working as an MOGEN.IN LIKE STARTUP  GWALIOR  having 3 YEAR experience from January 2016 to till date.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DETAILS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Major Project: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tbl>
      <w:tblPr>
        <w:tblInd w:w="1008" w:type="dxa"/>
      </w:tblPr>
      <w:tblGrid>
        <w:gridCol w:w="1890"/>
        <w:gridCol w:w="3420"/>
      </w:tblGrid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 ID BASED PARKING SYSTEM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Team-Size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MATLAB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Minor Project: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</w:t>
      </w:r>
    </w:p>
    <w:tbl>
      <w:tblPr>
        <w:tblInd w:w="1008" w:type="dxa"/>
      </w:tblPr>
      <w:tblGrid>
        <w:gridCol w:w="1890"/>
        <w:gridCol w:w="3420"/>
      </w:tblGrid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SOIL MOISTURE DETECTOR</w:t>
            </w:r>
          </w:p>
        </w:tc>
      </w:tr>
      <w:tr>
        <w:trPr>
          <w:trHeight w:val="285" w:hRule="auto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Designer 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Team-Size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ACHIEVEMENTS/EXTRA-CURRICULAR ACTIVITIES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REWARDED YOUNG ENTERPRENUER BY CII ORG.</w:t>
      </w:r>
    </w:p>
    <w:p>
      <w:pPr>
        <w:numPr>
          <w:ilvl w:val="0"/>
          <w:numId w:val="75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LECTURAL OF SEMINOR OF E COMMERCE ORGANIZE BY RJIT.</w:t>
      </w:r>
    </w:p>
    <w:p>
      <w:pPr>
        <w:numPr>
          <w:ilvl w:val="0"/>
          <w:numId w:val="75"/>
        </w:numPr>
        <w:spacing w:before="0" w:after="0" w:line="240"/>
        <w:ind w:right="0" w:left="765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 HAVE ALSO PART OF GODADDY WHICH ARE PROVIDES I.T. SERVICES.</w:t>
      </w:r>
    </w:p>
    <w:p>
      <w:pPr>
        <w:numPr>
          <w:ilvl w:val="0"/>
          <w:numId w:val="75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AM ALSO WORK AS MENTOR OF SERVER AND PROJECT MANAGEMENT FOR MANY COMPANIES IN GWALIOR.</w:t>
      </w:r>
    </w:p>
    <w:p>
      <w:pPr>
        <w:numPr>
          <w:ilvl w:val="0"/>
          <w:numId w:val="75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ALSO EXPERIENCE MOST STARTUPS . LIKE LOGICAL STARTUPS AND PHYSICAL STARTUPS.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65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65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INTERPERSONAL SKILLS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2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Confident &amp; Determined.</w:t>
      </w:r>
    </w:p>
    <w:p>
      <w:pPr>
        <w:numPr>
          <w:ilvl w:val="0"/>
          <w:numId w:val="82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cope up with different situations.</w:t>
      </w:r>
    </w:p>
    <w:p>
      <w:pPr>
        <w:numPr>
          <w:ilvl w:val="0"/>
          <w:numId w:val="82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Ability to rapidly build relationship and set up trust.</w:t>
      </w:r>
    </w:p>
    <w:p>
      <w:pPr>
        <w:numPr>
          <w:ilvl w:val="0"/>
          <w:numId w:val="82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Flexible and adaptable. </w:t>
      </w:r>
    </w:p>
    <w:p>
      <w:pPr>
        <w:numPr>
          <w:ilvl w:val="0"/>
          <w:numId w:val="82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team player.</w:t>
      </w:r>
    </w:p>
    <w:p>
      <w:pPr>
        <w:numPr>
          <w:ilvl w:val="0"/>
          <w:numId w:val="82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inovative thinking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HOBBIES</w:t>
            </w:r>
          </w:p>
        </w:tc>
      </w:tr>
    </w:tbl>
    <w:p>
      <w:pPr>
        <w:spacing w:before="0" w:after="0" w:line="240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 browsing </w:t>
      </w:r>
    </w:p>
    <w:p>
      <w:pPr>
        <w:numPr>
          <w:ilvl w:val="0"/>
          <w:numId w:val="88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Playing &amp; Watching. </w:t>
      </w:r>
    </w:p>
    <w:p>
      <w:pPr>
        <w:numPr>
          <w:ilvl w:val="0"/>
          <w:numId w:val="88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Bike riding, Dancing.</w:t>
      </w:r>
    </w:p>
    <w:p>
      <w:pPr>
        <w:numPr>
          <w:ilvl w:val="0"/>
          <w:numId w:val="88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Watching movies.</w:t>
      </w:r>
    </w:p>
    <w:p>
      <w:pPr>
        <w:spacing w:before="0" w:after="0" w:line="240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PERSONAL DETAILS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Father’s Name</w:t>
        <w:tab/>
        <w:tab/>
        <w:t xml:space="preserve">:-                   Mr.MOHIT YADAV</w:t>
      </w:r>
    </w:p>
    <w:p>
      <w:pPr>
        <w:numPr>
          <w:ilvl w:val="0"/>
          <w:numId w:val="94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:-                   04-SEPT. 1992</w:t>
      </w:r>
    </w:p>
    <w:p>
      <w:pPr>
        <w:numPr>
          <w:ilvl w:val="0"/>
          <w:numId w:val="94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Known            :-                   Hindi &amp; English            </w:t>
      </w:r>
    </w:p>
    <w:p>
      <w:pPr>
        <w:numPr>
          <w:ilvl w:val="0"/>
          <w:numId w:val="94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Marital Status                 :-                     Single              </w:t>
      </w:r>
    </w:p>
    <w:p>
      <w:pPr>
        <w:numPr>
          <w:ilvl w:val="0"/>
          <w:numId w:val="94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  </w:t>
        <w:tab/>
        <w:tab/>
        <w:t xml:space="preserve">:-                   INDIAN</w:t>
      </w:r>
    </w:p>
    <w:p>
      <w:pPr>
        <w:numPr>
          <w:ilvl w:val="0"/>
          <w:numId w:val="94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No.</w:t>
        <w:tab/>
        <w:tab/>
        <w:t xml:space="preserve">:-                   (+91) 8120949609     </w:t>
      </w:r>
    </w:p>
    <w:p>
      <w:pPr>
        <w:numPr>
          <w:ilvl w:val="0"/>
          <w:numId w:val="94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Permanent Address</w:t>
        <w:tab/>
        <w:t xml:space="preserve">:     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NIWARI MUDARA TIKAMGARH M.P.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numPr>
          <w:ilvl w:val="0"/>
          <w:numId w:val="94"/>
        </w:numPr>
        <w:spacing w:before="0" w:after="0" w:line="240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 code </w:t>
        <w:tab/>
        <w:tab/>
        <w:t xml:space="preserve">:-                   472442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DECLARATION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 hereby declare that the above information is true to the best of my knowledge.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Place:                                                                                                                                      MOHIT YADAV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                                                                                                                                           (C.S.E)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7">
    <w:abstractNumId w:val="24"/>
  </w:num>
  <w:num w:numId="75">
    <w:abstractNumId w:val="18"/>
  </w:num>
  <w:num w:numId="82">
    <w:abstractNumId w:val="12"/>
  </w:num>
  <w:num w:numId="88">
    <w:abstractNumId w:val="6"/>
  </w: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