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13"/>
        <w:gridCol w:w="7047"/>
      </w:tblGrid>
      <w:tr w:rsidR="00FE550B" w:rsidTr="00CB4462">
        <w:trPr>
          <w:trHeight w:val="1013"/>
        </w:trPr>
        <w:tc>
          <w:tcPr>
            <w:tcW w:w="9576" w:type="dxa"/>
            <w:gridSpan w:val="2"/>
            <w:shd w:val="clear" w:color="auto" w:fill="4F81BD" w:themeFill="accent1"/>
          </w:tcPr>
          <w:p w:rsidR="00FE550B" w:rsidRPr="00693913" w:rsidRDefault="00471575" w:rsidP="00693913">
            <w:pPr>
              <w:pStyle w:val="Heading1"/>
              <w:outlineLvl w:val="0"/>
            </w:pPr>
            <w:r>
              <w:t>Kshitij</w:t>
            </w:r>
            <w:r w:rsidR="00FE550B" w:rsidRPr="00693913">
              <w:t xml:space="preserve"> </w:t>
            </w:r>
            <w:r>
              <w:rPr>
                <w:rStyle w:val="Heading1Char"/>
                <w:b/>
              </w:rPr>
              <w:t>Kumar</w:t>
            </w:r>
          </w:p>
          <w:p w:rsidR="00FE550B" w:rsidRPr="00E51CC1" w:rsidRDefault="00471575" w:rsidP="00693913">
            <w:pPr>
              <w:pStyle w:val="HeaderSubheading"/>
            </w:pPr>
            <w:r>
              <w:t>Mahmadpur</w:t>
            </w:r>
            <w:r w:rsidR="00012007">
              <w:t xml:space="preserve"> </w:t>
            </w:r>
            <w:r>
              <w:t xml:space="preserve"> Balmi</w:t>
            </w:r>
            <w:r w:rsidR="00012007">
              <w:t xml:space="preserve"> </w:t>
            </w:r>
            <w:r>
              <w:t xml:space="preserve">, </w:t>
            </w:r>
            <w:r w:rsidR="000A1221">
              <w:t xml:space="preserve"> M</w:t>
            </w:r>
            <w:r>
              <w:t>uzaffarp</w:t>
            </w:r>
            <w:r w:rsidR="002B3409">
              <w:t>u</w:t>
            </w:r>
            <w:r>
              <w:t xml:space="preserve">r </w:t>
            </w:r>
            <w:r w:rsidR="002B3409">
              <w:t xml:space="preserve"> </w:t>
            </w:r>
            <w:r>
              <w:t>(</w:t>
            </w:r>
            <w:r w:rsidR="002B3409">
              <w:t>B</w:t>
            </w:r>
            <w:r>
              <w:t>ihar), pin- 843111</w:t>
            </w:r>
          </w:p>
          <w:p w:rsidR="00FE550B" w:rsidRPr="00E51CC1" w:rsidRDefault="00471575" w:rsidP="00937D00">
            <w:pPr>
              <w:pStyle w:val="HeaderSubheading"/>
            </w:pPr>
            <w:r>
              <w:t xml:space="preserve">Cell: 7870413815 </w:t>
            </w:r>
            <w:r w:rsidR="00FE550B" w:rsidRPr="00E51CC1">
              <w:t>,</w:t>
            </w:r>
            <w:r w:rsidR="002B3409">
              <w:t xml:space="preserve">  7091727574                            </w:t>
            </w:r>
            <w:r w:rsidR="00CB4462">
              <w:t xml:space="preserve">        </w:t>
            </w:r>
            <w:r w:rsidR="002B3409">
              <w:t xml:space="preserve"> </w:t>
            </w:r>
            <w:r w:rsidR="00FE550B" w:rsidRPr="00E51CC1">
              <w:t xml:space="preserve"> Email: </w:t>
            </w:r>
            <w:r>
              <w:t>kshitij14cs15</w:t>
            </w:r>
            <w:r w:rsidR="00FE550B" w:rsidRPr="00E51CC1">
              <w:t>@</w:t>
            </w:r>
            <w:r>
              <w:t>gmail</w:t>
            </w:r>
            <w:r w:rsidR="00FE550B" w:rsidRPr="00E51CC1">
              <w:t>.com</w:t>
            </w:r>
          </w:p>
        </w:tc>
      </w:tr>
      <w:tr w:rsidR="00FE550B" w:rsidTr="00437BF3">
        <w:tc>
          <w:tcPr>
            <w:tcW w:w="9576" w:type="dxa"/>
            <w:gridSpan w:val="2"/>
          </w:tcPr>
          <w:p w:rsidR="00FE550B" w:rsidRDefault="00FE550B" w:rsidP="00693913"/>
        </w:tc>
      </w:tr>
      <w:tr w:rsidR="00FE550B" w:rsidRPr="00674720" w:rsidTr="00437BF3">
        <w:tc>
          <w:tcPr>
            <w:tcW w:w="1998" w:type="dxa"/>
            <w:shd w:val="clear" w:color="auto" w:fill="B8CCE4" w:themeFill="accent1" w:themeFillTint="66"/>
          </w:tcPr>
          <w:p w:rsidR="00FE550B" w:rsidRPr="00693913" w:rsidRDefault="00FE550B" w:rsidP="00693913">
            <w:pPr>
              <w:pStyle w:val="Heading2"/>
              <w:outlineLvl w:val="1"/>
            </w:pPr>
            <w:r w:rsidRPr="00693913">
              <w:t>Objective</w:t>
            </w:r>
          </w:p>
        </w:tc>
        <w:tc>
          <w:tcPr>
            <w:tcW w:w="7578" w:type="dxa"/>
            <w:shd w:val="clear" w:color="auto" w:fill="B8CCE4" w:themeFill="accent1" w:themeFillTint="66"/>
          </w:tcPr>
          <w:p w:rsidR="00FE550B" w:rsidRPr="00693913" w:rsidRDefault="00937D00" w:rsidP="00937D00">
            <w:r>
              <w:t>To gain an entry- level position that values integrity, compassion, and teamwork</w:t>
            </w:r>
          </w:p>
        </w:tc>
      </w:tr>
      <w:tr w:rsidR="00FE550B" w:rsidRPr="00674720" w:rsidTr="00437BF3">
        <w:tc>
          <w:tcPr>
            <w:tcW w:w="1998" w:type="dxa"/>
          </w:tcPr>
          <w:p w:rsidR="00FE550B" w:rsidRPr="00674720" w:rsidRDefault="00FE550B" w:rsidP="00693913"/>
        </w:tc>
        <w:tc>
          <w:tcPr>
            <w:tcW w:w="7578" w:type="dxa"/>
          </w:tcPr>
          <w:p w:rsidR="00FE550B" w:rsidRPr="00674720" w:rsidRDefault="00FE550B" w:rsidP="00693913"/>
        </w:tc>
      </w:tr>
      <w:tr w:rsidR="00937D00" w:rsidRPr="00674720" w:rsidTr="003A3F36">
        <w:tc>
          <w:tcPr>
            <w:tcW w:w="9576" w:type="dxa"/>
            <w:gridSpan w:val="2"/>
            <w:shd w:val="clear" w:color="auto" w:fill="B8CCE4" w:themeFill="accent1" w:themeFillTint="66"/>
          </w:tcPr>
          <w:p w:rsidR="00937D00" w:rsidRPr="00674720" w:rsidRDefault="00937D00" w:rsidP="003A3F36">
            <w:pPr>
              <w:pStyle w:val="Heading2"/>
              <w:outlineLvl w:val="1"/>
            </w:pPr>
            <w:r w:rsidRPr="00674720">
              <w:t>Volunteer Work &amp; Job History</w:t>
            </w:r>
          </w:p>
        </w:tc>
      </w:tr>
      <w:tr w:rsidR="00937D00" w:rsidRPr="00674720" w:rsidTr="003A3F36">
        <w:tc>
          <w:tcPr>
            <w:tcW w:w="9576" w:type="dxa"/>
            <w:gridSpan w:val="2"/>
          </w:tcPr>
          <w:p w:rsidR="00937D00" w:rsidRDefault="00471575" w:rsidP="002B3409">
            <w:pPr>
              <w:pStyle w:val="Normalleftandrighttabbed"/>
              <w:numPr>
                <w:ilvl w:val="0"/>
                <w:numId w:val="8"/>
              </w:numPr>
              <w:ind w:left="426"/>
            </w:pPr>
            <w:r>
              <w:t xml:space="preserve">Flipkart and Amazon affiliate marketing </w:t>
            </w:r>
            <w:r w:rsidR="00937D00" w:rsidRPr="00437BF3">
              <w:t xml:space="preserve"> </w:t>
            </w:r>
            <w:r>
              <w:t xml:space="preserve">agent (part-time, </w:t>
            </w:r>
            <w:r w:rsidR="00937D00">
              <w:t xml:space="preserve"> </w:t>
            </w:r>
            <w:r>
              <w:t>2017</w:t>
            </w:r>
            <w:r w:rsidR="00937D00" w:rsidRPr="00437BF3">
              <w:t xml:space="preserve">) </w:t>
            </w:r>
            <w:r w:rsidR="00937D00">
              <w:tab/>
            </w:r>
          </w:p>
          <w:p w:rsidR="00471575" w:rsidRDefault="00471575" w:rsidP="002B3409">
            <w:pPr>
              <w:pStyle w:val="Normalleftandrighttabbed"/>
              <w:numPr>
                <w:ilvl w:val="0"/>
                <w:numId w:val="8"/>
              </w:numPr>
              <w:ind w:left="426"/>
            </w:pPr>
            <w:r>
              <w:t>Data Entry operator</w:t>
            </w:r>
            <w:r w:rsidR="00937D00" w:rsidRPr="00437BF3">
              <w:t xml:space="preserve"> (</w:t>
            </w:r>
            <w:r>
              <w:t>part-time, 2016)</w:t>
            </w:r>
          </w:p>
          <w:p w:rsidR="00937D00" w:rsidRPr="000B7AD7" w:rsidRDefault="00471575" w:rsidP="002B3409">
            <w:pPr>
              <w:pStyle w:val="Normalleftandrighttabbed"/>
              <w:numPr>
                <w:ilvl w:val="0"/>
                <w:numId w:val="8"/>
              </w:numPr>
              <w:ind w:left="426"/>
            </w:pPr>
            <w:r>
              <w:t>Home tutor</w:t>
            </w:r>
            <w:r w:rsidRPr="000B7AD7">
              <w:t xml:space="preserve"> (</w:t>
            </w:r>
            <w:r>
              <w:t>part-time,  2015</w:t>
            </w:r>
            <w:r w:rsidRPr="000B7AD7">
              <w:t>)</w:t>
            </w:r>
            <w:r w:rsidR="00937D00">
              <w:tab/>
            </w:r>
          </w:p>
        </w:tc>
      </w:tr>
      <w:tr w:rsidR="00FE550B" w:rsidRPr="00674720" w:rsidTr="00437BF3">
        <w:tc>
          <w:tcPr>
            <w:tcW w:w="9576" w:type="dxa"/>
            <w:gridSpan w:val="2"/>
            <w:shd w:val="clear" w:color="auto" w:fill="B8CCE4" w:themeFill="accent1" w:themeFillTint="66"/>
          </w:tcPr>
          <w:p w:rsidR="00FE550B" w:rsidRPr="00674720" w:rsidRDefault="00FE550B" w:rsidP="00693913">
            <w:pPr>
              <w:pStyle w:val="Heading2"/>
              <w:outlineLvl w:val="1"/>
            </w:pPr>
            <w:r w:rsidRPr="00674720">
              <w:t>Education</w:t>
            </w:r>
          </w:p>
        </w:tc>
      </w:tr>
      <w:tr w:rsidR="00FE550B" w:rsidRPr="00674720" w:rsidTr="00437BF3">
        <w:tc>
          <w:tcPr>
            <w:tcW w:w="9576" w:type="dxa"/>
            <w:gridSpan w:val="2"/>
          </w:tcPr>
          <w:p w:rsidR="00FE550B" w:rsidRPr="000B7AD7" w:rsidRDefault="001D559A" w:rsidP="001D559A">
            <w:pPr>
              <w:pStyle w:val="Normalleftandrighttabbed"/>
              <w:numPr>
                <w:ilvl w:val="0"/>
                <w:numId w:val="3"/>
              </w:numPr>
            </w:pPr>
            <w:r>
              <w:t>B-tech</w:t>
            </w:r>
            <w:r w:rsidR="000A1221">
              <w:t xml:space="preserve"> </w:t>
            </w:r>
            <w:r w:rsidR="0069535D">
              <w:t>(Computer</w:t>
            </w:r>
            <w:r>
              <w:t xml:space="preserve"> </w:t>
            </w:r>
            <w:r w:rsidR="0069535D">
              <w:t xml:space="preserve">Science &amp; </w:t>
            </w:r>
            <w:r w:rsidR="000A1221">
              <w:t xml:space="preserve"> </w:t>
            </w:r>
            <w:r w:rsidR="0069535D">
              <w:t xml:space="preserve">Engg) </w:t>
            </w:r>
            <w:r w:rsidR="000A1221">
              <w:t xml:space="preserve"> </w:t>
            </w:r>
            <w:r>
              <w:t xml:space="preserve">from </w:t>
            </w:r>
            <w:r w:rsidR="00762009">
              <w:t xml:space="preserve"> </w:t>
            </w:r>
            <w:r>
              <w:t>Darbhanga</w:t>
            </w:r>
            <w:r w:rsidR="00762009">
              <w:t xml:space="preserve"> </w:t>
            </w:r>
            <w:r>
              <w:t xml:space="preserve"> C</w:t>
            </w:r>
            <w:r w:rsidR="00471575">
              <w:t>ollege</w:t>
            </w:r>
            <w:r w:rsidR="002D718D">
              <w:t xml:space="preserve"> of</w:t>
            </w:r>
            <w:r w:rsidR="00762009">
              <w:t xml:space="preserve">  </w:t>
            </w:r>
            <w:r w:rsidR="002D718D">
              <w:t xml:space="preserve"> Engg</w:t>
            </w:r>
            <w:r w:rsidR="000A1221">
              <w:t xml:space="preserve"> </w:t>
            </w:r>
            <w:r w:rsidR="002D718D">
              <w:t xml:space="preserve"> </w:t>
            </w:r>
            <w:r w:rsidR="00AC09C8">
              <w:t xml:space="preserve">(BIHAR) </w:t>
            </w:r>
            <w:r w:rsidR="0069535D">
              <w:t xml:space="preserve"> in 2018</w:t>
            </w:r>
            <w:r w:rsidR="00AC09C8">
              <w:t xml:space="preserve"> </w:t>
            </w:r>
            <w:r w:rsidR="002D718D">
              <w:t>with a</w:t>
            </w:r>
            <w:r w:rsidR="00762009">
              <w:t xml:space="preserve"> </w:t>
            </w:r>
            <w:r w:rsidR="002D718D">
              <w:t xml:space="preserve"> CGPA </w:t>
            </w:r>
            <w:r>
              <w:t xml:space="preserve"> of</w:t>
            </w:r>
            <w:r w:rsidR="00E903C5">
              <w:t xml:space="preserve">  8.1</w:t>
            </w:r>
            <w:r w:rsidR="00DE2D73">
              <w:t xml:space="preserve"> or 74 %</w:t>
            </w:r>
            <w:r w:rsidR="003A103D">
              <w:t xml:space="preserve"> </w:t>
            </w:r>
            <w:r>
              <w:t>.</w:t>
            </w:r>
            <w:r w:rsidR="00693913">
              <w:tab/>
            </w:r>
            <w:r w:rsidR="003A103D">
              <w:t xml:space="preserve"> </w:t>
            </w:r>
            <w:r w:rsidR="002D718D">
              <w:t xml:space="preserve"> </w:t>
            </w:r>
          </w:p>
          <w:p w:rsidR="00FE550B" w:rsidRDefault="001D559A" w:rsidP="00693913">
            <w:pPr>
              <w:pStyle w:val="ListParagraph"/>
              <w:numPr>
                <w:ilvl w:val="0"/>
                <w:numId w:val="3"/>
              </w:numPr>
            </w:pPr>
            <w:r>
              <w:t xml:space="preserve">Intermediate from CBSE board in 2013 </w:t>
            </w:r>
            <w:r w:rsidR="002B3409">
              <w:t xml:space="preserve">with </w:t>
            </w:r>
            <w:r w:rsidR="0022707A">
              <w:t xml:space="preserve"> aggregate of  70</w:t>
            </w:r>
            <w:r>
              <w:t xml:space="preserve"> %</w:t>
            </w:r>
          </w:p>
          <w:p w:rsidR="001D559A" w:rsidRPr="00717D46" w:rsidRDefault="001D559A" w:rsidP="00693913">
            <w:pPr>
              <w:pStyle w:val="ListParagraph"/>
              <w:numPr>
                <w:ilvl w:val="0"/>
                <w:numId w:val="3"/>
              </w:numPr>
            </w:pPr>
            <w:r>
              <w:t xml:space="preserve">Matriculation from CBSE board in 2011 </w:t>
            </w:r>
            <w:r w:rsidR="002B3409">
              <w:t xml:space="preserve">with </w:t>
            </w:r>
            <w:r>
              <w:t xml:space="preserve"> aggregate of 86.6%</w:t>
            </w:r>
          </w:p>
        </w:tc>
      </w:tr>
      <w:tr w:rsidR="00937D00" w:rsidRPr="00674720" w:rsidTr="003A3F36">
        <w:tc>
          <w:tcPr>
            <w:tcW w:w="9576" w:type="dxa"/>
            <w:gridSpan w:val="2"/>
            <w:shd w:val="clear" w:color="auto" w:fill="B8CCE4" w:themeFill="accent1" w:themeFillTint="66"/>
          </w:tcPr>
          <w:p w:rsidR="00937D00" w:rsidRPr="00674720" w:rsidRDefault="00937D00" w:rsidP="003A3F36">
            <w:pPr>
              <w:pStyle w:val="Heading2"/>
              <w:outlineLvl w:val="1"/>
            </w:pPr>
            <w:r w:rsidRPr="00674720">
              <w:t xml:space="preserve">Skills </w:t>
            </w:r>
            <w:bookmarkStart w:id="0" w:name="_GoBack"/>
            <w:bookmarkEnd w:id="0"/>
          </w:p>
        </w:tc>
      </w:tr>
      <w:tr w:rsidR="00937D00" w:rsidRPr="00674720" w:rsidTr="003A3F36">
        <w:tc>
          <w:tcPr>
            <w:tcW w:w="9576" w:type="dxa"/>
            <w:gridSpan w:val="2"/>
          </w:tcPr>
          <w:p w:rsidR="000A1221" w:rsidRDefault="001D559A" w:rsidP="000A1221">
            <w:pPr>
              <w:pStyle w:val="ListParagraph"/>
              <w:numPr>
                <w:ilvl w:val="0"/>
                <w:numId w:val="2"/>
              </w:numPr>
            </w:pPr>
            <w:r>
              <w:t>C/C++</w:t>
            </w:r>
            <w:r w:rsidR="0022707A">
              <w:t xml:space="preserve"> </w:t>
            </w:r>
          </w:p>
          <w:p w:rsidR="0022707A" w:rsidRDefault="0022707A" w:rsidP="000A1221">
            <w:pPr>
              <w:pStyle w:val="ListParagraph"/>
              <w:numPr>
                <w:ilvl w:val="0"/>
                <w:numId w:val="2"/>
              </w:numPr>
            </w:pPr>
            <w:r>
              <w:t>PHP, My Sql</w:t>
            </w:r>
          </w:p>
          <w:p w:rsidR="00CA7943" w:rsidRDefault="00CA7943" w:rsidP="003A3F36">
            <w:pPr>
              <w:pStyle w:val="ListParagraph"/>
              <w:numPr>
                <w:ilvl w:val="0"/>
                <w:numId w:val="2"/>
              </w:numPr>
            </w:pPr>
            <w:r>
              <w:t xml:space="preserve">Trained in CCNA Routing &amp; Switching </w:t>
            </w:r>
          </w:p>
          <w:p w:rsidR="00937D00" w:rsidRDefault="002B3409" w:rsidP="003A3F36">
            <w:pPr>
              <w:pStyle w:val="ListParagraph"/>
              <w:numPr>
                <w:ilvl w:val="0"/>
                <w:numId w:val="2"/>
              </w:numPr>
            </w:pPr>
            <w:r>
              <w:t>Basic</w:t>
            </w:r>
            <w:r w:rsidR="00CA7943">
              <w:t xml:space="preserve"> knowledge of </w:t>
            </w:r>
            <w:r>
              <w:t xml:space="preserve"> </w:t>
            </w:r>
            <w:r w:rsidR="001D559A">
              <w:t>CCNP</w:t>
            </w:r>
            <w:r w:rsidR="00CA7943">
              <w:t xml:space="preserve"> </w:t>
            </w:r>
          </w:p>
          <w:p w:rsidR="00CA7943" w:rsidRDefault="00387F52" w:rsidP="00387F52">
            <w:pPr>
              <w:pStyle w:val="ListParagraph"/>
              <w:ind w:left="360"/>
            </w:pPr>
            <w:r>
              <w:t>Proficient in;-</w:t>
            </w:r>
          </w:p>
          <w:p w:rsidR="00387F52" w:rsidRDefault="00387F52" w:rsidP="00387F52">
            <w:pPr>
              <w:pStyle w:val="ListParagraph"/>
              <w:numPr>
                <w:ilvl w:val="0"/>
                <w:numId w:val="10"/>
              </w:numPr>
            </w:pPr>
            <w:r>
              <w:t>Troubleshooting</w:t>
            </w:r>
          </w:p>
          <w:p w:rsidR="00387F52" w:rsidRDefault="00387F52" w:rsidP="00387F52">
            <w:pPr>
              <w:pStyle w:val="ListParagraph"/>
              <w:numPr>
                <w:ilvl w:val="0"/>
                <w:numId w:val="10"/>
              </w:numPr>
            </w:pPr>
            <w:r>
              <w:t>Telenet</w:t>
            </w:r>
          </w:p>
          <w:p w:rsidR="00387F52" w:rsidRDefault="00387F52" w:rsidP="00387F52">
            <w:pPr>
              <w:pStyle w:val="ListParagraph"/>
              <w:numPr>
                <w:ilvl w:val="0"/>
                <w:numId w:val="11"/>
              </w:numPr>
            </w:pPr>
            <w:r>
              <w:t>Port Security</w:t>
            </w:r>
          </w:p>
          <w:p w:rsidR="00387F52" w:rsidRDefault="00387F52" w:rsidP="00387F52">
            <w:pPr>
              <w:pStyle w:val="ListParagraph"/>
              <w:numPr>
                <w:ilvl w:val="0"/>
                <w:numId w:val="11"/>
              </w:numPr>
            </w:pPr>
            <w:r>
              <w:t>Switching</w:t>
            </w:r>
          </w:p>
          <w:p w:rsidR="00387F52" w:rsidRDefault="00387F52" w:rsidP="00387F52">
            <w:pPr>
              <w:pStyle w:val="ListParagraph"/>
              <w:numPr>
                <w:ilvl w:val="0"/>
                <w:numId w:val="11"/>
              </w:numPr>
            </w:pPr>
            <w:r>
              <w:t>Managing Wirelessdevice</w:t>
            </w:r>
          </w:p>
          <w:p w:rsidR="00387F52" w:rsidRDefault="00387F52" w:rsidP="00387F52">
            <w:pPr>
              <w:pStyle w:val="ListParagraph"/>
              <w:numPr>
                <w:ilvl w:val="0"/>
                <w:numId w:val="11"/>
              </w:numPr>
            </w:pPr>
            <w:r>
              <w:t>Working hand on IP4 &amp; IP6</w:t>
            </w:r>
          </w:p>
          <w:p w:rsidR="000A1221" w:rsidRDefault="000A1221" w:rsidP="00387F52">
            <w:pPr>
              <w:pStyle w:val="ListParagraph"/>
              <w:numPr>
                <w:ilvl w:val="0"/>
                <w:numId w:val="11"/>
              </w:numPr>
            </w:pPr>
            <w:r>
              <w:t>Different Routing Protocol</w:t>
            </w:r>
          </w:p>
          <w:p w:rsidR="001D559A" w:rsidRDefault="002D718D" w:rsidP="003A3F36">
            <w:pPr>
              <w:pStyle w:val="ListParagraph"/>
              <w:numPr>
                <w:ilvl w:val="0"/>
                <w:numId w:val="2"/>
              </w:numPr>
            </w:pPr>
            <w:r>
              <w:t>HTML</w:t>
            </w:r>
            <w:r w:rsidR="000A1221">
              <w:t xml:space="preserve"> </w:t>
            </w:r>
            <w:r>
              <w:t xml:space="preserve">,CSS </w:t>
            </w:r>
            <w:r w:rsidR="006E162C">
              <w:t>,</w:t>
            </w:r>
            <w:r w:rsidR="0022707A">
              <w:t xml:space="preserve"> </w:t>
            </w:r>
            <w:r w:rsidR="000A1221">
              <w:t>,</w:t>
            </w:r>
            <w:r w:rsidR="006E162C">
              <w:t xml:space="preserve"> Ms-office</w:t>
            </w:r>
          </w:p>
          <w:p w:rsidR="002D718D" w:rsidRDefault="002D718D" w:rsidP="003A3F36">
            <w:pPr>
              <w:pStyle w:val="ListParagraph"/>
              <w:numPr>
                <w:ilvl w:val="0"/>
                <w:numId w:val="2"/>
              </w:numPr>
            </w:pPr>
            <w:r>
              <w:t>Typing speed of 30 w/m</w:t>
            </w:r>
            <w:r w:rsidR="0044448F">
              <w:t xml:space="preserve"> (English) &amp; 2</w:t>
            </w:r>
            <w:r w:rsidR="00387F52">
              <w:t>5w/m  on Hindi.</w:t>
            </w:r>
          </w:p>
          <w:p w:rsidR="002D718D" w:rsidRPr="000B7AD7" w:rsidRDefault="002D718D" w:rsidP="003A3F36">
            <w:pPr>
              <w:pStyle w:val="ListParagraph"/>
              <w:numPr>
                <w:ilvl w:val="0"/>
                <w:numId w:val="2"/>
              </w:numPr>
            </w:pPr>
            <w:r>
              <w:t xml:space="preserve">Good with Window </w:t>
            </w:r>
            <w:r w:rsidR="006E162C">
              <w:t xml:space="preserve"> </w:t>
            </w:r>
            <w:r>
              <w:t>XP</w:t>
            </w:r>
            <w:r w:rsidR="006E162C">
              <w:t xml:space="preserve"> </w:t>
            </w:r>
            <w:r>
              <w:t>,</w:t>
            </w:r>
            <w:r w:rsidR="006E162C">
              <w:t xml:space="preserve"> </w:t>
            </w:r>
            <w:r>
              <w:t>VISTA ,</w:t>
            </w:r>
            <w:r w:rsidR="006E162C">
              <w:t xml:space="preserve"> </w:t>
            </w:r>
            <w:r>
              <w:t>WINDOW 7 ,</w:t>
            </w:r>
            <w:r w:rsidR="006E162C">
              <w:t xml:space="preserve"> </w:t>
            </w:r>
            <w:r>
              <w:t>WINDOW 8 &amp; WINDOW 10</w:t>
            </w:r>
          </w:p>
          <w:p w:rsidR="00937D00" w:rsidRDefault="00937D00" w:rsidP="003A3F36">
            <w:pPr>
              <w:pStyle w:val="ListParagraph"/>
              <w:numPr>
                <w:ilvl w:val="0"/>
                <w:numId w:val="2"/>
              </w:numPr>
            </w:pPr>
            <w:r>
              <w:t xml:space="preserve">Excellent </w:t>
            </w:r>
            <w:r w:rsidRPr="000B7AD7">
              <w:t>Communication Skills</w:t>
            </w:r>
          </w:p>
          <w:p w:rsidR="00EF7844" w:rsidRDefault="00EF7844" w:rsidP="003A3F36">
            <w:pPr>
              <w:pStyle w:val="ListParagraph"/>
              <w:numPr>
                <w:ilvl w:val="0"/>
                <w:numId w:val="2"/>
              </w:numPr>
            </w:pPr>
            <w:r>
              <w:t>Ability to work both independently and in group.</w:t>
            </w:r>
          </w:p>
          <w:p w:rsidR="00EF7844" w:rsidRDefault="00EF7844" w:rsidP="003A3F36">
            <w:pPr>
              <w:pStyle w:val="ListParagraph"/>
              <w:numPr>
                <w:ilvl w:val="0"/>
                <w:numId w:val="2"/>
              </w:numPr>
            </w:pPr>
            <w:r>
              <w:t>Strong problem – solving and analytical skills.</w:t>
            </w:r>
          </w:p>
          <w:p w:rsidR="000A1221" w:rsidRDefault="000A1221" w:rsidP="000A1221">
            <w:pPr>
              <w:pStyle w:val="ListParagraph"/>
              <w:ind w:left="360"/>
            </w:pPr>
          </w:p>
          <w:p w:rsidR="000A1221" w:rsidRDefault="000A1221" w:rsidP="000A1221">
            <w:pPr>
              <w:pStyle w:val="ListParagraph"/>
              <w:ind w:left="360"/>
            </w:pPr>
          </w:p>
          <w:p w:rsidR="000A1221" w:rsidRPr="009F0259" w:rsidRDefault="000A1221" w:rsidP="00BE5B15"/>
        </w:tc>
      </w:tr>
      <w:tr w:rsidR="00FE550B" w:rsidRPr="00674720" w:rsidTr="00437BF3">
        <w:tc>
          <w:tcPr>
            <w:tcW w:w="9576" w:type="dxa"/>
            <w:gridSpan w:val="2"/>
            <w:shd w:val="clear" w:color="auto" w:fill="B8CCE4" w:themeFill="accent1" w:themeFillTint="66"/>
          </w:tcPr>
          <w:p w:rsidR="00FE550B" w:rsidRPr="00674720" w:rsidRDefault="006E162C" w:rsidP="00693913">
            <w:pPr>
              <w:pStyle w:val="Heading2"/>
              <w:outlineLvl w:val="1"/>
            </w:pPr>
            <w:r>
              <w:lastRenderedPageBreak/>
              <w:t>PROJECT &amp; TRANING</w:t>
            </w:r>
          </w:p>
        </w:tc>
      </w:tr>
      <w:tr w:rsidR="00FE550B" w:rsidRPr="00674720" w:rsidTr="00437BF3">
        <w:tc>
          <w:tcPr>
            <w:tcW w:w="9576" w:type="dxa"/>
            <w:gridSpan w:val="2"/>
          </w:tcPr>
          <w:p w:rsidR="00674720" w:rsidRPr="000A1221" w:rsidRDefault="006E162C" w:rsidP="0069391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A1221">
              <w:rPr>
                <w:b/>
                <w:bCs/>
              </w:rPr>
              <w:t>Project on SEC-LAN from Gencor learning solution pvt ltd(minor project)</w:t>
            </w:r>
          </w:p>
          <w:p w:rsidR="00BE5B15" w:rsidRDefault="000A1221" w:rsidP="0022707A">
            <w:pPr>
              <w:pStyle w:val="ListParagraph"/>
              <w:ind w:left="360"/>
            </w:pPr>
            <w:r>
              <w:t xml:space="preserve">              </w:t>
            </w:r>
            <w:r w:rsidR="0022707A">
              <w:t>This project</w:t>
            </w:r>
            <w:r>
              <w:t xml:space="preserve"> </w:t>
            </w:r>
            <w:r w:rsidR="00EF7844">
              <w:t>Sec LAN or Se</w:t>
            </w:r>
            <w:r w:rsidR="0022707A">
              <w:t>cretariat Local area N</w:t>
            </w:r>
            <w:r w:rsidR="00BE5B15">
              <w:t>etwork  is a local area network for all the Govt office in</w:t>
            </w:r>
            <w:r w:rsidR="0022707A">
              <w:t xml:space="preserve"> and around Secretariat and C</w:t>
            </w:r>
            <w:r w:rsidR="00BE5B15">
              <w:t>onnectivity  to the State Data Centre.</w:t>
            </w:r>
            <w:r w:rsidR="0022707A">
              <w:t xml:space="preserve"> </w:t>
            </w:r>
            <w:r w:rsidR="00BE5B15">
              <w:t>Sec Lan provide the information and com</w:t>
            </w:r>
            <w:r w:rsidR="0022707A">
              <w:t>munication technology to drive I</w:t>
            </w:r>
            <w:r w:rsidR="00BE5B15">
              <w:t>mproved</w:t>
            </w:r>
            <w:r w:rsidR="0022707A">
              <w:t xml:space="preserve">   </w:t>
            </w:r>
            <w:r w:rsidR="00BE5B15">
              <w:t>Efficiency and responsiveness in day to day administration  of the government</w:t>
            </w:r>
            <w:r w:rsidR="0022707A">
              <w:t>.</w:t>
            </w:r>
          </w:p>
          <w:p w:rsidR="00BE5B15" w:rsidRPr="000B7AD7" w:rsidRDefault="00BE5B15" w:rsidP="000A1221">
            <w:pPr>
              <w:pStyle w:val="ListParagraph"/>
              <w:ind w:left="360"/>
            </w:pPr>
          </w:p>
          <w:p w:rsidR="00674720" w:rsidRDefault="00210515" w:rsidP="0069391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Project on Online shopping system</w:t>
            </w:r>
            <w:r w:rsidR="006E162C" w:rsidRPr="00BE5B15">
              <w:rPr>
                <w:b/>
                <w:bCs/>
              </w:rPr>
              <w:t xml:space="preserve"> (major project)</w:t>
            </w:r>
          </w:p>
          <w:p w:rsidR="0022707A" w:rsidRPr="00210515" w:rsidRDefault="00210515" w:rsidP="0022707A">
            <w:pPr>
              <w:pStyle w:val="ListParagraph"/>
              <w:ind w:left="360"/>
            </w:pPr>
            <w:r>
              <w:rPr>
                <w:b/>
                <w:bCs/>
              </w:rPr>
              <w:t xml:space="preserve">     </w:t>
            </w:r>
            <w:r w:rsidRPr="00210515">
              <w:t xml:space="preserve">This project </w:t>
            </w:r>
            <w:r>
              <w:t>is a web based shopping Shopping system for an existing shop .The project is to deliver the online s</w:t>
            </w:r>
            <w:r w:rsidR="003A5AA4">
              <w:t>hopping application into webbased</w:t>
            </w:r>
            <w:r>
              <w:t xml:space="preserve"> platform. This project  is an attempt to provide advantage of online shopping to customer of a real shop . It help buying the product in the shop anywhere through internet by using a website which is based on php . </w:t>
            </w:r>
          </w:p>
          <w:p w:rsidR="0022707A" w:rsidRPr="00BE5B15" w:rsidRDefault="0022707A" w:rsidP="0022707A">
            <w:pPr>
              <w:pStyle w:val="ListParagraph"/>
              <w:ind w:left="360"/>
              <w:rPr>
                <w:b/>
                <w:bCs/>
              </w:rPr>
            </w:pPr>
          </w:p>
          <w:p w:rsidR="00FE550B" w:rsidRPr="00210515" w:rsidRDefault="006E162C" w:rsidP="0069391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10515">
              <w:rPr>
                <w:b/>
                <w:bCs/>
              </w:rPr>
              <w:t>Workshop in Android Application</w:t>
            </w:r>
          </w:p>
        </w:tc>
      </w:tr>
      <w:tr w:rsidR="008A53F0" w:rsidRPr="00674720" w:rsidTr="00437BF3">
        <w:tc>
          <w:tcPr>
            <w:tcW w:w="9576" w:type="dxa"/>
            <w:gridSpan w:val="2"/>
            <w:shd w:val="clear" w:color="auto" w:fill="B8CCE4" w:themeFill="accent1" w:themeFillTint="66"/>
          </w:tcPr>
          <w:p w:rsidR="008A53F0" w:rsidRPr="00674720" w:rsidRDefault="006E162C" w:rsidP="00693913">
            <w:pPr>
              <w:pStyle w:val="Heading2"/>
              <w:outlineLvl w:val="1"/>
            </w:pPr>
            <w:r>
              <w:t>Hobbies &amp;  Interest</w:t>
            </w:r>
          </w:p>
        </w:tc>
      </w:tr>
      <w:tr w:rsidR="00674720" w:rsidRPr="00674720" w:rsidTr="00437BF3">
        <w:tc>
          <w:tcPr>
            <w:tcW w:w="9576" w:type="dxa"/>
            <w:gridSpan w:val="2"/>
          </w:tcPr>
          <w:p w:rsidR="00937D00" w:rsidRPr="002B3409" w:rsidRDefault="006E162C" w:rsidP="002B3409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sz w:val="22"/>
                <w:szCs w:val="22"/>
              </w:rPr>
            </w:pPr>
            <w:r w:rsidRPr="002B3409">
              <w:rPr>
                <w:sz w:val="22"/>
                <w:szCs w:val="22"/>
              </w:rPr>
              <w:t>Listening Music</w:t>
            </w:r>
          </w:p>
          <w:p w:rsidR="006E162C" w:rsidRPr="002B3409" w:rsidRDefault="006E162C" w:rsidP="002B3409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sz w:val="22"/>
                <w:szCs w:val="22"/>
              </w:rPr>
            </w:pPr>
            <w:r w:rsidRPr="002B3409">
              <w:rPr>
                <w:sz w:val="22"/>
                <w:szCs w:val="22"/>
              </w:rPr>
              <w:t>Playing outdoor game</w:t>
            </w:r>
          </w:p>
          <w:p w:rsidR="002B3409" w:rsidRPr="002B3409" w:rsidRDefault="002B3409" w:rsidP="002B3409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sz w:val="22"/>
                <w:szCs w:val="22"/>
              </w:rPr>
            </w:pPr>
            <w:r>
              <w:t xml:space="preserve">Doing Anchoring &amp; mimicry at </w:t>
            </w:r>
            <w:r w:rsidRPr="002B3409">
              <w:rPr>
                <w:sz w:val="22"/>
                <w:szCs w:val="22"/>
              </w:rPr>
              <w:t>college fest</w:t>
            </w:r>
          </w:p>
          <w:p w:rsidR="002B3409" w:rsidRDefault="002B3409" w:rsidP="002B340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10"/>
              <w:gridCol w:w="6120"/>
            </w:tblGrid>
            <w:tr w:rsidR="003116AA" w:rsidTr="00685ACA">
              <w:trPr>
                <w:trHeight w:val="700"/>
              </w:trPr>
              <w:tc>
                <w:tcPr>
                  <w:tcW w:w="9360" w:type="dxa"/>
                  <w:gridSpan w:val="2"/>
                  <w:shd w:val="clear" w:color="auto" w:fill="4F81BD" w:themeFill="accent1"/>
                </w:tcPr>
                <w:p w:rsidR="003116AA" w:rsidRPr="00E51CC1" w:rsidRDefault="003116AA" w:rsidP="003116AA">
                  <w:pPr>
                    <w:pStyle w:val="Heading1"/>
                    <w:outlineLvl w:val="0"/>
                  </w:pPr>
                  <w:r w:rsidRPr="00E71DEF">
                    <w:rPr>
                      <w:color w:val="auto"/>
                    </w:rPr>
                    <w:t xml:space="preserve">Personal Profile </w:t>
                  </w:r>
                </w:p>
              </w:tc>
            </w:tr>
            <w:tr w:rsidR="003116AA" w:rsidTr="003A3F36">
              <w:trPr>
                <w:trHeight w:val="1612"/>
              </w:trPr>
              <w:tc>
                <w:tcPr>
                  <w:tcW w:w="9360" w:type="dxa"/>
                  <w:gridSpan w:val="2"/>
                </w:tcPr>
                <w:p w:rsidR="003116AA" w:rsidRDefault="003116AA" w:rsidP="003116AA">
                  <w:r>
                    <w:t>Father’s Name       :              Manoj Kumar Srivastava</w:t>
                  </w:r>
                </w:p>
                <w:p w:rsidR="003116AA" w:rsidRDefault="003116AA" w:rsidP="003116AA">
                  <w:r>
                    <w:t>Date of Birth           :              27</w:t>
                  </w:r>
                  <w:r w:rsidRPr="00293AB1">
                    <w:rPr>
                      <w:vertAlign w:val="superscript"/>
                    </w:rPr>
                    <w:t>th</w:t>
                  </w:r>
                  <w:r>
                    <w:t xml:space="preserve"> of july, 1994</w:t>
                  </w:r>
                </w:p>
                <w:p w:rsidR="003116AA" w:rsidRDefault="003116AA" w:rsidP="003116AA">
                  <w:r>
                    <w:t>Marital Status         :              Unmarried</w:t>
                  </w:r>
                </w:p>
                <w:p w:rsidR="003116AA" w:rsidRDefault="003116AA" w:rsidP="003116AA">
                  <w:r>
                    <w:t>Nationality              :               India</w:t>
                  </w:r>
                </w:p>
                <w:p w:rsidR="003116AA" w:rsidRDefault="003116AA" w:rsidP="003116AA">
                  <w:r>
                    <w:t>Religion                    :               Hindu</w:t>
                  </w:r>
                </w:p>
                <w:p w:rsidR="003116AA" w:rsidRDefault="003116AA" w:rsidP="003116AA">
                  <w:r>
                    <w:t>Language Known   :              English , Hindi</w:t>
                  </w:r>
                </w:p>
                <w:p w:rsidR="003116AA" w:rsidRDefault="003116AA" w:rsidP="003116AA">
                  <w:r>
                    <w:t>Passport                   :              Available</w:t>
                  </w:r>
                </w:p>
              </w:tc>
            </w:tr>
            <w:tr w:rsidR="003116AA" w:rsidRPr="00674720" w:rsidTr="003A3F36">
              <w:trPr>
                <w:trHeight w:val="406"/>
              </w:trPr>
              <w:tc>
                <w:tcPr>
                  <w:tcW w:w="2494" w:type="dxa"/>
                  <w:shd w:val="clear" w:color="auto" w:fill="B8CCE4" w:themeFill="accent1" w:themeFillTint="66"/>
                </w:tcPr>
                <w:p w:rsidR="003116AA" w:rsidRPr="00693913" w:rsidRDefault="003116AA" w:rsidP="003116AA">
                  <w:pPr>
                    <w:pStyle w:val="Heading2"/>
                    <w:ind w:right="861"/>
                    <w:outlineLvl w:val="1"/>
                  </w:pPr>
                  <w:r>
                    <w:t xml:space="preserve">Aim  :                           </w:t>
                  </w:r>
                </w:p>
              </w:tc>
              <w:tc>
                <w:tcPr>
                  <w:tcW w:w="6866" w:type="dxa"/>
                  <w:shd w:val="clear" w:color="auto" w:fill="B8CCE4" w:themeFill="accent1" w:themeFillTint="66"/>
                </w:tcPr>
                <w:p w:rsidR="003116AA" w:rsidRPr="00693913" w:rsidRDefault="003116AA" w:rsidP="003116AA">
                  <w:pPr>
                    <w:tabs>
                      <w:tab w:val="left" w:pos="945"/>
                    </w:tabs>
                  </w:pPr>
                  <w:r>
                    <w:t>To be successful professional along with a good human being.</w:t>
                  </w:r>
                </w:p>
              </w:tc>
            </w:tr>
            <w:tr w:rsidR="003116AA" w:rsidRPr="00674720" w:rsidTr="003A3F36">
              <w:tc>
                <w:tcPr>
                  <w:tcW w:w="2494" w:type="dxa"/>
                </w:tcPr>
                <w:p w:rsidR="003116AA" w:rsidRPr="00674720" w:rsidRDefault="003116AA" w:rsidP="003116AA"/>
              </w:tc>
              <w:tc>
                <w:tcPr>
                  <w:tcW w:w="6866" w:type="dxa"/>
                </w:tcPr>
                <w:p w:rsidR="003116AA" w:rsidRPr="00674720" w:rsidRDefault="003116AA" w:rsidP="00E71DEF">
                  <w:pPr>
                    <w:jc w:val="center"/>
                  </w:pPr>
                </w:p>
              </w:tc>
            </w:tr>
            <w:tr w:rsidR="003116AA" w:rsidRPr="00674720" w:rsidTr="003A3F36">
              <w:tc>
                <w:tcPr>
                  <w:tcW w:w="9360" w:type="dxa"/>
                  <w:gridSpan w:val="2"/>
                  <w:shd w:val="clear" w:color="auto" w:fill="B8CCE4" w:themeFill="accent1" w:themeFillTint="66"/>
                </w:tcPr>
                <w:p w:rsidR="003116AA" w:rsidRPr="00674720" w:rsidRDefault="003116AA" w:rsidP="003116AA">
                  <w:pPr>
                    <w:pStyle w:val="Heading2"/>
                    <w:outlineLvl w:val="1"/>
                  </w:pPr>
                  <w:r w:rsidRPr="00E71DEF">
                    <w:rPr>
                      <w:color w:val="000000" w:themeColor="text1"/>
                    </w:rPr>
                    <w:t>Declaration</w:t>
                  </w:r>
                </w:p>
              </w:tc>
            </w:tr>
            <w:tr w:rsidR="003116AA" w:rsidRPr="00674720" w:rsidTr="003A3F36">
              <w:tc>
                <w:tcPr>
                  <w:tcW w:w="9360" w:type="dxa"/>
                  <w:gridSpan w:val="2"/>
                </w:tcPr>
                <w:p w:rsidR="003116AA" w:rsidRDefault="003116AA" w:rsidP="00685ACA">
                  <w:pPr>
                    <w:pStyle w:val="Normalleftandrighttabbed"/>
                  </w:pPr>
                  <w:r>
                    <w:t>I hereby declare that all the above mentioned information is true up to my Knowledge  and belief.</w:t>
                  </w: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685ACA" w:rsidP="003116AA">
                  <w:pPr>
                    <w:pStyle w:val="Normalleftandrighttabbed"/>
                    <w:ind w:left="426"/>
                  </w:pPr>
                  <w:r>
                    <w:t xml:space="preserve">                                                                                                                                          (KSHITIJ KUMAR)</w:t>
                  </w: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  <w:r>
                    <w:lastRenderedPageBreak/>
                    <w:t xml:space="preserve">                   </w:t>
                  </w: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  <w:r>
                    <w:t xml:space="preserve">                                                                                                                                         </w:t>
                  </w: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Default="003116AA" w:rsidP="003116AA">
                  <w:pPr>
                    <w:pStyle w:val="Normalleftandrighttabbed"/>
                    <w:ind w:left="426"/>
                  </w:pPr>
                </w:p>
                <w:p w:rsidR="003116AA" w:rsidRPr="000B7AD7" w:rsidRDefault="003116AA" w:rsidP="003116AA">
                  <w:pPr>
                    <w:pStyle w:val="Normalleftandrighttabbed"/>
                    <w:ind w:left="426"/>
                  </w:pPr>
                  <w:r>
                    <w:tab/>
                  </w:r>
                </w:p>
              </w:tc>
            </w:tr>
          </w:tbl>
          <w:p w:rsidR="003116AA" w:rsidRDefault="003116AA" w:rsidP="003116AA"/>
          <w:p w:rsidR="002B3409" w:rsidRDefault="002B3409" w:rsidP="002B3409"/>
          <w:p w:rsidR="002B3409" w:rsidRDefault="002B3409" w:rsidP="002B3409"/>
          <w:p w:rsidR="002B3409" w:rsidRPr="006E162C" w:rsidRDefault="002B3409" w:rsidP="002B3409">
            <w:pPr>
              <w:rPr>
                <w:sz w:val="22"/>
                <w:szCs w:val="22"/>
              </w:rPr>
            </w:pPr>
          </w:p>
        </w:tc>
      </w:tr>
    </w:tbl>
    <w:p w:rsidR="00437BF3" w:rsidRDefault="00437BF3" w:rsidP="00693913"/>
    <w:sectPr w:rsidR="00437BF3" w:rsidSect="00437BF3">
      <w:headerReference w:type="default" r:id="rId7"/>
      <w:footerReference w:type="default" r:id="rId8"/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E4" w:rsidRDefault="00F002E4" w:rsidP="00E322B7">
      <w:r>
        <w:separator/>
      </w:r>
    </w:p>
  </w:endnote>
  <w:endnote w:type="continuationSeparator" w:id="0">
    <w:p w:rsidR="00F002E4" w:rsidRDefault="00F002E4" w:rsidP="00E3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Didot"/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F36" w:rsidRPr="00E322B7" w:rsidRDefault="003A3F36">
    <w:pPr>
      <w:pStyle w:val="Footer"/>
      <w:rPr>
        <w:vanish/>
        <w:sz w:val="22"/>
      </w:rPr>
    </w:pPr>
    <w:r w:rsidRPr="00E322B7">
      <w:rPr>
        <w:rStyle w:val="tgc"/>
        <w:vanish/>
        <w:sz w:val="22"/>
      </w:rPr>
      <w:t xml:space="preserve">© </w:t>
    </w:r>
    <w:r w:rsidRPr="00E322B7">
      <w:rPr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E4" w:rsidRDefault="00F002E4" w:rsidP="00E322B7">
      <w:r>
        <w:separator/>
      </w:r>
    </w:p>
  </w:footnote>
  <w:footnote w:type="continuationSeparator" w:id="0">
    <w:p w:rsidR="00F002E4" w:rsidRDefault="00F002E4" w:rsidP="00E32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F36" w:rsidRDefault="003A3F36">
    <w:pPr>
      <w:pStyle w:val="Header"/>
    </w:pP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44852"/>
    <w:multiLevelType w:val="hybridMultilevel"/>
    <w:tmpl w:val="61BCC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03276"/>
    <w:multiLevelType w:val="hybridMultilevel"/>
    <w:tmpl w:val="3B1C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5CD6"/>
    <w:multiLevelType w:val="hybridMultilevel"/>
    <w:tmpl w:val="AD0C2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D17CD"/>
    <w:multiLevelType w:val="hybridMultilevel"/>
    <w:tmpl w:val="804C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C53FC"/>
    <w:multiLevelType w:val="hybridMultilevel"/>
    <w:tmpl w:val="5D9C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F68E3"/>
    <w:multiLevelType w:val="hybridMultilevel"/>
    <w:tmpl w:val="8DF8E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8330DD"/>
    <w:multiLevelType w:val="hybridMultilevel"/>
    <w:tmpl w:val="70BE940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A805F7"/>
    <w:multiLevelType w:val="hybridMultilevel"/>
    <w:tmpl w:val="0D7E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E68E1"/>
    <w:multiLevelType w:val="hybridMultilevel"/>
    <w:tmpl w:val="88C8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A728C"/>
    <w:multiLevelType w:val="hybridMultilevel"/>
    <w:tmpl w:val="46F6C33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106DB1"/>
    <w:multiLevelType w:val="hybridMultilevel"/>
    <w:tmpl w:val="BE28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85"/>
    <w:rsid w:val="00007297"/>
    <w:rsid w:val="00012007"/>
    <w:rsid w:val="00015FCB"/>
    <w:rsid w:val="000A1221"/>
    <w:rsid w:val="000B7AD7"/>
    <w:rsid w:val="000D27E6"/>
    <w:rsid w:val="000D45D8"/>
    <w:rsid w:val="000F2B22"/>
    <w:rsid w:val="0019441B"/>
    <w:rsid w:val="001B6149"/>
    <w:rsid w:val="001D559A"/>
    <w:rsid w:val="00210515"/>
    <w:rsid w:val="0022707A"/>
    <w:rsid w:val="002B3409"/>
    <w:rsid w:val="002D718D"/>
    <w:rsid w:val="003116AA"/>
    <w:rsid w:val="00362583"/>
    <w:rsid w:val="00387F52"/>
    <w:rsid w:val="003A103D"/>
    <w:rsid w:val="003A3F36"/>
    <w:rsid w:val="003A5AA4"/>
    <w:rsid w:val="003B5D22"/>
    <w:rsid w:val="003F59B2"/>
    <w:rsid w:val="00430DED"/>
    <w:rsid w:val="00437BF3"/>
    <w:rsid w:val="0044448F"/>
    <w:rsid w:val="00471575"/>
    <w:rsid w:val="004B3648"/>
    <w:rsid w:val="00513730"/>
    <w:rsid w:val="00552BB9"/>
    <w:rsid w:val="00674720"/>
    <w:rsid w:val="0068398E"/>
    <w:rsid w:val="00685ACA"/>
    <w:rsid w:val="00693913"/>
    <w:rsid w:val="0069535D"/>
    <w:rsid w:val="006D6F23"/>
    <w:rsid w:val="006E162C"/>
    <w:rsid w:val="00717D46"/>
    <w:rsid w:val="00720EEF"/>
    <w:rsid w:val="00762009"/>
    <w:rsid w:val="007B1BB7"/>
    <w:rsid w:val="00813436"/>
    <w:rsid w:val="008135CA"/>
    <w:rsid w:val="008568A8"/>
    <w:rsid w:val="008A53F0"/>
    <w:rsid w:val="00937D00"/>
    <w:rsid w:val="00954854"/>
    <w:rsid w:val="009B5742"/>
    <w:rsid w:val="009F0259"/>
    <w:rsid w:val="00A150B9"/>
    <w:rsid w:val="00A37291"/>
    <w:rsid w:val="00A60E46"/>
    <w:rsid w:val="00A9179F"/>
    <w:rsid w:val="00AC09C8"/>
    <w:rsid w:val="00AF1968"/>
    <w:rsid w:val="00B64A57"/>
    <w:rsid w:val="00B727B9"/>
    <w:rsid w:val="00B977CA"/>
    <w:rsid w:val="00BE4E09"/>
    <w:rsid w:val="00BE5B15"/>
    <w:rsid w:val="00CA7943"/>
    <w:rsid w:val="00CB4462"/>
    <w:rsid w:val="00CD112B"/>
    <w:rsid w:val="00CE0EDC"/>
    <w:rsid w:val="00CF1BEB"/>
    <w:rsid w:val="00D343AB"/>
    <w:rsid w:val="00DB7790"/>
    <w:rsid w:val="00DE2D73"/>
    <w:rsid w:val="00E028CA"/>
    <w:rsid w:val="00E21D98"/>
    <w:rsid w:val="00E25513"/>
    <w:rsid w:val="00E322B7"/>
    <w:rsid w:val="00E45197"/>
    <w:rsid w:val="00E51CC1"/>
    <w:rsid w:val="00E71DEF"/>
    <w:rsid w:val="00E852E5"/>
    <w:rsid w:val="00E903C5"/>
    <w:rsid w:val="00EF7844"/>
    <w:rsid w:val="00F002E4"/>
    <w:rsid w:val="00F04285"/>
    <w:rsid w:val="00F527DB"/>
    <w:rsid w:val="00F74C8E"/>
    <w:rsid w:val="00FB00EF"/>
    <w:rsid w:val="00FB3A8C"/>
    <w:rsid w:val="00FE5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D5430-27A4-4B28-B775-CCCF8440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913"/>
    <w:pPr>
      <w:spacing w:after="0" w:line="240" w:lineRule="auto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913"/>
    <w:pPr>
      <w:outlineLvl w:val="0"/>
    </w:pPr>
    <w:rPr>
      <w:rFonts w:cs="Aharoni"/>
      <w:b/>
      <w:color w:val="FFFFFF" w:themeColor="background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13"/>
    <w:pPr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5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B7A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913"/>
    <w:rPr>
      <w:rFonts w:ascii="Cambria" w:hAnsi="Cambria" w:cs="Aharoni"/>
      <w:b/>
      <w:color w:val="FFFFFF" w:themeColor="background1"/>
      <w:sz w:val="40"/>
      <w:szCs w:val="40"/>
    </w:rPr>
  </w:style>
  <w:style w:type="paragraph" w:customStyle="1" w:styleId="HeaderSubheading">
    <w:name w:val="Header Subheading"/>
    <w:basedOn w:val="Normal"/>
    <w:qFormat/>
    <w:rsid w:val="00693913"/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693913"/>
    <w:rPr>
      <w:rFonts w:ascii="Cambria" w:hAnsi="Cambria"/>
      <w:b/>
      <w:sz w:val="28"/>
      <w:szCs w:val="28"/>
    </w:rPr>
  </w:style>
  <w:style w:type="paragraph" w:customStyle="1" w:styleId="Normalleftandrighttabbed">
    <w:name w:val="Normal left and right tabbed"/>
    <w:basedOn w:val="Normal"/>
    <w:qFormat/>
    <w:rsid w:val="00693913"/>
    <w:pPr>
      <w:tabs>
        <w:tab w:val="right" w:pos="9360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32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2B7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2B7"/>
    <w:rPr>
      <w:rFonts w:ascii="Cambria" w:hAnsi="Cambria"/>
      <w:sz w:val="24"/>
      <w:szCs w:val="24"/>
    </w:rPr>
  </w:style>
  <w:style w:type="character" w:customStyle="1" w:styleId="tgc">
    <w:name w:val="_tgc"/>
    <w:rsid w:val="00E322B7"/>
  </w:style>
  <w:style w:type="character" w:styleId="Hyperlink">
    <w:name w:val="Hyperlink"/>
    <w:uiPriority w:val="99"/>
    <w:unhideWhenUsed/>
    <w:rsid w:val="00E85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lenovo</cp:lastModifiedBy>
  <cp:revision>2</cp:revision>
  <cp:lastPrinted>2013-06-21T06:08:00Z</cp:lastPrinted>
  <dcterms:created xsi:type="dcterms:W3CDTF">2018-07-30T07:19:00Z</dcterms:created>
  <dcterms:modified xsi:type="dcterms:W3CDTF">2018-07-30T07:19:00Z</dcterms:modified>
</cp:coreProperties>
</file>