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A31" w:rsidRPr="00EF261B" w:rsidRDefault="00BC203F" w:rsidP="00C56A31">
      <w:pPr>
        <w:pStyle w:val="WW-NormalWeb"/>
        <w:spacing w:before="0" w:after="0"/>
        <w:ind w:left="-720" w:right="-720"/>
        <w:outlineLvl w:val="0"/>
        <w:rPr>
          <w:b/>
        </w:rPr>
      </w:pPr>
      <w:r w:rsidRPr="00EF261B">
        <w:rPr>
          <w:b/>
        </w:rPr>
        <w:t>Sachin Kumar</w:t>
      </w:r>
    </w:p>
    <w:p w:rsidR="00BA1C27" w:rsidRDefault="00BA1C27" w:rsidP="00C56A31">
      <w:pPr>
        <w:pStyle w:val="WW-NormalWeb"/>
        <w:spacing w:before="0" w:after="0"/>
        <w:ind w:left="-720" w:right="-720"/>
        <w:outlineLvl w:val="0"/>
      </w:pPr>
    </w:p>
    <w:p w:rsidR="00C56A31" w:rsidRPr="00EF261B" w:rsidRDefault="00A30F7B" w:rsidP="00C56A31">
      <w:pPr>
        <w:pStyle w:val="WW-NormalWeb"/>
        <w:spacing w:before="0" w:after="0"/>
        <w:ind w:left="-720" w:right="-720"/>
        <w:outlineLvl w:val="0"/>
      </w:pPr>
      <w:r w:rsidRPr="00EF261B">
        <w:t>Personal E-M</w:t>
      </w:r>
      <w:r w:rsidR="00C56A31" w:rsidRPr="00EF261B">
        <w:t>ail Id</w:t>
      </w:r>
      <w:r w:rsidR="00C56A31" w:rsidRPr="00EF261B">
        <w:rPr>
          <w:b/>
        </w:rPr>
        <w:t>:</w:t>
      </w:r>
      <w:r w:rsidR="000B7F95" w:rsidRPr="00EF261B">
        <w:rPr>
          <w:b/>
        </w:rPr>
        <w:t xml:space="preserve"> </w:t>
      </w:r>
      <w:r w:rsidR="00317A6C" w:rsidRPr="00EF261B">
        <w:rPr>
          <w:b/>
        </w:rPr>
        <w:t xml:space="preserve"> </w:t>
      </w:r>
      <w:hyperlink r:id="rId5" w:history="1">
        <w:r w:rsidR="00C56A31" w:rsidRPr="00EF261B">
          <w:rPr>
            <w:rStyle w:val="Hyperlink"/>
          </w:rPr>
          <w:t>sachinkumar83@outlook.com</w:t>
        </w:r>
      </w:hyperlink>
    </w:p>
    <w:p w:rsidR="00C56A31" w:rsidRPr="00EF261B" w:rsidRDefault="00C56A31" w:rsidP="00C56A31">
      <w:pPr>
        <w:pStyle w:val="WW-NormalWeb"/>
        <w:spacing w:before="0" w:after="0"/>
        <w:ind w:left="-720" w:right="-720"/>
      </w:pPr>
      <w:r w:rsidRPr="00EF261B">
        <w:t>Mobile</w:t>
      </w:r>
      <w:r w:rsidRPr="00EF261B">
        <w:rPr>
          <w:b/>
        </w:rPr>
        <w:t>:</w:t>
      </w:r>
      <w:r w:rsidRPr="00EF261B">
        <w:t xml:space="preserve">  +91-8826-2062-05</w:t>
      </w:r>
    </w:p>
    <w:p w:rsidR="00C56A31" w:rsidRPr="00EF261B" w:rsidRDefault="00892532" w:rsidP="00C56A31">
      <w:pPr>
        <w:pStyle w:val="WW-NormalWeb"/>
        <w:spacing w:before="0" w:after="0"/>
        <w:ind w:left="-720" w:righ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6pt;height:10.7pt" o:hrpct="0" o:hr="t">
            <v:imagedata r:id="rId6" o:title="BD15155_"/>
          </v:shape>
        </w:pict>
      </w:r>
    </w:p>
    <w:p w:rsidR="00C56A31" w:rsidRPr="00EF261B" w:rsidRDefault="00C56A31" w:rsidP="00C56A31">
      <w:pPr>
        <w:ind w:left="-720" w:right="-720"/>
        <w:outlineLvl w:val="0"/>
        <w:rPr>
          <w:b/>
          <w:caps/>
          <w:shadow/>
        </w:rPr>
      </w:pPr>
      <w:r w:rsidRPr="00EF261B">
        <w:rPr>
          <w:b/>
          <w:caps/>
          <w:shadow/>
        </w:rPr>
        <w:t>Career OBJECTIVES:</w:t>
      </w:r>
    </w:p>
    <w:p w:rsidR="00B26A1D" w:rsidRPr="00EF261B" w:rsidRDefault="00B26A1D" w:rsidP="00C56A31">
      <w:pPr>
        <w:ind w:left="-720" w:right="-720"/>
        <w:outlineLvl w:val="0"/>
        <w:rPr>
          <w:b/>
          <w:caps/>
          <w:shadow/>
        </w:rPr>
      </w:pPr>
    </w:p>
    <w:p w:rsidR="00C56A31" w:rsidRPr="00EF261B" w:rsidRDefault="00C56A31" w:rsidP="00C56A31">
      <w:pPr>
        <w:pStyle w:val="WW-NormalWeb"/>
        <w:spacing w:after="120"/>
        <w:ind w:right="-720" w:firstLine="720"/>
        <w:jc w:val="both"/>
      </w:pPr>
      <w:r w:rsidRPr="00EF261B">
        <w:t>To succeed in an environment of growth and excellence and earn a job which provides me job satisfaction and self development and help me achieve personal as well as organizational goals.</w:t>
      </w:r>
    </w:p>
    <w:p w:rsidR="00C56A31" w:rsidRPr="00EF261B" w:rsidRDefault="00892532" w:rsidP="00C56A31">
      <w:pPr>
        <w:pStyle w:val="WW-NormalWeb"/>
        <w:widowControl w:val="0"/>
        <w:spacing w:before="0" w:after="0"/>
        <w:ind w:left="-720" w:right="-720"/>
      </w:pPr>
      <w:r>
        <w:pict>
          <v:shape id="_x0000_i1026" type="#_x0000_t75" style="width:533.6pt;height:10.7pt" o:hrpct="0" o:hr="t">
            <v:imagedata r:id="rId6" o:title="BD15155_"/>
          </v:shape>
        </w:pict>
      </w:r>
    </w:p>
    <w:p w:rsidR="00C56A31" w:rsidRPr="00EF261B" w:rsidRDefault="00C56A31" w:rsidP="00C56A31">
      <w:pPr>
        <w:ind w:left="-720" w:right="-720"/>
        <w:outlineLvl w:val="0"/>
        <w:rPr>
          <w:b/>
          <w:caps/>
          <w:shadow/>
        </w:rPr>
      </w:pPr>
      <w:r w:rsidRPr="00EF261B">
        <w:rPr>
          <w:b/>
          <w:caps/>
          <w:shadow/>
        </w:rPr>
        <w:t>Professional PROFILE:</w:t>
      </w:r>
    </w:p>
    <w:p w:rsidR="00C56A31" w:rsidRPr="00EF261B" w:rsidRDefault="00C56A31" w:rsidP="00C56A31">
      <w:pPr>
        <w:ind w:left="-720" w:right="-720"/>
      </w:pPr>
    </w:p>
    <w:p w:rsidR="00C56A31" w:rsidRPr="00EF261B" w:rsidRDefault="00C56A31" w:rsidP="00C56A31">
      <w:pPr>
        <w:ind w:left="-720" w:right="-720"/>
      </w:pPr>
      <w:r w:rsidRPr="00EF261B">
        <w:tab/>
      </w:r>
      <w:r w:rsidRPr="00EF261B">
        <w:tab/>
        <w:t xml:space="preserve">Software Engineer </w:t>
      </w:r>
      <w:r w:rsidR="00C072F0" w:rsidRPr="00EF261B">
        <w:t xml:space="preserve">having 3 years of Experience in </w:t>
      </w:r>
      <w:r w:rsidRPr="00EF261B">
        <w:t>Web-Application Development.</w:t>
      </w:r>
    </w:p>
    <w:p w:rsidR="00C56A31" w:rsidRPr="00EF261B" w:rsidRDefault="00C56A31" w:rsidP="00C56A31">
      <w:pPr>
        <w:ind w:right="-720"/>
      </w:pPr>
      <w:r w:rsidRPr="00EF261B">
        <w:t>Proficient in end-to-end development of software product from requirement gathering, analysis, system study, designin</w:t>
      </w:r>
      <w:r w:rsidR="00C072F0" w:rsidRPr="00EF261B">
        <w:t xml:space="preserve">g, coding, testing, de-bugging, </w:t>
      </w:r>
      <w:r w:rsidRPr="00EF261B">
        <w:t>documentation and implementation.</w:t>
      </w:r>
    </w:p>
    <w:p w:rsidR="00FB47A7" w:rsidRPr="00EF261B" w:rsidRDefault="00C56A31" w:rsidP="00C56A31">
      <w:r w:rsidRPr="00EF261B">
        <w:tab/>
      </w:r>
    </w:p>
    <w:p w:rsidR="00C56A31" w:rsidRPr="00EF261B" w:rsidRDefault="00C56A31" w:rsidP="00FB47A7">
      <w:pPr>
        <w:ind w:firstLine="720"/>
      </w:pPr>
      <w:r w:rsidRPr="00EF261B">
        <w:t xml:space="preserve">Excellent </w:t>
      </w:r>
      <w:r w:rsidR="00822A84" w:rsidRPr="00EF261B">
        <w:t>communication, ability</w:t>
      </w:r>
      <w:r w:rsidRPr="00EF261B">
        <w:t xml:space="preserve"> to learn new technology, leadership and interpersonal skills with proven abilities in resolv</w:t>
      </w:r>
      <w:r w:rsidR="0059609F">
        <w:t>ing complex software</w:t>
      </w:r>
      <w:r w:rsidRPr="00EF261B">
        <w:t xml:space="preserve"> application related issues.</w:t>
      </w:r>
    </w:p>
    <w:p w:rsidR="00C56A31" w:rsidRPr="00EF261B" w:rsidRDefault="00C56A31" w:rsidP="00C56A31">
      <w:pPr>
        <w:pStyle w:val="WW-NormalWeb"/>
        <w:widowControl w:val="0"/>
        <w:spacing w:before="0" w:after="0"/>
        <w:ind w:left="-720" w:right="-720" w:firstLine="720"/>
      </w:pPr>
      <w:r w:rsidRPr="00EF261B">
        <w:rPr>
          <w:b/>
        </w:rPr>
        <w:t>Domains:</w:t>
      </w:r>
      <w:r w:rsidR="0013496C" w:rsidRPr="00EF261B">
        <w:t xml:space="preserve"> Finance, Inventory Control and Human R</w:t>
      </w:r>
      <w:r w:rsidRPr="00EF261B">
        <w:t>esources.</w:t>
      </w:r>
    </w:p>
    <w:p w:rsidR="00C56A31" w:rsidRPr="00EF261B" w:rsidRDefault="00892532" w:rsidP="00C56A31">
      <w:pPr>
        <w:pStyle w:val="WW-NormalWeb"/>
        <w:widowControl w:val="0"/>
        <w:spacing w:before="0" w:after="0"/>
        <w:ind w:left="-720" w:right="-720"/>
      </w:pPr>
      <w:r>
        <w:pict>
          <v:shape id="_x0000_i1027" type="#_x0000_t75" style="width:533.6pt;height:10.7pt" o:hrpct="0" o:hr="t">
            <v:imagedata r:id="rId6" o:title="BD15155_"/>
          </v:shape>
        </w:pict>
      </w:r>
    </w:p>
    <w:p w:rsidR="00C56A31" w:rsidRPr="00EF261B" w:rsidRDefault="00C56A31" w:rsidP="00C56A31">
      <w:pPr>
        <w:ind w:left="-720" w:right="-720"/>
        <w:jc w:val="both"/>
        <w:outlineLvl w:val="0"/>
        <w:rPr>
          <w:b/>
          <w:caps/>
          <w:shadow/>
        </w:rPr>
      </w:pPr>
      <w:r w:rsidRPr="00EF261B">
        <w:rPr>
          <w:b/>
          <w:caps/>
          <w:shadow/>
        </w:rPr>
        <w:t>Professional EXPERIENCE:</w:t>
      </w:r>
    </w:p>
    <w:p w:rsidR="00C56A31" w:rsidRPr="00EF261B" w:rsidRDefault="00C56A31" w:rsidP="00C56A31">
      <w:pPr>
        <w:ind w:left="-720" w:right="-720"/>
        <w:jc w:val="both"/>
        <w:rPr>
          <w:color w:val="000000"/>
        </w:rPr>
      </w:pPr>
    </w:p>
    <w:p w:rsidR="00C56A31" w:rsidRPr="00EF261B" w:rsidRDefault="00C56A31" w:rsidP="00C56A31">
      <w:pPr>
        <w:ind w:left="-720" w:right="-720"/>
        <w:jc w:val="both"/>
      </w:pPr>
      <w:r w:rsidRPr="00EF261B">
        <w:rPr>
          <w:b/>
        </w:rPr>
        <w:tab/>
        <w:t>3 Years</w:t>
      </w:r>
      <w:r w:rsidRPr="00EF261B">
        <w:t xml:space="preserve"> Experience as </w:t>
      </w:r>
      <w:r w:rsidRPr="00EF261B">
        <w:rPr>
          <w:b/>
        </w:rPr>
        <w:t>J2EE Programmer</w:t>
      </w:r>
    </w:p>
    <w:p w:rsidR="00C56A31" w:rsidRPr="00EF261B" w:rsidRDefault="00C56A31" w:rsidP="00C56A31">
      <w:pPr>
        <w:ind w:left="-720"/>
        <w:jc w:val="both"/>
        <w:rPr>
          <w:b/>
        </w:rPr>
      </w:pPr>
      <w:r w:rsidRPr="00EF261B">
        <w:rPr>
          <w:b/>
        </w:rPr>
        <w:tab/>
        <w:t>Websoftlinks Technologies</w:t>
      </w:r>
      <w:r w:rsidRPr="00EF261B">
        <w:t xml:space="preserve"> – </w:t>
      </w:r>
      <w:r w:rsidRPr="00EF261B">
        <w:rPr>
          <w:b/>
        </w:rPr>
        <w:t>New Delhi</w:t>
      </w:r>
      <w:r w:rsidR="00822A84" w:rsidRPr="00EF261B">
        <w:rPr>
          <w:b/>
        </w:rPr>
        <w:tab/>
      </w:r>
      <w:r w:rsidR="00822A84" w:rsidRPr="00EF261B">
        <w:rPr>
          <w:b/>
        </w:rPr>
        <w:tab/>
      </w:r>
      <w:r w:rsidR="00822A84" w:rsidRPr="00EF261B">
        <w:rPr>
          <w:b/>
        </w:rPr>
        <w:tab/>
      </w:r>
      <w:r w:rsidR="00822A84" w:rsidRPr="00EF261B">
        <w:rPr>
          <w:b/>
        </w:rPr>
        <w:tab/>
        <w:t xml:space="preserve">     </w:t>
      </w:r>
      <w:r w:rsidRPr="00EF261B">
        <w:rPr>
          <w:b/>
        </w:rPr>
        <w:t xml:space="preserve">JAN 2010– </w:t>
      </w:r>
      <w:r w:rsidRPr="00EF261B">
        <w:t>Till Date</w:t>
      </w:r>
    </w:p>
    <w:p w:rsidR="00C56A31" w:rsidRPr="00EF261B" w:rsidRDefault="00C56A31" w:rsidP="00C56A31">
      <w:pPr>
        <w:pStyle w:val="WW-NormalWeb"/>
        <w:widowControl w:val="0"/>
        <w:spacing w:before="0" w:after="0"/>
        <w:ind w:left="-720" w:right="-720"/>
      </w:pPr>
      <w:r w:rsidRPr="00EF261B">
        <w:tab/>
      </w:r>
      <w:r w:rsidRPr="00EF261B">
        <w:rPr>
          <w:sz w:val="20"/>
        </w:rPr>
        <w:t>Sr. Software Developer</w:t>
      </w:r>
    </w:p>
    <w:p w:rsidR="00C56A31" w:rsidRPr="00EF261B" w:rsidRDefault="00BC203F" w:rsidP="00C56A31">
      <w:pPr>
        <w:pStyle w:val="WW-NormalWeb"/>
        <w:widowControl w:val="0"/>
        <w:spacing w:before="0" w:after="0"/>
        <w:ind w:left="-720" w:right="-720"/>
      </w:pPr>
      <w:r>
        <w:pict>
          <v:shape id="_x0000_i1028" type="#_x0000_t75" style="width:533.6pt;height:10.7pt" o:hrpct="0" o:hr="t">
            <v:imagedata r:id="rId6" o:title="BD15155_"/>
          </v:shape>
        </w:pict>
      </w:r>
    </w:p>
    <w:p w:rsidR="00C56A31" w:rsidRPr="00EF261B" w:rsidRDefault="00C56A31" w:rsidP="00C56A31">
      <w:pPr>
        <w:ind w:left="-720" w:right="-720"/>
        <w:outlineLvl w:val="0"/>
        <w:rPr>
          <w:b/>
          <w:caps/>
          <w:shadow/>
        </w:rPr>
      </w:pPr>
      <w:r w:rsidRPr="00EF261B">
        <w:rPr>
          <w:b/>
          <w:caps/>
          <w:shadow/>
        </w:rPr>
        <w:t>SoFtware SKILL:</w:t>
      </w:r>
    </w:p>
    <w:p w:rsidR="00C56A31" w:rsidRPr="00EF261B" w:rsidRDefault="00C56A31" w:rsidP="00C56A31">
      <w:pPr>
        <w:ind w:left="-720" w:right="-720"/>
        <w:rPr>
          <w:b/>
          <w:caps/>
          <w:shadow/>
        </w:rPr>
      </w:pPr>
    </w:p>
    <w:p w:rsidR="00C56A31" w:rsidRPr="00EF261B" w:rsidRDefault="00C56A31" w:rsidP="00C56A31">
      <w:r w:rsidRPr="00EF261B">
        <w:rPr>
          <w:b/>
          <w:caps/>
          <w:shadow/>
        </w:rPr>
        <w:tab/>
      </w:r>
      <w:r w:rsidRPr="00EF261B">
        <w:rPr>
          <w:b/>
        </w:rPr>
        <w:t>Programming Language</w:t>
      </w:r>
      <w:r w:rsidRPr="00EF261B">
        <w:tab/>
      </w:r>
      <w:r w:rsidRPr="00EF261B">
        <w:tab/>
      </w:r>
      <w:r w:rsidRPr="00EF261B">
        <w:rPr>
          <w:b/>
        </w:rPr>
        <w:t>:</w:t>
      </w:r>
      <w:r w:rsidRPr="00EF261B">
        <w:t xml:space="preserve">   Core Java, J2EE   </w:t>
      </w:r>
    </w:p>
    <w:p w:rsidR="00C56A31" w:rsidRPr="00EF261B" w:rsidRDefault="00C56A31" w:rsidP="00C56A31">
      <w:r w:rsidRPr="00EF261B">
        <w:tab/>
      </w:r>
      <w:r w:rsidRPr="00EF261B">
        <w:rPr>
          <w:b/>
        </w:rPr>
        <w:t>Framework</w:t>
      </w:r>
      <w:r w:rsidRPr="00EF261B">
        <w:tab/>
      </w:r>
      <w:r w:rsidRPr="00EF261B">
        <w:tab/>
      </w:r>
      <w:r w:rsidRPr="00EF261B">
        <w:tab/>
      </w:r>
      <w:r w:rsidRPr="00EF261B">
        <w:tab/>
      </w:r>
      <w:r w:rsidRPr="00EF261B">
        <w:rPr>
          <w:b/>
        </w:rPr>
        <w:t>:</w:t>
      </w:r>
      <w:r w:rsidRPr="00EF261B">
        <w:t xml:space="preserve">   Spring 3.0, JSF 2.0, Struts 1.2 </w:t>
      </w:r>
    </w:p>
    <w:p w:rsidR="00C56A31" w:rsidRPr="00EF261B" w:rsidRDefault="00C56A31" w:rsidP="00C56A31">
      <w:r w:rsidRPr="00EF261B">
        <w:tab/>
      </w:r>
      <w:r w:rsidRPr="00EF261B">
        <w:rPr>
          <w:b/>
        </w:rPr>
        <w:t>ORM Tool</w:t>
      </w:r>
      <w:r w:rsidRPr="00EF261B">
        <w:tab/>
      </w:r>
      <w:r w:rsidRPr="00EF261B">
        <w:tab/>
      </w:r>
      <w:r w:rsidRPr="00EF261B">
        <w:tab/>
      </w:r>
      <w:r w:rsidRPr="00EF261B">
        <w:tab/>
      </w:r>
      <w:r w:rsidRPr="00EF261B">
        <w:rPr>
          <w:b/>
        </w:rPr>
        <w:t>:</w:t>
      </w:r>
      <w:r w:rsidRPr="00EF261B">
        <w:t xml:space="preserve">   Hibernate 3.0</w:t>
      </w:r>
    </w:p>
    <w:p w:rsidR="00C56A31" w:rsidRPr="00EF261B" w:rsidRDefault="00C56A31" w:rsidP="00C56A31">
      <w:r w:rsidRPr="00EF261B">
        <w:tab/>
      </w:r>
      <w:r w:rsidRPr="00EF261B">
        <w:rPr>
          <w:b/>
        </w:rPr>
        <w:t>Internet Technologies</w:t>
      </w:r>
      <w:r w:rsidRPr="00EF261B">
        <w:tab/>
      </w:r>
      <w:r w:rsidRPr="00EF261B">
        <w:tab/>
      </w:r>
      <w:r w:rsidRPr="00EF261B">
        <w:rPr>
          <w:b/>
        </w:rPr>
        <w:t>:</w:t>
      </w:r>
      <w:r w:rsidRPr="00EF261B">
        <w:t xml:space="preserve">   Servlets, JSP (Java Server Pages)</w:t>
      </w:r>
    </w:p>
    <w:p w:rsidR="00C56A31" w:rsidRPr="00EF261B" w:rsidRDefault="00C56A31" w:rsidP="00C56A31">
      <w:r w:rsidRPr="00EF261B">
        <w:tab/>
      </w:r>
      <w:r w:rsidRPr="00EF261B">
        <w:rPr>
          <w:b/>
        </w:rPr>
        <w:t>Web Services</w:t>
      </w:r>
      <w:r w:rsidRPr="00EF261B">
        <w:rPr>
          <w:b/>
          <w:bCs/>
        </w:rPr>
        <w:tab/>
      </w:r>
      <w:r w:rsidRPr="00EF261B">
        <w:rPr>
          <w:b/>
          <w:bCs/>
        </w:rPr>
        <w:tab/>
      </w:r>
      <w:r w:rsidRPr="00EF261B">
        <w:rPr>
          <w:b/>
          <w:bCs/>
        </w:rPr>
        <w:tab/>
      </w:r>
      <w:r w:rsidRPr="00EF261B">
        <w:rPr>
          <w:b/>
          <w:bCs/>
        </w:rPr>
        <w:tab/>
        <w:t xml:space="preserve">:   </w:t>
      </w:r>
      <w:r w:rsidR="00CB2EC1" w:rsidRPr="00EF261B">
        <w:t>SOAP</w:t>
      </w:r>
      <w:r w:rsidR="008C2E82" w:rsidRPr="00EF261B">
        <w:t xml:space="preserve">, </w:t>
      </w:r>
      <w:r w:rsidR="00CB2EC1" w:rsidRPr="00EF261B">
        <w:t>REST</w:t>
      </w:r>
    </w:p>
    <w:p w:rsidR="00952F9A" w:rsidRPr="00EF261B" w:rsidRDefault="00952F9A" w:rsidP="00952F9A">
      <w:pPr>
        <w:ind w:firstLine="720"/>
      </w:pPr>
      <w:r w:rsidRPr="00EF261B">
        <w:rPr>
          <w:b/>
        </w:rPr>
        <w:t>Web Designing Tools &amp; Script</w:t>
      </w:r>
      <w:r w:rsidRPr="00EF261B">
        <w:tab/>
      </w:r>
      <w:r w:rsidRPr="00EF261B">
        <w:rPr>
          <w:b/>
        </w:rPr>
        <w:t>:</w:t>
      </w:r>
      <w:r w:rsidRPr="00EF261B">
        <w:t xml:space="preserve">   AJAX, JSON</w:t>
      </w:r>
      <w:r w:rsidR="002D1AB4" w:rsidRPr="00EF261B">
        <w:t>, Java</w:t>
      </w:r>
      <w:r w:rsidR="00B90815">
        <w:t xml:space="preserve"> </w:t>
      </w:r>
      <w:r w:rsidR="002D1AB4" w:rsidRPr="00EF261B">
        <w:t>Script</w:t>
      </w:r>
    </w:p>
    <w:p w:rsidR="00952F9A" w:rsidRPr="00EF261B" w:rsidRDefault="00952F9A" w:rsidP="00C56A31">
      <w:pPr>
        <w:rPr>
          <w:b/>
          <w:bCs/>
        </w:rPr>
      </w:pPr>
      <w:r w:rsidRPr="00EF261B">
        <w:rPr>
          <w:b/>
          <w:bCs/>
        </w:rPr>
        <w:tab/>
      </w:r>
      <w:r w:rsidR="005F1DDF" w:rsidRPr="00EF261B">
        <w:rPr>
          <w:b/>
        </w:rPr>
        <w:t>Database Technologies</w:t>
      </w:r>
      <w:r w:rsidR="005F1DDF" w:rsidRPr="00EF261B">
        <w:tab/>
      </w:r>
      <w:r w:rsidR="005F1DDF" w:rsidRPr="00EF261B">
        <w:tab/>
      </w:r>
      <w:r w:rsidRPr="00EF261B">
        <w:rPr>
          <w:b/>
        </w:rPr>
        <w:t>:</w:t>
      </w:r>
      <w:r w:rsidR="00664DE8" w:rsidRPr="00EF261B">
        <w:rPr>
          <w:b/>
        </w:rPr>
        <w:t xml:space="preserve">   </w:t>
      </w:r>
      <w:r w:rsidR="001E79D2" w:rsidRPr="00EF261B">
        <w:t xml:space="preserve">Oracle 10g, </w:t>
      </w:r>
      <w:r w:rsidRPr="00EF261B">
        <w:t>MySql</w:t>
      </w:r>
      <w:r w:rsidR="0087691A">
        <w:t xml:space="preserve">, </w:t>
      </w:r>
      <w:r w:rsidR="005F1DDF" w:rsidRPr="00EF261B">
        <w:t>MongoDB</w:t>
      </w:r>
    </w:p>
    <w:p w:rsidR="00C56A31" w:rsidRPr="00EF261B" w:rsidRDefault="00C56A31" w:rsidP="00C56A31">
      <w:pPr>
        <w:ind w:firstLine="720"/>
      </w:pPr>
      <w:r w:rsidRPr="00EF261B">
        <w:rPr>
          <w:b/>
        </w:rPr>
        <w:t>Xml Technologies</w:t>
      </w:r>
      <w:r w:rsidRPr="00EF261B">
        <w:rPr>
          <w:color w:val="000000"/>
        </w:rPr>
        <w:tab/>
      </w:r>
      <w:r w:rsidR="00664DE8" w:rsidRPr="00EF261B">
        <w:rPr>
          <w:color w:val="000000"/>
        </w:rPr>
        <w:tab/>
      </w:r>
      <w:r w:rsidR="00664DE8" w:rsidRPr="00EF261B">
        <w:rPr>
          <w:color w:val="000000"/>
        </w:rPr>
        <w:tab/>
      </w:r>
      <w:r w:rsidRPr="00EF261B">
        <w:rPr>
          <w:b/>
          <w:bCs/>
        </w:rPr>
        <w:t xml:space="preserve">: </w:t>
      </w:r>
      <w:r w:rsidRPr="00EF261B">
        <w:t xml:space="preserve"> </w:t>
      </w:r>
      <w:r w:rsidR="00664DE8" w:rsidRPr="00EF261B">
        <w:t xml:space="preserve"> </w:t>
      </w:r>
      <w:r w:rsidRPr="00EF261B">
        <w:t xml:space="preserve">XML Beans, XML Schema </w:t>
      </w:r>
      <w:r w:rsidRPr="00EF261B">
        <w:tab/>
      </w:r>
      <w:r w:rsidRPr="00EF261B">
        <w:tab/>
      </w:r>
    </w:p>
    <w:p w:rsidR="00C56A31" w:rsidRPr="00EF261B" w:rsidRDefault="00C56A31" w:rsidP="00C56A31">
      <w:r w:rsidRPr="00EF261B">
        <w:tab/>
      </w:r>
      <w:r w:rsidRPr="00EF261B">
        <w:rPr>
          <w:b/>
        </w:rPr>
        <w:t>IDE Tools</w:t>
      </w:r>
      <w:r w:rsidRPr="00EF261B">
        <w:tab/>
      </w:r>
      <w:r w:rsidRPr="00EF261B">
        <w:tab/>
      </w:r>
      <w:r w:rsidRPr="00EF261B">
        <w:tab/>
      </w:r>
      <w:r w:rsidRPr="00EF261B">
        <w:tab/>
      </w:r>
      <w:r w:rsidRPr="00EF261B">
        <w:rPr>
          <w:b/>
        </w:rPr>
        <w:t>:</w:t>
      </w:r>
      <w:r w:rsidRPr="00EF261B">
        <w:t xml:space="preserve">   My Eclipse, Eclipse 3.3 </w:t>
      </w:r>
    </w:p>
    <w:p w:rsidR="00C56A31" w:rsidRPr="00EF261B" w:rsidRDefault="00C56A31" w:rsidP="00C56A31">
      <w:r w:rsidRPr="00EF261B">
        <w:tab/>
      </w:r>
      <w:r w:rsidRPr="00EF261B">
        <w:rPr>
          <w:b/>
        </w:rPr>
        <w:t>Web Server</w:t>
      </w:r>
      <w:r w:rsidRPr="00EF261B">
        <w:tab/>
      </w:r>
      <w:r w:rsidRPr="00EF261B">
        <w:tab/>
      </w:r>
      <w:r w:rsidRPr="00EF261B">
        <w:tab/>
      </w:r>
      <w:r w:rsidRPr="00EF261B">
        <w:tab/>
      </w:r>
      <w:r w:rsidRPr="00EF261B">
        <w:rPr>
          <w:b/>
        </w:rPr>
        <w:t xml:space="preserve">: </w:t>
      </w:r>
      <w:r w:rsidRPr="00EF261B">
        <w:t xml:space="preserve">  Apache</w:t>
      </w:r>
    </w:p>
    <w:p w:rsidR="00C56A31" w:rsidRPr="00EF261B" w:rsidRDefault="00C56A31" w:rsidP="00C56A31">
      <w:r w:rsidRPr="00EF261B">
        <w:tab/>
      </w:r>
      <w:r w:rsidRPr="00EF261B">
        <w:rPr>
          <w:b/>
        </w:rPr>
        <w:t>Application Server</w:t>
      </w:r>
      <w:r w:rsidRPr="00EF261B">
        <w:rPr>
          <w:b/>
        </w:rPr>
        <w:tab/>
      </w:r>
      <w:r w:rsidRPr="00EF261B">
        <w:rPr>
          <w:b/>
        </w:rPr>
        <w:tab/>
      </w:r>
      <w:r w:rsidRPr="00EF261B">
        <w:rPr>
          <w:b/>
        </w:rPr>
        <w:tab/>
        <w:t>:</w:t>
      </w:r>
      <w:r w:rsidRPr="00EF261B">
        <w:t xml:space="preserve">   Tomcat</w:t>
      </w:r>
    </w:p>
    <w:p w:rsidR="00C56A31" w:rsidRPr="00EF261B" w:rsidRDefault="00C56A31" w:rsidP="00C56A31">
      <w:r w:rsidRPr="00EF261B">
        <w:tab/>
      </w:r>
      <w:r w:rsidRPr="00EF261B">
        <w:rPr>
          <w:b/>
        </w:rPr>
        <w:t>Operating Systems</w:t>
      </w:r>
      <w:r w:rsidRPr="00EF261B">
        <w:rPr>
          <w:b/>
        </w:rPr>
        <w:tab/>
      </w:r>
      <w:r w:rsidRPr="00EF261B">
        <w:rPr>
          <w:b/>
        </w:rPr>
        <w:tab/>
      </w:r>
      <w:r w:rsidRPr="00EF261B">
        <w:rPr>
          <w:b/>
        </w:rPr>
        <w:tab/>
        <w:t>:</w:t>
      </w:r>
      <w:r w:rsidRPr="00EF261B">
        <w:t xml:space="preserve">   Windows 2000/XP/98 /7</w:t>
      </w:r>
    </w:p>
    <w:p w:rsidR="00CC1F0A" w:rsidRDefault="00CC1F0A" w:rsidP="00C56A31">
      <w:r w:rsidRPr="00EF261B">
        <w:tab/>
      </w:r>
      <w:r w:rsidRPr="00EF261B">
        <w:rPr>
          <w:b/>
        </w:rPr>
        <w:t>Reporting Tool</w:t>
      </w:r>
      <w:r w:rsidRPr="00EF261B">
        <w:rPr>
          <w:b/>
        </w:rPr>
        <w:tab/>
      </w:r>
      <w:r w:rsidRPr="00EF261B">
        <w:rPr>
          <w:b/>
        </w:rPr>
        <w:tab/>
      </w:r>
      <w:r w:rsidRPr="00EF261B">
        <w:rPr>
          <w:b/>
        </w:rPr>
        <w:tab/>
        <w:t xml:space="preserve">:   </w:t>
      </w:r>
      <w:r w:rsidRPr="00EF261B">
        <w:t>Jasper Report, I Report</w:t>
      </w:r>
    </w:p>
    <w:p w:rsidR="00B90815" w:rsidRPr="002D1AB4" w:rsidRDefault="00B90815" w:rsidP="00B90815">
      <w:r w:rsidRPr="002D1AB4">
        <w:tab/>
      </w:r>
      <w:r w:rsidRPr="002D1AB4">
        <w:rPr>
          <w:b/>
        </w:rPr>
        <w:t>Testing Tool</w:t>
      </w:r>
      <w:r w:rsidRPr="002D1AB4">
        <w:rPr>
          <w:b/>
        </w:rPr>
        <w:tab/>
      </w:r>
      <w:r w:rsidRPr="002D1AB4">
        <w:rPr>
          <w:b/>
        </w:rPr>
        <w:tab/>
      </w:r>
      <w:r w:rsidRPr="002D1AB4">
        <w:rPr>
          <w:b/>
        </w:rPr>
        <w:tab/>
      </w:r>
      <w:r w:rsidRPr="002D1AB4">
        <w:rPr>
          <w:b/>
        </w:rPr>
        <w:tab/>
        <w:t xml:space="preserve">:   </w:t>
      </w:r>
      <w:r w:rsidRPr="002D1AB4">
        <w:t>JUnit</w:t>
      </w:r>
      <w:r>
        <w:t xml:space="preserve"> </w:t>
      </w:r>
    </w:p>
    <w:p w:rsidR="00B90815" w:rsidRPr="002D1AB4" w:rsidRDefault="00B90815" w:rsidP="00B90815">
      <w:r w:rsidRPr="002D1AB4">
        <w:tab/>
      </w:r>
      <w:r w:rsidRPr="002D1AB4">
        <w:rPr>
          <w:b/>
        </w:rPr>
        <w:t>Build Tool</w:t>
      </w:r>
      <w:r w:rsidRPr="002D1AB4">
        <w:rPr>
          <w:b/>
        </w:rPr>
        <w:tab/>
      </w:r>
      <w:r w:rsidRPr="002D1AB4">
        <w:rPr>
          <w:b/>
        </w:rPr>
        <w:tab/>
      </w:r>
      <w:r w:rsidRPr="002D1AB4">
        <w:rPr>
          <w:b/>
        </w:rPr>
        <w:tab/>
      </w:r>
      <w:r w:rsidRPr="002D1AB4">
        <w:rPr>
          <w:b/>
        </w:rPr>
        <w:tab/>
        <w:t>:</w:t>
      </w:r>
      <w:r w:rsidRPr="002D1AB4">
        <w:t xml:space="preserve">   ANT, Maven</w:t>
      </w:r>
    </w:p>
    <w:p w:rsidR="00B90815" w:rsidRPr="002D1AB4" w:rsidRDefault="00B90815" w:rsidP="00B90815">
      <w:r w:rsidRPr="002D1AB4">
        <w:tab/>
      </w:r>
      <w:r w:rsidRPr="002D1AB4">
        <w:rPr>
          <w:b/>
        </w:rPr>
        <w:t>Logging Tool</w:t>
      </w:r>
      <w:r w:rsidRPr="002D1AB4">
        <w:rPr>
          <w:b/>
        </w:rPr>
        <w:tab/>
      </w:r>
      <w:r w:rsidRPr="002D1AB4">
        <w:rPr>
          <w:b/>
        </w:rPr>
        <w:tab/>
      </w:r>
      <w:r w:rsidRPr="002D1AB4">
        <w:rPr>
          <w:b/>
        </w:rPr>
        <w:tab/>
      </w:r>
      <w:r w:rsidRPr="002D1AB4">
        <w:rPr>
          <w:b/>
        </w:rPr>
        <w:tab/>
        <w:t>:</w:t>
      </w:r>
      <w:r w:rsidRPr="002D1AB4">
        <w:t xml:space="preserve">   Log 4j</w:t>
      </w:r>
    </w:p>
    <w:p w:rsidR="00B90815" w:rsidRPr="002D1AB4" w:rsidRDefault="00B90815" w:rsidP="00B90815">
      <w:r w:rsidRPr="002D1AB4">
        <w:tab/>
      </w:r>
      <w:r w:rsidRPr="002D1AB4">
        <w:rPr>
          <w:b/>
        </w:rPr>
        <w:t>System</w:t>
      </w:r>
      <w:r>
        <w:rPr>
          <w:b/>
        </w:rPr>
        <w:t xml:space="preserve"> </w:t>
      </w:r>
      <w:r w:rsidRPr="002D1AB4">
        <w:rPr>
          <w:b/>
        </w:rPr>
        <w:t>Version Control</w:t>
      </w:r>
      <w:r w:rsidRPr="002D1AB4">
        <w:rPr>
          <w:b/>
        </w:rPr>
        <w:tab/>
      </w:r>
      <w:r w:rsidRPr="002D1AB4">
        <w:rPr>
          <w:b/>
        </w:rPr>
        <w:tab/>
        <w:t>:</w:t>
      </w:r>
      <w:r w:rsidRPr="002D1AB4">
        <w:t xml:space="preserve">   SVN</w:t>
      </w:r>
    </w:p>
    <w:p w:rsidR="00952F9A" w:rsidRPr="00EF261B" w:rsidRDefault="00C56A31" w:rsidP="00C56A31">
      <w:r w:rsidRPr="00EF261B">
        <w:tab/>
      </w:r>
      <w:r w:rsidR="00B90815">
        <w:rPr>
          <w:b/>
        </w:rPr>
        <w:t xml:space="preserve"> </w:t>
      </w:r>
    </w:p>
    <w:p w:rsidR="00542ABC" w:rsidRPr="00EF261B" w:rsidRDefault="00BC203F" w:rsidP="00B26A1D">
      <w:pPr>
        <w:pStyle w:val="WW-NormalWeb"/>
        <w:widowControl w:val="0"/>
        <w:spacing w:before="0" w:after="0"/>
        <w:ind w:left="-720" w:right="-720"/>
      </w:pPr>
      <w:r>
        <w:pict>
          <v:shape id="_x0000_i1029" type="#_x0000_t75" style="width:533.6pt;height:10.7pt" o:hrpct="0" o:hr="t">
            <v:imagedata r:id="rId6" o:title="BD15155_"/>
          </v:shape>
        </w:pict>
      </w:r>
    </w:p>
    <w:p w:rsidR="00B26A1D" w:rsidRPr="00EF261B" w:rsidRDefault="00B26A1D" w:rsidP="00C56A31">
      <w:pPr>
        <w:ind w:left="-720" w:right="-720"/>
        <w:jc w:val="both"/>
        <w:outlineLvl w:val="0"/>
        <w:rPr>
          <w:b/>
          <w:caps/>
          <w:shadow/>
        </w:rPr>
      </w:pPr>
    </w:p>
    <w:p w:rsidR="00B26A1D" w:rsidRDefault="00B26A1D" w:rsidP="00C56A31">
      <w:pPr>
        <w:ind w:left="-720" w:right="-720"/>
        <w:jc w:val="both"/>
        <w:outlineLvl w:val="0"/>
        <w:rPr>
          <w:b/>
          <w:caps/>
          <w:shadow/>
        </w:rPr>
      </w:pPr>
    </w:p>
    <w:p w:rsidR="00C56A31" w:rsidRPr="00EF261B" w:rsidRDefault="00C56A31" w:rsidP="00C56A31">
      <w:pPr>
        <w:ind w:left="-720" w:right="-720"/>
        <w:jc w:val="both"/>
        <w:outlineLvl w:val="0"/>
        <w:rPr>
          <w:b/>
          <w:caps/>
          <w:shadow/>
        </w:rPr>
      </w:pPr>
      <w:r w:rsidRPr="00EF261B">
        <w:rPr>
          <w:b/>
          <w:caps/>
          <w:shadow/>
        </w:rPr>
        <w:t>EDUCATION QUALIFICATION:</w:t>
      </w:r>
    </w:p>
    <w:p w:rsidR="00C56A31" w:rsidRPr="00EF261B" w:rsidRDefault="00C56A31" w:rsidP="00C56A31">
      <w:pPr>
        <w:pStyle w:val="BodyText"/>
        <w:widowControl w:val="0"/>
        <w:tabs>
          <w:tab w:val="left" w:pos="6840"/>
          <w:tab w:val="left" w:pos="7380"/>
          <w:tab w:val="left" w:pos="9360"/>
        </w:tabs>
        <w:suppressAutoHyphens/>
        <w:autoSpaceDE w:val="0"/>
        <w:ind w:left="-720"/>
        <w:outlineLvl w:val="0"/>
        <w:rPr>
          <w:rFonts w:ascii="Times New Roman" w:hAnsi="Times New Roman"/>
          <w:noProof w:val="0"/>
          <w:sz w:val="24"/>
          <w:szCs w:val="24"/>
        </w:rPr>
      </w:pPr>
    </w:p>
    <w:p w:rsidR="00C56A31" w:rsidRPr="00EF261B" w:rsidRDefault="00C56A31" w:rsidP="00C56A31">
      <w:pPr>
        <w:pStyle w:val="BodyText"/>
        <w:widowControl w:val="0"/>
        <w:tabs>
          <w:tab w:val="left" w:pos="6840"/>
          <w:tab w:val="left" w:pos="7380"/>
          <w:tab w:val="left" w:pos="9360"/>
        </w:tabs>
        <w:suppressAutoHyphens/>
        <w:autoSpaceDE w:val="0"/>
        <w:ind w:left="-720"/>
        <w:outlineLvl w:val="0"/>
        <w:rPr>
          <w:rFonts w:ascii="Times New Roman" w:hAnsi="Times New Roman"/>
          <w:noProof w:val="0"/>
          <w:sz w:val="24"/>
          <w:szCs w:val="24"/>
        </w:rPr>
      </w:pPr>
      <w:r w:rsidRPr="00EF261B">
        <w:rPr>
          <w:rFonts w:ascii="Times New Roman" w:hAnsi="Times New Roman"/>
          <w:b/>
          <w:noProof w:val="0"/>
          <w:sz w:val="24"/>
          <w:szCs w:val="24"/>
        </w:rPr>
        <w:t>Post-Graduation:</w:t>
      </w:r>
      <w:r w:rsidRPr="00EF261B">
        <w:rPr>
          <w:rFonts w:ascii="Times New Roman" w:hAnsi="Times New Roman"/>
          <w:noProof w:val="0"/>
          <w:sz w:val="24"/>
          <w:szCs w:val="24"/>
        </w:rPr>
        <w:t xml:space="preserve"> Master in Computer Application, 2007-2010, 59.35%, PUNE University </w:t>
      </w:r>
    </w:p>
    <w:p w:rsidR="00C56A31" w:rsidRPr="00EF261B" w:rsidRDefault="00C56A31" w:rsidP="00C56A31">
      <w:pPr>
        <w:pStyle w:val="BodyText"/>
        <w:widowControl w:val="0"/>
        <w:tabs>
          <w:tab w:val="left" w:pos="6840"/>
          <w:tab w:val="left" w:pos="7380"/>
          <w:tab w:val="left" w:pos="9360"/>
        </w:tabs>
        <w:suppressAutoHyphens/>
        <w:autoSpaceDE w:val="0"/>
        <w:ind w:left="-720"/>
        <w:outlineLvl w:val="0"/>
        <w:rPr>
          <w:rFonts w:ascii="Times New Roman" w:hAnsi="Times New Roman"/>
          <w:noProof w:val="0"/>
          <w:sz w:val="24"/>
          <w:szCs w:val="24"/>
        </w:rPr>
      </w:pPr>
    </w:p>
    <w:p w:rsidR="00C56A31" w:rsidRPr="00EF261B" w:rsidRDefault="00C56A31" w:rsidP="00C56A31">
      <w:pPr>
        <w:pStyle w:val="BodyText"/>
        <w:widowControl w:val="0"/>
        <w:tabs>
          <w:tab w:val="left" w:pos="6840"/>
          <w:tab w:val="left" w:pos="7380"/>
          <w:tab w:val="left" w:pos="9360"/>
        </w:tabs>
        <w:suppressAutoHyphens/>
        <w:autoSpaceDE w:val="0"/>
        <w:ind w:left="-720"/>
        <w:outlineLvl w:val="0"/>
        <w:rPr>
          <w:rFonts w:ascii="Times New Roman" w:hAnsi="Times New Roman"/>
          <w:sz w:val="24"/>
          <w:szCs w:val="24"/>
        </w:rPr>
      </w:pPr>
      <w:r w:rsidRPr="00EF261B">
        <w:rPr>
          <w:rFonts w:ascii="Times New Roman" w:hAnsi="Times New Roman"/>
          <w:b/>
          <w:noProof w:val="0"/>
          <w:sz w:val="24"/>
          <w:szCs w:val="24"/>
        </w:rPr>
        <w:t>Graduation:</w:t>
      </w:r>
      <w:r w:rsidRPr="00EF261B">
        <w:rPr>
          <w:rFonts w:ascii="Times New Roman" w:hAnsi="Times New Roman"/>
          <w:noProof w:val="0"/>
          <w:sz w:val="24"/>
          <w:szCs w:val="24"/>
        </w:rPr>
        <w:t xml:space="preserve"> Bachelor of Computer Application, 2004-2007, </w:t>
      </w:r>
      <w:r w:rsidRPr="00EF261B">
        <w:rPr>
          <w:rFonts w:ascii="Times New Roman" w:hAnsi="Times New Roman"/>
          <w:sz w:val="24"/>
          <w:szCs w:val="24"/>
        </w:rPr>
        <w:t>65.70</w:t>
      </w:r>
      <w:r w:rsidRPr="00EF261B">
        <w:rPr>
          <w:rFonts w:ascii="Times New Roman" w:hAnsi="Times New Roman"/>
          <w:noProof w:val="0"/>
          <w:sz w:val="24"/>
          <w:szCs w:val="24"/>
        </w:rPr>
        <w:t xml:space="preserve">%, </w:t>
      </w:r>
      <w:r w:rsidRPr="00EF261B">
        <w:rPr>
          <w:rFonts w:ascii="Times New Roman" w:hAnsi="Times New Roman"/>
          <w:sz w:val="24"/>
          <w:szCs w:val="24"/>
        </w:rPr>
        <w:t>MCRPU BHOPAL</w:t>
      </w:r>
    </w:p>
    <w:p w:rsidR="00C56A31" w:rsidRPr="00EF261B" w:rsidRDefault="00BC203F" w:rsidP="00C56A31">
      <w:pPr>
        <w:pStyle w:val="WW-NormalWeb"/>
        <w:widowControl w:val="0"/>
        <w:spacing w:before="0" w:after="0"/>
        <w:ind w:left="-720" w:right="-720"/>
      </w:pPr>
      <w:r>
        <w:pict>
          <v:shape id="_x0000_i1030" type="#_x0000_t75" style="width:533.6pt;height:10.7pt" o:hrpct="0" o:hr="t">
            <v:imagedata r:id="rId6" o:title="BD15155_"/>
          </v:shape>
        </w:pict>
      </w:r>
    </w:p>
    <w:p w:rsidR="00C56A31" w:rsidRPr="00EF261B" w:rsidRDefault="00C56A31" w:rsidP="00C56A31">
      <w:pPr>
        <w:pStyle w:val="WW-NormalWeb"/>
        <w:widowControl w:val="0"/>
        <w:spacing w:before="0" w:after="0"/>
        <w:ind w:left="-720" w:right="-720"/>
      </w:pPr>
      <w:r w:rsidRPr="00EF261B">
        <w:rPr>
          <w:b/>
          <w:caps/>
          <w:shadow/>
        </w:rPr>
        <w:t>PROFESSIONAL PROJECTS:</w:t>
      </w:r>
    </w:p>
    <w:p w:rsidR="00C56A31" w:rsidRPr="00EF261B" w:rsidRDefault="00C56A31" w:rsidP="00C56A31">
      <w:pPr>
        <w:ind w:left="-720" w:right="-720"/>
        <w:jc w:val="both"/>
      </w:pPr>
    </w:p>
    <w:tbl>
      <w:tblPr>
        <w:tblW w:w="1032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3"/>
        <w:gridCol w:w="8577"/>
      </w:tblGrid>
      <w:tr w:rsidR="00C56A31" w:rsidRPr="00EF261B" w:rsidTr="00494217">
        <w:trPr>
          <w:trHeight w:val="123"/>
        </w:trPr>
        <w:tc>
          <w:tcPr>
            <w:tcW w:w="1743" w:type="dxa"/>
          </w:tcPr>
          <w:p w:rsidR="00C56A31" w:rsidRPr="00EF261B" w:rsidRDefault="00C56A31" w:rsidP="00191C8C">
            <w:r w:rsidRPr="00EF261B">
              <w:rPr>
                <w:b/>
              </w:rPr>
              <w:t>Title</w:t>
            </w:r>
          </w:p>
        </w:tc>
        <w:tc>
          <w:tcPr>
            <w:tcW w:w="8577" w:type="dxa"/>
          </w:tcPr>
          <w:p w:rsidR="00C56A31" w:rsidRPr="00EF261B" w:rsidRDefault="00C56A31" w:rsidP="00191C8C">
            <w:r w:rsidRPr="00EF261B">
              <w:rPr>
                <w:b/>
              </w:rPr>
              <w:t>Forex (</w:t>
            </w:r>
            <w:r w:rsidR="00C92E0C">
              <w:t>Foreign Exchange operations</w:t>
            </w:r>
            <w:r w:rsidRPr="00EF261B">
              <w:rPr>
                <w:b/>
              </w:rPr>
              <w:t>)</w:t>
            </w:r>
          </w:p>
        </w:tc>
      </w:tr>
      <w:tr w:rsidR="00C56A31" w:rsidRPr="00EF261B" w:rsidTr="00494217">
        <w:trPr>
          <w:trHeight w:val="123"/>
        </w:trPr>
        <w:tc>
          <w:tcPr>
            <w:tcW w:w="1743" w:type="dxa"/>
          </w:tcPr>
          <w:p w:rsidR="00C56A31" w:rsidRPr="00EF261B" w:rsidRDefault="00C56A31" w:rsidP="00191C8C">
            <w:pPr>
              <w:rPr>
                <w:b/>
              </w:rPr>
            </w:pPr>
            <w:r w:rsidRPr="00EF261B">
              <w:rPr>
                <w:b/>
              </w:rPr>
              <w:t>Client</w:t>
            </w:r>
          </w:p>
        </w:tc>
        <w:tc>
          <w:tcPr>
            <w:tcW w:w="8577" w:type="dxa"/>
          </w:tcPr>
          <w:p w:rsidR="00C56A31" w:rsidRPr="00EF261B" w:rsidRDefault="00C56A31" w:rsidP="00191C8C">
            <w:r w:rsidRPr="00EF261B">
              <w:t>Prebon Yamane India Limited.</w:t>
            </w:r>
          </w:p>
        </w:tc>
      </w:tr>
      <w:tr w:rsidR="00C56A31" w:rsidRPr="00EF261B" w:rsidTr="00494217">
        <w:trPr>
          <w:trHeight w:val="123"/>
        </w:trPr>
        <w:tc>
          <w:tcPr>
            <w:tcW w:w="1743" w:type="dxa"/>
          </w:tcPr>
          <w:p w:rsidR="00C56A31" w:rsidRPr="00EF261B" w:rsidRDefault="00C56A31" w:rsidP="00191C8C">
            <w:r w:rsidRPr="00EF261B">
              <w:rPr>
                <w:b/>
              </w:rPr>
              <w:t>Environment</w:t>
            </w:r>
          </w:p>
        </w:tc>
        <w:tc>
          <w:tcPr>
            <w:tcW w:w="8577" w:type="dxa"/>
          </w:tcPr>
          <w:p w:rsidR="00031CC5" w:rsidRPr="00EF261B" w:rsidRDefault="00C56A31" w:rsidP="00191C8C">
            <w:r w:rsidRPr="00EF261B">
              <w:t>Windows 7, Spring 3.0</w:t>
            </w:r>
            <w:r w:rsidRPr="00EF261B">
              <w:rPr>
                <w:rFonts w:eastAsia="Arial Unicode MS"/>
              </w:rPr>
              <w:t>,Hibernate 3.0, JSF 2.0</w:t>
            </w:r>
            <w:r w:rsidRPr="00EF261B">
              <w:t xml:space="preserve">, </w:t>
            </w:r>
            <w:r w:rsidR="00CC1F0A" w:rsidRPr="00EF261B">
              <w:t>JUnit</w:t>
            </w:r>
            <w:r w:rsidR="00031CC5" w:rsidRPr="00EF261B">
              <w:t xml:space="preserve">, </w:t>
            </w:r>
            <w:r w:rsidRPr="00EF261B">
              <w:t xml:space="preserve">JSON, REST, XML, </w:t>
            </w:r>
          </w:p>
          <w:p w:rsidR="00C56A31" w:rsidRPr="00EF261B" w:rsidRDefault="00C56A31" w:rsidP="00191C8C">
            <w:r w:rsidRPr="00EF261B">
              <w:t>My Eclipse</w:t>
            </w:r>
          </w:p>
        </w:tc>
      </w:tr>
      <w:tr w:rsidR="00C56A31" w:rsidRPr="00EF261B" w:rsidTr="00494217">
        <w:trPr>
          <w:trHeight w:val="123"/>
        </w:trPr>
        <w:tc>
          <w:tcPr>
            <w:tcW w:w="1743" w:type="dxa"/>
          </w:tcPr>
          <w:p w:rsidR="00C56A31" w:rsidRPr="00EF261B" w:rsidRDefault="00C56A31" w:rsidP="00191C8C">
            <w:r w:rsidRPr="00EF261B">
              <w:rPr>
                <w:b/>
              </w:rPr>
              <w:t>Database</w:t>
            </w:r>
          </w:p>
        </w:tc>
        <w:tc>
          <w:tcPr>
            <w:tcW w:w="8577" w:type="dxa"/>
          </w:tcPr>
          <w:p w:rsidR="00C56A31" w:rsidRPr="00EF261B" w:rsidRDefault="00C56A31" w:rsidP="00191C8C">
            <w:r w:rsidRPr="00EF261B">
              <w:t xml:space="preserve">Oracle 10g </w:t>
            </w:r>
          </w:p>
        </w:tc>
      </w:tr>
      <w:tr w:rsidR="00C56A31" w:rsidRPr="00EF261B" w:rsidTr="00494217">
        <w:trPr>
          <w:trHeight w:val="123"/>
        </w:trPr>
        <w:tc>
          <w:tcPr>
            <w:tcW w:w="1743" w:type="dxa"/>
          </w:tcPr>
          <w:p w:rsidR="00C56A31" w:rsidRPr="00EF261B" w:rsidRDefault="00C56A31" w:rsidP="00191C8C">
            <w:r w:rsidRPr="00EF261B">
              <w:rPr>
                <w:b/>
              </w:rPr>
              <w:t>Team Size</w:t>
            </w:r>
          </w:p>
        </w:tc>
        <w:tc>
          <w:tcPr>
            <w:tcW w:w="8577" w:type="dxa"/>
          </w:tcPr>
          <w:p w:rsidR="00C56A31" w:rsidRPr="00EF261B" w:rsidRDefault="00C56A31" w:rsidP="00191C8C">
            <w:r w:rsidRPr="00EF261B">
              <w:t>5</w:t>
            </w:r>
          </w:p>
        </w:tc>
      </w:tr>
      <w:tr w:rsidR="00C56A31" w:rsidRPr="00EF261B" w:rsidTr="00494217">
        <w:trPr>
          <w:trHeight w:val="123"/>
        </w:trPr>
        <w:tc>
          <w:tcPr>
            <w:tcW w:w="1743" w:type="dxa"/>
          </w:tcPr>
          <w:p w:rsidR="00C56A31" w:rsidRPr="00EF261B" w:rsidRDefault="00C56A31" w:rsidP="00191C8C">
            <w:r w:rsidRPr="00EF261B">
              <w:rPr>
                <w:b/>
              </w:rPr>
              <w:t>Duration</w:t>
            </w:r>
          </w:p>
        </w:tc>
        <w:tc>
          <w:tcPr>
            <w:tcW w:w="8577" w:type="dxa"/>
          </w:tcPr>
          <w:p w:rsidR="00C56A31" w:rsidRPr="00EF261B" w:rsidRDefault="00FB47A7" w:rsidP="00191C8C">
            <w:r w:rsidRPr="00EF261B">
              <w:t>Jan 2012</w:t>
            </w:r>
            <w:r w:rsidR="00C56A31" w:rsidRPr="00EF261B">
              <w:t xml:space="preserve"> –Till Date</w:t>
            </w:r>
          </w:p>
        </w:tc>
      </w:tr>
      <w:tr w:rsidR="00C56A31" w:rsidRPr="00EF261B" w:rsidTr="00023052">
        <w:trPr>
          <w:trHeight w:val="4685"/>
        </w:trPr>
        <w:tc>
          <w:tcPr>
            <w:tcW w:w="1743" w:type="dxa"/>
          </w:tcPr>
          <w:p w:rsidR="00C56A31" w:rsidRPr="00EF261B" w:rsidRDefault="00C56A31" w:rsidP="00191C8C">
            <w:r w:rsidRPr="00EF261B">
              <w:rPr>
                <w:b/>
              </w:rPr>
              <w:t>Description</w:t>
            </w:r>
          </w:p>
        </w:tc>
        <w:tc>
          <w:tcPr>
            <w:tcW w:w="8577" w:type="dxa"/>
          </w:tcPr>
          <w:p w:rsidR="00C56A31" w:rsidRPr="00EF261B" w:rsidRDefault="00C56A31" w:rsidP="00191C8C">
            <w:pPr>
              <w:rPr>
                <w:b/>
              </w:rPr>
            </w:pPr>
          </w:p>
          <w:p w:rsidR="00C56A31" w:rsidRPr="00EF261B" w:rsidRDefault="00C56A31" w:rsidP="00191C8C">
            <w:r w:rsidRPr="00EF261B">
              <w:rPr>
                <w:b/>
              </w:rPr>
              <w:t>Forex</w:t>
            </w:r>
            <w:r w:rsidRPr="00EF261B">
              <w:t xml:space="preserve"> is the core application design to meet the requirements of the Foreign Exchange (FOREX) operations. The application also takes cares of the back office operations like creating deal slips and contract notes. The system is also designed to give the required reports for MIS purposes. The application functions something like this:</w:t>
            </w:r>
          </w:p>
          <w:p w:rsidR="00C56A31" w:rsidRPr="00EF261B" w:rsidRDefault="00C56A31" w:rsidP="00191C8C"/>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Client approaches the dealer to sell particular amount of dollars with an estimated value of rupees. Then dealer looks for other client to buy dollars with that specific amount of rupees.</w:t>
            </w:r>
          </w:p>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 xml:space="preserve"> Then dealer works with both clients for negotiation of deal to struck it, when both parties agree, then dealer puts this request in the deal screen.</w:t>
            </w:r>
          </w:p>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In deal screen, enter the valid information related to the deal like Deal date, Deal Volume, Deal rate, Settlement date, Seller client, Buyer client info etc.</w:t>
            </w:r>
          </w:p>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Back office creates the contract note for both clients and then sends to them.</w:t>
            </w:r>
          </w:p>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In month end client billing report is generated and send to all the clients.</w:t>
            </w:r>
          </w:p>
          <w:p w:rsidR="00C56A31" w:rsidRPr="00EF261B" w:rsidRDefault="00C56A31" w:rsidP="00191C8C">
            <w:pPr>
              <w:pStyle w:val="BodyText"/>
              <w:ind w:left="-36"/>
              <w:rPr>
                <w:rFonts w:ascii="Times New Roman" w:hAnsi="Times New Roman"/>
                <w:sz w:val="24"/>
                <w:szCs w:val="24"/>
              </w:rPr>
            </w:pPr>
          </w:p>
        </w:tc>
      </w:tr>
      <w:tr w:rsidR="00C56A31" w:rsidRPr="00EF261B" w:rsidTr="00494217">
        <w:trPr>
          <w:trHeight w:val="3640"/>
        </w:trPr>
        <w:tc>
          <w:tcPr>
            <w:tcW w:w="1743" w:type="dxa"/>
          </w:tcPr>
          <w:p w:rsidR="00C56A31" w:rsidRPr="00EF261B" w:rsidRDefault="00C56A31" w:rsidP="00191C8C">
            <w:pPr>
              <w:rPr>
                <w:b/>
              </w:rPr>
            </w:pPr>
            <w:r w:rsidRPr="00EF261B">
              <w:rPr>
                <w:b/>
              </w:rPr>
              <w:t>Role</w:t>
            </w:r>
          </w:p>
        </w:tc>
        <w:tc>
          <w:tcPr>
            <w:tcW w:w="8577" w:type="dxa"/>
          </w:tcPr>
          <w:p w:rsidR="00C56A31" w:rsidRPr="00EF261B" w:rsidRDefault="00C56A31" w:rsidP="00191C8C">
            <w:pPr>
              <w:rPr>
                <w:bCs/>
                <w:iCs/>
              </w:rPr>
            </w:pPr>
          </w:p>
          <w:p w:rsidR="00C56A31" w:rsidRPr="00EF261B" w:rsidRDefault="00C56A31" w:rsidP="00191C8C">
            <w:pPr>
              <w:rPr>
                <w:bCs/>
                <w:iCs/>
              </w:rPr>
            </w:pPr>
            <w:r w:rsidRPr="00EF261B">
              <w:rPr>
                <w:bCs/>
                <w:iCs/>
              </w:rPr>
              <w:t>Web Development And SDLC Planning &amp; Management</w:t>
            </w:r>
          </w:p>
          <w:p w:rsidR="00C56A31" w:rsidRPr="00EF261B" w:rsidRDefault="00C56A31" w:rsidP="00191C8C">
            <w:pPr>
              <w:numPr>
                <w:ilvl w:val="0"/>
                <w:numId w:val="3"/>
              </w:numPr>
              <w:rPr>
                <w:bCs/>
                <w:iCs/>
              </w:rPr>
            </w:pPr>
            <w:r w:rsidRPr="00EF261B">
              <w:t>Tracking the web design process at various stages to ensure all quality standards are being met and rectify technical errors if any, in the product.</w:t>
            </w:r>
          </w:p>
          <w:p w:rsidR="00C56A31" w:rsidRPr="00EF261B" w:rsidRDefault="00C56A31" w:rsidP="00191C8C">
            <w:pPr>
              <w:numPr>
                <w:ilvl w:val="0"/>
                <w:numId w:val="3"/>
              </w:numPr>
              <w:rPr>
                <w:bCs/>
                <w:iCs/>
              </w:rPr>
            </w:pPr>
            <w:r w:rsidRPr="00EF261B">
              <w:t>Regularly updating the client about the project progress &amp; incorporating changes required by client.</w:t>
            </w:r>
          </w:p>
          <w:p w:rsidR="00C56A31" w:rsidRPr="00EF261B" w:rsidRDefault="00C56A31" w:rsidP="00191C8C">
            <w:pPr>
              <w:numPr>
                <w:ilvl w:val="0"/>
                <w:numId w:val="3"/>
              </w:numPr>
              <w:rPr>
                <w:bCs/>
                <w:iCs/>
              </w:rPr>
            </w:pPr>
            <w:r w:rsidRPr="00EF261B">
              <w:t>Client interaction for requirement gathering, system study &amp; analysis.</w:t>
            </w:r>
          </w:p>
          <w:p w:rsidR="00C56A31" w:rsidRPr="00EF261B" w:rsidRDefault="00C56A31" w:rsidP="00191C8C">
            <w:pPr>
              <w:numPr>
                <w:ilvl w:val="0"/>
                <w:numId w:val="3"/>
              </w:numPr>
              <w:rPr>
                <w:bCs/>
                <w:iCs/>
              </w:rPr>
            </w:pPr>
            <w:r w:rsidRPr="00EF261B">
              <w:t>Understanding the technical &amp; functional specifications.</w:t>
            </w:r>
          </w:p>
          <w:p w:rsidR="00C56A31" w:rsidRPr="00EF261B" w:rsidRDefault="00C56A31" w:rsidP="00191C8C">
            <w:pPr>
              <w:numPr>
                <w:ilvl w:val="0"/>
                <w:numId w:val="3"/>
              </w:numPr>
              <w:rPr>
                <w:bCs/>
                <w:iCs/>
              </w:rPr>
            </w:pPr>
            <w:r w:rsidRPr="00EF261B">
              <w:t>Design, development, testing, troubleshooting and debugging of the application.</w:t>
            </w:r>
          </w:p>
          <w:p w:rsidR="00C56A31" w:rsidRPr="00EF261B" w:rsidRDefault="00C56A31" w:rsidP="00191C8C">
            <w:pPr>
              <w:numPr>
                <w:ilvl w:val="0"/>
                <w:numId w:val="3"/>
              </w:numPr>
              <w:rPr>
                <w:bCs/>
                <w:iCs/>
              </w:rPr>
            </w:pPr>
            <w:r w:rsidRPr="00EF261B">
              <w:t>Designing layout of web pages, presentations and static/dynamic web pages using multimedia tools.</w:t>
            </w:r>
          </w:p>
          <w:p w:rsidR="00C56A31" w:rsidRPr="00EF261B" w:rsidRDefault="00C56A31" w:rsidP="00191C8C">
            <w:pPr>
              <w:ind w:left="437"/>
              <w:rPr>
                <w:bCs/>
                <w:iCs/>
              </w:rPr>
            </w:pPr>
          </w:p>
        </w:tc>
      </w:tr>
    </w:tbl>
    <w:p w:rsidR="00494217" w:rsidRPr="00EF261B" w:rsidRDefault="00494217" w:rsidP="00C56A31">
      <w:pPr>
        <w:ind w:left="-720" w:right="-720"/>
        <w:jc w:val="both"/>
      </w:pPr>
    </w:p>
    <w:p w:rsidR="00C56A31" w:rsidRPr="00EF261B" w:rsidRDefault="00BC203F" w:rsidP="00C56A31">
      <w:pPr>
        <w:ind w:left="-720" w:right="-720"/>
        <w:jc w:val="both"/>
      </w:pPr>
      <w:r>
        <w:pict>
          <v:shape id="_x0000_i1031" type="#_x0000_t75" style="width:533.6pt;height:10.7pt" o:hrpct="0" o:hr="t">
            <v:imagedata r:id="rId6" o:title="BD15155_"/>
          </v:shape>
        </w:pict>
      </w:r>
    </w:p>
    <w:p w:rsidR="00B26A1D" w:rsidRDefault="00B26A1D" w:rsidP="00C56A31">
      <w:pPr>
        <w:ind w:left="-720" w:right="-720"/>
        <w:jc w:val="both"/>
      </w:pPr>
    </w:p>
    <w:p w:rsidR="00B90815" w:rsidRPr="00EF261B" w:rsidRDefault="00B90815" w:rsidP="00C56A31">
      <w:pPr>
        <w:ind w:left="-720" w:right="-720"/>
        <w:jc w:val="both"/>
      </w:pPr>
    </w:p>
    <w:tbl>
      <w:tblPr>
        <w:tblW w:w="1035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5"/>
        <w:gridCol w:w="8575"/>
      </w:tblGrid>
      <w:tr w:rsidR="00C56A31" w:rsidRPr="00EF261B" w:rsidTr="00494217">
        <w:trPr>
          <w:trHeight w:val="245"/>
        </w:trPr>
        <w:tc>
          <w:tcPr>
            <w:tcW w:w="1775" w:type="dxa"/>
          </w:tcPr>
          <w:p w:rsidR="00C56A31" w:rsidRPr="00EF261B" w:rsidRDefault="00C56A31" w:rsidP="00191C8C">
            <w:r w:rsidRPr="00EF261B">
              <w:rPr>
                <w:b/>
              </w:rPr>
              <w:t>Title</w:t>
            </w:r>
          </w:p>
        </w:tc>
        <w:tc>
          <w:tcPr>
            <w:tcW w:w="8575" w:type="dxa"/>
          </w:tcPr>
          <w:p w:rsidR="00C56A31" w:rsidRPr="00EF261B" w:rsidRDefault="00C56A31" w:rsidP="00191C8C">
            <w:pPr>
              <w:tabs>
                <w:tab w:val="left" w:pos="1728"/>
              </w:tabs>
              <w:rPr>
                <w:b/>
                <w:bCs/>
              </w:rPr>
            </w:pPr>
            <w:r w:rsidRPr="00EF261B">
              <w:rPr>
                <w:b/>
                <w:bCs/>
              </w:rPr>
              <w:t>Metro Order</w:t>
            </w:r>
          </w:p>
        </w:tc>
      </w:tr>
      <w:tr w:rsidR="00C56A31" w:rsidRPr="00EF261B" w:rsidTr="00494217">
        <w:trPr>
          <w:trHeight w:val="260"/>
        </w:trPr>
        <w:tc>
          <w:tcPr>
            <w:tcW w:w="1775" w:type="dxa"/>
          </w:tcPr>
          <w:p w:rsidR="00C56A31" w:rsidRPr="00EF261B" w:rsidRDefault="00C56A31" w:rsidP="00191C8C">
            <w:pPr>
              <w:rPr>
                <w:b/>
              </w:rPr>
            </w:pPr>
            <w:r w:rsidRPr="00EF261B">
              <w:rPr>
                <w:b/>
              </w:rPr>
              <w:t>Client</w:t>
            </w:r>
          </w:p>
        </w:tc>
        <w:tc>
          <w:tcPr>
            <w:tcW w:w="8575" w:type="dxa"/>
          </w:tcPr>
          <w:p w:rsidR="00C56A31" w:rsidRPr="00EF261B" w:rsidRDefault="00C56A31" w:rsidP="00191C8C">
            <w:pPr>
              <w:ind w:right="-720"/>
              <w:jc w:val="both"/>
            </w:pPr>
            <w:r w:rsidRPr="00EF261B">
              <w:t xml:space="preserve">Tossed Restaurant  </w:t>
            </w:r>
          </w:p>
        </w:tc>
      </w:tr>
      <w:tr w:rsidR="00C56A31" w:rsidRPr="00EF261B" w:rsidTr="00494217">
        <w:trPr>
          <w:trHeight w:val="260"/>
        </w:trPr>
        <w:tc>
          <w:tcPr>
            <w:tcW w:w="1775" w:type="dxa"/>
          </w:tcPr>
          <w:p w:rsidR="00C56A31" w:rsidRPr="00EF261B" w:rsidRDefault="00C56A31" w:rsidP="00191C8C">
            <w:r w:rsidRPr="00EF261B">
              <w:rPr>
                <w:b/>
              </w:rPr>
              <w:t>Environment</w:t>
            </w:r>
          </w:p>
        </w:tc>
        <w:tc>
          <w:tcPr>
            <w:tcW w:w="8575" w:type="dxa"/>
          </w:tcPr>
          <w:p w:rsidR="00C56A31" w:rsidRPr="00EF261B" w:rsidRDefault="00C56A31" w:rsidP="00191C8C">
            <w:pPr>
              <w:ind w:right="-720"/>
              <w:jc w:val="both"/>
            </w:pPr>
            <w:r w:rsidRPr="00EF261B">
              <w:t>Windows XP, Spring MVC</w:t>
            </w:r>
            <w:r w:rsidRPr="00EF261B">
              <w:rPr>
                <w:rFonts w:eastAsia="Arial Unicode MS"/>
              </w:rPr>
              <w:t>,</w:t>
            </w:r>
            <w:r w:rsidR="00C92E0C">
              <w:rPr>
                <w:rFonts w:eastAsia="Arial Unicode MS"/>
              </w:rPr>
              <w:t xml:space="preserve"> </w:t>
            </w:r>
            <w:r w:rsidRPr="00EF261B">
              <w:rPr>
                <w:rFonts w:eastAsia="Arial Unicode MS"/>
              </w:rPr>
              <w:t>Hibernate 3.0</w:t>
            </w:r>
            <w:r w:rsidRPr="00EF261B">
              <w:t>, JSP, My Eclipse</w:t>
            </w:r>
          </w:p>
        </w:tc>
      </w:tr>
      <w:tr w:rsidR="00C56A31" w:rsidRPr="00EF261B" w:rsidTr="00494217">
        <w:trPr>
          <w:trHeight w:val="260"/>
        </w:trPr>
        <w:tc>
          <w:tcPr>
            <w:tcW w:w="1775" w:type="dxa"/>
          </w:tcPr>
          <w:p w:rsidR="00C56A31" w:rsidRPr="00EF261B" w:rsidRDefault="00C56A31" w:rsidP="00191C8C">
            <w:r w:rsidRPr="00EF261B">
              <w:rPr>
                <w:b/>
              </w:rPr>
              <w:t>Database</w:t>
            </w:r>
          </w:p>
        </w:tc>
        <w:tc>
          <w:tcPr>
            <w:tcW w:w="8575" w:type="dxa"/>
          </w:tcPr>
          <w:p w:rsidR="00C56A31" w:rsidRPr="00EF261B" w:rsidRDefault="00836152" w:rsidP="00191C8C">
            <w:pPr>
              <w:ind w:right="-720"/>
              <w:jc w:val="both"/>
            </w:pPr>
            <w:r w:rsidRPr="00EF261B">
              <w:t>MySql</w:t>
            </w:r>
          </w:p>
        </w:tc>
      </w:tr>
      <w:tr w:rsidR="00C56A31" w:rsidRPr="00EF261B" w:rsidTr="00494217">
        <w:trPr>
          <w:trHeight w:val="260"/>
        </w:trPr>
        <w:tc>
          <w:tcPr>
            <w:tcW w:w="1775" w:type="dxa"/>
          </w:tcPr>
          <w:p w:rsidR="00C56A31" w:rsidRPr="00EF261B" w:rsidRDefault="00C56A31" w:rsidP="00191C8C">
            <w:r w:rsidRPr="00EF261B">
              <w:rPr>
                <w:b/>
              </w:rPr>
              <w:t>Team Size</w:t>
            </w:r>
          </w:p>
        </w:tc>
        <w:tc>
          <w:tcPr>
            <w:tcW w:w="8575" w:type="dxa"/>
          </w:tcPr>
          <w:p w:rsidR="00C56A31" w:rsidRPr="00EF261B" w:rsidRDefault="00C56A31" w:rsidP="00191C8C">
            <w:pPr>
              <w:ind w:right="-720"/>
              <w:jc w:val="both"/>
            </w:pPr>
            <w:r w:rsidRPr="00EF261B">
              <w:t>4</w:t>
            </w:r>
          </w:p>
        </w:tc>
      </w:tr>
      <w:tr w:rsidR="00C56A31" w:rsidRPr="00EF261B" w:rsidTr="00494217">
        <w:trPr>
          <w:trHeight w:val="260"/>
        </w:trPr>
        <w:tc>
          <w:tcPr>
            <w:tcW w:w="1775" w:type="dxa"/>
          </w:tcPr>
          <w:p w:rsidR="00C56A31" w:rsidRPr="00EF261B" w:rsidRDefault="00C56A31" w:rsidP="00191C8C">
            <w:r w:rsidRPr="00EF261B">
              <w:rPr>
                <w:b/>
              </w:rPr>
              <w:t>Duration</w:t>
            </w:r>
          </w:p>
        </w:tc>
        <w:tc>
          <w:tcPr>
            <w:tcW w:w="8575" w:type="dxa"/>
          </w:tcPr>
          <w:p w:rsidR="00C56A31" w:rsidRPr="00EF261B" w:rsidRDefault="00C56A31" w:rsidP="00FB47A7">
            <w:pPr>
              <w:ind w:right="-720"/>
              <w:jc w:val="both"/>
            </w:pPr>
            <w:r w:rsidRPr="00EF261B">
              <w:t xml:space="preserve">Nov 2010 – </w:t>
            </w:r>
            <w:r w:rsidR="00FB47A7" w:rsidRPr="00EF261B">
              <w:t>Dec</w:t>
            </w:r>
            <w:r w:rsidRPr="00EF261B">
              <w:t xml:space="preserve"> 2011</w:t>
            </w:r>
          </w:p>
        </w:tc>
      </w:tr>
      <w:tr w:rsidR="00C56A31" w:rsidRPr="00EF261B" w:rsidTr="00023052">
        <w:trPr>
          <w:trHeight w:val="3246"/>
        </w:trPr>
        <w:tc>
          <w:tcPr>
            <w:tcW w:w="1775" w:type="dxa"/>
          </w:tcPr>
          <w:p w:rsidR="00C56A31" w:rsidRPr="00EF261B" w:rsidRDefault="00C56A31" w:rsidP="00191C8C">
            <w:r w:rsidRPr="00EF261B">
              <w:rPr>
                <w:b/>
              </w:rPr>
              <w:t>Description</w:t>
            </w:r>
          </w:p>
        </w:tc>
        <w:tc>
          <w:tcPr>
            <w:tcW w:w="8575" w:type="dxa"/>
          </w:tcPr>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 xml:space="preserve">TOSSED RESTAURANT  is a web base application developed to give online food order. This web-based project is developed in J2EE &amp; MySQL database is used in backend. </w:t>
            </w:r>
          </w:p>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The main motto of this project is to improve the services to customers, so they can with ease enjoy the food with fast services or reserve table.</w:t>
            </w:r>
          </w:p>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This Project has two major modules.</w:t>
            </w:r>
          </w:p>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In first module user login to Restaurant site and place order on line. This module is restaurant specific, User can select the particular type of Tossed Restaurant.</w:t>
            </w:r>
          </w:p>
          <w:p w:rsidR="00C56A31" w:rsidRPr="00EF261B" w:rsidRDefault="00C56A31" w:rsidP="00191C8C">
            <w:pPr>
              <w:pStyle w:val="BodyText"/>
              <w:numPr>
                <w:ilvl w:val="0"/>
                <w:numId w:val="2"/>
              </w:numPr>
              <w:tabs>
                <w:tab w:val="clear" w:pos="540"/>
                <w:tab w:val="num" w:pos="144"/>
              </w:tabs>
              <w:ind w:left="144" w:hanging="180"/>
              <w:rPr>
                <w:rFonts w:ascii="Times New Roman" w:hAnsi="Times New Roman"/>
                <w:sz w:val="24"/>
                <w:szCs w:val="24"/>
              </w:rPr>
            </w:pPr>
            <w:r w:rsidRPr="00EF261B">
              <w:rPr>
                <w:rFonts w:ascii="Times New Roman" w:hAnsi="Times New Roman"/>
                <w:sz w:val="24"/>
                <w:szCs w:val="24"/>
              </w:rPr>
              <w:t>In second module admin or restaurant manager check the order placed by customer. Then according to the placed order they proceed further means either they select the order or rejected the order.</w:t>
            </w:r>
          </w:p>
        </w:tc>
      </w:tr>
      <w:tr w:rsidR="00C56A31" w:rsidRPr="00EF261B" w:rsidTr="00C92E0C">
        <w:trPr>
          <w:trHeight w:val="2673"/>
        </w:trPr>
        <w:tc>
          <w:tcPr>
            <w:tcW w:w="1775" w:type="dxa"/>
          </w:tcPr>
          <w:p w:rsidR="00C56A31" w:rsidRPr="00EF261B" w:rsidRDefault="00C56A31" w:rsidP="00191C8C">
            <w:pPr>
              <w:rPr>
                <w:b/>
              </w:rPr>
            </w:pPr>
            <w:r w:rsidRPr="00EF261B">
              <w:rPr>
                <w:b/>
              </w:rPr>
              <w:t>Role</w:t>
            </w:r>
          </w:p>
        </w:tc>
        <w:tc>
          <w:tcPr>
            <w:tcW w:w="8575" w:type="dxa"/>
          </w:tcPr>
          <w:p w:rsidR="00C56A31" w:rsidRPr="00EF261B" w:rsidRDefault="00C56A31" w:rsidP="00191C8C">
            <w:pPr>
              <w:rPr>
                <w:bCs/>
                <w:iCs/>
              </w:rPr>
            </w:pPr>
            <w:r w:rsidRPr="00EF261B">
              <w:rPr>
                <w:bCs/>
                <w:iCs/>
              </w:rPr>
              <w:t>Web Development And SDLC Planning &amp; Management</w:t>
            </w:r>
          </w:p>
          <w:p w:rsidR="00C56A31" w:rsidRPr="00EF261B" w:rsidRDefault="00C56A31" w:rsidP="00191C8C">
            <w:pPr>
              <w:numPr>
                <w:ilvl w:val="0"/>
                <w:numId w:val="3"/>
              </w:numPr>
              <w:rPr>
                <w:bCs/>
                <w:iCs/>
              </w:rPr>
            </w:pPr>
            <w:r w:rsidRPr="00EF261B">
              <w:t>Tracking the web design process at various stages to ensure all quality standards are being met and rectify technical errors if any, in the product.</w:t>
            </w:r>
          </w:p>
          <w:p w:rsidR="00C56A31" w:rsidRPr="00EF261B" w:rsidRDefault="00C56A31" w:rsidP="00191C8C">
            <w:pPr>
              <w:numPr>
                <w:ilvl w:val="0"/>
                <w:numId w:val="3"/>
              </w:numPr>
              <w:rPr>
                <w:bCs/>
                <w:iCs/>
              </w:rPr>
            </w:pPr>
            <w:r w:rsidRPr="00EF261B">
              <w:t>Regularly updating the client about the project progress &amp; incorporating changes required by client.</w:t>
            </w:r>
          </w:p>
          <w:p w:rsidR="00C56A31" w:rsidRPr="00EF261B" w:rsidRDefault="00C56A31" w:rsidP="00191C8C">
            <w:pPr>
              <w:numPr>
                <w:ilvl w:val="0"/>
                <w:numId w:val="3"/>
              </w:numPr>
              <w:rPr>
                <w:bCs/>
                <w:iCs/>
              </w:rPr>
            </w:pPr>
            <w:r w:rsidRPr="00EF261B">
              <w:t>Client interaction for requirement gathering, system study &amp; analysis.</w:t>
            </w:r>
          </w:p>
          <w:p w:rsidR="00C56A31" w:rsidRPr="00EF261B" w:rsidRDefault="00C56A31" w:rsidP="00191C8C">
            <w:pPr>
              <w:numPr>
                <w:ilvl w:val="0"/>
                <w:numId w:val="3"/>
              </w:numPr>
              <w:rPr>
                <w:bCs/>
                <w:iCs/>
              </w:rPr>
            </w:pPr>
            <w:r w:rsidRPr="00EF261B">
              <w:t>Understanding the technical &amp; functional specifications.</w:t>
            </w:r>
          </w:p>
          <w:p w:rsidR="00C56A31" w:rsidRPr="00EF261B" w:rsidRDefault="00C56A31" w:rsidP="00191C8C">
            <w:pPr>
              <w:numPr>
                <w:ilvl w:val="0"/>
                <w:numId w:val="3"/>
              </w:numPr>
              <w:rPr>
                <w:bCs/>
                <w:iCs/>
              </w:rPr>
            </w:pPr>
            <w:r w:rsidRPr="00EF261B">
              <w:t>Design, development, testing, troubleshooting and debugging of the application.</w:t>
            </w:r>
          </w:p>
        </w:tc>
      </w:tr>
    </w:tbl>
    <w:p w:rsidR="00C92E0C" w:rsidRDefault="00C92E0C" w:rsidP="00C56A31">
      <w:pPr>
        <w:pStyle w:val="WW-NormalWeb"/>
        <w:widowControl w:val="0"/>
        <w:spacing w:before="0" w:after="0"/>
        <w:ind w:left="-720" w:right="-720"/>
      </w:pPr>
    </w:p>
    <w:p w:rsidR="00B90815" w:rsidRDefault="00B90815" w:rsidP="00C56A31">
      <w:pPr>
        <w:pStyle w:val="WW-NormalWeb"/>
        <w:widowControl w:val="0"/>
        <w:spacing w:before="0" w:after="0"/>
        <w:ind w:left="-720" w:right="-720"/>
      </w:pPr>
    </w:p>
    <w:tbl>
      <w:tblPr>
        <w:tblW w:w="1036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8588"/>
      </w:tblGrid>
      <w:tr w:rsidR="00C56A31" w:rsidRPr="00EF261B" w:rsidTr="00494217">
        <w:trPr>
          <w:trHeight w:val="281"/>
        </w:trPr>
        <w:tc>
          <w:tcPr>
            <w:tcW w:w="1777" w:type="dxa"/>
          </w:tcPr>
          <w:p w:rsidR="00C56A31" w:rsidRPr="00EF261B" w:rsidRDefault="00C56A31" w:rsidP="00191C8C">
            <w:r w:rsidRPr="00EF261B">
              <w:rPr>
                <w:b/>
              </w:rPr>
              <w:t>Title</w:t>
            </w:r>
          </w:p>
        </w:tc>
        <w:tc>
          <w:tcPr>
            <w:tcW w:w="8588" w:type="dxa"/>
          </w:tcPr>
          <w:p w:rsidR="00C56A31" w:rsidRPr="00EF261B" w:rsidRDefault="00C56A31" w:rsidP="00191C8C">
            <w:pPr>
              <w:ind w:right="-720"/>
              <w:jc w:val="both"/>
            </w:pPr>
            <w:r w:rsidRPr="00EF261B">
              <w:rPr>
                <w:b/>
                <w:bCs/>
              </w:rPr>
              <w:t>D</w:t>
            </w:r>
            <w:r w:rsidRPr="00EF261B">
              <w:rPr>
                <w:b/>
                <w:bCs/>
                <w:smallCaps/>
              </w:rPr>
              <w:t>ASHBOARD-FM AND AUTHENTICATION GATEWAY</w:t>
            </w:r>
          </w:p>
        </w:tc>
      </w:tr>
      <w:tr w:rsidR="00C56A31" w:rsidRPr="00EF261B" w:rsidTr="00494217">
        <w:trPr>
          <w:trHeight w:val="265"/>
        </w:trPr>
        <w:tc>
          <w:tcPr>
            <w:tcW w:w="1777" w:type="dxa"/>
          </w:tcPr>
          <w:p w:rsidR="00C56A31" w:rsidRPr="00EF261B" w:rsidRDefault="00C56A31" w:rsidP="00191C8C">
            <w:r w:rsidRPr="00EF261B">
              <w:rPr>
                <w:b/>
              </w:rPr>
              <w:t>Environment</w:t>
            </w:r>
          </w:p>
        </w:tc>
        <w:tc>
          <w:tcPr>
            <w:tcW w:w="8588" w:type="dxa"/>
          </w:tcPr>
          <w:p w:rsidR="00C56A31" w:rsidRPr="00EF261B" w:rsidRDefault="00C56A31" w:rsidP="00191C8C">
            <w:pPr>
              <w:ind w:right="-720"/>
              <w:jc w:val="both"/>
            </w:pPr>
            <w:r w:rsidRPr="00EF261B">
              <w:t xml:space="preserve">Windows XP, Struts 1.2 </w:t>
            </w:r>
            <w:r w:rsidRPr="00EF261B">
              <w:rPr>
                <w:rFonts w:eastAsia="Arial Unicode MS"/>
              </w:rPr>
              <w:t>,Servlets,</w:t>
            </w:r>
            <w:r w:rsidRPr="00EF261B">
              <w:t xml:space="preserve"> JSP, My Eclipse</w:t>
            </w:r>
          </w:p>
        </w:tc>
      </w:tr>
      <w:tr w:rsidR="00C56A31" w:rsidRPr="00EF261B" w:rsidTr="00494217">
        <w:trPr>
          <w:trHeight w:val="281"/>
        </w:trPr>
        <w:tc>
          <w:tcPr>
            <w:tcW w:w="1777" w:type="dxa"/>
          </w:tcPr>
          <w:p w:rsidR="00C56A31" w:rsidRPr="00EF261B" w:rsidRDefault="00C56A31" w:rsidP="00191C8C">
            <w:r w:rsidRPr="00EF261B">
              <w:rPr>
                <w:b/>
              </w:rPr>
              <w:t>Database</w:t>
            </w:r>
          </w:p>
        </w:tc>
        <w:tc>
          <w:tcPr>
            <w:tcW w:w="8588" w:type="dxa"/>
          </w:tcPr>
          <w:p w:rsidR="00C56A31" w:rsidRPr="00EF261B" w:rsidRDefault="00C56A31" w:rsidP="00191C8C">
            <w:pPr>
              <w:ind w:right="-720"/>
              <w:jc w:val="both"/>
            </w:pPr>
            <w:r w:rsidRPr="00EF261B">
              <w:t>Oracle 10g</w:t>
            </w:r>
          </w:p>
        </w:tc>
      </w:tr>
      <w:tr w:rsidR="00C56A31" w:rsidRPr="00EF261B" w:rsidTr="00494217">
        <w:trPr>
          <w:trHeight w:val="281"/>
        </w:trPr>
        <w:tc>
          <w:tcPr>
            <w:tcW w:w="1777" w:type="dxa"/>
          </w:tcPr>
          <w:p w:rsidR="00C56A31" w:rsidRPr="00EF261B" w:rsidRDefault="00C56A31" w:rsidP="00191C8C">
            <w:r w:rsidRPr="00EF261B">
              <w:rPr>
                <w:b/>
              </w:rPr>
              <w:t>Team Size</w:t>
            </w:r>
          </w:p>
        </w:tc>
        <w:tc>
          <w:tcPr>
            <w:tcW w:w="8588" w:type="dxa"/>
          </w:tcPr>
          <w:p w:rsidR="00C56A31" w:rsidRPr="00EF261B" w:rsidRDefault="00C56A31" w:rsidP="00191C8C">
            <w:pPr>
              <w:ind w:right="-720"/>
              <w:jc w:val="both"/>
            </w:pPr>
            <w:r w:rsidRPr="00EF261B">
              <w:t>4</w:t>
            </w:r>
          </w:p>
        </w:tc>
      </w:tr>
      <w:tr w:rsidR="00C56A31" w:rsidRPr="00EF261B" w:rsidTr="00494217">
        <w:trPr>
          <w:trHeight w:val="265"/>
        </w:trPr>
        <w:tc>
          <w:tcPr>
            <w:tcW w:w="1777" w:type="dxa"/>
          </w:tcPr>
          <w:p w:rsidR="00C56A31" w:rsidRPr="00EF261B" w:rsidRDefault="00C56A31" w:rsidP="00191C8C">
            <w:r w:rsidRPr="00EF261B">
              <w:rPr>
                <w:b/>
              </w:rPr>
              <w:t>Duration</w:t>
            </w:r>
          </w:p>
        </w:tc>
        <w:tc>
          <w:tcPr>
            <w:tcW w:w="8588" w:type="dxa"/>
          </w:tcPr>
          <w:p w:rsidR="00C56A31" w:rsidRPr="00EF261B" w:rsidRDefault="00C56A31" w:rsidP="00191C8C">
            <w:pPr>
              <w:ind w:right="-720"/>
              <w:jc w:val="both"/>
            </w:pPr>
            <w:r w:rsidRPr="00EF261B">
              <w:t>Jan 2010 – Oct 2010</w:t>
            </w:r>
          </w:p>
        </w:tc>
      </w:tr>
      <w:tr w:rsidR="00C56A31" w:rsidRPr="00EF261B" w:rsidTr="00023052">
        <w:trPr>
          <w:trHeight w:val="3515"/>
        </w:trPr>
        <w:tc>
          <w:tcPr>
            <w:tcW w:w="1777" w:type="dxa"/>
          </w:tcPr>
          <w:p w:rsidR="00C56A31" w:rsidRPr="00EF261B" w:rsidRDefault="00C56A31" w:rsidP="00191C8C">
            <w:r w:rsidRPr="00EF261B">
              <w:rPr>
                <w:b/>
              </w:rPr>
              <w:t>Description</w:t>
            </w:r>
          </w:p>
        </w:tc>
        <w:tc>
          <w:tcPr>
            <w:tcW w:w="8588" w:type="dxa"/>
          </w:tcPr>
          <w:p w:rsidR="00C56A31" w:rsidRPr="00EF261B" w:rsidRDefault="00C56A31" w:rsidP="00191C8C">
            <w:pPr>
              <w:ind w:left="360"/>
              <w:jc w:val="both"/>
            </w:pPr>
            <w:r w:rsidRPr="00EF261B">
              <w:t>D</w:t>
            </w:r>
            <w:r w:rsidRPr="00EF261B">
              <w:rPr>
                <w:smallCaps/>
              </w:rPr>
              <w:t>ASHBOARD-FM AND AUTHENTICATION GATEWAY</w:t>
            </w:r>
            <w:r w:rsidRPr="00EF261B">
              <w:t xml:space="preserve">  is a web-based</w:t>
            </w:r>
          </w:p>
          <w:p w:rsidR="00C56A31" w:rsidRPr="00EF261B" w:rsidRDefault="00C56A31" w:rsidP="00191C8C">
            <w:pPr>
              <w:jc w:val="both"/>
              <w:rPr>
                <w:b/>
              </w:rPr>
            </w:pPr>
            <w:proofErr w:type="gramStart"/>
            <w:r w:rsidRPr="00EF261B">
              <w:t>project</w:t>
            </w:r>
            <w:proofErr w:type="gramEnd"/>
            <w:r w:rsidRPr="00EF261B">
              <w:t xml:space="preserve"> developed for viewing details of different types of Taxes being collected by central government together on one screen. This web-based project is developed in Java Technology using Struts 1.2, Servlets and JSP, and Oracle 10g database is used in backed</w:t>
            </w:r>
            <w:r w:rsidRPr="00EF261B">
              <w:rPr>
                <w:b/>
              </w:rPr>
              <w:t>.</w:t>
            </w:r>
          </w:p>
          <w:p w:rsidR="00C56A31" w:rsidRPr="00EF261B" w:rsidRDefault="00C56A31" w:rsidP="00191C8C">
            <w:pPr>
              <w:numPr>
                <w:ilvl w:val="0"/>
                <w:numId w:val="1"/>
              </w:numPr>
              <w:tabs>
                <w:tab w:val="clear" w:pos="720"/>
                <w:tab w:val="num" w:pos="144"/>
              </w:tabs>
              <w:ind w:left="0" w:hanging="36"/>
              <w:jc w:val="both"/>
            </w:pPr>
            <w:r w:rsidRPr="00EF261B">
              <w:t xml:space="preserve">In this we make summary for all taxes. Then display summary of taxes together on same screen. Using this password protected website, end user can view details of different types of Taxes being collected by central government in one </w:t>
            </w:r>
            <w:proofErr w:type="gramStart"/>
            <w:r w:rsidRPr="00EF261B">
              <w:t>go.</w:t>
            </w:r>
            <w:proofErr w:type="gramEnd"/>
          </w:p>
          <w:p w:rsidR="00C56A31" w:rsidRPr="00EF261B" w:rsidRDefault="00C56A31" w:rsidP="00191C8C">
            <w:pPr>
              <w:numPr>
                <w:ilvl w:val="0"/>
                <w:numId w:val="1"/>
              </w:numPr>
              <w:tabs>
                <w:tab w:val="clear" w:pos="720"/>
                <w:tab w:val="num" w:pos="144"/>
              </w:tabs>
              <w:ind w:left="0" w:hanging="36"/>
              <w:jc w:val="both"/>
            </w:pPr>
            <w:r w:rsidRPr="00EF261B">
              <w:t xml:space="preserve"> Our client  has two vendor, they want that all project which made by both vendor ac</w:t>
            </w:r>
            <w:r w:rsidR="00BE1E9C" w:rsidRPr="00EF261B">
              <w:t>cess through same account , so E</w:t>
            </w:r>
            <w:r w:rsidRPr="00EF261B">
              <w:t>nd user by entering only one password access all site. This is done by authentication gateway where we placed centralized database and according to the access given to particular account they access the site.</w:t>
            </w:r>
          </w:p>
        </w:tc>
      </w:tr>
    </w:tbl>
    <w:p w:rsidR="00B90815" w:rsidRDefault="00BC203F" w:rsidP="00C56A31">
      <w:pPr>
        <w:pStyle w:val="WW-NormalWeb"/>
        <w:widowControl w:val="0"/>
        <w:spacing w:before="0" w:after="0"/>
        <w:ind w:left="-720" w:right="-720"/>
      </w:pPr>
      <w:r>
        <w:pict>
          <v:shape id="_x0000_i1032" type="#_x0000_t75" style="width:533.6pt;height:10.7pt" o:hrpct="0" o:hr="t">
            <v:imagedata r:id="rId6" o:title="BD15155_"/>
          </v:shape>
        </w:pict>
      </w:r>
    </w:p>
    <w:p w:rsidR="00C56A31" w:rsidRPr="00EF261B" w:rsidRDefault="00C56A31" w:rsidP="00C56A31">
      <w:pPr>
        <w:pStyle w:val="WW-NormalWeb"/>
        <w:widowControl w:val="0"/>
        <w:spacing w:before="0" w:after="0"/>
        <w:ind w:left="-720" w:right="-720"/>
      </w:pPr>
    </w:p>
    <w:p w:rsidR="00C56A31" w:rsidRPr="00EF261B" w:rsidRDefault="00C56A31" w:rsidP="00C56A31">
      <w:pPr>
        <w:ind w:left="-720" w:right="-720"/>
        <w:jc w:val="both"/>
        <w:outlineLvl w:val="0"/>
        <w:rPr>
          <w:b/>
          <w:caps/>
          <w:shadow/>
        </w:rPr>
      </w:pPr>
      <w:r w:rsidRPr="00EF261B">
        <w:rPr>
          <w:b/>
          <w:caps/>
          <w:shadow/>
        </w:rPr>
        <w:t>Personal PROFILE:</w:t>
      </w:r>
    </w:p>
    <w:p w:rsidR="00C56A31" w:rsidRPr="00EF261B" w:rsidRDefault="00C56A31" w:rsidP="00C56A31">
      <w:pPr>
        <w:ind w:left="-720" w:right="-720"/>
        <w:jc w:val="both"/>
        <w:rPr>
          <w:b/>
          <w:caps/>
          <w:shadow/>
        </w:rPr>
      </w:pPr>
    </w:p>
    <w:p w:rsidR="00C56A31" w:rsidRPr="00EF261B" w:rsidRDefault="00C56A31" w:rsidP="00C56A31">
      <w:pPr>
        <w:widowControl w:val="0"/>
        <w:autoSpaceDE w:val="0"/>
        <w:spacing w:before="40"/>
        <w:jc w:val="both"/>
        <w:rPr>
          <w:b/>
        </w:rPr>
      </w:pPr>
      <w:r w:rsidRPr="00EF261B">
        <w:rPr>
          <w:b/>
        </w:rPr>
        <w:t>Language Known</w:t>
      </w:r>
      <w:r w:rsidRPr="00EF261B">
        <w:rPr>
          <w:b/>
        </w:rPr>
        <w:tab/>
      </w:r>
      <w:r w:rsidRPr="00EF261B">
        <w:rPr>
          <w:b/>
        </w:rPr>
        <w:tab/>
      </w:r>
      <w:r w:rsidRPr="00EF261B">
        <w:rPr>
          <w:b/>
        </w:rPr>
        <w:tab/>
        <w:t xml:space="preserve">:    </w:t>
      </w:r>
      <w:r w:rsidRPr="00EF261B">
        <w:t>English, Hindi.</w:t>
      </w:r>
    </w:p>
    <w:p w:rsidR="00C56A31" w:rsidRPr="00EF261B" w:rsidRDefault="00C56A31" w:rsidP="00C56A31">
      <w:pPr>
        <w:widowControl w:val="0"/>
        <w:autoSpaceDE w:val="0"/>
        <w:spacing w:before="40"/>
        <w:jc w:val="both"/>
        <w:rPr>
          <w:b/>
        </w:rPr>
      </w:pPr>
      <w:r w:rsidRPr="00EF261B">
        <w:rPr>
          <w:b/>
        </w:rPr>
        <w:t>Date of Birth</w:t>
      </w:r>
      <w:r w:rsidRPr="00EF261B">
        <w:rPr>
          <w:b/>
        </w:rPr>
        <w:tab/>
      </w:r>
      <w:r w:rsidRPr="00EF261B">
        <w:rPr>
          <w:b/>
        </w:rPr>
        <w:tab/>
      </w:r>
      <w:r w:rsidRPr="00EF261B">
        <w:rPr>
          <w:b/>
        </w:rPr>
        <w:tab/>
      </w:r>
      <w:r w:rsidRPr="00EF261B">
        <w:rPr>
          <w:b/>
        </w:rPr>
        <w:tab/>
        <w:t xml:space="preserve">:    </w:t>
      </w:r>
      <w:r w:rsidRPr="00EF261B">
        <w:t>17 / 11 / 1983</w:t>
      </w:r>
    </w:p>
    <w:p w:rsidR="00C56A31" w:rsidRPr="00EF261B" w:rsidRDefault="00C56A31" w:rsidP="00C56A31">
      <w:pPr>
        <w:widowControl w:val="0"/>
        <w:autoSpaceDE w:val="0"/>
        <w:spacing w:before="40"/>
        <w:jc w:val="both"/>
      </w:pPr>
      <w:r w:rsidRPr="00EF261B">
        <w:rPr>
          <w:b/>
        </w:rPr>
        <w:t>Sex</w:t>
      </w:r>
      <w:r w:rsidRPr="00EF261B">
        <w:rPr>
          <w:b/>
        </w:rPr>
        <w:tab/>
      </w:r>
      <w:r w:rsidRPr="00EF261B">
        <w:rPr>
          <w:b/>
        </w:rPr>
        <w:tab/>
      </w:r>
      <w:r w:rsidRPr="00EF261B">
        <w:rPr>
          <w:b/>
        </w:rPr>
        <w:tab/>
      </w:r>
      <w:r w:rsidRPr="00EF261B">
        <w:rPr>
          <w:b/>
        </w:rPr>
        <w:tab/>
      </w:r>
      <w:r w:rsidRPr="00EF261B">
        <w:rPr>
          <w:b/>
        </w:rPr>
        <w:tab/>
        <w:t xml:space="preserve">:    </w:t>
      </w:r>
      <w:r w:rsidRPr="00EF261B">
        <w:t>Male</w:t>
      </w:r>
    </w:p>
    <w:p w:rsidR="00C56A31" w:rsidRPr="00EF261B" w:rsidRDefault="00C56A31" w:rsidP="00C56A31">
      <w:pPr>
        <w:widowControl w:val="0"/>
        <w:autoSpaceDE w:val="0"/>
        <w:spacing w:before="40"/>
        <w:jc w:val="both"/>
      </w:pPr>
      <w:r w:rsidRPr="00EF261B">
        <w:rPr>
          <w:b/>
        </w:rPr>
        <w:t>Marital Status</w:t>
      </w:r>
      <w:r w:rsidRPr="00EF261B">
        <w:rPr>
          <w:b/>
        </w:rPr>
        <w:tab/>
      </w:r>
      <w:r w:rsidRPr="00EF261B">
        <w:rPr>
          <w:b/>
        </w:rPr>
        <w:tab/>
      </w:r>
      <w:r w:rsidRPr="00EF261B">
        <w:rPr>
          <w:b/>
        </w:rPr>
        <w:tab/>
        <w:t xml:space="preserve">:    </w:t>
      </w:r>
      <w:r w:rsidRPr="00EF261B">
        <w:t>Single</w:t>
      </w:r>
    </w:p>
    <w:p w:rsidR="00C56A31" w:rsidRPr="00EF261B" w:rsidRDefault="00C56A31" w:rsidP="00C56A31">
      <w:pPr>
        <w:widowControl w:val="0"/>
        <w:autoSpaceDE w:val="0"/>
        <w:spacing w:before="40"/>
        <w:jc w:val="both"/>
      </w:pPr>
      <w:r w:rsidRPr="00EF261B">
        <w:rPr>
          <w:b/>
        </w:rPr>
        <w:t>Father name</w:t>
      </w:r>
      <w:r w:rsidRPr="00EF261B">
        <w:tab/>
      </w:r>
      <w:r w:rsidRPr="00EF261B">
        <w:tab/>
      </w:r>
      <w:r w:rsidRPr="00EF261B">
        <w:tab/>
      </w:r>
      <w:r w:rsidRPr="00EF261B">
        <w:tab/>
      </w:r>
      <w:r w:rsidRPr="00EF261B">
        <w:rPr>
          <w:b/>
        </w:rPr>
        <w:t>:</w:t>
      </w:r>
      <w:r w:rsidR="007E167A" w:rsidRPr="00EF261B">
        <w:t xml:space="preserve">    Sh. </w:t>
      </w:r>
      <w:r w:rsidRPr="00EF261B">
        <w:t>Suresh Kumar</w:t>
      </w:r>
    </w:p>
    <w:p w:rsidR="00C56A31" w:rsidRPr="00EF261B" w:rsidRDefault="00C56A31" w:rsidP="00C56A31">
      <w:pPr>
        <w:widowControl w:val="0"/>
        <w:autoSpaceDE w:val="0"/>
        <w:spacing w:before="40"/>
        <w:jc w:val="both"/>
      </w:pPr>
      <w:r w:rsidRPr="00EF261B">
        <w:rPr>
          <w:b/>
        </w:rPr>
        <w:t>Nationality</w:t>
      </w:r>
      <w:r w:rsidRPr="00EF261B">
        <w:rPr>
          <w:b/>
        </w:rPr>
        <w:tab/>
      </w:r>
      <w:r w:rsidRPr="00EF261B">
        <w:rPr>
          <w:b/>
        </w:rPr>
        <w:tab/>
      </w:r>
      <w:r w:rsidRPr="00EF261B">
        <w:rPr>
          <w:b/>
        </w:rPr>
        <w:tab/>
      </w:r>
      <w:r w:rsidRPr="00EF261B">
        <w:rPr>
          <w:b/>
        </w:rPr>
        <w:tab/>
        <w:t xml:space="preserve">:    </w:t>
      </w:r>
      <w:r w:rsidRPr="00EF261B">
        <w:t>Indian</w:t>
      </w:r>
    </w:p>
    <w:p w:rsidR="00C56A31" w:rsidRPr="00EF261B" w:rsidRDefault="00C56A31" w:rsidP="00C56A31">
      <w:pPr>
        <w:widowControl w:val="0"/>
        <w:autoSpaceDE w:val="0"/>
        <w:spacing w:before="40"/>
        <w:jc w:val="both"/>
        <w:rPr>
          <w:b/>
        </w:rPr>
      </w:pPr>
      <w:r w:rsidRPr="00EF261B">
        <w:rPr>
          <w:b/>
        </w:rPr>
        <w:t>Passport No</w:t>
      </w:r>
      <w:r w:rsidRPr="00EF261B">
        <w:rPr>
          <w:b/>
        </w:rPr>
        <w:tab/>
      </w:r>
      <w:r w:rsidRPr="00EF261B">
        <w:rPr>
          <w:b/>
        </w:rPr>
        <w:tab/>
      </w:r>
      <w:r w:rsidRPr="00EF261B">
        <w:rPr>
          <w:b/>
        </w:rPr>
        <w:tab/>
      </w:r>
      <w:r w:rsidRPr="00EF261B">
        <w:rPr>
          <w:b/>
        </w:rPr>
        <w:tab/>
        <w:t xml:space="preserve">:    </w:t>
      </w:r>
      <w:r w:rsidRPr="00EF261B">
        <w:t>H8642279 valid till 2020</w:t>
      </w:r>
    </w:p>
    <w:p w:rsidR="00C56A31" w:rsidRPr="00EF261B" w:rsidRDefault="00C56A31" w:rsidP="00C56A31">
      <w:pPr>
        <w:widowControl w:val="0"/>
        <w:autoSpaceDE w:val="0"/>
        <w:spacing w:before="40"/>
        <w:jc w:val="both"/>
        <w:rPr>
          <w:b/>
        </w:rPr>
      </w:pPr>
      <w:r w:rsidRPr="00EF261B">
        <w:rPr>
          <w:b/>
        </w:rPr>
        <w:t>Hobbies</w:t>
      </w:r>
      <w:r w:rsidRPr="00EF261B">
        <w:rPr>
          <w:b/>
        </w:rPr>
        <w:tab/>
      </w:r>
      <w:r w:rsidRPr="00EF261B">
        <w:rPr>
          <w:b/>
        </w:rPr>
        <w:tab/>
      </w:r>
      <w:r w:rsidRPr="00EF261B">
        <w:rPr>
          <w:b/>
        </w:rPr>
        <w:tab/>
      </w:r>
      <w:r w:rsidRPr="00EF261B">
        <w:rPr>
          <w:b/>
        </w:rPr>
        <w:tab/>
        <w:t xml:space="preserve">:    </w:t>
      </w:r>
      <w:r w:rsidR="00A30F7B" w:rsidRPr="00EF261B">
        <w:t>Bike Riding, Playing Badminton</w:t>
      </w:r>
    </w:p>
    <w:p w:rsidR="00C56A31" w:rsidRPr="00EF261B" w:rsidRDefault="00C56A31" w:rsidP="00C56A31">
      <w:pPr>
        <w:widowControl w:val="0"/>
        <w:autoSpaceDE w:val="0"/>
        <w:spacing w:before="40"/>
        <w:jc w:val="both"/>
      </w:pPr>
      <w:r w:rsidRPr="00EF261B">
        <w:rPr>
          <w:b/>
        </w:rPr>
        <w:t>Current Address</w:t>
      </w:r>
      <w:r w:rsidRPr="00EF261B">
        <w:rPr>
          <w:b/>
        </w:rPr>
        <w:tab/>
      </w:r>
      <w:r w:rsidRPr="00EF261B">
        <w:rPr>
          <w:b/>
        </w:rPr>
        <w:tab/>
      </w:r>
      <w:r w:rsidRPr="00EF261B">
        <w:rPr>
          <w:b/>
        </w:rPr>
        <w:tab/>
        <w:t xml:space="preserve">:    </w:t>
      </w:r>
      <w:r w:rsidRPr="00EF261B">
        <w:t>E - 183, 2nd floor, Gali No - 5, Pandav Nagar</w:t>
      </w:r>
      <w:r w:rsidRPr="00EF261B">
        <w:tab/>
      </w:r>
      <w:r w:rsidRPr="00EF261B">
        <w:cr/>
      </w:r>
      <w:r w:rsidRPr="00EF261B">
        <w:tab/>
      </w:r>
      <w:r w:rsidRPr="00EF261B">
        <w:tab/>
      </w:r>
      <w:r w:rsidRPr="00EF261B">
        <w:tab/>
      </w:r>
      <w:r w:rsidRPr="00EF261B">
        <w:tab/>
      </w:r>
      <w:r w:rsidRPr="00EF261B">
        <w:tab/>
        <w:t xml:space="preserve">     Mayur Vihar Phase -1, New Delhi -110091</w:t>
      </w:r>
    </w:p>
    <w:p w:rsidR="00317A6C" w:rsidRPr="00EF261B" w:rsidRDefault="00C56A31" w:rsidP="00317A6C">
      <w:pPr>
        <w:widowControl w:val="0"/>
        <w:autoSpaceDE w:val="0"/>
        <w:spacing w:before="40"/>
        <w:ind w:left="3600" w:hanging="3600"/>
        <w:jc w:val="both"/>
      </w:pPr>
      <w:r w:rsidRPr="00EF261B">
        <w:rPr>
          <w:b/>
        </w:rPr>
        <w:t>Permanent Address</w:t>
      </w:r>
      <w:r w:rsidR="00031CC5" w:rsidRPr="00EF261B">
        <w:tab/>
      </w:r>
      <w:r w:rsidRPr="00EF261B">
        <w:rPr>
          <w:b/>
        </w:rPr>
        <w:t>:</w:t>
      </w:r>
      <w:r w:rsidR="00B26A1D" w:rsidRPr="00EF261B">
        <w:rPr>
          <w:b/>
        </w:rPr>
        <w:t xml:space="preserve">   </w:t>
      </w:r>
      <w:r w:rsidR="00317A6C" w:rsidRPr="00EF261B">
        <w:rPr>
          <w:b/>
        </w:rPr>
        <w:t xml:space="preserve"> </w:t>
      </w:r>
      <w:r w:rsidR="00031CC5" w:rsidRPr="00EF261B">
        <w:t xml:space="preserve">V.P.O Nagrota Bagwan Ward No-6 Nag Gali, </w:t>
      </w:r>
    </w:p>
    <w:p w:rsidR="00C56A31" w:rsidRPr="00EF261B" w:rsidRDefault="00317A6C" w:rsidP="00317A6C">
      <w:pPr>
        <w:widowControl w:val="0"/>
        <w:autoSpaceDE w:val="0"/>
        <w:spacing w:before="40"/>
        <w:ind w:left="3600"/>
        <w:jc w:val="both"/>
      </w:pPr>
      <w:r w:rsidRPr="00EF261B">
        <w:rPr>
          <w:b/>
        </w:rPr>
        <w:t xml:space="preserve">     </w:t>
      </w:r>
      <w:r w:rsidRPr="00EF261B">
        <w:t>Tehsil &amp; District Kangra, Himachal Pradesh</w:t>
      </w:r>
      <w:r w:rsidR="00031CC5" w:rsidRPr="00EF261B">
        <w:t>- 176047</w:t>
      </w:r>
    </w:p>
    <w:p w:rsidR="00C56A31" w:rsidRPr="00EF261B" w:rsidRDefault="00C56A31" w:rsidP="00C56A31">
      <w:pPr>
        <w:widowControl w:val="0"/>
        <w:autoSpaceDE w:val="0"/>
        <w:spacing w:before="40"/>
        <w:jc w:val="both"/>
        <w:rPr>
          <w:b/>
        </w:rPr>
      </w:pPr>
    </w:p>
    <w:p w:rsidR="00996ADF" w:rsidRPr="00EF261B" w:rsidRDefault="00996ADF" w:rsidP="00C56A31">
      <w:pPr>
        <w:widowControl w:val="0"/>
        <w:autoSpaceDE w:val="0"/>
        <w:spacing w:before="40"/>
        <w:jc w:val="both"/>
        <w:rPr>
          <w:b/>
        </w:rPr>
      </w:pPr>
    </w:p>
    <w:p w:rsidR="00C56A31" w:rsidRPr="00EF261B" w:rsidRDefault="00C56A31" w:rsidP="00C56A31">
      <w:pPr>
        <w:ind w:left="-720"/>
        <w:rPr>
          <w:b/>
        </w:rPr>
      </w:pPr>
      <w:r w:rsidRPr="00EF261B">
        <w:rPr>
          <w:b/>
        </w:rPr>
        <w:t xml:space="preserve">            Place:</w:t>
      </w:r>
      <w:r w:rsidR="00317A6C" w:rsidRPr="00EF261B">
        <w:t xml:space="preserve"> New Delhi</w:t>
      </w:r>
      <w:r w:rsidR="00317A6C" w:rsidRPr="00EF261B">
        <w:tab/>
      </w:r>
      <w:r w:rsidR="00317A6C" w:rsidRPr="00EF261B">
        <w:tab/>
      </w:r>
      <w:r w:rsidR="00317A6C" w:rsidRPr="00EF261B">
        <w:tab/>
      </w:r>
      <w:r w:rsidR="00317A6C" w:rsidRPr="00EF261B">
        <w:tab/>
      </w:r>
      <w:r w:rsidR="00317A6C" w:rsidRPr="00EF261B">
        <w:tab/>
      </w:r>
      <w:r w:rsidR="00317A6C" w:rsidRPr="00EF261B">
        <w:tab/>
      </w:r>
      <w:r w:rsidR="00317A6C" w:rsidRPr="00EF261B">
        <w:tab/>
      </w:r>
      <w:r w:rsidR="00996ADF" w:rsidRPr="00EF261B">
        <w:t xml:space="preserve">       </w:t>
      </w:r>
      <w:r w:rsidRPr="00EF261B">
        <w:rPr>
          <w:b/>
        </w:rPr>
        <w:t>Sachin Kumar</w:t>
      </w:r>
    </w:p>
    <w:p w:rsidR="00C56A31" w:rsidRPr="00EF261B" w:rsidRDefault="00317A6C" w:rsidP="00C56A31">
      <w:pPr>
        <w:pStyle w:val="WW-NormalWeb"/>
        <w:widowControl w:val="0"/>
        <w:spacing w:before="0" w:after="0"/>
        <w:ind w:left="-720" w:right="-720"/>
      </w:pPr>
      <w:r w:rsidRPr="00EF261B">
        <w:rPr>
          <w:rStyle w:val="apple-converted-space"/>
          <w:color w:val="222222"/>
          <w:shd w:val="clear" w:color="auto" w:fill="FFFFFF"/>
        </w:rPr>
        <w:t xml:space="preserve"> </w:t>
      </w:r>
    </w:p>
    <w:p w:rsidR="00C56A31" w:rsidRPr="00EF261B" w:rsidRDefault="00BC203F" w:rsidP="00C56A31">
      <w:pPr>
        <w:pStyle w:val="WW-NormalWeb"/>
        <w:widowControl w:val="0"/>
        <w:spacing w:before="0" w:after="0"/>
        <w:ind w:left="-720" w:right="-720"/>
      </w:pPr>
      <w:r>
        <w:pict>
          <v:shape id="_x0000_i1033" type="#_x0000_t75" style="width:533.6pt;height:10.7pt" o:hrpct="0" o:hr="t">
            <v:imagedata r:id="rId6" o:title="BD15155_"/>
          </v:shape>
        </w:pict>
      </w:r>
    </w:p>
    <w:p w:rsidR="00C56A31" w:rsidRPr="00EF261B" w:rsidRDefault="00C56A31" w:rsidP="00C56A31">
      <w:pPr>
        <w:ind w:left="-720" w:right="-720"/>
        <w:outlineLvl w:val="0"/>
      </w:pPr>
    </w:p>
    <w:p w:rsidR="00C56A31" w:rsidRPr="00EF261B" w:rsidRDefault="00C56A31" w:rsidP="00C56A31">
      <w:pPr>
        <w:ind w:left="-720" w:right="-720"/>
        <w:jc w:val="both"/>
        <w:outlineLvl w:val="0"/>
        <w:rPr>
          <w:b/>
          <w:caps/>
          <w:shadow/>
        </w:rPr>
      </w:pPr>
    </w:p>
    <w:p w:rsidR="005B062A" w:rsidRPr="00EF261B" w:rsidRDefault="005B062A"/>
    <w:sectPr w:rsidR="005B062A" w:rsidRPr="00EF261B" w:rsidSect="00C56A3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A3554"/>
    <w:multiLevelType w:val="hybridMultilevel"/>
    <w:tmpl w:val="37DA1E14"/>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B7258B"/>
    <w:multiLevelType w:val="hybridMultilevel"/>
    <w:tmpl w:val="00040EB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nsid w:val="43A1425C"/>
    <w:multiLevelType w:val="hybridMultilevel"/>
    <w:tmpl w:val="0EA051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6A31"/>
    <w:rsid w:val="00023052"/>
    <w:rsid w:val="00031CC5"/>
    <w:rsid w:val="000969F3"/>
    <w:rsid w:val="000B7F95"/>
    <w:rsid w:val="000C4975"/>
    <w:rsid w:val="000C49AF"/>
    <w:rsid w:val="000E015B"/>
    <w:rsid w:val="000F43CA"/>
    <w:rsid w:val="0013496C"/>
    <w:rsid w:val="00164100"/>
    <w:rsid w:val="00177159"/>
    <w:rsid w:val="001A3482"/>
    <w:rsid w:val="001B0CC3"/>
    <w:rsid w:val="001E79D2"/>
    <w:rsid w:val="00235F59"/>
    <w:rsid w:val="00272DA2"/>
    <w:rsid w:val="002D1AB4"/>
    <w:rsid w:val="00317A6C"/>
    <w:rsid w:val="00386C1B"/>
    <w:rsid w:val="00393099"/>
    <w:rsid w:val="003B13CC"/>
    <w:rsid w:val="003D76B0"/>
    <w:rsid w:val="00494217"/>
    <w:rsid w:val="00507661"/>
    <w:rsid w:val="00542ABC"/>
    <w:rsid w:val="0056671F"/>
    <w:rsid w:val="00586A91"/>
    <w:rsid w:val="0059609F"/>
    <w:rsid w:val="005B062A"/>
    <w:rsid w:val="005C4F80"/>
    <w:rsid w:val="005F13EE"/>
    <w:rsid w:val="005F1DDF"/>
    <w:rsid w:val="005F5B72"/>
    <w:rsid w:val="006142B8"/>
    <w:rsid w:val="00664DE8"/>
    <w:rsid w:val="0068011C"/>
    <w:rsid w:val="006E6BFC"/>
    <w:rsid w:val="00702F2A"/>
    <w:rsid w:val="007347BF"/>
    <w:rsid w:val="00777F8B"/>
    <w:rsid w:val="007C1921"/>
    <w:rsid w:val="007E167A"/>
    <w:rsid w:val="00822A84"/>
    <w:rsid w:val="00836152"/>
    <w:rsid w:val="008517E9"/>
    <w:rsid w:val="0087691A"/>
    <w:rsid w:val="00892532"/>
    <w:rsid w:val="008C2E82"/>
    <w:rsid w:val="00952F9A"/>
    <w:rsid w:val="00985511"/>
    <w:rsid w:val="00996ADF"/>
    <w:rsid w:val="009B3F29"/>
    <w:rsid w:val="009F265C"/>
    <w:rsid w:val="00A30F7B"/>
    <w:rsid w:val="00A87205"/>
    <w:rsid w:val="00AF0358"/>
    <w:rsid w:val="00B00B6C"/>
    <w:rsid w:val="00B12A2F"/>
    <w:rsid w:val="00B26A1D"/>
    <w:rsid w:val="00B90815"/>
    <w:rsid w:val="00BA1C27"/>
    <w:rsid w:val="00BA2B6A"/>
    <w:rsid w:val="00BC203F"/>
    <w:rsid w:val="00BE1E9C"/>
    <w:rsid w:val="00C072F0"/>
    <w:rsid w:val="00C50279"/>
    <w:rsid w:val="00C56A31"/>
    <w:rsid w:val="00C92E0C"/>
    <w:rsid w:val="00CA2317"/>
    <w:rsid w:val="00CB2EC1"/>
    <w:rsid w:val="00CC1F0A"/>
    <w:rsid w:val="00CC701B"/>
    <w:rsid w:val="00CC7040"/>
    <w:rsid w:val="00CF071D"/>
    <w:rsid w:val="00D359F0"/>
    <w:rsid w:val="00D552D5"/>
    <w:rsid w:val="00DD1F64"/>
    <w:rsid w:val="00DF54B0"/>
    <w:rsid w:val="00E44509"/>
    <w:rsid w:val="00E72466"/>
    <w:rsid w:val="00E94758"/>
    <w:rsid w:val="00EF261B"/>
    <w:rsid w:val="00F1364B"/>
    <w:rsid w:val="00F73538"/>
    <w:rsid w:val="00F930BD"/>
    <w:rsid w:val="00FA6746"/>
    <w:rsid w:val="00FB4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3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rmalWeb">
    <w:name w:val="WW-Normal (Web)"/>
    <w:basedOn w:val="Normal"/>
    <w:rsid w:val="00C56A31"/>
    <w:pPr>
      <w:suppressAutoHyphens/>
      <w:autoSpaceDE w:val="0"/>
      <w:spacing w:before="100" w:after="100"/>
    </w:pPr>
    <w:rPr>
      <w:lang w:eastAsia="ar-SA"/>
    </w:rPr>
  </w:style>
  <w:style w:type="character" w:styleId="Hyperlink">
    <w:name w:val="Hyperlink"/>
    <w:rsid w:val="00C56A31"/>
    <w:rPr>
      <w:color w:val="0000FF"/>
      <w:u w:val="single"/>
    </w:rPr>
  </w:style>
  <w:style w:type="paragraph" w:styleId="BodyText">
    <w:name w:val="Body Text"/>
    <w:basedOn w:val="Normal"/>
    <w:link w:val="BodyTextChar"/>
    <w:rsid w:val="00C56A31"/>
    <w:pPr>
      <w:jc w:val="both"/>
    </w:pPr>
    <w:rPr>
      <w:rFonts w:ascii="Arial" w:hAnsi="Arial"/>
      <w:noProof/>
      <w:sz w:val="20"/>
      <w:szCs w:val="20"/>
    </w:rPr>
  </w:style>
  <w:style w:type="character" w:customStyle="1" w:styleId="BodyTextChar">
    <w:name w:val="Body Text Char"/>
    <w:basedOn w:val="DefaultParagraphFont"/>
    <w:link w:val="BodyText"/>
    <w:rsid w:val="00C56A31"/>
    <w:rPr>
      <w:rFonts w:ascii="Arial" w:eastAsia="Times New Roman" w:hAnsi="Arial" w:cs="Times New Roman"/>
      <w:noProof/>
      <w:sz w:val="20"/>
      <w:szCs w:val="20"/>
      <w:lang w:val="en-US"/>
    </w:rPr>
  </w:style>
  <w:style w:type="character" w:customStyle="1" w:styleId="apple-converted-space">
    <w:name w:val="apple-converted-space"/>
    <w:basedOn w:val="DefaultParagraphFont"/>
    <w:rsid w:val="00317A6C"/>
  </w:style>
  <w:style w:type="character" w:styleId="Emphasis">
    <w:name w:val="Emphasis"/>
    <w:basedOn w:val="DefaultParagraphFont"/>
    <w:uiPriority w:val="20"/>
    <w:qFormat/>
    <w:rsid w:val="00317A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achinkumar83@outlook.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Tevy</dc:creator>
  <cp:lastModifiedBy>Abhishek</cp:lastModifiedBy>
  <cp:revision>2</cp:revision>
  <dcterms:created xsi:type="dcterms:W3CDTF">2013-05-07T14:39:00Z</dcterms:created>
  <dcterms:modified xsi:type="dcterms:W3CDTF">2013-05-07T14:39:00Z</dcterms:modified>
</cp:coreProperties>
</file>