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759D5" w:rsidRPr="00052983" w:rsidP="008759D5">
      <w:pPr>
        <w:spacing w:after="0"/>
        <w:rPr>
          <w:rFonts w:ascii="Times New Roman" w:hAnsi="Times New Roman"/>
          <w:b/>
          <w:color w:val="000000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5267325</wp:posOffset>
            </wp:positionH>
            <wp:positionV relativeFrom="paragraph">
              <wp:posOffset>-290195</wp:posOffset>
            </wp:positionV>
            <wp:extent cx="1524000" cy="1518920"/>
            <wp:effectExtent l="19050" t="19050" r="0" b="508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67736" name=" 3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89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2BC2">
        <w:rPr>
          <w:rFonts w:ascii="Times New Roman" w:hAnsi="Times New Roman"/>
          <w:b/>
          <w:noProof/>
          <w:color w:val="000000"/>
          <w:sz w:val="40"/>
          <w:szCs w:val="40"/>
          <w:highlight w:val="lightGray"/>
          <w:lang w:eastAsia="zh-TW"/>
        </w:rPr>
        <w:t>AKASH</w:t>
      </w:r>
      <w:r w:rsidR="00D15E23">
        <w:rPr>
          <w:rFonts w:ascii="Times New Roman" w:hAnsi="Times New Roman"/>
          <w:b/>
          <w:noProof/>
          <w:color w:val="000000"/>
          <w:sz w:val="40"/>
          <w:szCs w:val="40"/>
          <w:highlight w:val="lightGray"/>
          <w:lang w:eastAsia="zh-TW"/>
        </w:rPr>
        <w:t xml:space="preserve"> YADAV</w:t>
      </w:r>
      <w:r w:rsidRPr="00CC50D5" w:rsidR="00BE280D">
        <w:rPr>
          <w:rFonts w:ascii="Times New Roman" w:hAnsi="Times New Roman"/>
          <w:sz w:val="24"/>
          <w:szCs w:val="24"/>
        </w:rPr>
        <w:br/>
      </w:r>
      <w:r w:rsidRPr="0078171E">
        <w:rPr>
          <w:rFonts w:ascii="Times New Roman" w:hAnsi="Times New Roman"/>
          <w:color w:val="000000"/>
          <w:sz w:val="28"/>
          <w:szCs w:val="28"/>
        </w:rPr>
        <w:t>+91-</w:t>
      </w:r>
      <w:r w:rsidR="00942BC2">
        <w:rPr>
          <w:rFonts w:ascii="Times New Roman" w:hAnsi="Times New Roman"/>
          <w:color w:val="000000"/>
          <w:sz w:val="28"/>
          <w:szCs w:val="28"/>
        </w:rPr>
        <w:t>8299451354</w:t>
      </w:r>
      <w:r w:rsidRPr="0078171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8171E" w:rsidR="00951D5C">
        <w:rPr>
          <w:rFonts w:ascii="Times New Roman" w:hAnsi="Times New Roman"/>
          <w:color w:val="000000"/>
          <w:sz w:val="28"/>
          <w:szCs w:val="28"/>
        </w:rPr>
        <w:t>+91-</w:t>
      </w:r>
      <w:r w:rsidR="00D15E23">
        <w:rPr>
          <w:rFonts w:ascii="Times New Roman" w:hAnsi="Times New Roman"/>
          <w:color w:val="000000"/>
          <w:sz w:val="28"/>
          <w:szCs w:val="28"/>
        </w:rPr>
        <w:t>9</w:t>
      </w:r>
      <w:r w:rsidR="00942BC2">
        <w:rPr>
          <w:rFonts w:ascii="Times New Roman" w:hAnsi="Times New Roman"/>
          <w:color w:val="000000"/>
          <w:sz w:val="28"/>
          <w:szCs w:val="28"/>
        </w:rPr>
        <w:t>532147386</w:t>
      </w:r>
      <w:r w:rsidRPr="00F63689" w:rsidR="00413335">
        <w:rPr>
          <w:rFonts w:ascii="Times New Roman" w:hAnsi="Times New Roman"/>
          <w:color w:val="000000"/>
          <w:sz w:val="24"/>
          <w:szCs w:val="24"/>
        </w:rPr>
        <w:tab/>
      </w:r>
    </w:p>
    <w:p w:rsidR="0023084A" w:rsidP="007B15B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</w:t>
      </w:r>
      <w:r w:rsidR="00942BC2">
        <w:rPr>
          <w:rFonts w:ascii="Times New Roman" w:hAnsi="Times New Roman"/>
          <w:color w:val="000000"/>
          <w:sz w:val="28"/>
          <w:szCs w:val="28"/>
        </w:rPr>
        <w:t>kashyaduvanshi028</w:t>
      </w:r>
      <w:r w:rsidRPr="0023084A">
        <w:rPr>
          <w:rFonts w:ascii="Times New Roman" w:hAnsi="Times New Roman"/>
          <w:color w:val="000000"/>
          <w:sz w:val="28"/>
          <w:szCs w:val="28"/>
        </w:rPr>
        <w:t>@gmail.com</w:t>
      </w:r>
    </w:p>
    <w:p w:rsidR="007B15BD" w:rsidRPr="0023084A" w:rsidP="007B15BD">
      <w:pPr>
        <w:spacing w:line="240" w:lineRule="auto"/>
        <w:rPr>
          <w:rFonts w:ascii="Times New Roman" w:hAnsi="Times New Roman"/>
          <w:sz w:val="28"/>
          <w:szCs w:val="28"/>
        </w:rPr>
      </w:pPr>
      <w:r w:rsidRPr="0023084A">
        <w:rPr>
          <w:rFonts w:ascii="Times New Roman" w:hAnsi="Times New Roman"/>
          <w:color w:val="000000"/>
          <w:sz w:val="28"/>
          <w:szCs w:val="28"/>
        </w:rPr>
        <w:t xml:space="preserve">Skype ID: </w:t>
      </w:r>
      <w:r w:rsidR="00233859">
        <w:rPr>
          <w:rFonts w:ascii="Times New Roman" w:hAnsi="Times New Roman"/>
          <w:color w:val="000000"/>
          <w:sz w:val="28"/>
          <w:szCs w:val="28"/>
        </w:rPr>
        <w:t>akashyadav280697</w:t>
      </w:r>
      <w:r w:rsidRPr="0023084A" w:rsidR="005F2484">
        <w:rPr>
          <w:rFonts w:ascii="Times New Roman" w:hAnsi="Times New Roman"/>
          <w:color w:val="000000"/>
          <w:sz w:val="28"/>
          <w:szCs w:val="28"/>
        </w:rPr>
        <w:t>@gmail.com</w:t>
      </w:r>
    </w:p>
    <w:p w:rsidR="00BE280D" w:rsidRPr="0078171E" w:rsidP="007B15BD">
      <w:pPr>
        <w:spacing w:line="240" w:lineRule="auto"/>
        <w:rPr>
          <w:rFonts w:ascii="Times New Roman" w:hAnsi="Times New Roman"/>
          <w:sz w:val="28"/>
          <w:szCs w:val="28"/>
        </w:rPr>
      </w:pPr>
      <w:r w:rsidRPr="0023084A">
        <w:rPr>
          <w:rFonts w:ascii="Times New Roman" w:hAnsi="Times New Roman"/>
          <w:color w:val="000000"/>
          <w:sz w:val="28"/>
          <w:szCs w:val="28"/>
        </w:rPr>
        <w:t>LinkedIN ID:</w:t>
      </w:r>
      <w:r w:rsidR="00086739">
        <w:rPr>
          <w:rFonts w:ascii="Times New Roman" w:hAnsi="Times New Roman"/>
          <w:color w:val="000000"/>
          <w:sz w:val="28"/>
          <w:szCs w:val="28"/>
        </w:rPr>
        <w:t>akashyaduvanshi028</w:t>
      </w:r>
      <w:r w:rsidRPr="0023084A" w:rsidR="0023084A">
        <w:rPr>
          <w:rFonts w:ascii="Times New Roman" w:hAnsi="Times New Roman"/>
          <w:color w:val="000000"/>
          <w:sz w:val="28"/>
          <w:szCs w:val="28"/>
        </w:rPr>
        <w:t>@gmail.com</w:t>
      </w:r>
      <w:r w:rsidRPr="0023084A">
        <w:rPr>
          <w:rFonts w:ascii="Times New Roman" w:hAnsi="Times New Roman"/>
          <w:color w:val="000000"/>
          <w:sz w:val="28"/>
          <w:szCs w:val="28"/>
        </w:rPr>
        <w:br/>
      </w:r>
      <w:r w:rsidRPr="002F3C6A">
        <w:rPr>
          <w:rFonts w:ascii="Times New Roman" w:hAnsi="Times New Roman"/>
          <w:b/>
        </w:rPr>
        <w:t>______________________________________________________________________________________</w:t>
      </w:r>
    </w:p>
    <w:p w:rsidR="002F3C6A" w:rsidRPr="0057674A" w:rsidP="00AA78D3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674A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</w:t>
      </w:r>
    </w:p>
    <w:p w:rsidR="00B22EA0" w:rsidP="00B22EA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color w:val="auto"/>
          <w:lang w:val="en-US"/>
        </w:rPr>
        <w:t>To be a part of an organization where I can acquire a challenging position utilizing my strengths and earn a job which provides job satisfactio</w:t>
      </w:r>
      <w:r w:rsidR="007C4B3F">
        <w:rPr>
          <w:rFonts w:ascii="Times New Roman" w:eastAsia="Times New Roman" w:hAnsi="Times New Roman" w:cs="Times New Roman"/>
          <w:color w:val="auto"/>
          <w:lang w:val="en-US"/>
        </w:rPr>
        <w:t xml:space="preserve">n along with achieving personal as well as </w:t>
      </w:r>
      <w:r>
        <w:rPr>
          <w:rFonts w:ascii="Times New Roman" w:eastAsia="Times New Roman" w:hAnsi="Times New Roman" w:cs="Times New Roman"/>
          <w:color w:val="auto"/>
          <w:lang w:val="en-US"/>
        </w:rPr>
        <w:t>organizational goal.</w:t>
      </w:r>
    </w:p>
    <w:p w:rsidR="00B22EA0" w:rsidP="00B22EA0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</w:pPr>
    </w:p>
    <w:p w:rsidR="00A83858" w:rsidRPr="00B22EA0" w:rsidP="00B22EA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 w:rsidRPr="0057674A">
        <w:rPr>
          <w:rFonts w:ascii="Times New Roman" w:hAnsi="Times New Roman" w:cs="Times New Roman"/>
          <w:b/>
          <w:sz w:val="28"/>
          <w:szCs w:val="28"/>
          <w:highlight w:val="lightGray"/>
        </w:rPr>
        <w:t>ACADEMICS</w:t>
      </w:r>
    </w:p>
    <w:tbl>
      <w:tblPr>
        <w:tblW w:w="98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0"/>
        <w:gridCol w:w="3326"/>
        <w:gridCol w:w="1800"/>
        <w:gridCol w:w="1440"/>
      </w:tblGrid>
      <w:tr w:rsidTr="005868A1">
        <w:tblPrEx>
          <w:tblW w:w="9826" w:type="dxa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2"/>
        </w:trPr>
        <w:tc>
          <w:tcPr>
            <w:tcW w:w="326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COURSE</w:t>
            </w:r>
          </w:p>
          <w:p w:rsidR="00A83858" w:rsidP="00F6368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3326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INSTITUTE &amp; BOARD/UNIVERSITY</w:t>
            </w:r>
          </w:p>
        </w:tc>
        <w:tc>
          <w:tcPr>
            <w:tcW w:w="180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YEAR OF PASSING</w:t>
            </w:r>
          </w:p>
        </w:tc>
        <w:tc>
          <w:tcPr>
            <w:tcW w:w="144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Percentage</w:t>
            </w:r>
          </w:p>
          <w:p w:rsidR="00A83858" w:rsidP="00F6368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%</w:t>
            </w:r>
          </w:p>
        </w:tc>
      </w:tr>
      <w:tr w:rsidTr="005868A1">
        <w:tblPrEx>
          <w:tblW w:w="9826" w:type="dxa"/>
          <w:tblInd w:w="392" w:type="dxa"/>
          <w:tblLook w:val="04A0"/>
        </w:tblPrEx>
        <w:trPr>
          <w:trHeight w:val="182"/>
        </w:trPr>
        <w:tc>
          <w:tcPr>
            <w:tcW w:w="326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  <w:lang w:val="en-IN"/>
              </w:rPr>
            </w:pPr>
            <w:r w:rsidRPr="005C25F1">
              <w:rPr>
                <w:rFonts w:ascii="Times New Roman" w:hAnsi="Times New Roman"/>
                <w:iCs/>
                <w:sz w:val="24"/>
                <w:szCs w:val="24"/>
                <w:lang w:val="en-IN"/>
              </w:rPr>
              <w:t>MBA (Pursuing)</w:t>
            </w:r>
          </w:p>
          <w:p w:rsidR="009531B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868A1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Major-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Marketing</w:t>
            </w:r>
          </w:p>
          <w:p w:rsidR="009531B8" w:rsidRPr="005C25F1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868A1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Minor-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Human Resource</w:t>
            </w:r>
          </w:p>
        </w:tc>
        <w:tc>
          <w:tcPr>
            <w:tcW w:w="3326" w:type="dxa"/>
          </w:tcPr>
          <w:p w:rsidR="00A83858" w:rsidRPr="005C25F1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C25F1">
              <w:rPr>
                <w:rFonts w:ascii="Times New Roman" w:hAnsi="Times New Roman"/>
                <w:sz w:val="24"/>
                <w:szCs w:val="24"/>
                <w:lang w:val="en-IN"/>
              </w:rPr>
              <w:t>Doon Business School</w:t>
            </w:r>
            <w:r w:rsidR="00107364">
              <w:rPr>
                <w:rFonts w:ascii="Times New Roman" w:hAnsi="Times New Roman"/>
                <w:sz w:val="24"/>
                <w:szCs w:val="24"/>
                <w:lang w:val="en-IN"/>
              </w:rPr>
              <w:t>/Uttarakhand Technical University</w:t>
            </w:r>
          </w:p>
        </w:tc>
        <w:tc>
          <w:tcPr>
            <w:tcW w:w="1800" w:type="dxa"/>
          </w:tcPr>
          <w:p w:rsidR="00A83858" w:rsidP="009531B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2018-</w:t>
            </w:r>
            <w:r w:rsidRPr="005C25F1">
              <w:rPr>
                <w:rFonts w:ascii="Times New Roman" w:hAnsi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40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5C25F1">
              <w:rPr>
                <w:rFonts w:ascii="Times New Roman" w:hAnsi="Times New Roman"/>
                <w:sz w:val="24"/>
                <w:szCs w:val="24"/>
                <w:lang w:val="en-IN"/>
              </w:rPr>
              <w:t>Awaiting</w:t>
            </w:r>
          </w:p>
        </w:tc>
      </w:tr>
      <w:tr w:rsidTr="005868A1">
        <w:tblPrEx>
          <w:tblW w:w="9826" w:type="dxa"/>
          <w:tblInd w:w="392" w:type="dxa"/>
          <w:tblLook w:val="04A0"/>
        </w:tblPrEx>
        <w:trPr>
          <w:trHeight w:val="260"/>
        </w:trPr>
        <w:tc>
          <w:tcPr>
            <w:tcW w:w="326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.Com</w:t>
            </w:r>
          </w:p>
        </w:tc>
        <w:tc>
          <w:tcPr>
            <w:tcW w:w="3326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University Of Lucknow</w:t>
            </w:r>
          </w:p>
        </w:tc>
        <w:tc>
          <w:tcPr>
            <w:tcW w:w="1800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201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44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50.7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%</w:t>
            </w:r>
          </w:p>
        </w:tc>
      </w:tr>
      <w:tr w:rsidTr="005868A1">
        <w:tblPrEx>
          <w:tblW w:w="9826" w:type="dxa"/>
          <w:tblInd w:w="392" w:type="dxa"/>
          <w:tblLook w:val="04A0"/>
        </w:tblPrEx>
        <w:trPr>
          <w:trHeight w:val="327"/>
        </w:trPr>
        <w:tc>
          <w:tcPr>
            <w:tcW w:w="326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3326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St.Fidelis College</w:t>
            </w:r>
          </w:p>
          <w:p w:rsidR="00942BC2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(ISC Board)</w:t>
            </w:r>
          </w:p>
        </w:tc>
        <w:tc>
          <w:tcPr>
            <w:tcW w:w="1800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201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4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53.8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%</w:t>
            </w:r>
          </w:p>
        </w:tc>
      </w:tr>
      <w:tr w:rsidTr="005868A1">
        <w:tblPrEx>
          <w:tblW w:w="9826" w:type="dxa"/>
          <w:tblInd w:w="392" w:type="dxa"/>
          <w:tblLook w:val="04A0"/>
        </w:tblPrEx>
        <w:trPr>
          <w:trHeight w:val="528"/>
        </w:trPr>
        <w:tc>
          <w:tcPr>
            <w:tcW w:w="326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3326" w:type="dxa"/>
          </w:tcPr>
          <w:p w:rsidR="00EF39CA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St.Fidelis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College</w:t>
            </w:r>
          </w:p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(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ICSE</w:t>
            </w:r>
            <w:r w:rsidR="00EF39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Board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800" w:type="dxa"/>
          </w:tcPr>
          <w:p w:rsidR="00A83858" w:rsidP="005868A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201</w:t>
            </w:r>
            <w:r w:rsidR="00942BC2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440" w:type="dxa"/>
          </w:tcPr>
          <w:p w:rsidR="00A83858" w:rsidP="00F63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61.6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%</w:t>
            </w:r>
          </w:p>
        </w:tc>
      </w:tr>
    </w:tbl>
    <w:p w:rsidR="00D71D84" w:rsidP="00E755F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2F3C6A" w:rsidP="00D71D84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>INTERNSHIP(S) &amp;</w:t>
      </w:r>
      <w:r w:rsidRPr="0057674A" w:rsidR="00D71D84"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>TRAINING(S)</w:t>
      </w:r>
    </w:p>
    <w:p w:rsidR="00EA6E84" w:rsidRPr="00EA6E84" w:rsidP="00EA6E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Underwent 2 months internship from August, 2019 to October, 2019 in </w:t>
      </w:r>
      <w:r w:rsidR="00BF531B">
        <w:rPr>
          <w:rFonts w:ascii="Times New Roman" w:hAnsi="Times New Roman"/>
          <w:b/>
          <w:sz w:val="24"/>
          <w:szCs w:val="24"/>
        </w:rPr>
        <w:t>DECATHLON SPORTS INDIA PVT.LTD.</w:t>
      </w:r>
      <w:r>
        <w:rPr>
          <w:rFonts w:ascii="Times New Roman" w:hAnsi="Times New Roman"/>
          <w:sz w:val="24"/>
          <w:szCs w:val="24"/>
        </w:rPr>
        <w:t xml:space="preserve"> where I had to handle the responsibilities of “</w:t>
      </w:r>
      <w:r w:rsidRPr="00107364">
        <w:rPr>
          <w:rFonts w:ascii="Times New Roman" w:hAnsi="Times New Roman"/>
          <w:b/>
          <w:sz w:val="24"/>
          <w:szCs w:val="24"/>
        </w:rPr>
        <w:t>Marketing Associate”</w:t>
      </w:r>
      <w:r w:rsidRPr="00EA6E84">
        <w:rPr>
          <w:rFonts w:ascii="Times New Roman" w:hAnsi="Times New Roman"/>
          <w:sz w:val="24"/>
          <w:szCs w:val="24"/>
        </w:rPr>
        <w:t>.</w:t>
      </w:r>
    </w:p>
    <w:p w:rsidR="007A20AA" w:rsidP="00D71D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F531B">
        <w:rPr>
          <w:rFonts w:ascii="Times New Roman" w:hAnsi="Times New Roman"/>
          <w:sz w:val="24"/>
          <w:szCs w:val="24"/>
        </w:rPr>
        <w:t>id Winter Internship</w:t>
      </w:r>
      <w:r>
        <w:rPr>
          <w:rFonts w:ascii="Times New Roman" w:hAnsi="Times New Roman"/>
          <w:sz w:val="24"/>
          <w:szCs w:val="24"/>
        </w:rPr>
        <w:t xml:space="preserve"> Training</w:t>
      </w:r>
      <w:r w:rsidR="00BF531B">
        <w:rPr>
          <w:rFonts w:ascii="Times New Roman" w:hAnsi="Times New Roman"/>
          <w:sz w:val="24"/>
          <w:szCs w:val="24"/>
        </w:rPr>
        <w:t xml:space="preserve"> in </w:t>
      </w:r>
      <w:r w:rsidRPr="00E755F6" w:rsidR="00BF531B">
        <w:rPr>
          <w:rFonts w:ascii="Times New Roman" w:hAnsi="Times New Roman"/>
          <w:b/>
          <w:sz w:val="24"/>
          <w:szCs w:val="24"/>
        </w:rPr>
        <w:t>U.P.ASBESTOS</w:t>
      </w:r>
      <w:r w:rsidR="00E755F6">
        <w:rPr>
          <w:rFonts w:ascii="Times New Roman" w:hAnsi="Times New Roman"/>
          <w:b/>
          <w:sz w:val="24"/>
          <w:szCs w:val="24"/>
        </w:rPr>
        <w:t xml:space="preserve"> </w:t>
      </w:r>
      <w:r w:rsidR="00BF531B">
        <w:rPr>
          <w:rFonts w:ascii="Times New Roman" w:hAnsi="Times New Roman"/>
          <w:sz w:val="24"/>
          <w:szCs w:val="24"/>
        </w:rPr>
        <w:t>(</w:t>
      </w:r>
      <w:r w:rsidR="00BF531B">
        <w:rPr>
          <w:rFonts w:ascii="Times New Roman" w:hAnsi="Times New Roman"/>
          <w:b/>
          <w:sz w:val="24"/>
          <w:szCs w:val="24"/>
        </w:rPr>
        <w:t>UPAL)</w:t>
      </w:r>
      <w:r>
        <w:rPr>
          <w:rFonts w:ascii="Times New Roman" w:hAnsi="Times New Roman"/>
          <w:sz w:val="24"/>
          <w:szCs w:val="24"/>
        </w:rPr>
        <w:t xml:space="preserve"> where the project of study was </w:t>
      </w:r>
      <w:r w:rsidRPr="00021FB6">
        <w:rPr>
          <w:rFonts w:ascii="Times New Roman" w:hAnsi="Times New Roman"/>
          <w:b/>
          <w:sz w:val="24"/>
          <w:szCs w:val="24"/>
        </w:rPr>
        <w:t>“Distribution Channel”</w:t>
      </w:r>
      <w:r>
        <w:rPr>
          <w:rFonts w:ascii="Times New Roman" w:hAnsi="Times New Roman"/>
          <w:sz w:val="24"/>
          <w:szCs w:val="24"/>
        </w:rPr>
        <w:t>.</w:t>
      </w:r>
    </w:p>
    <w:p w:rsidR="00A32444" w:rsidP="00D71D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A6E84" w:rsidP="00D71D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E327A">
        <w:rPr>
          <w:rFonts w:ascii="Times New Roman" w:hAnsi="Times New Roman"/>
          <w:b/>
          <w:sz w:val="28"/>
          <w:szCs w:val="28"/>
          <w:highlight w:val="lightGray"/>
        </w:rPr>
        <w:t>ACHIEVEMENTS</w:t>
      </w:r>
    </w:p>
    <w:p w:rsidR="006E327A" w:rsidP="006E327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nlocked GOOGLE DIGITAL Certification of Fundamentals of Digital Marketing.</w:t>
      </w:r>
    </w:p>
    <w:p w:rsidR="00A32444" w:rsidP="006E327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Participation for Online Quiz on “Prevention and Control of COVID-19</w:t>
      </w:r>
      <w:r>
        <w:rPr>
          <w:rFonts w:ascii="Times New Roman" w:hAnsi="Times New Roman"/>
          <w:sz w:val="28"/>
          <w:szCs w:val="28"/>
        </w:rPr>
        <w:t>” conducted by Journal of Pharmaceutical and Biomedical Research.</w:t>
      </w:r>
    </w:p>
    <w:p w:rsidR="00A32444" w:rsidP="00A32444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32444" w:rsidP="006E327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Participation in Webinar on “National Integration Most important Need of Present Bharat” conducted by UNIAC.</w:t>
      </w:r>
    </w:p>
    <w:p w:rsidR="00A32444" w:rsidP="006E327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Participation in Webinar on “Employability Opportunities and Hurdles in Post Covid Scenario” conducted by JAIPURIA SCHOOL OF BUSINESS, INDIRAPURAM, GHAZIABAD.</w:t>
      </w:r>
    </w:p>
    <w:p w:rsidR="006E327A" w:rsidRPr="006E327A" w:rsidP="006E327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Participation in the Online Webinar on “OVERVIEW OF MERGER &amp; ACQUISITIONS” conducted by Faculty of Management Studies</w:t>
      </w:r>
      <w:r w:rsidR="00E75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(FMS) GURUKULA KANGRI VISHWAVIDYALAYA,</w:t>
      </w:r>
      <w:r w:rsidR="00E75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HARIDWAR,</w:t>
      </w:r>
      <w:r w:rsidR="00E75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INDIA.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E327A" w:rsidRPr="006E327A" w:rsidP="00D71D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C50D5" w:rsidRPr="0057674A" w:rsidP="00D71D8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</w:pPr>
      <w:r w:rsidRPr="0057674A"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 xml:space="preserve">TECHNICAL SKILLS </w:t>
      </w:r>
    </w:p>
    <w:p w:rsidR="007A20AA" w:rsidP="00D71D84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Basic Knowledge of MS Office Tools like </w:t>
      </w:r>
      <w:r w:rsidR="00BF531B">
        <w:rPr>
          <w:rFonts w:ascii="Times New Roman" w:hAnsi="Times New Roman" w:cs="Times New Roman"/>
          <w:color w:val="auto"/>
          <w:lang w:val="en-US"/>
        </w:rPr>
        <w:t>Word, Excel as well as TALLY also.</w:t>
      </w:r>
    </w:p>
    <w:p w:rsidR="00107364" w:rsidP="00D71D84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</w:p>
    <w:p w:rsidR="007A20AA" w:rsidRPr="0057674A" w:rsidP="007A20A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7674A"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>STRENGTHS</w:t>
      </w:r>
    </w:p>
    <w:p w:rsidR="007A20AA" w:rsidRPr="00D71D84" w:rsidP="007A20AA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71D84">
        <w:rPr>
          <w:rFonts w:ascii="Times New Roman" w:hAnsi="Times New Roman"/>
          <w:sz w:val="24"/>
          <w:szCs w:val="24"/>
        </w:rPr>
        <w:t xml:space="preserve">Ability to work in a team and individual environment. </w:t>
      </w:r>
    </w:p>
    <w:p w:rsidR="007A20AA" w:rsidRPr="00D71D84" w:rsidP="007A20AA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71D84">
        <w:rPr>
          <w:rFonts w:ascii="Times New Roman" w:hAnsi="Times New Roman"/>
          <w:sz w:val="24"/>
          <w:szCs w:val="24"/>
        </w:rPr>
        <w:t>Strong and quick</w:t>
      </w:r>
      <w:r w:rsidR="006B556C">
        <w:rPr>
          <w:rFonts w:ascii="Times New Roman" w:hAnsi="Times New Roman"/>
          <w:sz w:val="24"/>
          <w:szCs w:val="24"/>
        </w:rPr>
        <w:t xml:space="preserve"> acquiring of new technologies.</w:t>
      </w:r>
    </w:p>
    <w:p w:rsidR="007A20AA" w:rsidP="007A20AA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 driven</w:t>
      </w:r>
      <w:r w:rsidR="006B556C">
        <w:rPr>
          <w:rFonts w:ascii="Times New Roman" w:hAnsi="Times New Roman"/>
          <w:sz w:val="24"/>
          <w:szCs w:val="24"/>
        </w:rPr>
        <w:t xml:space="preserve"> and smart worker.</w:t>
      </w:r>
    </w:p>
    <w:p w:rsidR="007A20AA" w:rsidRPr="007A20AA" w:rsidP="00D71D84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2F3C6A" w:rsidRPr="0057674A" w:rsidP="00D71D8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</w:pPr>
      <w:r w:rsidRPr="0057674A"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>Co-Curricular Activities</w:t>
      </w:r>
    </w:p>
    <w:p w:rsidR="00AA78D3" w:rsidP="00CC50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various Group Discussion Activities</w:t>
      </w:r>
      <w:r w:rsidRPr="00C2306A" w:rsidR="000F2E2A">
        <w:rPr>
          <w:rFonts w:ascii="Times New Roman" w:hAnsi="Times New Roman"/>
          <w:sz w:val="24"/>
          <w:szCs w:val="24"/>
        </w:rPr>
        <w:t>.</w:t>
      </w:r>
    </w:p>
    <w:p w:rsidR="00A668D3" w:rsidP="00CC50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Organized and managed various cultural events and activities.</w:t>
      </w:r>
    </w:p>
    <w:p w:rsidR="00E70B54" w:rsidP="00E70B54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</w:p>
    <w:p w:rsidR="000774E4" w:rsidP="000774E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lightGray"/>
          <w:lang w:val="en-IN"/>
        </w:rPr>
        <w:t>Languages Known</w:t>
      </w:r>
    </w:p>
    <w:p w:rsidR="000774E4" w:rsidP="000774E4">
      <w:pPr>
        <w:spacing w:line="240" w:lineRule="auto"/>
        <w:rPr>
          <w:rFonts w:ascii="Times New Roman" w:hAnsi="Times New Roman"/>
          <w:color w:val="000000"/>
          <w:sz w:val="28"/>
          <w:szCs w:val="28"/>
          <w:lang w:val="en-IN"/>
        </w:rPr>
      </w:pPr>
      <w:r w:rsidRPr="000774E4">
        <w:rPr>
          <w:rFonts w:ascii="Times New Roman" w:hAnsi="Times New Roman"/>
          <w:color w:val="000000"/>
          <w:sz w:val="28"/>
          <w:szCs w:val="28"/>
          <w:lang w:val="en-IN"/>
        </w:rPr>
        <w:t>English and Hindi</w:t>
      </w:r>
    </w:p>
    <w:p w:rsidR="00A079DA" w:rsidP="000774E4">
      <w:pPr>
        <w:spacing w:line="240" w:lineRule="auto"/>
        <w:rPr>
          <w:rFonts w:ascii="Times New Roman" w:hAnsi="Times New Roman"/>
          <w:color w:val="000000"/>
          <w:sz w:val="28"/>
          <w:szCs w:val="28"/>
          <w:lang w:val="en-IN"/>
        </w:rPr>
      </w:pPr>
    </w:p>
    <w:p w:rsidR="00A079DA" w:rsidP="000774E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lang w:val="en-IN"/>
        </w:rPr>
      </w:pPr>
      <w:r w:rsidRPr="00A079DA">
        <w:rPr>
          <w:rFonts w:ascii="Times New Roman" w:hAnsi="Times New Roman"/>
          <w:b/>
          <w:color w:val="000000"/>
          <w:sz w:val="28"/>
          <w:szCs w:val="28"/>
          <w:lang w:val="en-IN"/>
        </w:rPr>
        <w:t>Date</w:t>
      </w:r>
      <w:r>
        <w:rPr>
          <w:rFonts w:ascii="Times New Roman" w:hAnsi="Times New Roman"/>
          <w:b/>
          <w:color w:val="000000"/>
          <w:sz w:val="28"/>
          <w:szCs w:val="28"/>
          <w:lang w:val="en-IN"/>
        </w:rPr>
        <w:t>:</w:t>
      </w:r>
    </w:p>
    <w:p w:rsidR="00A079DA" w:rsidRPr="00A079DA" w:rsidP="000774E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/>
        </w:rPr>
        <w:t>Place:                                                                                             (</w:t>
      </w:r>
      <w:r w:rsidR="00BF531B">
        <w:rPr>
          <w:rFonts w:ascii="Times New Roman" w:hAnsi="Times New Roman"/>
          <w:b/>
          <w:color w:val="000000"/>
          <w:sz w:val="28"/>
          <w:szCs w:val="28"/>
          <w:lang w:val="en-IN"/>
        </w:rPr>
        <w:t>Akash</w:t>
      </w:r>
      <w:r>
        <w:rPr>
          <w:rFonts w:ascii="Times New Roman" w:hAnsi="Times New Roman"/>
          <w:b/>
          <w:color w:val="000000"/>
          <w:sz w:val="28"/>
          <w:szCs w:val="28"/>
          <w:lang w:val="en-IN"/>
        </w:rPr>
        <w:t xml:space="preserve"> Yadav)</w:t>
      </w:r>
    </w:p>
    <w:p w:rsidR="000774E4" w:rsidRPr="00E70B54" w:rsidP="00E70B5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78171E">
      <w:headerReference w:type="default" r:id="rId6"/>
      <w:pgSz w:w="12240" w:h="15840"/>
      <w:pgMar w:top="1170" w:right="720" w:bottom="180" w:left="720" w:header="18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D3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D3D6C"/>
    <w:multiLevelType w:val="hybridMultilevel"/>
    <w:tmpl w:val="34063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6682A"/>
    <w:multiLevelType w:val="hybridMultilevel"/>
    <w:tmpl w:val="E0A22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A6A"/>
    <w:multiLevelType w:val="hybridMultilevel"/>
    <w:tmpl w:val="C2283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910FB"/>
    <w:multiLevelType w:val="hybridMultilevel"/>
    <w:tmpl w:val="C4C69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06F23"/>
    <w:multiLevelType w:val="hybridMultilevel"/>
    <w:tmpl w:val="DCDED1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9217A2"/>
    <w:multiLevelType w:val="hybridMultilevel"/>
    <w:tmpl w:val="8A044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A11DF"/>
    <w:multiLevelType w:val="hybridMultilevel"/>
    <w:tmpl w:val="B1126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B78DA"/>
    <w:multiLevelType w:val="hybridMultilevel"/>
    <w:tmpl w:val="AE7AF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B1F4B"/>
    <w:multiLevelType w:val="hybridMultilevel"/>
    <w:tmpl w:val="651C3E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40E7C"/>
    <w:multiLevelType w:val="hybridMultilevel"/>
    <w:tmpl w:val="E63E7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876D0"/>
    <w:multiLevelType w:val="hybridMultilevel"/>
    <w:tmpl w:val="CBAC2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linkStyles/>
  <w:defaultTabStop w:val="720"/>
  <w:drawingGridHorizontalSpacing w:val="110"/>
  <w:displayHorizontalDrawingGridEvery w:val="2"/>
  <w:characterSpacingControl w:val="doNotCompress"/>
  <w:saveInvalidXml/>
  <w:useXSLTWhenSaving/>
  <w:compat/>
  <w:rsids>
    <w:rsidRoot w:val="00BE280D"/>
    <w:rsid w:val="00017C1D"/>
    <w:rsid w:val="00021FB6"/>
    <w:rsid w:val="000256D2"/>
    <w:rsid w:val="00052983"/>
    <w:rsid w:val="000774E4"/>
    <w:rsid w:val="00086739"/>
    <w:rsid w:val="000A556A"/>
    <w:rsid w:val="000F2E2A"/>
    <w:rsid w:val="000F2EB6"/>
    <w:rsid w:val="00107364"/>
    <w:rsid w:val="001108C6"/>
    <w:rsid w:val="0013247A"/>
    <w:rsid w:val="0014736B"/>
    <w:rsid w:val="001C05ED"/>
    <w:rsid w:val="001C115F"/>
    <w:rsid w:val="001E61B4"/>
    <w:rsid w:val="002024AA"/>
    <w:rsid w:val="0023084A"/>
    <w:rsid w:val="00233859"/>
    <w:rsid w:val="00233E14"/>
    <w:rsid w:val="00236B90"/>
    <w:rsid w:val="00260BD0"/>
    <w:rsid w:val="00260E1C"/>
    <w:rsid w:val="002755CD"/>
    <w:rsid w:val="00287F28"/>
    <w:rsid w:val="0029201A"/>
    <w:rsid w:val="002D2444"/>
    <w:rsid w:val="002F3C6A"/>
    <w:rsid w:val="00301C3C"/>
    <w:rsid w:val="00314147"/>
    <w:rsid w:val="003200ED"/>
    <w:rsid w:val="0032774A"/>
    <w:rsid w:val="00343882"/>
    <w:rsid w:val="00371755"/>
    <w:rsid w:val="003951F2"/>
    <w:rsid w:val="003B6ECA"/>
    <w:rsid w:val="003C5188"/>
    <w:rsid w:val="003D3A0D"/>
    <w:rsid w:val="003F1E12"/>
    <w:rsid w:val="00403178"/>
    <w:rsid w:val="00413335"/>
    <w:rsid w:val="004133C1"/>
    <w:rsid w:val="00423D1C"/>
    <w:rsid w:val="00443587"/>
    <w:rsid w:val="00445793"/>
    <w:rsid w:val="00481BDF"/>
    <w:rsid w:val="0048200C"/>
    <w:rsid w:val="004D2623"/>
    <w:rsid w:val="004E3EA0"/>
    <w:rsid w:val="004F4AE6"/>
    <w:rsid w:val="004F6ED4"/>
    <w:rsid w:val="00504D10"/>
    <w:rsid w:val="00526485"/>
    <w:rsid w:val="005343DF"/>
    <w:rsid w:val="00557E0B"/>
    <w:rsid w:val="0056471E"/>
    <w:rsid w:val="0057674A"/>
    <w:rsid w:val="005868A1"/>
    <w:rsid w:val="005C25F1"/>
    <w:rsid w:val="005D2779"/>
    <w:rsid w:val="005D352B"/>
    <w:rsid w:val="005F2484"/>
    <w:rsid w:val="005F369D"/>
    <w:rsid w:val="00605736"/>
    <w:rsid w:val="0064142B"/>
    <w:rsid w:val="00647140"/>
    <w:rsid w:val="00681AA0"/>
    <w:rsid w:val="006B556C"/>
    <w:rsid w:val="006C2E06"/>
    <w:rsid w:val="006D42A8"/>
    <w:rsid w:val="006E327A"/>
    <w:rsid w:val="00711080"/>
    <w:rsid w:val="007416A1"/>
    <w:rsid w:val="0075550D"/>
    <w:rsid w:val="007726A8"/>
    <w:rsid w:val="00775750"/>
    <w:rsid w:val="0078171E"/>
    <w:rsid w:val="00784B80"/>
    <w:rsid w:val="00786CB1"/>
    <w:rsid w:val="00792E34"/>
    <w:rsid w:val="007A20AA"/>
    <w:rsid w:val="007A7E27"/>
    <w:rsid w:val="007B15BD"/>
    <w:rsid w:val="007C4B3F"/>
    <w:rsid w:val="007C660B"/>
    <w:rsid w:val="007E28EA"/>
    <w:rsid w:val="00852E94"/>
    <w:rsid w:val="00855D80"/>
    <w:rsid w:val="00867026"/>
    <w:rsid w:val="00870375"/>
    <w:rsid w:val="00874107"/>
    <w:rsid w:val="00874E77"/>
    <w:rsid w:val="008759D5"/>
    <w:rsid w:val="008B1B99"/>
    <w:rsid w:val="008B5D95"/>
    <w:rsid w:val="00942BC2"/>
    <w:rsid w:val="00951D5C"/>
    <w:rsid w:val="009531B8"/>
    <w:rsid w:val="00961416"/>
    <w:rsid w:val="00973832"/>
    <w:rsid w:val="009A4E29"/>
    <w:rsid w:val="009A5990"/>
    <w:rsid w:val="009B6CB5"/>
    <w:rsid w:val="009C1E9D"/>
    <w:rsid w:val="009E1EAF"/>
    <w:rsid w:val="00A079DA"/>
    <w:rsid w:val="00A32444"/>
    <w:rsid w:val="00A40817"/>
    <w:rsid w:val="00A5278B"/>
    <w:rsid w:val="00A668D3"/>
    <w:rsid w:val="00A75AC4"/>
    <w:rsid w:val="00A829D6"/>
    <w:rsid w:val="00A83858"/>
    <w:rsid w:val="00AA52CA"/>
    <w:rsid w:val="00AA78D3"/>
    <w:rsid w:val="00AD6FBE"/>
    <w:rsid w:val="00B06BBB"/>
    <w:rsid w:val="00B22EA0"/>
    <w:rsid w:val="00B613A2"/>
    <w:rsid w:val="00B62116"/>
    <w:rsid w:val="00B82476"/>
    <w:rsid w:val="00B8413B"/>
    <w:rsid w:val="00BA744C"/>
    <w:rsid w:val="00BE280D"/>
    <w:rsid w:val="00BF531B"/>
    <w:rsid w:val="00C01FD3"/>
    <w:rsid w:val="00C0710C"/>
    <w:rsid w:val="00C2306A"/>
    <w:rsid w:val="00C24732"/>
    <w:rsid w:val="00C61A0C"/>
    <w:rsid w:val="00C817E2"/>
    <w:rsid w:val="00C82BC5"/>
    <w:rsid w:val="00CC50D5"/>
    <w:rsid w:val="00CF14B7"/>
    <w:rsid w:val="00CF5454"/>
    <w:rsid w:val="00D15E23"/>
    <w:rsid w:val="00D71D84"/>
    <w:rsid w:val="00DA552D"/>
    <w:rsid w:val="00DB634F"/>
    <w:rsid w:val="00DC3BF7"/>
    <w:rsid w:val="00DD1F4F"/>
    <w:rsid w:val="00E0020D"/>
    <w:rsid w:val="00E10850"/>
    <w:rsid w:val="00E16180"/>
    <w:rsid w:val="00E30DD5"/>
    <w:rsid w:val="00E45BF5"/>
    <w:rsid w:val="00E67015"/>
    <w:rsid w:val="00E70B54"/>
    <w:rsid w:val="00E755F6"/>
    <w:rsid w:val="00EA4450"/>
    <w:rsid w:val="00EA6E84"/>
    <w:rsid w:val="00ED3503"/>
    <w:rsid w:val="00ED57D1"/>
    <w:rsid w:val="00ED7945"/>
    <w:rsid w:val="00EE38EB"/>
    <w:rsid w:val="00EF28B2"/>
    <w:rsid w:val="00EF39CA"/>
    <w:rsid w:val="00EF473A"/>
    <w:rsid w:val="00EF6B8B"/>
    <w:rsid w:val="00F25D92"/>
    <w:rsid w:val="00F43802"/>
    <w:rsid w:val="00F63689"/>
    <w:rsid w:val="00F93147"/>
    <w:rsid w:val="00FB6131"/>
    <w:rsid w:val="00FD4CC1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7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sid w:val="006E327A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327A"/>
  </w:style>
  <w:style w:type="paragraph" w:styleId="Header">
    <w:name w:val="header"/>
    <w:basedOn w:val="Normal"/>
    <w:link w:val="HeaderChar"/>
    <w:uiPriority w:val="99"/>
    <w:semiHidden/>
    <w:unhideWhenUsed/>
    <w:rsid w:val="00BE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80D"/>
  </w:style>
  <w:style w:type="paragraph" w:styleId="Footer">
    <w:name w:val="footer"/>
    <w:basedOn w:val="Normal"/>
    <w:link w:val="FooterChar"/>
    <w:uiPriority w:val="99"/>
    <w:semiHidden/>
    <w:unhideWhenUsed/>
    <w:rsid w:val="00BE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80D"/>
  </w:style>
  <w:style w:type="character" w:styleId="Hyperlink">
    <w:name w:val="Hyperlink"/>
    <w:uiPriority w:val="99"/>
    <w:unhideWhenUsed/>
    <w:rsid w:val="00BE28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FD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01F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41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UnresolvedMention">
    <w:name w:val="Unresolved Mention"/>
    <w:uiPriority w:val="99"/>
    <w:semiHidden/>
    <w:unhideWhenUsed/>
    <w:rsid w:val="009A4E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9849d6f4684c4c460fad81093aac9559134f530e18705c4458440321091b5b581201190317455958094356014b4450530401195c1333471b1b111547595d0d5948011503504e1c180c571833471b1b0617455f580d555601514841481f0f2b561358191b15001043095e08541b140e445745455d5f08054c1b00100317130d5d5d551c120a120011474a411b1213471b1b1115435c590f5148100b12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2019-11-24T16:04:00Z</cp:lastPrinted>
  <dcterms:created xsi:type="dcterms:W3CDTF">2020-10-14T17:35:00Z</dcterms:created>
  <dcterms:modified xsi:type="dcterms:W3CDTF">2020-10-14T17:35:00Z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1075810362</vt:i4>
  </property>
</Properties>
</file>