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2D" w:rsidRDefault="00916A2D">
      <w:pPr>
        <w:tabs>
          <w:tab w:val="left" w:pos="8310"/>
        </w:tabs>
        <w:spacing w:after="160" w:line="259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16A2D" w:rsidRDefault="00916A2D">
      <w:pPr>
        <w:ind w:left="720" w:hanging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16A2D" w:rsidRDefault="001D3E38">
      <w:pPr>
        <w:ind w:left="720" w:hanging="720"/>
        <w:jc w:val="both"/>
        <w:rPr>
          <w:rFonts w:ascii="Ubuntu" w:eastAsia="Calibri" w:hAnsi="Ubuntu" w:cs="Times New Roman"/>
          <w:bCs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Ubuntu" w:eastAsia="Calibri" w:hAnsi="Ubuntu" w:cs="Times New Roman"/>
          <w:b/>
          <w:bCs/>
          <w:sz w:val="26"/>
          <w:szCs w:val="26"/>
          <w:highlight w:val="white"/>
        </w:rPr>
        <w:t>SHASHI KIRAN</w:t>
      </w:r>
      <w:r>
        <w:rPr>
          <w:rFonts w:ascii="Times New Roman" w:hAnsi="Times New Roman"/>
          <w:b/>
          <w:bCs/>
          <w:color w:val="000000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                                 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>
        <w:rPr>
          <w:rFonts w:ascii="Ubuntu" w:eastAsia="Calibri" w:hAnsi="Ubuntu" w:cs="Times New Roman"/>
          <w:b/>
          <w:bCs/>
          <w:i/>
          <w:iCs/>
          <w:color w:val="000000"/>
          <w:sz w:val="26"/>
          <w:szCs w:val="26"/>
          <w:u w:val="single"/>
        </w:rPr>
        <w:t>shashikiran035@gmail.com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:rsidR="00916A2D" w:rsidRDefault="001D3E38">
      <w:pPr>
        <w:ind w:left="720" w:hanging="720"/>
        <w:jc w:val="both"/>
      </w:pPr>
      <w:r>
        <w:rPr>
          <w:rFonts w:ascii="Ubuntu" w:eastAsia="Calibri" w:hAnsi="Ubuntu" w:cs="Times New Roman"/>
          <w:b/>
          <w:bCs/>
          <w:color w:val="000000"/>
          <w:sz w:val="26"/>
          <w:szCs w:val="26"/>
          <w:highlight w:val="white"/>
        </w:rPr>
        <w:t>Software Engineer</w:t>
      </w:r>
      <w:r>
        <w:rPr>
          <w:rFonts w:ascii="Times New Roman" w:hAnsi="Times New Roman"/>
          <w:b/>
          <w:bCs/>
          <w:color w:val="000000"/>
          <w:highlight w:val="white"/>
        </w:rPr>
        <w:t xml:space="preserve">                                                                  </w:t>
      </w:r>
      <w:r>
        <w:rPr>
          <w:rFonts w:ascii="Ubuntu" w:hAnsi="Ubuntu"/>
          <w:b/>
          <w:bCs/>
          <w:i/>
          <w:iCs/>
          <w:color w:val="000000"/>
          <w:sz w:val="26"/>
          <w:szCs w:val="26"/>
          <w:highlight w:val="white"/>
          <w:u w:val="single"/>
        </w:rPr>
        <w:t xml:space="preserve">Cell No : </w:t>
      </w:r>
      <w:r>
        <w:rPr>
          <w:rFonts w:ascii="Ubuntu" w:hAnsi="Ubuntu" w:cs="Times New Roman"/>
          <w:b/>
          <w:bCs/>
          <w:i/>
          <w:iCs/>
          <w:color w:val="000000"/>
          <w:sz w:val="26"/>
          <w:szCs w:val="26"/>
          <w:highlight w:val="white"/>
          <w:u w:val="single"/>
          <w:lang w:val="en-IN"/>
        </w:rPr>
        <w:t>+91-</w:t>
      </w:r>
      <w:r>
        <w:rPr>
          <w:rFonts w:ascii="Ubuntu" w:eastAsia="Calibri" w:hAnsi="Ubuntu" w:cs="Times New Roman"/>
          <w:b/>
          <w:bCs/>
          <w:i/>
          <w:iCs/>
          <w:color w:val="000000"/>
          <w:sz w:val="26"/>
          <w:szCs w:val="26"/>
          <w:highlight w:val="white"/>
          <w:u w:val="single"/>
          <w:lang w:val="en-IN"/>
        </w:rPr>
        <w:t>8851471710</w:t>
      </w:r>
      <w:r>
        <w:rPr>
          <w:rFonts w:ascii="Times New Roman" w:hAnsi="Times New Roman" w:cs="Times New Roman"/>
          <w:bCs/>
          <w:color w:val="000000"/>
          <w:sz w:val="26"/>
          <w:szCs w:val="26"/>
          <w:lang w:val="en-IN"/>
        </w:rPr>
        <w:t xml:space="preserve">   </w:t>
      </w:r>
      <w:r>
        <w:rPr>
          <w:rFonts w:ascii="Times New Roman" w:hAnsi="Times New Roman"/>
          <w:color w:val="000000"/>
        </w:rPr>
        <w:t xml:space="preserve">                                   </w:t>
      </w:r>
    </w:p>
    <w:p w:rsidR="00916A2D" w:rsidRDefault="001D3E38">
      <w:pPr>
        <w:tabs>
          <w:tab w:val="left" w:pos="7965"/>
        </w:tabs>
        <w:jc w:val="both"/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</w:t>
      </w:r>
    </w:p>
    <w:p w:rsidR="00916A2D" w:rsidRDefault="001D3E38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-5715</wp:posOffset>
                </wp:positionV>
                <wp:extent cx="5861050" cy="17462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40" cy="1738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16A2D" w:rsidRDefault="001D3E38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Objective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Shape1" o:spid="_x0000_s1026" style="position:absolute;left:0;text-align:left;margin-left:-.4pt;margin-top:-.45pt;width:461.5pt;height:13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WJ5RLzAQAAeQQAAA4AAABkcnMvZTJvRG9jLnhtbKxUbW/bIBD+Pmn/AfF9sdOmWWTFqapW&#10;nSZN29RuP4BgiJGAQ0Bj59/vwC/p1mpSp/kDvjN3D/c8d3h73RtNjsIHBbamy0VJibAcGmUPNf35&#10;4/7DhpIQmW2YBitqehKBXu/ev9t2rhIX0IJuhCcIYkPVuZq2MbqqKAJvhWFhAU5Y3JTgDYvo+kPR&#10;eNYhutHFRVmuiw584zxwEQJ+vRs26S7jSyl4/CZlEJHommJtMa8+r/u8Frstqw6euVbxsQ72D2UY&#10;piyeOkPdscjIk1cvoIziHgLIuOBgCpBScZFJIJ1l+Qedx5Y5kcmgOsHNOoX/B8u/Hr97ohpsHiWW&#10;GexRPhU9lKZzocKIR4cxoxvQTkR76U16IwXSZylPZ0FFHwnHr1ebdblaofAcN5cfLzcbtBGoOOc7&#10;H+InAYYko6YeW5aFZMcvIY6xU0w6L4BWzb3SOjv+sL/VnhwZ9vc2PxP+b3Ha/j31crW+ulm9koqF&#10;ptwiCTEwz1Y8aZEQtX0QEtXLAuQj+FjRMGN4CZDwPGkZDTNSpEQKb00ec1K6yMP9VoA5K1cANs4A&#10;RlnwgwDPGCYz9vt+av4emhOOgv5scQTTfZoMPxn7yWCWt4Aq8OhzPy3cPEWQauhpAh7ARnFxvPNY&#10;jFcx3Z/nfo46/zF2vwAAAP//AwBQSwMEFAAGAAgAAAAhAC3uv1jiAAAADAEAAA8AAABkcnMvZG93&#10;bnJldi54bWxMj8FOwzAQRO9I/IO1SNyoUwtCm8apEBUqp1YEEBzdeIlD7XUUu234e9wTXHa1Gs3s&#10;m3I5OsuOOITOk4TpJAOG1HjdUSvh7fXpZgYsREVaWU8o4QcDLKvLi1IV2p/oBY91bFkKoVAoCSbG&#10;vuA8NAadChPfIyXtyw9OxXQOLdeDOqVwZ7nIspw71VH6YFSPjwabfX1wEjZ7s53a9cd3X6/uZu+b&#10;+8/nuL6V8vpqXC3SeFgAizjGPwecOyR+qBLYzh9IB2YlnOljWnNgSZ0LIYDtJIg8B8arkv8vUf0C&#10;AAD//wMAUEsBAi0AFAAGAAgAAAAhAFoik6P/AAAA5QEAABMAAAAAAAAAAAAAAAAAAAAAAFtDb250&#10;ZW50X1R5cGVzXS54bWxQSwECLQAUAAYACAAAACEAp0rPONcAAACWAQAACwAAAAAAAAAAAAAAAAAw&#10;AQAAX3JlbHMvLnJlbHNQSwECLQAUAAYACAAAACEAZYnlEvMBAAB5BAAADgAAAAAAAAAAAAAAAAAw&#10;AgAAZHJzL2Uyb0RvYy54bWxQSwECLQAUAAYACAAAACEALe6/WOIAAAAMAQAADwAAAAAAAAAAAAAA&#10;AABPBAAAZHJzL2Rvd25yZXYueG1sUEsFBgAAAAAEAAQA8wAAAF4FAAAAAA==&#10;" fillcolor="#ccc" strokecolor="#3465a4">
                <v:textbox inset="0,0,0,0">
                  <w:txbxContent>
                    <w:p w:rsidR="00916A2D" w:rsidRDefault="001D3E38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916A2D" w:rsidRDefault="00916A2D">
      <w:pPr>
        <w:spacing w:after="0" w:line="259" w:lineRule="auto"/>
        <w:rPr>
          <w:rFonts w:eastAsia="Calibri" w:cs="Calibri"/>
          <w:color w:val="5B9BD5"/>
          <w:sz w:val="24"/>
        </w:rPr>
      </w:pPr>
    </w:p>
    <w:p w:rsidR="00916A2D" w:rsidRDefault="001D3E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 work in a challenging environment and apply the knowledge and skills attained.  I would like to have a job that offers ample opportunities for learning and growth at both professional and personal level and a work environment that’s healthy and professional. I want to put my skills to good use for the company to expand the company further. </w:t>
      </w:r>
    </w:p>
    <w:p w:rsidR="00916A2D" w:rsidRDefault="00916A2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16A2D" w:rsidRDefault="001D3E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-5715</wp:posOffset>
                </wp:positionV>
                <wp:extent cx="5861050" cy="174625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40" cy="1738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16A2D" w:rsidRDefault="001D3E38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7" style="position:absolute;left:0;text-align:left;margin-left:-.4pt;margin-top:-.45pt;width:461.5pt;height:13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LaZmj3AQAAgAQAAA4AAABkcnMvZTJvRG9jLnhtbKxU227bMAx9H7B/EPS+2GnSLAjiFEWL&#10;DgOGbWi3D1BkKRYgiYKkJs7fj6KdpLtgQIf5QaYs8ojnkPT6pneW7VVMBnzDp5OaM+UltMbvGv79&#10;28O7JWcpC98KC141/KgSv9m8fbM+hJW6gg5sqyJDEJ9Wh9DwLuewqqokO+VEmkBQHg81RCcybuOu&#10;aqM4ILqz1VVdL6oDxDZEkCol/Ho/HPIN4WutZP6idVKZ2YZjbpnWSOuW1mqzFqtdFKEzcsxD/EMa&#10;ThiPt56h7kUW7Dma36CckRES6DyR4CrQ2khFJJDOtP6FzlMngiIyqE4KZ53S/4OVn/dfIzNtw2ec&#10;eeGwRnTrlDOU5hDSCj2eAvqM24R2Idrr6MobKbCepDxeBFV9ZhK/Xi8X9XyOwks8nL6fLZdoI1B1&#10;iQ8x5Q8KHCtGwyOWjIQU+08pj74nn3JfAmvaB2MtbeJue2cj2wus7x09J/yf/Kz/e+hsvri+nf8h&#10;FBMtsVURYmBOVj5aVRCtf1Qa1SMB6Ao5ZjT0GA4BEj53GqFhRPHUSOG1wWNMCVfU3K8FOEdRBuDz&#10;GcAZD3EQ4AXDYuZ+21ODXFpiC+0RO8J+9NiJZaxORjwZ25MhvOwAxZA5Ulk93D5n0GYobcEfwEaN&#10;scupO8aJLGP0ck9elx/H5gcAAAD//wMAUEsDBBQABgAIAAAAIQAt7r9Y4gAAAAwBAAAPAAAAZHJz&#10;L2Rvd25yZXYueG1sTI/BTsMwEETvSPyDtUjcqFMLQpvGqRAVKqdWBBAc3XiJQ+11FLtt+HvcE1x2&#10;tRrN7JtyOTrLjjiEzpOE6SQDhtR43VEr4e316WYGLERFWllPKOEHAyyry4tSFdqf6AWPdWxZCqFQ&#10;KAkmxr7gPDQGnQoT3yMl7csPTsV0Di3XgzqlcGe5yLKcO9VR+mBUj48Gm319cBI2e7Od2vXHd1+v&#10;7mbvm/vP57i+lfL6alwt0nhYAIs4xj8HnDskfqgS2M4fSAdmJZzpY1pzYEmdCyGA7SSIPAfGq5L/&#10;L1H9AgAA//8DAFBLAQItABQABgAIAAAAIQBaIpOj/wAAAOUBAAATAAAAAAAAAAAAAAAAAAAAAABb&#10;Q29udGVudF9UeXBlc10ueG1sUEsBAi0AFAAGAAgAAAAhAKdKzzjXAAAAlgEAAAsAAAAAAAAAAAAA&#10;AAAAMAEAAF9yZWxzLy5yZWxzUEsBAi0AFAAGAAgAAAAhAFLaZmj3AQAAgAQAAA4AAAAAAAAAAAAA&#10;AAAAMAIAAGRycy9lMm9Eb2MueG1sUEsBAi0AFAAGAAgAAAAhAC3uv1jiAAAADAEAAA8AAAAAAAAA&#10;AAAAAAAAUwQAAGRycy9kb3ducmV2LnhtbFBLBQYAAAAABAAEAPMAAABiBQAAAAA=&#10;" fillcolor="#ccc" strokecolor="#3465a4">
                <v:textbox inset="0,0,0,0">
                  <w:txbxContent>
                    <w:p w:rsidR="00916A2D" w:rsidRDefault="001D3E38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</w:rPr>
                        <w:t>Professional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916A2D" w:rsidRDefault="001D3E38">
      <w:pPr>
        <w:numPr>
          <w:ilvl w:val="0"/>
          <w:numId w:val="2"/>
        </w:numPr>
        <w:spacing w:before="114" w:after="114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</w:t>
      </w:r>
      <w:r w:rsidR="00DB51B3">
        <w:rPr>
          <w:rFonts w:ascii="Times New Roman" w:eastAsia="Times New Roman" w:hAnsi="Times New Roman" w:cs="Times New Roman"/>
          <w:color w:val="000000"/>
          <w:sz w:val="24"/>
        </w:rPr>
        <w:t>2+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 xml:space="preserve"> years of Experience as a Software Developer in the IT industry</w:t>
      </w:r>
    </w:p>
    <w:p w:rsidR="00916A2D" w:rsidRDefault="001D3E38">
      <w:pPr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Hands on experience in Java and J2EE (JDBC, Servlets, JSP)</w:t>
      </w:r>
    </w:p>
    <w:p w:rsidR="00916A2D" w:rsidRDefault="001D3E38">
      <w:pPr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Hands on experience in Hibernate Framework</w:t>
      </w:r>
    </w:p>
    <w:p w:rsidR="00916A2D" w:rsidRDefault="001D3E38">
      <w:pPr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Hands on experience in Spring Framework</w:t>
      </w:r>
    </w:p>
    <w:p w:rsidR="00916A2D" w:rsidRDefault="001D3E38">
      <w:pPr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Hands on experience in Spring MVC</w:t>
      </w:r>
    </w:p>
    <w:p w:rsidR="00916A2D" w:rsidRDefault="001D3E3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Hands on experience in Maven,Log4J</w:t>
      </w:r>
    </w:p>
    <w:p w:rsidR="00916A2D" w:rsidRDefault="001D3E3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knowledge in MySQL</w:t>
      </w:r>
    </w:p>
    <w:p w:rsidR="00916A2D" w:rsidRDefault="001D3E3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Hands on experience in Junit</w:t>
      </w:r>
    </w:p>
    <w:p w:rsidR="00916A2D" w:rsidRDefault="001D3E38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Knowledge in HTML,XML,Java Script</w:t>
      </w:r>
    </w:p>
    <w:p w:rsidR="00916A2D" w:rsidRDefault="00916A2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16A2D" w:rsidRDefault="001D3E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-5715</wp:posOffset>
                </wp:positionV>
                <wp:extent cx="5861050" cy="174625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40" cy="1738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16A2D" w:rsidRDefault="001D3E38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WORK EXPERIENCE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8" style="position:absolute;left:0;text-align:left;margin-left:-.4pt;margin-top:-.45pt;width:461.5pt;height:13.7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VMAqD2AQAAgAQAAA4AAABkcnMvZTJvRG9jLnhtbKxUUW8aMQx+n7T/EOV93EGBIcRRVa06&#10;TZq2qd1+QMglXKQkjpIUjn8/xxzQrdWkTuMhOIn9xd9n+1bXvbNsp2Iy4Bs+HtWcKS+hNX7b8J8/&#10;7j8sOEtZ+FZY8KrhB5X49fr9u9U+LNUEOrCtigxBfFruQ8O7nMOyqpLslBNpBEF5vNQQnci4jduq&#10;jWKP6M5Wk7qeV3uIbYggVUp4ene85GvC11rJ/E3rpDKzDcfcMq2R1g2t1XolltsoQmfkkIf4hzSc&#10;MB5fPUPdiSzYUzQvoJyRERLoPJLgKtDaSEUkkM64/oPOYyeCIjKoTgpnndL/g5Vfd98jM23DZ5x5&#10;4bBG9OqYM5RmH9ISPR4D+gzbhHYh2uvoyj9SYD1JebgIqvrMJJ7OFvN6OkXhJV6OP14tFmgjUHWJ&#10;DzHlTwocK0bDI5aMhBS7LykPvief8l4Ca9p7Yy1t4nZzayPbCazvLf1O+L/5Wf/30KvpfHYzfSUU&#10;Ey2xVRHiyJysfLCqIFr/oDSqRwLQE3LI6NhjOARI+NxphIYRxVMjhbcGDzElXFFzvxXgHEUZgM9n&#10;AGc8xKMAzxgWM/ebnhpkQtflaAPtATvCfvbYiWWsTkY8GZuTIbzsAMWQOVJZPdw8ZdDmWNoL2KAx&#10;djl1xzCRZYye78nr8uFY/wIAAP//AwBQSwMEFAAGAAgAAAAhAC3uv1jiAAAADAEAAA8AAABkcnMv&#10;ZG93bnJldi54bWxMj8FOwzAQRO9I/IO1SNyoUwtCm8apEBUqp1YEEBzdeIlD7XUUu234e9wTXHa1&#10;Gs3sm3I5OsuOOITOk4TpJAOG1HjdUSvh7fXpZgYsREVaWU8o4QcDLKvLi1IV2p/oBY91bFkKoVAo&#10;CSbGvuA8NAadChPfIyXtyw9OxXQOLdeDOqVwZ7nIspw71VH6YFSPjwabfX1wEjZ7s53a9cd3X6/u&#10;Zu+b+8/nuL6V8vpqXC3SeFgAizjGPwecOyR+qBLYzh9IB2YlnOljWnNgSZ0LIYDtJIg8B8arkv8v&#10;Uf0CAAD//wMAUEsBAi0AFAAGAAgAAAAhAFoik6P/AAAA5QEAABMAAAAAAAAAAAAAAAAAAAAAAFtD&#10;b250ZW50X1R5cGVzXS54bWxQSwECLQAUAAYACAAAACEAp0rPONcAAACWAQAACwAAAAAAAAAAAAAA&#10;AAAwAQAAX3JlbHMvLnJlbHNQSwECLQAUAAYACAAAACEAFUwCoPYBAACABAAADgAAAAAAAAAAAAAA&#10;AAAwAgAAZHJzL2Uyb0RvYy54bWxQSwECLQAUAAYACAAAACEALe6/WOIAAAAMAQAADwAAAAAAAAAA&#10;AAAAAABSBAAAZHJzL2Rvd25yZXYueG1sUEsFBgAAAAAEAAQA8wAAAGEFAAAAAA==&#10;" fillcolor="#ccc" strokecolor="#3465a4">
                <v:textbox inset="0,0,0,0">
                  <w:txbxContent>
                    <w:p w:rsidR="00916A2D" w:rsidRDefault="001D3E38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</w:rPr>
                        <w:t>WORK EXPERIEN</w:t>
                      </w:r>
                      <w:r>
                        <w:rPr>
                          <w:b/>
                          <w:bCs/>
                          <w:color w:val="000000"/>
                        </w:rPr>
                        <w:t>CE</w:t>
                      </w:r>
                    </w:p>
                  </w:txbxContent>
                </v:textbox>
              </v:rect>
            </w:pict>
          </mc:Fallback>
        </mc:AlternateContent>
      </w:r>
    </w:p>
    <w:p w:rsidR="00916A2D" w:rsidRDefault="00916A2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16A2D" w:rsidRDefault="001D3E3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Software Engineer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Vanisb Technology Pvt Ltd from October 2017 to January 2019.</w:t>
      </w:r>
    </w:p>
    <w:p w:rsidR="00916A2D" w:rsidRDefault="001D3E38">
      <w:pPr>
        <w:numPr>
          <w:ilvl w:val="0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Engineer in Fiberhome Pvt. Ltd from March 2019 to till d</w:t>
      </w:r>
    </w:p>
    <w:p w:rsidR="00916A2D" w:rsidRDefault="00916A2D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916A2D" w:rsidRDefault="00916A2D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916A2D" w:rsidRDefault="00916A2D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916A2D" w:rsidRDefault="001D3E38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-5715</wp:posOffset>
                </wp:positionV>
                <wp:extent cx="5861050" cy="174625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40" cy="1738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16A2D" w:rsidRDefault="001D3E38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9" style="position:absolute;margin-left:-.4pt;margin-top:-.45pt;width:461.5pt;height:13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g+3uf3AQAAgAQAAA4AAABkcnMvZTJvRG9jLnhtbKxU224bIRB9r9R/QLzXa8eOY628jqJE&#10;qSpVbdW0H4BZ8CIBg4B413/fYby204sqpaof8AAzhzlnZnZ9OzjL9iomA77hs8mUM+UltMbvGv79&#10;2+O7FWcpC98KC141/KASv928fbPuQ62uoAPbqsgQxKe6Dw3vcg51VSXZKSfSBILyeKkhOpFxG3dV&#10;G0WP6M5WV9PpsuohtiGCVCnh6cPxkm8IX2sl82etk8rMNhxzy7RGWre0Vpu1qHdRhM7IMQ/xD2k4&#10;YTy+eoZ6EFmw52h+g3JGRkig80SCq0BrIxWRQDqz6S90njoRFJFBdVI465T+H6z8tP8SmWkbfsOZ&#10;Fw5rRK/OOENp+pBq9HgK6DNuE9qF6KCjK/9IgQ0k5eEiqBoyk3h6vVpOFwsUXuLl7Ga+WqGNQNUl&#10;PsSU3ytwrBgNj1gyElLsP6Y8+p58ynsJrGkfjbW0ibvtvY1sL7C+9/Q74f/kZ/3fQ+eL5fXd4g+h&#10;mGiJrYoQR+Zk5YNVBdH6r0qjeiQAPSHHjI49hkOAhM+dRmgYUTw1Unht8BhTwhU192sBzlGUAfh8&#10;BnDGQzwK8IJhMfOwHahB5nRdjrbQHrAj7AePnVjG6mTEk7E9GcLLDlAMmSOV1cPdcwZtjqW9gI0a&#10;Y5dTd4wTWcbo5Z68Lh+OzQ8AAAD//wMAUEsDBBQABgAIAAAAIQAt7r9Y4gAAAAwBAAAPAAAAZHJz&#10;L2Rvd25yZXYueG1sTI/BTsMwEETvSPyDtUjcqFMLQpvGqRAVKqdWBBAc3XiJQ+11FLtt+HvcE1x2&#10;tRrN7JtyOTrLjjiEzpOE6SQDhtR43VEr4e316WYGLERFWllPKOEHAyyry4tSFdqf6AWPdWxZCqFQ&#10;KAkmxr7gPDQGnQoT3yMl7csPTsV0Di3XgzqlcGe5yLKcO9VR+mBUj48Gm319cBI2e7Od2vXHd1+v&#10;7mbvm/vP57i+lfL6alwt0nhYAIs4xj8HnDskfqgS2M4fSAdmJZzpY1pzYEmdCyGA7SSIPAfGq5L/&#10;L1H9AgAA//8DAFBLAQItABQABgAIAAAAIQBaIpOj/wAAAOUBAAATAAAAAAAAAAAAAAAAAAAAAABb&#10;Q29udGVudF9UeXBlc10ueG1sUEsBAi0AFAAGAAgAAAAhAKdKzzjXAAAAlgEAAAsAAAAAAAAAAAAA&#10;AAAAMAEAAF9yZWxzLy5yZWxzUEsBAi0AFAAGAAgAAAAhACg+3uf3AQAAgAQAAA4AAAAAAAAAAAAA&#10;AAAAMAIAAGRycy9lMm9Eb2MueG1sUEsBAi0AFAAGAAgAAAAhAC3uv1jiAAAADAEAAA8AAAAAAAAA&#10;AAAAAAAAUwQAAGRycy9kb3ducmV2LnhtbFBLBQYAAAAABAAEAPMAAABiBQAAAAA=&#10;" fillcolor="#ccc" strokecolor="#3465a4">
                <v:textbox inset="0,0,0,0">
                  <w:txbxContent>
                    <w:p w:rsidR="00916A2D" w:rsidRDefault="001D3E38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color w:val="00000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16A2D" w:rsidRDefault="001D3E38">
      <w:pPr>
        <w:spacing w:after="0" w:line="259" w:lineRule="auto"/>
        <w:rPr>
          <w:rFonts w:ascii="Ubuntu" w:eastAsia="Times New Roman" w:hAnsi="Ubuntu" w:cs="Times New Roman"/>
          <w:color w:val="000000"/>
          <w:sz w:val="24"/>
        </w:rPr>
      </w:pPr>
      <w:r>
        <w:rPr>
          <w:rFonts w:ascii="Ubuntu" w:eastAsia="Times New Roman" w:hAnsi="Ubuntu" w:cs="Times New Roman"/>
          <w:color w:val="000000"/>
          <w:sz w:val="24"/>
        </w:rPr>
        <w:t xml:space="preserve"> </w:t>
      </w:r>
      <w:r>
        <w:rPr>
          <w:rFonts w:ascii="Ubuntu" w:eastAsia="Times New Roman" w:hAnsi="Ubuntu" w:cs="Times New Roman"/>
          <w:color w:val="000000"/>
          <w:sz w:val="20"/>
          <w:szCs w:val="20"/>
        </w:rPr>
        <w:t xml:space="preserve"> </w:t>
      </w:r>
    </w:p>
    <w:p w:rsidR="00916A2D" w:rsidRDefault="001D3E38">
      <w:pPr>
        <w:numPr>
          <w:ilvl w:val="0"/>
          <w:numId w:val="9"/>
        </w:numPr>
        <w:spacing w:after="0" w:line="259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 From BPUT Odisha in 2016</w:t>
      </w:r>
    </w:p>
    <w:p w:rsidR="00916A2D" w:rsidRDefault="00916A2D">
      <w:pPr>
        <w:spacing w:after="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6A2D" w:rsidRDefault="00916A2D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16A2D" w:rsidRDefault="00916A2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916A2D" w:rsidRDefault="001D3E3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-5715</wp:posOffset>
                </wp:positionV>
                <wp:extent cx="5861050" cy="17462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40" cy="1738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16A2D" w:rsidRDefault="001D3E38"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80808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30" style="position:absolute;left:0;text-align:left;margin-left:-.4pt;margin-top:-.45pt;width:461.5pt;height:13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muuv3AQAAgAQAAA4AAABkcnMvZTJvRG9jLnhtbKxU224bIRB9r9R/QLzXu04c17W8jqJE&#10;qSpVbdU0H4BZ8CIBg4DY67/vMLu204sipaof8AAzhzlnZnZ13TvLdiomA77h00nNmfISWuO3DX/8&#10;cf9uwVnKwrfCglcNP6jEr9dv36z2YakuoAPbqsgQxKflPjS8yzksqyrJTjmRJhCUx0sN0YmM27it&#10;2ij2iO5sdVHX82oPsQ0RpEoJT++GS74mfK2VzF+1Tioz23DMLdMaad3QWq1XYrmNInRGjnmIf0jD&#10;CePx1RPUnciCPUXzB5QzMkICnScSXAVaG6mIBNKZ1r/ReehEUEQG1UnhpFP6f7Dyy+5bZKZt+AfO&#10;vHBYI3p1yhlKsw9piR4PAX3GbUK7EO11dOUfKbCepDycBVV9ZhJPrxbzejZD4SVeTt9fLhZoI1B1&#10;jg8x5Y8KHCtGwyOWjIQUu88pj75Hn/JeAmvae2MtbeJ2c2sj2wms7y39jvi/+Fn/cujlbH51M/tL&#10;KCZaYqsixMCcrHywqiBa/11pVI8EoCfkmNHQYzgESPjUaYSGEcVTI4XXBo8xJVxRc78W4BRFGYDP&#10;JwBnPMRBgGcMi5n7TU8NMuhTjjbQHrAj7CePnVjG6mjEo7E5GsLLDlAMmSOV1cPNUwZthtKewUaN&#10;scupO8aJLGP0fE9e5w/H+icAAAD//wMAUEsDBBQABgAIAAAAIQAt7r9Y4gAAAAwBAAAPAAAAZHJz&#10;L2Rvd25yZXYueG1sTI/BTsMwEETvSPyDtUjcqFMLQpvGqRAVKqdWBBAc3XiJQ+11FLtt+HvcE1x2&#10;tRrN7JtyOTrLjjiEzpOE6SQDhtR43VEr4e316WYGLERFWllPKOEHAyyry4tSFdqf6AWPdWxZCqFQ&#10;KAkmxr7gPDQGnQoT3yMl7csPTsV0Di3XgzqlcGe5yLKcO9VR+mBUj48Gm319cBI2e7Od2vXHd1+v&#10;7mbvm/vP57i+lfL6alwt0nhYAIs4xj8HnDskfqgS2M4fSAdmJZzpY1pzYEmdCyGA7SSIPAfGq5L/&#10;L1H9AgAA//8DAFBLAQItABQABgAIAAAAIQBaIpOj/wAAAOUBAAATAAAAAAAAAAAAAAAAAAAAAABb&#10;Q29udGVudF9UeXBlc10ueG1sUEsBAi0AFAAGAAgAAAAhAKdKzzjXAAAAlgEAAAsAAAAAAAAAAAAA&#10;AAAAMAEAAF9yZWxzLy5yZWxzUEsBAi0AFAAGAAgAAAAhANpmuuv3AQAAgAQAAA4AAAAAAAAAAAAA&#10;AAAAMAIAAGRycy9lMm9Eb2MueG1sUEsBAi0AFAAGAAgAAAAhAC3uv1jiAAAADAEAAA8AAAAAAAAA&#10;AAAAAAAAUwQAAGRycy9kb3ducmV2LnhtbFBLBQYAAAAABAAEAPMAAABiBQAAAAA=&#10;" fillcolor="#ccc" strokecolor="#3465a4">
                <v:textbox inset="0,0,0,0">
                  <w:txbxContent>
                    <w:p w:rsidR="00916A2D" w:rsidRDefault="001D3E38">
                      <w:pPr>
                        <w:pStyle w:val="FrameContents"/>
                        <w:spacing w:after="0" w:line="240" w:lineRule="auto"/>
                        <w:jc w:val="both"/>
                      </w:pPr>
                      <w:r>
                        <w:rPr>
                          <w:b/>
                          <w:bCs/>
                          <w:color w:val="080808"/>
                          <w:sz w:val="28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916A2D" w:rsidRDefault="00916A2D">
      <w:pPr>
        <w:spacing w:after="0" w:line="240" w:lineRule="auto"/>
        <w:ind w:left="720"/>
        <w:jc w:val="both"/>
      </w:pPr>
    </w:p>
    <w:p w:rsidR="00916A2D" w:rsidRDefault="00916A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916A2D" w:rsidRDefault="001D3E38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highlight w:val="lightGray"/>
        </w:rPr>
        <w:t>Operating System</w:t>
      </w:r>
      <w:r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: </w:t>
      </w: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Windows,Linux                    </w:t>
      </w:r>
    </w:p>
    <w:p w:rsidR="00916A2D" w:rsidRDefault="001D3E38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Language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:  Java ,HTML                                                                                                                                                    </w:t>
      </w:r>
    </w:p>
    <w:p w:rsidR="00916A2D" w:rsidRDefault="001D3E38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highlight w:val="lightGray"/>
        </w:rPr>
        <w:t>J2EE Technologies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:  </w:t>
      </w:r>
      <w:r>
        <w:rPr>
          <w:rFonts w:ascii="Times New Roman" w:hAnsi="Times New Roman" w:cs="Times New Roman"/>
          <w:sz w:val="24"/>
          <w:szCs w:val="24"/>
          <w:highlight w:val="lightGray"/>
        </w:rPr>
        <w:t>JSP,Servlet ,JDBC</w:t>
      </w:r>
    </w:p>
    <w:p w:rsidR="00916A2D" w:rsidRDefault="001D3E38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Frameworks                         :  Hibernate, Spring MVC</w:t>
      </w:r>
    </w:p>
    <w:p w:rsidR="00916A2D" w:rsidRDefault="001D3E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Databases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: </w:t>
      </w: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Mysql,Oracle</w:t>
      </w:r>
    </w:p>
    <w:p w:rsidR="00916A2D" w:rsidRDefault="001D3E38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Application/Web Servers     : Apache Tomcat</w:t>
      </w:r>
    </w:p>
    <w:p w:rsidR="00916A2D" w:rsidRDefault="00916A2D">
      <w:pPr>
        <w:spacing w:before="41"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916A2D" w:rsidRDefault="00916A2D">
      <w:pPr>
        <w:spacing w:before="41" w:after="0"/>
        <w:ind w:left="100"/>
        <w:rPr>
          <w:rFonts w:ascii="Times New Roman" w:eastAsia="Times New Roman" w:hAnsi="Times New Roman" w:cs="Times New Roman"/>
          <w:sz w:val="28"/>
          <w:u w:val="single"/>
        </w:rPr>
      </w:pPr>
    </w:p>
    <w:p w:rsidR="00916A2D" w:rsidRDefault="001D3E38">
      <w:pPr>
        <w:spacing w:before="41" w:after="0"/>
        <w:ind w:left="100"/>
        <w:rPr>
          <w:b/>
          <w:bCs/>
        </w:rPr>
      </w:pPr>
      <w:r>
        <w:rPr>
          <w:b/>
          <w:bCs/>
        </w:rPr>
        <w:t xml:space="preserve">  Project  #1                :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Cart(E commerce)</w:t>
      </w:r>
    </w:p>
    <w:p w:rsidR="00916A2D" w:rsidRDefault="001D3E38">
      <w:pPr>
        <w:spacing w:before="41" w:after="0"/>
        <w:ind w:left="10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Team Size                         :   15</w:t>
      </w:r>
    </w:p>
    <w:p w:rsidR="00916A2D" w:rsidRDefault="001D3E38">
      <w:pPr>
        <w:spacing w:before="41" w:after="0"/>
        <w:ind w:left="10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Role                                  :   Developer</w:t>
      </w:r>
    </w:p>
    <w:p w:rsidR="00916A2D" w:rsidRDefault="001D3E38">
      <w:pPr>
        <w:spacing w:before="41" w:after="0"/>
        <w:ind w:left="10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Environment                   :   Spring, JSP, Hibernate, Eclipse, Mysql</w:t>
      </w:r>
    </w:p>
    <w:p w:rsidR="00916A2D" w:rsidRDefault="001D3E38">
      <w:pPr>
        <w:spacing w:before="41" w:after="0"/>
        <w:ind w:left="10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Duration                           :   October 2017 to September 2018</w:t>
      </w:r>
    </w:p>
    <w:p w:rsidR="00916A2D" w:rsidRDefault="001D3E38">
      <w:pPr>
        <w:spacing w:before="41" w:after="0"/>
        <w:ind w:left="10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Description                       :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In online marketing, a shopping cart is a piece of </w:t>
      </w:r>
      <w:hyperlink r:id="rId6">
        <w:r>
          <w:rPr>
            <w:rStyle w:val="InternetLink"/>
            <w:rFonts w:ascii="sans-serif" w:eastAsia="Times New Roman" w:hAnsi="sans-serif" w:cs="Times New Roman"/>
            <w:color w:val="0B0080"/>
            <w:sz w:val="21"/>
            <w:szCs w:val="24"/>
            <w:highlight w:val="white"/>
            <w:u w:val="none"/>
          </w:rPr>
          <w:t>e-commerce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software on a web server that allows visitors to an Internet site to select items for eventual purchase, analogous to the </w:t>
      </w:r>
      <w:hyperlink r:id="rId7">
        <w:r>
          <w:rPr>
            <w:rStyle w:val="InternetLink"/>
            <w:rFonts w:ascii="sans-serif" w:eastAsia="Times New Roman" w:hAnsi="sans-serif" w:cs="Times New Roman"/>
            <w:color w:val="0B0080"/>
            <w:sz w:val="21"/>
            <w:szCs w:val="24"/>
            <w:highlight w:val="white"/>
            <w:u w:val="none"/>
          </w:rPr>
          <w:t>American English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sans-serif" w:eastAsia="Times New Roman" w:hAnsi="sans-serif" w:cs="Times New Roman"/>
          <w:color w:val="222222"/>
          <w:sz w:val="21"/>
          <w:szCs w:val="24"/>
        </w:rPr>
        <w:t>term "</w:t>
      </w:r>
      <w:hyperlink r:id="rId8">
        <w:r>
          <w:rPr>
            <w:rStyle w:val="InternetLink"/>
            <w:rFonts w:ascii="sans-serif" w:eastAsia="Times New Roman" w:hAnsi="sans-serif" w:cs="Times New Roman"/>
            <w:i/>
            <w:iCs/>
            <w:color w:val="0B0080"/>
            <w:sz w:val="21"/>
            <w:szCs w:val="24"/>
            <w:highlight w:val="white"/>
            <w:u w:val="none"/>
          </w:rPr>
          <w:t>shopping cart</w:t>
        </w:r>
      </w:hyperlink>
      <w:r>
        <w:rPr>
          <w:rFonts w:ascii="sans-serif" w:eastAsia="Times New Roman" w:hAnsi="sans-serif" w:cs="Times New Roman"/>
          <w:color w:val="0B0080"/>
          <w:sz w:val="21"/>
          <w:szCs w:val="24"/>
          <w:highlight w:val="white"/>
        </w:rPr>
        <w:t>”.</w:t>
      </w:r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The software allows </w:t>
      </w:r>
      <w:hyperlink r:id="rId9">
        <w:r>
          <w:rPr>
            <w:rStyle w:val="InternetLink"/>
            <w:rFonts w:ascii="sans-serif" w:eastAsia="Times New Roman" w:hAnsi="sans-serif" w:cs="Times New Roman"/>
            <w:i/>
            <w:iCs/>
            <w:color w:val="0B0080"/>
            <w:sz w:val="21"/>
            <w:szCs w:val="24"/>
            <w:highlight w:val="white"/>
            <w:u w:val="none"/>
          </w:rPr>
          <w:t>online shopping</w:t>
        </w:r>
      </w:hyperlink>
      <w:r>
        <w:rPr>
          <w:rFonts w:ascii="sans-serif" w:eastAsia="Times New Roman" w:hAnsi="sans-serif" w:cs="Times New Roman"/>
          <w:color w:val="0B0080"/>
          <w:sz w:val="21"/>
          <w:szCs w:val="24"/>
          <w:highlight w:val="white"/>
        </w:rPr>
        <w:t>.</w:t>
      </w:r>
      <w:r>
        <w:rPr>
          <w:rFonts w:ascii="sans-serif" w:eastAsia="Times New Roman" w:hAnsi="sans-serif" w:cs="Times New Roman"/>
          <w:color w:val="222222"/>
          <w:sz w:val="21"/>
          <w:szCs w:val="24"/>
        </w:rPr>
        <w:t>customers to accumulate a list of items for purchase, described metaphorically as “placing items in the shopping cart” or “add to cart.” Upon checkout, the software typically calculates a total for the order, including shipping and handling ( postage and packing) charges and the associated taxes, as applicable. Shopping cart also bridge the gap between shopping and buying.</w:t>
      </w:r>
    </w:p>
    <w:p w:rsidR="00916A2D" w:rsidRDefault="00916A2D">
      <w:pPr>
        <w:spacing w:before="41" w:after="0"/>
        <w:ind w:left="100"/>
        <w:rPr>
          <w:rFonts w:ascii="sans-serif" w:eastAsia="Times New Roman" w:hAnsi="sans-serif" w:cs="Times New Roman"/>
          <w:color w:val="222222"/>
          <w:sz w:val="21"/>
          <w:szCs w:val="24"/>
        </w:rPr>
      </w:pPr>
    </w:p>
    <w:p w:rsidR="00916A2D" w:rsidRDefault="001D3E38">
      <w:pPr>
        <w:spacing w:before="41" w:after="0"/>
        <w:rPr>
          <w:b/>
          <w:bCs/>
        </w:rPr>
      </w:pPr>
      <w:bookmarkStart w:id="1" w:name="__DdeLink__155_1991464614"/>
      <w:bookmarkEnd w:id="1"/>
      <w:r>
        <w:rPr>
          <w:rFonts w:ascii="sans-serif" w:eastAsia="Times New Roman" w:hAnsi="sans-serif" w:cs="Times New Roman"/>
          <w:b/>
          <w:bCs/>
          <w:color w:val="222222"/>
          <w:sz w:val="21"/>
          <w:szCs w:val="24"/>
        </w:rPr>
        <w:t>Responsibilities:</w:t>
      </w:r>
    </w:p>
    <w:p w:rsidR="00916A2D" w:rsidRDefault="001D3E38">
      <w:pPr>
        <w:spacing w:before="41" w:after="0"/>
        <w:ind w:left="100"/>
      </w:pPr>
      <w:r>
        <w:rPr>
          <w:rFonts w:ascii="sans-serif" w:eastAsia="Times New Roman" w:hAnsi="sans-serif" w:cs="Times New Roman"/>
          <w:color w:val="222222"/>
          <w:sz w:val="21"/>
          <w:szCs w:val="24"/>
        </w:rPr>
        <w:t>● Designed JSP`s as per the Requirement.</w:t>
      </w:r>
    </w:p>
    <w:p w:rsidR="00916A2D" w:rsidRDefault="001D3E38">
      <w:pPr>
        <w:spacing w:before="41" w:after="0"/>
        <w:ind w:left="100"/>
      </w:pPr>
      <w:r>
        <w:rPr>
          <w:rFonts w:ascii="sans-serif" w:eastAsia="Times New Roman" w:hAnsi="sans-serif" w:cs="Times New Roman"/>
          <w:color w:val="222222"/>
          <w:sz w:val="21"/>
          <w:szCs w:val="24"/>
        </w:rPr>
        <w:t>● Implemented Controller Classes.</w:t>
      </w:r>
    </w:p>
    <w:p w:rsidR="00916A2D" w:rsidRDefault="001D3E38">
      <w:pPr>
        <w:spacing w:before="41" w:after="0"/>
        <w:ind w:left="100"/>
      </w:pPr>
      <w:r>
        <w:rPr>
          <w:rFonts w:ascii="sans-serif" w:eastAsia="Times New Roman" w:hAnsi="sans-serif" w:cs="Times New Roman"/>
          <w:color w:val="222222"/>
          <w:sz w:val="21"/>
          <w:szCs w:val="24"/>
        </w:rPr>
        <w:t>● Implemented Commands and their Validations.</w:t>
      </w:r>
    </w:p>
    <w:p w:rsidR="00916A2D" w:rsidRDefault="001D3E38">
      <w:pPr>
        <w:spacing w:before="41" w:after="0"/>
        <w:ind w:left="100"/>
      </w:pPr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● Written </w:t>
      </w:r>
      <w:r>
        <w:rPr>
          <w:rFonts w:ascii="sans-serif" w:eastAsia="Times New Roman" w:hAnsi="sans-serif" w:cs="Times New Roman"/>
          <w:b/>
          <w:bCs/>
          <w:color w:val="222222"/>
          <w:sz w:val="21"/>
          <w:szCs w:val="24"/>
        </w:rPr>
        <w:t>Spring</w:t>
      </w:r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 DAO’s and their implementations With Hibernate.</w:t>
      </w:r>
    </w:p>
    <w:p w:rsidR="00916A2D" w:rsidRDefault="001D3E38">
      <w:pPr>
        <w:spacing w:before="41" w:after="0"/>
        <w:ind w:left="100"/>
      </w:pPr>
      <w:r>
        <w:rPr>
          <w:rFonts w:ascii="sans-serif" w:eastAsia="Times New Roman" w:hAnsi="sans-serif" w:cs="Times New Roman"/>
          <w:color w:val="222222"/>
          <w:sz w:val="21"/>
          <w:szCs w:val="24"/>
        </w:rPr>
        <w:t>● Injected Spring DAO`s into Spring Services.</w:t>
      </w:r>
    </w:p>
    <w:p w:rsidR="00916A2D" w:rsidRDefault="001D3E38">
      <w:pPr>
        <w:spacing w:before="41" w:after="0"/>
        <w:ind w:left="100"/>
      </w:pPr>
      <w:bookmarkStart w:id="2" w:name="__DdeLink__234_520633032"/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● </w:t>
      </w:r>
      <w:bookmarkEnd w:id="2"/>
      <w:r>
        <w:rPr>
          <w:rFonts w:ascii="sans-serif" w:eastAsia="Times New Roman" w:hAnsi="sans-serif" w:cs="Times New Roman"/>
          <w:color w:val="222222"/>
          <w:sz w:val="21"/>
          <w:szCs w:val="24"/>
        </w:rPr>
        <w:t>Written Hibernate components.</w:t>
      </w:r>
    </w:p>
    <w:p w:rsidR="00916A2D" w:rsidRDefault="001D3E38">
      <w:pPr>
        <w:spacing w:before="41" w:after="0"/>
      </w:pPr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  ● Written Various Service and Implementation Classes</w:t>
      </w:r>
    </w:p>
    <w:p w:rsidR="00916A2D" w:rsidRDefault="001D3E38">
      <w:pPr>
        <w:spacing w:before="41" w:after="0"/>
      </w:pPr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  ● Written Hibernate Pojo classes. </w:t>
      </w:r>
    </w:p>
    <w:p w:rsidR="00916A2D" w:rsidRDefault="00916A2D">
      <w:pPr>
        <w:spacing w:before="41" w:after="0"/>
        <w:ind w:left="100"/>
        <w:rPr>
          <w:rFonts w:ascii="sans-serif" w:eastAsia="Times New Roman" w:hAnsi="sans-serif" w:cs="Times New Roman"/>
          <w:color w:val="222222"/>
          <w:sz w:val="21"/>
          <w:szCs w:val="24"/>
        </w:rPr>
      </w:pPr>
    </w:p>
    <w:p w:rsidR="00916A2D" w:rsidRDefault="001D3E38">
      <w:pPr>
        <w:spacing w:before="41" w:after="0"/>
        <w:ind w:left="100"/>
      </w:pPr>
      <w:r>
        <w:rPr>
          <w:b/>
          <w:bCs/>
        </w:rPr>
        <w:t xml:space="preserve">  Project  #2               :  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hreeTools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Client                               :   Fiberhome Power Consumption Calculato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Role                                 :   Developer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Technology Used             :   SQL,Hibernate,Java,Spring,HTML,JavaScript,Restful                                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WebServices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Methodology                  :   Scrum,JIRA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Duration                           :   May 2019 to September 2019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Description                       :</w:t>
      </w:r>
    </w:p>
    <w:p w:rsidR="00916A2D" w:rsidRDefault="001D3E38">
      <w:pPr>
        <w:spacing w:before="41" w:after="0"/>
        <w:ind w:left="10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sans-serif" w:eastAsia="Times New Roman" w:hAnsi="sans-serif" w:cs="Times New Roman"/>
          <w:color w:val="222222"/>
          <w:sz w:val="21"/>
          <w:szCs w:val="24"/>
        </w:rPr>
        <w:t>Project is power consumption calculator based on scene,device,shelf and card.This Project deals power,load,weight of device.</w:t>
      </w:r>
    </w:p>
    <w:p w:rsidR="00916A2D" w:rsidRDefault="00916A2D">
      <w:pPr>
        <w:spacing w:before="41" w:after="0"/>
        <w:ind w:left="100"/>
        <w:rPr>
          <w:rFonts w:ascii="sans-serif" w:eastAsia="Times New Roman" w:hAnsi="sans-serif" w:cs="Times New Roman"/>
          <w:color w:val="222222"/>
          <w:sz w:val="21"/>
          <w:szCs w:val="24"/>
        </w:rPr>
      </w:pPr>
    </w:p>
    <w:p w:rsidR="00916A2D" w:rsidRDefault="001D3E38">
      <w:pPr>
        <w:spacing w:before="41" w:after="0"/>
        <w:ind w:left="10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sans-serif" w:eastAsia="Times New Roman" w:hAnsi="sans-serif" w:cs="Times New Roman"/>
          <w:b/>
          <w:bCs/>
          <w:color w:val="222222"/>
          <w:sz w:val="21"/>
          <w:szCs w:val="24"/>
          <w:u w:val="single"/>
        </w:rPr>
        <w:t xml:space="preserve">Responsibilities </w:t>
      </w:r>
      <w:r>
        <w:rPr>
          <w:rFonts w:ascii="sans-serif" w:eastAsia="Times New Roman" w:hAnsi="sans-serif" w:cs="Times New Roman"/>
          <w:b/>
          <w:bCs/>
          <w:color w:val="222222"/>
          <w:sz w:val="21"/>
          <w:szCs w:val="24"/>
        </w:rPr>
        <w:t xml:space="preserve">             :</w:t>
      </w:r>
      <w:r>
        <w:rPr>
          <w:rFonts w:ascii="sans-serif" w:eastAsia="Times New Roman" w:hAnsi="sans-serif" w:cs="Times New Roman"/>
          <w:color w:val="222222"/>
          <w:sz w:val="21"/>
          <w:szCs w:val="24"/>
        </w:rPr>
        <w:t xml:space="preserve">Worked on Device and CardList.  </w:t>
      </w:r>
      <w:r>
        <w:rPr>
          <w:rFonts w:ascii="sans-serif" w:eastAsia="Times New Roman" w:hAnsi="sans-serif" w:cs="Times New Roman"/>
          <w:b/>
          <w:bCs/>
          <w:color w:val="222222"/>
          <w:sz w:val="21"/>
          <w:szCs w:val="24"/>
        </w:rPr>
        <w:t xml:space="preserve">       </w:t>
      </w:r>
    </w:p>
    <w:p w:rsidR="00916A2D" w:rsidRDefault="001D3E38">
      <w:pPr>
        <w:spacing w:before="41" w:after="0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Training</w:t>
      </w:r>
    </w:p>
    <w:p w:rsidR="00916A2D" w:rsidRDefault="001D3E38">
      <w:pPr>
        <w:spacing w:after="160" w:line="259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Company          </w:t>
      </w:r>
      <w:r>
        <w:rPr>
          <w:rFonts w:ascii="Times New Roman" w:eastAsia="Times New Roman" w:hAnsi="Times New Roman" w:cs="Times New Roman"/>
          <w:color w:val="000000"/>
          <w:sz w:val="24"/>
        </w:rPr>
        <w:t>: BSNL TRAINING (GOLD, SILVER, PLATINUM)</w:t>
      </w:r>
    </w:p>
    <w:p w:rsidR="00916A2D" w:rsidRDefault="001D3E38">
      <w:pPr>
        <w:spacing w:after="160" w:line="259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Duration: </w:t>
      </w:r>
      <w:r>
        <w:rPr>
          <w:rFonts w:ascii="Times New Roman" w:eastAsia="Times New Roman" w:hAnsi="Times New Roman" w:cs="Times New Roman"/>
          <w:color w:val="000000"/>
          <w:sz w:val="24"/>
        </w:rPr>
        <w:t>1 year</w:t>
      </w:r>
    </w:p>
    <w:p w:rsidR="00916A2D" w:rsidRDefault="001D3E38">
      <w:pPr>
        <w:spacing w:after="0" w:line="36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                                                </w:t>
      </w:r>
    </w:p>
    <w:p w:rsidR="00916A2D" w:rsidRDefault="001D3E38">
      <w:pPr>
        <w:spacing w:before="58" w:after="0" w:line="240" w:lineRule="auto"/>
        <w:ind w:left="100"/>
        <w:rPr>
          <w:rFonts w:ascii="Times New Roman" w:eastAsia="Times New Roman" w:hAnsi="Times New Roman" w:cs="Times New Roman"/>
          <w:b/>
          <w:sz w:val="24"/>
          <w:u w:val="thick"/>
        </w:rPr>
      </w:pPr>
      <w:r>
        <w:rPr>
          <w:rFonts w:ascii="Times New Roman" w:eastAsia="Times New Roman" w:hAnsi="Times New Roman" w:cs="Times New Roman"/>
          <w:b/>
          <w:sz w:val="24"/>
          <w:u w:val="thick"/>
        </w:rPr>
        <w:t>DECLARATION:</w:t>
      </w:r>
    </w:p>
    <w:p w:rsidR="00916A2D" w:rsidRDefault="00916A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16A2D" w:rsidRDefault="001D3E3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above given information are correct and true to the best of my knowledge.</w:t>
      </w:r>
    </w:p>
    <w:p w:rsidR="00916A2D" w:rsidRDefault="00916A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16A2D" w:rsidRDefault="00916A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16A2D" w:rsidRDefault="00916A2D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16A2D" w:rsidRDefault="001D3E38">
      <w:pPr>
        <w:spacing w:after="0" w:line="259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Place-Delhi</w:t>
      </w:r>
    </w:p>
    <w:p w:rsidR="00916A2D" w:rsidRDefault="001D3E38">
      <w:pPr>
        <w:spacing w:after="0" w:line="259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</w:t>
      </w:r>
      <w:r>
        <w:rPr>
          <w:rFonts w:ascii="Times New Roman" w:eastAsia="Times New Roman" w:hAnsi="Times New Roman" w:cs="Times New Roman"/>
          <w:b/>
          <w:sz w:val="24"/>
        </w:rPr>
        <w:t>Signature</w:t>
      </w:r>
    </w:p>
    <w:p w:rsidR="00916A2D" w:rsidRDefault="00916A2D">
      <w:pPr>
        <w:spacing w:after="0" w:line="259" w:lineRule="auto"/>
        <w:ind w:left="720" w:hanging="720"/>
        <w:jc w:val="both"/>
      </w:pPr>
    </w:p>
    <w:sectPr w:rsidR="00916A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">
    <w:altName w:val="Cambri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73E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25BE1593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379E564A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nsid w:val="3D0C29C4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>
    <w:nsid w:val="544E6E24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59BC4406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A0F7E2D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6C3A438A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8">
    <w:nsid w:val="78495F10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>
    <w:nsid w:val="792605A6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2D"/>
    <w:rsid w:val="001D3E38"/>
    <w:rsid w:val="00916A2D"/>
    <w:rsid w:val="00D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6D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hAnsi="Times New Roman" w:cs="Symbol"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ascii="Times New Roman" w:hAnsi="Times New Roman" w:cs="Wingdings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ascii="Times New Roman" w:hAnsi="Times New Roman" w:cs="Wingdings"/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70">
    <w:name w:val="ListLabel 70"/>
    <w:qFormat/>
    <w:rPr>
      <w:rFonts w:ascii="Times New Roman" w:hAnsi="Times New Roman" w:cs="Wingdings"/>
      <w:sz w:val="24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ascii="Times New Roman" w:hAnsi="Times New Roman" w:cs="OpenSymbol"/>
      <w:sz w:val="24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ascii="Times New Roman" w:hAnsi="Times New Roman" w:cs="OpenSymbol"/>
      <w:sz w:val="24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ascii="Times New Roman" w:hAnsi="Times New Roman" w:cs="Wingdings"/>
      <w:sz w:val="24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ascii="Times New Roman" w:hAnsi="Times New Roman" w:cs="OpenSymbol"/>
      <w:sz w:val="24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ascii="Times New Roman" w:hAnsi="Times New Roman" w:cs="OpenSymbol"/>
      <w:sz w:val="24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ascii="Times New Roman" w:hAnsi="Times New Roman" w:cs="Wingdings"/>
      <w:sz w:val="24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ascii="Times New Roman" w:hAnsi="Times New Roman" w:cs="OpenSymbol"/>
      <w:sz w:val="24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ascii="Times New Roman" w:hAnsi="Times New Roman" w:cs="OpenSymbol"/>
      <w:sz w:val="24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ascii="Times New Roman" w:hAnsi="Times New Roman" w:cs="Wingdings"/>
      <w:sz w:val="24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ascii="Times New Roman" w:hAnsi="Times New Roman" w:cs="OpenSymbol"/>
      <w:sz w:val="24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ascii="Times New Roman" w:hAnsi="Times New Roman" w:cs="OpenSymbol"/>
      <w:sz w:val="24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43C80"/>
    <w:pPr>
      <w:ind w:left="720"/>
      <w:contextualSpacing/>
    </w:pPr>
  </w:style>
  <w:style w:type="paragraph" w:customStyle="1" w:styleId="Normal1">
    <w:name w:val="Normal1"/>
    <w:qFormat/>
    <w:rsid w:val="002C7430"/>
    <w:pPr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6D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hAnsi="Times New Roman" w:cs="Symbol"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ascii="Times New Roman" w:hAnsi="Times New Roman" w:cs="Wingdings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ascii="Times New Roman" w:hAnsi="Times New Roman" w:cs="Wingdings"/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70">
    <w:name w:val="ListLabel 70"/>
    <w:qFormat/>
    <w:rPr>
      <w:rFonts w:ascii="Times New Roman" w:hAnsi="Times New Roman" w:cs="Wingdings"/>
      <w:sz w:val="24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ascii="Times New Roman" w:hAnsi="Times New Roman" w:cs="OpenSymbol"/>
      <w:sz w:val="24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ascii="Times New Roman" w:hAnsi="Times New Roman" w:cs="OpenSymbol"/>
      <w:sz w:val="24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ascii="Times New Roman" w:hAnsi="Times New Roman" w:cs="Wingdings"/>
      <w:sz w:val="24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ascii="Times New Roman" w:hAnsi="Times New Roman" w:cs="OpenSymbol"/>
      <w:sz w:val="24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ascii="Times New Roman" w:hAnsi="Times New Roman" w:cs="OpenSymbol"/>
      <w:sz w:val="24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ascii="Times New Roman" w:hAnsi="Times New Roman" w:cs="Wingdings"/>
      <w:sz w:val="24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ascii="Times New Roman" w:hAnsi="Times New Roman" w:cs="OpenSymbol"/>
      <w:sz w:val="24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ascii="Times New Roman" w:hAnsi="Times New Roman" w:cs="OpenSymbol"/>
      <w:sz w:val="24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ascii="Times New Roman" w:hAnsi="Times New Roman" w:cs="Wingdings"/>
      <w:sz w:val="24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ascii="Times New Roman" w:hAnsi="Times New Roman" w:cs="OpenSymbol"/>
      <w:sz w:val="24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ascii="Times New Roman" w:hAnsi="Times New Roman" w:cs="OpenSymbol"/>
      <w:sz w:val="24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43C80"/>
    <w:pPr>
      <w:ind w:left="720"/>
      <w:contextualSpacing/>
    </w:pPr>
  </w:style>
  <w:style w:type="paragraph" w:customStyle="1" w:styleId="Normal1">
    <w:name w:val="Normal1"/>
    <w:qFormat/>
    <w:rsid w:val="002C7430"/>
    <w:pPr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opping_ca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American_Engl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nic_commer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nline_sho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16</cp:revision>
  <dcterms:created xsi:type="dcterms:W3CDTF">2019-08-30T17:43:00Z</dcterms:created>
  <dcterms:modified xsi:type="dcterms:W3CDTF">2019-10-19T07:21:00Z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