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6A41" w:rsidRDefault="001544DF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Abhinesh Pratap Singh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Contact: +91-8090427048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Mail Id: asabhisingh64@gmail.com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Career objective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To start my career as a technical person in software field by using my technical knowledge and skills in learning environment for the better growth of the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organization.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Technical core competencies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-Web technologies:  My SQL server 2008, PHP, CSS.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-Languages: C, C++, .Net. ,JAVA, BBMS , HTML.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-Operating System: Windows 2007, XP, 2003 and Linux.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-Additional Tools: Ms Office, Internet browsing, and accessing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mails etc.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Educational details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-BCA graduate from  Integral University in year 2019</w:t>
      </w:r>
      <w:r w:rsidR="00D9040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with 68.6</w:t>
      </w:r>
      <w:r w:rsidR="009716A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-Passed higher secondary from NIOS Board in year 2016 with 58.6 %.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-Passed High school from CBSE board in year 2013 with 64.6 %.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Project Undertaken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 title: Onde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mand Online Examination.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Front end: </w:t>
      </w:r>
      <w:r w:rsidR="008E208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Back end: </w:t>
      </w:r>
      <w:r w:rsidR="008E208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PHP,MYSQL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Project detail:  This application allowed students to give on demand online examination , when they are prepared.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Professional skills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-Positive attitude.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-Keen observer.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-Fast learning skills.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-Ea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sily adopt new ambience.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-Good communication.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-Punctual.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Achievements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-Received award for the “Under-16 Cricket Match from UPCA.”.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Hobbies</w:t>
      </w:r>
    </w:p>
    <w:p w:rsidR="008A6A41" w:rsidRDefault="001544DF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</w:rPr>
        <w:t>-Internet browsing, Outing with friends, riding and  Playing Cricket.</w:t>
      </w:r>
    </w:p>
    <w:p w:rsidR="008A6A41" w:rsidRDefault="001544DF"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Date of birth: 21/08/1998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Languages known: English and Hindi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Address: 20 Mai Ji Ki Baghiya Bada Chandganj, Kapoorthala, Lucknow</w:t>
      </w:r>
    </w:p>
    <w:sectPr w:rsidR="008A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A41"/>
    <w:rsid w:val="001544DF"/>
    <w:rsid w:val="008A6A41"/>
    <w:rsid w:val="008E2083"/>
    <w:rsid w:val="009716AF"/>
    <w:rsid w:val="00D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A309"/>
  <w15:docId w15:val="{F2D6AE08-73C0-8C49-9614-13858A4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Company>HP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asabhisingh64@gmail.com</cp:lastModifiedBy>
  <cp:revision>2</cp:revision>
  <dcterms:created xsi:type="dcterms:W3CDTF">2020-08-25T09:06:00Z</dcterms:created>
  <dcterms:modified xsi:type="dcterms:W3CDTF">2020-08-25T09:06:00Z</dcterms:modified>
</cp:coreProperties>
</file>