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88" w:rsidRDefault="00944188">
      <w:pPr>
        <w:pStyle w:val="NoSpacing"/>
      </w:pPr>
      <w:r w:rsidRPr="00944188">
        <w:rPr>
          <w:noProof/>
          <w:sz w:val="22"/>
        </w:rPr>
        <w:pict>
          <v:group id="1026" o:spid="_x0000_s1026" style="position:absolute;left:0;text-align:left;margin-left:473.9pt;margin-top:0;width:201.7pt;height:796.1pt;z-index:2;mso-position-horizontal:right;mso-position-horizontal-relative:left-margin-area;mso-position-vertical:center;mso-position-vertical-relative:margin;mso-width-relative:margin;mso-height-relative:margin" coordsize="25620,101102ff">
            <v:shape id="1027" o:spid="_x0000_s1160" style="position:absolute;width:24460;height:100888;visibility:visible" coordsize="2446020,10088880" o:spt="100" adj="0,,0" path="m,10088880r2446020,l2446020,,,,,10088880xe" filled="f" strokeweight=".5pt">
              <v:stroke joinstyle="round"/>
              <v:formulas/>
              <v:path arrowok="t" o:connecttype="segments" textboxrect="0,0,2446020,10088880"/>
            </v:shape>
            <v:shape id="1028" o:spid="_x0000_s1159" style="position:absolute;left:944;top:1173;width:22943;height:99929;visibility:visible" coordsize="2294255,9992868" o:spt="100" adj="0,,0" path="m,l2294255,r,9992868l,9992868,,e" fillcolor="#1f4e79" stroked="f" strokeweight="0">
              <v:stroke joinstyle="round"/>
              <v:formulas/>
              <v:path arrowok="t" o:connecttype="segments" textboxrect="0,0,2294255,9992868"/>
            </v:shape>
            <v:rect id="1029" o:spid="_x0000_s1158" style="position:absolute;left:944;top:762;width:422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0" o:spid="_x0000_s1157" style="position:absolute;left:7242;top:7117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1" o:spid="_x0000_s1156" style="position:absolute;left:7242;top:9969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2" o:spid="_x0000_s1155" style="position:absolute;left:7242;top:12834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3" o:spid="_x0000_s1154" style="position:absolute;left:15958;top:15806;width:422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4" o:spid="_x0000_s1153" style="position:absolute;left:16766;top:15806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5" o:spid="_x0000_s1152" style="position:absolute;left:20957;top:15806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6" o:spid="_x0000_s1151" style="position:absolute;left:17574;top:18717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7" o:spid="_x0000_s1150" style="position:absolute;left:20957;top:18717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8" o:spid="_x0000_s1149" style="position:absolute;left:17574;top:21567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39" o:spid="_x0000_s1148" style="position:absolute;left:20957;top:21567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0" o:spid="_x0000_s1147" style="position:absolute;left:17574;top:2341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1" o:spid="_x0000_s1146" style="position:absolute;left:20957;top:2341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2" o:spid="_x0000_s1145" style="position:absolute;left:7242;top:2626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3" o:spid="_x0000_s1144" style="position:absolute;left:16766;top:2626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4" o:spid="_x0000_s1143" style="position:absolute;left:20957;top:2626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5" o:spid="_x0000_s1142" style="position:absolute;left:7242;top:28105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6" o:spid="_x0000_s1141" style="position:absolute;left:16766;top:28105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7" o:spid="_x0000_s1140" style="position:absolute;left:20957;top:28105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48" o:spid="_x0000_s1139" style="position:absolute;left:7242;top:29952;width:5870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fundam</w:t>
                    </w:r>
                    <w:proofErr w:type="spellEnd"/>
                    <w:proofErr w:type="gramEnd"/>
                  </w:p>
                </w:txbxContent>
              </v:textbox>
            </v:rect>
            <v:rect id="1049" o:spid="_x0000_s1138" style="position:absolute;left:11661;top:29952;width:3854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ental</w:t>
                    </w:r>
                    <w:proofErr w:type="spellEnd"/>
                    <w:proofErr w:type="gramEnd"/>
                  </w:p>
                </w:txbxContent>
              </v:textbox>
            </v:rect>
            <v:rect id="1050" o:spid="_x0000_s1137" style="position:absolute;left:14541;top:2995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1" o:spid="_x0000_s1136" style="position:absolute;left:16766;top:2995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2" o:spid="_x0000_s1135" style="position:absolute;left:20957;top:2995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3" o:spid="_x0000_s1134" style="position:absolute;left:7242;top:3280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4" o:spid="_x0000_s1133" style="position:absolute;left:16766;top:3280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5" o:spid="_x0000_s1132" style="position:absolute;left:20957;top:3280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6" o:spid="_x0000_s1131" style="position:absolute;left:7242;top:3464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7" o:spid="_x0000_s1130" style="position:absolute;left:16766;top:3464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8" o:spid="_x0000_s1129" style="position:absolute;left:20957;top:3464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59" o:spid="_x0000_s1128" style="position:absolute;left:7242;top:36490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0" o:spid="_x0000_s1127" style="position:absolute;left:16766;top:36490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1" o:spid="_x0000_s1126" style="position:absolute;left:20957;top:36490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2" o:spid="_x0000_s1125" style="position:absolute;left:7242;top:38319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3" o:spid="_x0000_s1124" style="position:absolute;left:16766;top:38319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4" o:spid="_x0000_s1123" style="position:absolute;left:20957;top:38319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5" o:spid="_x0000_s1122" style="position:absolute;left:7242;top:4118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6" o:spid="_x0000_s1121" style="position:absolute;left:16766;top:4118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7" o:spid="_x0000_s1120" style="position:absolute;left:20957;top:4118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8" o:spid="_x0000_s1119" style="position:absolute;left:7242;top:4403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69" o:spid="_x0000_s1118" style="position:absolute;left:16766;top:4403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0" o:spid="_x0000_s1117" style="position:absolute;left:20957;top:44034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1" o:spid="_x0000_s1116" style="position:absolute;left:7242;top:45878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2" o:spid="_x0000_s1115" style="position:absolute;left:16766;top:45878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3" o:spid="_x0000_s1114" style="position:absolute;left:20957;top:45878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4" o:spid="_x0000_s1113" style="position:absolute;left:7242;top:4772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5" o:spid="_x0000_s1112" style="position:absolute;left:16766;top:4772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6" o:spid="_x0000_s1111" style="position:absolute;left:20957;top:4772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7" o:spid="_x0000_s1110" style="position:absolute;left:7242;top:5057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8" o:spid="_x0000_s1109" style="position:absolute;left:16766;top:5057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79" o:spid="_x0000_s1108" style="position:absolute;left:20957;top:50572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0" o:spid="_x0000_s1107" style="position:absolute;left:7242;top:5241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1" o:spid="_x0000_s1106" style="position:absolute;left:16766;top:5241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2" o:spid="_x0000_s1105" style="position:absolute;left:20957;top:52416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3" o:spid="_x0000_s1104" style="position:absolute;left:7242;top:5426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4" o:spid="_x0000_s1103" style="position:absolute;left:16766;top:5426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5" o:spid="_x0000_s1102" style="position:absolute;left:20957;top:5426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6" o:spid="_x0000_s1101" style="position:absolute;left:7242;top:5711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7" o:spid="_x0000_s1100" style="position:absolute;left:16766;top:5711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8" o:spid="_x0000_s1099" style="position:absolute;left:20957;top:5711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89" o:spid="_x0000_s1098" style="position:absolute;left:7242;top:60587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90" o:spid="_x0000_s1097" style="position:absolute;left:16766;top:60587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91" o:spid="_x0000_s1096" style="position:absolute;left:20957;top:60587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092" o:spid="_x0000_s1095" style="position:absolute;left:7242;top:71309;width:687;height:3097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093" o:spid="_x0000_s1094" style="position:absolute;left:6781;top:15773;width:10440;height:10363;visibility:visible" coordsize="1043940,1036320" o:spt="100" adj="0,,0" path="m521970,v288290,,521970,232028,521970,518160c1043940,804290,810260,1036320,521970,1036320,233693,1036320,,804290,,518160,,232028,233693,,521970,xe" fillcolor="#1f4e79" stroked="f" strokeweight="0">
              <v:stroke joinstyle="round"/>
              <v:formulas/>
              <v:path arrowok="t" o:connecttype="segments" textboxrect="0,0,1043940,1036320"/>
            </v:shape>
            <v:shape id="1094" o:spid="_x0000_s1093" style="position:absolute;left:6781;top:15773;width:10440;height:10363;visibility:visible" coordsize="1043940,1036320" o:spt="100" adj="0,,0" path="m,518160c,232028,233693,,521970,v288290,,521970,232028,521970,518160c1043940,804290,810260,1036320,521970,1036320,233693,1036320,,804290,,518160xe" filled="f" strokecolor="white" strokeweight="2.25pt">
              <v:stroke joinstyle="miter"/>
              <v:formulas/>
              <v:path arrowok="t" o:connecttype="segments" textboxrect="0,0,1043940,1036320"/>
            </v:shape>
            <v:shape id="1095" o:spid="_x0000_s1092" style="position:absolute;left:7912;top:16547;width:8960;height:8763;visibility:visible" coordsize="895985,876300" o:spt="100" adj="0,,0" path="m448056,c695452,,895985,196215,895985,438150v,241935,-200533,438150,-447929,438150c200571,876300,,680085,,438150,,196215,200571,,448056,xe" fillcolor="#1f4e79" stroked="f" strokeweight="0">
              <v:stroke joinstyle="miter"/>
              <v:formulas/>
              <v:path arrowok="t" o:connecttype="segments" textboxrect="0,0,895985,876300"/>
            </v:shape>
            <v:shape id="1096" o:spid="_x0000_s1091" style="position:absolute;left:7467;top:16611;width:8960;height:8763;visibility:visible" coordsize="895985,876300" o:spt="100" adj="0,,0" path="m,438150c,196215,200571,,448056,,695452,,895985,196215,895985,438150v,241935,-200533,438150,-447929,438150c200571,876300,,680085,,438150xe" filled="f" strokecolor="#41719c" strokeweight="1pt">
              <v:stroke joinstyle="miter"/>
              <v:formulas/>
              <v:path arrowok="t" o:connecttype="segments" textboxrect="0,0,895985,876300"/>
            </v:shape>
            <v:rect id="1097" o:spid="_x0000_s1090" style="position:absolute;left:8534;top:17526;width:2502;height:5224;flip:x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44"/>
                      </w:rPr>
                      <w:t>A</w:t>
                    </w:r>
                  </w:p>
                </w:txbxContent>
              </v:textbox>
            </v:rect>
            <v:rect id="1098" o:spid="_x0000_s1089" style="position:absolute;left:9756;top:23380;width:422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099" o:spid="_x0000_s1088" style="position:absolute;left:12377;top:21183;width:2972;height:3582;visibility:visible" coordsize="297180,358140" o:spt="100" adj="0,,0" path="m,l297180,r,358140l,358140,,e" fillcolor="#1f4e79" stroked="f" strokeweight="0">
              <v:stroke joinstyle="miter"/>
              <v:formulas/>
              <v:path arrowok="t" o:connecttype="segments" textboxrect="0,0,297180,358140"/>
            </v:shape>
            <v:shape id="1100" o:spid="_x0000_s1087" style="position:absolute;left:11689;top:20299;width:2910;height:2606;visibility:visible" coordsize="21600,21600" o:spt="100" adj="0,,0" path="" filled="f" stroked="f">
              <v:stroke joinstyle="miter"/>
              <v:imagedata r:id="rId5" o:title="" embosscolor="white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/>
              <o:lock v:ext="edit" aspectratio="t"/>
            </v:shape>
            <v:rect id="1101" o:spid="_x0000_s1086" style="position:absolute;left:11355;top:20862;width:7314;height:9090;rotation:8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  <w:rPr>
                        <w:sz w:val="48"/>
                        <w:szCs w:val="48"/>
                      </w:rPr>
                    </w:pPr>
                    <w:r>
                      <w:rPr>
                        <w:color w:val="FFFFFF"/>
                        <w:sz w:val="48"/>
                        <w:szCs w:val="48"/>
                      </w:rPr>
                      <w:t>S</w:t>
                    </w:r>
                  </w:p>
                </w:txbxContent>
              </v:textbox>
            </v:rect>
            <v:rect id="1102" o:spid="_x0000_s1085" style="position:absolute;left:14358;top:20862;width:838;height:3778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03" o:spid="_x0000_s1084" style="position:absolute;left:9098;top:17705;width:4391;height:5678;visibility:visible" coordsize="327660,373380" o:spt="100" adj="0,,0" path="m327660,l,373380e" filled="f" strokecolor="white" strokeweight="1.5pt">
              <v:stroke joinstyle="miter"/>
              <v:formulas/>
              <v:path arrowok="t" o:connecttype="segments" textboxrect="0,0,327660,373380"/>
            </v:shape>
            <v:shape id="1104" o:spid="_x0000_s1083" style="position:absolute;left:4724;top:28117;width:15316;height:4344;visibility:visible" coordsize="1531620,434340" o:spt="100" adj="0,,0" path="m,l1531620,r,434340l,434340,,e" fillcolor="#1f4e79" stroked="f" strokeweight="0">
              <v:stroke joinstyle="miter"/>
              <v:formulas/>
              <v:path arrowok="t" o:connecttype="segments" textboxrect="0,0,1531620,434340"/>
            </v:shape>
            <v:rect id="1105" o:spid="_x0000_s1082" style="position:absolute;left:5794;top:26670;width:17541;height:9067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proofErr w:type="spellStart"/>
                    <w:r>
                      <w:rPr>
                        <w:color w:val="FFFFFF"/>
                        <w:sz w:val="56"/>
                        <w:szCs w:val="56"/>
                      </w:rPr>
                      <w:t>Amit</w:t>
                    </w:r>
                    <w:proofErr w:type="spellEnd"/>
                    <w:r>
                      <w:rPr>
                        <w:color w:val="FFFFFF"/>
                        <w:sz w:val="48"/>
                      </w:rPr>
                      <w:t xml:space="preserve"> Sharma</w:t>
                    </w:r>
                  </w:p>
                </w:txbxContent>
              </v:textbox>
            </v:rect>
            <v:rect id="1106" o:spid="_x0000_s1081" style="position:absolute;left:18976;top:29221;width:916;height:412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07" o:spid="_x0000_s1080" style="position:absolute;left:5791;top:31470;width:12420;height:3963;visibility:visible" coordsize="1242060,396240" o:spt="100" adj="0,,0" path="m,l1242060,r,396240l,396240,,e" fillcolor="#1f4e79" stroked="f" strokeweight="0">
              <v:stroke joinstyle="miter"/>
              <v:formulas/>
              <v:path arrowok="t" o:connecttype="segments" textboxrect="0,0,1242060,396240"/>
            </v:shape>
            <v:rect id="1108" o:spid="_x0000_s1079" style="position:absolute;left:7760;top:32574;width:11253;height:412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09" o:spid="_x0000_s1078" style="position:absolute;left:16233;top:32574;width:916;height:412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10" o:spid="_x0000_s1077" style="position:absolute;left:7239;top:38176;width:9296;height:0;visibility:visible" coordsize="929640,0" o:spt="100" adj="0,,0" path="m,l929640,e" filled="f" strokecolor="white" strokeweight="1.5pt">
              <v:stroke joinstyle="miter"/>
              <v:formulas/>
              <v:path arrowok="t" o:connecttype="segments" textboxrect="0,0,929640,0"/>
            </v:shape>
            <v:shape id="1111" o:spid="_x0000_s1076" style="position:absolute;left:6477;top:41376;width:11277;height:3353;visibility:visible" coordsize="1127760,335280" o:spt="100" adj="0,,0" path="m,l1127760,r,335280l,335280,,e" fillcolor="#1f4e79" stroked="f" strokeweight="0">
              <v:stroke joinstyle="miter"/>
              <v:formulas/>
              <v:path arrowok="t" o:connecttype="segments" textboxrect="0,0,1127760,335280"/>
            </v:shape>
            <v:rect id="1112" o:spid="_x0000_s1075" style="position:absolute;left:8125;top:42270;width:10595;height:2746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32"/>
                      </w:rPr>
                      <w:t>CONTACT</w:t>
                    </w:r>
                  </w:p>
                </w:txbxContent>
              </v:textbox>
            </v:rect>
            <v:rect id="1113" o:spid="_x0000_s1074" style="position:absolute;left:16111;top:42270;width:609;height:2746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14" o:spid="_x0000_s1073" style="position:absolute;left:2971;top:44577;width:5563;height:5257;visibility:visible" coordsize="556260,525780" o:spt="100" adj="0,,0" path="m,l556260,r,525780l,525780,,e" fillcolor="#1f4e79" stroked="f" strokeweight="0">
              <v:stroke joinstyle="miter"/>
              <v:formulas/>
              <v:path arrowok="t" o:connecttype="segments" textboxrect="0,0,556260,525780"/>
            </v:shape>
            <v:rect id="1115" o:spid="_x0000_s1072" style="position:absolute;left:7912;top:47677;width:422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16" o:spid="_x0000_s1071" style="position:absolute;left:3896;top:45039;width:3688;height:3718;visibility:visible" coordsize="21600,21600" o:spt="100" adj="0,,0" path="" filled="f" stroked="f">
              <v:stroke joinstyle="miter"/>
              <v:imagedata r:id="rId6" o:title="" embosscolor="white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/>
              <o:lock v:ext="edit" aspectratio="t"/>
            </v:shape>
            <v:shape id="1117" o:spid="_x0000_s1070" style="position:absolute;left:7239;top:44958;width:12807;height:2362;visibility:visible" coordsize="1280795,236220" o:spt="100" adj="0,,0" path="m,l1280795,r,236220l,236220,,e" fillcolor="#1f4e79" stroked="f" strokeweight="0">
              <v:stroke joinstyle="miter"/>
              <v:formulas/>
              <v:path arrowok="t" o:connecttype="segments" textboxrect="0,0,1280795,236220"/>
            </v:shape>
            <v:rect id="1118" o:spid="_x0000_s1069" style="position:absolute;left:8186;top:44729;width:5998;height:2881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MOBILE</w:t>
                    </w:r>
                  </w:p>
                </w:txbxContent>
              </v:textbox>
            </v:rect>
            <v:rect id="1119" o:spid="_x0000_s1068" style="position:absolute;left:12697;top:45711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20" o:spid="_x0000_s1067" style="position:absolute;left:7010;top:46786;width:11659;height:2363;visibility:visible" coordsize="1165860,236220" o:spt="100" adj="0,,0" path="m,l1165860,r,236220l,236220,,e" fillcolor="#1f4e79" stroked="f" strokeweight="0">
              <v:stroke joinstyle="miter"/>
              <v:formulas/>
              <v:path arrowok="t" o:connecttype="segments" textboxrect="0,0,1165860,236220"/>
            </v:shape>
            <v:rect id="1121" o:spid="_x0000_s1066" style="position:absolute;left:7958;top:47539;width:2829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+91</w:t>
                    </w:r>
                  </w:p>
                </w:txbxContent>
              </v:textbox>
            </v:rect>
            <v:rect id="1122" o:spid="_x0000_s1065" style="position:absolute;left:10091;top:47539;width:571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-</w:t>
                    </w:r>
                  </w:p>
                </w:txbxContent>
              </v:textbox>
            </v:rect>
            <v:rect id="1123" o:spid="_x0000_s1064" style="position:absolute;left:10503;top:47539;width:9411;height:1900;visibility:visible" filled="f" stroked="f">
              <v:textbox inset="0,0,0,0">
                <w:txbxContent>
                  <w:p w:rsidR="00944188" w:rsidRDefault="00BF6003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8979572448</w:t>
                    </w:r>
                  </w:p>
                </w:txbxContent>
              </v:textbox>
            </v:rect>
            <v:rect id="1124" o:spid="_x0000_s1063" style="position:absolute;left:17589;top:47539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25" o:spid="_x0000_s1062" style="position:absolute;left:3276;top:51358;width:4648;height:3582;visibility:visible" coordsize="464820,358140" o:spt="100" adj="0,,0" path="m,l464820,r,358140l,358140,,e" fillcolor="#1f4e79" stroked="f" strokeweight="0">
              <v:stroke joinstyle="miter"/>
              <v:formulas/>
              <v:path arrowok="t" o:connecttype="segments" textboxrect="0,0,464820,358140"/>
            </v:shape>
            <v:rect id="1126" o:spid="_x0000_s1061" style="position:absolute;left:6693;top:52891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27" o:spid="_x0000_s1060" style="position:absolute;left:4413;top:52038;width:2142;height:1663;visibility:visible" coordsize="21600,21600" o:spt="100" adj="0,,0" path="" filled="f" stroked="f">
              <v:stroke joinstyle="miter"/>
              <v:imagedata r:id="rId7" o:title="" embosscolor="white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/>
              <o:lock v:ext="edit" aspectratio="t"/>
            </v:shape>
            <v:shape id="1128" o:spid="_x0000_s1059" style="position:absolute;left:4365;top:51990;width:2238;height:1758;visibility:visible" coordsize="223799,175895" o:spt="100" adj="0,,0" path="m,175895r223799,l223799,,,,,175895xe" filled="f" strokecolor="#1f4e79">
              <v:stroke joinstyle="round"/>
              <v:formulas/>
              <v:path arrowok="t" o:connecttype="segments" textboxrect="0,0,223799,175895"/>
            </v:shape>
            <v:shape id="1129" o:spid="_x0000_s1058" style="position:absolute;left:7239;top:50215;width:5638;height:2744;visibility:visible" coordsize="563880,274320" o:spt="100" adj="0,,0" path="m,l563880,r,274320l,274320,,e" fillcolor="#1f4e79" stroked="f" strokeweight="0">
              <v:stroke joinstyle="round"/>
              <v:formulas/>
              <v:path arrowok="t" o:connecttype="segments" textboxrect="0,0,563880,274320"/>
            </v:shape>
            <v:rect id="1130" o:spid="_x0000_s1057" style="position:absolute;left:8186;top:50968;width:4836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EMAIL</w:t>
                    </w:r>
                  </w:p>
                </w:txbxContent>
              </v:textbox>
            </v:rect>
            <v:rect id="1131" o:spid="_x0000_s1056" style="position:absolute;left:11828;top:50968;width:422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32" o:spid="_x0000_s1055" style="position:absolute;left:7239;top:52349;width:13563;height:5029;visibility:visible" coordsize="1356360,502920" o:spt="100" adj="0,,0" path="m,l1356360,r,502920l,502920,,e" fillcolor="#1f4e79" stroked="f" strokeweight="0">
              <v:stroke joinstyle="round"/>
              <v:formulas/>
              <v:path arrowok="t" o:connecttype="segments" textboxrect="0,0,1356360,502920"/>
            </v:shape>
            <v:rect id="1133" o:spid="_x0000_s1054" style="position:absolute;left:9955;top:52724;width:14330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34" o:spid="_x0000_s1053" style="position:absolute;left:3810;top:54947;width:19740;height:1819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Bittuamitsharma089@gmail.com</w:t>
                    </w:r>
                  </w:p>
                </w:txbxContent>
              </v:textbox>
            </v:rect>
            <v:rect id="1135" o:spid="_x0000_s1052" style="position:absolute;left:14084;top:54949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36" o:spid="_x0000_s1051" style="position:absolute;left:3276;top:59588;width:4801;height:3734;visibility:visible" coordsize="480060,373380" o:spt="100" adj="0,,0" path="m,l480060,r,373380l,373380,,e" fillcolor="#1f4e79" stroked="f" strokeweight="0">
              <v:stroke joinstyle="round"/>
              <v:formulas/>
              <v:path arrowok="t" o:connecttype="segments" textboxrect="0,0,480060,373380"/>
            </v:shape>
            <v:rect id="1137" o:spid="_x0000_s1050" style="position:absolute;left:6891;top:61685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38" o:spid="_x0000_s1049" style="position:absolute;left:4413;top:60267;width:2362;height:2363;visibility:visible" coordsize="21600,21600" o:spt="100" adj="0,,0" path="" filled="f" stroked="f">
              <v:stroke joinstyle="miter"/>
              <v:imagedata r:id="rId8" o:title="" embosscolor="white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/>
              <o:lock v:ext="edit" aspectratio="t"/>
            </v:shape>
            <v:shape id="1139" o:spid="_x0000_s1048" style="position:absolute;left:4365;top:60220;width:2458;height:2458;visibility:visible" coordsize="245745,245745" o:spt="100" adj="0,,0" path="m,245745r245745,l245745,,,,,245745xe" filled="f" strokecolor="#1f4e79">
              <v:stroke joinstyle="round"/>
              <v:formulas/>
              <v:path arrowok="t" o:connecttype="segments" textboxrect="0,0,245745,245745"/>
            </v:shape>
            <v:shape id="1140" o:spid="_x0000_s1047" style="position:absolute;left:7239;top:58978;width:10426;height:3125;visibility:visible" coordsize="1042670,312420" o:spt="100" adj="0,,0" path="m,l1042670,r,312420l,312420,,e" fillcolor="#1f4e79" stroked="f" strokeweight="0">
              <v:stroke joinstyle="round"/>
              <v:formulas/>
              <v:path arrowok="t" o:connecttype="segments" textboxrect="0,0,1042670,312420"/>
            </v:shape>
            <v:rect id="1141" o:spid="_x0000_s1046" style="position:absolute;left:8186;top:59734;width:6764;height:1899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TWITTER</w:t>
                    </w:r>
                  </w:p>
                </w:txbxContent>
              </v:textbox>
            </v:rect>
            <v:rect id="1142" o:spid="_x0000_s1045" style="position:absolute;left:13276;top:59734;width:422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43" o:spid="_x0000_s1044" style="position:absolute;left:7239;top:61112;width:13639;height:2819;visibility:visible" coordsize="1363980,281941" o:spt="100" adj="0,,0" path="m,l1363980,r,281941l,281941,,e" fillcolor="#1f4e79" stroked="f" strokeweight="0">
              <v:stroke joinstyle="round"/>
              <v:formulas/>
              <v:path arrowok="t" o:connecttype="segments" textboxrect="0,0,1363980,281941"/>
            </v:shape>
            <v:rect id="1144" o:spid="_x0000_s1043" style="position:absolute;left:8186;top:61868;width:14993;height:1899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@amitsharma1997</w:t>
                    </w:r>
                  </w:p>
                </w:txbxContent>
              </v:textbox>
            </v:rect>
            <v:rect id="1145" o:spid="_x0000_s1042" style="position:absolute;left:19464;top:61868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46" o:spid="_x0000_s1041" style="position:absolute;left:3429;top:67665;width:4572;height:4115;visibility:visible" coordsize="457200,411480" o:spt="100" adj="0,,0" path="m,l457200,r,411480l,411480,,e" fillcolor="#1f4e79" stroked="f" strokeweight="0">
              <v:stroke joinstyle="round"/>
              <v:formulas/>
              <v:path arrowok="t" o:connecttype="segments" textboxrect="0,0,457200,411480"/>
            </v:shape>
            <v:rect id="1147" o:spid="_x0000_s1040" style="position:absolute;left:7226;top:69960;width:422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48" o:spid="_x0000_s1039" style="position:absolute;left:4565;top:68342;width:457;height:457;visibility:visible" coordsize="21600,21600" o:spt="100" adj="0,,0" path="" filled="f" stroked="f">
              <v:stroke joinstyle="miter"/>
              <v:imagedata r:id="rId9" o:title="" embosscolor="white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/>
              <o:lock v:ext="edit" aspectratio="t"/>
            </v:shape>
            <v:shape id="1149" o:spid="_x0000_s1038" style="position:absolute;left:4518;top:68296;width:2538;height:2547;visibility:visible" coordsize="253873,254634" o:spt="100" adj="0,,0" path="m253873,254634l,254634,,,253873,e" filled="f" strokecolor="#1f4e79">
              <v:stroke joinstyle="round"/>
              <v:formulas/>
              <v:path arrowok="t" o:connecttype="segments" textboxrect="0,0,253873,254634"/>
            </v:shape>
            <v:shape id="1150" o:spid="_x0000_s1037" style="position:absolute;left:7239;top:66827;width:7772;height:3124;visibility:visible" coordsize="777240,312420" o:spt="100" adj="0,,0" path="m,l777240,r,312420l,312420,,e" fillcolor="#1f4e79" stroked="f" strokeweight="0">
              <v:stroke joinstyle="round"/>
              <v:formulas/>
              <v:path arrowok="t" o:connecttype="segments" textboxrect="0,0,777240,312420"/>
            </v:shape>
            <v:rect id="1151" o:spid="_x0000_s1036" style="position:absolute;left:8186;top:67583;width:7163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52" o:spid="_x0000_s1035" style="position:absolute;left:13566;top:67583;width:421;height:1899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1153" o:spid="_x0000_s1034" style="position:absolute;left:7239;top:69418;width:15087;height:6553;visibility:visible" coordsize="1508760,655320" o:spt="100" adj="0,,0" path="m,l1508760,r,655320l,655320,,e" fillcolor="#1f4e79" stroked="f" strokeweight="0">
              <v:stroke joinstyle="round"/>
              <v:formulas/>
              <v:path arrowok="t" o:connecttype="segments" textboxrect="0,0,1508760,655320"/>
            </v:shape>
            <v:rect id="1154" o:spid="_x0000_s1033" style="position:absolute;left:8186;top:70173;width:17434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55" o:spid="_x0000_s1032" style="position:absolute;left:8186;top:72017;width:9859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56" o:spid="_x0000_s1031" style="position:absolute;left:15608;top:72017;width:570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-</w:t>
                    </w:r>
                  </w:p>
                </w:txbxContent>
              </v:textbox>
            </v:rect>
            <v:rect id="1157" o:spid="_x0000_s1030" style="position:absolute;left:16035;top:72017;width:4016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58" o:spid="_x0000_s1029" style="position:absolute;left:19052;top:72017;width:571;height:1900;visibility:visible" filled="f" stroked="f">
              <v:textbox inset="0,0,0,0">
                <w:txbxContent>
                  <w:p w:rsidR="00944188" w:rsidRDefault="00454482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FFFFFF"/>
                        <w:sz w:val="22"/>
                      </w:rPr>
                      <w:t>-</w:t>
                    </w:r>
                  </w:p>
                </w:txbxContent>
              </v:textbox>
            </v:rect>
            <v:rect id="1159" o:spid="_x0000_s1028" style="position:absolute;left:8186;top:73861;width:6596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1160" o:spid="_x0000_s1027" style="position:absolute;left:13886;top:73861;width:421;height:1900;visibility:visible" filled="f" stroked="f">
              <v:textbox inset="0,0,0,0">
                <w:txbxContent>
                  <w:p w:rsidR="00944188" w:rsidRDefault="00944188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w10:wrap type="square" anchory="margin"/>
          </v:group>
        </w:pict>
      </w:r>
      <w:r w:rsidR="00454482">
        <w:rPr>
          <w:u w:color="1F4E79"/>
        </w:rPr>
        <w:t>OBJECTIVE</w:t>
      </w:r>
    </w:p>
    <w:p w:rsidR="00944188" w:rsidRDefault="00454482">
      <w:pPr>
        <w:spacing w:after="238" w:line="258" w:lineRule="auto"/>
        <w:ind w:left="12" w:firstLine="0"/>
      </w:pPr>
      <w:proofErr w:type="gramStart"/>
      <w:r>
        <w:rPr>
          <w:sz w:val="22"/>
        </w:rPr>
        <w:t>An enthusiastic looking for a challenging position with the necessary drive and determination to resolve complex networking issues and one which will make best use of my skills.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Possessing effective organizational skills and excellent working knowledge of </w:t>
      </w:r>
      <w:r>
        <w:rPr>
          <w:sz w:val="22"/>
        </w:rPr>
        <w:t>networking technologies.</w:t>
      </w:r>
      <w:proofErr w:type="gramEnd"/>
      <w:r>
        <w:rPr>
          <w:sz w:val="22"/>
        </w:rPr>
        <w:t xml:space="preserve"> </w:t>
      </w:r>
    </w:p>
    <w:p w:rsidR="00944188" w:rsidRDefault="00454482">
      <w:pPr>
        <w:pStyle w:val="Heading1"/>
        <w:ind w:left="19"/>
      </w:pPr>
      <w:r>
        <w:t>TECHNICAL KEY SKILLS</w:t>
      </w:r>
    </w:p>
    <w:p w:rsidR="00944188" w:rsidRDefault="00454482">
      <w:pPr>
        <w:spacing w:after="0" w:line="259" w:lineRule="auto"/>
        <w:ind w:left="19" w:firstLine="0"/>
      </w:pPr>
      <w:r>
        <w:rPr>
          <w:color w:val="1F4E79"/>
        </w:rPr>
        <w:t>Networking skills</w:t>
      </w:r>
    </w:p>
    <w:tbl>
      <w:tblPr>
        <w:tblStyle w:val="TableGrid"/>
        <w:tblW w:w="6193" w:type="dxa"/>
        <w:tblInd w:w="19" w:type="dxa"/>
        <w:tblLook w:val="04A0"/>
      </w:tblPr>
      <w:tblGrid>
        <w:gridCol w:w="2160"/>
        <w:gridCol w:w="4033"/>
      </w:tblGrid>
      <w:tr w:rsidR="00944188">
        <w:trPr>
          <w:trHeight w:val="3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Platform </w:t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88"/>
              </w:rPr>
              <w:t xml:space="preserve">: Cisco IOS, </w:t>
            </w:r>
            <w:proofErr w:type="spellStart"/>
            <w:r w:rsidRPr="00543FB3">
              <w:rPr>
                <w:spacing w:val="88"/>
              </w:rPr>
              <w:t>Junos</w:t>
            </w:r>
            <w:proofErr w:type="spellEnd"/>
            <w:r w:rsidRPr="00543FB3">
              <w:rPr>
                <w:spacing w:val="88"/>
              </w:rPr>
              <w:t>, ICX</w:t>
            </w:r>
            <w:r w:rsidRPr="00543FB3">
              <w:rPr>
                <w:spacing w:val="17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40"/>
              </w:rPr>
              <w:t>Network devices</w:t>
            </w:r>
            <w:r w:rsidRPr="00543FB3">
              <w:rPr>
                <w:spacing w:val="2"/>
              </w:rPr>
              <w:t xml:space="preserve"> 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  <w:jc w:val="both"/>
            </w:pPr>
            <w:r w:rsidRPr="00543FB3">
              <w:rPr>
                <w:spacing w:val="1"/>
              </w:rPr>
              <w:t>: Installing, configuring and troubleshooting</w:t>
            </w:r>
            <w:r w:rsidRPr="00543FB3">
              <w:rPr>
                <w:spacing w:val="19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  <w:jc w:val="both"/>
            </w:pPr>
            <w:r w:rsidRPr="00543FB3">
              <w:rPr>
                <w:w w:val="99"/>
              </w:rPr>
              <w:t xml:space="preserve">Cisco Routers and Switches, </w:t>
            </w:r>
            <w:proofErr w:type="spellStart"/>
            <w:r w:rsidRPr="00543FB3">
              <w:rPr>
                <w:w w:val="99"/>
              </w:rPr>
              <w:t>Juniper,Brocade</w:t>
            </w:r>
            <w:proofErr w:type="spellEnd"/>
            <w:r w:rsidRPr="00543FB3">
              <w:rPr>
                <w:spacing w:val="23"/>
                <w:w w:val="99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Routing  </w:t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16"/>
              </w:rPr>
              <w:t xml:space="preserve">: Static Routing and Dynamic Routing  </w:t>
            </w:r>
          </w:p>
        </w:tc>
      </w:tr>
      <w:tr w:rsidR="00944188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56"/>
              </w:rPr>
              <w:t>Protocols, RIP, EIGRP, OSPF</w:t>
            </w:r>
            <w:r w:rsidRPr="00543FB3">
              <w:rPr>
                <w:spacing w:val="6"/>
              </w:rPr>
              <w:t>,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proofErr w:type="gramStart"/>
            <w:r w:rsidRPr="00543FB3">
              <w:rPr>
                <w:spacing w:val="1"/>
              </w:rPr>
              <w:t>including</w:t>
            </w:r>
            <w:proofErr w:type="gramEnd"/>
            <w:r w:rsidRPr="00543FB3">
              <w:rPr>
                <w:spacing w:val="1"/>
              </w:rPr>
              <w:t xml:space="preserve"> all Path Attributes, IPv4, and IPv6.</w:t>
            </w:r>
            <w:r w:rsidRPr="00543FB3">
              <w:rPr>
                <w:spacing w:val="29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Switching </w:t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9"/>
              </w:rPr>
              <w:t xml:space="preserve">:Configuring </w:t>
            </w:r>
            <w:proofErr w:type="spellStart"/>
            <w:r w:rsidRPr="00543FB3">
              <w:rPr>
                <w:spacing w:val="9"/>
              </w:rPr>
              <w:t>Vlan</w:t>
            </w:r>
            <w:proofErr w:type="spellEnd"/>
            <w:r w:rsidRPr="00543FB3">
              <w:rPr>
                <w:spacing w:val="9"/>
              </w:rPr>
              <w:t xml:space="preserve"> and managing private </w:t>
            </w:r>
            <w:r w:rsidRPr="00543FB3">
              <w:rPr>
                <w:spacing w:val="33"/>
              </w:rPr>
              <w:t xml:space="preserve"> </w:t>
            </w:r>
          </w:p>
        </w:tc>
      </w:tr>
      <w:tr w:rsidR="00944188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  <w:jc w:val="both"/>
            </w:pPr>
            <w:proofErr w:type="spellStart"/>
            <w:r w:rsidRPr="00543FB3">
              <w:rPr>
                <w:spacing w:val="1"/>
              </w:rPr>
              <w:t>Vlans,Inter-vlan</w:t>
            </w:r>
            <w:proofErr w:type="spellEnd"/>
            <w:r w:rsidRPr="00543FB3">
              <w:rPr>
                <w:spacing w:val="1"/>
              </w:rPr>
              <w:t xml:space="preserve"> </w:t>
            </w:r>
            <w:proofErr w:type="spellStart"/>
            <w:r w:rsidRPr="00543FB3">
              <w:rPr>
                <w:spacing w:val="1"/>
              </w:rPr>
              <w:t>Routing,VTP,DTP,STP,PVST</w:t>
            </w:r>
            <w:proofErr w:type="spellEnd"/>
            <w:r w:rsidRPr="00543FB3">
              <w:rPr>
                <w:spacing w:val="21"/>
              </w:rPr>
              <w:t>+</w:t>
            </w:r>
          </w:p>
        </w:tc>
      </w:tr>
      <w:tr w:rsidR="00944188">
        <w:trPr>
          <w:trHeight w:val="28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proofErr w:type="spellStart"/>
            <w:r w:rsidRPr="00543FB3">
              <w:rPr>
                <w:spacing w:val="8"/>
              </w:rPr>
              <w:t>RSTP,MSTP,Ether</w:t>
            </w:r>
            <w:proofErr w:type="spellEnd"/>
            <w:r w:rsidRPr="00543FB3">
              <w:rPr>
                <w:spacing w:val="8"/>
              </w:rPr>
              <w:t xml:space="preserve"> channel, L2 security,L3</w:t>
            </w:r>
            <w:r w:rsidRPr="00543FB3">
              <w:rPr>
                <w:spacing w:val="30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304"/>
              </w:rPr>
              <w:t>Switching.</w:t>
            </w:r>
            <w:r w:rsidRPr="00543FB3">
              <w:rPr>
                <w:spacing w:val="7"/>
              </w:rPr>
              <w:t xml:space="preserve"> </w:t>
            </w:r>
          </w:p>
        </w:tc>
      </w:tr>
      <w:tr w:rsidR="00944188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  <w:vAlign w:val="center"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20"/>
              </w:rPr>
              <w:t xml:space="preserve">WAN Technologies </w:t>
            </w:r>
            <w:r w:rsidRPr="00543FB3">
              <w:rPr>
                <w:spacing w:val="13"/>
              </w:rPr>
              <w:t xml:space="preserve"> 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  <w:vAlign w:val="center"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576"/>
              </w:rPr>
              <w:t>:  PPP</w:t>
            </w:r>
            <w:r w:rsidRPr="00543FB3">
              <w:rPr>
                <w:spacing w:val="3"/>
              </w:rPr>
              <w:t>,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20"/>
              </w:rPr>
              <w:t>Security &amp; Services</w:t>
            </w:r>
            <w:r w:rsidRPr="00543FB3">
              <w:rPr>
                <w:spacing w:val="16"/>
              </w:rPr>
              <w:t xml:space="preserve"> 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944188">
            <w:pPr>
              <w:spacing w:after="0" w:line="259" w:lineRule="auto"/>
              <w:ind w:left="0" w:firstLine="0"/>
              <w:jc w:val="both"/>
            </w:pPr>
          </w:p>
        </w:tc>
      </w:tr>
      <w:tr w:rsidR="00944188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proofErr w:type="spellStart"/>
            <w:r w:rsidRPr="00543FB3">
              <w:rPr>
                <w:spacing w:val="5"/>
              </w:rPr>
              <w:t>NTP,NAT,ACL,IPSec</w:t>
            </w:r>
            <w:proofErr w:type="spellEnd"/>
            <w:r w:rsidRPr="00543FB3">
              <w:rPr>
                <w:spacing w:val="5"/>
              </w:rPr>
              <w:t>, Traffic filtering ,Rout</w:t>
            </w:r>
            <w:r w:rsidRPr="00543FB3">
              <w:rPr>
                <w:spacing w:val="31"/>
              </w:rPr>
              <w:t>e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proofErr w:type="spellStart"/>
            <w:r w:rsidRPr="00543FB3">
              <w:rPr>
                <w:spacing w:val="41"/>
              </w:rPr>
              <w:t>Maps</w:t>
            </w:r>
            <w:proofErr w:type="gramStart"/>
            <w:r w:rsidRPr="00543FB3">
              <w:rPr>
                <w:spacing w:val="41"/>
              </w:rPr>
              <w:t>,DHCP</w:t>
            </w:r>
            <w:proofErr w:type="spellEnd"/>
            <w:proofErr w:type="gramEnd"/>
            <w:r w:rsidRPr="00543FB3">
              <w:rPr>
                <w:spacing w:val="41"/>
              </w:rPr>
              <w:t xml:space="preserve"> </w:t>
            </w:r>
            <w:proofErr w:type="spellStart"/>
            <w:r w:rsidRPr="00543FB3">
              <w:rPr>
                <w:spacing w:val="41"/>
              </w:rPr>
              <w:t>Server,DNS</w:t>
            </w:r>
            <w:proofErr w:type="spellEnd"/>
            <w:r w:rsidRPr="00543FB3">
              <w:rPr>
                <w:spacing w:val="41"/>
              </w:rPr>
              <w:t xml:space="preserve"> Server.</w:t>
            </w:r>
            <w:r w:rsidRPr="00543FB3">
              <w:rPr>
                <w:spacing w:val="28"/>
              </w:rPr>
              <w:t xml:space="preserve"> </w:t>
            </w:r>
          </w:p>
        </w:tc>
      </w:tr>
      <w:tr w:rsidR="00944188">
        <w:trPr>
          <w:trHeight w:val="3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32"/>
              </w:rPr>
              <w:t>Networking Tools</w:t>
            </w:r>
            <w:r w:rsidRPr="00543FB3">
              <w:rPr>
                <w:spacing w:val="8"/>
              </w:rPr>
              <w:t xml:space="preserve"> 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  <w:jc w:val="both"/>
            </w:pPr>
            <w:r w:rsidRPr="00543FB3">
              <w:t>: GNS3, Putty, Secure CRT,Wireshark,IOUv2</w:t>
            </w:r>
            <w:r w:rsidRPr="00543FB3">
              <w:rPr>
                <w:spacing w:val="36"/>
              </w:rPr>
              <w:t>2</w:t>
            </w:r>
          </w:p>
        </w:tc>
      </w:tr>
      <w:tr w:rsidR="00944188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30"/>
              </w:rPr>
              <w:t xml:space="preserve"> Unified Networking Lab, VMware</w:t>
            </w:r>
            <w:r w:rsidRPr="00543FB3">
              <w:rPr>
                <w:spacing w:val="10"/>
              </w:rPr>
              <w:t xml:space="preserve"> </w:t>
            </w:r>
          </w:p>
        </w:tc>
      </w:tr>
      <w:tr w:rsidR="00944188">
        <w:trPr>
          <w:trHeight w:val="2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>
              <w:tab/>
            </w:r>
            <w:r>
              <w:tab/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944188" w:rsidRDefault="00454482">
            <w:pPr>
              <w:spacing w:after="0" w:line="259" w:lineRule="auto"/>
              <w:ind w:left="0" w:firstLine="0"/>
            </w:pPr>
            <w:r w:rsidRPr="00543FB3">
              <w:rPr>
                <w:spacing w:val="48"/>
              </w:rPr>
              <w:t xml:space="preserve"> Workstation 12.0,SIEM tools</w:t>
            </w:r>
            <w:r w:rsidRPr="00543FB3">
              <w:rPr>
                <w:spacing w:val="22"/>
              </w:rPr>
              <w:t xml:space="preserve"> </w:t>
            </w:r>
          </w:p>
          <w:p w:rsidR="00944188" w:rsidRDefault="00944188">
            <w:pPr>
              <w:spacing w:after="0" w:line="259" w:lineRule="auto"/>
              <w:ind w:left="0" w:firstLine="0"/>
            </w:pPr>
          </w:p>
        </w:tc>
      </w:tr>
    </w:tbl>
    <w:p w:rsidR="00944188" w:rsidRDefault="00454482">
      <w:pPr>
        <w:pStyle w:val="Heading2"/>
        <w:spacing w:after="122"/>
        <w:ind w:left="0" w:firstLine="0"/>
      </w:pPr>
      <w:r>
        <w:rPr>
          <w:sz w:val="32"/>
        </w:rPr>
        <w:t>CERTIFICATIONS</w:t>
      </w:r>
    </w:p>
    <w:p w:rsidR="00543FB3" w:rsidRDefault="00543FB3">
      <w:pPr>
        <w:ind w:left="0" w:right="805" w:firstLine="0"/>
      </w:pPr>
      <w:r>
        <w:t>CCNA Routing and Switching</w:t>
      </w:r>
    </w:p>
    <w:p w:rsidR="00944188" w:rsidRDefault="00454482">
      <w:pPr>
        <w:ind w:left="0" w:right="805" w:firstLine="0"/>
      </w:pPr>
      <w:r>
        <w:t xml:space="preserve">CCNA collaboration (voice and video) </w:t>
      </w:r>
    </w:p>
    <w:p w:rsidR="00944188" w:rsidRDefault="00454482">
      <w:pPr>
        <w:ind w:left="0" w:right="805" w:firstLine="0"/>
      </w:pPr>
      <w:r>
        <w:t xml:space="preserve"> Cisco Id-CSCO12921954</w:t>
      </w:r>
    </w:p>
    <w:p w:rsidR="00944188" w:rsidRDefault="00944188">
      <w:pPr>
        <w:ind w:left="0" w:right="805" w:firstLine="0"/>
      </w:pPr>
    </w:p>
    <w:p w:rsidR="00944188" w:rsidRDefault="00944188">
      <w:pPr>
        <w:ind w:left="364" w:right="805" w:firstLine="0"/>
      </w:pPr>
    </w:p>
    <w:p w:rsidR="00944188" w:rsidRDefault="00944188">
      <w:pPr>
        <w:ind w:left="364" w:right="805" w:firstLine="0"/>
      </w:pPr>
    </w:p>
    <w:p w:rsidR="00944188" w:rsidRDefault="00454482">
      <w:pPr>
        <w:pStyle w:val="Heading1"/>
        <w:spacing w:after="57"/>
        <w:ind w:left="19"/>
      </w:pPr>
      <w:r>
        <w:t>ACADEMICS</w:t>
      </w:r>
    </w:p>
    <w:p w:rsidR="00944188" w:rsidRDefault="00454482">
      <w:pPr>
        <w:spacing w:after="159"/>
        <w:ind w:left="14" w:right="805"/>
      </w:pPr>
      <w:r>
        <w:t>Bachelor of Science from RBS College from Agra</w:t>
      </w:r>
      <w:r>
        <w:tab/>
      </w:r>
      <w:r>
        <w:tab/>
      </w:r>
    </w:p>
    <w:p w:rsidR="00944188" w:rsidRDefault="00454482">
      <w:pPr>
        <w:ind w:left="14" w:right="805"/>
      </w:pPr>
      <w:proofErr w:type="gramStart"/>
      <w:r>
        <w:t>12</w:t>
      </w:r>
      <w:r>
        <w:rPr>
          <w:vertAlign w:val="superscript"/>
        </w:rPr>
        <w:t>TH</w:t>
      </w:r>
      <w:r>
        <w:t xml:space="preserve"> Intermediate (PCM) |2013 Agra.</w:t>
      </w:r>
      <w:proofErr w:type="gramEnd"/>
    </w:p>
    <w:p w:rsidR="00944188" w:rsidRDefault="00454482">
      <w:pPr>
        <w:spacing w:after="161"/>
        <w:ind w:left="14" w:right="805"/>
      </w:pPr>
      <w:proofErr w:type="gramStart"/>
      <w:r>
        <w:t>10</w:t>
      </w:r>
      <w:r>
        <w:rPr>
          <w:vertAlign w:val="superscript"/>
        </w:rPr>
        <w:t>th</w:t>
      </w:r>
      <w:r>
        <w:t xml:space="preserve"> High school science 2011 Agra.</w:t>
      </w:r>
      <w:proofErr w:type="gramEnd"/>
    </w:p>
    <w:p w:rsidR="00944188" w:rsidRDefault="00454482">
      <w:pPr>
        <w:pStyle w:val="Heading1"/>
        <w:spacing w:after="41"/>
        <w:ind w:left="19"/>
      </w:pPr>
      <w:r>
        <w:t>EMPLOYMENT DETAIL</w:t>
      </w:r>
    </w:p>
    <w:p w:rsidR="00944188" w:rsidRDefault="00454482">
      <w:pPr>
        <w:spacing w:after="194"/>
        <w:ind w:left="0" w:right="805" w:firstLine="0"/>
      </w:pPr>
      <w:r>
        <w:t xml:space="preserve">IBM India </w:t>
      </w:r>
      <w:proofErr w:type="spellStart"/>
      <w:r>
        <w:t>Pvt</w:t>
      </w:r>
      <w:proofErr w:type="spellEnd"/>
      <w:r>
        <w:t xml:space="preserve"> </w:t>
      </w:r>
      <w:proofErr w:type="gramStart"/>
      <w:r>
        <w:t>LTD  as</w:t>
      </w:r>
      <w:proofErr w:type="gramEnd"/>
      <w:r>
        <w:t xml:space="preserve"> a Network Engineer payroll of infinite computer solution.</w:t>
      </w:r>
    </w:p>
    <w:p w:rsidR="00944188" w:rsidRDefault="00454482">
      <w:pPr>
        <w:pStyle w:val="Heading2"/>
        <w:ind w:left="14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RESPONSIBILITY</w:t>
      </w:r>
    </w:p>
    <w:p w:rsidR="00944188" w:rsidRDefault="00454482">
      <w:pPr>
        <w:numPr>
          <w:ilvl w:val="0"/>
          <w:numId w:val="2"/>
        </w:numPr>
        <w:spacing w:after="36" w:line="241" w:lineRule="auto"/>
        <w:ind w:right="1210" w:hanging="360"/>
      </w:pPr>
      <w:r>
        <w:rPr>
          <w:color w:val="333333"/>
        </w:rPr>
        <w:t>Establishing the networking environment by designing system configuration, directing</w:t>
      </w:r>
      <w:r>
        <w:rPr>
          <w:color w:val="333333"/>
        </w:rPr>
        <w:t xml:space="preserve"> system </w:t>
      </w:r>
      <w:r>
        <w:rPr>
          <w:color w:val="333333"/>
        </w:rPr>
        <w:lastRenderedPageBreak/>
        <w:t xml:space="preserve">installation, defining, documenting and enforcing system standards. </w:t>
      </w:r>
    </w:p>
    <w:p w:rsidR="00944188" w:rsidRDefault="00454482">
      <w:pPr>
        <w:numPr>
          <w:ilvl w:val="0"/>
          <w:numId w:val="2"/>
        </w:numPr>
        <w:spacing w:after="36" w:line="241" w:lineRule="auto"/>
        <w:ind w:right="1210" w:hanging="360"/>
      </w:pPr>
      <w:r>
        <w:rPr>
          <w:color w:val="333333"/>
        </w:rPr>
        <w:t>The design and implementation of new Projects and improving resilience of the current environment and providing technical solutions to sales team according to customer requirement</w:t>
      </w:r>
      <w:r>
        <w:rPr>
          <w:color w:val="333333"/>
        </w:rPr>
        <w:t xml:space="preserve">s. </w:t>
      </w:r>
    </w:p>
    <w:p w:rsidR="00944188" w:rsidRDefault="00454482">
      <w:pPr>
        <w:numPr>
          <w:ilvl w:val="0"/>
          <w:numId w:val="2"/>
        </w:numPr>
        <w:spacing w:after="114" w:line="241" w:lineRule="auto"/>
        <w:ind w:right="1210" w:hanging="360"/>
      </w:pPr>
      <w:r>
        <w:rPr>
          <w:color w:val="333333"/>
        </w:rPr>
        <w:t>The configuration of routing and switching equipment, the configuration of hosted IP voice services, remote support of on-site engineers and end users/customers during installation and Network problems and outages troubleshooting.</w:t>
      </w:r>
    </w:p>
    <w:tbl>
      <w:tblPr>
        <w:tblStyle w:val="TableGrid"/>
        <w:tblpPr w:vertAnchor="page" w:horzAnchor="page" w:tblpX="300" w:tblpY="375"/>
        <w:tblOverlap w:val="never"/>
        <w:tblW w:w="3852" w:type="dxa"/>
        <w:tblInd w:w="0" w:type="dxa"/>
        <w:tblCellMar>
          <w:top w:w="122" w:type="dxa"/>
          <w:left w:w="149" w:type="dxa"/>
          <w:right w:w="115" w:type="dxa"/>
        </w:tblCellMar>
        <w:tblLook w:val="04A0"/>
      </w:tblPr>
      <w:tblGrid>
        <w:gridCol w:w="3852"/>
      </w:tblGrid>
      <w:tr w:rsidR="00944188">
        <w:trPr>
          <w:trHeight w:val="15915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  <w:tcFitText/>
          </w:tcPr>
          <w:p w:rsidR="00944188" w:rsidRDefault="00944188">
            <w:pPr>
              <w:spacing w:after="13667" w:line="259" w:lineRule="auto"/>
              <w:ind w:left="0" w:firstLine="0"/>
            </w:pPr>
          </w:p>
          <w:p w:rsidR="00944188" w:rsidRDefault="00944188">
            <w:pPr>
              <w:spacing w:after="0" w:line="259" w:lineRule="auto"/>
              <w:ind w:left="992" w:firstLine="0"/>
            </w:pPr>
          </w:p>
        </w:tc>
      </w:tr>
    </w:tbl>
    <w:p w:rsidR="00944188" w:rsidRDefault="00454482">
      <w:pPr>
        <w:pStyle w:val="Heading1"/>
        <w:spacing w:after="82"/>
        <w:ind w:left="19"/>
      </w:pPr>
      <w:r>
        <w:t xml:space="preserve">PROJECTS &amp; </w:t>
      </w:r>
      <w:r>
        <w:t>ACTIVITIES</w:t>
      </w:r>
    </w:p>
    <w:p w:rsidR="00BF6003" w:rsidRDefault="00BF6003" w:rsidP="00BF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Working on SIEM tool</w:t>
      </w:r>
    </w:p>
    <w:p w:rsidR="00BF6003" w:rsidRDefault="00BF6003" w:rsidP="00BF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43FB3">
        <w:rPr>
          <w:rFonts w:ascii="Arial" w:hAnsi="Arial" w:cs="Arial"/>
          <w:color w:val="181717"/>
          <w:szCs w:val="24"/>
          <w:shd w:val="clear" w:color="auto" w:fill="FFFFFF"/>
        </w:rPr>
        <w:t xml:space="preserve">Conducted POC trials of Network Security technologies including wireless (Cisco, 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Meru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web application firewalls (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Fortiweb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 xml:space="preserve">, 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Radware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SIEM tools (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QRadar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and firewalls</w:t>
      </w:r>
      <w:r>
        <w:rPr>
          <w:rFonts w:ascii="Arial" w:hAnsi="Arial" w:cs="Arial"/>
          <w:color w:val="181717"/>
          <w:szCs w:val="24"/>
          <w:shd w:val="clear" w:color="auto" w:fill="FFFFFF"/>
        </w:rPr>
        <w:t xml:space="preserve"> </w:t>
      </w:r>
      <w:r w:rsidRPr="00543FB3">
        <w:rPr>
          <w:szCs w:val="24"/>
        </w:rPr>
        <w:t xml:space="preserve">Call Manager 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implementing customers’ network infrastructure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and implementing Remote Access Solution: IPSec VPN, </w:t>
      </w:r>
      <w:proofErr w:type="spellStart"/>
      <w:r>
        <w:rPr>
          <w:rFonts w:ascii="Arial" w:hAnsi="Arial" w:cs="Arial"/>
          <w:sz w:val="24"/>
          <w:szCs w:val="24"/>
        </w:rPr>
        <w:t>EasyVPN</w:t>
      </w:r>
      <w:proofErr w:type="spellEnd"/>
      <w:r>
        <w:rPr>
          <w:rFonts w:ascii="Arial" w:hAnsi="Arial" w:cs="Arial"/>
          <w:sz w:val="24"/>
          <w:szCs w:val="24"/>
        </w:rPr>
        <w:t>, SSL VPN, Citrix Access Gateway, Citrix Secure Gateway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infrastructure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and implementing Remote Access Solution: IPSec VPN, </w:t>
      </w:r>
      <w:proofErr w:type="spellStart"/>
      <w:r>
        <w:rPr>
          <w:rFonts w:ascii="Arial" w:hAnsi="Arial" w:cs="Arial"/>
          <w:sz w:val="24"/>
          <w:szCs w:val="24"/>
        </w:rPr>
        <w:t>EasyVPN</w:t>
      </w:r>
      <w:proofErr w:type="spellEnd"/>
      <w:r>
        <w:rPr>
          <w:rFonts w:ascii="Arial" w:hAnsi="Arial" w:cs="Arial"/>
          <w:sz w:val="24"/>
          <w:szCs w:val="24"/>
        </w:rPr>
        <w:t>, SSL VPN, Citrix Access Gateway, Citrix Secure Gateway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ASA to A</w:t>
      </w:r>
      <w:r>
        <w:rPr>
          <w:rFonts w:ascii="Arial" w:hAnsi="Arial" w:cs="Arial"/>
          <w:sz w:val="24"/>
          <w:szCs w:val="24"/>
        </w:rPr>
        <w:t>SA and Router to Router VPN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 of HSRP (using IP SLA) and GLBP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VLANs, VTP, </w:t>
      </w:r>
      <w:proofErr w:type="spellStart"/>
      <w:r>
        <w:rPr>
          <w:rFonts w:ascii="Arial" w:hAnsi="Arial" w:cs="Arial"/>
          <w:sz w:val="24"/>
          <w:szCs w:val="24"/>
        </w:rPr>
        <w:t>Etherchannels</w:t>
      </w:r>
      <w:proofErr w:type="spellEnd"/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</w:t>
      </w:r>
      <w:proofErr w:type="spellStart"/>
      <w:r>
        <w:rPr>
          <w:rFonts w:ascii="Arial" w:hAnsi="Arial" w:cs="Arial"/>
          <w:sz w:val="24"/>
          <w:szCs w:val="24"/>
        </w:rPr>
        <w:t>intervlan</w:t>
      </w:r>
      <w:proofErr w:type="spellEnd"/>
      <w:r>
        <w:rPr>
          <w:rFonts w:ascii="Arial" w:hAnsi="Arial" w:cs="Arial"/>
          <w:sz w:val="24"/>
          <w:szCs w:val="24"/>
        </w:rPr>
        <w:t xml:space="preserve"> routing on Layer-3 switches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Securing switch access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Designing and implementing wireless architectures (Cisco </w:t>
      </w:r>
      <w:proofErr w:type="spellStart"/>
      <w:r>
        <w:rPr>
          <w:rFonts w:ascii="Arial" w:hAnsi="Arial" w:cs="Arial"/>
          <w:sz w:val="24"/>
          <w:szCs w:val="24"/>
        </w:rPr>
        <w:t>Aironet</w:t>
      </w:r>
      <w:proofErr w:type="spellEnd"/>
      <w:r>
        <w:rPr>
          <w:rFonts w:ascii="Arial" w:hAnsi="Arial" w:cs="Arial"/>
          <w:sz w:val="24"/>
          <w:szCs w:val="24"/>
        </w:rPr>
        <w:t xml:space="preserve"> APs a</w:t>
      </w:r>
      <w:r>
        <w:rPr>
          <w:rFonts w:ascii="Arial" w:hAnsi="Arial" w:cs="Arial"/>
          <w:sz w:val="24"/>
          <w:szCs w:val="24"/>
        </w:rPr>
        <w:t>nd Cisco 4400 series controllers)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Voice VLANS and </w:t>
      </w:r>
      <w:proofErr w:type="spellStart"/>
      <w:r>
        <w:rPr>
          <w:rFonts w:ascii="Arial" w:hAnsi="Arial" w:cs="Arial"/>
          <w:sz w:val="24"/>
          <w:szCs w:val="24"/>
        </w:rPr>
        <w:t>QoS</w:t>
      </w:r>
      <w:proofErr w:type="spellEnd"/>
      <w:r>
        <w:rPr>
          <w:rFonts w:ascii="Arial" w:hAnsi="Arial" w:cs="Arial"/>
          <w:sz w:val="24"/>
          <w:szCs w:val="24"/>
        </w:rPr>
        <w:t xml:space="preserve"> VLANs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Configuring routing using OSPF and policy routing using route maps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Hardening Cisco devices – Implementing IDS and IPS, Cisco IOS Firewall, AAA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traffic filters using Standa</w:t>
      </w:r>
      <w:r>
        <w:rPr>
          <w:rFonts w:ascii="Arial" w:hAnsi="Arial" w:cs="Arial"/>
          <w:sz w:val="24"/>
          <w:szCs w:val="24"/>
        </w:rPr>
        <w:t>rd and Extended access-lists,</w:t>
      </w:r>
    </w:p>
    <w:p w:rsidR="00944188" w:rsidRDefault="00944188">
      <w:pPr>
        <w:spacing w:after="0" w:line="240" w:lineRule="atLeast"/>
        <w:ind w:left="0" w:firstLine="0"/>
        <w:rPr>
          <w:rFonts w:ascii="Arial" w:hAnsi="Arial" w:cs="Arial"/>
          <w:szCs w:val="24"/>
        </w:rPr>
      </w:pPr>
    </w:p>
    <w:p w:rsidR="00944188" w:rsidRDefault="00454482">
      <w:pPr>
        <w:pStyle w:val="Heading1"/>
        <w:spacing w:after="41"/>
        <w:ind w:left="19"/>
      </w:pPr>
      <w:r>
        <w:t>EMPLOYMENT DETAIL</w:t>
      </w:r>
    </w:p>
    <w:p w:rsidR="00944188" w:rsidRDefault="0045448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HCL Technology Limited.</w:t>
      </w:r>
    </w:p>
    <w:p w:rsidR="00944188" w:rsidRDefault="0045448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Role-Senior Tech Specialist.</w:t>
      </w:r>
      <w:proofErr w:type="gramEnd"/>
    </w:p>
    <w:p w:rsidR="00944188" w:rsidRDefault="0094418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BF6003" w:rsidRDefault="00BF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Working on SIEM tool</w:t>
      </w:r>
    </w:p>
    <w:p w:rsidR="00BF6003" w:rsidRDefault="00BF6003" w:rsidP="00BF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43FB3">
        <w:rPr>
          <w:rFonts w:ascii="Arial" w:hAnsi="Arial" w:cs="Arial"/>
          <w:color w:val="181717"/>
          <w:szCs w:val="24"/>
          <w:shd w:val="clear" w:color="auto" w:fill="FFFFFF"/>
        </w:rPr>
        <w:lastRenderedPageBreak/>
        <w:t xml:space="preserve">Conducted POC trials of Network Security technologies including wireless (Cisco, 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Meru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web application firewalls (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Fortiweb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 xml:space="preserve">, 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Radware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SIEM tools (</w:t>
      </w:r>
      <w:proofErr w:type="spellStart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QRadar</w:t>
      </w:r>
      <w:proofErr w:type="spellEnd"/>
      <w:r w:rsidRPr="00543FB3">
        <w:rPr>
          <w:rFonts w:ascii="Arial" w:hAnsi="Arial" w:cs="Arial"/>
          <w:color w:val="181717"/>
          <w:szCs w:val="24"/>
          <w:shd w:val="clear" w:color="auto" w:fill="FFFFFF"/>
        </w:rPr>
        <w:t>), and firewalls</w:t>
      </w:r>
      <w:r>
        <w:rPr>
          <w:rFonts w:ascii="Arial" w:hAnsi="Arial" w:cs="Arial"/>
          <w:color w:val="181717"/>
          <w:szCs w:val="24"/>
          <w:shd w:val="clear" w:color="auto" w:fill="FFFFFF"/>
        </w:rPr>
        <w:t xml:space="preserve"> </w:t>
      </w:r>
      <w:r w:rsidRPr="00543FB3">
        <w:rPr>
          <w:szCs w:val="24"/>
        </w:rPr>
        <w:t xml:space="preserve">Call Manager 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implementing customers’ network infrastructure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and implementing Remote Access Solution: IPSec VPN, </w:t>
      </w:r>
      <w:proofErr w:type="spellStart"/>
      <w:r>
        <w:rPr>
          <w:rFonts w:ascii="Arial" w:hAnsi="Arial" w:cs="Arial"/>
          <w:sz w:val="24"/>
          <w:szCs w:val="24"/>
        </w:rPr>
        <w:t>EasyVPN</w:t>
      </w:r>
      <w:proofErr w:type="spellEnd"/>
      <w:r>
        <w:rPr>
          <w:rFonts w:ascii="Arial" w:hAnsi="Arial" w:cs="Arial"/>
          <w:sz w:val="24"/>
          <w:szCs w:val="24"/>
        </w:rPr>
        <w:t>, SSL VPN, Citrix Access Gateway, Citrix Secure Gateway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ASA to ASA and Router to Router VPN</w:t>
      </w:r>
    </w:p>
    <w:p w:rsidR="00BF6003" w:rsidRP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Providing the Root cause analysis (RCA) for the outage through the Tech Support file.</w:t>
      </w:r>
    </w:p>
    <w:p w:rsidR="00BF6003" w:rsidRP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Handling and resolving SSL VPN, IPSec VPN, Certificate management, Global protect SSL</w:t>
      </w:r>
    </w:p>
    <w:p w:rsidR="00BF6003" w:rsidRP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VPN.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Panorama managed device configuration and making changes in the shared environment.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 of HSRP (using IP SLA) and GLBP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VLANs, VTP, </w:t>
      </w:r>
      <w:proofErr w:type="spellStart"/>
      <w:r>
        <w:rPr>
          <w:rFonts w:ascii="Arial" w:hAnsi="Arial" w:cs="Arial"/>
          <w:sz w:val="24"/>
          <w:szCs w:val="24"/>
        </w:rPr>
        <w:t>Etherchannels</w:t>
      </w:r>
      <w:proofErr w:type="spellEnd"/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</w:t>
      </w:r>
      <w:proofErr w:type="spellStart"/>
      <w:r>
        <w:rPr>
          <w:rFonts w:ascii="Arial" w:hAnsi="Arial" w:cs="Arial"/>
          <w:sz w:val="24"/>
          <w:szCs w:val="24"/>
        </w:rPr>
        <w:t>intervlan</w:t>
      </w:r>
      <w:proofErr w:type="spellEnd"/>
      <w:r>
        <w:rPr>
          <w:rFonts w:ascii="Arial" w:hAnsi="Arial" w:cs="Arial"/>
          <w:sz w:val="24"/>
          <w:szCs w:val="24"/>
        </w:rPr>
        <w:t xml:space="preserve"> routing on Layer-3 switches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Securing switch access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Designing and implementing wireless architectures (Cisco </w:t>
      </w:r>
      <w:proofErr w:type="spellStart"/>
      <w:r>
        <w:rPr>
          <w:rFonts w:ascii="Arial" w:hAnsi="Arial" w:cs="Arial"/>
          <w:sz w:val="24"/>
          <w:szCs w:val="24"/>
        </w:rPr>
        <w:t>Aironet</w:t>
      </w:r>
      <w:proofErr w:type="spellEnd"/>
      <w:r>
        <w:rPr>
          <w:rFonts w:ascii="Arial" w:hAnsi="Arial" w:cs="Arial"/>
          <w:sz w:val="24"/>
          <w:szCs w:val="24"/>
        </w:rPr>
        <w:t xml:space="preserve"> APs and Cisco 4400 series controllers)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Voice VLANS and </w:t>
      </w:r>
      <w:proofErr w:type="spellStart"/>
      <w:r>
        <w:rPr>
          <w:rFonts w:ascii="Arial" w:hAnsi="Arial" w:cs="Arial"/>
          <w:sz w:val="24"/>
          <w:szCs w:val="24"/>
        </w:rPr>
        <w:t>QoS</w:t>
      </w:r>
      <w:proofErr w:type="spellEnd"/>
      <w:r>
        <w:rPr>
          <w:rFonts w:ascii="Arial" w:hAnsi="Arial" w:cs="Arial"/>
          <w:sz w:val="24"/>
          <w:szCs w:val="24"/>
        </w:rPr>
        <w:t xml:space="preserve"> VLANs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Configuring routing using OSPF and policy routing using route maps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Hardening Cisco devices – Implementing IDS and IPS, Cisco IOS Firewall, AAA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traffic filters using Standard and Extended access-lists,</w:t>
      </w:r>
    </w:p>
    <w:p w:rsidR="00BF6003" w:rsidRP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Handling and resolving SSL VPN, IPSec VPN, Certificate management, Global protect SSL</w:t>
      </w:r>
    </w:p>
    <w:p w:rsidR="00BF6003" w:rsidRP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VPN.</w:t>
      </w:r>
    </w:p>
    <w:p w:rsidR="00BF6003" w:rsidRDefault="00BF6003" w:rsidP="00BF6003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BF6003">
        <w:rPr>
          <w:rFonts w:ascii="Arial" w:hAnsi="Arial" w:cs="Arial"/>
          <w:sz w:val="24"/>
          <w:szCs w:val="24"/>
        </w:rPr>
        <w:t>Panorama managed device configuration and making changes in the shared environment.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 of HSRP (using IP SLA) and GLBP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VLANs, VTP, </w:t>
      </w:r>
      <w:proofErr w:type="spellStart"/>
      <w:r>
        <w:rPr>
          <w:rFonts w:ascii="Arial" w:hAnsi="Arial" w:cs="Arial"/>
          <w:sz w:val="24"/>
          <w:szCs w:val="24"/>
        </w:rPr>
        <w:t>Etherchannels</w:t>
      </w:r>
      <w:proofErr w:type="spellEnd"/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</w:t>
      </w:r>
      <w:proofErr w:type="spellStart"/>
      <w:r>
        <w:rPr>
          <w:rFonts w:ascii="Arial" w:hAnsi="Arial" w:cs="Arial"/>
          <w:sz w:val="24"/>
          <w:szCs w:val="24"/>
        </w:rPr>
        <w:t>intervlan</w:t>
      </w:r>
      <w:proofErr w:type="spellEnd"/>
      <w:r>
        <w:rPr>
          <w:rFonts w:ascii="Arial" w:hAnsi="Arial" w:cs="Arial"/>
          <w:sz w:val="24"/>
          <w:szCs w:val="24"/>
        </w:rPr>
        <w:t xml:space="preserve"> routing on Layer-3 switches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Securing switch access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implementing wireless architectur</w:t>
      </w:r>
      <w:r>
        <w:rPr>
          <w:rFonts w:ascii="Arial" w:hAnsi="Arial" w:cs="Arial"/>
          <w:sz w:val="24"/>
          <w:szCs w:val="24"/>
        </w:rPr>
        <w:t xml:space="preserve">es (Cisco </w:t>
      </w:r>
      <w:proofErr w:type="spellStart"/>
      <w:r>
        <w:rPr>
          <w:rFonts w:ascii="Arial" w:hAnsi="Arial" w:cs="Arial"/>
          <w:sz w:val="24"/>
          <w:szCs w:val="24"/>
        </w:rPr>
        <w:t>Aironet</w:t>
      </w:r>
      <w:proofErr w:type="spellEnd"/>
      <w:r>
        <w:rPr>
          <w:rFonts w:ascii="Arial" w:hAnsi="Arial" w:cs="Arial"/>
          <w:sz w:val="24"/>
          <w:szCs w:val="24"/>
        </w:rPr>
        <w:t xml:space="preserve"> APs and Cisco 4400 series controllers)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Configuring Voice VLANS and </w:t>
      </w:r>
      <w:proofErr w:type="spellStart"/>
      <w:r>
        <w:rPr>
          <w:rFonts w:ascii="Arial" w:hAnsi="Arial" w:cs="Arial"/>
          <w:sz w:val="24"/>
          <w:szCs w:val="24"/>
        </w:rPr>
        <w:t>QoS</w:t>
      </w:r>
      <w:proofErr w:type="spellEnd"/>
      <w:r>
        <w:rPr>
          <w:rFonts w:ascii="Arial" w:hAnsi="Arial" w:cs="Arial"/>
          <w:sz w:val="24"/>
          <w:szCs w:val="24"/>
        </w:rPr>
        <w:t xml:space="preserve"> VLANs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Configuring routing using OSPF and policy routing using route maps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Hardening Cisco devices – Implementing IDS and IPS, Cisco IOS Firewall, AAA</w:t>
      </w:r>
    </w:p>
    <w:p w:rsidR="00944188" w:rsidRDefault="00454482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Implementing </w:t>
      </w:r>
      <w:r>
        <w:rPr>
          <w:rFonts w:ascii="Arial" w:hAnsi="Arial" w:cs="Arial"/>
          <w:sz w:val="24"/>
          <w:szCs w:val="24"/>
        </w:rPr>
        <w:t>traffic filters using Standard and Extended access-lists,</w:t>
      </w:r>
    </w:p>
    <w:p w:rsidR="00944188" w:rsidRDefault="0094418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944188" w:rsidRDefault="0094418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944188" w:rsidRDefault="00944188">
      <w:pPr>
        <w:spacing w:line="227" w:lineRule="exact"/>
        <w:ind w:left="900"/>
        <w:rPr>
          <w:rFonts w:ascii="Times New Roman" w:eastAsia="Times New Roman" w:hAnsi="Times New Roman"/>
          <w:szCs w:val="24"/>
        </w:rPr>
      </w:pPr>
    </w:p>
    <w:p w:rsidR="00944188" w:rsidRDefault="00944188">
      <w:pPr>
        <w:spacing w:line="227" w:lineRule="exact"/>
        <w:rPr>
          <w:rFonts w:ascii="Times New Roman" w:eastAsia="Times New Roman" w:hAnsi="Times New Roman"/>
          <w:sz w:val="22"/>
        </w:rPr>
      </w:pPr>
    </w:p>
    <w:p w:rsidR="00944188" w:rsidRDefault="00454482">
      <w:pPr>
        <w:tabs>
          <w:tab w:val="center" w:pos="1638"/>
          <w:tab w:val="center" w:pos="2900"/>
          <w:tab w:val="center" w:pos="4011"/>
          <w:tab w:val="center" w:pos="5060"/>
          <w:tab w:val="center" w:pos="5780"/>
        </w:tabs>
        <w:ind w:left="0" w:firstLine="0"/>
        <w:rPr>
          <w:rFonts w:ascii="Cambria" w:eastAsia="Cambria" w:hAnsi="Cambria"/>
          <w:b/>
          <w:color w:val="365F91"/>
        </w:rPr>
      </w:pPr>
      <w:r>
        <w:rPr>
          <w:rFonts w:ascii="Cambria" w:eastAsia="Cambria" w:hAnsi="Cambria"/>
          <w:b/>
          <w:color w:val="365F91"/>
        </w:rPr>
        <w:lastRenderedPageBreak/>
        <w:t>PERSONAL DETAILS-</w:t>
      </w:r>
    </w:p>
    <w:p w:rsidR="00944188" w:rsidRDefault="00944188">
      <w:pPr>
        <w:tabs>
          <w:tab w:val="center" w:pos="1638"/>
          <w:tab w:val="center" w:pos="2900"/>
          <w:tab w:val="center" w:pos="4011"/>
          <w:tab w:val="center" w:pos="5060"/>
          <w:tab w:val="center" w:pos="5780"/>
        </w:tabs>
        <w:ind w:left="0" w:firstLine="0"/>
        <w:rPr>
          <w:rFonts w:ascii="Cambria" w:eastAsia="Cambria" w:hAnsi="Cambria"/>
          <w:b/>
          <w:color w:val="365F91"/>
        </w:rPr>
      </w:pPr>
    </w:p>
    <w:tbl>
      <w:tblPr>
        <w:tblW w:w="6883" w:type="dxa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34"/>
        <w:gridCol w:w="733"/>
        <w:gridCol w:w="4416"/>
      </w:tblGrid>
      <w:tr w:rsidR="00944188">
        <w:trPr>
          <w:trHeight w:val="237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  <w:spacing w:val="32"/>
              </w:rPr>
              <w:t>Date of Birt</w:t>
            </w:r>
            <w:r w:rsidRPr="00BF6003">
              <w:rPr>
                <w:rFonts w:ascii="Franklin Gothic Medium" w:eastAsia="Franklin Gothic Medium" w:hAnsi="Franklin Gothic Medium"/>
                <w:spacing w:val="7"/>
              </w:rPr>
              <w:t>h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left="12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242"/>
              </w:rPr>
              <w:t>21-july- 199</w:t>
            </w:r>
            <w:r w:rsidRPr="00543FB3">
              <w:rPr>
                <w:rFonts w:ascii="Franklin Gothic Medium" w:eastAsia="Franklin Gothic Medium" w:hAnsi="Franklin Gothic Medium"/>
                <w:spacing w:val="10"/>
              </w:rPr>
              <w:t>7</w:t>
            </w:r>
          </w:p>
        </w:tc>
      </w:tr>
      <w:tr w:rsidR="00944188">
        <w:trPr>
          <w:trHeight w:val="238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4"/>
              </w:rPr>
              <w:t>Current addres</w:t>
            </w:r>
            <w:r w:rsidRPr="00543FB3">
              <w:rPr>
                <w:rFonts w:ascii="Franklin Gothic Medium" w:eastAsia="Franklin Gothic Medium" w:hAnsi="Franklin Gothic Medium"/>
                <w:spacing w:val="6"/>
              </w:rPr>
              <w:t>s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left="12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43"/>
              </w:rPr>
              <w:t xml:space="preserve">A-320 New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spacing w:val="43"/>
              </w:rPr>
              <w:t>ashok</w:t>
            </w:r>
            <w:proofErr w:type="spellEnd"/>
            <w:r w:rsidRPr="00543FB3">
              <w:rPr>
                <w:rFonts w:ascii="Franklin Gothic Medium" w:eastAsia="Franklin Gothic Medium" w:hAnsi="Franklin Gothic Medium"/>
                <w:spacing w:val="43"/>
              </w:rPr>
              <w:t xml:space="preserve">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spacing w:val="43"/>
              </w:rPr>
              <w:t>nagar</w:t>
            </w:r>
            <w:proofErr w:type="spellEnd"/>
            <w:r w:rsidRPr="00543FB3">
              <w:rPr>
                <w:rFonts w:ascii="Franklin Gothic Medium" w:eastAsia="Franklin Gothic Medium" w:hAnsi="Franklin Gothic Medium"/>
                <w:spacing w:val="43"/>
              </w:rPr>
              <w:t xml:space="preserve"> Delhi</w:t>
            </w:r>
            <w:r w:rsidRPr="00543FB3">
              <w:rPr>
                <w:rFonts w:ascii="Franklin Gothic Medium" w:eastAsia="Franklin Gothic Medium" w:hAnsi="Franklin Gothic Medium"/>
                <w:spacing w:val="7"/>
              </w:rPr>
              <w:t>.</w:t>
            </w:r>
          </w:p>
        </w:tc>
      </w:tr>
      <w:tr w:rsidR="00944188">
        <w:trPr>
          <w:trHeight w:val="236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w w:val="83"/>
              </w:rPr>
              <w:t>Permanent Addres</w:t>
            </w:r>
            <w:r w:rsidRPr="00543FB3">
              <w:rPr>
                <w:rFonts w:ascii="Franklin Gothic Medium" w:eastAsia="Franklin Gothic Medium" w:hAnsi="Franklin Gothic Medium"/>
                <w:spacing w:val="5"/>
                <w:w w:val="83"/>
              </w:rPr>
              <w:t>s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ind w:left="120"/>
              <w:rPr>
                <w:rFonts w:ascii="Franklin Gothic Medium" w:eastAsia="Franklin Gothic Medium" w:hAnsi="Franklin Gothic Medium"/>
                <w:w w:val="99"/>
              </w:rPr>
            </w:pPr>
            <w:r w:rsidRPr="00543FB3">
              <w:rPr>
                <w:rFonts w:ascii="Franklin Gothic Medium" w:eastAsia="Franklin Gothic Medium" w:hAnsi="Franklin Gothic Medium"/>
                <w:w w:val="74"/>
              </w:rPr>
              <w:t xml:space="preserve">H.no-338 sec-7,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w w:val="74"/>
              </w:rPr>
              <w:t>Awas</w:t>
            </w:r>
            <w:proofErr w:type="spellEnd"/>
            <w:r w:rsidRPr="00543FB3">
              <w:rPr>
                <w:rFonts w:ascii="Franklin Gothic Medium" w:eastAsia="Franklin Gothic Medium" w:hAnsi="Franklin Gothic Medium"/>
                <w:w w:val="74"/>
              </w:rPr>
              <w:t xml:space="preserve">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w w:val="74"/>
              </w:rPr>
              <w:t>Vikas</w:t>
            </w:r>
            <w:proofErr w:type="spellEnd"/>
            <w:r w:rsidRPr="00543FB3">
              <w:rPr>
                <w:rFonts w:ascii="Franklin Gothic Medium" w:eastAsia="Franklin Gothic Medium" w:hAnsi="Franklin Gothic Medium"/>
                <w:w w:val="74"/>
              </w:rPr>
              <w:t xml:space="preserve"> Colony,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w w:val="74"/>
              </w:rPr>
              <w:t>Bodla</w:t>
            </w:r>
            <w:proofErr w:type="spellEnd"/>
            <w:r w:rsidRPr="00543FB3">
              <w:rPr>
                <w:rFonts w:ascii="Franklin Gothic Medium" w:eastAsia="Franklin Gothic Medium" w:hAnsi="Franklin Gothic Medium"/>
                <w:w w:val="74"/>
              </w:rPr>
              <w:t xml:space="preserve"> Agra-282007</w:t>
            </w:r>
            <w:r w:rsidRPr="00543FB3">
              <w:rPr>
                <w:rFonts w:ascii="Franklin Gothic Medium" w:eastAsia="Franklin Gothic Medium" w:hAnsi="Franklin Gothic Medium"/>
                <w:spacing w:val="5"/>
                <w:w w:val="74"/>
              </w:rPr>
              <w:t>.</w:t>
            </w:r>
          </w:p>
        </w:tc>
      </w:tr>
      <w:tr w:rsidR="00944188">
        <w:trPr>
          <w:trHeight w:val="238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68"/>
              </w:rPr>
              <w:t>Tel. (Res.</w:t>
            </w:r>
            <w:r w:rsidRPr="00543FB3">
              <w:rPr>
                <w:rFonts w:ascii="Franklin Gothic Medium" w:eastAsia="Franklin Gothic Medium" w:hAnsi="Franklin Gothic Medium"/>
                <w:spacing w:val="9"/>
              </w:rPr>
              <w:t>)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left="12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319"/>
              </w:rPr>
              <w:t>897957244</w:t>
            </w:r>
            <w:r w:rsidRPr="00543FB3">
              <w:rPr>
                <w:rFonts w:ascii="Franklin Gothic Medium" w:eastAsia="Franklin Gothic Medium" w:hAnsi="Franklin Gothic Medium"/>
                <w:spacing w:val="8"/>
              </w:rPr>
              <w:t>8</w:t>
            </w:r>
          </w:p>
        </w:tc>
      </w:tr>
      <w:tr w:rsidR="00944188">
        <w:trPr>
          <w:trHeight w:val="236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w w:val="89"/>
              </w:rPr>
              <w:t>Languages Know</w:t>
            </w:r>
            <w:r w:rsidRPr="00543FB3">
              <w:rPr>
                <w:rFonts w:ascii="Franklin Gothic Medium" w:eastAsia="Franklin Gothic Medium" w:hAnsi="Franklin Gothic Medium"/>
                <w:spacing w:val="19"/>
                <w:w w:val="89"/>
              </w:rPr>
              <w:t>n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ind w:left="12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156"/>
              </w:rPr>
              <w:t>English and Hind</w:t>
            </w:r>
            <w:r w:rsidRPr="00543FB3">
              <w:rPr>
                <w:rFonts w:ascii="Franklin Gothic Medium" w:eastAsia="Franklin Gothic Medium" w:hAnsi="Franklin Gothic Medium"/>
                <w:spacing w:val="11"/>
              </w:rPr>
              <w:t>i</w:t>
            </w:r>
          </w:p>
        </w:tc>
      </w:tr>
      <w:tr w:rsidR="00944188">
        <w:trPr>
          <w:trHeight w:val="238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w w:val="73"/>
              </w:rPr>
              <w:t>Location     Preferenc</w:t>
            </w:r>
            <w:r w:rsidRPr="00543FB3">
              <w:rPr>
                <w:rFonts w:ascii="Franklin Gothic Medium" w:eastAsia="Franklin Gothic Medium" w:hAnsi="Franklin Gothic Medium"/>
                <w:spacing w:val="15"/>
                <w:w w:val="73"/>
              </w:rPr>
              <w:t>e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right="460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0" w:lineRule="atLeast"/>
              <w:ind w:left="12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269"/>
              </w:rPr>
              <w:t>Any Locatio</w:t>
            </w:r>
            <w:r w:rsidRPr="00543FB3">
              <w:rPr>
                <w:rFonts w:ascii="Franklin Gothic Medium" w:eastAsia="Franklin Gothic Medium" w:hAnsi="Franklin Gothic Medium"/>
                <w:spacing w:val="6"/>
              </w:rPr>
              <w:t>n</w:t>
            </w:r>
          </w:p>
        </w:tc>
      </w:tr>
      <w:tr w:rsidR="00944188">
        <w:trPr>
          <w:trHeight w:val="236"/>
        </w:trPr>
        <w:tc>
          <w:tcPr>
            <w:tcW w:w="1734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Current Location</w:t>
            </w:r>
          </w:p>
        </w:tc>
        <w:tc>
          <w:tcPr>
            <w:tcW w:w="733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jc w:val="right"/>
              <w:rPr>
                <w:rFonts w:ascii="Franklin Gothic Medium" w:eastAsia="Franklin Gothic Medium" w:hAnsi="Franklin Gothic Medium"/>
              </w:rPr>
            </w:pPr>
            <w:r w:rsidRPr="00BF6003">
              <w:rPr>
                <w:rFonts w:ascii="Franklin Gothic Medium" w:eastAsia="Franklin Gothic Medium" w:hAnsi="Franklin Gothic Medium"/>
              </w:rPr>
              <w:t>:</w:t>
            </w:r>
          </w:p>
        </w:tc>
        <w:tc>
          <w:tcPr>
            <w:tcW w:w="4416" w:type="dxa"/>
            <w:shd w:val="clear" w:color="auto" w:fill="auto"/>
            <w:tcFitText/>
            <w:vAlign w:val="bottom"/>
          </w:tcPr>
          <w:p w:rsidR="00944188" w:rsidRDefault="00454482">
            <w:pPr>
              <w:spacing w:line="225" w:lineRule="exact"/>
              <w:ind w:left="0" w:firstLine="0"/>
              <w:rPr>
                <w:rFonts w:ascii="Franklin Gothic Medium" w:eastAsia="Franklin Gothic Medium" w:hAnsi="Franklin Gothic Medium"/>
              </w:rPr>
            </w:pPr>
            <w:r w:rsidRPr="00543FB3">
              <w:rPr>
                <w:rFonts w:ascii="Franklin Gothic Medium" w:eastAsia="Franklin Gothic Medium" w:hAnsi="Franklin Gothic Medium"/>
                <w:spacing w:val="326"/>
              </w:rPr>
              <w:t xml:space="preserve">  New </w:t>
            </w:r>
            <w:proofErr w:type="spellStart"/>
            <w:r w:rsidRPr="00543FB3">
              <w:rPr>
                <w:rFonts w:ascii="Franklin Gothic Medium" w:eastAsia="Franklin Gothic Medium" w:hAnsi="Franklin Gothic Medium"/>
                <w:spacing w:val="326"/>
              </w:rPr>
              <w:t>delh</w:t>
            </w:r>
            <w:r w:rsidRPr="00543FB3">
              <w:rPr>
                <w:rFonts w:ascii="Franklin Gothic Medium" w:eastAsia="Franklin Gothic Medium" w:hAnsi="Franklin Gothic Medium"/>
                <w:spacing w:val="5"/>
              </w:rPr>
              <w:t>i</w:t>
            </w:r>
            <w:proofErr w:type="spellEnd"/>
          </w:p>
        </w:tc>
      </w:tr>
    </w:tbl>
    <w:p w:rsidR="00944188" w:rsidRDefault="00454482">
      <w:pPr>
        <w:tabs>
          <w:tab w:val="center" w:pos="1638"/>
          <w:tab w:val="center" w:pos="2900"/>
          <w:tab w:val="center" w:pos="4011"/>
          <w:tab w:val="center" w:pos="5060"/>
          <w:tab w:val="center" w:pos="5780"/>
        </w:tabs>
        <w:ind w:left="0" w:firstLine="0"/>
      </w:pPr>
      <w:r>
        <w:tab/>
      </w:r>
      <w:r>
        <w:tab/>
      </w:r>
    </w:p>
    <w:sectPr w:rsidR="00944188" w:rsidSect="00944188">
      <w:pgSz w:w="11906" w:h="16838"/>
      <w:pgMar w:top="375" w:right="606" w:bottom="548" w:left="43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4FA76D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644CD8A"/>
    <w:lvl w:ilvl="0" w:tplc="A504310E">
      <w:start w:val="1"/>
      <w:numFmt w:val="decimal"/>
      <w:lvlText w:val="%1."/>
      <w:lvlJc w:val="left"/>
      <w:pPr>
        <w:ind w:left="364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C36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2EA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A4A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442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D3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0F5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4B8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EF3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7188E3D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94ADD8"/>
    <w:lvl w:ilvl="0" w:tplc="C45CB456">
      <w:start w:val="1"/>
      <w:numFmt w:val="decimal"/>
      <w:lvlText w:val="%1."/>
      <w:lvlJc w:val="left"/>
      <w:pPr>
        <w:ind w:left="739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CC2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CF9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666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C76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E5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6EC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603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A1C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011C02C8"/>
    <w:lvl w:ilvl="0" w:tplc="23DC3370">
      <w:start w:val="1"/>
      <w:numFmt w:val="decimal"/>
      <w:lvlText w:val="%1."/>
      <w:lvlJc w:val="left"/>
      <w:pPr>
        <w:ind w:left="739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465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66F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3E0A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A89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400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C9D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C83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E4C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44188"/>
    <w:rsid w:val="002C1274"/>
    <w:rsid w:val="00454482"/>
    <w:rsid w:val="00543FB3"/>
    <w:rsid w:val="00944188"/>
    <w:rsid w:val="00BF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88"/>
    <w:pPr>
      <w:spacing w:after="11" w:line="265" w:lineRule="auto"/>
      <w:ind w:left="2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44188"/>
    <w:pPr>
      <w:keepNext/>
      <w:keepLines/>
      <w:spacing w:after="0"/>
      <w:ind w:left="34" w:hanging="10"/>
      <w:outlineLvl w:val="0"/>
    </w:pPr>
    <w:rPr>
      <w:rFonts w:ascii="Calibri" w:eastAsia="Calibri" w:hAnsi="Calibri" w:cs="Calibri"/>
      <w:color w:val="1F4E79"/>
      <w:sz w:val="36"/>
      <w:u w:val="single" w:color="1F4E79"/>
    </w:rPr>
  </w:style>
  <w:style w:type="paragraph" w:styleId="Heading2">
    <w:name w:val="heading 2"/>
    <w:next w:val="Normal"/>
    <w:link w:val="Heading2Char"/>
    <w:uiPriority w:val="9"/>
    <w:qFormat/>
    <w:rsid w:val="00944188"/>
    <w:pPr>
      <w:keepNext/>
      <w:keepLines/>
      <w:spacing w:after="156"/>
      <w:ind w:left="29" w:hanging="10"/>
      <w:outlineLvl w:val="1"/>
    </w:pPr>
    <w:rPr>
      <w:rFonts w:ascii="Calibri" w:eastAsia="Calibri" w:hAnsi="Calibri" w:cs="Calibri"/>
      <w:color w:val="1F4E79"/>
      <w:sz w:val="28"/>
      <w:u w:val="single" w:color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44188"/>
    <w:rPr>
      <w:rFonts w:ascii="Calibri" w:eastAsia="Calibri" w:hAnsi="Calibri" w:cs="Calibri"/>
      <w:color w:val="1F4E79"/>
      <w:sz w:val="28"/>
      <w:u w:val="single" w:color="1F4E79"/>
    </w:rPr>
  </w:style>
  <w:style w:type="character" w:customStyle="1" w:styleId="Heading1Char">
    <w:name w:val="Heading 1 Char"/>
    <w:link w:val="Heading1"/>
    <w:rsid w:val="00944188"/>
    <w:rPr>
      <w:rFonts w:ascii="Calibri" w:eastAsia="Calibri" w:hAnsi="Calibri" w:cs="Calibri"/>
      <w:color w:val="1F4E79"/>
      <w:sz w:val="36"/>
      <w:u w:val="single" w:color="1F4E79"/>
    </w:rPr>
  </w:style>
  <w:style w:type="table" w:customStyle="1" w:styleId="TableGrid">
    <w:name w:val="TableGrid"/>
    <w:rsid w:val="0094418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4188"/>
    <w:pPr>
      <w:spacing w:after="200" w:line="276" w:lineRule="auto"/>
      <w:ind w:left="720" w:firstLine="0"/>
      <w:contextualSpacing/>
    </w:pPr>
    <w:rPr>
      <w:rFonts w:cs="Times New Roman"/>
      <w:color w:val="auto"/>
      <w:sz w:val="22"/>
      <w:lang w:val="en-IE" w:eastAsia="en-US"/>
    </w:rPr>
  </w:style>
  <w:style w:type="paragraph" w:styleId="Header">
    <w:name w:val="header"/>
    <w:basedOn w:val="Normal"/>
    <w:link w:val="HeaderChar"/>
    <w:uiPriority w:val="99"/>
    <w:rsid w:val="00944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88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944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88"/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944188"/>
    <w:pPr>
      <w:spacing w:after="0" w:line="240" w:lineRule="auto"/>
      <w:ind w:left="29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vaishnonet3</cp:lastModifiedBy>
  <cp:revision>2</cp:revision>
  <dcterms:created xsi:type="dcterms:W3CDTF">2019-11-02T10:29:00Z</dcterms:created>
  <dcterms:modified xsi:type="dcterms:W3CDTF">2019-11-02T10:29:00Z</dcterms:modified>
</cp:coreProperties>
</file>