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F4B54" w14:textId="3DB801F8" w:rsidR="00A01209" w:rsidRPr="001B6F27" w:rsidRDefault="001B6F27" w:rsidP="001B6F27">
      <w:pPr>
        <w:spacing w:after="0"/>
        <w:rPr>
          <w:rFonts w:cstheme="minorHAnsi"/>
          <w:sz w:val="52"/>
          <w:szCs w:val="52"/>
          <w:lang w:val="en-US"/>
        </w:rPr>
      </w:pPr>
      <w:bookmarkStart w:id="0" w:name="_GoBack"/>
      <w:bookmarkEnd w:id="0"/>
      <w:proofErr w:type="spellStart"/>
      <w:r w:rsidRPr="001B6F27">
        <w:rPr>
          <w:rFonts w:cstheme="minorHAnsi"/>
          <w:sz w:val="52"/>
          <w:szCs w:val="52"/>
          <w:lang w:val="en-US"/>
        </w:rPr>
        <w:t>Tajinder</w:t>
      </w:r>
      <w:proofErr w:type="spellEnd"/>
      <w:r w:rsidRPr="001B6F27">
        <w:rPr>
          <w:rFonts w:cstheme="minorHAnsi"/>
          <w:sz w:val="52"/>
          <w:szCs w:val="52"/>
          <w:lang w:val="en-US"/>
        </w:rPr>
        <w:t xml:space="preserve"> Singh </w:t>
      </w:r>
      <w:proofErr w:type="spellStart"/>
      <w:r w:rsidRPr="001B6F27">
        <w:rPr>
          <w:rFonts w:cstheme="minorHAnsi"/>
          <w:sz w:val="52"/>
          <w:szCs w:val="52"/>
          <w:lang w:val="en-US"/>
        </w:rPr>
        <w:t>Bawa</w:t>
      </w:r>
      <w:proofErr w:type="spellEnd"/>
    </w:p>
    <w:p w14:paraId="5072E0B6" w14:textId="0FBA3EC2" w:rsidR="001B6F27" w:rsidRDefault="001B6F27" w:rsidP="001B6F27">
      <w:pPr>
        <w:spacing w:line="288" w:lineRule="atLeast"/>
        <w:outlineLvl w:val="1"/>
        <w:rPr>
          <w:rFonts w:ascii="Arimo" w:eastAsia="Times New Roman" w:hAnsi="Arimo" w:cs="Times New Roman"/>
          <w:color w:val="252932"/>
          <w:sz w:val="32"/>
          <w:szCs w:val="32"/>
          <w:lang w:eastAsia="en-IN"/>
        </w:rPr>
      </w:pPr>
      <w:r w:rsidRPr="001B6F27">
        <w:rPr>
          <w:rFonts w:ascii="Arimo" w:eastAsia="Times New Roman" w:hAnsi="Arimo" w:cs="Times New Roman"/>
          <w:color w:val="252932"/>
          <w:sz w:val="32"/>
          <w:szCs w:val="32"/>
          <w:lang w:eastAsia="en-IN"/>
        </w:rPr>
        <w:t>Semi - Qualified CA</w:t>
      </w:r>
    </w:p>
    <w:p w14:paraId="1AAB3717" w14:textId="011F1FFF" w:rsidR="001B6F27" w:rsidRPr="001B6F27" w:rsidRDefault="001B6F27" w:rsidP="003C7FD4">
      <w:pPr>
        <w:pStyle w:val="NoSpacing"/>
        <w:rPr>
          <w:lang w:eastAsia="en-IN"/>
        </w:rPr>
      </w:pPr>
      <w:r w:rsidRPr="001B6F27">
        <w:rPr>
          <w:lang w:eastAsia="en-IN"/>
        </w:rPr>
        <w:t>Profile</w:t>
      </w:r>
    </w:p>
    <w:p w14:paraId="3B31A7C5" w14:textId="1FFC4018" w:rsidR="001B6F27" w:rsidRPr="001B6F27" w:rsidRDefault="001B6F27" w:rsidP="003C7FD4">
      <w:pPr>
        <w:pStyle w:val="NoSpacing"/>
        <w:rPr>
          <w:lang w:eastAsia="en-IN"/>
        </w:rPr>
      </w:pPr>
      <w:r w:rsidRPr="001B6F27">
        <w:rPr>
          <w:lang w:eastAsia="en-IN"/>
        </w:rPr>
        <w:sym w:font="Symbol" w:char="F0B7"/>
      </w:r>
      <w:r w:rsidRPr="001B6F27">
        <w:rPr>
          <w:lang w:eastAsia="en-IN"/>
        </w:rPr>
        <w:t xml:space="preserve"> Dedicated with a strong ethic and the ability to build lasting relationships.</w:t>
      </w:r>
    </w:p>
    <w:p w14:paraId="3DFA1F0C" w14:textId="6525C341" w:rsidR="001B6F27" w:rsidRPr="001B6F27" w:rsidRDefault="001B6F27" w:rsidP="003C7FD4">
      <w:pPr>
        <w:pStyle w:val="NoSpacing"/>
        <w:rPr>
          <w:lang w:eastAsia="en-IN"/>
        </w:rPr>
      </w:pPr>
      <w:r w:rsidRPr="001B6F27">
        <w:rPr>
          <w:lang w:eastAsia="en-IN"/>
        </w:rPr>
        <w:sym w:font="Symbol" w:char="F0B7"/>
      </w:r>
      <w:r w:rsidRPr="001B6F27">
        <w:rPr>
          <w:lang w:eastAsia="en-IN"/>
        </w:rPr>
        <w:t xml:space="preserve"> Experience in Finance management &amp; analytical, MS Excel (logic, array and pivot table function) and DBMS.</w:t>
      </w:r>
    </w:p>
    <w:p w14:paraId="0BD5034B" w14:textId="0BCAD0E0" w:rsidR="001B6F27" w:rsidRPr="001B6F27" w:rsidRDefault="001B6F27" w:rsidP="003C7FD4">
      <w:pPr>
        <w:pStyle w:val="NoSpacing"/>
        <w:rPr>
          <w:lang w:eastAsia="en-IN"/>
        </w:rPr>
      </w:pPr>
      <w:r w:rsidRPr="001B6F27">
        <w:rPr>
          <w:lang w:eastAsia="en-IN"/>
        </w:rPr>
        <w:sym w:font="Symbol" w:char="F0B7"/>
      </w:r>
      <w:r w:rsidRPr="001B6F27">
        <w:rPr>
          <w:lang w:eastAsia="en-IN"/>
        </w:rPr>
        <w:t xml:space="preserve"> Adept at communicating effectively with colleague and superior. </w:t>
      </w:r>
    </w:p>
    <w:p w14:paraId="5E9669F2" w14:textId="4F9066B8" w:rsidR="001B6F27" w:rsidRPr="001B6F27" w:rsidRDefault="001B6F27" w:rsidP="003C7FD4">
      <w:pPr>
        <w:pStyle w:val="NoSpacing"/>
        <w:rPr>
          <w:lang w:eastAsia="en-IN"/>
        </w:rPr>
      </w:pPr>
      <w:r w:rsidRPr="001B6F27">
        <w:rPr>
          <w:lang w:eastAsia="en-IN"/>
        </w:rPr>
        <w:sym w:font="Symbol" w:char="F0B7"/>
      </w:r>
      <w:r w:rsidRPr="001B6F27">
        <w:rPr>
          <w:lang w:eastAsia="en-IN"/>
        </w:rPr>
        <w:t xml:space="preserve"> Able to motivate Team member and Colleague to perform to their maximum potential.</w:t>
      </w:r>
    </w:p>
    <w:p w14:paraId="6DBE8E58" w14:textId="39BAADDD" w:rsidR="001B6F27" w:rsidRPr="001B6F27" w:rsidRDefault="00C91155" w:rsidP="003C7FD4">
      <w:pPr>
        <w:pStyle w:val="NoSpacing"/>
        <w:rPr>
          <w:lang w:eastAsia="en-IN"/>
        </w:rPr>
      </w:pPr>
      <w:r w:rsidRPr="003C7FD4">
        <w:rPr>
          <w:rFonts w:ascii="Arimo" w:eastAsia="Times New Roman" w:hAnsi="Arimo" w:cs="Times New Roman"/>
          <w:noProof/>
          <w:color w:val="252932"/>
          <w:sz w:val="32"/>
          <w:szCs w:val="32"/>
          <w:lang w:val="en-US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23F3FC01" wp14:editId="4A0208CC">
                <wp:simplePos x="0" y="0"/>
                <wp:positionH relativeFrom="margin">
                  <wp:align>right</wp:align>
                </wp:positionH>
                <wp:positionV relativeFrom="margin">
                  <wp:posOffset>1885950</wp:posOffset>
                </wp:positionV>
                <wp:extent cx="4429125" cy="5572125"/>
                <wp:effectExtent l="0" t="0" r="9525" b="9525"/>
                <wp:wrapSquare wrapText="bothSides"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9125" cy="557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D2C73" w14:textId="77777777" w:rsidR="003C7FD4" w:rsidRDefault="003C7FD4" w:rsidP="003C7FD4">
                            <w:pPr>
                              <w:pStyle w:val="Heading3"/>
                              <w:pBdr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</w:rPr>
                            </w:pPr>
                            <w:r>
                              <w:rPr>
                                <w:rStyle w:val="txt"/>
                                <w:rFonts w:ascii="Arimo" w:hAnsi="Arimo"/>
                                <w:color w:val="252932"/>
                              </w:rPr>
                              <w:t>Experience</w:t>
                            </w:r>
                          </w:p>
                          <w:p w14:paraId="4156CD87" w14:textId="7B085A34" w:rsidR="003C7FD4" w:rsidRPr="00125D5D" w:rsidRDefault="003C7FD4" w:rsidP="00125D5D">
                            <w:pPr>
                              <w:spacing w:after="0"/>
                              <w:rPr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14:paraId="2D3D4806" w14:textId="0D7807A6" w:rsidR="00C91155" w:rsidRDefault="00C91155" w:rsidP="00C91155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2019-Feb               Accountant in</w:t>
                            </w:r>
                          </w:p>
                          <w:p w14:paraId="3D054014" w14:textId="17117EBE" w:rsidR="00C91155" w:rsidRDefault="00C91155" w:rsidP="00C91155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Present                   </w:t>
                            </w:r>
                            <w:proofErr w:type="spellStart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Kayaan</w:t>
                            </w:r>
                            <w:proofErr w:type="spellEnd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Marketing and Distribution Pvt Ltd.</w:t>
                            </w:r>
                          </w:p>
                          <w:p w14:paraId="085DF1CA" w14:textId="46B57843" w:rsidR="00C91155" w:rsidRDefault="00C91155" w:rsidP="00125D5D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ab/>
                              <w:t xml:space="preserve">    Responsibilities:</w:t>
                            </w:r>
                          </w:p>
                          <w:p w14:paraId="59F4B232" w14:textId="33593DF3" w:rsidR="00C91155" w:rsidRDefault="00C91155" w:rsidP="00C911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Update book in tally</w:t>
                            </w:r>
                          </w:p>
                          <w:p w14:paraId="364FED8E" w14:textId="5BA68108" w:rsidR="00C91155" w:rsidRDefault="00C91155" w:rsidP="00C911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Maintain cash flow</w:t>
                            </w:r>
                          </w:p>
                          <w:p w14:paraId="665672A4" w14:textId="7EF12AEE" w:rsidR="00C91155" w:rsidRPr="00C91155" w:rsidRDefault="00C91155" w:rsidP="00C911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Calculate </w:t>
                            </w:r>
                            <w:proofErr w:type="spellStart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Gst</w:t>
                            </w:r>
                            <w:proofErr w:type="spellEnd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Tds</w:t>
                            </w:r>
                            <w:proofErr w:type="spellEnd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on monthly &amp; quarterly basis</w:t>
                            </w:r>
                          </w:p>
                          <w:p w14:paraId="2300D032" w14:textId="77777777" w:rsidR="00C91155" w:rsidRDefault="00C91155" w:rsidP="00125D5D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</w:p>
                          <w:p w14:paraId="78AF9308" w14:textId="13E4AD47" w:rsidR="00125D5D" w:rsidRPr="00125D5D" w:rsidRDefault="00125D5D" w:rsidP="00125D5D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2018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–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Aug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-           Finance Executive</w:t>
                            </w:r>
                          </w:p>
                          <w:p w14:paraId="2C3D700A" w14:textId="5C2B898D" w:rsidR="00125D5D" w:rsidRDefault="00C91155" w:rsidP="00125D5D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2019 - January</w:t>
                            </w:r>
                            <w:r w:rsid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ab/>
                              <w:t xml:space="preserve">      Bee </w:t>
                            </w:r>
                            <w:proofErr w:type="spellStart"/>
                            <w:r w:rsid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Bee</w:t>
                            </w:r>
                            <w:proofErr w:type="spellEnd"/>
                            <w:r w:rsid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Advisory</w:t>
                            </w:r>
                          </w:p>
                          <w:p w14:paraId="061AE939" w14:textId="77777777" w:rsidR="00125D5D" w:rsidRDefault="00125D5D" w:rsidP="00125D5D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</w:p>
                          <w:p w14:paraId="3FB77FD9" w14:textId="46E94946" w:rsidR="00125D5D" w:rsidRPr="00125D5D" w:rsidRDefault="00125D5D" w:rsidP="00125D5D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hAnsi="Arimo"/>
                                <w:b/>
                                <w:bCs/>
                                <w:color w:val="34343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ab/>
                              <w:t xml:space="preserve">      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Responsibilities</w:t>
                            </w:r>
                            <w:r>
                              <w:rPr>
                                <w:rFonts w:ascii="Arimo" w:hAnsi="Arimo"/>
                                <w:b/>
                                <w:bCs/>
                                <w:color w:val="343434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7E11EB43" w14:textId="4ABB8A06" w:rsidR="00125D5D" w:rsidRPr="00125D5D" w:rsidRDefault="00125D5D" w:rsidP="00125D5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mo" w:eastAsia="Times New Roman" w:hAnsi="Arimo" w:cs="Times New Roman"/>
                                <w:color w:val="343434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25D5D">
                              <w:rPr>
                                <w:rFonts w:ascii="Arimo" w:eastAsia="Times New Roman" w:hAnsi="Arimo" w:cs="Times New Roman"/>
                                <w:color w:val="343434"/>
                                <w:sz w:val="20"/>
                                <w:szCs w:val="20"/>
                                <w:lang w:eastAsia="en-IN"/>
                              </w:rPr>
                              <w:t xml:space="preserve">Maintain and update client Books in Quick book &amp; </w:t>
                            </w:r>
                            <w:proofErr w:type="spellStart"/>
                            <w:r w:rsidRPr="00125D5D">
                              <w:rPr>
                                <w:rFonts w:ascii="Arimo" w:eastAsia="Times New Roman" w:hAnsi="Arimo" w:cs="Times New Roman"/>
                                <w:color w:val="343434"/>
                                <w:sz w:val="20"/>
                                <w:szCs w:val="20"/>
                                <w:lang w:eastAsia="en-IN"/>
                              </w:rPr>
                              <w:t>Xero</w:t>
                            </w:r>
                            <w:proofErr w:type="spellEnd"/>
                            <w:r w:rsidRPr="00125D5D">
                              <w:rPr>
                                <w:rFonts w:ascii="Arimo" w:eastAsia="Times New Roman" w:hAnsi="Arimo" w:cs="Times New Roman"/>
                                <w:color w:val="343434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5D15D4B6" w14:textId="108B588E" w:rsidR="00125D5D" w:rsidRPr="00125D5D" w:rsidRDefault="00125D5D" w:rsidP="00125D5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mo" w:eastAsia="Times New Roman" w:hAnsi="Arimo" w:cs="Times New Roman"/>
                                <w:color w:val="343434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25D5D">
                              <w:rPr>
                                <w:rFonts w:ascii="Arimo" w:eastAsia="Times New Roman" w:hAnsi="Arimo" w:cs="Times New Roman"/>
                                <w:color w:val="343434"/>
                                <w:sz w:val="20"/>
                                <w:szCs w:val="20"/>
                                <w:lang w:eastAsia="en-IN"/>
                              </w:rPr>
                              <w:t>Prepare Financial Models and analysis the data.</w:t>
                            </w:r>
                          </w:p>
                          <w:p w14:paraId="7EACE3AF" w14:textId="3FA13183" w:rsidR="00125D5D" w:rsidRPr="00125D5D" w:rsidRDefault="00125D5D" w:rsidP="00125D5D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ind w:left="2160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</w:p>
                          <w:p w14:paraId="5805ABC7" w14:textId="50B697A8" w:rsidR="00125D5D" w:rsidRPr="00125D5D" w:rsidRDefault="00125D5D" w:rsidP="00125D5D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2018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–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April -           Finance Executive</w:t>
                            </w:r>
                          </w:p>
                          <w:p w14:paraId="6C9BE1E8" w14:textId="73E6B229" w:rsidR="00125D5D" w:rsidRDefault="00125D5D" w:rsidP="00125D5D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2018 - Aug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ab/>
                              <w:t xml:space="preserve">        JPNGA &amp; COMPANY</w:t>
                            </w:r>
                          </w:p>
                          <w:p w14:paraId="68F64DFF" w14:textId="146E6279" w:rsidR="00125D5D" w:rsidRPr="00125D5D" w:rsidRDefault="00125D5D" w:rsidP="00125D5D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201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1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–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Dec -             Finance Executive</w:t>
                            </w:r>
                          </w:p>
                          <w:p w14:paraId="4C1B0BCC" w14:textId="30E25C43" w:rsidR="00125D5D" w:rsidRDefault="00125D5D" w:rsidP="00125D5D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2017 - Apr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ab/>
                              <w:t xml:space="preserve">        Karma </w:t>
                            </w:r>
                            <w:proofErr w:type="spellStart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Adnet</w:t>
                            </w:r>
                            <w:proofErr w:type="spellEnd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Pvt Ltd</w:t>
                            </w:r>
                          </w:p>
                          <w:p w14:paraId="141B95CB" w14:textId="014E3E81" w:rsidR="00125D5D" w:rsidRDefault="00125D5D" w:rsidP="00125D5D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</w:p>
                          <w:p w14:paraId="40E28B25" w14:textId="0D3A02AA" w:rsidR="00125D5D" w:rsidRPr="00125D5D" w:rsidRDefault="00125D5D" w:rsidP="00125D5D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201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1–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Sep -              Audit Assistant</w:t>
                            </w:r>
                          </w:p>
                          <w:p w14:paraId="4E00DB8D" w14:textId="1A4A1E5F" w:rsidR="00125D5D" w:rsidRDefault="008358BC" w:rsidP="00125D5D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2007 </w:t>
                            </w:r>
                            <w:proofErr w:type="gramStart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-  </w:t>
                            </w:r>
                            <w:proofErr w:type="spellStart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oct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       </w:t>
                            </w:r>
                            <w:r w:rsid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Negi</w:t>
                            </w:r>
                            <w:proofErr w:type="spellEnd"/>
                            <w:r w:rsid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&amp; </w:t>
                            </w:r>
                            <w:proofErr w:type="spellStart"/>
                            <w:r w:rsid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Kher</w:t>
                            </w:r>
                            <w:proofErr w:type="spellEnd"/>
                            <w:r w:rsid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 w:rsidR="00125D5D"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Associate</w:t>
                            </w:r>
                          </w:p>
                          <w:p w14:paraId="31C07F5B" w14:textId="77777777" w:rsidR="00125D5D" w:rsidRDefault="00125D5D" w:rsidP="00125D5D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</w:p>
                          <w:p w14:paraId="3A179DC4" w14:textId="77777777" w:rsidR="003C7FD4" w:rsidRPr="00125D5D" w:rsidRDefault="003C7FD4" w:rsidP="003C7FD4">
                            <w:pPr>
                              <w:spacing w:before="480" w:after="240"/>
                              <w:rPr>
                                <w:bCs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AutoShape 14" o:spid="_x0000_s1026" style="position:absolute;margin-left:297.55pt;margin-top:148.5pt;width:348.75pt;height:438.75pt;z-index:251661312;visibility:visible;mso-wrap-style:square;mso-width-percent:0;mso-height-percent:0;mso-wrap-distance-left:36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" o:allowincell="f" fillcolor="white [3201]" stroked="f" strokeweight="1pt">
                <v:textbox inset="14.4pt,14.4pt,14.4pt,14.4pt">
                  <w:txbxContent>
                    <w:p w14:paraId="48AD2C73" w14:textId="77777777" w:rsidR="003C7FD4" w:rsidRDefault="003C7FD4" w:rsidP="003C7FD4">
                      <w:pPr>
                        <w:pStyle w:val="Heading3"/>
                        <w:pBdr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</w:rPr>
                      </w:pPr>
                      <w:r>
                        <w:rPr>
                          <w:rStyle w:val="txt"/>
                          <w:rFonts w:ascii="Arimo" w:hAnsi="Arimo"/>
                          <w:color w:val="252932"/>
                        </w:rPr>
                        <w:t>Experience</w:t>
                      </w:r>
                    </w:p>
                    <w:p w14:paraId="4156CD87" w14:textId="7B085A34" w:rsidR="003C7FD4" w:rsidRPr="00125D5D" w:rsidRDefault="003C7FD4" w:rsidP="00125D5D">
                      <w:pPr>
                        <w:spacing w:after="0"/>
                        <w:rPr>
                          <w:bCs/>
                          <w:color w:val="323E4F" w:themeColor="text2" w:themeShade="BF"/>
                        </w:rPr>
                      </w:pPr>
                    </w:p>
                    <w:p w14:paraId="2D3D4806" w14:textId="0D7807A6" w:rsidR="00C91155" w:rsidRDefault="00C91155" w:rsidP="00C91155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2019-Feb               Accountant in</w:t>
                      </w:r>
                    </w:p>
                    <w:p w14:paraId="3D054014" w14:textId="17117EBE" w:rsidR="00C91155" w:rsidRDefault="00C91155" w:rsidP="00C91155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Present                   </w:t>
                      </w:r>
                      <w:proofErr w:type="spellStart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Kayaan</w:t>
                      </w:r>
                      <w:proofErr w:type="spellEnd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Marketing and Distribution Pvt Ltd.</w:t>
                      </w:r>
                    </w:p>
                    <w:p w14:paraId="085DF1CA" w14:textId="46B57843" w:rsidR="00C91155" w:rsidRDefault="00C91155" w:rsidP="00125D5D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ab/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ab/>
                        <w:t xml:space="preserve">    Responsibilities:</w:t>
                      </w:r>
                    </w:p>
                    <w:p w14:paraId="59F4B232" w14:textId="33593DF3" w:rsidR="00C91155" w:rsidRDefault="00C91155" w:rsidP="00C911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Update book in tally</w:t>
                      </w:r>
                    </w:p>
                    <w:p w14:paraId="364FED8E" w14:textId="5BA68108" w:rsidR="00C91155" w:rsidRDefault="00C91155" w:rsidP="00C911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Maintain cash flow</w:t>
                      </w:r>
                    </w:p>
                    <w:p w14:paraId="665672A4" w14:textId="7EF12AEE" w:rsidR="00C91155" w:rsidRPr="00C91155" w:rsidRDefault="00C91155" w:rsidP="00C911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Calculate </w:t>
                      </w:r>
                      <w:proofErr w:type="spellStart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Gst</w:t>
                      </w:r>
                      <w:proofErr w:type="spellEnd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Tds</w:t>
                      </w:r>
                      <w:proofErr w:type="spellEnd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on monthly &amp; quarterly basis</w:t>
                      </w:r>
                    </w:p>
                    <w:p w14:paraId="2300D032" w14:textId="77777777" w:rsidR="00C91155" w:rsidRDefault="00C91155" w:rsidP="00125D5D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</w:p>
                    <w:p w14:paraId="78AF9308" w14:textId="13E4AD47" w:rsidR="00125D5D" w:rsidRPr="00125D5D" w:rsidRDefault="00125D5D" w:rsidP="00125D5D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2018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–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Aug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-           Finance Executive</w:t>
                      </w:r>
                    </w:p>
                    <w:p w14:paraId="2C3D700A" w14:textId="5C2B898D" w:rsidR="00125D5D" w:rsidRDefault="00C91155" w:rsidP="00125D5D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2019 - January</w:t>
                      </w:r>
                      <w:r w:rsid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ab/>
                        <w:t xml:space="preserve">      Bee </w:t>
                      </w:r>
                      <w:proofErr w:type="spellStart"/>
                      <w:r w:rsid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Bee</w:t>
                      </w:r>
                      <w:proofErr w:type="spellEnd"/>
                      <w:r w:rsid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Advisory</w:t>
                      </w:r>
                    </w:p>
                    <w:p w14:paraId="061AE939" w14:textId="77777777" w:rsidR="00125D5D" w:rsidRDefault="00125D5D" w:rsidP="00125D5D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</w:p>
                    <w:p w14:paraId="3FB77FD9" w14:textId="46E94946" w:rsidR="00125D5D" w:rsidRPr="00125D5D" w:rsidRDefault="00125D5D" w:rsidP="00125D5D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hAnsi="Arimo"/>
                          <w:b/>
                          <w:bCs/>
                          <w:color w:val="34343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ab/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ab/>
                        <w:t xml:space="preserve">      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Responsibilities</w:t>
                      </w:r>
                      <w:r>
                        <w:rPr>
                          <w:rFonts w:ascii="Arimo" w:hAnsi="Arimo"/>
                          <w:b/>
                          <w:bCs/>
                          <w:color w:val="343434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</w:p>
                    <w:p w14:paraId="7E11EB43" w14:textId="4ABB8A06" w:rsidR="00125D5D" w:rsidRPr="00125D5D" w:rsidRDefault="00125D5D" w:rsidP="00125D5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mo" w:eastAsia="Times New Roman" w:hAnsi="Arimo" w:cs="Times New Roman"/>
                          <w:color w:val="343434"/>
                          <w:sz w:val="20"/>
                          <w:szCs w:val="20"/>
                          <w:lang w:eastAsia="en-IN"/>
                        </w:rPr>
                      </w:pPr>
                      <w:r w:rsidRPr="00125D5D">
                        <w:rPr>
                          <w:rFonts w:ascii="Arimo" w:eastAsia="Times New Roman" w:hAnsi="Arimo" w:cs="Times New Roman"/>
                          <w:color w:val="343434"/>
                          <w:sz w:val="20"/>
                          <w:szCs w:val="20"/>
                          <w:lang w:eastAsia="en-IN"/>
                        </w:rPr>
                        <w:t xml:space="preserve">Maintain and update client Books in Quick book &amp; </w:t>
                      </w:r>
                      <w:proofErr w:type="spellStart"/>
                      <w:r w:rsidRPr="00125D5D">
                        <w:rPr>
                          <w:rFonts w:ascii="Arimo" w:eastAsia="Times New Roman" w:hAnsi="Arimo" w:cs="Times New Roman"/>
                          <w:color w:val="343434"/>
                          <w:sz w:val="20"/>
                          <w:szCs w:val="20"/>
                          <w:lang w:eastAsia="en-IN"/>
                        </w:rPr>
                        <w:t>Xero</w:t>
                      </w:r>
                      <w:proofErr w:type="spellEnd"/>
                      <w:r w:rsidRPr="00125D5D">
                        <w:rPr>
                          <w:rFonts w:ascii="Arimo" w:eastAsia="Times New Roman" w:hAnsi="Arimo" w:cs="Times New Roman"/>
                          <w:color w:val="343434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5D15D4B6" w14:textId="108B588E" w:rsidR="00125D5D" w:rsidRPr="00125D5D" w:rsidRDefault="00125D5D" w:rsidP="00125D5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mo" w:eastAsia="Times New Roman" w:hAnsi="Arimo" w:cs="Times New Roman"/>
                          <w:color w:val="343434"/>
                          <w:sz w:val="20"/>
                          <w:szCs w:val="20"/>
                          <w:lang w:eastAsia="en-IN"/>
                        </w:rPr>
                      </w:pPr>
                      <w:r w:rsidRPr="00125D5D">
                        <w:rPr>
                          <w:rFonts w:ascii="Arimo" w:eastAsia="Times New Roman" w:hAnsi="Arimo" w:cs="Times New Roman"/>
                          <w:color w:val="343434"/>
                          <w:sz w:val="20"/>
                          <w:szCs w:val="20"/>
                          <w:lang w:eastAsia="en-IN"/>
                        </w:rPr>
                        <w:t>Prepare Financial Models and analysis the data.</w:t>
                      </w:r>
                    </w:p>
                    <w:p w14:paraId="7EACE3AF" w14:textId="3FA13183" w:rsidR="00125D5D" w:rsidRPr="00125D5D" w:rsidRDefault="00125D5D" w:rsidP="00125D5D">
                      <w:pPr>
                        <w:pStyle w:val="ListParagraph"/>
                        <w:shd w:val="clear" w:color="auto" w:fill="FFFFFF"/>
                        <w:spacing w:after="0" w:line="240" w:lineRule="auto"/>
                        <w:ind w:left="2160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</w:p>
                    <w:p w14:paraId="5805ABC7" w14:textId="50B697A8" w:rsidR="00125D5D" w:rsidRPr="00125D5D" w:rsidRDefault="00125D5D" w:rsidP="00125D5D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2018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–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April -           Finance Executive</w:t>
                      </w:r>
                    </w:p>
                    <w:p w14:paraId="6C9BE1E8" w14:textId="73E6B229" w:rsidR="00125D5D" w:rsidRDefault="00125D5D" w:rsidP="00125D5D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2018 - Aug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ab/>
                        <w:t xml:space="preserve">        JPNGA &amp; COMPANY</w:t>
                      </w:r>
                    </w:p>
                    <w:p w14:paraId="68F64DFF" w14:textId="146E6279" w:rsidR="00125D5D" w:rsidRPr="00125D5D" w:rsidRDefault="00125D5D" w:rsidP="00125D5D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201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1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–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Dec -             Finance Executive</w:t>
                      </w:r>
                    </w:p>
                    <w:p w14:paraId="4C1B0BCC" w14:textId="30E25C43" w:rsidR="00125D5D" w:rsidRDefault="00125D5D" w:rsidP="00125D5D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2017 - Apr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ab/>
                        <w:t xml:space="preserve">        Karma </w:t>
                      </w:r>
                      <w:proofErr w:type="spellStart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Adnet</w:t>
                      </w:r>
                      <w:proofErr w:type="spellEnd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Pvt Ltd</w:t>
                      </w:r>
                    </w:p>
                    <w:p w14:paraId="141B95CB" w14:textId="014E3E81" w:rsidR="00125D5D" w:rsidRDefault="00125D5D" w:rsidP="00125D5D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</w:p>
                    <w:p w14:paraId="40E28B25" w14:textId="0D3A02AA" w:rsidR="00125D5D" w:rsidRPr="00125D5D" w:rsidRDefault="00125D5D" w:rsidP="00125D5D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201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1–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Sep -              Audit Assistant</w:t>
                      </w:r>
                    </w:p>
                    <w:p w14:paraId="4E00DB8D" w14:textId="1A4A1E5F" w:rsidR="00125D5D" w:rsidRDefault="008358BC" w:rsidP="00125D5D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2007 </w:t>
                      </w:r>
                      <w:proofErr w:type="gramStart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-  </w:t>
                      </w:r>
                      <w:proofErr w:type="spellStart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oct</w:t>
                      </w:r>
                      <w:proofErr w:type="spellEnd"/>
                      <w:proofErr w:type="gramEnd"/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       </w:t>
                      </w:r>
                      <w:r w:rsid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       </w:t>
                      </w:r>
                      <w:proofErr w:type="spellStart"/>
                      <w:r w:rsid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Negi</w:t>
                      </w:r>
                      <w:proofErr w:type="spellEnd"/>
                      <w:r w:rsid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&amp; </w:t>
                      </w:r>
                      <w:proofErr w:type="spellStart"/>
                      <w:r w:rsid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Kher</w:t>
                      </w:r>
                      <w:proofErr w:type="spellEnd"/>
                      <w:r w:rsid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 w:rsidR="00125D5D"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Associate</w:t>
                      </w:r>
                    </w:p>
                    <w:p w14:paraId="31C07F5B" w14:textId="77777777" w:rsidR="00125D5D" w:rsidRDefault="00125D5D" w:rsidP="00125D5D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</w:p>
                    <w:p w14:paraId="3A179DC4" w14:textId="77777777" w:rsidR="003C7FD4" w:rsidRPr="00125D5D" w:rsidRDefault="003C7FD4" w:rsidP="003C7FD4">
                      <w:pPr>
                        <w:spacing w:before="480" w:after="240"/>
                        <w:rPr>
                          <w:bCs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56413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457200" distR="114300" simplePos="0" relativeHeight="251663360" behindDoc="0" locked="0" layoutInCell="0" allowOverlap="1" wp14:anchorId="3FCE30A6" wp14:editId="49ACB9F9">
                <wp:simplePos x="0" y="0"/>
                <wp:positionH relativeFrom="margin">
                  <wp:posOffset>-123825</wp:posOffset>
                </wp:positionH>
                <wp:positionV relativeFrom="margin">
                  <wp:posOffset>4457700</wp:posOffset>
                </wp:positionV>
                <wp:extent cx="1880870" cy="3314700"/>
                <wp:effectExtent l="0" t="0" r="0" b="0"/>
                <wp:wrapSquare wrapText="bothSides"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3314700"/>
                        </a:xfrm>
                        <a:prstGeom prst="rect">
                          <a:avLst/>
                        </a:prstGeom>
                        <a:noFill/>
                        <a:extLst/>
                      </wps:spPr>
                      <wps:txbx>
                        <w:txbxContent>
                          <w:p w14:paraId="7E383C26" w14:textId="35C5A048" w:rsidR="00564133" w:rsidRDefault="00564133" w:rsidP="00564133">
                            <w:pPr>
                              <w:pStyle w:val="Heading3"/>
                              <w:pBdr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</w:rPr>
                            </w:pPr>
                            <w:r>
                              <w:rPr>
                                <w:rStyle w:val="txt"/>
                                <w:rFonts w:ascii="Arimo" w:hAnsi="Arimo"/>
                                <w:color w:val="252932"/>
                              </w:rPr>
                              <w:t>Skills</w:t>
                            </w:r>
                          </w:p>
                          <w:p w14:paraId="74B3FFC8" w14:textId="77777777" w:rsidR="00C34EEC" w:rsidRPr="00C34EEC" w:rsidRDefault="00C34EEC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  <w:sz w:val="4"/>
                                <w:szCs w:val="4"/>
                              </w:rPr>
                            </w:pPr>
                          </w:p>
                          <w:p w14:paraId="655BC03B" w14:textId="5CA75443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Excel – (Advance)</w:t>
                            </w:r>
                          </w:p>
                          <w:p w14:paraId="1A5874FF" w14:textId="39EC5ABB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 w:rsidRPr="00564133"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Financial </w:t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Accounting</w:t>
                            </w:r>
                          </w:p>
                          <w:p w14:paraId="3B6182DD" w14:textId="2C55FFAD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MS office</w:t>
                            </w:r>
                          </w:p>
                          <w:p w14:paraId="599AFCA9" w14:textId="54AC95E7" w:rsidR="00564133" w:rsidRDefault="00564133" w:rsidP="00564133">
                            <w:pPr>
                              <w:pStyle w:val="Heading3"/>
                              <w:pBdr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</w:rPr>
                            </w:pPr>
                            <w:r>
                              <w:rPr>
                                <w:rStyle w:val="txt"/>
                                <w:rFonts w:ascii="Arimo" w:hAnsi="Arimo"/>
                                <w:color w:val="252932"/>
                              </w:rPr>
                              <w:t xml:space="preserve">Languages </w:t>
                            </w:r>
                          </w:p>
                          <w:p w14:paraId="7A3E5095" w14:textId="7BFF9130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  <w:p w14:paraId="1671C937" w14:textId="2E9096CF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English (Speak &amp; Write)</w:t>
                            </w:r>
                          </w:p>
                          <w:p w14:paraId="7BF6456F" w14:textId="3BE6E212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Punjabi (Speak &amp; Write)</w:t>
                            </w:r>
                          </w:p>
                          <w:p w14:paraId="237BA854" w14:textId="5B671563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Hindi (Speak &amp; Write)</w:t>
                            </w:r>
                          </w:p>
                          <w:p w14:paraId="6107E6C3" w14:textId="77777777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  <w:p w14:paraId="55E1C91C" w14:textId="77777777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9.75pt;margin-top:351pt;width:148.1pt;height:261pt;z-index:251663360;visibility:visible;mso-wrap-style:square;mso-width-percent:242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242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" o:allowincell="f" filled="f" stroked="f">
                <v:textbox inset="14.4pt,14.4pt,14.4pt,14.4pt">
                  <w:txbxContent>
                    <w:p w14:paraId="7E383C26" w14:textId="35C5A048" w:rsidR="00564133" w:rsidRDefault="00564133" w:rsidP="00564133">
                      <w:pPr>
                        <w:pStyle w:val="Heading3"/>
                        <w:pBdr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</w:rPr>
                      </w:pPr>
                      <w:r>
                        <w:rPr>
                          <w:rStyle w:val="txt"/>
                          <w:rFonts w:ascii="Arimo" w:hAnsi="Arimo"/>
                          <w:color w:val="252932"/>
                        </w:rPr>
                        <w:t>Skills</w:t>
                      </w:r>
                    </w:p>
                    <w:p w14:paraId="74B3FFC8" w14:textId="77777777" w:rsidR="00C34EEC" w:rsidRPr="00C34EEC" w:rsidRDefault="00C34EEC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  <w:sz w:val="4"/>
                          <w:szCs w:val="4"/>
                        </w:rPr>
                      </w:pPr>
                    </w:p>
                    <w:p w14:paraId="655BC03B" w14:textId="5CA75443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>Excel – (Advance)</w:t>
                      </w:r>
                    </w:p>
                    <w:p w14:paraId="1A5874FF" w14:textId="39EC5ABB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  <w:r w:rsidRPr="00564133">
                        <w:rPr>
                          <w:rStyle w:val="PlaceholderText"/>
                          <w:color w:val="323E4F" w:themeColor="text2" w:themeShade="BF"/>
                        </w:rPr>
                        <w:t xml:space="preserve">Financial </w:t>
                      </w:r>
                      <w:r>
                        <w:rPr>
                          <w:rStyle w:val="PlaceholderText"/>
                          <w:color w:val="323E4F" w:themeColor="text2" w:themeShade="BF"/>
                        </w:rPr>
                        <w:t>Accounting</w:t>
                      </w:r>
                    </w:p>
                    <w:p w14:paraId="3B6182DD" w14:textId="2C55FFAD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>MS office</w:t>
                      </w:r>
                    </w:p>
                    <w:p w14:paraId="599AFCA9" w14:textId="54AC95E7" w:rsidR="00564133" w:rsidRDefault="00564133" w:rsidP="00564133">
                      <w:pPr>
                        <w:pStyle w:val="Heading3"/>
                        <w:pBdr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</w:rPr>
                      </w:pPr>
                      <w:r>
                        <w:rPr>
                          <w:rStyle w:val="txt"/>
                          <w:rFonts w:ascii="Arimo" w:hAnsi="Arimo"/>
                          <w:color w:val="252932"/>
                        </w:rPr>
                        <w:t xml:space="preserve">Languages </w:t>
                      </w:r>
                    </w:p>
                    <w:p w14:paraId="7A3E5095" w14:textId="7BFF9130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  <w:p w14:paraId="1671C937" w14:textId="2E9096CF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>English (Speak &amp; Write)</w:t>
                      </w:r>
                    </w:p>
                    <w:p w14:paraId="7BF6456F" w14:textId="3BE6E212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>Punjabi (Speak &amp; Write)</w:t>
                      </w:r>
                    </w:p>
                    <w:p w14:paraId="237BA854" w14:textId="5B671563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>Hindi (Speak &amp; Write)</w:t>
                      </w:r>
                    </w:p>
                    <w:p w14:paraId="6107E6C3" w14:textId="77777777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  <w:p w14:paraId="55E1C91C" w14:textId="77777777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6F27" w:rsidRPr="001B6F27">
        <w:rPr>
          <w:lang w:eastAsia="en-IN"/>
        </w:rPr>
        <w:sym w:font="Symbol" w:char="F0B7"/>
      </w:r>
      <w:r w:rsidR="001B6F27" w:rsidRPr="001B6F27">
        <w:rPr>
          <w:lang w:eastAsia="en-IN"/>
        </w:rPr>
        <w:t xml:space="preserve"> Exceptional in Financial Management Skill adaptable enjoy new challenges.</w:t>
      </w:r>
    </w:p>
    <w:p w14:paraId="728BFD33" w14:textId="215B5341" w:rsidR="001B6F27" w:rsidRDefault="00C91155" w:rsidP="001B6F27">
      <w:pPr>
        <w:spacing w:line="288" w:lineRule="atLeast"/>
        <w:outlineLvl w:val="1"/>
        <w:rPr>
          <w:rFonts w:ascii="Arimo" w:eastAsia="Times New Roman" w:hAnsi="Arimo" w:cs="Times New Roman"/>
          <w:color w:val="252932"/>
          <w:sz w:val="32"/>
          <w:szCs w:val="32"/>
          <w:lang w:eastAsia="en-IN"/>
        </w:rPr>
      </w:pPr>
      <w:r w:rsidRPr="00564133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457200" distR="114300" simplePos="0" relativeHeight="251665408" behindDoc="0" locked="0" layoutInCell="0" allowOverlap="1" wp14:anchorId="19FD3BC0" wp14:editId="4499AE6A">
                <wp:simplePos x="0" y="0"/>
                <wp:positionH relativeFrom="margin">
                  <wp:posOffset>2028825</wp:posOffset>
                </wp:positionH>
                <wp:positionV relativeFrom="margin">
                  <wp:posOffset>6974205</wp:posOffset>
                </wp:positionV>
                <wp:extent cx="4819650" cy="1962150"/>
                <wp:effectExtent l="0" t="0" r="0" b="0"/>
                <wp:wrapSquare wrapText="bothSides"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1962150"/>
                        </a:xfrm>
                        <a:prstGeom prst="rect">
                          <a:avLst/>
                        </a:prstGeom>
                        <a:noFill/>
                        <a:extLst/>
                      </wps:spPr>
                      <wps:txbx>
                        <w:txbxContent>
                          <w:p w14:paraId="4DB04D67" w14:textId="5A8213D4" w:rsidR="00564133" w:rsidRDefault="00564133" w:rsidP="00564133">
                            <w:pPr>
                              <w:pStyle w:val="Heading3"/>
                              <w:pBdr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</w:rPr>
                            </w:pPr>
                            <w:r>
                              <w:rPr>
                                <w:rStyle w:val="txt"/>
                                <w:rFonts w:ascii="Arimo" w:hAnsi="Arimo"/>
                                <w:color w:val="252932"/>
                              </w:rPr>
                              <w:t>Education</w:t>
                            </w:r>
                          </w:p>
                          <w:p w14:paraId="01F098FF" w14:textId="4B921E9C" w:rsidR="00564133" w:rsidRPr="00125D5D" w:rsidRDefault="00564133" w:rsidP="00564133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     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20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07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–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Oct -             ICAI – (CA Inter)</w:t>
                            </w:r>
                          </w:p>
                          <w:p w14:paraId="65E39FAC" w14:textId="5575D57F" w:rsidR="00564133" w:rsidRDefault="00564133" w:rsidP="00E95BD3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     2011 – Se</w:t>
                            </w:r>
                            <w:r w:rsidR="00E95BD3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p</w:t>
                            </w:r>
                          </w:p>
                          <w:p w14:paraId="09D9D94B" w14:textId="77777777" w:rsidR="00564133" w:rsidRDefault="00564133" w:rsidP="00564133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</w:p>
                          <w:p w14:paraId="0571D2B0" w14:textId="55A63AED" w:rsidR="00564133" w:rsidRPr="00125D5D" w:rsidRDefault="00564133" w:rsidP="00564133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     1995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–</w:t>
                            </w:r>
                            <w:r w:rsidRPr="00125D5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JAN -            </w:t>
                            </w:r>
                            <w:r w:rsidR="006C6A4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Guru </w:t>
                            </w:r>
                            <w:proofErr w:type="spellStart"/>
                            <w:r w:rsidR="006C6A4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>harkrishan</w:t>
                            </w:r>
                            <w:proofErr w:type="spellEnd"/>
                            <w:r w:rsidR="006C6A4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Public School (New Delhi)</w:t>
                            </w:r>
                          </w:p>
                          <w:p w14:paraId="062A20C5" w14:textId="2F02A7AD" w:rsidR="00564133" w:rsidRDefault="00564133" w:rsidP="00564133">
                            <w:p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</w:pP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     2007 - JUN</w:t>
                            </w:r>
                            <w:r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ab/>
                              <w:t xml:space="preserve">       </w:t>
                            </w:r>
                            <w:r w:rsidR="006C6A4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    (10</w:t>
                            </w:r>
                            <w:r w:rsidR="006C6A4D" w:rsidRPr="006C6A4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vertAlign w:val="superscript"/>
                                <w:lang w:eastAsia="en-IN"/>
                              </w:rPr>
                              <w:t>th</w:t>
                            </w:r>
                            <w:r w:rsidR="006C6A4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passed in 2005 &amp; 12</w:t>
                            </w:r>
                            <w:r w:rsidR="006C6A4D" w:rsidRPr="006C6A4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vertAlign w:val="superscript"/>
                                <w:lang w:eastAsia="en-IN"/>
                              </w:rPr>
                              <w:t>th</w:t>
                            </w:r>
                            <w:r w:rsidR="006C6A4D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lang w:eastAsia="en-IN"/>
                              </w:rPr>
                              <w:t xml:space="preserve"> passed in 2007)</w:t>
                            </w:r>
                          </w:p>
                          <w:p w14:paraId="0A3F785B" w14:textId="40962123" w:rsidR="00564133" w:rsidRDefault="00564133" w:rsidP="00564133">
                            <w:pPr>
                              <w:spacing w:before="480" w:after="240" w:line="240" w:lineRule="auto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64069ADC" w14:textId="77777777" w:rsidR="00564133" w:rsidRDefault="00564133" w:rsidP="00564133">
                            <w:pPr>
                              <w:spacing w:line="240" w:lineRule="auto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59.75pt;margin-top:549.15pt;width:379.5pt;height:154.5pt;z-index:25166540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" o:allowincell="f" filled="f" stroked="f">
                <v:textbox inset="14.4pt,14.4pt,14.4pt,14.4pt">
                  <w:txbxContent>
                    <w:p w14:paraId="4DB04D67" w14:textId="5A8213D4" w:rsidR="00564133" w:rsidRDefault="00564133" w:rsidP="00564133">
                      <w:pPr>
                        <w:pStyle w:val="Heading3"/>
                        <w:pBdr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</w:rPr>
                      </w:pPr>
                      <w:r>
                        <w:rPr>
                          <w:rStyle w:val="txt"/>
                          <w:rFonts w:ascii="Arimo" w:hAnsi="Arimo"/>
                          <w:color w:val="252932"/>
                        </w:rPr>
                        <w:t>Education</w:t>
                      </w:r>
                    </w:p>
                    <w:p w14:paraId="01F098FF" w14:textId="4B921E9C" w:rsidR="00564133" w:rsidRPr="00125D5D" w:rsidRDefault="00564133" w:rsidP="00564133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     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20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07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–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Oct -             ICAI – (CA Inter)</w:t>
                      </w:r>
                    </w:p>
                    <w:p w14:paraId="65E39FAC" w14:textId="5575D57F" w:rsidR="00564133" w:rsidRDefault="00564133" w:rsidP="00E95BD3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     2011 – Se</w:t>
                      </w:r>
                      <w:r w:rsidR="00E95BD3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p</w:t>
                      </w:r>
                    </w:p>
                    <w:p w14:paraId="09D9D94B" w14:textId="77777777" w:rsidR="00564133" w:rsidRDefault="00564133" w:rsidP="00564133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</w:p>
                    <w:p w14:paraId="0571D2B0" w14:textId="55A63AED" w:rsidR="00564133" w:rsidRPr="00125D5D" w:rsidRDefault="00564133" w:rsidP="00564133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     1995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–</w:t>
                      </w:r>
                      <w:r w:rsidRPr="00125D5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JAN -            </w:t>
                      </w:r>
                      <w:r w:rsidR="006C6A4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Guru </w:t>
                      </w:r>
                      <w:proofErr w:type="spellStart"/>
                      <w:r w:rsidR="006C6A4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>harkrishan</w:t>
                      </w:r>
                      <w:proofErr w:type="spellEnd"/>
                      <w:r w:rsidR="006C6A4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Public School (New Delhi)</w:t>
                      </w:r>
                    </w:p>
                    <w:p w14:paraId="062A20C5" w14:textId="2F02A7AD" w:rsidR="00564133" w:rsidRDefault="00564133" w:rsidP="00564133">
                      <w:p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</w:pP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     2007 - JUN</w:t>
                      </w:r>
                      <w:r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ab/>
                        <w:t xml:space="preserve">       </w:t>
                      </w:r>
                      <w:r w:rsidR="006C6A4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    (10</w:t>
                      </w:r>
                      <w:r w:rsidR="006C6A4D" w:rsidRPr="006C6A4D">
                        <w:rPr>
                          <w:rFonts w:ascii="Arimo" w:eastAsia="Times New Roman" w:hAnsi="Arimo" w:cs="Times New Roman"/>
                          <w:bCs/>
                          <w:color w:val="343434"/>
                          <w:vertAlign w:val="superscript"/>
                          <w:lang w:eastAsia="en-IN"/>
                        </w:rPr>
                        <w:t>th</w:t>
                      </w:r>
                      <w:r w:rsidR="006C6A4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passed in 2005 &amp; 12</w:t>
                      </w:r>
                      <w:r w:rsidR="006C6A4D" w:rsidRPr="006C6A4D">
                        <w:rPr>
                          <w:rFonts w:ascii="Arimo" w:eastAsia="Times New Roman" w:hAnsi="Arimo" w:cs="Times New Roman"/>
                          <w:bCs/>
                          <w:color w:val="343434"/>
                          <w:vertAlign w:val="superscript"/>
                          <w:lang w:eastAsia="en-IN"/>
                        </w:rPr>
                        <w:t>th</w:t>
                      </w:r>
                      <w:r w:rsidR="006C6A4D">
                        <w:rPr>
                          <w:rFonts w:ascii="Arimo" w:eastAsia="Times New Roman" w:hAnsi="Arimo" w:cs="Times New Roman"/>
                          <w:bCs/>
                          <w:color w:val="343434"/>
                          <w:lang w:eastAsia="en-IN"/>
                        </w:rPr>
                        <w:t xml:space="preserve"> passed in 2007)</w:t>
                      </w:r>
                    </w:p>
                    <w:p w14:paraId="0A3F785B" w14:textId="40962123" w:rsidR="00564133" w:rsidRDefault="00564133" w:rsidP="00564133">
                      <w:pPr>
                        <w:spacing w:before="480" w:after="240" w:line="240" w:lineRule="auto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64069ADC" w14:textId="77777777" w:rsidR="00564133" w:rsidRDefault="00564133" w:rsidP="00564133">
                      <w:pPr>
                        <w:spacing w:line="240" w:lineRule="auto"/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C7FD4" w:rsidRPr="003C7FD4">
        <w:rPr>
          <w:rFonts w:ascii="Arimo" w:eastAsia="Times New Roman" w:hAnsi="Arimo" w:cs="Times New Roman"/>
          <w:noProof/>
          <w:color w:val="252932"/>
          <w:sz w:val="32"/>
          <w:szCs w:val="32"/>
          <w:lang w:val="en-US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1FCD339C" wp14:editId="3D7DE11F">
                <wp:simplePos x="0" y="0"/>
                <wp:positionH relativeFrom="margin">
                  <wp:posOffset>-142875</wp:posOffset>
                </wp:positionH>
                <wp:positionV relativeFrom="margin">
                  <wp:posOffset>1895475</wp:posOffset>
                </wp:positionV>
                <wp:extent cx="2095500" cy="3857625"/>
                <wp:effectExtent l="0" t="0" r="0" b="9525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3857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08668" w14:textId="77777777" w:rsidR="003C7FD4" w:rsidRDefault="003C7FD4" w:rsidP="003C7FD4">
                            <w:pPr>
                              <w:pStyle w:val="Heading3"/>
                              <w:pBdr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</w:rPr>
                            </w:pPr>
                            <w:r>
                              <w:rPr>
                                <w:rStyle w:val="txt"/>
                                <w:rFonts w:ascii="Arimo" w:hAnsi="Arimo"/>
                                <w:color w:val="252932"/>
                              </w:rPr>
                              <w:t>Personal Info</w:t>
                            </w:r>
                          </w:p>
                          <w:p w14:paraId="3D5BE560" w14:textId="5C70F600" w:rsidR="003C7FD4" w:rsidRPr="003C7FD4" w:rsidRDefault="003C7FD4" w:rsidP="003C7FD4">
                            <w:pPr>
                              <w:spacing w:before="240" w:after="240"/>
                              <w:rPr>
                                <w:bCs/>
                                <w:color w:val="323E4F" w:themeColor="text2" w:themeShade="BF"/>
                              </w:rPr>
                            </w:pPr>
                            <w:r w:rsidRPr="003C7FD4">
                              <w:rPr>
                                <w:bCs/>
                                <w:color w:val="323E4F" w:themeColor="text2" w:themeShade="BF"/>
                              </w:rPr>
                              <w:t>M no – 8448733898</w:t>
                            </w:r>
                          </w:p>
                          <w:p w14:paraId="6EF452E3" w14:textId="1E03B7C6" w:rsidR="003C7FD4" w:rsidRPr="003C7FD4" w:rsidRDefault="003C7FD4" w:rsidP="003C7FD4">
                            <w:pPr>
                              <w:spacing w:before="240" w:after="240"/>
                              <w:rPr>
                                <w:bCs/>
                                <w:color w:val="323E4F" w:themeColor="text2" w:themeShade="BF"/>
                              </w:rPr>
                            </w:pPr>
                            <w:r w:rsidRPr="003C7FD4">
                              <w:rPr>
                                <w:bCs/>
                                <w:color w:val="323E4F" w:themeColor="text2" w:themeShade="BF"/>
                              </w:rPr>
                              <w:t xml:space="preserve">Email – </w:t>
                            </w:r>
                            <w:hyperlink r:id="rId6" w:history="1">
                              <w:r w:rsidRPr="003C7FD4">
                                <w:rPr>
                                  <w:rStyle w:val="Hyperlink"/>
                                  <w:bCs/>
                                </w:rPr>
                                <w:t>tajinder.s.bawa@live.com</w:t>
                              </w:r>
                            </w:hyperlink>
                          </w:p>
                          <w:p w14:paraId="573D66FF" w14:textId="05F3C2F4" w:rsidR="003C7FD4" w:rsidRPr="003C7FD4" w:rsidRDefault="003C7FD4" w:rsidP="003C7FD4">
                            <w:pPr>
                              <w:spacing w:before="240" w:after="240"/>
                              <w:rPr>
                                <w:bCs/>
                                <w:color w:val="323E4F" w:themeColor="text2" w:themeShade="BF"/>
                              </w:rPr>
                            </w:pPr>
                            <w:r w:rsidRPr="003C7FD4">
                              <w:rPr>
                                <w:bCs/>
                                <w:color w:val="323E4F" w:themeColor="text2" w:themeShade="BF"/>
                              </w:rPr>
                              <w:t>Date of Birth – 1989-09-09</w:t>
                            </w:r>
                          </w:p>
                          <w:p w14:paraId="634CED41" w14:textId="77777777" w:rsidR="003C7FD4" w:rsidRPr="003C7FD4" w:rsidRDefault="003C7FD4" w:rsidP="003C7FD4">
                            <w:pPr>
                              <w:pStyle w:val="Heading4"/>
                              <w:shd w:val="clear" w:color="auto" w:fill="FFFFFF"/>
                              <w:spacing w:before="0" w:line="408" w:lineRule="atLeast"/>
                              <w:rPr>
                                <w:rFonts w:asciiTheme="minorHAnsi" w:hAnsiTheme="minorHAnsi" w:cstheme="minorHAnsi"/>
                                <w:i w:val="0"/>
                                <w:color w:val="343434"/>
                              </w:rPr>
                            </w:pPr>
                            <w:r w:rsidRPr="003C7FD4">
                              <w:rPr>
                                <w:rFonts w:asciiTheme="minorHAnsi" w:hAnsiTheme="minorHAnsi" w:cstheme="minorHAnsi"/>
                                <w:i w:val="0"/>
                                <w:color w:val="343434"/>
                              </w:rPr>
                              <w:t>LinkedIn</w:t>
                            </w:r>
                          </w:p>
                          <w:p w14:paraId="1936B9F9" w14:textId="77777777" w:rsidR="003C7FD4" w:rsidRPr="00C34EEC" w:rsidRDefault="006F57A7" w:rsidP="00C34EEC">
                            <w:pPr>
                              <w:shd w:val="clear" w:color="auto" w:fill="FFFFFF"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343434"/>
                                <w:u w:val="single"/>
                              </w:rPr>
                            </w:pPr>
                            <w:hyperlink r:id="rId7" w:tgtFrame="_blank" w:history="1">
                              <w:r w:rsidR="003C7FD4" w:rsidRPr="00C34EEC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343434"/>
                                </w:rPr>
                                <w:t>https://www.linkedin.com/in/tsinghbawa/</w:t>
                              </w:r>
                            </w:hyperlink>
                          </w:p>
                          <w:p w14:paraId="738AB98B" w14:textId="1015A3C8" w:rsidR="003C7FD4" w:rsidRPr="003C7FD4" w:rsidRDefault="003C7FD4" w:rsidP="003C7FD4">
                            <w:pPr>
                              <w:spacing w:before="240" w:after="240"/>
                              <w:rPr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14:paraId="4CE8B9EE" w14:textId="77777777" w:rsidR="003C7FD4" w:rsidRPr="003C7FD4" w:rsidRDefault="003C7FD4" w:rsidP="003C7FD4">
                            <w:pPr>
                              <w:spacing w:before="240" w:after="240"/>
                              <w:rPr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11.25pt;margin-top:149.25pt;width:165pt;height:303.75pt;z-index:251659264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" o:allowincell="f" fillcolor="white [3201]" stroked="f" strokeweight="1pt">
                <v:textbox inset="14.4pt,14.4pt,14.4pt,14.4pt">
                  <w:txbxContent>
                    <w:p w14:paraId="30208668" w14:textId="77777777" w:rsidR="003C7FD4" w:rsidRDefault="003C7FD4" w:rsidP="003C7FD4">
                      <w:pPr>
                        <w:pStyle w:val="Heading3"/>
                        <w:pBdr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</w:rPr>
                      </w:pPr>
                      <w:r>
                        <w:rPr>
                          <w:rStyle w:val="txt"/>
                          <w:rFonts w:ascii="Arimo" w:hAnsi="Arimo"/>
                          <w:color w:val="252932"/>
                        </w:rPr>
                        <w:t>Personal Info</w:t>
                      </w:r>
                    </w:p>
                    <w:p w14:paraId="3D5BE560" w14:textId="5C70F600" w:rsidR="003C7FD4" w:rsidRPr="003C7FD4" w:rsidRDefault="003C7FD4" w:rsidP="003C7FD4">
                      <w:pPr>
                        <w:spacing w:before="240" w:after="240"/>
                        <w:rPr>
                          <w:bCs/>
                          <w:color w:val="323E4F" w:themeColor="text2" w:themeShade="BF"/>
                        </w:rPr>
                      </w:pPr>
                      <w:r w:rsidRPr="003C7FD4">
                        <w:rPr>
                          <w:bCs/>
                          <w:color w:val="323E4F" w:themeColor="text2" w:themeShade="BF"/>
                        </w:rPr>
                        <w:t>M no – 8448733898</w:t>
                      </w:r>
                    </w:p>
                    <w:p w14:paraId="6EF452E3" w14:textId="1E03B7C6" w:rsidR="003C7FD4" w:rsidRPr="003C7FD4" w:rsidRDefault="003C7FD4" w:rsidP="003C7FD4">
                      <w:pPr>
                        <w:spacing w:before="240" w:after="240"/>
                        <w:rPr>
                          <w:bCs/>
                          <w:color w:val="323E4F" w:themeColor="text2" w:themeShade="BF"/>
                        </w:rPr>
                      </w:pPr>
                      <w:r w:rsidRPr="003C7FD4">
                        <w:rPr>
                          <w:bCs/>
                          <w:color w:val="323E4F" w:themeColor="text2" w:themeShade="BF"/>
                        </w:rPr>
                        <w:t xml:space="preserve">Email – </w:t>
                      </w:r>
                      <w:hyperlink r:id="rId8" w:history="1">
                        <w:r w:rsidRPr="003C7FD4">
                          <w:rPr>
                            <w:rStyle w:val="Hyperlink"/>
                            <w:bCs/>
                          </w:rPr>
                          <w:t>tajinder.s.bawa@live.com</w:t>
                        </w:r>
                      </w:hyperlink>
                    </w:p>
                    <w:p w14:paraId="573D66FF" w14:textId="05F3C2F4" w:rsidR="003C7FD4" w:rsidRPr="003C7FD4" w:rsidRDefault="003C7FD4" w:rsidP="003C7FD4">
                      <w:pPr>
                        <w:spacing w:before="240" w:after="240"/>
                        <w:rPr>
                          <w:bCs/>
                          <w:color w:val="323E4F" w:themeColor="text2" w:themeShade="BF"/>
                        </w:rPr>
                      </w:pPr>
                      <w:r w:rsidRPr="003C7FD4">
                        <w:rPr>
                          <w:bCs/>
                          <w:color w:val="323E4F" w:themeColor="text2" w:themeShade="BF"/>
                        </w:rPr>
                        <w:t>Date of Birth – 1989-09-09</w:t>
                      </w:r>
                    </w:p>
                    <w:p w14:paraId="634CED41" w14:textId="77777777" w:rsidR="003C7FD4" w:rsidRPr="003C7FD4" w:rsidRDefault="003C7FD4" w:rsidP="003C7FD4">
                      <w:pPr>
                        <w:pStyle w:val="Heading4"/>
                        <w:shd w:val="clear" w:color="auto" w:fill="FFFFFF"/>
                        <w:spacing w:before="0" w:line="408" w:lineRule="atLeast"/>
                        <w:rPr>
                          <w:rFonts w:asciiTheme="minorHAnsi" w:hAnsiTheme="minorHAnsi" w:cstheme="minorHAnsi"/>
                          <w:i w:val="0"/>
                          <w:color w:val="343434"/>
                        </w:rPr>
                      </w:pPr>
                      <w:r w:rsidRPr="003C7FD4">
                        <w:rPr>
                          <w:rFonts w:asciiTheme="minorHAnsi" w:hAnsiTheme="minorHAnsi" w:cstheme="minorHAnsi"/>
                          <w:i w:val="0"/>
                          <w:color w:val="343434"/>
                        </w:rPr>
                        <w:t>LinkedIn</w:t>
                      </w:r>
                    </w:p>
                    <w:p w14:paraId="1936B9F9" w14:textId="77777777" w:rsidR="003C7FD4" w:rsidRPr="00C34EEC" w:rsidRDefault="00A03ED3" w:rsidP="00C34EEC">
                      <w:pPr>
                        <w:shd w:val="clear" w:color="auto" w:fill="FFFFFF"/>
                        <w:spacing w:line="240" w:lineRule="auto"/>
                        <w:rPr>
                          <w:rFonts w:cstheme="minorHAnsi"/>
                          <w:b/>
                          <w:bCs/>
                          <w:color w:val="343434"/>
                          <w:u w:val="single"/>
                        </w:rPr>
                      </w:pPr>
                      <w:hyperlink r:id="rId9" w:tgtFrame="_blank" w:history="1">
                        <w:r w:rsidR="003C7FD4" w:rsidRPr="00C34EEC">
                          <w:rPr>
                            <w:rStyle w:val="Hyperlink"/>
                            <w:rFonts w:cstheme="minorHAnsi"/>
                            <w:b/>
                            <w:bCs/>
                            <w:color w:val="343434"/>
                          </w:rPr>
                          <w:t>https://www.l</w:t>
                        </w:r>
                        <w:r w:rsidR="003C7FD4" w:rsidRPr="00C34EEC">
                          <w:rPr>
                            <w:rStyle w:val="Hyperlink"/>
                            <w:rFonts w:cstheme="minorHAnsi"/>
                            <w:b/>
                            <w:bCs/>
                            <w:color w:val="343434"/>
                          </w:rPr>
                          <w:t>i</w:t>
                        </w:r>
                        <w:r w:rsidR="003C7FD4" w:rsidRPr="00C34EEC">
                          <w:rPr>
                            <w:rStyle w:val="Hyperlink"/>
                            <w:rFonts w:cstheme="minorHAnsi"/>
                            <w:b/>
                            <w:bCs/>
                            <w:color w:val="343434"/>
                          </w:rPr>
                          <w:t>nkedin.com/in/tsinghbawa/</w:t>
                        </w:r>
                      </w:hyperlink>
                    </w:p>
                    <w:p w14:paraId="738AB98B" w14:textId="1015A3C8" w:rsidR="003C7FD4" w:rsidRPr="003C7FD4" w:rsidRDefault="003C7FD4" w:rsidP="003C7FD4">
                      <w:pPr>
                        <w:spacing w:before="240" w:after="240"/>
                        <w:rPr>
                          <w:bCs/>
                          <w:color w:val="323E4F" w:themeColor="text2" w:themeShade="BF"/>
                        </w:rPr>
                      </w:pPr>
                    </w:p>
                    <w:p w14:paraId="4CE8B9EE" w14:textId="77777777" w:rsidR="003C7FD4" w:rsidRPr="003C7FD4" w:rsidRDefault="003C7FD4" w:rsidP="003C7FD4">
                      <w:pPr>
                        <w:spacing w:before="240" w:after="240"/>
                        <w:rPr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02AD486" w14:textId="77488092" w:rsidR="003C7FD4" w:rsidRPr="001B6F27" w:rsidRDefault="003C7FD4" w:rsidP="001B6F27">
      <w:pPr>
        <w:spacing w:line="288" w:lineRule="atLeast"/>
        <w:outlineLvl w:val="1"/>
        <w:rPr>
          <w:rFonts w:ascii="Arimo" w:eastAsia="Times New Roman" w:hAnsi="Arimo" w:cs="Times New Roman"/>
          <w:color w:val="252932"/>
          <w:sz w:val="32"/>
          <w:szCs w:val="32"/>
          <w:lang w:eastAsia="en-IN"/>
        </w:rPr>
      </w:pPr>
    </w:p>
    <w:p w14:paraId="74258545" w14:textId="3DC544A9" w:rsidR="001B6F27" w:rsidRPr="001B6F27" w:rsidRDefault="001B6F27" w:rsidP="001B6F27">
      <w:pPr>
        <w:rPr>
          <w:sz w:val="32"/>
          <w:szCs w:val="32"/>
          <w:lang w:val="en-US"/>
        </w:rPr>
      </w:pPr>
    </w:p>
    <w:sectPr w:rsidR="001B6F27" w:rsidRPr="001B6F27" w:rsidSect="00C91155">
      <w:pgSz w:w="11906" w:h="16838" w:code="9"/>
      <w:pgMar w:top="720" w:right="720" w:bottom="720" w:left="72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5E1F"/>
    <w:multiLevelType w:val="hybridMultilevel"/>
    <w:tmpl w:val="4B80D4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CD64369"/>
    <w:multiLevelType w:val="multilevel"/>
    <w:tmpl w:val="CA1A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D3B8E"/>
    <w:multiLevelType w:val="multilevel"/>
    <w:tmpl w:val="10E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50C35"/>
    <w:multiLevelType w:val="hybridMultilevel"/>
    <w:tmpl w:val="0E2E6574"/>
    <w:lvl w:ilvl="0" w:tplc="40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>
    <w:nsid w:val="65B23819"/>
    <w:multiLevelType w:val="hybridMultilevel"/>
    <w:tmpl w:val="B5FC2F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27"/>
    <w:rsid w:val="00083E10"/>
    <w:rsid w:val="00125D5D"/>
    <w:rsid w:val="001B1AFF"/>
    <w:rsid w:val="001B6F27"/>
    <w:rsid w:val="003C7FD4"/>
    <w:rsid w:val="004657F6"/>
    <w:rsid w:val="00564133"/>
    <w:rsid w:val="006C6A4D"/>
    <w:rsid w:val="006F57A7"/>
    <w:rsid w:val="008358BC"/>
    <w:rsid w:val="00A03ED3"/>
    <w:rsid w:val="00C34EEC"/>
    <w:rsid w:val="00C91155"/>
    <w:rsid w:val="00C95C0C"/>
    <w:rsid w:val="00E95BD3"/>
    <w:rsid w:val="00F61B9E"/>
    <w:rsid w:val="00F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6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F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C7FD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7FD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xt">
    <w:name w:val="txt"/>
    <w:basedOn w:val="DefaultParagraphFont"/>
    <w:rsid w:val="003C7FD4"/>
  </w:style>
  <w:style w:type="character" w:styleId="Hyperlink">
    <w:name w:val="Hyperlink"/>
    <w:basedOn w:val="DefaultParagraphFont"/>
    <w:uiPriority w:val="99"/>
    <w:unhideWhenUsed/>
    <w:rsid w:val="003C7F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7FD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atefrom">
    <w:name w:val="datefrom"/>
    <w:basedOn w:val="DefaultParagraphFont"/>
    <w:rsid w:val="00125D5D"/>
  </w:style>
  <w:style w:type="character" w:customStyle="1" w:styleId="dateto">
    <w:name w:val="dateto"/>
    <w:basedOn w:val="DefaultParagraphFont"/>
    <w:rsid w:val="00125D5D"/>
  </w:style>
  <w:style w:type="paragraph" w:styleId="NormalWeb">
    <w:name w:val="Normal (Web)"/>
    <w:basedOn w:val="Normal"/>
    <w:uiPriority w:val="99"/>
    <w:semiHidden/>
    <w:unhideWhenUsed/>
    <w:rsid w:val="0012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5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F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C7FD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7FD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xt">
    <w:name w:val="txt"/>
    <w:basedOn w:val="DefaultParagraphFont"/>
    <w:rsid w:val="003C7FD4"/>
  </w:style>
  <w:style w:type="character" w:styleId="Hyperlink">
    <w:name w:val="Hyperlink"/>
    <w:basedOn w:val="DefaultParagraphFont"/>
    <w:uiPriority w:val="99"/>
    <w:unhideWhenUsed/>
    <w:rsid w:val="003C7F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7FD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atefrom">
    <w:name w:val="datefrom"/>
    <w:basedOn w:val="DefaultParagraphFont"/>
    <w:rsid w:val="00125D5D"/>
  </w:style>
  <w:style w:type="character" w:customStyle="1" w:styleId="dateto">
    <w:name w:val="dateto"/>
    <w:basedOn w:val="DefaultParagraphFont"/>
    <w:rsid w:val="00125D5D"/>
  </w:style>
  <w:style w:type="paragraph" w:styleId="NormalWeb">
    <w:name w:val="Normal (Web)"/>
    <w:basedOn w:val="Normal"/>
    <w:uiPriority w:val="99"/>
    <w:semiHidden/>
    <w:unhideWhenUsed/>
    <w:rsid w:val="0012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13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0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10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5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5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7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8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4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0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47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4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0973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5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908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6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308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662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0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97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9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31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1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jinder.s.bawa@liv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tsinghbaw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jinder.s.bawa@liv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singhbaw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 BEE ADVISORY</dc:creator>
  <cp:lastModifiedBy>HP</cp:lastModifiedBy>
  <cp:revision>2</cp:revision>
  <dcterms:created xsi:type="dcterms:W3CDTF">2019-08-02T12:38:00Z</dcterms:created>
  <dcterms:modified xsi:type="dcterms:W3CDTF">2019-08-02T12:38:00Z</dcterms:modified>
</cp:coreProperties>
</file>