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Naresh Kumar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  <w:color w:val="000000"/>
        </w:rPr>
        <w:t>Cloud ERP Consultant (Netsuite/</w:t>
      </w:r>
      <w:r>
        <w:rPr>
          <w:b/>
        </w:rPr>
        <w:t>ServiceNow</w:t>
      </w:r>
      <w:r>
        <w:rPr>
          <w:b/>
          <w:color w:val="000000"/>
        </w:rPr>
        <w:t xml:space="preserve">) &amp; </w:t>
      </w:r>
      <w:r>
        <w:rPr>
          <w:b/>
        </w:rPr>
        <w:t>Q</w:t>
      </w:r>
      <w:r>
        <w:rPr>
          <w:b/>
          <w:color w:val="000000"/>
        </w:rPr>
        <w:t xml:space="preserve">uality </w:t>
      </w:r>
      <w:r>
        <w:rPr>
          <w:b/>
        </w:rPr>
        <w:t>A</w:t>
      </w:r>
      <w:r>
        <w:rPr>
          <w:b/>
          <w:color w:val="000000"/>
        </w:rPr>
        <w:t xml:space="preserve">nalyst </w:t>
      </w: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</w:t>
      </w:r>
      <w:r>
        <w:rPr>
          <w:b/>
          <w:color w:val="000000"/>
        </w:rPr>
        <w:tab/>
        <w:t>Contact: +91 -9381034980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b/>
          <w:color w:val="000000"/>
        </w:rPr>
        <w:t xml:space="preserve">                                                                                                                   Email: </w:t>
      </w:r>
      <w:hyperlink r:id="rId7">
        <w:r>
          <w:rPr>
            <w:b/>
            <w:color w:val="0000FF"/>
            <w:u w:val="single"/>
          </w:rPr>
          <w:t>nareshkumar.netsuite@gmail.com</w:t>
        </w:r>
      </w:hyperlink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5.1 total years of  IT Experience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+ Years of Experience on Cloud Netsuite ERP Functional Consultant features and modules within the Netsuite/Salesforce Cloud system such as ERP, CRM, Inventory, P2P,O2C,Marketing, SFA, Support, Payroll &amp; Commissions,Roles, Shipping, and Multi-currency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Professional Summary                                                                                                           </w:t>
      </w: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F55FF0" w:rsidRDefault="009356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Understanding the product requirements, prepare the test design, test design reviews, updating the test results and generation of test reports</w:t>
      </w:r>
    </w:p>
    <w:p w:rsidR="00F55FF0" w:rsidRDefault="009356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implementing P2P, O2C, Inventory Management, Finance and Reporting modules in NetSuite</w:t>
      </w:r>
    </w:p>
    <w:p w:rsidR="00F55FF0" w:rsidRDefault="009356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 administrative support for </w:t>
      </w:r>
      <w:r w:rsidR="003E1934">
        <w:rPr>
          <w:rFonts w:ascii="Times New Roman" w:eastAsia="Times New Roman" w:hAnsi="Times New Roman" w:cs="Times New Roman"/>
          <w:color w:val="000000"/>
          <w:sz w:val="24"/>
          <w:szCs w:val="24"/>
        </w:rPr>
        <w:t>Service Now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working on enhancements and bugs based on prioritization from business and IT leadership.</w:t>
      </w:r>
    </w:p>
    <w:p w:rsidR="00F55FF0" w:rsidRDefault="009356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 with </w:t>
      </w:r>
      <w:r w:rsidR="003E1934">
        <w:rPr>
          <w:rFonts w:ascii="Times New Roman" w:eastAsia="Times New Roman" w:hAnsi="Times New Roman" w:cs="Times New Roman"/>
          <w:color w:val="000000"/>
          <w:sz w:val="24"/>
          <w:szCs w:val="24"/>
        </w:rPr>
        <w:t>Service Now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training and orientation for generic system functions and issues.</w:t>
      </w:r>
    </w:p>
    <w:p w:rsidR="00F55FF0" w:rsidRDefault="009356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Workflows, Configuring the Approval process and Password policies in NetSuite</w:t>
      </w:r>
    </w:p>
    <w:p w:rsidR="00F55FF0" w:rsidRDefault="009356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knowledge in creating Custom CRM Fields, Custom Entity Fields, Custom Item Fields, Custom Transaction Body Fields, and Custom Transaction Column Fields in NetSuite</w:t>
      </w:r>
    </w:p>
    <w:p w:rsidR="00F55FF0" w:rsidRDefault="009356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Customized different transaction (Sales Order, Invoice and Purchase Order etc…) and entity forms (Vendor, Customer, Employee..Etc) and KPI’s and custom dashboards</w:t>
      </w:r>
    </w:p>
    <w:p w:rsidR="00F55FF0" w:rsidRDefault="009356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Designed custom reports, saved searches and workflows as per the business needs</w:t>
      </w:r>
    </w:p>
    <w:p w:rsidR="00F55FF0" w:rsidRDefault="009356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 closely with Technical team, Project management team and different stakeholders</w:t>
      </w:r>
    </w:p>
    <w:p w:rsidR="00F55FF0" w:rsidRDefault="009356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Configure NetSuite using forms, fields, custom records, custom lists, custom reports, saved searches and workflows</w:t>
      </w:r>
    </w:p>
    <w:p w:rsidR="00F55FF0" w:rsidRDefault="009356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 in team environment to complete all testing activities according to schedule</w:t>
      </w:r>
    </w:p>
    <w:p w:rsidR="00F55FF0" w:rsidRDefault="009356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on testing practices on Reports, Saved Searches,Procurement,Marketing</w:t>
      </w:r>
    </w:p>
    <w:p w:rsidR="00F55FF0" w:rsidRDefault="009356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Experienced and detailed understanding of common testing modules related to Accounting, Sales Operations, Order-to-Cash (including billing, revenue management, subscription, purchasing, warehousing, fulfillment etc.)</w:t>
      </w:r>
    </w:p>
    <w:p w:rsidR="00F55FF0" w:rsidRDefault="009356F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on Order to Cash(O2C) and Procure to pay(P2P) testing modules.</w:t>
      </w: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Educational Qualification:</w:t>
      </w: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M.Tech from IIT Madras.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 from JNTUH.</w:t>
      </w:r>
    </w:p>
    <w:p w:rsidR="00F55FF0" w:rsidRDefault="00F55FF0">
      <w:pPr>
        <w:pStyle w:val="normal0"/>
        <w:spacing w:after="0" w:line="240" w:lineRule="auto"/>
        <w:ind w:left="1080"/>
        <w:jc w:val="both"/>
        <w:rPr>
          <w:sz w:val="24"/>
          <w:szCs w:val="24"/>
        </w:rPr>
      </w:pPr>
    </w:p>
    <w:p w:rsidR="00F55FF0" w:rsidRDefault="009356FC">
      <w:pPr>
        <w:pStyle w:val="normal0"/>
        <w:shd w:val="clear" w:color="auto" w:fill="DFDFD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Professional Experience: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Working as Cloud ERP Consultant at Tech Mahindra from Jun 2018 to Till Date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as Cloud ERP C</w:t>
      </w:r>
      <w:r w:rsidR="00055CBB">
        <w:rPr>
          <w:rFonts w:ascii="Times New Roman" w:eastAsia="Times New Roman" w:hAnsi="Times New Roman" w:cs="Times New Roman"/>
          <w:color w:val="000000"/>
          <w:sz w:val="24"/>
          <w:szCs w:val="24"/>
        </w:rPr>
        <w:t>onsultant at Sears from Mar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May 2018 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as Windows Admin at Unipart</w:t>
      </w:r>
      <w:r w:rsidR="00A122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from Mar 2014 to Feb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55FF0" w:rsidRDefault="00F55FF0">
      <w:pPr>
        <w:pStyle w:val="normal0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Technical Skills                                                                                                      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: Net Suite, Coupa, Service Now, Dell Boomi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Systems        : Windows XP/2007, Linux, CentOS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Base                      : Oracle9i, Oracle 10g, 11g and MySQL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: Service Now.</w:t>
      </w: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NetSuite Consultant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                                                                    Jun 2018 to Till</w:t>
      </w:r>
      <w:r>
        <w:rPr>
          <w:b/>
          <w:color w:val="000000"/>
        </w:rPr>
        <w:t xml:space="preserve"> Date                                                                                                    </w:t>
      </w: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404040"/>
        </w:rPr>
      </w:pP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Client:  Tech Mahindra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Project: BT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Responsibilities: </w:t>
      </w: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implementing P2P, O2C, Inventory Management, Manufacturing, Finance and Record to Report modules in NetSuite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creating User profiles, Assigning Role and Permissions, Page layouts, Workflows, Configuring the Approval process and Password policies in NetSuite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knowledge in creating Custom CRM Fields, Custom Entity Fields, Custom Item Fields, Custom Transaction Body Fields, and Custom Transaction Column Fields in NetSuite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Customized different transaction (Sales Order, Invoice and Purchase Order etc…) and entity forms (Vendor, Customer, Employee..Etc) and KPI’s and custom dashboards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Designed custom reports, saved searches and workflows as per the business needs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 closely with Technical team, Project management team and different stakeholders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Configure NetSuite using forms, fields, custom records, custom lists, custom reports, saved searches and workflows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Preparation of Test Data, and Test Cases as per the requirements mentioned in Functional Requirement Document.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Understanding the product requirements, prepare the test design, test design reviews, updating the test results and generation of test reports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Testing on P2P integration between NetSuite and </w:t>
      </w:r>
      <w:r w:rsidR="003E1934">
        <w:rPr>
          <w:rFonts w:ascii="Times New Roman" w:eastAsia="Times New Roman" w:hAnsi="Times New Roman" w:cs="Times New Roman"/>
          <w:color w:val="000000"/>
          <w:sz w:val="24"/>
          <w:szCs w:val="24"/>
        </w:rPr>
        <w:t>Service Now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Vendors, Invoices and Payments data modules.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 with the developers and Business Unit when needed to understand and provide temporary and permanent solution the business issues.</w:t>
      </w: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Netsuite Consultant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                                   </w:t>
      </w:r>
      <w:r w:rsidR="00F928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Mar 2016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May 2018                                                      </w:t>
      </w: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Client: Sears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Project: Dynamic Pricing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highlight w:val="white"/>
        </w:rPr>
        <w:t>Responsibilities: </w:t>
      </w: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MDM experience with AirWatch and other MDM products such as Mobileiron, IBM Verse etc. Pro-actively troubleshoot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Management of MDM (Mobile Device Management) technical migration work streams between legacy and strategic platforms.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Provide support to ensure that incidents and problems are identified, diagnosed,analysed and resolved.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Expert knowledge of various mobile technologies and operating systems (ie Android,iOS, Blackberry, Windows Mobile).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experience in MDM,MAM,MCM, MEM– AirWatch Experience in Implementing AirWatch Cloud Connector authentication for Workspace One.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Expertise in managing consumer and corporate mobile apps submission and publishing of both Android,IOS,Windows.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good Team Player and ability to handle complex tasks and projects with willingness and positive attitude.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knowledge of testing, configuring, and implementing various mobile solutions into existing Mobile Device Management environment.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experience follows processes on obtaining test plan reviews, approvals, sign offs and provided estimates for the duration of activities, and resources needed to execute the test plan.</w:t>
      </w:r>
    </w:p>
    <w:p w:rsidR="00F55FF0" w:rsidRDefault="009356FC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on translate requirements into test cases and testing</w:t>
      </w: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Windows Admin</w:t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ab/>
        <w:t xml:space="preserve">                                                                 </w:t>
      </w:r>
      <w:r w:rsidR="00F928DB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            Mar 2014 to Feb 2016</w:t>
      </w: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Client   :      Unipart Group</w:t>
      </w: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Project:      Water stones</w:t>
      </w:r>
    </w:p>
    <w:p w:rsidR="00F55FF0" w:rsidRDefault="009356FC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F55FF0" w:rsidRDefault="009356FC">
      <w:pPr>
        <w:pStyle w:val="normal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Users, Groups, Computers, Organizational Units in Active Directory</w:t>
      </w:r>
    </w:p>
    <w:p w:rsidR="00F55FF0" w:rsidRDefault="009356FC">
      <w:pPr>
        <w:pStyle w:val="normal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Delegate Control Of OU in Active Directory</w:t>
      </w:r>
    </w:p>
    <w:p w:rsidR="00F55FF0" w:rsidRDefault="009356FC">
      <w:pPr>
        <w:pStyle w:val="normal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Users in AD</w:t>
      </w:r>
    </w:p>
    <w:p w:rsidR="00F55FF0" w:rsidRDefault="009356FC">
      <w:pPr>
        <w:pStyle w:val="normal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rights and privileges to users to access files and folders.</w:t>
      </w:r>
    </w:p>
    <w:p w:rsidR="00F55FF0" w:rsidRDefault="009356FC">
      <w:pPr>
        <w:pStyle w:val="normal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Space and CPU utilization issues.</w:t>
      </w:r>
    </w:p>
    <w:p w:rsidR="00F55FF0" w:rsidRDefault="009356FC">
      <w:pPr>
        <w:pStyle w:val="normal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Installation of software's as per project requirement</w:t>
      </w:r>
    </w:p>
    <w:p w:rsidR="00F55FF0" w:rsidRDefault="009356FC">
      <w:pPr>
        <w:pStyle w:val="normal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Unable  take RDP the server issues</w:t>
      </w:r>
    </w:p>
    <w:p w:rsidR="00F55FF0" w:rsidRDefault="009356FC">
      <w:pPr>
        <w:pStyle w:val="normal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Drive space issues</w:t>
      </w:r>
    </w:p>
    <w:p w:rsidR="00F55FF0" w:rsidRDefault="009356FC">
      <w:pPr>
        <w:pStyle w:val="normal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Partition  Disk drive and assigned Letters</w:t>
      </w:r>
    </w:p>
    <w:p w:rsidR="00F55FF0" w:rsidRDefault="009356FC">
      <w:pPr>
        <w:pStyle w:val="normal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IP  address to servers</w:t>
      </w:r>
    </w:p>
    <w:p w:rsidR="00F55FF0" w:rsidRDefault="009356FC">
      <w:pPr>
        <w:pStyle w:val="normal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server performance  related issues </w:t>
      </w:r>
    </w:p>
    <w:p w:rsidR="00F55FF0" w:rsidRDefault="009356FC">
      <w:pPr>
        <w:pStyle w:val="normal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files through FTP </w:t>
      </w:r>
    </w:p>
    <w:p w:rsidR="00F55FF0" w:rsidRDefault="009356FC">
      <w:pPr>
        <w:pStyle w:val="normal0"/>
        <w:numPr>
          <w:ilvl w:val="0"/>
          <w:numId w:val="3"/>
        </w:numPr>
        <w:spacing w:after="28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Ports in windows Firewall level as per application requirement</w:t>
      </w: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:rsidR="00F55FF0" w:rsidRDefault="00F55FF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196"/>
        </w:tabs>
        <w:spacing w:line="240" w:lineRule="auto"/>
        <w:rPr>
          <w:color w:val="333333"/>
        </w:rPr>
      </w:pPr>
    </w:p>
    <w:p w:rsidR="00F55FF0" w:rsidRDefault="009356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                                             </w:t>
      </w:r>
      <w:r>
        <w:rPr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(Naresh Kumar)</w:t>
      </w:r>
    </w:p>
    <w:sectPr w:rsidR="00F55FF0" w:rsidSect="00F55FF0">
      <w:headerReference w:type="default" r:id="rId8"/>
      <w:pgSz w:w="11906" w:h="16838"/>
      <w:pgMar w:top="1440" w:right="849" w:bottom="1440" w:left="1276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33F" w:rsidRDefault="0026533F" w:rsidP="00F55FF0">
      <w:pPr>
        <w:spacing w:after="0" w:line="240" w:lineRule="auto"/>
      </w:pPr>
      <w:r>
        <w:separator/>
      </w:r>
    </w:p>
  </w:endnote>
  <w:endnote w:type="continuationSeparator" w:id="1">
    <w:p w:rsidR="0026533F" w:rsidRDefault="0026533F" w:rsidP="00F5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33F" w:rsidRDefault="0026533F" w:rsidP="00F55FF0">
      <w:pPr>
        <w:spacing w:after="0" w:line="240" w:lineRule="auto"/>
      </w:pPr>
      <w:r>
        <w:separator/>
      </w:r>
    </w:p>
  </w:footnote>
  <w:footnote w:type="continuationSeparator" w:id="1">
    <w:p w:rsidR="0026533F" w:rsidRDefault="0026533F" w:rsidP="00F5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FF0" w:rsidRDefault="00F55FF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E2961"/>
    <w:multiLevelType w:val="multilevel"/>
    <w:tmpl w:val="668A17C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">
    <w:nsid w:val="326D45C8"/>
    <w:multiLevelType w:val="multilevel"/>
    <w:tmpl w:val="AE2ECFD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6BC5194"/>
    <w:multiLevelType w:val="multilevel"/>
    <w:tmpl w:val="A0F091F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5FF0"/>
    <w:rsid w:val="00055CBB"/>
    <w:rsid w:val="0026533F"/>
    <w:rsid w:val="00373913"/>
    <w:rsid w:val="003E1934"/>
    <w:rsid w:val="0064773B"/>
    <w:rsid w:val="006C7348"/>
    <w:rsid w:val="007D1375"/>
    <w:rsid w:val="009356FC"/>
    <w:rsid w:val="009E73E1"/>
    <w:rsid w:val="00A12266"/>
    <w:rsid w:val="00ED177C"/>
    <w:rsid w:val="00F55FF0"/>
    <w:rsid w:val="00F9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7C"/>
  </w:style>
  <w:style w:type="paragraph" w:styleId="Heading1">
    <w:name w:val="heading 1"/>
    <w:basedOn w:val="normal0"/>
    <w:next w:val="normal0"/>
    <w:rsid w:val="00F55FF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F55FF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F55FF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F55FF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F55FF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rsid w:val="00F55FF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55FF0"/>
  </w:style>
  <w:style w:type="paragraph" w:styleId="Title">
    <w:name w:val="Title"/>
    <w:basedOn w:val="normal0"/>
    <w:next w:val="normal0"/>
    <w:rsid w:val="00F55FF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F55FF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A12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266"/>
  </w:style>
  <w:style w:type="paragraph" w:styleId="Footer">
    <w:name w:val="footer"/>
    <w:basedOn w:val="Normal"/>
    <w:link w:val="FooterChar"/>
    <w:uiPriority w:val="99"/>
    <w:semiHidden/>
    <w:unhideWhenUsed/>
    <w:rsid w:val="00A12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26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reshkumar.netsuit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2019-05-08T10:42:00Z</dcterms:created>
  <dcterms:modified xsi:type="dcterms:W3CDTF">2019-05-08T10:42:00Z</dcterms:modified>
</cp:coreProperties>
</file>