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495"/>
        <w:tblW w:w="111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76"/>
        <w:gridCol w:w="3365"/>
      </w:tblGrid>
      <w:tr w:rsidR="00135A9C" w14:paraId="196354C3" w14:textId="77777777" w:rsidTr="00213CCF">
        <w:trPr>
          <w:trHeight w:val="1148"/>
        </w:trPr>
        <w:tc>
          <w:tcPr>
            <w:tcW w:w="7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568B51A" w14:textId="77777777" w:rsidR="00135A9C" w:rsidRPr="008D7316" w:rsidRDefault="00135A9C" w:rsidP="00C61EA8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Onkar V. Keskar</w:t>
            </w:r>
            <w:bookmarkStart w:id="0" w:name="_ymi089liagec" w:colFirst="0" w:colLast="0"/>
            <w:bookmarkEnd w:id="0"/>
          </w:p>
        </w:tc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CF8793D" w14:textId="629FB0F2" w:rsidR="00135A9C" w:rsidRDefault="00135A9C" w:rsidP="00C61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t>1542/1/56</w:t>
            </w:r>
            <w:r w:rsidR="0034212E">
              <w:t>,</w:t>
            </w:r>
            <w:r>
              <w:t xml:space="preserve"> Mangire Mala, Near New Highschool</w:t>
            </w:r>
            <w:r w:rsidR="0034212E">
              <w:t>,</w:t>
            </w:r>
            <w:r>
              <w:t xml:space="preserve"> Barshi, Dist. Solapur.</w:t>
            </w:r>
            <w:r w:rsidR="0034212E">
              <w:t xml:space="preserve"> 413401</w:t>
            </w:r>
          </w:p>
          <w:p w14:paraId="43500E59" w14:textId="77777777" w:rsidR="00135A9C" w:rsidRDefault="00135A9C" w:rsidP="00C61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+91 9623231524</w:t>
            </w:r>
          </w:p>
          <w:p w14:paraId="71434977" w14:textId="77777777" w:rsidR="00135A9C" w:rsidRDefault="00135A9C" w:rsidP="00C61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+91 9834391616</w:t>
            </w:r>
          </w:p>
          <w:p w14:paraId="3D6651F7" w14:textId="77777777" w:rsidR="00135A9C" w:rsidRDefault="00135A9C" w:rsidP="00C61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onkar.keskar99@gmail.com</w:t>
            </w:r>
          </w:p>
        </w:tc>
      </w:tr>
      <w:tr w:rsidR="00135A9C" w14:paraId="59E0BE6C" w14:textId="77777777" w:rsidTr="00213CCF">
        <w:trPr>
          <w:trHeight w:val="11332"/>
        </w:trPr>
        <w:tc>
          <w:tcPr>
            <w:tcW w:w="7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2B78320" w14:textId="77777777" w:rsidR="00135A9C" w:rsidRDefault="00135A9C" w:rsidP="00C61EA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7d3xdxnr44m" w:colFirst="0" w:colLast="0"/>
            <w:bookmarkEnd w:id="1"/>
            <w:r>
              <w:t>EXPERIENCE</w:t>
            </w:r>
          </w:p>
          <w:p w14:paraId="76405C06" w14:textId="0911380B" w:rsidR="00135A9C" w:rsidRPr="00687A3A" w:rsidRDefault="00E85EAB" w:rsidP="00C61EA8">
            <w:pPr>
              <w:rPr>
                <w:b/>
                <w:color w:val="000000"/>
                <w:sz w:val="22"/>
                <w:szCs w:val="22"/>
              </w:rPr>
            </w:pPr>
            <w:bookmarkStart w:id="2" w:name="_rfgvkg2ifhfd" w:colFirst="0" w:colLast="0"/>
            <w:bookmarkEnd w:id="2"/>
            <w:r>
              <w:rPr>
                <w:b/>
                <w:color w:val="000000"/>
                <w:sz w:val="22"/>
                <w:szCs w:val="22"/>
              </w:rPr>
              <w:t>Shelter Associates</w:t>
            </w:r>
            <w:r w:rsidR="00135A9C" w:rsidRPr="00687A3A">
              <w:rPr>
                <w:b/>
                <w:color w:val="000000"/>
                <w:sz w:val="22"/>
                <w:szCs w:val="22"/>
              </w:rPr>
              <w:t xml:space="preserve">, Pune </w:t>
            </w:r>
          </w:p>
          <w:p w14:paraId="1E175814" w14:textId="7ED09D48" w:rsidR="00135A9C" w:rsidRDefault="00135A9C" w:rsidP="00C61EA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n64fgzu3lwuy" w:colFirst="0" w:colLast="0"/>
            <w:bookmarkEnd w:id="3"/>
            <w:r>
              <w:t xml:space="preserve">FEBRUARY 2018 </w:t>
            </w:r>
            <w:r w:rsidR="00687A3A">
              <w:t>–</w:t>
            </w:r>
            <w:r>
              <w:t xml:space="preserve"> PRESENT</w:t>
            </w:r>
            <w:r w:rsidR="00687A3A">
              <w:t xml:space="preserve"> — </w:t>
            </w:r>
            <w:r w:rsidR="00687A3A" w:rsidRPr="00687A3A">
              <w:rPr>
                <w:u w:val="single"/>
              </w:rPr>
              <w:t>GIS Analyst</w:t>
            </w:r>
          </w:p>
          <w:p w14:paraId="0CEEB661" w14:textId="355DF138" w:rsidR="00C1604B" w:rsidRDefault="00135A9C" w:rsidP="00C61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87A3A">
              <w:rPr>
                <w:b/>
                <w:bCs/>
              </w:rPr>
              <w:t>OHOT project by SBM covering</w:t>
            </w:r>
            <w:r>
              <w:t xml:space="preserve"> – On field Mapping, Data conversion in required format, Spatial Data queries generation for data analysis as well as for count generation, set some standards in GIS Mapping &amp; Process (QGIS Templates), </w:t>
            </w:r>
            <w:bookmarkStart w:id="4" w:name="_wj0puh61kxsr" w:colFirst="0" w:colLast="0"/>
            <w:bookmarkEnd w:id="4"/>
            <w:r>
              <w:t xml:space="preserve">Updating Website as per data </w:t>
            </w:r>
            <w:r w:rsidR="002A4D14">
              <w:t>generating</w:t>
            </w:r>
            <w:r>
              <w:t xml:space="preserve"> from field visit as well as from Social Workers</w:t>
            </w:r>
            <w:r w:rsidR="002A4D14">
              <w:t xml:space="preserve"> (SA Team)</w:t>
            </w:r>
            <w:r>
              <w:t>.</w:t>
            </w:r>
          </w:p>
          <w:p w14:paraId="009AC186" w14:textId="51EE8175" w:rsidR="00135A9C" w:rsidRDefault="00135A9C" w:rsidP="00C61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Also done pilot project of </w:t>
            </w:r>
            <w:r w:rsidRPr="00135A9C">
              <w:rPr>
                <w:b/>
                <w:bCs/>
              </w:rPr>
              <w:t>GOOGLE PLUS CODE</w:t>
            </w:r>
            <w:r>
              <w:t xml:space="preserve"> in Pune</w:t>
            </w:r>
            <w:r w:rsidR="00FF5621">
              <w:t>.</w:t>
            </w:r>
            <w:r>
              <w:t xml:space="preserve"> (Cluster Area)</w:t>
            </w:r>
          </w:p>
          <w:p w14:paraId="4BFEE561" w14:textId="5EB21D04" w:rsidR="00135A9C" w:rsidRDefault="00E85EAB" w:rsidP="00C61EA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Planet Geo Tech</w:t>
            </w:r>
            <w:r w:rsidR="00135A9C">
              <w:t xml:space="preserve">, </w:t>
            </w:r>
            <w:r>
              <w:t>Pune</w:t>
            </w:r>
          </w:p>
          <w:p w14:paraId="235F81EA" w14:textId="7254D9A7" w:rsidR="00E85EAB" w:rsidRDefault="00E85EAB" w:rsidP="00C61EA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MARCH 2015 - AUGUST 2018 (3</w:t>
            </w:r>
            <w:r w:rsidR="00687A3A">
              <w:t xml:space="preserve"> </w:t>
            </w:r>
            <w:r>
              <w:t xml:space="preserve">Years &amp; 5 months) – </w:t>
            </w:r>
            <w:r w:rsidRPr="00687A3A">
              <w:rPr>
                <w:u w:val="single"/>
              </w:rPr>
              <w:t>Project Coordinator</w:t>
            </w:r>
          </w:p>
          <w:p w14:paraId="2207B86A" w14:textId="2D996F70" w:rsidR="00E85EAB" w:rsidRDefault="00E85EAB" w:rsidP="00C61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85EAB">
              <w:rPr>
                <w:b/>
                <w:bCs/>
              </w:rPr>
              <w:t>Regional Plan Kolhapur (Town Planning Dept. K</w:t>
            </w:r>
            <w:r w:rsidR="00687A3A">
              <w:rPr>
                <w:b/>
                <w:bCs/>
              </w:rPr>
              <w:t>olhapur</w:t>
            </w:r>
            <w:r w:rsidRPr="00E85EAB">
              <w:rPr>
                <w:b/>
                <w:bCs/>
              </w:rPr>
              <w:t>)</w:t>
            </w:r>
            <w:r>
              <w:t>: Preparation of Land Use Land Cover (LULC) maps as required, continue changes as per</w:t>
            </w:r>
            <w:r w:rsidR="00687A3A">
              <w:t xml:space="preserve"> M.R.T.P. Act.</w:t>
            </w:r>
            <w:r>
              <w:t xml:space="preserve"> </w:t>
            </w:r>
            <w:r w:rsidR="00687A3A">
              <w:t xml:space="preserve">&amp; as per </w:t>
            </w:r>
            <w:r>
              <w:t>updated existing data, Published the same plan (RP) and went through Objection’s hearing Process (</w:t>
            </w:r>
            <w:r w:rsidR="00687A3A">
              <w:t>as per M.R.T.P. Act.</w:t>
            </w:r>
            <w:r>
              <w:t>), Recommended some securities standards to manage highly secrete data.</w:t>
            </w:r>
          </w:p>
          <w:p w14:paraId="34C9EAC7" w14:textId="5D140BD6" w:rsidR="002A4D14" w:rsidRDefault="00331C40" w:rsidP="00C61EA8">
            <w:pPr>
              <w:rPr>
                <w:rFonts w:ascii="Open Sans" w:eastAsia="Open Sans" w:hAnsi="Open Sans" w:cs="Open Sans"/>
                <w:sz w:val="16"/>
                <w:szCs w:val="16"/>
              </w:rPr>
            </w:pPr>
            <w:r w:rsidRPr="00331C40">
              <w:rPr>
                <w:rFonts w:ascii="Open Sans" w:eastAsia="Open Sans" w:hAnsi="Open Sans" w:cs="Open Sans"/>
                <w:sz w:val="16"/>
                <w:szCs w:val="16"/>
              </w:rPr>
              <w:t>December 2014 – April 2015</w:t>
            </w:r>
            <w:r w:rsidR="00E85EAB">
              <w:rPr>
                <w:rFonts w:ascii="Open Sans" w:eastAsia="Open Sans" w:hAnsi="Open Sans" w:cs="Open Sans"/>
                <w:sz w:val="16"/>
                <w:szCs w:val="16"/>
              </w:rPr>
              <w:t xml:space="preserve"> (Ichalkaranji, Kolhapur) - </w:t>
            </w:r>
            <w:r w:rsidR="00E85EAB" w:rsidRPr="00687A3A">
              <w:rPr>
                <w:rFonts w:ascii="Open Sans" w:eastAsia="Open Sans" w:hAnsi="Open Sans" w:cs="Open Sans"/>
                <w:sz w:val="16"/>
                <w:szCs w:val="16"/>
                <w:u w:val="single"/>
              </w:rPr>
              <w:t>Intern</w:t>
            </w:r>
          </w:p>
          <w:p w14:paraId="60370999" w14:textId="5FDC3DE6" w:rsidR="00331C40" w:rsidRPr="00331C40" w:rsidRDefault="005832FC" w:rsidP="00C61EA8">
            <w:pPr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 xml:space="preserve">Project - </w:t>
            </w:r>
            <w:r w:rsidR="00331C40"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“</w:t>
            </w:r>
            <w:r w:rsidR="00331C40" w:rsidRPr="00331C40"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Geospatial System for Water Supply, Sanitation &amp; Solid Waste Management</w:t>
            </w:r>
            <w:r w:rsidR="00331C40"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 xml:space="preserve">” </w:t>
            </w:r>
            <w:r w:rsidR="00331C40">
              <w:rPr>
                <w:rFonts w:ascii="Open Sans" w:eastAsia="Open Sans" w:hAnsi="Open Sans" w:cs="Open Sans"/>
                <w:sz w:val="16"/>
                <w:szCs w:val="16"/>
              </w:rPr>
              <w:t xml:space="preserve">submitted </w:t>
            </w:r>
            <w:r w:rsidR="00E85EAB">
              <w:rPr>
                <w:rFonts w:ascii="Open Sans" w:eastAsia="Open Sans" w:hAnsi="Open Sans" w:cs="Open Sans"/>
                <w:sz w:val="16"/>
                <w:szCs w:val="16"/>
              </w:rPr>
              <w:t>academic research paper for Masters.</w:t>
            </w:r>
          </w:p>
          <w:p w14:paraId="2E984BBC" w14:textId="77777777" w:rsidR="00135A9C" w:rsidRDefault="00135A9C" w:rsidP="00C61EA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5" w:name="_8hk593fs3sag" w:colFirst="0" w:colLast="0"/>
            <w:bookmarkStart w:id="6" w:name="_1hxcpsc1hco2" w:colFirst="0" w:colLast="0"/>
            <w:bookmarkStart w:id="7" w:name="_yk8luflkpwij" w:colFirst="0" w:colLast="0"/>
            <w:bookmarkEnd w:id="5"/>
            <w:bookmarkEnd w:id="6"/>
            <w:bookmarkEnd w:id="7"/>
            <w:r>
              <w:t>EDUCATION</w:t>
            </w:r>
          </w:p>
          <w:p w14:paraId="239E32C8" w14:textId="21C6F0BB" w:rsidR="00135A9C" w:rsidRPr="00100124" w:rsidRDefault="00135A9C" w:rsidP="00C61EA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8" w:name="_6wymnhinx9q5" w:colFirst="0" w:colLast="0"/>
            <w:bookmarkEnd w:id="8"/>
            <w:r w:rsidRPr="00100124">
              <w:rPr>
                <w:rFonts w:ascii="Arial" w:hAnsi="Arial" w:cs="Arial"/>
                <w:shd w:val="clear" w:color="auto" w:fill="FFFFFF"/>
              </w:rPr>
              <w:t xml:space="preserve">Sinhgad College </w:t>
            </w:r>
            <w:r>
              <w:rPr>
                <w:rFonts w:ascii="Arial" w:hAnsi="Arial" w:cs="Arial"/>
                <w:shd w:val="clear" w:color="auto" w:fill="FFFFFF"/>
              </w:rPr>
              <w:t>o</w:t>
            </w:r>
            <w:r w:rsidRPr="00100124">
              <w:rPr>
                <w:rFonts w:ascii="Arial" w:hAnsi="Arial" w:cs="Arial"/>
                <w:shd w:val="clear" w:color="auto" w:fill="FFFFFF"/>
              </w:rPr>
              <w:t xml:space="preserve">f Art, Commerce </w:t>
            </w:r>
            <w:r w:rsidR="0034212E">
              <w:rPr>
                <w:rFonts w:ascii="Arial" w:hAnsi="Arial" w:cs="Arial"/>
                <w:shd w:val="clear" w:color="auto" w:fill="FFFFFF"/>
              </w:rPr>
              <w:t>a</w:t>
            </w:r>
            <w:r w:rsidRPr="00100124">
              <w:rPr>
                <w:rFonts w:ascii="Arial" w:hAnsi="Arial" w:cs="Arial"/>
                <w:shd w:val="clear" w:color="auto" w:fill="FFFFFF"/>
              </w:rPr>
              <w:t>nd Science</w:t>
            </w:r>
            <w:r w:rsidRPr="00100124">
              <w:t>,</w:t>
            </w:r>
            <w:r>
              <w:t xml:space="preserve"> </w:t>
            </w:r>
            <w:r>
              <w:rPr>
                <w:b w:val="0"/>
              </w:rPr>
              <w:t xml:space="preserve">Pune — </w:t>
            </w:r>
            <w:r>
              <w:rPr>
                <w:b w:val="0"/>
                <w:i/>
              </w:rPr>
              <w:t>M.Sc. (GIS)</w:t>
            </w:r>
          </w:p>
          <w:p w14:paraId="070EE113" w14:textId="77777777" w:rsidR="00135A9C" w:rsidRDefault="00135A9C" w:rsidP="00C61EA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7vtcyzeczjot" w:colFirst="0" w:colLast="0"/>
            <w:bookmarkEnd w:id="9"/>
            <w:r>
              <w:t>APRIL 2015</w:t>
            </w:r>
          </w:p>
          <w:p w14:paraId="60DD5524" w14:textId="77777777" w:rsidR="00135A9C" w:rsidRPr="00CA78E9" w:rsidRDefault="00135A9C" w:rsidP="00C61EA8">
            <w:r>
              <w:t xml:space="preserve">Top with </w:t>
            </w:r>
            <w:r w:rsidRPr="00CA78E9">
              <w:rPr>
                <w:b/>
                <w:bCs/>
              </w:rPr>
              <w:t>Outstanding</w:t>
            </w:r>
            <w:r>
              <w:t xml:space="preserve"> grade in class</w:t>
            </w:r>
          </w:p>
          <w:p w14:paraId="26182B9C" w14:textId="65C08F71" w:rsidR="00135A9C" w:rsidRDefault="00135A9C" w:rsidP="00C61EA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0" w:name="_czfiadnsgnzp" w:colFirst="0" w:colLast="0"/>
            <w:bookmarkEnd w:id="10"/>
            <w:r>
              <w:rPr>
                <w:rFonts w:ascii="Arial" w:hAnsi="Arial" w:cs="Arial"/>
                <w:shd w:val="clear" w:color="auto" w:fill="FFFFFF"/>
              </w:rPr>
              <w:t xml:space="preserve">Dayanand </w:t>
            </w:r>
            <w:r w:rsidRPr="00100124">
              <w:rPr>
                <w:rFonts w:ascii="Arial" w:hAnsi="Arial" w:cs="Arial"/>
                <w:shd w:val="clear" w:color="auto" w:fill="FFFFFF"/>
              </w:rPr>
              <w:t xml:space="preserve">College </w:t>
            </w:r>
            <w:r>
              <w:rPr>
                <w:rFonts w:ascii="Arial" w:hAnsi="Arial" w:cs="Arial"/>
                <w:shd w:val="clear" w:color="auto" w:fill="FFFFFF"/>
              </w:rPr>
              <w:t>o</w:t>
            </w:r>
            <w:r w:rsidRPr="00100124">
              <w:rPr>
                <w:rFonts w:ascii="Arial" w:hAnsi="Arial" w:cs="Arial"/>
                <w:shd w:val="clear" w:color="auto" w:fill="FFFFFF"/>
              </w:rPr>
              <w:t xml:space="preserve">f Art </w:t>
            </w:r>
            <w:r>
              <w:rPr>
                <w:rFonts w:ascii="Arial" w:hAnsi="Arial" w:cs="Arial"/>
                <w:shd w:val="clear" w:color="auto" w:fill="FFFFFF"/>
              </w:rPr>
              <w:t>a</w:t>
            </w:r>
            <w:r w:rsidRPr="00100124">
              <w:rPr>
                <w:rFonts w:ascii="Arial" w:hAnsi="Arial" w:cs="Arial"/>
                <w:shd w:val="clear" w:color="auto" w:fill="FFFFFF"/>
              </w:rPr>
              <w:t>nd Science</w:t>
            </w:r>
            <w:r>
              <w:t xml:space="preserve">, </w:t>
            </w:r>
            <w:r>
              <w:rPr>
                <w:b w:val="0"/>
              </w:rPr>
              <w:t xml:space="preserve">Solapur — </w:t>
            </w:r>
            <w:r>
              <w:rPr>
                <w:b w:val="0"/>
                <w:i/>
              </w:rPr>
              <w:t>B.Sc.</w:t>
            </w:r>
            <w:r w:rsidR="0034212E">
              <w:rPr>
                <w:b w:val="0"/>
                <w:i/>
              </w:rPr>
              <w:t xml:space="preserve"> </w:t>
            </w:r>
            <w:r>
              <w:rPr>
                <w:b w:val="0"/>
                <w:i/>
              </w:rPr>
              <w:t>(PHYSICS)</w:t>
            </w:r>
          </w:p>
          <w:p w14:paraId="7F93490D" w14:textId="77777777" w:rsidR="00135A9C" w:rsidRDefault="00135A9C" w:rsidP="00C61EA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miiyt1y6sl7g" w:colFirst="0" w:colLast="0"/>
            <w:bookmarkEnd w:id="11"/>
            <w:r>
              <w:t>MARCH 2012</w:t>
            </w:r>
            <w:bookmarkStart w:id="12" w:name="_jhv78pp9wtzd" w:colFirst="0" w:colLast="0"/>
            <w:bookmarkEnd w:id="12"/>
            <w:r>
              <w:t xml:space="preserve"> </w:t>
            </w:r>
          </w:p>
          <w:p w14:paraId="42C752D2" w14:textId="22D925FE" w:rsidR="00FF5621" w:rsidRPr="00FF5621" w:rsidRDefault="00FF5621" w:rsidP="00FF5621"/>
        </w:tc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3C1281D" w14:textId="77777777" w:rsidR="00135A9C" w:rsidRDefault="00135A9C" w:rsidP="00C61EA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ca0awj8022e2" w:colFirst="0" w:colLast="0"/>
            <w:bookmarkEnd w:id="13"/>
            <w:r>
              <w:t>SKILLS</w:t>
            </w:r>
          </w:p>
          <w:p w14:paraId="542CDAF8" w14:textId="12CE2E4F" w:rsidR="00135A9C" w:rsidRDefault="00135A9C" w:rsidP="00C61EA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 xml:space="preserve">Q GIS, ARC GIS, AutoCAD (Civil &amp; Map), </w:t>
            </w:r>
            <w:r w:rsidR="00C1604B">
              <w:t>P</w:t>
            </w:r>
            <w:r>
              <w:t xml:space="preserve">ursuing </w:t>
            </w:r>
            <w:r w:rsidRPr="00135A9C">
              <w:rPr>
                <w:b/>
                <w:bCs/>
              </w:rPr>
              <w:t>AI &amp; ML</w:t>
            </w:r>
            <w:r>
              <w:t xml:space="preserve"> online certificate course with</w:t>
            </w:r>
            <w:r w:rsidR="00FF5621">
              <w:t xml:space="preserve"> </w:t>
            </w:r>
            <w:r w:rsidRPr="00C1604B">
              <w:rPr>
                <w:b/>
                <w:bCs/>
              </w:rPr>
              <w:t>Python</w:t>
            </w:r>
            <w:r w:rsidR="00C1604B">
              <w:t xml:space="preserve"> for Data Science</w:t>
            </w:r>
            <w:r w:rsidR="00FF5621">
              <w:t xml:space="preserve"> &amp; Statistics</w:t>
            </w:r>
            <w:r w:rsidR="00C1604B">
              <w:t xml:space="preserve">, Certificate in </w:t>
            </w:r>
            <w:r w:rsidR="00C1604B" w:rsidRPr="00C1604B">
              <w:rPr>
                <w:b/>
                <w:bCs/>
              </w:rPr>
              <w:t>Tableau Power BI</w:t>
            </w:r>
            <w:r w:rsidR="00C1604B">
              <w:t>.</w:t>
            </w:r>
          </w:p>
          <w:p w14:paraId="57D92E70" w14:textId="77777777" w:rsidR="00135A9C" w:rsidRDefault="00135A9C" w:rsidP="00C61EA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tuxh7mwdaxox" w:colFirst="0" w:colLast="0"/>
            <w:bookmarkEnd w:id="14"/>
            <w:r>
              <w:t>AWARDS</w:t>
            </w:r>
          </w:p>
          <w:p w14:paraId="41D7706E" w14:textId="77777777" w:rsidR="00135A9C" w:rsidRDefault="00135A9C" w:rsidP="00C61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MSCIT 92 %</w:t>
            </w:r>
          </w:p>
          <w:p w14:paraId="64DBF552" w14:textId="6D7ECF1A" w:rsidR="00C1604B" w:rsidRDefault="00135A9C" w:rsidP="00C61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Intermediate Drawing Exam with B grade.</w:t>
            </w:r>
            <w:r w:rsidR="00CD7F96">
              <w:t xml:space="preserve"> </w:t>
            </w:r>
          </w:p>
          <w:p w14:paraId="1DBBACFE" w14:textId="77777777" w:rsidR="00135A9C" w:rsidRDefault="00135A9C" w:rsidP="00C61EA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5" w:name="_cxxkes25b26" w:colFirst="0" w:colLast="0"/>
            <w:bookmarkEnd w:id="15"/>
            <w:r>
              <w:t>LANGUAGES</w:t>
            </w:r>
          </w:p>
          <w:p w14:paraId="43E85EEC" w14:textId="7D12E106" w:rsidR="00135A9C" w:rsidRDefault="00135A9C" w:rsidP="00C61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English, Hindi, Marathi</w:t>
            </w:r>
          </w:p>
          <w:p w14:paraId="448E5020" w14:textId="77777777" w:rsidR="00135A9C" w:rsidRDefault="00135A9C" w:rsidP="00C61EA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PERSONAL INFORMATION</w:t>
            </w:r>
          </w:p>
          <w:p w14:paraId="22A4A941" w14:textId="77777777" w:rsidR="00135A9C" w:rsidRDefault="00135A9C" w:rsidP="00C61EA8">
            <w:r>
              <w:t>DOB: 03-11-1991</w:t>
            </w:r>
          </w:p>
          <w:p w14:paraId="21FDDCFC" w14:textId="77777777" w:rsidR="00135A9C" w:rsidRDefault="00135A9C" w:rsidP="00C61EA8">
            <w:r>
              <w:t>HSC (Pune Board) – 53%</w:t>
            </w:r>
          </w:p>
          <w:p w14:paraId="23137622" w14:textId="28D29F97" w:rsidR="00135A9C" w:rsidRDefault="00135A9C" w:rsidP="00C61EA8">
            <w:r>
              <w:t>SSC (Pune Board) – 62%</w:t>
            </w:r>
          </w:p>
          <w:p w14:paraId="33413C32" w14:textId="370EF139" w:rsidR="00203151" w:rsidRDefault="00203151" w:rsidP="00C61EA8">
            <w:r>
              <w:t>Hobbies: Drawing, Gaming, Bike Riding,</w:t>
            </w:r>
            <w:r w:rsidR="0025194F">
              <w:t xml:space="preserve"> Interested in Customization SW</w:t>
            </w:r>
            <w:r w:rsidR="00320433">
              <w:t>s</w:t>
            </w:r>
            <w:r w:rsidR="0025194F">
              <w:t>.</w:t>
            </w:r>
          </w:p>
          <w:p w14:paraId="3CA7ADE0" w14:textId="77777777" w:rsidR="00135A9C" w:rsidRDefault="00135A9C" w:rsidP="00C61EA8"/>
          <w:p w14:paraId="07C634B5" w14:textId="77777777" w:rsidR="00135A9C" w:rsidRPr="00135A9C" w:rsidRDefault="00135A9C" w:rsidP="00C61EA8">
            <w:pPr>
              <w:jc w:val="center"/>
            </w:pPr>
          </w:p>
        </w:tc>
      </w:tr>
    </w:tbl>
    <w:p w14:paraId="1586E61B" w14:textId="77777777" w:rsidR="000904EB" w:rsidRDefault="000904EB" w:rsidP="00C61E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p w14:paraId="3E800CA5" w14:textId="77777777" w:rsidR="000904EB" w:rsidRDefault="000904EB" w:rsidP="00C61EA8">
      <w:pPr>
        <w:pBdr>
          <w:top w:val="nil"/>
          <w:left w:val="nil"/>
          <w:bottom w:val="nil"/>
          <w:right w:val="nil"/>
          <w:between w:val="nil"/>
        </w:pBdr>
      </w:pPr>
      <w:bookmarkStart w:id="16" w:name="_x8fm1uorkbaw" w:colFirst="0" w:colLast="0"/>
      <w:bookmarkEnd w:id="16"/>
    </w:p>
    <w:p w14:paraId="52F5088E" w14:textId="77777777" w:rsidR="00124CFC" w:rsidRDefault="00124CFC"/>
    <w:sectPr w:rsidR="00124CFC">
      <w:headerReference w:type="default" r:id="rId7"/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BA0DE" w14:textId="77777777" w:rsidR="002634A9" w:rsidRDefault="002634A9" w:rsidP="000904EB">
      <w:pPr>
        <w:spacing w:before="0" w:line="240" w:lineRule="auto"/>
      </w:pPr>
      <w:r>
        <w:separator/>
      </w:r>
    </w:p>
  </w:endnote>
  <w:endnote w:type="continuationSeparator" w:id="0">
    <w:p w14:paraId="6E47E265" w14:textId="77777777" w:rsidR="002634A9" w:rsidRDefault="002634A9" w:rsidP="000904E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65E05" w14:textId="77777777" w:rsidR="002634A9" w:rsidRDefault="002634A9" w:rsidP="000904EB">
      <w:pPr>
        <w:spacing w:before="0" w:line="240" w:lineRule="auto"/>
      </w:pPr>
      <w:r>
        <w:separator/>
      </w:r>
    </w:p>
  </w:footnote>
  <w:footnote w:type="continuationSeparator" w:id="0">
    <w:p w14:paraId="39F38A39" w14:textId="77777777" w:rsidR="002634A9" w:rsidRDefault="002634A9" w:rsidP="000904E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1DC00" w14:textId="5499ED4A" w:rsidR="00BF15A3" w:rsidRDefault="002634A9">
    <w:pPr>
      <w:widowControl/>
      <w:spacing w:before="0" w:line="300" w:lineRule="auto"/>
      <w:ind w:righ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26437"/>
    <w:multiLevelType w:val="multilevel"/>
    <w:tmpl w:val="ACA0E2D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64484B"/>
    <w:multiLevelType w:val="multilevel"/>
    <w:tmpl w:val="58AAD02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EB"/>
    <w:rsid w:val="000904EB"/>
    <w:rsid w:val="00124CFC"/>
    <w:rsid w:val="00135A9C"/>
    <w:rsid w:val="00203151"/>
    <w:rsid w:val="00213CCF"/>
    <w:rsid w:val="0025194F"/>
    <w:rsid w:val="002634A9"/>
    <w:rsid w:val="00274D82"/>
    <w:rsid w:val="00282E4F"/>
    <w:rsid w:val="002A4D14"/>
    <w:rsid w:val="00320433"/>
    <w:rsid w:val="00331C40"/>
    <w:rsid w:val="0034212E"/>
    <w:rsid w:val="0042649E"/>
    <w:rsid w:val="005832FC"/>
    <w:rsid w:val="00646C31"/>
    <w:rsid w:val="00687A3A"/>
    <w:rsid w:val="008D7316"/>
    <w:rsid w:val="00BD3946"/>
    <w:rsid w:val="00BE22F2"/>
    <w:rsid w:val="00C1604B"/>
    <w:rsid w:val="00C22163"/>
    <w:rsid w:val="00C334F4"/>
    <w:rsid w:val="00C61EA8"/>
    <w:rsid w:val="00CD7F96"/>
    <w:rsid w:val="00E85EAB"/>
    <w:rsid w:val="00EF7AA2"/>
    <w:rsid w:val="00FF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366B"/>
  <w15:chartTrackingRefBased/>
  <w15:docId w15:val="{43D0D0A8-6A6F-4D08-B2EB-EB9A72E8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4EB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04EB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4EB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4EB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EB"/>
    <w:rPr>
      <w:rFonts w:ascii="Open Sans" w:eastAsia="Open Sans" w:hAnsi="Open Sans" w:cs="Open Sans"/>
      <w:b/>
      <w:color w:val="2079C7"/>
      <w:sz w:val="18"/>
      <w:szCs w:val="18"/>
      <w:lang w:val="e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904EB"/>
    <w:rPr>
      <w:rFonts w:ascii="Merriweather" w:eastAsia="Merriweather" w:hAnsi="Merriweather" w:cs="Merriweather"/>
      <w:b/>
      <w:color w:val="000000"/>
      <w:lang w:val="e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904EB"/>
    <w:rPr>
      <w:rFonts w:ascii="Open Sans" w:eastAsia="Open Sans" w:hAnsi="Open Sans" w:cs="Open Sans"/>
      <w:color w:val="666666"/>
      <w:sz w:val="16"/>
      <w:szCs w:val="16"/>
      <w:lang w:val="en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904EB"/>
    <w:pPr>
      <w:spacing w:before="0" w:after="120" w:line="240" w:lineRule="auto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904EB"/>
    <w:rPr>
      <w:rFonts w:ascii="Merriweather" w:eastAsia="Merriweather" w:hAnsi="Merriweather" w:cs="Merriweather"/>
      <w:b/>
      <w:color w:val="000000"/>
      <w:sz w:val="72"/>
      <w:szCs w:val="72"/>
      <w:lang w:val="en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EB"/>
    <w:pPr>
      <w:spacing w:before="0" w:line="276" w:lineRule="auto"/>
    </w:pPr>
    <w:rPr>
      <w:rFonts w:ascii="Open Sans" w:eastAsia="Open Sans" w:hAnsi="Open Sans" w:cs="Open Sans"/>
      <w:color w:val="000000"/>
    </w:rPr>
  </w:style>
  <w:style w:type="character" w:customStyle="1" w:styleId="SubtitleChar">
    <w:name w:val="Subtitle Char"/>
    <w:basedOn w:val="DefaultParagraphFont"/>
    <w:link w:val="Subtitle"/>
    <w:uiPriority w:val="11"/>
    <w:rsid w:val="000904EB"/>
    <w:rPr>
      <w:rFonts w:ascii="Open Sans" w:eastAsia="Open Sans" w:hAnsi="Open Sans" w:cs="Open Sans"/>
      <w:color w:val="000000"/>
      <w:sz w:val="18"/>
      <w:szCs w:val="18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0904EB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4EB"/>
    <w:rPr>
      <w:rFonts w:ascii="Merriweather" w:eastAsia="Merriweather" w:hAnsi="Merriweather" w:cs="Merriweather"/>
      <w:color w:val="666666"/>
      <w:sz w:val="18"/>
      <w:szCs w:val="18"/>
      <w:lang w:val="en" w:eastAsia="en-IN"/>
    </w:rPr>
  </w:style>
  <w:style w:type="paragraph" w:styleId="Footer">
    <w:name w:val="footer"/>
    <w:basedOn w:val="Normal"/>
    <w:link w:val="FooterChar"/>
    <w:uiPriority w:val="99"/>
    <w:unhideWhenUsed/>
    <w:rsid w:val="000904EB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4EB"/>
    <w:rPr>
      <w:rFonts w:ascii="Merriweather" w:eastAsia="Merriweather" w:hAnsi="Merriweather" w:cs="Merriweather"/>
      <w:color w:val="666666"/>
      <w:sz w:val="18"/>
      <w:szCs w:val="18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0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Omie</dc:creator>
  <cp:keywords/>
  <dc:description/>
  <cp:lastModifiedBy>shelt</cp:lastModifiedBy>
  <cp:revision>25</cp:revision>
  <cp:lastPrinted>2020-06-23T12:26:00Z</cp:lastPrinted>
  <dcterms:created xsi:type="dcterms:W3CDTF">2020-01-27T13:15:00Z</dcterms:created>
  <dcterms:modified xsi:type="dcterms:W3CDTF">2020-06-23T13:08:00Z</dcterms:modified>
</cp:coreProperties>
</file>