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1F6" w:rsidRDefault="007D1220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GAUTAM KUMAR RAI</w:t>
      </w:r>
    </w:p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object w:dxaOrig="10792" w:dyaOrig="162">
          <v:rect id="rectole0000000000" o:spid="_x0000_i1025" style="width:539.25pt;height:8.25pt" o:ole="" o:preferrelative="t" stroked="f">
            <v:imagedata r:id="rId5" o:title=""/>
          </v:rect>
          <o:OLEObject Type="Embed" ProgID="StaticMetafile" ShapeID="rectole0000000000" DrawAspect="Content" ObjectID="_1553361614" r:id="rId6"/>
        </w:object>
      </w: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>Contact</w:t>
      </w:r>
      <w:r>
        <w:rPr>
          <w:rFonts w:ascii="Times New Roman" w:eastAsia="Times New Roman" w:hAnsi="Times New Roman" w:cs="Times New Roman"/>
          <w:color w:val="000000"/>
        </w:rPr>
        <w:t>: +</w:t>
      </w:r>
      <w:r>
        <w:rPr>
          <w:rFonts w:ascii="Times New Roman" w:eastAsia="Times New Roman" w:hAnsi="Times New Roman" w:cs="Times New Roman"/>
        </w:rPr>
        <w:t>91- 8877126313</w:t>
      </w: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Email: </w:t>
      </w:r>
      <w:r>
        <w:rPr>
          <w:rFonts w:ascii="Times New Roman" w:eastAsia="Times New Roman" w:hAnsi="Times New Roman" w:cs="Times New Roman"/>
        </w:rPr>
        <w:t>gautammunnu06@gmail.com</w:t>
      </w:r>
    </w:p>
    <w:p w:rsidR="004F31F6" w:rsidRDefault="004F31F6">
      <w:pPr>
        <w:spacing w:after="0" w:line="240" w:lineRule="auto"/>
        <w:rPr>
          <w:rFonts w:ascii="Calibri" w:eastAsia="Calibri" w:hAnsi="Calibri" w:cs="Calibri"/>
          <w:b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OBJECTIVE</w:t>
      </w:r>
    </w:p>
    <w:p w:rsidR="004F31F6" w:rsidRDefault="004F31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u w:val="single"/>
        </w:rPr>
      </w:pPr>
    </w:p>
    <w:p w:rsidR="004F31F6" w:rsidRDefault="007D122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To pursue and obtain a challenging technical position in an organization that provides me an opportunity to grow and to contribute to the overall success of the organization.</w:t>
      </w:r>
    </w:p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PROFILE</w:t>
      </w:r>
    </w:p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F31F6" w:rsidRDefault="007D1220">
      <w:pPr>
        <w:numPr>
          <w:ilvl w:val="0"/>
          <w:numId w:val="1"/>
        </w:numPr>
        <w:spacing w:after="80" w:line="240" w:lineRule="auto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Diligent &amp; competent individual with a </w:t>
      </w:r>
      <w:r>
        <w:rPr>
          <w:rFonts w:ascii="Times New Roman" w:eastAsia="Times New Roman" w:hAnsi="Times New Roman" w:cs="Times New Roman"/>
          <w:b/>
        </w:rPr>
        <w:t xml:space="preserve">Diploma in Electronics and communication Engineering </w:t>
      </w:r>
      <w:r>
        <w:rPr>
          <w:rFonts w:ascii="Times New Roman" w:eastAsia="Times New Roman" w:hAnsi="Times New Roman" w:cs="Times New Roman"/>
        </w:rPr>
        <w:t xml:space="preserve">from K.K </w:t>
      </w:r>
      <w:proofErr w:type="spellStart"/>
      <w:r>
        <w:rPr>
          <w:rFonts w:ascii="Times New Roman" w:eastAsia="Times New Roman" w:hAnsi="Times New Roman" w:cs="Times New Roman"/>
        </w:rPr>
        <w:t>polytechnic</w:t>
      </w:r>
      <w:proofErr w:type="gramStart"/>
      <w:r>
        <w:rPr>
          <w:rFonts w:ascii="Times New Roman" w:eastAsia="Times New Roman" w:hAnsi="Times New Roman" w:cs="Times New Roman"/>
        </w:rPr>
        <w:t>,govindpur,Dhanbad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</w:t>
      </w:r>
    </w:p>
    <w:p w:rsidR="004F31F6" w:rsidRDefault="007D1220">
      <w:pPr>
        <w:numPr>
          <w:ilvl w:val="0"/>
          <w:numId w:val="1"/>
        </w:numPr>
        <w:spacing w:after="8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 my technical skills along with a dedicated desire of learning, to benefit my organization and attain professional growth.</w:t>
      </w:r>
    </w:p>
    <w:p w:rsidR="004F31F6" w:rsidRDefault="004F31F6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  <w:u w:val="single"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EDUCATIONAL QUALIFICATION</w:t>
      </w:r>
    </w:p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327"/>
        <w:gridCol w:w="1433"/>
        <w:gridCol w:w="1699"/>
        <w:gridCol w:w="1875"/>
        <w:gridCol w:w="1306"/>
      </w:tblGrid>
      <w:tr w:rsidR="004F31F6">
        <w:trPr>
          <w:trHeight w:val="602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University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School / College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Percentage</w:t>
            </w:r>
          </w:p>
        </w:tc>
      </w:tr>
      <w:tr w:rsidR="004F31F6">
        <w:trPr>
          <w:trHeight w:val="1340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Secondary</w:t>
            </w: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10th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J.A.C.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2008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D.A.V.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Purana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F31F6" w:rsidRDefault="007D122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Bazar,Dhanbad</w:t>
            </w:r>
            <w:proofErr w:type="spellEnd"/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67.00%</w:t>
            </w:r>
          </w:p>
        </w:tc>
      </w:tr>
      <w:tr w:rsidR="004F31F6">
        <w:trPr>
          <w:trHeight w:val="1142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Senior Secondary</w:t>
            </w: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12th 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J.A.C.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A.A.M. Inter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collage,wasseypur</w:t>
            </w:r>
            <w:proofErr w:type="spellEnd"/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Dhanbad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47.8%</w:t>
            </w:r>
          </w:p>
        </w:tc>
      </w:tr>
      <w:tr w:rsidR="004F31F6">
        <w:trPr>
          <w:trHeight w:val="1205"/>
        </w:trPr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Diploma in Electronics and Communication Engineering</w:t>
            </w: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( pursuing and in last semester )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S.B.T.E. Jharkhand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2012-2015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K.K. Polytechnic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Govindpur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Dhanbad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66.80%</w:t>
            </w:r>
          </w:p>
          <w:p w:rsidR="004F31F6" w:rsidRDefault="004F31F6">
            <w:pPr>
              <w:spacing w:after="0" w:line="240" w:lineRule="auto"/>
            </w:pPr>
          </w:p>
        </w:tc>
      </w:tr>
    </w:tbl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SOFT SKILLS</w:t>
      </w:r>
    </w:p>
    <w:p w:rsidR="004F31F6" w:rsidRDefault="004F31F6">
      <w:pPr>
        <w:spacing w:after="0" w:line="240" w:lineRule="auto"/>
        <w:jc w:val="center"/>
        <w:rPr>
          <w:rFonts w:ascii="Palatino Linotype" w:eastAsia="Palatino Linotype" w:hAnsi="Palatino Linotype" w:cs="Palatino Linotype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885"/>
        <w:gridCol w:w="7593"/>
      </w:tblGrid>
      <w:tr w:rsidR="004F31F6" w:rsidTr="00603237">
        <w:trPr>
          <w:trHeight w:val="376"/>
        </w:trPr>
        <w:tc>
          <w:tcPr>
            <w:tcW w:w="18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7D12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Operating System:</w:t>
            </w:r>
          </w:p>
          <w:p w:rsidR="004F31F6" w:rsidRDefault="004F31F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English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Typing:</w:t>
            </w:r>
            <w:r>
              <w:rPr>
                <w:rFonts w:ascii="Times New Roman" w:eastAsia="Times New Roman" w:hAnsi="Times New Roman" w:cs="Times New Roman"/>
              </w:rPr>
              <w:t xml:space="preserve">           </w:t>
            </w:r>
          </w:p>
        </w:tc>
        <w:tc>
          <w:tcPr>
            <w:tcW w:w="75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7D12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Windows 2000/XP, Vista, Windows7&amp;8</w:t>
            </w:r>
          </w:p>
          <w:p w:rsidR="004F31F6" w:rsidRDefault="004F31F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F31F6" w:rsidRDefault="007D1220">
            <w:pPr>
              <w:tabs>
                <w:tab w:val="left" w:pos="132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35 wpm</w:t>
            </w:r>
          </w:p>
        </w:tc>
      </w:tr>
    </w:tbl>
    <w:p w:rsidR="004F31F6" w:rsidRDefault="004F31F6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603237" w:rsidRDefault="00603237">
      <w:pPr>
        <w:spacing w:after="0" w:line="240" w:lineRule="auto"/>
        <w:rPr>
          <w:rFonts w:ascii="Palatino Linotype" w:eastAsia="Palatino Linotype" w:hAnsi="Palatino Linotype" w:cs="Palatino Linotype"/>
          <w:b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WORK EXPERIENCE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98"/>
        <w:gridCol w:w="6554"/>
      </w:tblGrid>
      <w:tr w:rsidR="004F31F6">
        <w:trPr>
          <w:trHeight w:val="42"/>
        </w:trPr>
        <w:tc>
          <w:tcPr>
            <w:tcW w:w="19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Organization: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Role: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Duration:</w:t>
            </w:r>
          </w:p>
          <w:p w:rsidR="004F31F6" w:rsidRDefault="004F31F6">
            <w:pPr>
              <w:spacing w:after="0" w:line="240" w:lineRule="auto"/>
              <w:jc w:val="both"/>
            </w:pPr>
          </w:p>
        </w:tc>
        <w:tc>
          <w:tcPr>
            <w:tcW w:w="65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F31F6" w:rsidRDefault="007D122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ESSAR Group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Customer care executive</w:t>
            </w:r>
          </w:p>
          <w:p w:rsidR="004F31F6" w:rsidRDefault="007D122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2 months</w:t>
            </w:r>
          </w:p>
        </w:tc>
      </w:tr>
    </w:tbl>
    <w:p w:rsidR="004F31F6" w:rsidRDefault="004F31F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STRENGTH</w:t>
      </w:r>
    </w:p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4F31F6" w:rsidRDefault="007D12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in a team along with motivating all to achieve the goals.</w:t>
      </w:r>
    </w:p>
    <w:p w:rsidR="004F31F6" w:rsidRDefault="007D122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Positive attitude, determined, hardworking with analytical skills.</w:t>
      </w:r>
    </w:p>
    <w:p w:rsidR="004F31F6" w:rsidRDefault="004F31F6">
      <w:pPr>
        <w:spacing w:after="60"/>
        <w:ind w:left="360"/>
        <w:rPr>
          <w:rFonts w:ascii="Times New Roman" w:eastAsia="Times New Roman" w:hAnsi="Times New Roman" w:cs="Times New Roman"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DETAILS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984"/>
        <w:gridCol w:w="6508"/>
      </w:tblGrid>
      <w:tr w:rsidR="004F31F6">
        <w:trPr>
          <w:trHeight w:val="1890"/>
        </w:trPr>
        <w:tc>
          <w:tcPr>
            <w:tcW w:w="19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Father’s Name   :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Mother’s Name  :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Gender               :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Marital Status    :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of Birth      : </w:t>
            </w:r>
          </w:p>
          <w:p w:rsidR="004F31F6" w:rsidRDefault="007D122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Present Address  :                  </w:t>
            </w:r>
          </w:p>
        </w:tc>
        <w:tc>
          <w:tcPr>
            <w:tcW w:w="6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1F6" w:rsidRDefault="004F31F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Mr.Bibhow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Kumar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Rai</w:t>
            </w:r>
            <w:proofErr w:type="spellEnd"/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Male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Unmarried</w:t>
            </w:r>
          </w:p>
          <w:p w:rsidR="004F31F6" w:rsidRDefault="007D122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 March 1993</w:t>
            </w:r>
          </w:p>
          <w:p w:rsidR="004F31F6" w:rsidRDefault="007D1220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Bhuli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 Block New b-type Q no-4 ,Dhanbad( Jharkhand)</w:t>
            </w:r>
          </w:p>
        </w:tc>
      </w:tr>
    </w:tbl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DECLARATION</w:t>
      </w:r>
    </w:p>
    <w:p w:rsidR="004F31F6" w:rsidRDefault="004F31F6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4F31F6" w:rsidRDefault="007D122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all the information given above is correct to the best of my knowledge and belief I bear responsibility for their correctness.</w:t>
      </w:r>
    </w:p>
    <w:p w:rsidR="004F31F6" w:rsidRDefault="004F31F6">
      <w:pPr>
        <w:spacing w:after="80" w:line="240" w:lineRule="auto"/>
        <w:rPr>
          <w:rFonts w:ascii="Times New Roman" w:eastAsia="Times New Roman" w:hAnsi="Times New Roman" w:cs="Times New Roman"/>
          <w:b/>
        </w:rPr>
      </w:pPr>
    </w:p>
    <w:p w:rsidR="004F31F6" w:rsidRDefault="007D1220">
      <w:pPr>
        <w:spacing w:after="8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:rsidR="004F31F6" w:rsidRDefault="007D1220">
      <w:pPr>
        <w:spacing w:after="8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Place:                                                                                                                    Signature: </w:t>
      </w:r>
    </w:p>
    <w:sectPr w:rsidR="004F31F6" w:rsidSect="00CE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14617"/>
    <w:multiLevelType w:val="multilevel"/>
    <w:tmpl w:val="693C7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8480487"/>
    <w:multiLevelType w:val="multilevel"/>
    <w:tmpl w:val="C9649A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31F6"/>
    <w:rsid w:val="004F31F6"/>
    <w:rsid w:val="00603237"/>
    <w:rsid w:val="007D1220"/>
    <w:rsid w:val="00CE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Ajitab Sharma</cp:lastModifiedBy>
  <cp:revision>5</cp:revision>
  <dcterms:created xsi:type="dcterms:W3CDTF">2017-01-12T06:40:00Z</dcterms:created>
  <dcterms:modified xsi:type="dcterms:W3CDTF">2017-04-10T15:04:00Z</dcterms:modified>
</cp:coreProperties>
</file>