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083" w:rsidRPr="00D3358E" w:rsidRDefault="00C77083" w:rsidP="00C77083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3358E">
        <w:rPr>
          <w:rFonts w:ascii="Times New Roman" w:eastAsia="Times New Roman" w:hAnsi="Times New Roman" w:cs="Times New Roman"/>
          <w:sz w:val="24"/>
          <w:szCs w:val="24"/>
        </w:rPr>
        <w:t>Mohammad Naser Uddin Azam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C77083" w:rsidRPr="00D3358E" w:rsidRDefault="00C77083" w:rsidP="00C77083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Block-3 Flat-1, Housing Board Colony,</w:t>
      </w:r>
    </w:p>
    <w:p w:rsidR="00C77083" w:rsidRPr="00D3358E" w:rsidRDefault="00C77083" w:rsidP="00C77083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Old Malakpet, Hyd-36.</w:t>
      </w:r>
    </w:p>
    <w:p w:rsidR="00C77083" w:rsidRPr="00D3358E" w:rsidRDefault="00C77083" w:rsidP="0079022D">
      <w:pP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Email: naser</w:t>
      </w:r>
      <w:r w:rsidR="0079022D" w:rsidRPr="00D3358E">
        <w:rPr>
          <w:rFonts w:ascii="Times New Roman" w:eastAsia="Times New Roman" w:hAnsi="Times New Roman" w:cs="Times New Roman"/>
          <w:sz w:val="24"/>
          <w:szCs w:val="24"/>
        </w:rPr>
        <w:t>GIS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>azam@gmail.com</w:t>
      </w:r>
    </w:p>
    <w:p w:rsidR="00C77083" w:rsidRPr="00D3358E" w:rsidRDefault="00C77083" w:rsidP="008309DA">
      <w:pPr>
        <w:spacing w:before="0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Mobile: +91-</w:t>
      </w:r>
      <w:r w:rsidR="008309DA" w:rsidRPr="00D3358E">
        <w:rPr>
          <w:rFonts w:ascii="Times New Roman" w:eastAsia="Times New Roman" w:hAnsi="Times New Roman" w:cs="Times New Roman"/>
          <w:sz w:val="24"/>
          <w:szCs w:val="24"/>
        </w:rPr>
        <w:t>8328138519</w:t>
      </w:r>
    </w:p>
    <w:p w:rsidR="00C77083" w:rsidRPr="00D3358E" w:rsidRDefault="00C77083" w:rsidP="00D3358E">
      <w:pPr>
        <w:pBdr>
          <w:top w:val="single" w:sz="12" w:space="1" w:color="auto"/>
          <w:bottom w:val="single" w:sz="12" w:space="1" w:color="auto"/>
        </w:pBdr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>: Seeking a challenging position in a mutually understanding environment where my knowledge, skills and abilities can be utilized to achieve the goals of the organization and at the same time provide me a scope for the growing career path.</w:t>
      </w:r>
    </w:p>
    <w:p w:rsidR="00C77083" w:rsidRPr="00D3358E" w:rsidRDefault="00C77083" w:rsidP="00C77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review</w:t>
      </w:r>
    </w:p>
    <w:tbl>
      <w:tblPr>
        <w:tblStyle w:val="TableGrid"/>
        <w:tblW w:w="9823" w:type="dxa"/>
        <w:jc w:val="center"/>
        <w:tblLook w:val="04A0" w:firstRow="1" w:lastRow="0" w:firstColumn="1" w:lastColumn="0" w:noHBand="0" w:noVBand="1"/>
      </w:tblPr>
      <w:tblGrid>
        <w:gridCol w:w="2277"/>
        <w:gridCol w:w="2341"/>
        <w:gridCol w:w="2331"/>
        <w:gridCol w:w="1227"/>
        <w:gridCol w:w="1647"/>
      </w:tblGrid>
      <w:tr w:rsidR="00C77083" w:rsidRPr="00D3358E" w:rsidTr="001B33A9">
        <w:trPr>
          <w:trHeight w:val="574"/>
          <w:jc w:val="center"/>
        </w:trPr>
        <w:tc>
          <w:tcPr>
            <w:tcW w:w="227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Branch/Stream</w:t>
            </w:r>
          </w:p>
        </w:tc>
        <w:tc>
          <w:tcPr>
            <w:tcW w:w="234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University/board</w:t>
            </w:r>
          </w:p>
        </w:tc>
        <w:tc>
          <w:tcPr>
            <w:tcW w:w="233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Institute/college</w:t>
            </w:r>
          </w:p>
        </w:tc>
        <w:tc>
          <w:tcPr>
            <w:tcW w:w="122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64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Grade/ Percentage</w:t>
            </w:r>
          </w:p>
        </w:tc>
      </w:tr>
      <w:tr w:rsidR="00C77083" w:rsidRPr="00D3358E" w:rsidTr="001B33A9">
        <w:trPr>
          <w:trHeight w:val="854"/>
          <w:jc w:val="center"/>
        </w:trPr>
        <w:tc>
          <w:tcPr>
            <w:tcW w:w="227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B.E.(Civil Engineering)</w:t>
            </w:r>
          </w:p>
        </w:tc>
        <w:tc>
          <w:tcPr>
            <w:tcW w:w="234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Osmania</w:t>
            </w:r>
            <w:r w:rsidR="001B33A9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33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Muffakham Jah college of     Engineering and Technology</w:t>
            </w:r>
          </w:p>
        </w:tc>
        <w:tc>
          <w:tcPr>
            <w:tcW w:w="122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4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71.75%</w:t>
            </w:r>
          </w:p>
        </w:tc>
      </w:tr>
      <w:tr w:rsidR="00C77083" w:rsidRPr="00D3358E" w:rsidTr="001B33A9">
        <w:trPr>
          <w:trHeight w:val="1089"/>
          <w:jc w:val="center"/>
        </w:trPr>
        <w:tc>
          <w:tcPr>
            <w:tcW w:w="227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234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2331" w:type="dxa"/>
            <w:tcBorders>
              <w:right w:val="single" w:sz="4" w:space="0" w:color="auto"/>
            </w:tcBorders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Sri chaitanya junior kalasala</w:t>
            </w:r>
          </w:p>
        </w:tc>
        <w:tc>
          <w:tcPr>
            <w:tcW w:w="1227" w:type="dxa"/>
            <w:tcBorders>
              <w:left w:val="single" w:sz="4" w:space="0" w:color="auto"/>
              <w:right w:val="single" w:sz="4" w:space="0" w:color="auto"/>
            </w:tcBorders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647" w:type="dxa"/>
            <w:tcBorders>
              <w:left w:val="single" w:sz="4" w:space="0" w:color="auto"/>
            </w:tcBorders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90.8%</w:t>
            </w:r>
          </w:p>
        </w:tc>
      </w:tr>
      <w:tr w:rsidR="00C77083" w:rsidRPr="00D3358E" w:rsidTr="001B33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3"/>
          <w:jc w:val="center"/>
        </w:trPr>
        <w:tc>
          <w:tcPr>
            <w:tcW w:w="227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(SSC)</w:t>
            </w:r>
          </w:p>
        </w:tc>
        <w:tc>
          <w:tcPr>
            <w:tcW w:w="234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School Certificate</w:t>
            </w:r>
          </w:p>
        </w:tc>
        <w:tc>
          <w:tcPr>
            <w:tcW w:w="2331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Idara e Millia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22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647" w:type="dxa"/>
          </w:tcPr>
          <w:p w:rsidR="00C77083" w:rsidRPr="00D3358E" w:rsidRDefault="00C77083" w:rsidP="000774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76.6%</w:t>
            </w:r>
          </w:p>
        </w:tc>
      </w:tr>
    </w:tbl>
    <w:p w:rsidR="00C77083" w:rsidRPr="00D3358E" w:rsidRDefault="00C77083" w:rsidP="00C77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  <w:r w:rsidR="0079022D"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-1</w:t>
      </w:r>
    </w:p>
    <w:tbl>
      <w:tblPr>
        <w:tblW w:w="10022" w:type="dxa"/>
        <w:tblInd w:w="94" w:type="dxa"/>
        <w:tblLook w:val="04A0" w:firstRow="1" w:lastRow="0" w:firstColumn="1" w:lastColumn="0" w:noHBand="0" w:noVBand="1"/>
      </w:tblPr>
      <w:tblGrid>
        <w:gridCol w:w="1853"/>
        <w:gridCol w:w="304"/>
        <w:gridCol w:w="7865"/>
      </w:tblGrid>
      <w:tr w:rsidR="00C77083" w:rsidRPr="00D3358E" w:rsidTr="00C77083">
        <w:trPr>
          <w:trHeight w:val="374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C7708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C77083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RMSI Pvt. Ltd.</w:t>
            </w:r>
          </w:p>
        </w:tc>
      </w:tr>
      <w:tr w:rsidR="00C77083" w:rsidRPr="00D3358E" w:rsidTr="00C77083">
        <w:trPr>
          <w:trHeight w:val="374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GIS Engineer</w:t>
            </w:r>
          </w:p>
        </w:tc>
      </w:tr>
      <w:tr w:rsidR="00C77083" w:rsidRPr="00D3358E" w:rsidTr="00C77083">
        <w:trPr>
          <w:trHeight w:val="374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2017 to till date</w:t>
            </w:r>
          </w:p>
        </w:tc>
      </w:tr>
      <w:tr w:rsidR="00C77083" w:rsidRPr="00D3358E" w:rsidTr="00C77083">
        <w:trPr>
          <w:trHeight w:val="374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77083" w:rsidRPr="00D3358E" w:rsidRDefault="00C77083" w:rsidP="0012128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Apple Pvt. Ltd.</w:t>
            </w:r>
          </w:p>
        </w:tc>
      </w:tr>
    </w:tbl>
    <w:p w:rsidR="00C77083" w:rsidRPr="00D3358E" w:rsidRDefault="00C77083" w:rsidP="00C770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Responsibilities</w:t>
      </w:r>
    </w:p>
    <w:p w:rsidR="00C77083" w:rsidRPr="00D3358E" w:rsidRDefault="00C77083" w:rsidP="00C7708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Worked as trainer and trained batches successfully.</w:t>
      </w:r>
    </w:p>
    <w:p w:rsidR="008309DA" w:rsidRPr="00D3358E" w:rsidRDefault="008309DA" w:rsidP="008309D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Worked as QA.</w:t>
      </w:r>
    </w:p>
    <w:p w:rsidR="00AC3429" w:rsidRPr="00D3358E" w:rsidRDefault="00AC3429" w:rsidP="00AC342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Completing the task with quality within given time period.</w:t>
      </w:r>
    </w:p>
    <w:p w:rsidR="00AC3429" w:rsidRPr="00D3358E" w:rsidRDefault="00AC3429" w:rsidP="00AC342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 xml:space="preserve">Checking the quality of the production done file and marking </w:t>
      </w:r>
      <w:r w:rsidR="008309DA" w:rsidRPr="00D3358E">
        <w:rPr>
          <w:rFonts w:ascii="Times New Roman" w:eastAsia="Times New Roman" w:hAnsi="Times New Roman" w:cs="Times New Roman"/>
          <w:bCs/>
          <w:sz w:val="24"/>
          <w:szCs w:val="24"/>
        </w:rPr>
        <w:t>errors (</w:t>
      </w: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if any).</w:t>
      </w:r>
    </w:p>
    <w:p w:rsidR="008309DA" w:rsidRPr="00D3358E" w:rsidRDefault="00AC3429" w:rsidP="008309D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Involved in</w:t>
      </w:r>
      <w:r w:rsidR="008309DA" w:rsidRPr="00D3358E">
        <w:rPr>
          <w:rFonts w:ascii="Times New Roman" w:eastAsia="Times New Roman" w:hAnsi="Times New Roman" w:cs="Times New Roman"/>
          <w:bCs/>
          <w:sz w:val="24"/>
          <w:szCs w:val="24"/>
        </w:rPr>
        <w:t xml:space="preserve"> Substrate</w:t>
      </w: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309DA" w:rsidRPr="00D3358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digitization of segments</w:t>
      </w:r>
      <w:r w:rsidR="008309DA" w:rsidRPr="00D3358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79022D" w:rsidRPr="00D3358E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D3358E">
        <w:rPr>
          <w:rFonts w:ascii="Times New Roman" w:eastAsia="Times New Roman" w:hAnsi="Times New Roman" w:cs="Times New Roman"/>
          <w:bCs/>
          <w:sz w:val="24"/>
          <w:szCs w:val="24"/>
        </w:rPr>
        <w:t>rive coding</w:t>
      </w:r>
      <w:r w:rsidR="0079022D" w:rsidRPr="00D3358E">
        <w:rPr>
          <w:rFonts w:ascii="Times New Roman" w:eastAsia="Times New Roman" w:hAnsi="Times New Roman" w:cs="Times New Roman"/>
          <w:bCs/>
          <w:sz w:val="24"/>
          <w:szCs w:val="24"/>
        </w:rPr>
        <w:t>, Naming, Building and Layer Alignment projects.</w:t>
      </w:r>
    </w:p>
    <w:p w:rsidR="0079022D" w:rsidRPr="00D3358E" w:rsidRDefault="00D3358E" w:rsidP="008309D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Work Experience-2</w:t>
      </w:r>
    </w:p>
    <w:tbl>
      <w:tblPr>
        <w:tblpPr w:leftFromText="180" w:rightFromText="180" w:vertAnchor="text" w:horzAnchor="margin" w:tblpY="84"/>
        <w:tblW w:w="9477" w:type="dxa"/>
        <w:tblLook w:val="04A0" w:firstRow="1" w:lastRow="0" w:firstColumn="1" w:lastColumn="0" w:noHBand="0" w:noVBand="1"/>
      </w:tblPr>
      <w:tblGrid>
        <w:gridCol w:w="1901"/>
        <w:gridCol w:w="330"/>
        <w:gridCol w:w="7246"/>
      </w:tblGrid>
      <w:tr w:rsidR="0079022D" w:rsidRPr="00D3358E" w:rsidTr="0079022D">
        <w:trPr>
          <w:trHeight w:val="4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Tech Mahindra</w:t>
            </w:r>
          </w:p>
        </w:tc>
      </w:tr>
      <w:tr w:rsidR="0079022D" w:rsidRPr="00D3358E" w:rsidTr="0079022D">
        <w:trPr>
          <w:trHeight w:val="4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GIS Associate</w:t>
            </w:r>
          </w:p>
        </w:tc>
      </w:tr>
      <w:tr w:rsidR="0079022D" w:rsidRPr="00D3358E" w:rsidTr="0079022D">
        <w:trPr>
          <w:trHeight w:val="4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8309DA" w:rsidP="008309DA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January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9022D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2016 to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077473"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</w:t>
            </w: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9022D" w:rsidRPr="00D3358E" w:rsidTr="0079022D">
        <w:trPr>
          <w:trHeight w:val="47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HERE MAPS (NOKIA)</w:t>
            </w:r>
          </w:p>
        </w:tc>
      </w:tr>
      <w:tr w:rsidR="0079022D" w:rsidRPr="00D3358E" w:rsidTr="0079022D">
        <w:trPr>
          <w:trHeight w:val="326"/>
        </w:trPr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9022D" w:rsidRPr="00D3358E" w:rsidRDefault="0079022D" w:rsidP="0079022D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7083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Roles and responsibilities</w:t>
      </w:r>
    </w:p>
    <w:p w:rsidR="00D3358E" w:rsidRP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Capturing and Coding attributes like Traffic signs, RDMs, Speeds, TARs etc.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Completing the task with quality on time.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Checking the quality of given work and eliminating the errors (if any).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Involved in both Production and quality phase of projects.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Involved in client meetings.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Involved in training the new associates as per the new updates received from the client.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Involved in different internal projects like CDFP- Poland, CDFP- Austria, CDFP- Switzerland, CDFP- Germany, TPNAC- United States.</w:t>
      </w:r>
    </w:p>
    <w:p w:rsidR="00C77083" w:rsidRPr="00D3358E" w:rsidRDefault="00C77083" w:rsidP="00C77083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</w:t>
      </w:r>
    </w:p>
    <w:p w:rsidR="00D3358E" w:rsidRP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22D" w:rsidRPr="00D3358E" w:rsidRDefault="0079022D" w:rsidP="00C7708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FusionX  Tool.</w:t>
      </w:r>
    </w:p>
    <w:p w:rsidR="00C77083" w:rsidRPr="00D3358E" w:rsidRDefault="00C77083" w:rsidP="00C7708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Atlas Bison</w:t>
      </w:r>
      <w:r w:rsidR="00077473" w:rsidRPr="00D3358E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083" w:rsidRPr="00D3358E" w:rsidRDefault="00C77083" w:rsidP="00C7708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Viper Tool.</w:t>
      </w:r>
    </w:p>
    <w:p w:rsidR="00C77083" w:rsidRPr="00D3358E" w:rsidRDefault="00C77083" w:rsidP="0007747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AUTO-CAD, MS EXCEL.</w:t>
      </w:r>
    </w:p>
    <w:p w:rsidR="00C77083" w:rsidRPr="00D3358E" w:rsidRDefault="00C77083" w:rsidP="00C77083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Operating system: Windows XP, 7, 8 and vista.</w:t>
      </w:r>
    </w:p>
    <w:p w:rsidR="00C77083" w:rsidRPr="00D3358E" w:rsidRDefault="00C77083" w:rsidP="00C7708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Strengths</w:t>
      </w:r>
    </w:p>
    <w:p w:rsidR="00D3358E" w:rsidRP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Optimistic attitude.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Ability to communicate efficiently.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Ability to learn, adapt and implement quick.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Effective team player.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Ability to flexibly work.</w:t>
      </w:r>
    </w:p>
    <w:p w:rsidR="00C77083" w:rsidRPr="00D3358E" w:rsidRDefault="00C77083" w:rsidP="00C77083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Punctual, confident and goal oriented.</w:t>
      </w:r>
    </w:p>
    <w:p w:rsidR="00C77083" w:rsidRPr="00D3358E" w:rsidRDefault="00C77083" w:rsidP="00C77083">
      <w:pPr>
        <w:pStyle w:val="NoSpacing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Achievements</w:t>
      </w:r>
    </w:p>
    <w:p w:rsidR="00D3358E" w:rsidRP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33A9" w:rsidRPr="00D3358E" w:rsidRDefault="001B33A9" w:rsidP="00C77083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Certification of Completion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from CADD centre in the course on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AutoCAD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33A9" w:rsidRPr="00D3358E" w:rsidRDefault="001B33A9" w:rsidP="00C77083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Letter of Appreciation 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head of department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for organizing and executing the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Civil Expo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event.</w:t>
      </w:r>
    </w:p>
    <w:p w:rsidR="00C77083" w:rsidRPr="00D3358E" w:rsidRDefault="00C77083" w:rsidP="001B33A9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 of Appreciation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1B33A9"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Indian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Red Cross Society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for donating the blood.</w:t>
      </w:r>
    </w:p>
    <w:p w:rsidR="00C77083" w:rsidRPr="00D3358E" w:rsidRDefault="001B33A9" w:rsidP="001B33A9">
      <w:pPr>
        <w:pStyle w:val="NoSpacing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sz w:val="24"/>
          <w:szCs w:val="24"/>
        </w:rPr>
        <w:t>Received</w:t>
      </w:r>
      <w:r w:rsidR="00C77083" w:rsidRPr="00D335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7083"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 of Appreciation</w:t>
      </w:r>
      <w:r w:rsidR="00C77083" w:rsidRPr="00D3358E">
        <w:rPr>
          <w:rFonts w:ascii="Times New Roman" w:eastAsia="Times New Roman" w:hAnsi="Times New Roman" w:cs="Times New Roman"/>
          <w:sz w:val="24"/>
          <w:szCs w:val="24"/>
        </w:rPr>
        <w:t xml:space="preserve"> for participating 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Mock I</w:t>
      </w:r>
      <w:r w:rsidR="00C77083" w:rsidRPr="00D3358E">
        <w:rPr>
          <w:rFonts w:ascii="Times New Roman" w:eastAsia="Times New Roman" w:hAnsi="Times New Roman" w:cs="Times New Roman"/>
          <w:i/>
          <w:iCs/>
          <w:sz w:val="24"/>
          <w:szCs w:val="24"/>
        </w:rPr>
        <w:t>nterview</w:t>
      </w:r>
      <w:r w:rsidR="00C77083" w:rsidRPr="00D3358E">
        <w:rPr>
          <w:rFonts w:ascii="Times New Roman" w:eastAsia="Times New Roman" w:hAnsi="Times New Roman" w:cs="Times New Roman"/>
          <w:sz w:val="24"/>
          <w:szCs w:val="24"/>
        </w:rPr>
        <w:t xml:space="preserve"> event</w:t>
      </w:r>
      <w:r w:rsidRPr="00D3358E">
        <w:rPr>
          <w:rFonts w:ascii="Times New Roman" w:eastAsia="Times New Roman" w:hAnsi="Times New Roman" w:cs="Times New Roman"/>
          <w:sz w:val="24"/>
          <w:szCs w:val="24"/>
        </w:rPr>
        <w:t xml:space="preserve"> at Adsophos fest</w:t>
      </w:r>
      <w:r w:rsidR="00C77083" w:rsidRPr="00D335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7083" w:rsidRPr="00D3358E" w:rsidRDefault="00C77083" w:rsidP="00C77083">
      <w:pPr>
        <w:pStyle w:val="NoSpacing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77083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Personal profile</w:t>
      </w:r>
    </w:p>
    <w:p w:rsidR="00D3358E" w:rsidRPr="00D3358E" w:rsidRDefault="00D3358E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6934" w:type="dxa"/>
        <w:tblInd w:w="94" w:type="dxa"/>
        <w:tblLook w:val="04A0" w:firstRow="1" w:lastRow="0" w:firstColumn="1" w:lastColumn="0" w:noHBand="0" w:noVBand="1"/>
      </w:tblPr>
      <w:tblGrid>
        <w:gridCol w:w="2900"/>
        <w:gridCol w:w="289"/>
        <w:gridCol w:w="3745"/>
      </w:tblGrid>
      <w:tr w:rsidR="00C77083" w:rsidRPr="00D3358E" w:rsidTr="0012128A">
        <w:trPr>
          <w:trHeight w:val="33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C77083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English, Hindi, Telugu, Urdu.</w:t>
            </w:r>
          </w:p>
        </w:tc>
      </w:tr>
      <w:tr w:rsidR="00C77083" w:rsidRPr="00D3358E" w:rsidTr="0012128A">
        <w:trPr>
          <w:trHeight w:val="33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C77083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8 June 1993.</w:t>
            </w:r>
          </w:p>
        </w:tc>
      </w:tr>
      <w:tr w:rsidR="00C77083" w:rsidRPr="00D3358E" w:rsidTr="0012128A">
        <w:trPr>
          <w:trHeight w:val="33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C77083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7083" w:rsidRPr="00D3358E" w:rsidRDefault="00C77083" w:rsidP="0012128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358E">
              <w:rPr>
                <w:rFonts w:ascii="Times New Roman" w:eastAsia="Times New Roman" w:hAnsi="Times New Roman" w:cs="Times New Roman"/>
                <w:sz w:val="24"/>
                <w:szCs w:val="24"/>
              </w:rPr>
              <w:t>Football, Swimming.</w:t>
            </w:r>
          </w:p>
        </w:tc>
      </w:tr>
    </w:tbl>
    <w:p w:rsidR="00C77083" w:rsidRPr="00D3358E" w:rsidRDefault="00C77083" w:rsidP="00C77083">
      <w:pPr>
        <w:pStyle w:val="NoSpacing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77083" w:rsidRPr="00D3358E" w:rsidRDefault="00C77083" w:rsidP="00C77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Pr="00D3358E" w:rsidRDefault="00C77083" w:rsidP="00C77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Pr="00D3358E" w:rsidRDefault="00C77083" w:rsidP="00C7708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77083" w:rsidRPr="00D3358E" w:rsidRDefault="00C77083" w:rsidP="00C7708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58E">
        <w:rPr>
          <w:rFonts w:ascii="Times New Roman" w:eastAsia="Times New Roman" w:hAnsi="Times New Roman" w:cs="Times New Roman"/>
          <w:b/>
          <w:sz w:val="24"/>
          <w:szCs w:val="24"/>
        </w:rPr>
        <w:t>Mohammad Naser Uddin Azam.</w:t>
      </w:r>
    </w:p>
    <w:p w:rsidR="00FB70C8" w:rsidRPr="00D3358E" w:rsidRDefault="00FB70C8">
      <w:pPr>
        <w:rPr>
          <w:rFonts w:ascii="Times New Roman" w:hAnsi="Times New Roman" w:cs="Times New Roman"/>
          <w:sz w:val="24"/>
          <w:szCs w:val="24"/>
        </w:rPr>
      </w:pPr>
    </w:p>
    <w:sectPr w:rsidR="00FB70C8" w:rsidRPr="00D3358E" w:rsidSect="0082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4006"/>
    <w:multiLevelType w:val="hybridMultilevel"/>
    <w:tmpl w:val="D4A8E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A61C0"/>
    <w:multiLevelType w:val="hybridMultilevel"/>
    <w:tmpl w:val="8B90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45D9D"/>
    <w:multiLevelType w:val="hybridMultilevel"/>
    <w:tmpl w:val="43DCA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0573"/>
    <w:multiLevelType w:val="hybridMultilevel"/>
    <w:tmpl w:val="1AEA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C4809"/>
    <w:multiLevelType w:val="hybridMultilevel"/>
    <w:tmpl w:val="8E0AC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0412B"/>
    <w:multiLevelType w:val="hybridMultilevel"/>
    <w:tmpl w:val="99DE7E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A1479"/>
    <w:multiLevelType w:val="hybridMultilevel"/>
    <w:tmpl w:val="426A55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015A7"/>
    <w:multiLevelType w:val="hybridMultilevel"/>
    <w:tmpl w:val="847C1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83"/>
    <w:rsid w:val="00077473"/>
    <w:rsid w:val="001B33A9"/>
    <w:rsid w:val="00544EE5"/>
    <w:rsid w:val="005735CC"/>
    <w:rsid w:val="0079022D"/>
    <w:rsid w:val="008309DA"/>
    <w:rsid w:val="008A1C3A"/>
    <w:rsid w:val="008E5D14"/>
    <w:rsid w:val="00A62BE4"/>
    <w:rsid w:val="00AC3429"/>
    <w:rsid w:val="00B43BE8"/>
    <w:rsid w:val="00C77083"/>
    <w:rsid w:val="00D3358E"/>
    <w:rsid w:val="00F23E9B"/>
    <w:rsid w:val="00FB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83"/>
    <w:pPr>
      <w:spacing w:before="240" w:after="12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08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083"/>
    <w:pPr>
      <w:ind w:left="720"/>
      <w:contextualSpacing/>
    </w:pPr>
  </w:style>
  <w:style w:type="paragraph" w:styleId="NoSpacing">
    <w:name w:val="No Spacing"/>
    <w:uiPriority w:val="1"/>
    <w:qFormat/>
    <w:rsid w:val="00C7708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83"/>
    <w:pPr>
      <w:spacing w:before="240" w:after="12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083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7083"/>
    <w:pPr>
      <w:ind w:left="720"/>
      <w:contextualSpacing/>
    </w:pPr>
  </w:style>
  <w:style w:type="paragraph" w:styleId="NoSpacing">
    <w:name w:val="No Spacing"/>
    <w:uiPriority w:val="1"/>
    <w:qFormat/>
    <w:rsid w:val="00C7708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7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pc</cp:lastModifiedBy>
  <cp:revision>2</cp:revision>
  <dcterms:created xsi:type="dcterms:W3CDTF">2019-08-08T11:23:00Z</dcterms:created>
  <dcterms:modified xsi:type="dcterms:W3CDTF">2019-08-08T11:23:00Z</dcterms:modified>
</cp:coreProperties>
</file>