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Look w:val="04A0"/>
      </w:tblPr>
      <w:tblGrid>
        <w:gridCol w:w="10"/>
        <w:gridCol w:w="5105"/>
        <w:gridCol w:w="4156"/>
        <w:gridCol w:w="44"/>
      </w:tblGrid>
      <w:tr w:rsidR="00EE64B0" w:rsidTr="005767DB">
        <w:trPr>
          <w:gridBefore w:val="1"/>
          <w:wBefore w:w="38" w:type="dxa"/>
        </w:trPr>
        <w:tc>
          <w:tcPr>
            <w:tcW w:w="5316" w:type="dxa"/>
            <w:hideMark/>
          </w:tcPr>
          <w:tbl>
            <w:tblPr>
              <w:tblW w:w="4539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4539"/>
            </w:tblGrid>
            <w:tr w:rsidR="00EE64B0" w:rsidTr="001A5B04">
              <w:trPr>
                <w:trHeight w:val="682"/>
              </w:trPr>
              <w:tc>
                <w:tcPr>
                  <w:tcW w:w="4539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  <w:hideMark/>
                </w:tcPr>
                <w:p w:rsidR="00EE64B0" w:rsidRDefault="00D3348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  <w:lang w:val="en-IN" w:eastAsia="en-IN"/>
                    </w:rPr>
                    <w:t>A</w:t>
                  </w:r>
                  <w:r w:rsidR="00BB528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  <w:lang w:val="en-IN" w:eastAsia="en-IN"/>
                    </w:rPr>
                    <w:t>MAN SARASWAT</w:t>
                  </w:r>
                </w:p>
              </w:tc>
            </w:tr>
            <w:tr w:rsidR="00EE64B0" w:rsidTr="001A5B04">
              <w:trPr>
                <w:trHeight w:val="350"/>
              </w:trPr>
              <w:tc>
                <w:tcPr>
                  <w:tcW w:w="4539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</w:tcPr>
                <w:p w:rsidR="00EE64B0" w:rsidRDefault="00EE6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lang w:val="en-IN" w:eastAsia="en-IN"/>
                    </w:rPr>
                  </w:pP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lang w:val="en-IN" w:eastAsia="en-IN"/>
              </w:rPr>
            </w:pPr>
          </w:p>
          <w:p w:rsidR="00615F89" w:rsidRDefault="00615F89" w:rsidP="00661F75">
            <w:pPr>
              <w:spacing w:after="0" w:line="240" w:lineRule="auto"/>
              <w:rPr>
                <w:rFonts w:ascii="Arial" w:hAnsi="Arial" w:cs="Arial"/>
                <w:lang w:val="en-IN" w:eastAsia="en-IN"/>
              </w:rPr>
            </w:pPr>
          </w:p>
        </w:tc>
        <w:tc>
          <w:tcPr>
            <w:tcW w:w="4294" w:type="dxa"/>
            <w:gridSpan w:val="2"/>
            <w:hideMark/>
          </w:tcPr>
          <w:tbl>
            <w:tblPr>
              <w:tblW w:w="399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5"/>
            </w:tblGrid>
            <w:tr w:rsidR="00EE64B0" w:rsidTr="00D352BD">
              <w:trPr>
                <w:trHeight w:val="283"/>
              </w:trPr>
              <w:tc>
                <w:tcPr>
                  <w:tcW w:w="399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E64B0" w:rsidRDefault="00EE6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en-IN" w:eastAsia="en-IN"/>
                    </w:rPr>
                    <w:t>Contact</w:t>
                  </w:r>
                </w:p>
              </w:tc>
            </w:tr>
            <w:tr w:rsidR="00EE64B0" w:rsidTr="00D352BD">
              <w:trPr>
                <w:trHeight w:val="644"/>
              </w:trPr>
              <w:tc>
                <w:tcPr>
                  <w:tcW w:w="399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EE64B0" w:rsidRDefault="00BB5280">
                  <w:pPr>
                    <w:spacing w:after="0" w:line="240" w:lineRule="auto"/>
                    <w:jc w:val="left"/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  <w:t>Tel :</w:t>
                  </w:r>
                  <w:r w:rsidR="002070BD"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  <w:t xml:space="preserve">     </w:t>
                  </w:r>
                  <w:r w:rsidR="005057CA"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  <w:t xml:space="preserve"> </w:t>
                  </w:r>
                  <w:r w:rsidR="00544BB5"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  <w:t xml:space="preserve">9716747231 , </w:t>
                  </w:r>
                  <w:r w:rsidR="005057CA"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  <w:t xml:space="preserve">9599049231  </w:t>
                  </w:r>
                  <w:r>
                    <w:rPr>
                      <w:rFonts w:ascii="Nirmala UI" w:hAnsi="Nirmala UI" w:cs="Nirmala UI"/>
                      <w:b/>
                      <w:bCs/>
                      <w:color w:val="3B3E42"/>
                      <w:lang w:val="en-IN" w:eastAsia="en-IN"/>
                    </w:rPr>
                    <w:t xml:space="preserve"> </w:t>
                  </w:r>
                </w:p>
                <w:p w:rsidR="0014174F" w:rsidRDefault="00EE64B0" w:rsidP="00615F89">
                  <w:pPr>
                    <w:spacing w:after="0" w:line="240" w:lineRule="auto"/>
                    <w:jc w:val="left"/>
                  </w:pPr>
                  <w:r>
                    <w:rPr>
                      <w:rFonts w:ascii="Nirmala UI" w:hAnsi="Nirmala UI" w:cs="Nirmala UI"/>
                      <w:b/>
                      <w:bCs/>
                      <w:color w:val="3B3E42"/>
                      <w:lang w:val="fr-FR" w:eastAsia="en-IN"/>
                    </w:rPr>
                    <w:t>e-</w:t>
                  </w:r>
                  <w:r w:rsidR="001A5B04">
                    <w:rPr>
                      <w:rFonts w:ascii="Nirmala UI" w:hAnsi="Nirmala UI" w:cs="Nirmala UI"/>
                      <w:b/>
                      <w:bCs/>
                      <w:color w:val="3B3E42"/>
                      <w:lang w:val="fr-FR" w:eastAsia="en-IN"/>
                    </w:rPr>
                    <w:t xml:space="preserve">mail : </w:t>
                  </w:r>
                  <w:hyperlink r:id="rId7" w:history="1">
                    <w:r w:rsidR="00BB5280">
                      <w:rPr>
                        <w:rStyle w:val="Hyperlink"/>
                        <w:rFonts w:ascii="Nirmala UI" w:hAnsi="Nirmala UI" w:cs="Nirmala UI"/>
                        <w:b/>
                        <w:bCs/>
                        <w:lang w:val="fr-FR" w:eastAsia="en-IN"/>
                      </w:rPr>
                      <w:t>saraswataman93</w:t>
                    </w:r>
                    <w:r w:rsidRPr="00897DE7">
                      <w:rPr>
                        <w:rStyle w:val="Hyperlink"/>
                        <w:rFonts w:ascii="Nirmala UI" w:hAnsi="Nirmala UI" w:cs="Nirmala UI"/>
                        <w:b/>
                        <w:bCs/>
                        <w:lang w:val="fr-FR" w:eastAsia="en-IN"/>
                      </w:rPr>
                      <w:t>@gmail.com</w:t>
                    </w:r>
                  </w:hyperlink>
                </w:p>
                <w:p w:rsidR="00615F89" w:rsidRPr="00615F89" w:rsidRDefault="00615F89" w:rsidP="00615F89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lang w:val="fr-FR" w:eastAsia="en-IN"/>
              </w:rPr>
            </w:pPr>
          </w:p>
        </w:tc>
      </w:tr>
      <w:tr w:rsidR="00EE64B0" w:rsidTr="005767DB">
        <w:trPr>
          <w:gridBefore w:val="1"/>
          <w:wBefore w:w="38" w:type="dxa"/>
          <w:trHeight w:val="374"/>
        </w:trPr>
        <w:tc>
          <w:tcPr>
            <w:tcW w:w="9610" w:type="dxa"/>
            <w:gridSpan w:val="3"/>
          </w:tcPr>
          <w:p w:rsidR="00187FEB" w:rsidRDefault="00187FEB">
            <w:pPr>
              <w:spacing w:after="0" w:line="240" w:lineRule="auto"/>
              <w:rPr>
                <w:rFonts w:ascii="Arial" w:hAnsi="Arial" w:cs="Arial"/>
                <w:lang w:val="fr-FR" w:eastAsia="en-IN"/>
              </w:rPr>
            </w:pPr>
          </w:p>
          <w:p w:rsidR="00187FEB" w:rsidRDefault="00187FEB">
            <w:pPr>
              <w:spacing w:after="0" w:line="240" w:lineRule="auto"/>
              <w:rPr>
                <w:rFonts w:ascii="Arial" w:hAnsi="Arial" w:cs="Arial"/>
                <w:lang w:val="fr-FR" w:eastAsia="en-IN"/>
              </w:rPr>
            </w:pPr>
          </w:p>
        </w:tc>
      </w:tr>
      <w:tr w:rsidR="00EE64B0" w:rsidTr="005767DB">
        <w:trPr>
          <w:gridAfter w:val="1"/>
          <w:wAfter w:w="45" w:type="dxa"/>
        </w:trPr>
        <w:tc>
          <w:tcPr>
            <w:tcW w:w="9603" w:type="dxa"/>
            <w:gridSpan w:val="3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hideMark/>
          </w:tcPr>
          <w:p w:rsidR="00EE64B0" w:rsidRDefault="00EE64B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3B3E42"/>
                <w:lang w:val="en-IN" w:eastAsia="en-IN"/>
              </w:rPr>
              <w:t>Address</w:t>
            </w:r>
          </w:p>
        </w:tc>
      </w:tr>
      <w:tr w:rsidR="00EE64B0" w:rsidTr="005767DB">
        <w:trPr>
          <w:gridAfter w:val="1"/>
          <w:wAfter w:w="45" w:type="dxa"/>
        </w:trPr>
        <w:tc>
          <w:tcPr>
            <w:tcW w:w="9603" w:type="dxa"/>
            <w:gridSpan w:val="3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hideMark/>
          </w:tcPr>
          <w:p w:rsidR="00EE64B0" w:rsidRDefault="00A845CB">
            <w:pPr>
              <w:spacing w:before="80" w:after="40" w:line="240" w:lineRule="auto"/>
              <w:jc w:val="left"/>
              <w:rPr>
                <w:rFonts w:ascii="Nirmala UI" w:hAnsi="Nirmala UI" w:cs="Nirmala UI"/>
                <w:b/>
                <w:bCs/>
                <w:color w:val="3B3E42"/>
                <w:sz w:val="22"/>
                <w:szCs w:val="22"/>
                <w:lang w:val="fr-FR" w:eastAsia="en-IN"/>
              </w:rPr>
            </w:pPr>
            <w:r>
              <w:rPr>
                <w:rFonts w:ascii="Nirmala UI" w:hAnsi="Nirmala UI" w:cs="Nirmala UI"/>
                <w:sz w:val="22"/>
                <w:szCs w:val="22"/>
                <w:lang w:val="fi-FI" w:eastAsia="en-IN"/>
              </w:rPr>
              <w:t>A21c</w:t>
            </w:r>
            <w:r w:rsidR="00D33487">
              <w:rPr>
                <w:rFonts w:ascii="Nirmala UI" w:hAnsi="Nirmala UI" w:cs="Nirmala UI"/>
                <w:sz w:val="22"/>
                <w:szCs w:val="22"/>
                <w:lang w:val="fi-FI" w:eastAsia="en-IN"/>
              </w:rPr>
              <w:t>,  Gagan Enclave,  Amrit Nagar, Ghaziabad</w:t>
            </w:r>
            <w:r>
              <w:rPr>
                <w:rFonts w:ascii="Nirmala UI" w:hAnsi="Nirmala UI" w:cs="Nirmala UI"/>
                <w:sz w:val="22"/>
                <w:szCs w:val="22"/>
                <w:lang w:val="fi-FI" w:eastAsia="en-IN"/>
              </w:rPr>
              <w:t xml:space="preserve"> (U.P) 201001</w:t>
            </w:r>
          </w:p>
        </w:tc>
      </w:tr>
      <w:tr w:rsidR="00EE64B0" w:rsidTr="005767DB">
        <w:trPr>
          <w:gridBefore w:val="1"/>
          <w:wBefore w:w="38" w:type="dxa"/>
          <w:trHeight w:val="1291"/>
        </w:trPr>
        <w:tc>
          <w:tcPr>
            <w:tcW w:w="9610" w:type="dxa"/>
            <w:gridSpan w:val="3"/>
          </w:tcPr>
          <w:p w:rsidR="00C7123E" w:rsidRDefault="00C7123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 w:eastAsia="en-IN"/>
              </w:rPr>
            </w:pPr>
          </w:p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 w:eastAsia="en-IN"/>
              </w:rPr>
            </w:pPr>
          </w:p>
          <w:tbl>
            <w:tblPr>
              <w:tblW w:w="915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157"/>
            </w:tblGrid>
            <w:tr w:rsidR="00EE64B0" w:rsidTr="00D45DC0">
              <w:trPr>
                <w:trHeight w:val="352"/>
              </w:trPr>
              <w:tc>
                <w:tcPr>
                  <w:tcW w:w="915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E64B0" w:rsidRDefault="00EE6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  <w:t>Objective</w:t>
                  </w:r>
                </w:p>
              </w:tc>
            </w:tr>
            <w:tr w:rsidR="00EE64B0" w:rsidTr="00D45DC0">
              <w:trPr>
                <w:trHeight w:val="986"/>
              </w:trPr>
              <w:tc>
                <w:tcPr>
                  <w:tcW w:w="915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2B70ED" w:rsidRDefault="00EE64B0" w:rsidP="00EE64B0">
                  <w:pPr>
                    <w:pStyle w:val="NoSpacing"/>
                    <w:rPr>
                      <w:sz w:val="24"/>
                      <w:szCs w:val="24"/>
                      <w:lang w:val="en-IN" w:eastAsia="en-IN"/>
                    </w:rPr>
                  </w:pPr>
                  <w:r w:rsidRPr="00D33487">
                    <w:rPr>
                      <w:sz w:val="24"/>
                      <w:szCs w:val="24"/>
                      <w:lang w:val="en-IN" w:eastAsia="en-IN"/>
                    </w:rPr>
                    <w:t xml:space="preserve">To work in an organization where I can use my skills &amp; knowledge to deliver </w:t>
                  </w:r>
                </w:p>
                <w:p w:rsidR="00EE64B0" w:rsidRPr="005F2D94" w:rsidRDefault="005F2D94" w:rsidP="00544BB5">
                  <w:pPr>
                    <w:pStyle w:val="NoSpacing"/>
                    <w:rPr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sz w:val="24"/>
                      <w:szCs w:val="24"/>
                      <w:lang w:val="en-IN" w:eastAsia="en-IN"/>
                    </w:rPr>
                    <w:t>value added results as w</w:t>
                  </w:r>
                  <w:r w:rsidR="00EE64B0" w:rsidRPr="00D33487">
                    <w:rPr>
                      <w:sz w:val="24"/>
                      <w:szCs w:val="24"/>
                      <w:lang w:val="en-IN" w:eastAsia="en-IN"/>
                    </w:rPr>
                    <w:t>ell as further enhance my learning &amp; develop</w:t>
                  </w:r>
                  <w:r w:rsidR="00730DBD" w:rsidRPr="00D33487">
                    <w:rPr>
                      <w:sz w:val="24"/>
                      <w:szCs w:val="24"/>
                      <w:lang w:val="en-IN" w:eastAsia="en-IN"/>
                    </w:rPr>
                    <w:t>e</w:t>
                  </w:r>
                  <w:r w:rsidR="00EE64B0" w:rsidRPr="00D33487">
                    <w:rPr>
                      <w:sz w:val="24"/>
                      <w:szCs w:val="24"/>
                      <w:lang w:val="en-IN" w:eastAsia="en-IN"/>
                    </w:rPr>
                    <w:t xml:space="preserve"> my career in the field </w:t>
                  </w:r>
                  <w:r w:rsidR="00544BB5">
                    <w:rPr>
                      <w:sz w:val="24"/>
                      <w:szCs w:val="24"/>
                      <w:lang w:val="en-IN" w:eastAsia="en-IN"/>
                    </w:rPr>
                    <w:t>of Digital marketing and operations management.</w:t>
                  </w: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C7123E" w:rsidRDefault="00C7123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A455B8" w:rsidRDefault="00A455B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gridAfter w:val="1"/>
          <w:wBefore w:w="38" w:type="dxa"/>
          <w:wAfter w:w="45" w:type="dxa"/>
        </w:trPr>
        <w:tc>
          <w:tcPr>
            <w:tcW w:w="9565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hideMark/>
          </w:tcPr>
          <w:p w:rsidR="00EE64B0" w:rsidRDefault="00EE64B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2"/>
                <w:szCs w:val="22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2"/>
                <w:szCs w:val="22"/>
                <w:lang w:val="en-IN" w:eastAsia="en-IN"/>
              </w:rPr>
              <w:t>Qualification</w:t>
            </w:r>
          </w:p>
        </w:tc>
      </w:tr>
      <w:tr w:rsidR="00EE64B0" w:rsidTr="00E40B29">
        <w:trPr>
          <w:gridBefore w:val="1"/>
          <w:gridAfter w:val="1"/>
          <w:wBefore w:w="38" w:type="dxa"/>
          <w:wAfter w:w="45" w:type="dxa"/>
          <w:trHeight w:val="3393"/>
        </w:trPr>
        <w:tc>
          <w:tcPr>
            <w:tcW w:w="9565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hideMark/>
          </w:tcPr>
          <w:tbl>
            <w:tblPr>
              <w:tblW w:w="90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299"/>
              <w:gridCol w:w="2345"/>
              <w:gridCol w:w="2368"/>
              <w:gridCol w:w="2078"/>
            </w:tblGrid>
            <w:tr w:rsidR="00D352BD" w:rsidTr="00AB72B0">
              <w:trPr>
                <w:trHeight w:val="424"/>
              </w:trPr>
              <w:tc>
                <w:tcPr>
                  <w:tcW w:w="2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2BD" w:rsidRDefault="00D352B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DEGREE/COURSE</w:t>
                  </w:r>
                </w:p>
              </w:tc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2BD" w:rsidRDefault="00D352BD">
                  <w:pPr>
                    <w:spacing w:after="0" w:line="240" w:lineRule="auto"/>
                    <w:jc w:val="left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INSTITUTE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2BD" w:rsidRDefault="00D352B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UNIVERSITY/BOARD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2BD" w:rsidRPr="0014174F" w:rsidRDefault="00E426CC" w:rsidP="00F25BF4">
                  <w:pPr>
                    <w:pStyle w:val="NoSpacing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 </w:t>
                  </w:r>
                  <w:r w:rsidR="00D352BD" w:rsidRPr="0014174F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YEAR </w:t>
                  </w: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</w:t>
                  </w:r>
                </w:p>
              </w:tc>
            </w:tr>
            <w:tr w:rsidR="00D352BD" w:rsidTr="00D55898">
              <w:trPr>
                <w:trHeight w:val="908"/>
              </w:trPr>
              <w:tc>
                <w:tcPr>
                  <w:tcW w:w="2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52BD" w:rsidRDefault="00544BB5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   B.T</w:t>
                  </w:r>
                  <w:r w:rsidR="00E40B29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ech       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(</w:t>
                  </w:r>
                  <w:r w:rsidR="00D352BD">
                    <w:rPr>
                      <w:rFonts w:ascii="Times New Roman" w:hAnsi="Times New Roman"/>
                      <w:sz w:val="22"/>
                      <w:szCs w:val="22"/>
                      <w:lang w:val="en-IN" w:eastAsia="en-IN"/>
                    </w:rPr>
                    <w:t>Computer</w:t>
                  </w:r>
                  <w:r w:rsidR="00551C61">
                    <w:rPr>
                      <w:rFonts w:ascii="Times New Roman" w:hAnsi="Times New Roman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E40B29">
                    <w:rPr>
                      <w:rFonts w:ascii="Times New Roman" w:hAnsi="Times New Roman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D352BD">
                    <w:rPr>
                      <w:rFonts w:ascii="Times New Roman" w:hAnsi="Times New Roman"/>
                      <w:sz w:val="22"/>
                      <w:szCs w:val="22"/>
                      <w:lang w:val="en-IN" w:eastAsia="en-IN"/>
                    </w:rPr>
                    <w:t>Science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)</w:t>
                  </w:r>
                </w:p>
              </w:tc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52BD" w:rsidRDefault="00D352BD">
                  <w:pPr>
                    <w:spacing w:after="0" w:line="240" w:lineRule="auto"/>
                    <w:jc w:val="left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Hi-tech Institute of </w:t>
                  </w:r>
                  <w:r w:rsidR="00835A0C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Engineering &amp; Technology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25859" w:rsidRDefault="00D352B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</w:t>
                  </w:r>
                </w:p>
                <w:p w:rsidR="00D352BD" w:rsidRDefault="00B25859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AKTU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A63CD" w:rsidRDefault="007A63CD" w:rsidP="007A63C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</w:p>
                <w:p w:rsidR="00D352BD" w:rsidRDefault="007A63CD" w:rsidP="007A63C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2017</w:t>
                  </w:r>
                </w:p>
              </w:tc>
            </w:tr>
            <w:tr w:rsidR="00D352BD" w:rsidTr="00AB72B0">
              <w:trPr>
                <w:trHeight w:val="921"/>
              </w:trPr>
              <w:tc>
                <w:tcPr>
                  <w:tcW w:w="2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52BD" w:rsidRDefault="00D352BD">
                  <w:pPr>
                    <w:spacing w:after="0" w:line="240" w:lineRule="auto"/>
                    <w:jc w:val="left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Senior Secondary </w:t>
                  </w:r>
                  <w:r w:rsidR="00E40B29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</w:t>
                  </w: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Education</w:t>
                  </w:r>
                </w:p>
              </w:tc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2BD" w:rsidRDefault="005605DA" w:rsidP="00544BB5">
                  <w:pPr>
                    <w:spacing w:after="0" w:line="240" w:lineRule="auto"/>
                    <w:jc w:val="center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RPS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school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25859" w:rsidRDefault="00D352B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A845CB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</w:t>
                  </w:r>
                </w:p>
                <w:p w:rsidR="00D352BD" w:rsidRDefault="00B25859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U.P Board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A63CD" w:rsidRDefault="00A845CB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</w:t>
                  </w:r>
                </w:p>
                <w:p w:rsidR="00D352BD" w:rsidRDefault="007A63C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</w:t>
                  </w:r>
                  <w:r w:rsidR="00A845CB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201</w:t>
                  </w:r>
                  <w:r w:rsidR="00D352BD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</w:tr>
            <w:tr w:rsidR="00D352BD" w:rsidTr="00AB72B0">
              <w:trPr>
                <w:trHeight w:val="912"/>
              </w:trPr>
              <w:tc>
                <w:tcPr>
                  <w:tcW w:w="2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40B29" w:rsidRDefault="00E40B29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</w:p>
                <w:p w:rsidR="00D352BD" w:rsidRDefault="00E40B29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High School</w:t>
                  </w:r>
                </w:p>
              </w:tc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2BD" w:rsidRDefault="00551C61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Rajbala S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pring</w:t>
                  </w:r>
                  <w:r w:rsidR="00A845CB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Dale A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cademy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25859" w:rsidRDefault="00D352B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</w:t>
                  </w:r>
                  <w:r w:rsidR="00A845CB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</w:t>
                  </w:r>
                </w:p>
                <w:p w:rsidR="00D352BD" w:rsidRDefault="00B25859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C.B.S.E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A63CD" w:rsidRDefault="00A845CB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</w:t>
                  </w:r>
                </w:p>
                <w:p w:rsidR="00D352BD" w:rsidRDefault="007A63CD">
                  <w:pPr>
                    <w:spacing w:after="0" w:line="240" w:lineRule="auto"/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 xml:space="preserve">         </w:t>
                  </w:r>
                  <w:r w:rsidR="00D352BD">
                    <w:rPr>
                      <w:rFonts w:ascii="Nirmala UI" w:hAnsi="Nirmala UI" w:cs="Nirmala UI"/>
                      <w:sz w:val="22"/>
                      <w:szCs w:val="22"/>
                      <w:lang w:val="en-IN" w:eastAsia="en-IN"/>
                    </w:rPr>
                    <w:t>2008</w:t>
                  </w: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wBefore w:w="38" w:type="dxa"/>
          <w:trHeight w:val="201"/>
        </w:trPr>
        <w:tc>
          <w:tcPr>
            <w:tcW w:w="9610" w:type="dxa"/>
            <w:gridSpan w:val="3"/>
          </w:tcPr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A455B8" w:rsidRDefault="00A455B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A455B8" w:rsidRDefault="00A455B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680F3E" w:rsidRDefault="00680F3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wBefore w:w="38" w:type="dxa"/>
        </w:trPr>
        <w:tc>
          <w:tcPr>
            <w:tcW w:w="9610" w:type="dxa"/>
            <w:gridSpan w:val="3"/>
          </w:tcPr>
          <w:p w:rsidR="00C7123E" w:rsidRDefault="00C7123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069"/>
            </w:tblGrid>
            <w:tr w:rsidR="00EE6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E64B0" w:rsidRDefault="009C1A6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  <w:t>Software/Computer Proficiency</w:t>
                  </w:r>
                </w:p>
              </w:tc>
            </w:tr>
            <w:tr w:rsidR="00EE6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F25BF4" w:rsidRPr="0069014A" w:rsidRDefault="00F25BF4" w:rsidP="00F25BF4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Digital Marketing </w:t>
                  </w:r>
                  <w:r w:rsid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 :  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SEO (Off page), Email Marketing</w:t>
                  </w:r>
                </w:p>
                <w:p w:rsidR="00A05B46" w:rsidRPr="00A05B46" w:rsidRDefault="00544BB5" w:rsidP="009C1A63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Software T</w:t>
                  </w:r>
                  <w:r w:rsidR="00A714CD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esting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F25BF4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 w:rsidR="00FB7B0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:    </w:t>
                  </w:r>
                  <w:r w:rsidR="00A714CD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A714CD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Manual Testing </w:t>
                  </w:r>
                </w:p>
                <w:p w:rsidR="00A455B8" w:rsidRDefault="009C1A63" w:rsidP="00A455B8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IDE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         </w:t>
                  </w:r>
                  <w:r w:rsid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F25BF4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F25BF4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: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 w:rsidR="00F25BF4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Eclipse(Helios)</w:t>
                  </w:r>
                  <w:r w:rsidR="00F25BF4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, </w:t>
                  </w:r>
                  <w:r w:rsidR="00EA4C9E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Notepad++</w:t>
                  </w:r>
                </w:p>
                <w:p w:rsidR="00D33487" w:rsidRPr="002462CB" w:rsidRDefault="009C1A63" w:rsidP="00F25BF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IN" w:eastAsia="en-IN"/>
                    </w:rPr>
                  </w:pPr>
                  <w:bookmarkStart w:id="0" w:name="_GoBack"/>
                  <w:bookmarkEnd w:id="0"/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Operating System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F25BF4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 w:rsid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:</w:t>
                  </w:r>
                  <w:r w:rsidR="00F25BF4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187FE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647E29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Windows Family</w:t>
                  </w:r>
                </w:p>
                <w:p w:rsidR="002462CB" w:rsidRDefault="002462CB" w:rsidP="00F25BF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IN" w:eastAsia="en-IN"/>
                    </w:rPr>
                  </w:pPr>
                  <w:r w:rsidRP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MS Office       </w:t>
                  </w:r>
                  <w:r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</w:t>
                  </w:r>
                  <w:r w:rsidRPr="002462CB">
                    <w:rPr>
                      <w:rFonts w:ascii="Nirmala UI" w:eastAsia="Times New Roman" w:hAnsi="Nirmala UI" w:cs="Nirmala U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 xml:space="preserve">   :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023BD0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Knowledge of MS Excel, MS Word and MS Powerpoint</w:t>
                  </w:r>
                </w:p>
                <w:p w:rsidR="00F25BF4" w:rsidRPr="00F25BF4" w:rsidRDefault="00F25BF4" w:rsidP="00F25BF4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wBefore w:w="38" w:type="dxa"/>
          <w:trHeight w:val="80"/>
        </w:trPr>
        <w:tc>
          <w:tcPr>
            <w:tcW w:w="9610" w:type="dxa"/>
            <w:gridSpan w:val="3"/>
          </w:tcPr>
          <w:p w:rsidR="00A455B8" w:rsidRDefault="00A455B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wBefore w:w="38" w:type="dxa"/>
        </w:trPr>
        <w:tc>
          <w:tcPr>
            <w:tcW w:w="9610" w:type="dxa"/>
            <w:gridSpan w:val="3"/>
          </w:tcPr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069"/>
            </w:tblGrid>
            <w:tr w:rsidR="00EE64B0" w:rsidTr="005767DB">
              <w:trPr>
                <w:trHeight w:val="275"/>
              </w:trPr>
              <w:tc>
                <w:tcPr>
                  <w:tcW w:w="92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E64B0" w:rsidRDefault="009C1A6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  <w:t>Project Details</w:t>
                  </w:r>
                </w:p>
              </w:tc>
            </w:tr>
            <w:tr w:rsidR="00EE64B0" w:rsidTr="005767DB">
              <w:trPr>
                <w:trHeight w:val="2339"/>
              </w:trPr>
              <w:tc>
                <w:tcPr>
                  <w:tcW w:w="92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tbl>
                  <w:tblPr>
                    <w:tblStyle w:val="TableGrid"/>
                    <w:tblW w:w="9010" w:type="dxa"/>
                    <w:tblLook w:val="04A0"/>
                  </w:tblPr>
                  <w:tblGrid>
                    <w:gridCol w:w="2877"/>
                    <w:gridCol w:w="2847"/>
                    <w:gridCol w:w="12"/>
                    <w:gridCol w:w="3274"/>
                  </w:tblGrid>
                  <w:tr w:rsidR="00C16ED7" w:rsidTr="006C300D">
                    <w:trPr>
                      <w:trHeight w:val="530"/>
                    </w:trPr>
                    <w:tc>
                      <w:tcPr>
                        <w:tcW w:w="2877" w:type="dxa"/>
                      </w:tcPr>
                      <w:p w:rsidR="009C1A63" w:rsidRPr="00D33487" w:rsidRDefault="00C16ED7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Project Name</w:t>
                        </w:r>
                      </w:p>
                    </w:tc>
                    <w:tc>
                      <w:tcPr>
                        <w:tcW w:w="2859" w:type="dxa"/>
                        <w:gridSpan w:val="2"/>
                      </w:tcPr>
                      <w:p w:rsidR="009C1A63" w:rsidRPr="00D33487" w:rsidRDefault="00AF4161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    </w:t>
                        </w:r>
                        <w:r w:rsidR="00C16ED7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Technology Used</w:t>
                        </w:r>
                      </w:p>
                    </w:tc>
                    <w:tc>
                      <w:tcPr>
                        <w:tcW w:w="3274" w:type="dxa"/>
                      </w:tcPr>
                      <w:p w:rsidR="009C1A63" w:rsidRPr="00D33487" w:rsidRDefault="006D2579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                </w:t>
                        </w:r>
                        <w:r w:rsidR="009C1A63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Duration</w:t>
                        </w:r>
                      </w:p>
                    </w:tc>
                  </w:tr>
                  <w:tr w:rsidR="00C16ED7" w:rsidTr="006C300D">
                    <w:trPr>
                      <w:trHeight w:val="1412"/>
                    </w:trPr>
                    <w:tc>
                      <w:tcPr>
                        <w:tcW w:w="2877" w:type="dxa"/>
                      </w:tcPr>
                      <w:p w:rsidR="006C300D" w:rsidRDefault="00730DBD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3 Layer Digital Security System</w:t>
                        </w:r>
                      </w:p>
                      <w:p w:rsidR="00C16ED7" w:rsidRPr="00D33487" w:rsidRDefault="005F2D94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="005767DB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[Crossroads</w:t>
                        </w:r>
                        <w:r w:rsidR="00C16ED7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]</w:t>
                        </w:r>
                      </w:p>
                    </w:tc>
                    <w:tc>
                      <w:tcPr>
                        <w:tcW w:w="2859" w:type="dxa"/>
                        <w:gridSpan w:val="2"/>
                      </w:tcPr>
                      <w:p w:rsidR="00B95139" w:rsidRDefault="00B95139" w:rsidP="006C300D">
                        <w:pPr>
                          <w:pStyle w:val="ListParagraph"/>
                          <w:spacing w:before="80"/>
                          <w:ind w:left="0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:rsidR="00C16ED7" w:rsidRPr="00D33487" w:rsidRDefault="00C16ED7" w:rsidP="006C300D">
                        <w:pPr>
                          <w:pStyle w:val="ListParagraph"/>
                          <w:spacing w:before="80"/>
                          <w:ind w:left="0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Core Java</w:t>
                        </w:r>
                        <w:r w:rsidR="006C300D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,</w:t>
                        </w:r>
                        <w:r w:rsidR="006C300D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  </w:t>
                        </w:r>
                        <w:r w:rsidR="00465B1B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Arduino</w:t>
                        </w:r>
                      </w:p>
                    </w:tc>
                    <w:tc>
                      <w:tcPr>
                        <w:tcW w:w="3274" w:type="dxa"/>
                      </w:tcPr>
                      <w:p w:rsidR="00FE409A" w:rsidRDefault="00FE409A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:rsidR="009C1A63" w:rsidRPr="00D33487" w:rsidRDefault="00C16ED7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September 2015</w:t>
                        </w:r>
                        <w:r w:rsidR="006C300D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-</w:t>
                        </w:r>
                        <w:r w:rsidR="0028430B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="006C300D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November </w:t>
                        </w:r>
                        <w:r w:rsidR="006C300D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   </w:t>
                        </w:r>
                        <w:r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2015</w:t>
                        </w:r>
                      </w:p>
                    </w:tc>
                  </w:tr>
                  <w:tr w:rsidR="00576AD6" w:rsidTr="005767DB">
                    <w:trPr>
                      <w:trHeight w:val="808"/>
                    </w:trPr>
                    <w:tc>
                      <w:tcPr>
                        <w:tcW w:w="2877" w:type="dxa"/>
                      </w:tcPr>
                      <w:p w:rsidR="00576AD6" w:rsidRPr="00D33487" w:rsidRDefault="00AB72B0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Restro  Robo</w:t>
                        </w:r>
                      </w:p>
                      <w:p w:rsidR="00576AD6" w:rsidRPr="00D33487" w:rsidRDefault="005767DB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[Crossroads]</w:t>
                        </w:r>
                      </w:p>
                    </w:tc>
                    <w:tc>
                      <w:tcPr>
                        <w:tcW w:w="2847" w:type="dxa"/>
                      </w:tcPr>
                      <w:p w:rsidR="00B95139" w:rsidRDefault="00B95139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:rsidR="00576AD6" w:rsidRPr="00D33487" w:rsidRDefault="00B95139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      </w:t>
                        </w:r>
                        <w:r w:rsidR="00576AD6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Android,</w:t>
                        </w:r>
                        <w:r w:rsidR="005767DB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A</w:t>
                        </w:r>
                        <w:r w:rsidR="00576AD6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rduino</w:t>
                        </w:r>
                      </w:p>
                    </w:tc>
                    <w:tc>
                      <w:tcPr>
                        <w:tcW w:w="3286" w:type="dxa"/>
                        <w:gridSpan w:val="2"/>
                      </w:tcPr>
                      <w:p w:rsidR="00576AD6" w:rsidRPr="00D33487" w:rsidRDefault="006C300D" w:rsidP="009C1A63">
                        <w:pPr>
                          <w:pStyle w:val="ListParagraph"/>
                          <w:spacing w:before="80"/>
                          <w:ind w:left="0"/>
                          <w:jc w:val="left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September 2016 -</w:t>
                        </w:r>
                        <w:r w:rsidR="00AF4161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="0028430B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O</w:t>
                        </w:r>
                        <w:r w:rsidR="00576AD6" w:rsidRPr="00D33487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ctober 2016</w:t>
                        </w:r>
                      </w:p>
                    </w:tc>
                  </w:tr>
                </w:tbl>
                <w:p w:rsidR="00EE64B0" w:rsidRDefault="00EE64B0" w:rsidP="009C1A63">
                  <w:pPr>
                    <w:pStyle w:val="ListParagraph"/>
                    <w:spacing w:before="80" w:after="0" w:line="240" w:lineRule="auto"/>
                    <w:jc w:val="left"/>
                    <w:rPr>
                      <w:rFonts w:ascii="Times New Roman" w:eastAsia="Times New Roman" w:hAnsi="Times New Roman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2F7EBF" w:rsidRDefault="002F7EB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tbl>
            <w:tblPr>
              <w:tblW w:w="915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154"/>
            </w:tblGrid>
            <w:tr w:rsidR="00EE64B0" w:rsidTr="00A83AA6">
              <w:trPr>
                <w:trHeight w:val="194"/>
              </w:trPr>
              <w:tc>
                <w:tcPr>
                  <w:tcW w:w="915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E64B0" w:rsidRDefault="00C4744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  <w:t>Achievements</w:t>
                  </w:r>
                </w:p>
              </w:tc>
            </w:tr>
            <w:tr w:rsidR="00EE64B0" w:rsidTr="00A83AA6">
              <w:trPr>
                <w:trHeight w:val="799"/>
              </w:trPr>
              <w:tc>
                <w:tcPr>
                  <w:tcW w:w="915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D47435" w:rsidRDefault="005027B5" w:rsidP="00D47435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Got 1st</w:t>
                  </w:r>
                  <w:r w:rsidR="003D725A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prize f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or </w:t>
                  </w:r>
                  <w:r w:rsidR="00C96A9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Project</w:t>
                  </w:r>
                  <w:r w:rsidR="00B350D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C96A9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:</w:t>
                  </w:r>
                  <w:r w:rsidR="00C96A9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 w:rsidR="00A63967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3-Layer Digital Security System</w:t>
                  </w:r>
                  <w:r w:rsidR="003D725A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2F7EBF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in crossroads </w:t>
                  </w:r>
                  <w:r w:rsidR="003D725A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2015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.</w:t>
                  </w:r>
                </w:p>
                <w:p w:rsidR="005027B5" w:rsidRPr="0051166C" w:rsidRDefault="00234C4C" w:rsidP="0051166C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G</w:t>
                  </w:r>
                  <w:r w:rsidR="00B350D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ot 3rd prize for P</w:t>
                  </w:r>
                  <w:r w:rsidR="00FD6D18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roject</w:t>
                  </w:r>
                  <w:r w:rsidR="00B350D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FD6D18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: </w:t>
                  </w:r>
                  <w:r w:rsidR="00C96A9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FD6D18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R</w:t>
                  </w:r>
                  <w:r w:rsidR="00BB5280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estro robo </w:t>
                  </w:r>
                  <w:r w:rsidR="004F61DF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application in </w:t>
                  </w:r>
                  <w:r w:rsidR="002F7EBF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crossroads</w:t>
                  </w:r>
                  <w:r w:rsidR="004F61DF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,2016.</w:t>
                  </w: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A83AA6" w:rsidRDefault="00A83AA6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tbl>
            <w:tblPr>
              <w:tblW w:w="915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154"/>
            </w:tblGrid>
            <w:tr w:rsidR="00A83AA6" w:rsidTr="00254AF5">
              <w:trPr>
                <w:trHeight w:val="194"/>
              </w:trPr>
              <w:tc>
                <w:tcPr>
                  <w:tcW w:w="915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A83AA6" w:rsidRDefault="00A83AA6" w:rsidP="00254A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  <w:t>Experience</w:t>
                  </w:r>
                </w:p>
              </w:tc>
            </w:tr>
            <w:tr w:rsidR="00A83AA6" w:rsidRPr="0051166C" w:rsidTr="00254AF5">
              <w:trPr>
                <w:trHeight w:val="799"/>
              </w:trPr>
              <w:tc>
                <w:tcPr>
                  <w:tcW w:w="915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522216" w:rsidRDefault="00522216" w:rsidP="00522216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2  Months</w:t>
                  </w:r>
                  <w:r w:rsidR="00544BB5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has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work on </w:t>
                  </w:r>
                  <w:r w:rsidR="00023BD0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software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testing</w:t>
                  </w:r>
                  <w:r w:rsidR="000F0A3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(manual)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. </w:t>
                  </w:r>
                </w:p>
                <w:p w:rsidR="00A83AA6" w:rsidRDefault="00F25BF4" w:rsidP="00694308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1 Year</w:t>
                  </w:r>
                  <w:r w:rsidR="00544BB5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6 </w:t>
                  </w:r>
                  <w:r w:rsidR="002462CB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months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has </w:t>
                  </w:r>
                  <w:r w:rsidR="002462CB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work as SEO analyst (Digital marketing).</w:t>
                  </w:r>
                </w:p>
                <w:p w:rsidR="00F25BF4" w:rsidRDefault="00544BB5" w:rsidP="00694308">
                  <w:pPr>
                    <w:pStyle w:val="ListParagraph"/>
                    <w:numPr>
                      <w:ilvl w:val="0"/>
                      <w:numId w:val="2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  <w:r w:rsidR="0023117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Months has work as Operation M</w:t>
                  </w:r>
                  <w:r w:rsidR="00F25BF4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anagement</w:t>
                  </w:r>
                  <w:r w:rsidR="0023117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and Delivery L</w:t>
                  </w:r>
                  <w:r w:rsidR="002462CB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ead.</w:t>
                  </w:r>
                  <w:r w:rsidR="0023117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</w:p>
                <w:p w:rsidR="00F25BF4" w:rsidRPr="00694308" w:rsidRDefault="00F25BF4" w:rsidP="00F25BF4">
                  <w:pPr>
                    <w:pStyle w:val="ListParagraph"/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</w:tbl>
          <w:p w:rsidR="00AF5470" w:rsidRDefault="00AF547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AF5470" w:rsidRDefault="00AF5470" w:rsidP="00AF547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2F7EBF" w:rsidRDefault="002F7EB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wBefore w:w="38" w:type="dxa"/>
          <w:trHeight w:val="1602"/>
        </w:trPr>
        <w:tc>
          <w:tcPr>
            <w:tcW w:w="9610" w:type="dxa"/>
            <w:gridSpan w:val="3"/>
          </w:tcPr>
          <w:tbl>
            <w:tblPr>
              <w:tblW w:w="916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169"/>
            </w:tblGrid>
            <w:tr w:rsidR="003E61DC" w:rsidTr="008877E2">
              <w:trPr>
                <w:trHeight w:val="197"/>
              </w:trPr>
              <w:tc>
                <w:tcPr>
                  <w:tcW w:w="916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E61DC" w:rsidRDefault="003E61DC" w:rsidP="00C5365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en-IN" w:eastAsia="en-IN"/>
                    </w:rPr>
                    <w:t>Personal details</w:t>
                  </w:r>
                </w:p>
              </w:tc>
            </w:tr>
            <w:tr w:rsidR="003E61DC" w:rsidRPr="00A076CA" w:rsidTr="008877E2">
              <w:trPr>
                <w:trHeight w:val="457"/>
              </w:trPr>
              <w:tc>
                <w:tcPr>
                  <w:tcW w:w="916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3E61DC" w:rsidRPr="003E61DC" w:rsidRDefault="00BB5280" w:rsidP="003E61DC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Father’s</w:t>
                  </w:r>
                  <w:r w:rsidR="00AA1BF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Name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    </w:t>
                  </w:r>
                  <w:r w:rsidR="00AA1BF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:             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AA1BF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D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harambir</w:t>
                  </w:r>
                  <w:r w:rsidR="002B70ED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2462CB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S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araswat</w:t>
                  </w:r>
                </w:p>
                <w:p w:rsidR="003E61DC" w:rsidRDefault="003E61DC" w:rsidP="003E61DC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E61DC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Da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te of birth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     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:    </w:t>
                  </w:r>
                  <w:r w:rsidR="00BB5280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AA1BF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</w:t>
                  </w:r>
                  <w:r w:rsidR="00AA1BF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</w:t>
                  </w:r>
                  <w:r w:rsidR="00A05B4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8 -D</w:t>
                  </w:r>
                  <w:r w:rsidR="00BB5280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ec-1993</w:t>
                  </w:r>
                </w:p>
                <w:p w:rsidR="003E61DC" w:rsidRDefault="003E61DC" w:rsidP="003E61DC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Interests/</w:t>
                  </w:r>
                  <w:r w:rsidR="005027B5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Hobbies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</w:t>
                  </w:r>
                  <w:r w:rsidR="005027B5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: </w:t>
                  </w:r>
                  <w:r w:rsidR="00A05B4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A05B4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</w:t>
                  </w:r>
                  <w:r w:rsidR="00A05B4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Surfing I</w:t>
                  </w:r>
                  <w:r w:rsidR="00F24461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nternet</w:t>
                  </w:r>
                  <w:r w:rsidR="0023117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, Video Games</w:t>
                  </w:r>
                </w:p>
                <w:p w:rsidR="003E61DC" w:rsidRDefault="00576AD6" w:rsidP="003E61DC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0" w:line="240" w:lineRule="auto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Language proficiency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:</w:t>
                  </w:r>
                  <w:r w:rsidR="00AA1BF9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</w:t>
                  </w:r>
                  <w:r w:rsidR="00BA7EF6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             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="003E61DC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Hindi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,</w:t>
                  </w:r>
                  <w:r w:rsidR="002B70ED"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  <w:t>English</w:t>
                  </w:r>
                </w:p>
                <w:p w:rsidR="003E61DC" w:rsidRPr="003E61DC" w:rsidRDefault="003E61DC" w:rsidP="003E61DC">
                  <w:pPr>
                    <w:spacing w:before="80" w:after="0" w:line="240" w:lineRule="auto"/>
                    <w:ind w:left="360"/>
                    <w:jc w:val="left"/>
                    <w:rPr>
                      <w:rFonts w:ascii="Nirmala UI" w:eastAsia="Times New Roman" w:hAnsi="Nirmala UI" w:cs="Nirmala U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</w:tbl>
          <w:p w:rsidR="00EE64B0" w:rsidRDefault="00EE6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  <w:tr w:rsidR="00EE64B0" w:rsidTr="005767DB">
        <w:trPr>
          <w:gridBefore w:val="1"/>
          <w:wBefore w:w="38" w:type="dxa"/>
        </w:trPr>
        <w:tc>
          <w:tcPr>
            <w:tcW w:w="9610" w:type="dxa"/>
            <w:gridSpan w:val="3"/>
          </w:tcPr>
          <w:p w:rsidR="002F7EBF" w:rsidRDefault="002F7EB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  <w:p w:rsidR="002F7EBF" w:rsidRDefault="002F7EB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>
              <w:rPr>
                <w:rFonts w:ascii="Arial" w:hAnsi="Arial" w:cs="Arial"/>
                <w:sz w:val="22"/>
                <w:szCs w:val="22"/>
                <w:lang w:val="en-IN" w:eastAsia="en-IN"/>
              </w:rPr>
              <w:br/>
            </w:r>
          </w:p>
        </w:tc>
      </w:tr>
      <w:tr w:rsidR="00A55F1A" w:rsidTr="005767DB">
        <w:trPr>
          <w:gridBefore w:val="1"/>
          <w:wBefore w:w="38" w:type="dxa"/>
        </w:trPr>
        <w:tc>
          <w:tcPr>
            <w:tcW w:w="9610" w:type="dxa"/>
            <w:gridSpan w:val="3"/>
          </w:tcPr>
          <w:p w:rsidR="00A55F1A" w:rsidRDefault="00A55F1A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>
              <w:rPr>
                <w:rFonts w:ascii="Arial" w:hAnsi="Arial" w:cs="Arial"/>
                <w:sz w:val="22"/>
                <w:szCs w:val="22"/>
                <w:lang w:val="en-IN" w:eastAsia="en-IN"/>
              </w:rPr>
              <w:t>I hereby declare that the above written particulars are true to the best of my knowledge and belief.</w:t>
            </w:r>
          </w:p>
          <w:p w:rsidR="00A55F1A" w:rsidRDefault="00A55F1A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</w:tr>
    </w:tbl>
    <w:p w:rsidR="00EE64B0" w:rsidRDefault="00EE64B0" w:rsidP="00EE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</w:t>
      </w:r>
      <w:r w:rsidR="00661B1F">
        <w:rPr>
          <w:rFonts w:ascii="Nirmala UI" w:eastAsia="Nirmala UI" w:hAnsi="Nirmala UI" w:cs="Nirmala UI"/>
          <w:color w:val="000000"/>
          <w:sz w:val="22"/>
          <w:szCs w:val="22"/>
        </w:rPr>
        <w:t xml:space="preserve"> </w:t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</w:r>
      <w:r w:rsidR="00AA1BF9">
        <w:rPr>
          <w:rFonts w:ascii="Nirmala UI" w:eastAsia="Nirmala UI" w:hAnsi="Nirmala UI" w:cs="Nirmala UI"/>
          <w:color w:val="000000"/>
          <w:sz w:val="22"/>
          <w:szCs w:val="22"/>
        </w:rPr>
        <w:tab/>
        <w:t xml:space="preserve">          </w:t>
      </w:r>
      <w:r w:rsidR="00BB5280">
        <w:rPr>
          <w:rFonts w:ascii="Arial" w:hAnsi="Arial" w:cs="Arial"/>
          <w:sz w:val="22"/>
          <w:szCs w:val="22"/>
        </w:rPr>
        <w:t>Name:</w:t>
      </w:r>
      <w:r w:rsidR="00AA1BF9">
        <w:rPr>
          <w:rFonts w:ascii="Arial" w:hAnsi="Arial" w:cs="Arial"/>
          <w:sz w:val="22"/>
          <w:szCs w:val="22"/>
        </w:rPr>
        <w:t xml:space="preserve">   </w:t>
      </w:r>
      <w:r w:rsidR="00BB5280">
        <w:rPr>
          <w:rFonts w:ascii="Arial" w:hAnsi="Arial" w:cs="Arial"/>
          <w:sz w:val="22"/>
          <w:szCs w:val="22"/>
        </w:rPr>
        <w:t>AMAN SARASWAT</w:t>
      </w:r>
    </w:p>
    <w:p w:rsidR="00EE64B0" w:rsidRDefault="005027B5" w:rsidP="00EE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Place: GHAZIABAD</w:t>
      </w:r>
    </w:p>
    <w:p w:rsidR="006F2E4B" w:rsidRPr="00EE64B0" w:rsidRDefault="006F2E4B" w:rsidP="00EE64B0"/>
    <w:sectPr w:rsidR="006F2E4B" w:rsidRPr="00EE64B0" w:rsidSect="00D45D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D9B" w:rsidRDefault="006C5D9B" w:rsidP="00576AD6">
      <w:pPr>
        <w:spacing w:before="0" w:after="0" w:line="240" w:lineRule="auto"/>
      </w:pPr>
      <w:r>
        <w:separator/>
      </w:r>
    </w:p>
  </w:endnote>
  <w:endnote w:type="continuationSeparator" w:id="1">
    <w:p w:rsidR="006C5D9B" w:rsidRDefault="006C5D9B" w:rsidP="00576A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altName w:val="Iskoola Pota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D9B" w:rsidRDefault="006C5D9B" w:rsidP="00576AD6">
      <w:pPr>
        <w:spacing w:before="0" w:after="0" w:line="240" w:lineRule="auto"/>
      </w:pPr>
      <w:r>
        <w:separator/>
      </w:r>
    </w:p>
  </w:footnote>
  <w:footnote w:type="continuationSeparator" w:id="1">
    <w:p w:rsidR="006C5D9B" w:rsidRDefault="006C5D9B" w:rsidP="00576A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2B4"/>
    <w:multiLevelType w:val="hybridMultilevel"/>
    <w:tmpl w:val="4502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6B26"/>
    <w:multiLevelType w:val="hybridMultilevel"/>
    <w:tmpl w:val="A7E6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1328C"/>
    <w:multiLevelType w:val="multilevel"/>
    <w:tmpl w:val="9E5246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ED3846"/>
    <w:multiLevelType w:val="hybridMultilevel"/>
    <w:tmpl w:val="37FA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72655"/>
    <w:multiLevelType w:val="hybridMultilevel"/>
    <w:tmpl w:val="960483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97C5B1D"/>
    <w:multiLevelType w:val="hybridMultilevel"/>
    <w:tmpl w:val="8662E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795694"/>
    <w:multiLevelType w:val="hybridMultilevel"/>
    <w:tmpl w:val="79EA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4B0"/>
    <w:rsid w:val="00023BD0"/>
    <w:rsid w:val="00054F93"/>
    <w:rsid w:val="00057B39"/>
    <w:rsid w:val="000725DB"/>
    <w:rsid w:val="00081A53"/>
    <w:rsid w:val="000918F1"/>
    <w:rsid w:val="000A34C3"/>
    <w:rsid w:val="000C46D4"/>
    <w:rsid w:val="000D6FB0"/>
    <w:rsid w:val="000F0A36"/>
    <w:rsid w:val="001011E1"/>
    <w:rsid w:val="00123A81"/>
    <w:rsid w:val="0014174F"/>
    <w:rsid w:val="00187FEB"/>
    <w:rsid w:val="00195C3A"/>
    <w:rsid w:val="00195E15"/>
    <w:rsid w:val="001A5B04"/>
    <w:rsid w:val="001A7015"/>
    <w:rsid w:val="001B51DB"/>
    <w:rsid w:val="001B5C52"/>
    <w:rsid w:val="001C6A6C"/>
    <w:rsid w:val="001D3AFF"/>
    <w:rsid w:val="001E0D2C"/>
    <w:rsid w:val="001E5BD9"/>
    <w:rsid w:val="001E7A6E"/>
    <w:rsid w:val="001F658E"/>
    <w:rsid w:val="002070BD"/>
    <w:rsid w:val="0022219B"/>
    <w:rsid w:val="00231179"/>
    <w:rsid w:val="00234C4C"/>
    <w:rsid w:val="00243E0D"/>
    <w:rsid w:val="002462CB"/>
    <w:rsid w:val="00264D7B"/>
    <w:rsid w:val="0028430B"/>
    <w:rsid w:val="00285E87"/>
    <w:rsid w:val="002A64D3"/>
    <w:rsid w:val="002B70ED"/>
    <w:rsid w:val="002C2CA2"/>
    <w:rsid w:val="002F7EBF"/>
    <w:rsid w:val="0030270A"/>
    <w:rsid w:val="00320062"/>
    <w:rsid w:val="00324812"/>
    <w:rsid w:val="003301BD"/>
    <w:rsid w:val="003629E2"/>
    <w:rsid w:val="00372522"/>
    <w:rsid w:val="003C4438"/>
    <w:rsid w:val="003D1B75"/>
    <w:rsid w:val="003D725A"/>
    <w:rsid w:val="003E61DC"/>
    <w:rsid w:val="00421019"/>
    <w:rsid w:val="00431FE8"/>
    <w:rsid w:val="004464AC"/>
    <w:rsid w:val="00465B1B"/>
    <w:rsid w:val="00483855"/>
    <w:rsid w:val="004A0764"/>
    <w:rsid w:val="004D5C3E"/>
    <w:rsid w:val="004F0578"/>
    <w:rsid w:val="004F61DF"/>
    <w:rsid w:val="005027B5"/>
    <w:rsid w:val="0050480A"/>
    <w:rsid w:val="005057CA"/>
    <w:rsid w:val="0051166C"/>
    <w:rsid w:val="00522216"/>
    <w:rsid w:val="00544BB5"/>
    <w:rsid w:val="00551C61"/>
    <w:rsid w:val="005605DA"/>
    <w:rsid w:val="00561028"/>
    <w:rsid w:val="005767DB"/>
    <w:rsid w:val="00576AD6"/>
    <w:rsid w:val="005A648D"/>
    <w:rsid w:val="005F2D94"/>
    <w:rsid w:val="00607AE3"/>
    <w:rsid w:val="00613866"/>
    <w:rsid w:val="00615F89"/>
    <w:rsid w:val="006423BB"/>
    <w:rsid w:val="00647E29"/>
    <w:rsid w:val="00661B1F"/>
    <w:rsid w:val="00661F75"/>
    <w:rsid w:val="00680F3E"/>
    <w:rsid w:val="006856CC"/>
    <w:rsid w:val="0069014A"/>
    <w:rsid w:val="00694308"/>
    <w:rsid w:val="006A33F2"/>
    <w:rsid w:val="006A64F6"/>
    <w:rsid w:val="006C300D"/>
    <w:rsid w:val="006C5D9B"/>
    <w:rsid w:val="006D2579"/>
    <w:rsid w:val="006E6943"/>
    <w:rsid w:val="006F2E4B"/>
    <w:rsid w:val="006F74D4"/>
    <w:rsid w:val="00730DBD"/>
    <w:rsid w:val="007410BC"/>
    <w:rsid w:val="00784141"/>
    <w:rsid w:val="00785885"/>
    <w:rsid w:val="00793775"/>
    <w:rsid w:val="007A0639"/>
    <w:rsid w:val="007A63CD"/>
    <w:rsid w:val="007F652C"/>
    <w:rsid w:val="007F77E2"/>
    <w:rsid w:val="00803890"/>
    <w:rsid w:val="00804D71"/>
    <w:rsid w:val="008166FD"/>
    <w:rsid w:val="00835A0C"/>
    <w:rsid w:val="00846C5F"/>
    <w:rsid w:val="00851E3C"/>
    <w:rsid w:val="008754FC"/>
    <w:rsid w:val="008877E2"/>
    <w:rsid w:val="0089285A"/>
    <w:rsid w:val="008968F6"/>
    <w:rsid w:val="008A35D1"/>
    <w:rsid w:val="008C0C61"/>
    <w:rsid w:val="008F4044"/>
    <w:rsid w:val="00904A4D"/>
    <w:rsid w:val="00944D67"/>
    <w:rsid w:val="009852BA"/>
    <w:rsid w:val="0099392C"/>
    <w:rsid w:val="009C1A63"/>
    <w:rsid w:val="009C58E1"/>
    <w:rsid w:val="00A05B46"/>
    <w:rsid w:val="00A076CA"/>
    <w:rsid w:val="00A27EDB"/>
    <w:rsid w:val="00A455B8"/>
    <w:rsid w:val="00A55F1A"/>
    <w:rsid w:val="00A63967"/>
    <w:rsid w:val="00A714CD"/>
    <w:rsid w:val="00A83AA6"/>
    <w:rsid w:val="00A845CB"/>
    <w:rsid w:val="00A87486"/>
    <w:rsid w:val="00AA1BF9"/>
    <w:rsid w:val="00AB1271"/>
    <w:rsid w:val="00AB72B0"/>
    <w:rsid w:val="00AF4161"/>
    <w:rsid w:val="00AF5470"/>
    <w:rsid w:val="00AF7D92"/>
    <w:rsid w:val="00B25859"/>
    <w:rsid w:val="00B350D1"/>
    <w:rsid w:val="00B472BD"/>
    <w:rsid w:val="00B5589A"/>
    <w:rsid w:val="00B76AC8"/>
    <w:rsid w:val="00B86A9E"/>
    <w:rsid w:val="00B9297D"/>
    <w:rsid w:val="00B95139"/>
    <w:rsid w:val="00BA2B7D"/>
    <w:rsid w:val="00BA2CF7"/>
    <w:rsid w:val="00BA7EF6"/>
    <w:rsid w:val="00BB5280"/>
    <w:rsid w:val="00BB6AE7"/>
    <w:rsid w:val="00BD7A94"/>
    <w:rsid w:val="00C00767"/>
    <w:rsid w:val="00C16ED7"/>
    <w:rsid w:val="00C33D02"/>
    <w:rsid w:val="00C42BAE"/>
    <w:rsid w:val="00C44830"/>
    <w:rsid w:val="00C47444"/>
    <w:rsid w:val="00C7123E"/>
    <w:rsid w:val="00C8316B"/>
    <w:rsid w:val="00C96A91"/>
    <w:rsid w:val="00CB2E23"/>
    <w:rsid w:val="00CC5EA7"/>
    <w:rsid w:val="00CC5F3F"/>
    <w:rsid w:val="00D2418C"/>
    <w:rsid w:val="00D33487"/>
    <w:rsid w:val="00D352BD"/>
    <w:rsid w:val="00D400FE"/>
    <w:rsid w:val="00D41D32"/>
    <w:rsid w:val="00D45DC0"/>
    <w:rsid w:val="00D47435"/>
    <w:rsid w:val="00D55898"/>
    <w:rsid w:val="00D72A92"/>
    <w:rsid w:val="00DD2771"/>
    <w:rsid w:val="00DE0FD5"/>
    <w:rsid w:val="00DE2728"/>
    <w:rsid w:val="00E17623"/>
    <w:rsid w:val="00E17830"/>
    <w:rsid w:val="00E37A00"/>
    <w:rsid w:val="00E40B29"/>
    <w:rsid w:val="00E426CC"/>
    <w:rsid w:val="00E440AB"/>
    <w:rsid w:val="00E52E7B"/>
    <w:rsid w:val="00E5779E"/>
    <w:rsid w:val="00E579F7"/>
    <w:rsid w:val="00E83198"/>
    <w:rsid w:val="00E86810"/>
    <w:rsid w:val="00E96545"/>
    <w:rsid w:val="00EA03DE"/>
    <w:rsid w:val="00EA1985"/>
    <w:rsid w:val="00EA4C9E"/>
    <w:rsid w:val="00EA5951"/>
    <w:rsid w:val="00EA5D31"/>
    <w:rsid w:val="00EB21BE"/>
    <w:rsid w:val="00EB37E0"/>
    <w:rsid w:val="00ED370B"/>
    <w:rsid w:val="00ED5E93"/>
    <w:rsid w:val="00EE64B0"/>
    <w:rsid w:val="00F24461"/>
    <w:rsid w:val="00F25BF4"/>
    <w:rsid w:val="00F35670"/>
    <w:rsid w:val="00F518DB"/>
    <w:rsid w:val="00F57C26"/>
    <w:rsid w:val="00F91665"/>
    <w:rsid w:val="00FA5AE9"/>
    <w:rsid w:val="00FA794C"/>
    <w:rsid w:val="00FB7B09"/>
    <w:rsid w:val="00FC1211"/>
    <w:rsid w:val="00FC580A"/>
    <w:rsid w:val="00FD6D18"/>
    <w:rsid w:val="00FE409A"/>
    <w:rsid w:val="00FE5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B0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4B0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EE64B0"/>
    <w:pPr>
      <w:ind w:left="720"/>
      <w:contextualSpacing/>
    </w:pPr>
  </w:style>
  <w:style w:type="paragraph" w:styleId="NoSpacing">
    <w:name w:val="No Spacing"/>
    <w:uiPriority w:val="1"/>
    <w:qFormat/>
    <w:rsid w:val="00EE64B0"/>
    <w:pPr>
      <w:spacing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9C1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6A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AD6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76A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AD6"/>
    <w:rPr>
      <w:rFonts w:ascii="Century Schoolbook" w:eastAsia="MS PMincho" w:hAnsi="Century Schoolbook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B0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4B0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EE64B0"/>
    <w:pPr>
      <w:ind w:left="720"/>
      <w:contextualSpacing/>
    </w:pPr>
  </w:style>
  <w:style w:type="paragraph" w:styleId="NoSpacing">
    <w:name w:val="No Spacing"/>
    <w:uiPriority w:val="1"/>
    <w:qFormat/>
    <w:rsid w:val="00EE64B0"/>
    <w:pPr>
      <w:spacing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9C1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itactor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apta</cp:lastModifiedBy>
  <cp:revision>216</cp:revision>
  <dcterms:created xsi:type="dcterms:W3CDTF">2016-08-23T17:47:00Z</dcterms:created>
  <dcterms:modified xsi:type="dcterms:W3CDTF">2019-06-19T15:33:00Z</dcterms:modified>
</cp:coreProperties>
</file>