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284"/>
        <w:gridCol w:w="1843"/>
        <w:gridCol w:w="284"/>
        <w:gridCol w:w="6075"/>
        <w:gridCol w:w="2112"/>
        <w:gridCol w:w="176"/>
      </w:tblGrid>
      <w:tr w:rsidR="00E560A0" w:rsidRPr="00FE435B" w:rsidTr="001704E5">
        <w:trPr>
          <w:gridBefore w:val="1"/>
          <w:gridAfter w:val="1"/>
          <w:wBefore w:w="284" w:type="dxa"/>
          <w:wAfter w:w="176" w:type="dxa"/>
        </w:trPr>
        <w:tc>
          <w:tcPr>
            <w:tcW w:w="10314" w:type="dxa"/>
            <w:gridSpan w:val="4"/>
          </w:tcPr>
          <w:p w:rsidR="00E560A0" w:rsidRPr="004A0A5D" w:rsidRDefault="00E560A0" w:rsidP="001704E5">
            <w:pPr>
              <w:shd w:val="clear" w:color="auto" w:fill="1F497D"/>
              <w:tabs>
                <w:tab w:val="left" w:pos="7425"/>
              </w:tabs>
              <w:rPr>
                <w:rFonts w:ascii="Cambria" w:hAnsi="Cambria"/>
                <w:b/>
                <w:color w:val="FFFFFF"/>
                <w:sz w:val="40"/>
                <w:szCs w:val="32"/>
                <w:lang w:val="en-GB"/>
              </w:rPr>
            </w:pPr>
            <w:r w:rsidRPr="004A0A5D">
              <w:rPr>
                <w:rFonts w:ascii="Cambria" w:hAnsi="Cambria"/>
                <w:b/>
                <w:color w:val="FFFFFF"/>
                <w:sz w:val="40"/>
                <w:szCs w:val="32"/>
                <w:lang w:val="en-GB"/>
              </w:rPr>
              <w:t>AMIT KUMAR</w:t>
            </w:r>
          </w:p>
          <w:p w:rsidR="00E560A0" w:rsidRDefault="00E560A0" w:rsidP="001704E5">
            <w:pPr>
              <w:tabs>
                <w:tab w:val="left" w:pos="7425"/>
              </w:tabs>
              <w:spacing w:line="300" w:lineRule="exact"/>
              <w:rPr>
                <w:rFonts w:ascii="Cambria" w:hAnsi="Cambria"/>
                <w:sz w:val="22"/>
                <w:szCs w:val="22"/>
                <w:lang w:val="en-GB"/>
              </w:rPr>
            </w:pPr>
            <w:r w:rsidRPr="007D28AB">
              <w:rPr>
                <w:rFonts w:ascii="Cambria" w:hAnsi="Cambria"/>
                <w:b/>
                <w:sz w:val="22"/>
                <w:szCs w:val="22"/>
                <w:lang w:val="en-GB"/>
              </w:rPr>
              <w:t>Address:</w:t>
            </w:r>
            <w:r w:rsidRPr="007D28AB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  <w:lang w:val="en-GB"/>
              </w:rPr>
              <w:t>House No: 68, Sector 1, R.K. Puram</w:t>
            </w:r>
          </w:p>
          <w:p w:rsidR="00E560A0" w:rsidRPr="007D28AB" w:rsidRDefault="00E560A0" w:rsidP="001704E5">
            <w:pPr>
              <w:tabs>
                <w:tab w:val="left" w:pos="7425"/>
              </w:tabs>
              <w:spacing w:line="300" w:lineRule="exact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New Delhi- 110022</w:t>
            </w:r>
          </w:p>
          <w:p w:rsidR="00E560A0" w:rsidRDefault="00E560A0" w:rsidP="001704E5">
            <w:pPr>
              <w:tabs>
                <w:tab w:val="left" w:pos="7425"/>
              </w:tabs>
              <w:spacing w:line="300" w:lineRule="exact"/>
              <w:rPr>
                <w:rFonts w:ascii="Cambria" w:hAnsi="Cambria"/>
                <w:sz w:val="22"/>
                <w:szCs w:val="22"/>
                <w:lang w:val="en-GB"/>
              </w:rPr>
            </w:pPr>
            <w:r w:rsidRPr="007D28AB">
              <w:rPr>
                <w:rFonts w:ascii="Cambria" w:hAnsi="Cambria"/>
                <w:b/>
                <w:sz w:val="22"/>
                <w:szCs w:val="22"/>
                <w:lang w:val="en-GB"/>
              </w:rPr>
              <w:t>E-mail:</w:t>
            </w:r>
            <w:r w:rsidRPr="007D28AB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hyperlink r:id="rId5" w:history="1">
              <w:r w:rsidRPr="00ED3316">
                <w:rPr>
                  <w:rStyle w:val="Hyperlink"/>
                  <w:rFonts w:ascii="Cambria" w:hAnsi="Cambria"/>
                  <w:sz w:val="22"/>
                  <w:szCs w:val="22"/>
                  <w:lang w:val="en-GB"/>
                </w:rPr>
                <w:t>amit8040@gmail.com</w:t>
              </w:r>
            </w:hyperlink>
            <w:r>
              <w:rPr>
                <w:rStyle w:val="Hyperlink"/>
                <w:rFonts w:ascii="Cambria" w:hAnsi="Cambria"/>
                <w:sz w:val="22"/>
                <w:szCs w:val="22"/>
                <w:lang w:val="en-GB"/>
              </w:rPr>
              <w:t>,</w:t>
            </w:r>
            <w:r>
              <w:rPr>
                <w:rStyle w:val="Hyperlink"/>
                <w:rFonts w:ascii="Cambria" w:hAnsi="Cambria"/>
                <w:sz w:val="22"/>
                <w:szCs w:val="22"/>
                <w:u w:val="none"/>
                <w:lang w:val="en-GB"/>
              </w:rPr>
              <w:t xml:space="preserve"> </w:t>
            </w:r>
            <w:r>
              <w:rPr>
                <w:rStyle w:val="Hyperlink"/>
                <w:rFonts w:ascii="Cambria" w:hAnsi="Cambria"/>
                <w:sz w:val="22"/>
                <w:szCs w:val="22"/>
                <w:lang w:val="en-GB"/>
              </w:rPr>
              <w:t xml:space="preserve"> amitkr89@hotmail.com</w:t>
            </w:r>
          </w:p>
          <w:p w:rsidR="00E560A0" w:rsidRPr="007D28AB" w:rsidRDefault="00E560A0" w:rsidP="001704E5">
            <w:pPr>
              <w:tabs>
                <w:tab w:val="left" w:pos="7425"/>
              </w:tabs>
              <w:spacing w:line="300" w:lineRule="exact"/>
              <w:rPr>
                <w:rFonts w:ascii="Cambria" w:hAnsi="Cambria"/>
                <w:lang w:val="en-GB"/>
              </w:rPr>
            </w:pPr>
            <w:r w:rsidRPr="00075115">
              <w:rPr>
                <w:rFonts w:ascii="Cambria" w:hAnsi="Cambria"/>
                <w:b/>
                <w:sz w:val="22"/>
                <w:szCs w:val="22"/>
                <w:lang w:val="en-GB"/>
              </w:rPr>
              <w:t>LinkedIn Profile:</w:t>
            </w:r>
            <w:r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hyperlink r:id="rId6" w:history="1">
              <w:r w:rsidRPr="00075115">
                <w:rPr>
                  <w:rStyle w:val="Hyperlink"/>
                  <w:rFonts w:ascii="Cambria" w:hAnsi="Cambria"/>
                  <w:bCs/>
                  <w:sz w:val="22"/>
                  <w:szCs w:val="22"/>
                  <w:lang w:val="en-US"/>
                </w:rPr>
                <w:t>linkedin.com/in/amit-kumar-a39564152</w:t>
              </w:r>
            </w:hyperlink>
          </w:p>
          <w:p w:rsidR="00E560A0" w:rsidRPr="00075115" w:rsidRDefault="00E560A0" w:rsidP="001704E5">
            <w:pPr>
              <w:tabs>
                <w:tab w:val="left" w:pos="7425"/>
              </w:tabs>
              <w:spacing w:line="300" w:lineRule="exact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b/>
                <w:sz w:val="22"/>
                <w:szCs w:val="22"/>
                <w:lang w:val="en-GB"/>
              </w:rPr>
              <w:t>Mob No:</w:t>
            </w:r>
            <w:r w:rsidRPr="007D28AB">
              <w:rPr>
                <w:rFonts w:ascii="Cambria" w:hAnsi="Cambria"/>
                <w:b/>
                <w:sz w:val="22"/>
                <w:szCs w:val="22"/>
                <w:lang w:val="en-GB"/>
              </w:rPr>
              <w:t xml:space="preserve"> </w:t>
            </w:r>
            <w:r w:rsidRPr="00075115">
              <w:rPr>
                <w:rFonts w:ascii="Cambria" w:hAnsi="Cambria"/>
                <w:sz w:val="22"/>
                <w:szCs w:val="22"/>
                <w:lang w:val="en-GB"/>
              </w:rPr>
              <w:t>+91 9560644974</w:t>
            </w:r>
          </w:p>
          <w:p w:rsidR="00E560A0" w:rsidRPr="00FE435B" w:rsidRDefault="00E560A0" w:rsidP="001704E5">
            <w:pPr>
              <w:tabs>
                <w:tab w:val="left" w:pos="1485"/>
              </w:tabs>
              <w:ind w:left="-426"/>
              <w:rPr>
                <w:rFonts w:ascii="Cambria" w:hAnsi="Cambria"/>
                <w:b/>
                <w:color w:val="1F497D"/>
                <w:sz w:val="40"/>
                <w:szCs w:val="40"/>
                <w:lang w:val="en-GB"/>
              </w:rPr>
            </w:pPr>
          </w:p>
        </w:tc>
      </w:tr>
      <w:tr w:rsidR="00E560A0" w:rsidRPr="00FE435B" w:rsidTr="001704E5">
        <w:trPr>
          <w:gridBefore w:val="1"/>
          <w:gridAfter w:val="2"/>
          <w:wBefore w:w="284" w:type="dxa"/>
          <w:wAfter w:w="2288" w:type="dxa"/>
        </w:trPr>
        <w:tc>
          <w:tcPr>
            <w:tcW w:w="8202" w:type="dxa"/>
            <w:gridSpan w:val="3"/>
          </w:tcPr>
          <w:p w:rsidR="00E560A0" w:rsidRPr="004239DC" w:rsidRDefault="00E560A0" w:rsidP="001704E5">
            <w:pPr>
              <w:spacing w:after="200"/>
              <w:ind w:right="-2"/>
              <w:rPr>
                <w:rFonts w:ascii="Cambria" w:hAnsi="Cambria" w:cs="Arial"/>
                <w:b/>
                <w:sz w:val="20"/>
                <w:szCs w:val="20"/>
                <w:u w:val="single"/>
                <w:lang w:val="en-GB"/>
              </w:rPr>
            </w:pPr>
            <w:r w:rsidRPr="004239DC">
              <w:rPr>
                <w:rFonts w:ascii="Cambria" w:hAnsi="Cambria" w:cs="Arial"/>
                <w:b/>
                <w:sz w:val="20"/>
                <w:szCs w:val="20"/>
                <w:u w:val="single"/>
                <w:lang w:val="en-GB"/>
              </w:rPr>
              <w:t xml:space="preserve">PROFESSIONAL </w:t>
            </w:r>
            <w:r>
              <w:rPr>
                <w:rFonts w:ascii="Cambria" w:hAnsi="Cambria" w:cs="Arial"/>
                <w:b/>
                <w:sz w:val="20"/>
                <w:szCs w:val="20"/>
                <w:u w:val="single"/>
                <w:lang w:val="en-GB"/>
              </w:rPr>
              <w:t>OVERVIEW</w:t>
            </w:r>
          </w:p>
          <w:p w:rsidR="00576376" w:rsidRDefault="00576376" w:rsidP="001704E5">
            <w:pPr>
              <w:numPr>
                <w:ilvl w:val="0"/>
                <w:numId w:val="1"/>
              </w:numPr>
              <w:spacing w:before="60" w:after="60" w:line="300" w:lineRule="exact"/>
              <w:ind w:left="578" w:hanging="357"/>
              <w:rPr>
                <w:rFonts w:ascii="Cambria" w:hAnsi="Cambria" w:cs="Arial"/>
                <w:bCs/>
                <w:i/>
                <w:lang w:val="en-GB"/>
              </w:rPr>
            </w:pPr>
            <w:r>
              <w:rPr>
                <w:rFonts w:ascii="Cambria" w:hAnsi="Cambria" w:cs="Arial"/>
                <w:bCs/>
                <w:i/>
                <w:lang w:val="en-GB"/>
              </w:rPr>
              <w:t xml:space="preserve">Proficient over Admin/Administrative/Back-Office/Human Resources </w:t>
            </w:r>
            <w:r w:rsidR="0035439D">
              <w:rPr>
                <w:rFonts w:ascii="Cambria" w:hAnsi="Cambria" w:cs="Arial"/>
                <w:bCs/>
                <w:i/>
                <w:lang w:val="en-GB"/>
              </w:rPr>
              <w:t>duties</w:t>
            </w:r>
            <w:r>
              <w:rPr>
                <w:rFonts w:ascii="Cambria" w:hAnsi="Cambria" w:cs="Arial"/>
                <w:bCs/>
                <w:i/>
                <w:lang w:val="en-GB"/>
              </w:rPr>
              <w:t>.</w:t>
            </w:r>
          </w:p>
          <w:p w:rsidR="00E560A0" w:rsidRDefault="00E560A0" w:rsidP="001704E5">
            <w:pPr>
              <w:numPr>
                <w:ilvl w:val="0"/>
                <w:numId w:val="1"/>
              </w:numPr>
              <w:spacing w:before="60" w:after="60" w:line="300" w:lineRule="exact"/>
              <w:ind w:left="578" w:hanging="357"/>
              <w:rPr>
                <w:rFonts w:ascii="Cambria" w:hAnsi="Cambria" w:cs="Arial"/>
                <w:bCs/>
                <w:i/>
                <w:lang w:val="en-GB"/>
              </w:rPr>
            </w:pPr>
            <w:r>
              <w:rPr>
                <w:rFonts w:ascii="Cambria" w:hAnsi="Cambria" w:cs="Arial"/>
                <w:bCs/>
                <w:i/>
                <w:lang w:val="en-GB"/>
              </w:rPr>
              <w:t>End-to-End Recruitment, Social Media Recruiting, Web/Internet Researching, Client Relationship, Business Development, Non-IT Recruitment, IT Recruitment, Talent Acquisition, Conducting Face to Face Interviews, Vendor Proposal, Campus Recruitment, Campus Relationship.</w:t>
            </w:r>
          </w:p>
          <w:p w:rsidR="00E560A0" w:rsidRPr="00FE435B" w:rsidRDefault="00E560A0" w:rsidP="001704E5">
            <w:pPr>
              <w:numPr>
                <w:ilvl w:val="0"/>
                <w:numId w:val="1"/>
              </w:numPr>
              <w:spacing w:before="60" w:after="60" w:line="300" w:lineRule="exact"/>
              <w:ind w:left="578" w:hanging="357"/>
              <w:rPr>
                <w:rFonts w:ascii="Cambria" w:hAnsi="Cambria" w:cs="Arial"/>
                <w:bCs/>
                <w:i/>
                <w:lang w:val="en-GB"/>
              </w:rPr>
            </w:pPr>
            <w:r>
              <w:rPr>
                <w:rFonts w:ascii="Cambria" w:hAnsi="Cambria" w:cs="Arial"/>
                <w:bCs/>
                <w:i/>
                <w:lang w:val="en-GB"/>
              </w:rPr>
              <w:t>Proficient in handling multiple tasks and projects simultaneously in challenging environments</w:t>
            </w:r>
            <w:r w:rsidRPr="00FE435B">
              <w:rPr>
                <w:rFonts w:ascii="Cambria" w:hAnsi="Cambria" w:cs="Arial"/>
                <w:bCs/>
                <w:i/>
                <w:lang w:val="en-GB"/>
              </w:rPr>
              <w:t>.</w:t>
            </w:r>
          </w:p>
          <w:p w:rsidR="00E560A0" w:rsidRDefault="00E560A0" w:rsidP="001704E5">
            <w:pPr>
              <w:numPr>
                <w:ilvl w:val="0"/>
                <w:numId w:val="1"/>
              </w:numPr>
              <w:spacing w:before="60" w:after="60" w:line="300" w:lineRule="exact"/>
              <w:ind w:left="578" w:hanging="357"/>
              <w:rPr>
                <w:rFonts w:ascii="Cambria" w:hAnsi="Cambria" w:cs="Arial"/>
                <w:bCs/>
                <w:i/>
                <w:lang w:val="en-GB"/>
              </w:rPr>
            </w:pPr>
            <w:r w:rsidRPr="00600125">
              <w:rPr>
                <w:rFonts w:ascii="Cambria" w:hAnsi="Cambria" w:cs="Arial"/>
                <w:bCs/>
                <w:i/>
                <w:lang w:val="en-GB"/>
              </w:rPr>
              <w:t>Capabilities of internet surfing, writing content/blogs/articles</w:t>
            </w:r>
            <w:r>
              <w:rPr>
                <w:rFonts w:ascii="Cambria" w:hAnsi="Cambria" w:cs="Arial"/>
                <w:bCs/>
                <w:i/>
                <w:lang w:val="en-GB"/>
              </w:rPr>
              <w:t>, recruiting</w:t>
            </w:r>
            <w:r w:rsidRPr="00600125">
              <w:rPr>
                <w:rFonts w:ascii="Cambria" w:hAnsi="Cambria" w:cs="Arial"/>
                <w:bCs/>
                <w:i/>
                <w:lang w:val="en-GB"/>
              </w:rPr>
              <w:t xml:space="preserve"> </w:t>
            </w:r>
            <w:r>
              <w:rPr>
                <w:rFonts w:ascii="Cambria" w:hAnsi="Cambria" w:cs="Arial"/>
                <w:bCs/>
                <w:i/>
                <w:lang w:val="en-GB"/>
              </w:rPr>
              <w:t>in several formats and back office support as well.</w:t>
            </w:r>
          </w:p>
          <w:p w:rsidR="00E560A0" w:rsidRDefault="00E560A0" w:rsidP="001704E5">
            <w:pPr>
              <w:numPr>
                <w:ilvl w:val="0"/>
                <w:numId w:val="1"/>
              </w:numPr>
              <w:spacing w:before="60" w:after="60" w:line="300" w:lineRule="exact"/>
              <w:ind w:left="578" w:hanging="357"/>
              <w:rPr>
                <w:rFonts w:ascii="Cambria" w:hAnsi="Cambria" w:cs="Arial"/>
                <w:bCs/>
                <w:i/>
                <w:lang w:val="en-GB"/>
              </w:rPr>
            </w:pPr>
            <w:r>
              <w:rPr>
                <w:rFonts w:ascii="Cambria" w:hAnsi="Cambria" w:cs="Arial"/>
                <w:bCs/>
                <w:i/>
                <w:lang w:val="en-GB"/>
              </w:rPr>
              <w:t>Leveraged knowledge of best SEO practices in creating content as per SEO requirements for better search engine performance.</w:t>
            </w:r>
          </w:p>
          <w:p w:rsidR="00E560A0" w:rsidRPr="00600125" w:rsidRDefault="00E560A0" w:rsidP="001704E5">
            <w:pPr>
              <w:numPr>
                <w:ilvl w:val="0"/>
                <w:numId w:val="1"/>
              </w:numPr>
              <w:spacing w:before="60" w:after="60" w:line="300" w:lineRule="exact"/>
              <w:ind w:left="578" w:hanging="357"/>
              <w:rPr>
                <w:rFonts w:ascii="Cambria" w:hAnsi="Cambria" w:cs="Arial"/>
                <w:bCs/>
                <w:i/>
                <w:lang w:val="en-GB"/>
              </w:rPr>
            </w:pPr>
            <w:r w:rsidRPr="00600125">
              <w:rPr>
                <w:rFonts w:ascii="Cambria" w:hAnsi="Cambria" w:cs="Arial"/>
                <w:bCs/>
                <w:i/>
                <w:lang w:val="en-GB"/>
              </w:rPr>
              <w:t>Enthusiastic person in order to generate creative and innovative ideas.</w:t>
            </w:r>
          </w:p>
          <w:p w:rsidR="00E560A0" w:rsidRPr="00FE435B" w:rsidRDefault="00E560A0" w:rsidP="001704E5">
            <w:pPr>
              <w:spacing w:before="60" w:after="60" w:line="300" w:lineRule="exact"/>
              <w:rPr>
                <w:rFonts w:ascii="Cambria" w:hAnsi="Cambria" w:cs="Arial"/>
                <w:bCs/>
                <w:i/>
                <w:lang w:val="en-GB"/>
              </w:rPr>
            </w:pPr>
          </w:p>
        </w:tc>
      </w:tr>
      <w:tr w:rsidR="00E560A0" w:rsidRPr="00FE435B" w:rsidTr="001704E5">
        <w:tblPrEx>
          <w:tblLook w:val="0000" w:firstRow="0" w:lastRow="0" w:firstColumn="0" w:lastColumn="0" w:noHBand="0" w:noVBand="0"/>
        </w:tblPrEx>
        <w:tc>
          <w:tcPr>
            <w:tcW w:w="2127" w:type="dxa"/>
            <w:gridSpan w:val="2"/>
          </w:tcPr>
          <w:p w:rsidR="00E560A0" w:rsidRPr="00FE435B" w:rsidRDefault="00E560A0" w:rsidP="001704E5">
            <w:pPr>
              <w:spacing w:before="120"/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E435B">
              <w:rPr>
                <w:rFonts w:ascii="Cambria" w:hAnsi="Cambria" w:cs="Arial"/>
                <w:b/>
                <w:sz w:val="20"/>
                <w:szCs w:val="20"/>
                <w:lang w:val="en-GB"/>
              </w:rPr>
              <w:t>PROFESSIONAL EXPERIENCE</w:t>
            </w:r>
          </w:p>
        </w:tc>
        <w:tc>
          <w:tcPr>
            <w:tcW w:w="284" w:type="dxa"/>
            <w:shd w:val="clear" w:color="auto" w:fill="1F497D"/>
          </w:tcPr>
          <w:p w:rsidR="00E560A0" w:rsidRPr="00FE435B" w:rsidRDefault="00E560A0" w:rsidP="001704E5">
            <w:pPr>
              <w:snapToGrid w:val="0"/>
              <w:rPr>
                <w:rFonts w:ascii="Cambria" w:hAnsi="Cambria" w:cs="Arial"/>
                <w:sz w:val="18"/>
                <w:szCs w:val="18"/>
                <w:lang w:val="en-GB"/>
              </w:rPr>
            </w:pPr>
          </w:p>
        </w:tc>
        <w:tc>
          <w:tcPr>
            <w:tcW w:w="8363" w:type="dxa"/>
            <w:gridSpan w:val="3"/>
          </w:tcPr>
          <w:p w:rsidR="00E560A0" w:rsidRDefault="00E560A0" w:rsidP="001704E5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</w:p>
          <w:p w:rsidR="00635288" w:rsidRPr="00FE435B" w:rsidRDefault="00635288" w:rsidP="00635288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06.01.2020</w:t>
            </w:r>
            <w:r w:rsidRPr="00FE435B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Till Now</w:t>
            </w:r>
            <w:r w:rsidRPr="00FE435B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>Elcamino</w:t>
            </w:r>
            <w:proofErr w:type="spellEnd"/>
            <w:r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 xml:space="preserve"> Software Private Limited</w:t>
            </w: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,</w:t>
            </w:r>
            <w:r w:rsidRPr="00FE435B"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>(Gurugram)</w:t>
            </w:r>
          </w:p>
          <w:p w:rsidR="00635288" w:rsidRPr="00FE435B" w:rsidRDefault="00635288" w:rsidP="00635288">
            <w:pPr>
              <w:tabs>
                <w:tab w:val="left" w:pos="720"/>
              </w:tabs>
              <w:spacing w:line="300" w:lineRule="exact"/>
              <w:rPr>
                <w:rFonts w:ascii="Cambria" w:hAnsi="Cambria" w:cs="Arial"/>
                <w:b/>
                <w:i/>
                <w:sz w:val="20"/>
                <w:szCs w:val="20"/>
                <w:u w:val="single"/>
                <w:lang w:val="en-GB"/>
              </w:rPr>
            </w:pPr>
            <w:r>
              <w:rPr>
                <w:rFonts w:ascii="Cambria" w:hAnsi="Cambria" w:cs="Arial"/>
                <w:b/>
                <w:i/>
                <w:sz w:val="20"/>
                <w:szCs w:val="20"/>
                <w:u w:val="single"/>
                <w:lang w:val="en-GB"/>
              </w:rPr>
              <w:t>HR Admin</w:t>
            </w:r>
          </w:p>
          <w:p w:rsidR="00635288" w:rsidRDefault="00635288" w:rsidP="00635288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Managing/Working in 700+ employees strengthen based organization.</w:t>
            </w:r>
            <w:r w:rsidR="00996E3C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 Performing various administrative/managerial duties.</w:t>
            </w:r>
          </w:p>
          <w:p w:rsidR="00635288" w:rsidRDefault="00635288" w:rsidP="00635288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Managing/Keeping/Tracking 300+ employees’ records in excel sheet and preparing/submitting daily/monthly wise reports to all seniors &amp; founders.</w:t>
            </w:r>
          </w:p>
          <w:p w:rsidR="00635288" w:rsidRDefault="00F66480" w:rsidP="00635288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Performing end-to-end recruitment process such as sourcing CVs through job portals/ social media networks, conducting </w:t>
            </w:r>
            <w:r w:rsidR="0071153C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first round face-to-face </w:t>
            </w: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interview, analysing candidate </w:t>
            </w:r>
            <w:r w:rsidR="0071153C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behavioural</w:t>
            </w: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 &amp; etc.</w:t>
            </w:r>
          </w:p>
          <w:p w:rsidR="00E03918" w:rsidRDefault="00E03918" w:rsidP="00635288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Accessing job portals such as Naukri.Com, Freshersworld.Com, Indeed, </w:t>
            </w:r>
            <w:proofErr w:type="spellStart"/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PlacementIndia</w:t>
            </w:r>
            <w:proofErr w:type="spellEnd"/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; Social Media Networks such as </w:t>
            </w:r>
            <w:r w:rsidR="0071153C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LinkedIn</w:t>
            </w: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, Facebook and other sources like </w:t>
            </w:r>
            <w:proofErr w:type="spellStart"/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Quikr</w:t>
            </w:r>
            <w:proofErr w:type="spellEnd"/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, Click.in &amp; etc., for sourcing the best candidates for our internal team.</w:t>
            </w:r>
          </w:p>
          <w:p w:rsidR="0071153C" w:rsidRDefault="0071153C" w:rsidP="00635288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Performing Campus Recruitment duties like visiting colleges, universities, institutes &amp; etc., for the purpose of hiring the best &amp; suitable candidates across India.</w:t>
            </w:r>
          </w:p>
          <w:p w:rsidR="00F66480" w:rsidRDefault="00CE4CE2" w:rsidP="00635288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Assisting other Managers/ seniors in day-to-day work and handling entire responsibilities for other official tasks.</w:t>
            </w:r>
          </w:p>
          <w:p w:rsidR="00F94892" w:rsidRDefault="00F94892" w:rsidP="00635288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lastRenderedPageBreak/>
              <w:t>Preparing/ providing offer letters to selected candidates, collecting warning letters, issuing termination letter &amp; other relevant duties.</w:t>
            </w:r>
          </w:p>
          <w:p w:rsidR="00CE4CE2" w:rsidRDefault="00CE4CE2" w:rsidP="00635288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Managing Employee’s daily attendance records, </w:t>
            </w:r>
            <w:r w:rsidR="0035439D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finger punching, </w:t>
            </w: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handling </w:t>
            </w:r>
            <w:r w:rsidR="00F949E8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employee’s</w:t>
            </w: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 grievances, preparing salary slips, performing other relevant duties.</w:t>
            </w:r>
          </w:p>
          <w:p w:rsidR="00DA223A" w:rsidRDefault="00DA223A" w:rsidP="00635288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Managing </w:t>
            </w:r>
            <w:r w:rsidRPr="00924D11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statutory compliances</w:t>
            </w: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 duties like </w:t>
            </w:r>
            <w:r w:rsidRPr="00924D11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ESI, EPF Forms,</w:t>
            </w: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 visiting EPF office &amp; etc.</w:t>
            </w:r>
          </w:p>
          <w:p w:rsidR="00462CFD" w:rsidRDefault="00462CFD" w:rsidP="00462CFD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Managing employee’s bank account and supporting them to filling various forms.</w:t>
            </w:r>
          </w:p>
          <w:p w:rsidR="00B61DCF" w:rsidRDefault="00B61DCF" w:rsidP="00B61DCF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 w:rsidRPr="00B61DCF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Monitoring and maintaining </w:t>
            </w: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an </w:t>
            </w:r>
            <w:r w:rsidRPr="00B61DCF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office equipment and inventory supplies; orders replacement supplies as needed.</w:t>
            </w:r>
          </w:p>
          <w:p w:rsidR="00B61DCF" w:rsidRPr="009468C8" w:rsidRDefault="00B61DCF" w:rsidP="00B61DCF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</w:rPr>
              <w:t>Handling/Managing</w:t>
            </w:r>
            <w:r w:rsidRPr="00B61DCF">
              <w:rPr>
                <w:rFonts w:ascii="Cambria" w:hAnsi="Cambria" w:cs="Arial"/>
                <w:bCs/>
                <w:sz w:val="20"/>
                <w:szCs w:val="20"/>
              </w:rPr>
              <w:t xml:space="preserve"> building and maintenance issues for general repair</w:t>
            </w:r>
            <w:r>
              <w:rPr>
                <w:rFonts w:ascii="Cambria" w:hAnsi="Cambria" w:cs="Arial"/>
                <w:bCs/>
                <w:sz w:val="20"/>
                <w:szCs w:val="20"/>
              </w:rPr>
              <w:t xml:space="preserve">ing such as </w:t>
            </w:r>
            <w:r w:rsidRPr="00B61DCF">
              <w:rPr>
                <w:rFonts w:ascii="Cambria" w:hAnsi="Cambria" w:cs="Arial"/>
                <w:bCs/>
                <w:sz w:val="20"/>
                <w:szCs w:val="20"/>
              </w:rPr>
              <w:t xml:space="preserve"> (heating and air conditioning, security, </w:t>
            </w:r>
            <w:r>
              <w:rPr>
                <w:rFonts w:ascii="Cambria" w:hAnsi="Cambria" w:cs="Arial"/>
                <w:bCs/>
                <w:sz w:val="20"/>
                <w:szCs w:val="20"/>
              </w:rPr>
              <w:t xml:space="preserve">security purpose, matters, </w:t>
            </w:r>
            <w:r w:rsidRPr="00B61DCF">
              <w:rPr>
                <w:rFonts w:ascii="Cambria" w:hAnsi="Cambria" w:cs="Arial"/>
                <w:bCs/>
                <w:sz w:val="20"/>
                <w:szCs w:val="20"/>
              </w:rPr>
              <w:t>etc</w:t>
            </w:r>
            <w:r>
              <w:rPr>
                <w:rFonts w:ascii="Cambria" w:hAnsi="Cambria" w:cs="Arial"/>
                <w:bCs/>
                <w:sz w:val="20"/>
                <w:szCs w:val="20"/>
              </w:rPr>
              <w:t>).</w:t>
            </w:r>
          </w:p>
          <w:p w:rsidR="009468C8" w:rsidRDefault="009468C8" w:rsidP="00B61DCF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Liaising with outside vendors for fulfilling an official requirements such as preparing letter heads, stationery items, ID card, Badges, Tea &amp; Coffee powder &amp; etc.</w:t>
            </w:r>
          </w:p>
          <w:p w:rsidR="0035439D" w:rsidRPr="00B61DCF" w:rsidRDefault="0035439D" w:rsidP="00B61DCF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Conducting first round &amp; second round interview with other seniors for remotely in COVID19 Pandemic.</w:t>
            </w:r>
          </w:p>
          <w:p w:rsidR="00DA223A" w:rsidRDefault="00462CFD" w:rsidP="00462CFD">
            <w:pPr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 </w:t>
            </w:r>
            <w:r w:rsidR="00CA51BC">
              <w:rPr>
                <w:rFonts w:ascii="Cambria" w:hAnsi="Cambria" w:cs="Arial"/>
                <w:bCs/>
                <w:sz w:val="20"/>
                <w:szCs w:val="20"/>
                <w:lang w:val="en-GB"/>
              </w:rPr>
              <w:br/>
            </w:r>
          </w:p>
          <w:p w:rsidR="00E560A0" w:rsidRPr="00FE435B" w:rsidRDefault="00E560A0" w:rsidP="001704E5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05.10.2018</w:t>
            </w:r>
            <w:r w:rsidRPr="00FE435B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10.11.2019</w:t>
            </w:r>
            <w:r w:rsidRPr="00FE435B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>Career Scenario</w:t>
            </w: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,</w:t>
            </w:r>
            <w:r w:rsidRPr="00FE435B"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>(Delhi)</w:t>
            </w:r>
          </w:p>
          <w:p w:rsidR="00E560A0" w:rsidRPr="00FE435B" w:rsidRDefault="00E560A0" w:rsidP="001704E5">
            <w:pPr>
              <w:tabs>
                <w:tab w:val="left" w:pos="720"/>
              </w:tabs>
              <w:spacing w:line="300" w:lineRule="exact"/>
              <w:rPr>
                <w:rFonts w:ascii="Cambria" w:hAnsi="Cambria" w:cs="Arial"/>
                <w:b/>
                <w:i/>
                <w:sz w:val="20"/>
                <w:szCs w:val="20"/>
                <w:u w:val="single"/>
                <w:lang w:val="en-GB"/>
              </w:rPr>
            </w:pPr>
            <w:r>
              <w:rPr>
                <w:rFonts w:ascii="Cambria" w:hAnsi="Cambria" w:cs="Arial"/>
                <w:b/>
                <w:i/>
                <w:sz w:val="20"/>
                <w:szCs w:val="20"/>
                <w:u w:val="single"/>
                <w:lang w:val="en-GB"/>
              </w:rPr>
              <w:t>Founder &amp; HR Manager cum Business Head</w:t>
            </w:r>
          </w:p>
          <w:p w:rsidR="00E560A0" w:rsidRDefault="00E560A0" w:rsidP="001704E5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Develop</w:t>
            </w:r>
            <w:r w:rsidR="005974C8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ed</w:t>
            </w: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 businesses/ client relationship</w:t>
            </w:r>
            <w:r w:rsidR="00424F76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s</w:t>
            </w: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 </w:t>
            </w:r>
            <w:r w:rsidR="00424F76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in order to avail</w:t>
            </w: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 </w:t>
            </w:r>
            <w:r w:rsidR="00424F76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manpower vendor/talent searching </w:t>
            </w: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requirements for the current &amp; future business prospective. </w:t>
            </w:r>
          </w:p>
          <w:p w:rsidR="00E560A0" w:rsidRDefault="00E560A0" w:rsidP="001704E5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Gather</w:t>
            </w:r>
            <w:r w:rsidR="005974C8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ed</w:t>
            </w: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 all kinds of requirements from entry –level to c – level candidates in various sectors such as IT, Digital Marketing, BPO/KPO/Call-Centres, Healthcare, Automobile, Trade &amp; etc.</w:t>
            </w:r>
          </w:p>
          <w:p w:rsidR="00E560A0" w:rsidRDefault="00E560A0" w:rsidP="001704E5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Sourc</w:t>
            </w:r>
            <w:r w:rsidR="005974C8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ed</w:t>
            </w: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 relevant candidates CV through own portal (Career Scenario), </w:t>
            </w:r>
            <w:proofErr w:type="spellStart"/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Naukri</w:t>
            </w:r>
            <w:proofErr w:type="spellEnd"/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Freshersworld</w:t>
            </w:r>
            <w:proofErr w:type="spellEnd"/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, other social media networks like LinkedIn, Facebook, </w:t>
            </w:r>
            <w:proofErr w:type="spellStart"/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GIThub</w:t>
            </w:r>
            <w:proofErr w:type="spellEnd"/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, Twitter &amp; etc.</w:t>
            </w:r>
          </w:p>
          <w:p w:rsidR="00E560A0" w:rsidRDefault="00E560A0" w:rsidP="001704E5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Perfor</w:t>
            </w:r>
            <w:r w:rsidR="005974C8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med</w:t>
            </w: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 end-to-end recruitment process, on boarding employees till joining, verifying documentation, salary negotiation, taking interview &amp; maintaining conversation with the client regarding selected candidate performance &amp; his/ her behaviours.</w:t>
            </w:r>
          </w:p>
          <w:p w:rsidR="00E560A0" w:rsidRDefault="005974C8" w:rsidP="001704E5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Posted </w:t>
            </w:r>
            <w:r w:rsidR="00E560A0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job descriptions accordingly to client requirements, managing each queries of candidates, managing bulk CVs of applying candidates &amp; negotiating with job portals in terms of getting discount on monthly databases researching &amp; for job posting.</w:t>
            </w:r>
          </w:p>
          <w:p w:rsidR="00E560A0" w:rsidRDefault="00E560A0" w:rsidP="001704E5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Perform</w:t>
            </w:r>
            <w:r w:rsidR="005974C8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ed</w:t>
            </w: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 campus recruitment through communicating with placement coordinators, principal, deans, head of chancellors, vice-president &amp; etc., for offering them to place their students.</w:t>
            </w:r>
          </w:p>
          <w:p w:rsidR="00E560A0" w:rsidRDefault="00E560A0" w:rsidP="001704E5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Coordinat</w:t>
            </w:r>
            <w:r w:rsidR="005974C8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ed</w:t>
            </w: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 from newly to reputed colleges, universities, institutes, training centres, courses centres &amp; offers them to share interested candidates CVs according to the profile.</w:t>
            </w:r>
          </w:p>
          <w:p w:rsidR="00E560A0" w:rsidRDefault="00E560A0" w:rsidP="001704E5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Generat</w:t>
            </w:r>
            <w:r w:rsidR="005974C8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ed</w:t>
            </w: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 invoices at the time of payment, setting up face to face meeting with the clients in rare cases and on other things as well. </w:t>
            </w:r>
          </w:p>
          <w:p w:rsidR="00E560A0" w:rsidRDefault="00E560A0" w:rsidP="00591B99">
            <w:pPr>
              <w:spacing w:line="300" w:lineRule="exact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</w:p>
          <w:p w:rsidR="00E560A0" w:rsidRDefault="00E560A0" w:rsidP="001704E5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</w:p>
          <w:p w:rsidR="00E560A0" w:rsidRPr="00FE435B" w:rsidRDefault="00E560A0" w:rsidP="001704E5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 w:rsidRPr="00FE435B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0</w:t>
            </w: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3</w:t>
            </w:r>
            <w:r w:rsidRPr="00FE435B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.</w:t>
            </w: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09.</w:t>
            </w:r>
            <w:r w:rsidRPr="00FE435B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20</w:t>
            </w: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13</w:t>
            </w:r>
            <w:r w:rsidRPr="00FE435B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28.04.2017</w:t>
            </w:r>
            <w:r w:rsidRPr="00FE435B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, </w:t>
            </w:r>
            <w:r w:rsidRPr="00005D88"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>One Com Software India Limited</w:t>
            </w:r>
            <w:r w:rsidRPr="00FE435B"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>(Gurgaon)</w:t>
            </w:r>
          </w:p>
          <w:p w:rsidR="00E560A0" w:rsidRPr="00FE435B" w:rsidRDefault="00E560A0" w:rsidP="001704E5">
            <w:pPr>
              <w:tabs>
                <w:tab w:val="left" w:pos="720"/>
              </w:tabs>
              <w:spacing w:line="300" w:lineRule="exact"/>
              <w:rPr>
                <w:rFonts w:ascii="Cambria" w:hAnsi="Cambria" w:cs="Arial"/>
                <w:b/>
                <w:i/>
                <w:sz w:val="20"/>
                <w:szCs w:val="20"/>
                <w:u w:val="single"/>
                <w:lang w:val="en-GB"/>
              </w:rPr>
            </w:pPr>
            <w:r>
              <w:rPr>
                <w:rFonts w:ascii="Cambria" w:hAnsi="Cambria" w:cs="Arial"/>
                <w:b/>
                <w:i/>
                <w:sz w:val="20"/>
                <w:szCs w:val="20"/>
                <w:u w:val="single"/>
                <w:lang w:val="en-GB"/>
              </w:rPr>
              <w:t>Admin Executive</w:t>
            </w:r>
          </w:p>
          <w:p w:rsidR="00E560A0" w:rsidRDefault="00E560A0" w:rsidP="001704E5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Prepared and finalize the UK based data in one of the world’s best known CRM site called Salesforce.</w:t>
            </w:r>
          </w:p>
          <w:p w:rsidR="00E560A0" w:rsidRDefault="00E560A0" w:rsidP="001704E5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lastRenderedPageBreak/>
              <w:t>Did Internet researched such as primary secondary in order to find UK sites company registration data &amp; license number and updated into Salesforce CRM.</w:t>
            </w:r>
          </w:p>
          <w:p w:rsidR="00E560A0" w:rsidRDefault="0063243D" w:rsidP="001704E5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Managed 25-30 staff</w:t>
            </w:r>
            <w:r w:rsidR="00E560A0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 of admin department.</w:t>
            </w:r>
          </w:p>
          <w:p w:rsidR="00E560A0" w:rsidRDefault="00E560A0" w:rsidP="001704E5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 w:rsidRPr="00225A40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Prepared reports to the manager and coordinating/discussing with the UK clients regarding the work.</w:t>
            </w:r>
          </w:p>
          <w:p w:rsidR="0063243D" w:rsidRPr="0063243D" w:rsidRDefault="0063243D" w:rsidP="0063243D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Performed Admin/Administrative/Front-Office/Back Office activities such as sending &amp; coordinated through emails, telephonic conversation, preparing reports, vendor management, managing attendance, managing all kinds of bills, maintaining databases &amp; etc.</w:t>
            </w:r>
          </w:p>
          <w:p w:rsidR="00E560A0" w:rsidRPr="00225A40" w:rsidRDefault="00E560A0" w:rsidP="001704E5">
            <w:pPr>
              <w:spacing w:line="300" w:lineRule="exact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</w:p>
          <w:p w:rsidR="00E560A0" w:rsidRDefault="00E560A0" w:rsidP="001704E5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</w:p>
          <w:p w:rsidR="00E560A0" w:rsidRPr="00FE435B" w:rsidRDefault="00E560A0" w:rsidP="001704E5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20</w:t>
            </w:r>
            <w:r w:rsidRPr="00FE435B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.</w:t>
            </w: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11.</w:t>
            </w:r>
            <w:r w:rsidRPr="00FE435B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20</w:t>
            </w: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12</w:t>
            </w:r>
            <w:r w:rsidRPr="00FE435B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14.08.2013</w:t>
            </w:r>
            <w:r w:rsidRPr="00FE435B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>Excel India Publishers</w:t>
            </w:r>
            <w:r w:rsidRPr="00FE435B"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>,</w:t>
            </w:r>
            <w:r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 xml:space="preserve"> (Delhi)</w:t>
            </w:r>
          </w:p>
          <w:p w:rsidR="00E560A0" w:rsidRPr="00FE435B" w:rsidRDefault="00E560A0" w:rsidP="001704E5">
            <w:pPr>
              <w:tabs>
                <w:tab w:val="left" w:pos="720"/>
              </w:tabs>
              <w:spacing w:line="300" w:lineRule="exact"/>
              <w:rPr>
                <w:rFonts w:ascii="Cambria" w:hAnsi="Cambria" w:cs="Arial"/>
                <w:b/>
                <w:i/>
                <w:sz w:val="20"/>
                <w:szCs w:val="20"/>
                <w:u w:val="single"/>
                <w:lang w:val="en-GB"/>
              </w:rPr>
            </w:pPr>
            <w:r>
              <w:rPr>
                <w:rFonts w:ascii="Cambria" w:hAnsi="Cambria" w:cs="Arial"/>
                <w:b/>
                <w:i/>
                <w:sz w:val="20"/>
                <w:szCs w:val="20"/>
                <w:u w:val="single"/>
                <w:lang w:val="en-GB"/>
              </w:rPr>
              <w:t>Internet Marketing Executive</w:t>
            </w:r>
          </w:p>
          <w:p w:rsidR="00B03DA5" w:rsidRPr="00B03DA5" w:rsidRDefault="00B03DA5" w:rsidP="00B03DA5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Performed Admin/Administrative/Front-Office/Back Office activities such as sending &amp; coordinated through emails, telephonic conversation, preparing reports, vendor management, managing attendance, managing all kinds of bills, maintaining databases &amp; etc.</w:t>
            </w:r>
          </w:p>
          <w:p w:rsidR="00E560A0" w:rsidRPr="00FE435B" w:rsidRDefault="00E560A0" w:rsidP="001704E5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Internet researched and gathered entire information of various seminars, conferences in order to publish the proceedings, journals &amp; etc.</w:t>
            </w:r>
          </w:p>
          <w:p w:rsidR="00E560A0" w:rsidRDefault="00E560A0" w:rsidP="001704E5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Coordinated with Dean, Professors, Board of Directors regarding summarizing the plans and services of the organization &amp; persuading them to publish their research papers and books.</w:t>
            </w:r>
          </w:p>
          <w:p w:rsidR="00E560A0" w:rsidRPr="00FE435B" w:rsidRDefault="00E560A0" w:rsidP="001704E5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Performed </w:t>
            </w:r>
            <w:r w:rsidR="0063243D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Admin/Administrative/Front-Office/</w:t>
            </w: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Back Office </w:t>
            </w:r>
            <w:r w:rsidR="0063243D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activities</w:t>
            </w: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 such as sending &amp; coordinated through emails, telephonic conversation, preparing reports</w:t>
            </w:r>
            <w:r w:rsidR="0063243D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, vendor management, managing attendance, managing all kinds of bills, maintaining databases</w:t>
            </w: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 &amp; etc.</w:t>
            </w:r>
          </w:p>
          <w:p w:rsidR="00E560A0" w:rsidRPr="00FE435B" w:rsidRDefault="00E560A0" w:rsidP="001704E5">
            <w:p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</w:p>
        </w:tc>
      </w:tr>
      <w:tr w:rsidR="00E560A0" w:rsidRPr="00FE435B" w:rsidTr="001704E5">
        <w:tblPrEx>
          <w:tblLook w:val="0000" w:firstRow="0" w:lastRow="0" w:firstColumn="0" w:lastColumn="0" w:noHBand="0" w:noVBand="0"/>
        </w:tblPrEx>
        <w:tc>
          <w:tcPr>
            <w:tcW w:w="2127" w:type="dxa"/>
            <w:gridSpan w:val="2"/>
          </w:tcPr>
          <w:p w:rsidR="00E560A0" w:rsidRPr="00FE435B" w:rsidRDefault="002C49F3" w:rsidP="001704E5">
            <w:pPr>
              <w:snapToGrid w:val="0"/>
              <w:spacing w:before="120"/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/>
                <w:sz w:val="20"/>
                <w:szCs w:val="20"/>
                <w:lang w:val="en-GB"/>
              </w:rPr>
              <w:lastRenderedPageBreak/>
              <w:br/>
            </w:r>
            <w:r w:rsidR="00E560A0" w:rsidRPr="00FE435B">
              <w:rPr>
                <w:rFonts w:ascii="Cambria" w:hAnsi="Cambria" w:cs="Arial"/>
                <w:b/>
                <w:sz w:val="20"/>
                <w:szCs w:val="20"/>
                <w:lang w:val="en-GB"/>
              </w:rPr>
              <w:t>EDUCATION</w:t>
            </w:r>
          </w:p>
        </w:tc>
        <w:tc>
          <w:tcPr>
            <w:tcW w:w="284" w:type="dxa"/>
            <w:shd w:val="clear" w:color="auto" w:fill="1F497D"/>
          </w:tcPr>
          <w:p w:rsidR="00E560A0" w:rsidRPr="00FE435B" w:rsidRDefault="00E560A0" w:rsidP="001704E5">
            <w:pPr>
              <w:snapToGrid w:val="0"/>
              <w:rPr>
                <w:rFonts w:ascii="Cambria" w:hAnsi="Cambria" w:cs="Arial"/>
                <w:sz w:val="18"/>
                <w:szCs w:val="18"/>
                <w:lang w:val="en-GB"/>
              </w:rPr>
            </w:pPr>
          </w:p>
        </w:tc>
        <w:tc>
          <w:tcPr>
            <w:tcW w:w="8363" w:type="dxa"/>
            <w:gridSpan w:val="3"/>
          </w:tcPr>
          <w:p w:rsidR="00E560A0" w:rsidRPr="00FE435B" w:rsidRDefault="002C49F3" w:rsidP="001704E5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iCs/>
                <w:sz w:val="20"/>
                <w:szCs w:val="20"/>
                <w:lang w:val="en-GB"/>
              </w:rPr>
              <w:br/>
            </w:r>
            <w:r w:rsidR="00567CF0">
              <w:rPr>
                <w:rFonts w:ascii="Cambria" w:hAnsi="Cambria" w:cs="Arial"/>
                <w:bCs/>
                <w:iCs/>
                <w:sz w:val="20"/>
                <w:szCs w:val="20"/>
                <w:lang w:val="en-GB"/>
              </w:rPr>
              <w:t xml:space="preserve"> </w:t>
            </w:r>
            <w:bookmarkStart w:id="0" w:name="_GoBack"/>
            <w:bookmarkEnd w:id="0"/>
            <w:r w:rsidR="00E560A0">
              <w:rPr>
                <w:rFonts w:ascii="Cambria" w:hAnsi="Cambria" w:cs="Arial"/>
                <w:b/>
                <w:bCs/>
                <w:iCs/>
                <w:sz w:val="20"/>
                <w:szCs w:val="20"/>
                <w:lang w:val="en-GB"/>
              </w:rPr>
              <w:t>IGNOU</w:t>
            </w:r>
            <w:r w:rsidR="00E560A0" w:rsidRPr="00FE435B">
              <w:rPr>
                <w:rFonts w:ascii="Cambria" w:hAnsi="Cambria" w:cs="Arial"/>
                <w:b/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E560A0">
              <w:rPr>
                <w:rFonts w:ascii="Cambria" w:hAnsi="Cambria" w:cs="Arial"/>
                <w:b/>
                <w:bCs/>
                <w:iCs/>
                <w:sz w:val="20"/>
                <w:szCs w:val="20"/>
                <w:lang w:val="en-GB"/>
              </w:rPr>
              <w:t>(Delhi)</w:t>
            </w:r>
          </w:p>
          <w:p w:rsidR="00E560A0" w:rsidRPr="00FE435B" w:rsidRDefault="00567CF0" w:rsidP="001704E5">
            <w:pPr>
              <w:spacing w:line="300" w:lineRule="exact"/>
              <w:ind w:left="159"/>
              <w:rPr>
                <w:rFonts w:ascii="Cambria" w:hAnsi="Cambria" w:cs="Arial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iCs/>
                <w:sz w:val="20"/>
                <w:szCs w:val="20"/>
                <w:lang w:val="en-GB"/>
              </w:rPr>
              <w:t>Bachelor of Commerce</w:t>
            </w:r>
          </w:p>
          <w:p w:rsidR="00E560A0" w:rsidRPr="00FE435B" w:rsidRDefault="00E560A0" w:rsidP="001704E5">
            <w:pPr>
              <w:tabs>
                <w:tab w:val="left" w:pos="1410"/>
              </w:tabs>
              <w:snapToGrid w:val="0"/>
              <w:spacing w:line="300" w:lineRule="exact"/>
              <w:ind w:left="175"/>
              <w:rPr>
                <w:rFonts w:ascii="Cambria" w:hAnsi="Cambria" w:cs="Arial"/>
                <w:bCs/>
                <w:iCs/>
                <w:sz w:val="20"/>
                <w:szCs w:val="20"/>
                <w:lang w:val="en-GB"/>
              </w:rPr>
            </w:pPr>
          </w:p>
          <w:p w:rsidR="00E560A0" w:rsidRPr="00DE0D21" w:rsidRDefault="00E560A0" w:rsidP="001704E5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iCs/>
                <w:sz w:val="20"/>
                <w:szCs w:val="20"/>
                <w:lang w:val="en-GB"/>
              </w:rPr>
              <w:t>2012</w:t>
            </w:r>
            <w:r w:rsidRPr="00FE435B">
              <w:rPr>
                <w:rFonts w:ascii="Cambria" w:hAnsi="Cambria" w:cs="Arial"/>
                <w:b/>
                <w:bCs/>
                <w:iCs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mbria" w:hAnsi="Cambria" w:cs="Arial"/>
                <w:b/>
                <w:bCs/>
                <w:iCs/>
                <w:sz w:val="20"/>
                <w:szCs w:val="20"/>
                <w:lang w:val="en-GB"/>
              </w:rPr>
              <w:t>NIOS (Delhi)</w:t>
            </w:r>
          </w:p>
          <w:p w:rsidR="00E560A0" w:rsidRDefault="00E560A0" w:rsidP="001704E5">
            <w:pPr>
              <w:spacing w:line="300" w:lineRule="exact"/>
              <w:ind w:left="159"/>
              <w:rPr>
                <w:rFonts w:ascii="Cambria" w:hAnsi="Cambria" w:cs="Arial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sz w:val="20"/>
                <w:szCs w:val="20"/>
                <w:lang w:val="en-GB"/>
              </w:rPr>
              <w:t>Senior Secondary (Commerce Stream)</w:t>
            </w:r>
          </w:p>
          <w:p w:rsidR="00E560A0" w:rsidRDefault="00E560A0" w:rsidP="001704E5">
            <w:pPr>
              <w:spacing w:line="300" w:lineRule="exact"/>
              <w:ind w:left="159"/>
              <w:rPr>
                <w:rFonts w:ascii="Cambria" w:hAnsi="Cambria" w:cs="Arial"/>
                <w:sz w:val="20"/>
                <w:szCs w:val="20"/>
                <w:lang w:val="en-GB"/>
              </w:rPr>
            </w:pPr>
          </w:p>
          <w:p w:rsidR="00E560A0" w:rsidRPr="00DE0D21" w:rsidRDefault="00E560A0" w:rsidP="001704E5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iCs/>
                <w:sz w:val="20"/>
                <w:szCs w:val="20"/>
                <w:lang w:val="en-GB"/>
              </w:rPr>
              <w:t>2010</w:t>
            </w:r>
            <w:r w:rsidRPr="00FE435B">
              <w:rPr>
                <w:rFonts w:ascii="Cambria" w:hAnsi="Cambria" w:cs="Arial"/>
                <w:b/>
                <w:bCs/>
                <w:iCs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mbria" w:hAnsi="Cambria" w:cs="Arial"/>
                <w:b/>
                <w:bCs/>
                <w:iCs/>
                <w:sz w:val="20"/>
                <w:szCs w:val="20"/>
                <w:lang w:val="en-GB"/>
              </w:rPr>
              <w:t>NIOS (Delhi)</w:t>
            </w:r>
          </w:p>
          <w:p w:rsidR="00E560A0" w:rsidRDefault="00E560A0" w:rsidP="001704E5">
            <w:pPr>
              <w:spacing w:line="300" w:lineRule="exact"/>
              <w:ind w:left="159"/>
              <w:rPr>
                <w:rFonts w:ascii="Cambria" w:hAnsi="Cambria" w:cs="Arial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sz w:val="20"/>
                <w:szCs w:val="20"/>
                <w:lang w:val="en-GB"/>
              </w:rPr>
              <w:t>Secondary (Commerce Stream)</w:t>
            </w:r>
          </w:p>
          <w:p w:rsidR="00E560A0" w:rsidRPr="00FE435B" w:rsidRDefault="00E560A0" w:rsidP="001704E5">
            <w:pPr>
              <w:spacing w:line="300" w:lineRule="exact"/>
              <w:ind w:left="159"/>
              <w:rPr>
                <w:rFonts w:ascii="Cambria" w:hAnsi="Cambria" w:cs="Arial"/>
                <w:sz w:val="20"/>
                <w:szCs w:val="20"/>
                <w:lang w:val="en-GB"/>
              </w:rPr>
            </w:pPr>
            <w:r w:rsidRPr="00FE435B">
              <w:rPr>
                <w:rFonts w:ascii="Cambria" w:hAnsi="Cambria" w:cs="Arial"/>
                <w:sz w:val="20"/>
                <w:szCs w:val="20"/>
                <w:lang w:val="en-GB"/>
              </w:rPr>
              <w:t xml:space="preserve"> </w:t>
            </w:r>
          </w:p>
        </w:tc>
      </w:tr>
      <w:tr w:rsidR="00E560A0" w:rsidRPr="00FE435B" w:rsidTr="001704E5">
        <w:tblPrEx>
          <w:tblLook w:val="0000" w:firstRow="0" w:lastRow="0" w:firstColumn="0" w:lastColumn="0" w:noHBand="0" w:noVBand="0"/>
        </w:tblPrEx>
        <w:tc>
          <w:tcPr>
            <w:tcW w:w="2127" w:type="dxa"/>
            <w:gridSpan w:val="2"/>
          </w:tcPr>
          <w:p w:rsidR="00E560A0" w:rsidRPr="00FE435B" w:rsidRDefault="00E560A0" w:rsidP="001704E5">
            <w:pPr>
              <w:snapToGrid w:val="0"/>
              <w:spacing w:before="120"/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/>
                <w:sz w:val="20"/>
                <w:szCs w:val="20"/>
                <w:lang w:val="en-GB"/>
              </w:rPr>
              <w:t>PERSONAL DETAILS</w:t>
            </w:r>
          </w:p>
        </w:tc>
        <w:tc>
          <w:tcPr>
            <w:tcW w:w="284" w:type="dxa"/>
            <w:shd w:val="clear" w:color="auto" w:fill="1F497D"/>
          </w:tcPr>
          <w:p w:rsidR="00E560A0" w:rsidRPr="00FE435B" w:rsidRDefault="00E560A0" w:rsidP="001704E5">
            <w:pPr>
              <w:snapToGrid w:val="0"/>
              <w:rPr>
                <w:rFonts w:ascii="Cambria" w:hAnsi="Cambria" w:cs="Arial"/>
                <w:sz w:val="18"/>
                <w:szCs w:val="18"/>
                <w:lang w:val="en-GB"/>
              </w:rPr>
            </w:pPr>
          </w:p>
        </w:tc>
        <w:tc>
          <w:tcPr>
            <w:tcW w:w="8363" w:type="dxa"/>
            <w:gridSpan w:val="3"/>
          </w:tcPr>
          <w:p w:rsidR="00E560A0" w:rsidRPr="0087364D" w:rsidRDefault="00E560A0" w:rsidP="001704E5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iCs/>
                <w:sz w:val="20"/>
                <w:szCs w:val="20"/>
                <w:lang w:val="en-GB"/>
              </w:rPr>
            </w:pPr>
            <w:r w:rsidRPr="00D03BAE">
              <w:rPr>
                <w:rFonts w:ascii="Cambria" w:hAnsi="Cambria" w:cs="Arial"/>
                <w:b/>
                <w:sz w:val="20"/>
                <w:szCs w:val="20"/>
                <w:lang w:val="en-GB"/>
              </w:rPr>
              <w:t>Father’s Name:</w:t>
            </w:r>
            <w:r w:rsidRPr="0087364D">
              <w:rPr>
                <w:rFonts w:ascii="Cambria" w:hAnsi="Cambria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  <w:lang w:val="en-GB"/>
              </w:rPr>
              <w:t>Mr</w:t>
            </w:r>
            <w:r w:rsidRPr="0087364D">
              <w:rPr>
                <w:rFonts w:ascii="Cambria" w:hAnsi="Cambria" w:cs="Arial"/>
                <w:sz w:val="20"/>
                <w:szCs w:val="20"/>
                <w:lang w:val="en-GB"/>
              </w:rPr>
              <w:t>. Vinod Kumar</w:t>
            </w:r>
          </w:p>
          <w:p w:rsidR="00E560A0" w:rsidRPr="0087364D" w:rsidRDefault="00E560A0" w:rsidP="001704E5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iCs/>
                <w:sz w:val="20"/>
                <w:szCs w:val="20"/>
                <w:lang w:val="en-GB"/>
              </w:rPr>
            </w:pPr>
            <w:r w:rsidRPr="00D03BAE">
              <w:rPr>
                <w:rFonts w:ascii="Cambria" w:hAnsi="Cambria" w:cs="Arial"/>
                <w:b/>
                <w:sz w:val="20"/>
                <w:szCs w:val="20"/>
                <w:lang w:val="en-GB"/>
              </w:rPr>
              <w:t>Date of Birth:</w:t>
            </w:r>
            <w:r w:rsidRPr="0087364D">
              <w:rPr>
                <w:rFonts w:ascii="Cambria" w:hAnsi="Cambria" w:cs="Arial"/>
                <w:sz w:val="20"/>
                <w:szCs w:val="20"/>
                <w:lang w:val="en-GB"/>
              </w:rPr>
              <w:t xml:space="preserve"> 20</w:t>
            </w:r>
            <w:r w:rsidRPr="0087364D">
              <w:rPr>
                <w:rFonts w:ascii="Cambria" w:hAnsi="Cambria" w:cs="Arial"/>
                <w:sz w:val="20"/>
                <w:szCs w:val="20"/>
                <w:vertAlign w:val="superscript"/>
                <w:lang w:val="en-GB"/>
              </w:rPr>
              <w:t>th</w:t>
            </w:r>
            <w:r w:rsidRPr="0087364D">
              <w:rPr>
                <w:rFonts w:ascii="Cambria" w:hAnsi="Cambria" w:cs="Arial"/>
                <w:sz w:val="20"/>
                <w:szCs w:val="20"/>
                <w:lang w:val="en-GB"/>
              </w:rPr>
              <w:t xml:space="preserve"> August 1991</w:t>
            </w:r>
          </w:p>
          <w:p w:rsidR="00E560A0" w:rsidRDefault="00E560A0" w:rsidP="001704E5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iCs/>
                <w:sz w:val="20"/>
                <w:szCs w:val="20"/>
                <w:lang w:val="en-GB"/>
              </w:rPr>
            </w:pPr>
            <w:r w:rsidRPr="00D03BAE">
              <w:rPr>
                <w:rFonts w:ascii="Cambria" w:hAnsi="Cambria" w:cs="Arial"/>
                <w:b/>
                <w:bCs/>
                <w:iCs/>
                <w:sz w:val="20"/>
                <w:szCs w:val="20"/>
                <w:lang w:val="en-GB"/>
              </w:rPr>
              <w:t>Nationality:</w:t>
            </w:r>
            <w:r>
              <w:rPr>
                <w:rFonts w:ascii="Cambria" w:hAnsi="Cambria" w:cs="Arial"/>
                <w:bCs/>
                <w:iCs/>
                <w:sz w:val="20"/>
                <w:szCs w:val="20"/>
                <w:lang w:val="en-GB"/>
              </w:rPr>
              <w:t xml:space="preserve"> Indian</w:t>
            </w:r>
          </w:p>
          <w:p w:rsidR="00E560A0" w:rsidRPr="00FE435B" w:rsidRDefault="00E560A0" w:rsidP="001704E5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iCs/>
                <w:sz w:val="20"/>
                <w:szCs w:val="20"/>
                <w:lang w:val="en-GB"/>
              </w:rPr>
            </w:pPr>
            <w:r w:rsidRPr="00D03BAE">
              <w:rPr>
                <w:rFonts w:ascii="Cambria" w:hAnsi="Cambria" w:cs="Arial"/>
                <w:b/>
                <w:bCs/>
                <w:iCs/>
                <w:sz w:val="20"/>
                <w:szCs w:val="20"/>
                <w:lang w:val="en-GB"/>
              </w:rPr>
              <w:t>Marital Status:</w:t>
            </w:r>
            <w:r>
              <w:rPr>
                <w:rFonts w:ascii="Cambria" w:hAnsi="Cambria" w:cs="Arial"/>
                <w:bCs/>
                <w:iCs/>
                <w:sz w:val="20"/>
                <w:szCs w:val="20"/>
                <w:lang w:val="en-GB"/>
              </w:rPr>
              <w:t xml:space="preserve"> Single</w:t>
            </w:r>
          </w:p>
          <w:p w:rsidR="00E560A0" w:rsidRPr="00FE435B" w:rsidRDefault="00E560A0" w:rsidP="001704E5">
            <w:pPr>
              <w:spacing w:line="300" w:lineRule="exact"/>
              <w:ind w:left="581"/>
              <w:rPr>
                <w:rFonts w:ascii="Cambria" w:hAnsi="Cambria" w:cs="Arial"/>
                <w:bCs/>
                <w:iCs/>
                <w:sz w:val="20"/>
                <w:szCs w:val="20"/>
                <w:lang w:val="en-GB"/>
              </w:rPr>
            </w:pPr>
          </w:p>
        </w:tc>
      </w:tr>
      <w:tr w:rsidR="00E560A0" w:rsidRPr="00FE435B" w:rsidTr="001704E5">
        <w:tblPrEx>
          <w:tblLook w:val="0000" w:firstRow="0" w:lastRow="0" w:firstColumn="0" w:lastColumn="0" w:noHBand="0" w:noVBand="0"/>
        </w:tblPrEx>
        <w:tc>
          <w:tcPr>
            <w:tcW w:w="2127" w:type="dxa"/>
            <w:gridSpan w:val="2"/>
          </w:tcPr>
          <w:p w:rsidR="00E560A0" w:rsidRPr="00FE435B" w:rsidRDefault="00E560A0" w:rsidP="001704E5">
            <w:pPr>
              <w:snapToGrid w:val="0"/>
              <w:spacing w:before="120"/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/>
                <w:sz w:val="20"/>
                <w:szCs w:val="20"/>
                <w:lang w:val="en-GB"/>
              </w:rPr>
              <w:t>LANGUAGE PROFICIENCY</w:t>
            </w:r>
          </w:p>
        </w:tc>
        <w:tc>
          <w:tcPr>
            <w:tcW w:w="284" w:type="dxa"/>
            <w:shd w:val="clear" w:color="auto" w:fill="1F497D"/>
          </w:tcPr>
          <w:p w:rsidR="00E560A0" w:rsidRPr="00FE435B" w:rsidRDefault="00E560A0" w:rsidP="001704E5">
            <w:pPr>
              <w:snapToGrid w:val="0"/>
              <w:rPr>
                <w:rFonts w:ascii="Cambria" w:hAnsi="Cambria" w:cs="Arial"/>
                <w:sz w:val="18"/>
                <w:szCs w:val="18"/>
                <w:lang w:val="en-GB"/>
              </w:rPr>
            </w:pPr>
          </w:p>
        </w:tc>
        <w:tc>
          <w:tcPr>
            <w:tcW w:w="8363" w:type="dxa"/>
            <w:gridSpan w:val="3"/>
          </w:tcPr>
          <w:p w:rsidR="00E560A0" w:rsidRDefault="00E560A0" w:rsidP="001704E5">
            <w:pPr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 w:rsidRPr="00FE435B"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>English</w:t>
            </w:r>
            <w:r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 xml:space="preserve"> &amp; Hindi </w:t>
            </w:r>
            <w:r w:rsidRPr="004A0A5D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(</w:t>
            </w: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Spoken, Written, Listening and Reading</w:t>
            </w:r>
            <w:r w:rsidRPr="004A0A5D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)</w:t>
            </w:r>
            <w:r w:rsidRPr="00FE435B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 </w:t>
            </w:r>
            <w:r w:rsidR="002C49F3">
              <w:rPr>
                <w:rFonts w:ascii="Cambria" w:hAnsi="Cambria" w:cs="Arial"/>
                <w:bCs/>
                <w:sz w:val="20"/>
                <w:szCs w:val="20"/>
                <w:lang w:val="en-GB"/>
              </w:rPr>
              <w:br/>
            </w:r>
          </w:p>
          <w:p w:rsidR="00E560A0" w:rsidRPr="00FE435B" w:rsidRDefault="00E560A0" w:rsidP="001704E5">
            <w:pPr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</w:p>
        </w:tc>
      </w:tr>
      <w:tr w:rsidR="00E560A0" w:rsidRPr="00FE435B" w:rsidTr="001704E5">
        <w:tblPrEx>
          <w:tblLook w:val="0000" w:firstRow="0" w:lastRow="0" w:firstColumn="0" w:lastColumn="0" w:noHBand="0" w:noVBand="0"/>
        </w:tblPrEx>
        <w:trPr>
          <w:trHeight w:val="575"/>
        </w:trPr>
        <w:tc>
          <w:tcPr>
            <w:tcW w:w="2127" w:type="dxa"/>
            <w:gridSpan w:val="2"/>
          </w:tcPr>
          <w:p w:rsidR="00E560A0" w:rsidRPr="00FE435B" w:rsidRDefault="00E560A0" w:rsidP="001704E5">
            <w:pPr>
              <w:snapToGrid w:val="0"/>
              <w:spacing w:before="120"/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/>
                <w:sz w:val="20"/>
                <w:szCs w:val="20"/>
                <w:lang w:val="en-GB"/>
              </w:rPr>
              <w:t xml:space="preserve">OTHER </w:t>
            </w:r>
            <w:r w:rsidRPr="00FE435B">
              <w:rPr>
                <w:rFonts w:ascii="Cambria" w:hAnsi="Cambria" w:cs="Arial"/>
                <w:b/>
                <w:sz w:val="20"/>
                <w:szCs w:val="20"/>
                <w:lang w:val="en-GB"/>
              </w:rPr>
              <w:t>SKILLS</w:t>
            </w:r>
          </w:p>
        </w:tc>
        <w:tc>
          <w:tcPr>
            <w:tcW w:w="284" w:type="dxa"/>
            <w:shd w:val="clear" w:color="auto" w:fill="1F497D"/>
          </w:tcPr>
          <w:p w:rsidR="00E560A0" w:rsidRPr="00FE435B" w:rsidRDefault="00E560A0" w:rsidP="001704E5">
            <w:pPr>
              <w:snapToGrid w:val="0"/>
              <w:rPr>
                <w:rFonts w:ascii="Cambria" w:hAnsi="Cambria" w:cs="Arial"/>
                <w:sz w:val="18"/>
                <w:szCs w:val="18"/>
                <w:lang w:val="en-GB"/>
              </w:rPr>
            </w:pPr>
          </w:p>
        </w:tc>
        <w:tc>
          <w:tcPr>
            <w:tcW w:w="8363" w:type="dxa"/>
            <w:gridSpan w:val="3"/>
          </w:tcPr>
          <w:p w:rsidR="00E560A0" w:rsidRDefault="00E560A0" w:rsidP="001704E5">
            <w:pPr>
              <w:pStyle w:val="ListParagraph"/>
              <w:numPr>
                <w:ilvl w:val="0"/>
                <w:numId w:val="2"/>
              </w:numPr>
              <w:spacing w:line="300" w:lineRule="exact"/>
              <w:rPr>
                <w:rFonts w:ascii="Cambria" w:hAnsi="Cambria" w:cs="Arial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sz w:val="20"/>
                <w:szCs w:val="20"/>
                <w:lang w:val="en-GB"/>
              </w:rPr>
              <w:t>Basic computer knowledge.</w:t>
            </w:r>
          </w:p>
          <w:p w:rsidR="00E560A0" w:rsidRDefault="00E560A0" w:rsidP="001704E5">
            <w:pPr>
              <w:pStyle w:val="ListParagraph"/>
              <w:numPr>
                <w:ilvl w:val="0"/>
                <w:numId w:val="2"/>
              </w:numPr>
              <w:spacing w:line="300" w:lineRule="exact"/>
              <w:rPr>
                <w:rFonts w:ascii="Cambria" w:hAnsi="Cambria" w:cs="Arial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sz w:val="20"/>
                <w:szCs w:val="20"/>
                <w:lang w:val="en-GB"/>
              </w:rPr>
              <w:t>Knowledge of working in blogging platform such as Word Press, BlogSpot &amp; etc.</w:t>
            </w:r>
          </w:p>
          <w:p w:rsidR="00E560A0" w:rsidRDefault="00E560A0" w:rsidP="001704E5">
            <w:pPr>
              <w:pStyle w:val="ListParagraph"/>
              <w:numPr>
                <w:ilvl w:val="0"/>
                <w:numId w:val="2"/>
              </w:numPr>
              <w:spacing w:line="300" w:lineRule="exact"/>
              <w:rPr>
                <w:rFonts w:ascii="Cambria" w:hAnsi="Cambria" w:cs="Arial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sz w:val="20"/>
                <w:szCs w:val="20"/>
                <w:lang w:val="en-GB"/>
              </w:rPr>
              <w:lastRenderedPageBreak/>
              <w:t>Proficient in Social Media.</w:t>
            </w:r>
          </w:p>
          <w:p w:rsidR="00E560A0" w:rsidRDefault="00E560A0" w:rsidP="001704E5">
            <w:pPr>
              <w:pStyle w:val="ListParagraph"/>
              <w:numPr>
                <w:ilvl w:val="0"/>
                <w:numId w:val="2"/>
              </w:numPr>
              <w:spacing w:line="300" w:lineRule="exact"/>
              <w:rPr>
                <w:rFonts w:ascii="Cambria" w:hAnsi="Cambria" w:cs="Arial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sz w:val="20"/>
                <w:szCs w:val="20"/>
                <w:lang w:val="en-GB"/>
              </w:rPr>
              <w:t>Internet Researching.</w:t>
            </w:r>
          </w:p>
          <w:p w:rsidR="00E560A0" w:rsidRDefault="00E560A0" w:rsidP="001704E5">
            <w:pPr>
              <w:pStyle w:val="ListParagraph"/>
              <w:numPr>
                <w:ilvl w:val="0"/>
                <w:numId w:val="2"/>
              </w:numPr>
              <w:spacing w:line="300" w:lineRule="exact"/>
              <w:rPr>
                <w:rFonts w:ascii="Cambria" w:hAnsi="Cambria" w:cs="Arial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sz w:val="20"/>
                <w:szCs w:val="20"/>
                <w:lang w:val="en-GB"/>
              </w:rPr>
              <w:t>Expertise in Non-Voice such as handling multiple emails &amp; chats.</w:t>
            </w:r>
          </w:p>
          <w:p w:rsidR="0092542E" w:rsidRDefault="0092542E" w:rsidP="001704E5">
            <w:pPr>
              <w:pStyle w:val="ListParagraph"/>
              <w:numPr>
                <w:ilvl w:val="0"/>
                <w:numId w:val="2"/>
              </w:numPr>
              <w:spacing w:line="300" w:lineRule="exact"/>
              <w:rPr>
                <w:rFonts w:ascii="Cambria" w:hAnsi="Cambria" w:cs="Arial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sz w:val="20"/>
                <w:szCs w:val="20"/>
                <w:lang w:val="en-GB"/>
              </w:rPr>
              <w:t>Content Writing in all formats such as blogs, articles, info graphic, PPT, bookmarking, shirt description &amp; much more.</w:t>
            </w:r>
          </w:p>
          <w:p w:rsidR="00E560A0" w:rsidRPr="00600125" w:rsidRDefault="00E560A0" w:rsidP="001704E5">
            <w:pPr>
              <w:pStyle w:val="ListParagraph"/>
              <w:spacing w:line="300" w:lineRule="exact"/>
              <w:rPr>
                <w:rFonts w:ascii="Cambria" w:hAnsi="Cambria" w:cs="Arial"/>
                <w:sz w:val="20"/>
                <w:szCs w:val="20"/>
                <w:lang w:val="en-GB"/>
              </w:rPr>
            </w:pPr>
          </w:p>
        </w:tc>
      </w:tr>
      <w:tr w:rsidR="00E560A0" w:rsidRPr="00FE435B" w:rsidTr="001704E5">
        <w:tblPrEx>
          <w:tblLook w:val="0000" w:firstRow="0" w:lastRow="0" w:firstColumn="0" w:lastColumn="0" w:noHBand="0" w:noVBand="0"/>
        </w:tblPrEx>
        <w:tc>
          <w:tcPr>
            <w:tcW w:w="2127" w:type="dxa"/>
            <w:gridSpan w:val="2"/>
          </w:tcPr>
          <w:p w:rsidR="00E560A0" w:rsidRPr="00FE435B" w:rsidRDefault="00E560A0" w:rsidP="001704E5">
            <w:pPr>
              <w:snapToGrid w:val="0"/>
              <w:spacing w:before="120"/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/>
                <w:sz w:val="20"/>
                <w:szCs w:val="20"/>
                <w:lang w:val="en-GB"/>
              </w:rPr>
              <w:lastRenderedPageBreak/>
              <w:t xml:space="preserve">HOBBIES &amp; </w:t>
            </w:r>
            <w:r w:rsidRPr="00FE435B">
              <w:rPr>
                <w:rFonts w:ascii="Cambria" w:hAnsi="Cambria" w:cs="Arial"/>
                <w:b/>
                <w:sz w:val="20"/>
                <w:szCs w:val="20"/>
                <w:lang w:val="en-GB"/>
              </w:rPr>
              <w:t>INTERESTS</w:t>
            </w:r>
          </w:p>
        </w:tc>
        <w:tc>
          <w:tcPr>
            <w:tcW w:w="284" w:type="dxa"/>
            <w:shd w:val="clear" w:color="auto" w:fill="1F497D"/>
          </w:tcPr>
          <w:p w:rsidR="00E560A0" w:rsidRPr="00FE435B" w:rsidRDefault="00E560A0" w:rsidP="001704E5">
            <w:pPr>
              <w:snapToGrid w:val="0"/>
              <w:rPr>
                <w:rFonts w:ascii="Cambria" w:hAnsi="Cambria" w:cs="Arial"/>
                <w:sz w:val="18"/>
                <w:szCs w:val="18"/>
                <w:lang w:val="en-GB"/>
              </w:rPr>
            </w:pPr>
          </w:p>
        </w:tc>
        <w:tc>
          <w:tcPr>
            <w:tcW w:w="8363" w:type="dxa"/>
            <w:gridSpan w:val="3"/>
          </w:tcPr>
          <w:p w:rsidR="00E560A0" w:rsidRPr="00FE435B" w:rsidRDefault="00E560A0" w:rsidP="001704E5">
            <w:pPr>
              <w:spacing w:line="300" w:lineRule="exact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 w:rsidRPr="0097345B">
              <w:rPr>
                <w:rFonts w:ascii="Cambria" w:hAnsi="Cambria" w:cs="Arial"/>
                <w:sz w:val="20"/>
                <w:szCs w:val="20"/>
                <w:lang w:val="en-GB"/>
              </w:rPr>
              <w:t xml:space="preserve">Surfing internet &amp; gathering informative things related to career advice &amp; other </w:t>
            </w:r>
            <w:r>
              <w:rPr>
                <w:rFonts w:ascii="Cambria" w:hAnsi="Cambria" w:cs="Arial"/>
                <w:sz w:val="20"/>
                <w:szCs w:val="20"/>
                <w:lang w:val="en-GB"/>
              </w:rPr>
              <w:t>aspects</w:t>
            </w:r>
            <w:r w:rsidRPr="0097345B">
              <w:rPr>
                <w:rFonts w:ascii="Cambria" w:hAnsi="Cambria" w:cs="Arial"/>
                <w:sz w:val="20"/>
                <w:szCs w:val="20"/>
                <w:lang w:val="en-GB"/>
              </w:rPr>
              <w:t xml:space="preserve"> for future benefits. </w:t>
            </w:r>
            <w:r>
              <w:rPr>
                <w:rFonts w:ascii="Cambria" w:hAnsi="Cambria" w:cs="Arial"/>
                <w:sz w:val="20"/>
                <w:szCs w:val="20"/>
                <w:lang w:val="en-GB"/>
              </w:rPr>
              <w:t>Apart from, fond of reading</w:t>
            </w:r>
            <w:r w:rsidRPr="0097345B">
              <w:rPr>
                <w:rFonts w:ascii="Cambria" w:hAnsi="Cambria" w:cs="Arial"/>
                <w:sz w:val="20"/>
                <w:szCs w:val="20"/>
                <w:lang w:val="en-GB"/>
              </w:rPr>
              <w:t xml:space="preserve"> books</w:t>
            </w:r>
            <w:r>
              <w:rPr>
                <w:rFonts w:ascii="Cambria" w:hAnsi="Cambria" w:cs="Arial"/>
                <w:sz w:val="20"/>
                <w:szCs w:val="20"/>
                <w:lang w:val="en-GB"/>
              </w:rPr>
              <w:t xml:space="preserve"> &amp; magazines</w:t>
            </w:r>
            <w:r w:rsidRPr="0097345B">
              <w:rPr>
                <w:rFonts w:ascii="Cambria" w:hAnsi="Cambria" w:cs="Arial"/>
                <w:sz w:val="20"/>
                <w:szCs w:val="20"/>
                <w:lang w:val="en-GB"/>
              </w:rPr>
              <w:t xml:space="preserve"> of entrepreneurship</w:t>
            </w:r>
            <w:r>
              <w:rPr>
                <w:rFonts w:ascii="Cambria" w:hAnsi="Cambria" w:cs="Arial"/>
                <w:sz w:val="20"/>
                <w:szCs w:val="20"/>
                <w:lang w:val="en-GB"/>
              </w:rPr>
              <w:t>/successful start-ups</w:t>
            </w:r>
            <w:r w:rsidRPr="0097345B">
              <w:rPr>
                <w:rFonts w:ascii="Cambria" w:hAnsi="Cambria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  <w:lang w:val="en-GB"/>
              </w:rPr>
              <w:t>which mainly include</w:t>
            </w:r>
            <w:r w:rsidRPr="0097345B">
              <w:rPr>
                <w:rFonts w:ascii="Cambria" w:hAnsi="Cambria" w:cs="Arial"/>
                <w:sz w:val="20"/>
                <w:szCs w:val="20"/>
                <w:lang w:val="en-GB"/>
              </w:rPr>
              <w:t xml:space="preserve"> stories </w:t>
            </w:r>
            <w:r>
              <w:rPr>
                <w:rFonts w:ascii="Cambria" w:hAnsi="Cambria" w:cs="Arial"/>
                <w:sz w:val="20"/>
                <w:szCs w:val="20"/>
                <w:lang w:val="en-GB"/>
              </w:rPr>
              <w:t>such as</w:t>
            </w:r>
            <w:r w:rsidRPr="0097345B">
              <w:rPr>
                <w:rFonts w:ascii="Cambria" w:hAnsi="Cambria" w:cs="Arial"/>
                <w:sz w:val="20"/>
                <w:szCs w:val="20"/>
                <w:lang w:val="en-GB"/>
              </w:rPr>
              <w:t xml:space="preserve"> rags to riches.</w:t>
            </w:r>
          </w:p>
        </w:tc>
      </w:tr>
    </w:tbl>
    <w:p w:rsidR="00E560A0" w:rsidRDefault="00E560A0" w:rsidP="00E560A0"/>
    <w:p w:rsidR="00E560A0" w:rsidRDefault="00E560A0" w:rsidP="00E560A0"/>
    <w:p w:rsidR="00CD2728" w:rsidRDefault="00CD2728"/>
    <w:sectPr w:rsidR="00CD2728" w:rsidSect="0001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E6B39"/>
    <w:multiLevelType w:val="hybridMultilevel"/>
    <w:tmpl w:val="EDD6F1EC"/>
    <w:lvl w:ilvl="0" w:tplc="7CAEBA1C">
      <w:start w:val="1"/>
      <w:numFmt w:val="bullet"/>
      <w:lvlText w:val=""/>
      <w:lvlJc w:val="left"/>
      <w:pPr>
        <w:ind w:left="734" w:hanging="360"/>
      </w:pPr>
      <w:rPr>
        <w:rFonts w:ascii="Wingdings" w:hAnsi="Wingdings" w:hint="default"/>
        <w:color w:val="1F497D"/>
      </w:rPr>
    </w:lvl>
    <w:lvl w:ilvl="1" w:tplc="0415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>
    <w:nsid w:val="63520FB7"/>
    <w:multiLevelType w:val="hybridMultilevel"/>
    <w:tmpl w:val="2558EEC4"/>
    <w:lvl w:ilvl="0" w:tplc="7CAEBA1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A0"/>
    <w:rsid w:val="002C49F3"/>
    <w:rsid w:val="0035439D"/>
    <w:rsid w:val="00424F76"/>
    <w:rsid w:val="00462CFD"/>
    <w:rsid w:val="00567CF0"/>
    <w:rsid w:val="00576376"/>
    <w:rsid w:val="00591B99"/>
    <w:rsid w:val="005974C8"/>
    <w:rsid w:val="0063243D"/>
    <w:rsid w:val="00635288"/>
    <w:rsid w:val="0071153C"/>
    <w:rsid w:val="009047F0"/>
    <w:rsid w:val="00924D11"/>
    <w:rsid w:val="0092542E"/>
    <w:rsid w:val="009468C8"/>
    <w:rsid w:val="00996E3C"/>
    <w:rsid w:val="00B03DA5"/>
    <w:rsid w:val="00B43963"/>
    <w:rsid w:val="00B61DCF"/>
    <w:rsid w:val="00B808D3"/>
    <w:rsid w:val="00CA51BC"/>
    <w:rsid w:val="00CD2728"/>
    <w:rsid w:val="00CE4CE2"/>
    <w:rsid w:val="00DA223A"/>
    <w:rsid w:val="00E03918"/>
    <w:rsid w:val="00E560A0"/>
    <w:rsid w:val="00F41456"/>
    <w:rsid w:val="00F66480"/>
    <w:rsid w:val="00F94892"/>
    <w:rsid w:val="00F9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2A4FE-7AB9-475A-BBB7-202F4B52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A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0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it-kumar-a39564152" TargetMode="External"/><Relationship Id="rId5" Type="http://schemas.openxmlformats.org/officeDocument/2006/relationships/hyperlink" Target="mailto:amit804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Microsoft account</cp:lastModifiedBy>
  <cp:revision>41</cp:revision>
  <dcterms:created xsi:type="dcterms:W3CDTF">2019-12-19T19:26:00Z</dcterms:created>
  <dcterms:modified xsi:type="dcterms:W3CDTF">2020-08-04T19:53:00Z</dcterms:modified>
</cp:coreProperties>
</file>