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238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57"/>
        <w:gridCol w:w="5953"/>
        <w:gridCol w:w="142"/>
        <w:gridCol w:w="1985"/>
        <w:gridCol w:w="91"/>
      </w:tblGrid>
      <w:tr w:rsidR="00537BE5" w:rsidRPr="00A649AA" w14:paraId="2E3082D4" w14:textId="77777777" w:rsidTr="00E91BD9">
        <w:trPr>
          <w:gridAfter w:val="1"/>
          <w:wAfter w:w="91" w:type="dxa"/>
          <w:cantSplit/>
          <w:trHeight w:val="388"/>
          <w:tblCellSpacing w:w="0" w:type="dxa"/>
          <w:jc w:val="center"/>
        </w:trPr>
        <w:tc>
          <w:tcPr>
            <w:tcW w:w="11147" w:type="dxa"/>
            <w:gridSpan w:val="5"/>
            <w:vMerge w:val="restart"/>
            <w:vAlign w:val="center"/>
          </w:tcPr>
          <w:p w14:paraId="40B5A8C2" w14:textId="65EB7515" w:rsidR="00537BE5" w:rsidRPr="00A649AA" w:rsidRDefault="00DD50E0" w:rsidP="00DD50E0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Cs/>
                <w:lang w:val="en-US"/>
              </w:rPr>
            </w:pPr>
            <w:bookmarkStart w:id="0" w:name="_GoBack"/>
            <w:bookmarkEnd w:id="0"/>
            <w:r w:rsidRPr="00A649AA">
              <w:rPr>
                <w:rFonts w:asciiTheme="minorHAnsi" w:eastAsia="Times New Roman" w:hAnsiTheme="minorHAnsi" w:cstheme="minorHAnsi"/>
                <w:b/>
                <w:iCs/>
                <w:lang w:val="en-US"/>
              </w:rPr>
              <w:t>AKSHAY BAHL</w:t>
            </w:r>
          </w:p>
          <w:p w14:paraId="1434B46A" w14:textId="46343BFE" w:rsidR="00DD50E0" w:rsidRPr="00A649AA" w:rsidRDefault="00DD50E0" w:rsidP="00DD50E0">
            <w:pPr>
              <w:spacing w:after="0" w:line="240" w:lineRule="auto"/>
              <w:rPr>
                <w:rFonts w:asciiTheme="minorHAnsi" w:eastAsia="Times New Roman" w:hAnsiTheme="minorHAnsi" w:cstheme="minorHAnsi"/>
                <w:iCs/>
                <w:lang w:val="en-US"/>
              </w:rPr>
            </w:pPr>
            <w:r w:rsidRPr="00A649AA">
              <w:rPr>
                <w:rFonts w:asciiTheme="minorHAnsi" w:eastAsia="Times New Roman" w:hAnsiTheme="minorHAnsi" w:cstheme="minorHAnsi"/>
                <w:iCs/>
                <w:lang w:val="en-US"/>
              </w:rPr>
              <w:t>C-114, First Floor, Lajpat Nagar 2, New Delhi – 110024</w:t>
            </w:r>
          </w:p>
          <w:p w14:paraId="1EB459AC" w14:textId="77777777" w:rsidR="00DD50E0" w:rsidRPr="00A649AA" w:rsidRDefault="00537BE5" w:rsidP="00DD50E0">
            <w:pPr>
              <w:spacing w:after="0" w:line="240" w:lineRule="auto"/>
              <w:rPr>
                <w:rFonts w:asciiTheme="minorHAnsi" w:eastAsia="Times New Roman" w:hAnsiTheme="minorHAnsi" w:cstheme="minorHAnsi"/>
                <w:iCs/>
                <w:lang w:val="en-US"/>
              </w:rPr>
            </w:pPr>
            <w:r w:rsidRPr="00A649AA">
              <w:rPr>
                <w:rFonts w:asciiTheme="minorHAnsi" w:eastAsia="Times New Roman" w:hAnsiTheme="minorHAnsi" w:cstheme="minorHAnsi"/>
                <w:iCs/>
                <w:lang w:val="en-US"/>
              </w:rPr>
              <w:t>+91-8588840215</w:t>
            </w:r>
            <w:r w:rsidR="00DD50E0" w:rsidRPr="00A649AA">
              <w:rPr>
                <w:rFonts w:asciiTheme="minorHAnsi" w:eastAsia="Times New Roman" w:hAnsiTheme="minorHAnsi" w:cstheme="minorHAnsi"/>
                <w:iCs/>
                <w:lang w:val="en-US"/>
              </w:rPr>
              <w:t xml:space="preserve"> | 91aakshay@gmail.com </w:t>
            </w:r>
          </w:p>
          <w:p w14:paraId="58EA439B" w14:textId="548E6395" w:rsidR="00537BE5" w:rsidRPr="00A649AA" w:rsidRDefault="00537BE5" w:rsidP="00E3143B">
            <w:pPr>
              <w:spacing w:after="16" w:line="244" w:lineRule="auto"/>
              <w:ind w:right="16"/>
              <w:rPr>
                <w:rFonts w:asciiTheme="minorHAnsi" w:hAnsiTheme="minorHAnsi" w:cstheme="minorHAnsi"/>
                <w:lang w:eastAsia="en-IN"/>
              </w:rPr>
            </w:pPr>
          </w:p>
        </w:tc>
      </w:tr>
      <w:tr w:rsidR="00537BE5" w:rsidRPr="00A649AA" w14:paraId="27387129" w14:textId="77777777" w:rsidTr="00E91BD9">
        <w:trPr>
          <w:gridAfter w:val="1"/>
          <w:wAfter w:w="91" w:type="dxa"/>
          <w:cantSplit/>
          <w:trHeight w:val="439"/>
          <w:tblCellSpacing w:w="0" w:type="dxa"/>
          <w:jc w:val="center"/>
        </w:trPr>
        <w:tc>
          <w:tcPr>
            <w:tcW w:w="11147" w:type="dxa"/>
            <w:gridSpan w:val="5"/>
            <w:vMerge/>
            <w:vAlign w:val="center"/>
          </w:tcPr>
          <w:p w14:paraId="1617B99D" w14:textId="77777777" w:rsidR="00537BE5" w:rsidRPr="00A649AA" w:rsidRDefault="00537BE5" w:rsidP="00AE6AC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en-IN"/>
              </w:rPr>
            </w:pPr>
          </w:p>
        </w:tc>
      </w:tr>
      <w:tr w:rsidR="00537BE5" w:rsidRPr="00A649AA" w14:paraId="0B15129F" w14:textId="77777777" w:rsidTr="00DD50E0">
        <w:tblPrEx>
          <w:tblCellSpacing w:w="0" w:type="nil"/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  <w:insideV w:val="single" w:sz="4" w:space="0" w:color="D8D8D8"/>
          </w:tblBorders>
          <w:tblCellMar>
            <w:left w:w="108" w:type="dxa"/>
            <w:right w:w="108" w:type="dxa"/>
          </w:tblCellMar>
        </w:tblPrEx>
        <w:trPr>
          <w:trHeight w:val="77"/>
          <w:jc w:val="center"/>
        </w:trPr>
        <w:tc>
          <w:tcPr>
            <w:tcW w:w="11238" w:type="dxa"/>
            <w:gridSpan w:val="6"/>
            <w:tcBorders>
              <w:top w:val="single" w:sz="4" w:space="0" w:color="D8D8D8"/>
              <w:bottom w:val="nil"/>
            </w:tcBorders>
            <w:shd w:val="clear" w:color="auto" w:fill="A6A6A6" w:themeFill="background1" w:themeFillShade="A6"/>
            <w:noWrap/>
            <w:vAlign w:val="bottom"/>
          </w:tcPr>
          <w:p w14:paraId="77E79A3D" w14:textId="4C5A54B6" w:rsidR="00537BE5" w:rsidRPr="00A649AA" w:rsidRDefault="00537BE5" w:rsidP="00AE6AC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  <w:t>P</w:t>
            </w:r>
            <w:r w:rsidR="00DD50E0" w:rsidRPr="00A649AA"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  <w:t xml:space="preserve">ROFESSIONAL EXPERIENCE </w:t>
            </w:r>
          </w:p>
        </w:tc>
      </w:tr>
      <w:tr w:rsidR="00FE1125" w:rsidRPr="00A649AA" w14:paraId="035B0DDD" w14:textId="77777777" w:rsidTr="00DD50E0">
        <w:tblPrEx>
          <w:tblCellSpacing w:w="0" w:type="nil"/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  <w:insideV w:val="single" w:sz="4" w:space="0" w:color="D8D8D8"/>
          </w:tblBorders>
          <w:tblCellMar>
            <w:left w:w="108" w:type="dxa"/>
            <w:right w:w="108" w:type="dxa"/>
          </w:tblCellMar>
        </w:tblPrEx>
        <w:trPr>
          <w:trHeight w:val="77"/>
          <w:jc w:val="center"/>
        </w:trPr>
        <w:tc>
          <w:tcPr>
            <w:tcW w:w="11238" w:type="dxa"/>
            <w:gridSpan w:val="6"/>
            <w:tcBorders>
              <w:top w:val="single" w:sz="4" w:space="0" w:color="D8D8D8"/>
              <w:bottom w:val="nil"/>
            </w:tcBorders>
            <w:shd w:val="clear" w:color="auto" w:fill="auto"/>
            <w:noWrap/>
            <w:vAlign w:val="bottom"/>
          </w:tcPr>
          <w:p w14:paraId="5E2317F6" w14:textId="77777777" w:rsidR="00FE1125" w:rsidRPr="00A649AA" w:rsidRDefault="00FE1125" w:rsidP="00AE6AC6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</w:pPr>
          </w:p>
        </w:tc>
      </w:tr>
      <w:tr w:rsidR="00537BE5" w:rsidRPr="00A649AA" w14:paraId="128D3B61" w14:textId="77777777" w:rsidTr="00DD50E0">
        <w:tblPrEx>
          <w:tblCellSpacing w:w="0" w:type="nil"/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  <w:insideV w:val="single" w:sz="4" w:space="0" w:color="D8D8D8"/>
          </w:tblBorders>
          <w:tblCellMar>
            <w:left w:w="108" w:type="dxa"/>
            <w:right w:w="108" w:type="dxa"/>
          </w:tblCellMar>
        </w:tblPrEx>
        <w:trPr>
          <w:trHeight w:val="89"/>
          <w:jc w:val="center"/>
        </w:trPr>
        <w:tc>
          <w:tcPr>
            <w:tcW w:w="3010" w:type="dxa"/>
            <w:tcBorders>
              <w:top w:val="nil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42780600" w14:textId="4E559CBB" w:rsidR="00537BE5" w:rsidRPr="00A649AA" w:rsidRDefault="004D6DF8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Business Development Manager</w:t>
            </w:r>
            <w:r w:rsidR="00DD50E0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 xml:space="preserve"> </w:t>
            </w:r>
          </w:p>
        </w:tc>
        <w:tc>
          <w:tcPr>
            <w:tcW w:w="6152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  <w:vAlign w:val="bottom"/>
          </w:tcPr>
          <w:p w14:paraId="118AF63C" w14:textId="2878A332" w:rsidR="00537BE5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 xml:space="preserve">  </w:t>
            </w:r>
            <w:proofErr w:type="spellStart"/>
            <w:r w:rsidR="00CC07AE"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>Kala</w:t>
            </w:r>
            <w:r w:rsidR="003B05C6"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>C</w:t>
            </w:r>
            <w:r w:rsidR="00CC07AE"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>howk</w:t>
            </w:r>
            <w:proofErr w:type="spellEnd"/>
            <w:r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 xml:space="preserve"> </w:t>
            </w: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14:paraId="1B15132C" w14:textId="41CC6884" w:rsidR="00C64AC7" w:rsidRPr="00A649AA" w:rsidRDefault="00CC07AE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1/8/2016-</w:t>
            </w:r>
            <w:r w:rsidR="00E3143B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Till Date</w:t>
            </w:r>
          </w:p>
        </w:tc>
      </w:tr>
      <w:tr w:rsidR="00537BE5" w:rsidRPr="00A649AA" w14:paraId="24DF6E1E" w14:textId="77777777" w:rsidTr="00DD50E0">
        <w:tblPrEx>
          <w:tblCellSpacing w:w="0" w:type="nil"/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  <w:insideV w:val="single" w:sz="4" w:space="0" w:color="D8D8D8"/>
          </w:tblBorders>
          <w:tblCellMar>
            <w:left w:w="108" w:type="dxa"/>
            <w:right w:w="108" w:type="dxa"/>
          </w:tblCellMar>
        </w:tblPrEx>
        <w:trPr>
          <w:trHeight w:val="442"/>
          <w:jc w:val="center"/>
        </w:trPr>
        <w:tc>
          <w:tcPr>
            <w:tcW w:w="11238" w:type="dxa"/>
            <w:gridSpan w:val="6"/>
            <w:tcBorders>
              <w:top w:val="single" w:sz="4" w:space="0" w:color="A6A6A6"/>
              <w:bottom w:val="single" w:sz="4" w:space="0" w:color="D8D8D8"/>
            </w:tcBorders>
            <w:shd w:val="clear" w:color="auto" w:fill="FFFFFF"/>
            <w:noWrap/>
            <w:vAlign w:val="bottom"/>
          </w:tcPr>
          <w:p w14:paraId="793E8D10" w14:textId="77777777" w:rsidR="00FE1125" w:rsidRPr="00A649AA" w:rsidRDefault="00FE1125" w:rsidP="00FE1125">
            <w:pPr>
              <w:spacing w:after="0" w:line="240" w:lineRule="auto"/>
              <w:ind w:left="720"/>
              <w:rPr>
                <w:rFonts w:asciiTheme="minorHAnsi" w:hAnsiTheme="minorHAnsi" w:cstheme="minorHAnsi"/>
              </w:rPr>
            </w:pPr>
          </w:p>
          <w:p w14:paraId="171F7A18" w14:textId="279BAD4C" w:rsidR="00CC07AE" w:rsidRPr="00A649AA" w:rsidRDefault="002D7DA0" w:rsidP="001829F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 xml:space="preserve">Ensuring an </w:t>
            </w:r>
            <w:r w:rsidR="003B05C6" w:rsidRPr="00A649AA">
              <w:rPr>
                <w:rFonts w:asciiTheme="minorHAnsi" w:hAnsiTheme="minorHAnsi" w:cstheme="minorHAnsi"/>
              </w:rPr>
              <w:t>e</w:t>
            </w:r>
            <w:r w:rsidRPr="00A649AA">
              <w:rPr>
                <w:rFonts w:asciiTheme="minorHAnsi" w:hAnsiTheme="minorHAnsi" w:cstheme="minorHAnsi"/>
              </w:rPr>
              <w:t>fficient sales cycle: From Lead generation to closure of transaction</w:t>
            </w:r>
          </w:p>
          <w:p w14:paraId="77BC0215" w14:textId="46E34F9D" w:rsidR="00CC07AE" w:rsidRPr="00A649AA" w:rsidRDefault="002D7DA0" w:rsidP="001829F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Ensuring a good customer experience by guiding them to locate right products as per their needs</w:t>
            </w:r>
            <w:r w:rsidR="006B5ACB" w:rsidRPr="00A649AA">
              <w:rPr>
                <w:rFonts w:asciiTheme="minorHAnsi" w:hAnsiTheme="minorHAnsi" w:cstheme="minorHAnsi"/>
              </w:rPr>
              <w:t xml:space="preserve"> on both online and offline platforms</w:t>
            </w:r>
          </w:p>
          <w:p w14:paraId="02A8E6F4" w14:textId="28EEBEB5" w:rsidR="00CC07AE" w:rsidRPr="00A649AA" w:rsidRDefault="002D7DA0" w:rsidP="001829F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Managing inventory and sales record periodically</w:t>
            </w:r>
          </w:p>
          <w:p w14:paraId="2EBE9778" w14:textId="1F1270CF" w:rsidR="00CC07AE" w:rsidRPr="00A649AA" w:rsidRDefault="006B5ACB" w:rsidP="001829F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Managing vendors spread across different cities</w:t>
            </w:r>
          </w:p>
          <w:p w14:paraId="60C5B0CE" w14:textId="2C53127A" w:rsidR="00CC07AE" w:rsidRPr="00A649AA" w:rsidRDefault="002D7DA0" w:rsidP="001829F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Maintaining high standards of product packaging while meeting delivery timelines</w:t>
            </w:r>
          </w:p>
          <w:p w14:paraId="1B1CC35A" w14:textId="44594348" w:rsidR="00CC07AE" w:rsidRPr="00A649AA" w:rsidRDefault="00245570" w:rsidP="001829F1">
            <w:pPr>
              <w:numPr>
                <w:ilvl w:val="0"/>
                <w:numId w:val="1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Managing</w:t>
            </w:r>
            <w:r w:rsidR="00F75FB7" w:rsidRPr="00A649AA">
              <w:rPr>
                <w:rFonts w:asciiTheme="minorHAnsi" w:hAnsiTheme="minorHAnsi" w:cstheme="minorHAnsi"/>
              </w:rPr>
              <w:t xml:space="preserve"> customer satisfaction level by various feedback mechanism</w:t>
            </w:r>
          </w:p>
          <w:p w14:paraId="64F497A9" w14:textId="09F8A199" w:rsidR="00537BE5" w:rsidRPr="00A649AA" w:rsidRDefault="00F75FB7" w:rsidP="001829F1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A649AA">
              <w:rPr>
                <w:rFonts w:asciiTheme="minorHAnsi" w:hAnsiTheme="minorHAnsi" w:cstheme="minorHAnsi"/>
              </w:rPr>
              <w:t>Maintaining good standard of visual branding material and planning out a strategical placement of the same</w:t>
            </w:r>
          </w:p>
          <w:p w14:paraId="436C17F2" w14:textId="2DEDF3D9" w:rsidR="00EB1D6F" w:rsidRPr="00A649AA" w:rsidRDefault="00EB1D6F" w:rsidP="00A649AA">
            <w:pPr>
              <w:pStyle w:val="ColorfulList-Accent11"/>
              <w:spacing w:after="0" w:line="240" w:lineRule="auto"/>
              <w:ind w:left="0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</w:tr>
      <w:tr w:rsidR="00537BE5" w:rsidRPr="00A649AA" w14:paraId="07C41505" w14:textId="77777777" w:rsidTr="00DD50E0">
        <w:tblPrEx>
          <w:tblCellSpacing w:w="0" w:type="nil"/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  <w:insideV w:val="single" w:sz="4" w:space="0" w:color="D8D8D8"/>
          </w:tblBorders>
          <w:tblCellMar>
            <w:left w:w="108" w:type="dxa"/>
            <w:right w:w="108" w:type="dxa"/>
          </w:tblCellMar>
        </w:tblPrEx>
        <w:trPr>
          <w:trHeight w:val="89"/>
          <w:jc w:val="center"/>
        </w:trPr>
        <w:tc>
          <w:tcPr>
            <w:tcW w:w="3067" w:type="dxa"/>
            <w:gridSpan w:val="2"/>
            <w:tcBorders>
              <w:top w:val="nil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2A902827" w14:textId="3E2575BD" w:rsidR="00537BE5" w:rsidRPr="00A649AA" w:rsidRDefault="00394336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Sales Associate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  <w:vAlign w:val="bottom"/>
          </w:tcPr>
          <w:p w14:paraId="77611CEF" w14:textId="6C4DC617" w:rsidR="00537BE5" w:rsidRPr="00A649AA" w:rsidRDefault="00394336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</w:pPr>
            <w:proofErr w:type="spellStart"/>
            <w:r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>Mettl</w:t>
            </w:r>
            <w:proofErr w:type="spellEnd"/>
            <w:r w:rsidR="00537BE5"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 xml:space="preserve"> </w:t>
            </w:r>
          </w:p>
        </w:tc>
        <w:tc>
          <w:tcPr>
            <w:tcW w:w="2218" w:type="dxa"/>
            <w:gridSpan w:val="3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14:paraId="639FE293" w14:textId="1F388284" w:rsidR="00394336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 xml:space="preserve">  1/</w:t>
            </w:r>
            <w:r w:rsidR="00394336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5</w:t>
            </w: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/2016-1/</w:t>
            </w:r>
            <w:r w:rsidR="00394336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7</w:t>
            </w: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/201</w:t>
            </w:r>
            <w:r w:rsidR="00394336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6</w:t>
            </w:r>
          </w:p>
        </w:tc>
      </w:tr>
      <w:tr w:rsidR="00537BE5" w:rsidRPr="00A649AA" w14:paraId="03EF5991" w14:textId="77777777" w:rsidTr="00DD50E0">
        <w:tblPrEx>
          <w:tblCellSpacing w:w="0" w:type="nil"/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  <w:insideV w:val="single" w:sz="4" w:space="0" w:color="D8D8D8"/>
          </w:tblBorders>
          <w:tblCellMar>
            <w:left w:w="108" w:type="dxa"/>
            <w:right w:w="108" w:type="dxa"/>
          </w:tblCellMar>
        </w:tblPrEx>
        <w:trPr>
          <w:trHeight w:val="442"/>
          <w:jc w:val="center"/>
        </w:trPr>
        <w:tc>
          <w:tcPr>
            <w:tcW w:w="11238" w:type="dxa"/>
            <w:gridSpan w:val="6"/>
            <w:tcBorders>
              <w:top w:val="single" w:sz="4" w:space="0" w:color="A6A6A6"/>
              <w:bottom w:val="single" w:sz="4" w:space="0" w:color="D8D8D8"/>
            </w:tcBorders>
            <w:shd w:val="clear" w:color="auto" w:fill="FFFFFF"/>
            <w:noWrap/>
            <w:vAlign w:val="bottom"/>
          </w:tcPr>
          <w:p w14:paraId="21366FF7" w14:textId="77777777" w:rsidR="00FE1125" w:rsidRPr="00A649AA" w:rsidRDefault="00FE1125" w:rsidP="00FE1125">
            <w:pP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  <w:p w14:paraId="7892D38F" w14:textId="4982279C" w:rsidR="008B4C06" w:rsidRPr="00A649AA" w:rsidRDefault="008B4C06" w:rsidP="001829F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649AA">
              <w:rPr>
                <w:rFonts w:asciiTheme="minorHAnsi" w:hAnsiTheme="minorHAnsi" w:cstheme="minorHAnsi"/>
                <w:color w:val="000000"/>
              </w:rPr>
              <w:t>Responsible for all sales activities, from lead generation, sales monitoring to closure</w:t>
            </w:r>
          </w:p>
          <w:p w14:paraId="33CB15C1" w14:textId="77777777" w:rsidR="008B4C06" w:rsidRPr="00A649AA" w:rsidRDefault="008B4C06" w:rsidP="001829F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649AA">
              <w:rPr>
                <w:rFonts w:asciiTheme="minorHAnsi" w:hAnsiTheme="minorHAnsi" w:cstheme="minorHAnsi"/>
                <w:color w:val="000000"/>
              </w:rPr>
              <w:t>Assess customers’ needs and provide assistance and information on product features</w:t>
            </w:r>
          </w:p>
          <w:p w14:paraId="110E49E2" w14:textId="77777777" w:rsidR="008B4C06" w:rsidRPr="00A649AA" w:rsidRDefault="008B4C06" w:rsidP="001829F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649AA">
              <w:rPr>
                <w:rFonts w:asciiTheme="minorHAnsi" w:hAnsiTheme="minorHAnsi" w:cstheme="minorHAnsi"/>
                <w:color w:val="000000"/>
              </w:rPr>
              <w:t xml:space="preserve">Actively seek out customers in store by pursuing them to buy the product </w:t>
            </w:r>
          </w:p>
          <w:p w14:paraId="6C35227D" w14:textId="77777777" w:rsidR="008B4C06" w:rsidRPr="00A649AA" w:rsidRDefault="008B4C06" w:rsidP="001829F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649AA">
              <w:rPr>
                <w:rFonts w:asciiTheme="minorHAnsi" w:hAnsiTheme="minorHAnsi" w:cstheme="minorHAnsi"/>
                <w:color w:val="000000"/>
              </w:rPr>
              <w:t>Team up with co-workers to ensure proper customer service, being actively involved in the planning and executing group activities</w:t>
            </w:r>
          </w:p>
          <w:p w14:paraId="4D7908E0" w14:textId="77777777" w:rsidR="008B4C06" w:rsidRPr="00A649AA" w:rsidRDefault="008B4C06" w:rsidP="001829F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649AA">
              <w:rPr>
                <w:rFonts w:asciiTheme="minorHAnsi" w:hAnsiTheme="minorHAnsi" w:cstheme="minorHAnsi"/>
                <w:color w:val="000000"/>
              </w:rPr>
              <w:t>Respond to customers’ requests and concerns in a resourceful manner</w:t>
            </w:r>
          </w:p>
          <w:p w14:paraId="0B5146FB" w14:textId="77777777" w:rsidR="00537BE5" w:rsidRPr="00A649AA" w:rsidRDefault="008B4C06" w:rsidP="001829F1">
            <w:pPr>
              <w:numPr>
                <w:ilvl w:val="0"/>
                <w:numId w:val="4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A649AA">
              <w:rPr>
                <w:rFonts w:asciiTheme="minorHAnsi" w:hAnsiTheme="minorHAnsi" w:cstheme="minorHAnsi"/>
                <w:color w:val="000000"/>
              </w:rPr>
              <w:t>Ensure high levels of customer satisfaction through excellent sales service</w:t>
            </w:r>
          </w:p>
          <w:p w14:paraId="7711E0F0" w14:textId="5507122E" w:rsidR="00FE1125" w:rsidRPr="00A649AA" w:rsidRDefault="00FE1125" w:rsidP="00FE1125">
            <w:pPr>
              <w:spacing w:after="0" w:line="240" w:lineRule="auto"/>
              <w:ind w:left="72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104BC541" w14:textId="77777777" w:rsidR="00537BE5" w:rsidRPr="00A649AA" w:rsidRDefault="00537BE5" w:rsidP="001829F1">
      <w:pPr>
        <w:pStyle w:val="MediumGrid21"/>
        <w:rPr>
          <w:rFonts w:asciiTheme="minorHAnsi" w:hAnsiTheme="minorHAnsi" w:cstheme="minorHAnsi"/>
        </w:rPr>
      </w:pPr>
    </w:p>
    <w:tbl>
      <w:tblPr>
        <w:tblW w:w="11233" w:type="dxa"/>
        <w:jc w:val="center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V w:val="single" w:sz="4" w:space="0" w:color="D8D8D8"/>
        </w:tblBorders>
        <w:tblLook w:val="04A0" w:firstRow="1" w:lastRow="0" w:firstColumn="1" w:lastColumn="0" w:noHBand="0" w:noVBand="1"/>
      </w:tblPr>
      <w:tblGrid>
        <w:gridCol w:w="3067"/>
        <w:gridCol w:w="6095"/>
        <w:gridCol w:w="2071"/>
      </w:tblGrid>
      <w:tr w:rsidR="00537BE5" w:rsidRPr="00A649AA" w14:paraId="43AAE0DF" w14:textId="77777777" w:rsidTr="00AE6AC6">
        <w:trPr>
          <w:trHeight w:val="89"/>
          <w:jc w:val="center"/>
        </w:trPr>
        <w:tc>
          <w:tcPr>
            <w:tcW w:w="3067" w:type="dxa"/>
            <w:tcBorders>
              <w:top w:val="nil"/>
              <w:bottom w:val="single" w:sz="4" w:space="0" w:color="A6A6A6"/>
              <w:right w:val="nil"/>
            </w:tcBorders>
            <w:shd w:val="clear" w:color="auto" w:fill="D9D9D9"/>
            <w:noWrap/>
            <w:vAlign w:val="bottom"/>
          </w:tcPr>
          <w:p w14:paraId="45DAFD38" w14:textId="2DC033CE" w:rsidR="00537BE5" w:rsidRPr="00A649AA" w:rsidRDefault="0000679A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lang w:eastAsia="en-IN"/>
              </w:rPr>
            </w:pPr>
            <w:r w:rsidRPr="00A649AA">
              <w:rPr>
                <w:rFonts w:asciiTheme="minorHAnsi" w:hAnsiTheme="minorHAnsi" w:cstheme="minorHAnsi"/>
                <w:i/>
              </w:rPr>
              <w:t>Internship</w:t>
            </w:r>
            <w:r w:rsidR="00537BE5" w:rsidRPr="00A649AA">
              <w:rPr>
                <w:rFonts w:asciiTheme="minorHAnsi" w:hAnsiTheme="minorHAnsi" w:cstheme="minorHAnsi"/>
                <w:i/>
              </w:rPr>
              <w:t xml:space="preserve"> 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7D31266E" w14:textId="77777777" w:rsidR="00537BE5" w:rsidRPr="00A649AA" w:rsidRDefault="0000679A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</w:pPr>
            <w:proofErr w:type="spellStart"/>
            <w:r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>Trusound</w:t>
            </w:r>
            <w:proofErr w:type="spellEnd"/>
            <w:r w:rsidR="00537BE5" w:rsidRPr="00A649AA">
              <w:rPr>
                <w:rFonts w:asciiTheme="minorHAnsi" w:eastAsia="Times New Roman" w:hAnsiTheme="minorHAnsi" w:cstheme="minorHAnsi"/>
                <w:b/>
                <w:i/>
                <w:lang w:eastAsia="en-IN"/>
              </w:rPr>
              <w:t xml:space="preserve"> Pvt Ltd.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D9D9D9"/>
          </w:tcPr>
          <w:p w14:paraId="619C490A" w14:textId="77777777" w:rsidR="00537BE5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i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1/</w:t>
            </w:r>
            <w:r w:rsidR="0000679A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6</w:t>
            </w: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/2014 - 1/</w:t>
            </w:r>
            <w:r w:rsidR="0000679A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8</w:t>
            </w:r>
            <w:r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/201</w:t>
            </w:r>
            <w:r w:rsidR="0000679A" w:rsidRPr="00A649AA">
              <w:rPr>
                <w:rFonts w:asciiTheme="minorHAnsi" w:eastAsia="Times New Roman" w:hAnsiTheme="minorHAnsi" w:cstheme="minorHAnsi"/>
                <w:i/>
                <w:lang w:eastAsia="en-IN"/>
              </w:rPr>
              <w:t>4</w:t>
            </w:r>
          </w:p>
        </w:tc>
      </w:tr>
      <w:tr w:rsidR="00537BE5" w:rsidRPr="00A649AA" w14:paraId="19972274" w14:textId="77777777" w:rsidTr="00AE6AC6">
        <w:trPr>
          <w:trHeight w:val="442"/>
          <w:jc w:val="center"/>
        </w:trPr>
        <w:tc>
          <w:tcPr>
            <w:tcW w:w="11233" w:type="dxa"/>
            <w:gridSpan w:val="3"/>
            <w:tcBorders>
              <w:top w:val="single" w:sz="4" w:space="0" w:color="A6A6A6"/>
              <w:bottom w:val="single" w:sz="4" w:space="0" w:color="D8D8D8"/>
            </w:tcBorders>
            <w:shd w:val="clear" w:color="auto" w:fill="FFFFFF"/>
            <w:noWrap/>
            <w:vAlign w:val="bottom"/>
          </w:tcPr>
          <w:p w14:paraId="7293DE33" w14:textId="77777777" w:rsidR="00FE1125" w:rsidRPr="00A649AA" w:rsidRDefault="00FE1125" w:rsidP="00FE1125">
            <w:pPr>
              <w:pStyle w:val="ColorfulList-Accent11"/>
              <w:spacing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  <w:p w14:paraId="0D215A66" w14:textId="59EDFA66" w:rsidR="00394336" w:rsidRPr="00A649AA" w:rsidRDefault="00A649AA" w:rsidP="00FE1125">
            <w:pPr>
              <w:pStyle w:val="ColorfulList-Accent11"/>
              <w:numPr>
                <w:ilvl w:val="0"/>
                <w:numId w:val="1"/>
              </w:numPr>
              <w:spacing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lang w:eastAsia="en-IN"/>
              </w:rPr>
              <w:t>Primary r</w:t>
            </w:r>
            <w:r w:rsidR="00394336" w:rsidRPr="00A649AA">
              <w:rPr>
                <w:rFonts w:asciiTheme="minorHAnsi" w:eastAsia="Times New Roman" w:hAnsiTheme="minorHAnsi" w:cstheme="minorHAnsi"/>
                <w:lang w:eastAsia="en-IN"/>
              </w:rPr>
              <w:t>esearch and developing marketing strategies</w:t>
            </w:r>
          </w:p>
          <w:p w14:paraId="3F50CB61" w14:textId="68BE1A4C" w:rsidR="00394336" w:rsidRPr="00A649AA" w:rsidRDefault="00394336" w:rsidP="00FE1125">
            <w:pPr>
              <w:pStyle w:val="ColorfulList-Accent11"/>
              <w:numPr>
                <w:ilvl w:val="0"/>
                <w:numId w:val="1"/>
              </w:numPr>
              <w:spacing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lang w:eastAsia="en-IN"/>
              </w:rPr>
              <w:t>Organising and planning</w:t>
            </w:r>
          </w:p>
        </w:tc>
      </w:tr>
    </w:tbl>
    <w:p w14:paraId="56118A4A" w14:textId="77777777" w:rsidR="00537BE5" w:rsidRPr="00A649AA" w:rsidRDefault="00537BE5" w:rsidP="001829F1">
      <w:pPr>
        <w:pStyle w:val="MediumGrid21"/>
        <w:rPr>
          <w:rFonts w:asciiTheme="minorHAnsi" w:hAnsiTheme="minorHAnsi" w:cstheme="minorHAnsi"/>
        </w:rPr>
      </w:pPr>
    </w:p>
    <w:tbl>
      <w:tblPr>
        <w:tblW w:w="11190" w:type="dxa"/>
        <w:jc w:val="center"/>
        <w:tblLayout w:type="fixed"/>
        <w:tblLook w:val="04E0" w:firstRow="1" w:lastRow="1" w:firstColumn="1" w:lastColumn="0" w:noHBand="0" w:noVBand="1"/>
      </w:tblPr>
      <w:tblGrid>
        <w:gridCol w:w="1157"/>
        <w:gridCol w:w="2326"/>
        <w:gridCol w:w="5188"/>
        <w:gridCol w:w="1672"/>
        <w:gridCol w:w="847"/>
      </w:tblGrid>
      <w:tr w:rsidR="00E91BD9" w:rsidRPr="00A649AA" w14:paraId="0BB8A244" w14:textId="77777777" w:rsidTr="00FE1125">
        <w:trPr>
          <w:trHeight w:val="114"/>
          <w:jc w:val="center"/>
        </w:trPr>
        <w:tc>
          <w:tcPr>
            <w:tcW w:w="11190" w:type="dxa"/>
            <w:gridSpan w:val="5"/>
            <w:tcBorders>
              <w:top w:val="single" w:sz="4" w:space="0" w:color="D8D8D8"/>
            </w:tcBorders>
            <w:shd w:val="clear" w:color="auto" w:fill="A6A6A6" w:themeFill="background1" w:themeFillShade="A6"/>
            <w:noWrap/>
            <w:vAlign w:val="bottom"/>
          </w:tcPr>
          <w:p w14:paraId="29A07516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  <w:t>ACADEMIC QUALIFICATIONS</w:t>
            </w:r>
          </w:p>
        </w:tc>
      </w:tr>
      <w:tr w:rsidR="00E91BD9" w:rsidRPr="00A649AA" w14:paraId="6D1F999F" w14:textId="77777777" w:rsidTr="00A9615D">
        <w:trPr>
          <w:trHeight w:val="103"/>
          <w:jc w:val="center"/>
        </w:trPr>
        <w:tc>
          <w:tcPr>
            <w:tcW w:w="1157" w:type="dxa"/>
            <w:tcBorders>
              <w:left w:val="single" w:sz="4" w:space="0" w:color="D8D8D8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4535B2F1" w14:textId="2F168D6E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Graduation</w:t>
            </w:r>
          </w:p>
        </w:tc>
        <w:tc>
          <w:tcPr>
            <w:tcW w:w="2326" w:type="dxa"/>
            <w:tcBorders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381E8FC8" w14:textId="1FD4F071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BBA Programme</w:t>
            </w:r>
          </w:p>
        </w:tc>
        <w:tc>
          <w:tcPr>
            <w:tcW w:w="5188" w:type="dxa"/>
            <w:tcBorders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077EC965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NDIM, IP University</w:t>
            </w:r>
          </w:p>
        </w:tc>
        <w:tc>
          <w:tcPr>
            <w:tcW w:w="1672" w:type="dxa"/>
            <w:tcBorders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2600E416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 xml:space="preserve">                      63.14%</w:t>
            </w:r>
          </w:p>
        </w:tc>
        <w:tc>
          <w:tcPr>
            <w:tcW w:w="847" w:type="dxa"/>
            <w:tcBorders>
              <w:left w:val="nil"/>
              <w:bottom w:val="single" w:sz="4" w:space="0" w:color="A6A6A6"/>
              <w:right w:val="single" w:sz="4" w:space="0" w:color="D8D8D8"/>
            </w:tcBorders>
            <w:shd w:val="clear" w:color="auto" w:fill="auto"/>
            <w:noWrap/>
          </w:tcPr>
          <w:p w14:paraId="3C683183" w14:textId="77777777" w:rsidR="007F2C4D" w:rsidRPr="00A649AA" w:rsidRDefault="007F2C4D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</w:p>
          <w:p w14:paraId="0B3AE2E8" w14:textId="4BFCCD99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2015</w:t>
            </w:r>
          </w:p>
        </w:tc>
      </w:tr>
      <w:tr w:rsidR="00E91BD9" w:rsidRPr="00A649AA" w14:paraId="518FDBFB" w14:textId="77777777" w:rsidTr="00A9615D">
        <w:trPr>
          <w:trHeight w:val="90"/>
          <w:jc w:val="center"/>
        </w:trPr>
        <w:tc>
          <w:tcPr>
            <w:tcW w:w="1157" w:type="dxa"/>
            <w:tcBorders>
              <w:top w:val="single" w:sz="4" w:space="0" w:color="A6A6A6"/>
              <w:left w:val="single" w:sz="4" w:space="0" w:color="D8D8D8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70556391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Class  XII</w:t>
            </w:r>
          </w:p>
        </w:tc>
        <w:tc>
          <w:tcPr>
            <w:tcW w:w="232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16D9A6CB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Commerce with Math</w:t>
            </w:r>
          </w:p>
        </w:tc>
        <w:tc>
          <w:tcPr>
            <w:tcW w:w="51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36E069A0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 xml:space="preserve">Delhi Public School </w:t>
            </w:r>
            <w:proofErr w:type="spellStart"/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R.K.Puram</w:t>
            </w:r>
            <w:proofErr w:type="spellEnd"/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, CBSE</w:t>
            </w:r>
          </w:p>
        </w:tc>
        <w:tc>
          <w:tcPr>
            <w:tcW w:w="167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5A40FB96" w14:textId="6EE0232E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67%</w:t>
            </w:r>
          </w:p>
        </w:tc>
        <w:tc>
          <w:tcPr>
            <w:tcW w:w="84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D8D8D8"/>
            </w:tcBorders>
            <w:shd w:val="clear" w:color="auto" w:fill="auto"/>
            <w:noWrap/>
          </w:tcPr>
          <w:p w14:paraId="0A0088E1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2012</w:t>
            </w:r>
          </w:p>
        </w:tc>
      </w:tr>
      <w:tr w:rsidR="00E91BD9" w:rsidRPr="00A649AA" w14:paraId="4E8A2AB0" w14:textId="77777777" w:rsidTr="00A9615D">
        <w:trPr>
          <w:trHeight w:val="90"/>
          <w:jc w:val="center"/>
        </w:trPr>
        <w:tc>
          <w:tcPr>
            <w:tcW w:w="1157" w:type="dxa"/>
            <w:tcBorders>
              <w:top w:val="single" w:sz="4" w:space="0" w:color="A6A6A6"/>
              <w:left w:val="single" w:sz="4" w:space="0" w:color="D8D8D8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16F70786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Class  X</w:t>
            </w:r>
          </w:p>
        </w:tc>
        <w:tc>
          <w:tcPr>
            <w:tcW w:w="2326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1DE86344" w14:textId="751C9CF7" w:rsidR="00E91BD9" w:rsidRPr="00A649AA" w:rsidRDefault="002F6B4A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All Subjects</w:t>
            </w:r>
          </w:p>
        </w:tc>
        <w:tc>
          <w:tcPr>
            <w:tcW w:w="518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7734FB65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 xml:space="preserve">Delhi Public School </w:t>
            </w:r>
            <w:proofErr w:type="spellStart"/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R.K.Puram</w:t>
            </w:r>
            <w:proofErr w:type="spellEnd"/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, CBSE</w:t>
            </w:r>
          </w:p>
        </w:tc>
        <w:tc>
          <w:tcPr>
            <w:tcW w:w="1672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bottom"/>
          </w:tcPr>
          <w:p w14:paraId="469D4DC6" w14:textId="739F23E1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59%</w:t>
            </w:r>
          </w:p>
        </w:tc>
        <w:tc>
          <w:tcPr>
            <w:tcW w:w="84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D8D8D8"/>
            </w:tcBorders>
            <w:shd w:val="clear" w:color="auto" w:fill="auto"/>
            <w:noWrap/>
          </w:tcPr>
          <w:p w14:paraId="1BBD76FB" w14:textId="77777777" w:rsidR="00E91BD9" w:rsidRPr="00A649AA" w:rsidRDefault="00E91BD9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2010</w:t>
            </w:r>
          </w:p>
        </w:tc>
      </w:tr>
    </w:tbl>
    <w:p w14:paraId="197C7AF1" w14:textId="77777777" w:rsidR="00E91BD9" w:rsidRPr="00A649AA" w:rsidRDefault="00E91BD9" w:rsidP="001829F1">
      <w:pPr>
        <w:pStyle w:val="MediumGrid21"/>
        <w:rPr>
          <w:rFonts w:asciiTheme="minorHAnsi" w:hAnsiTheme="minorHAnsi" w:cstheme="minorHAnsi"/>
        </w:rPr>
      </w:pPr>
    </w:p>
    <w:tbl>
      <w:tblPr>
        <w:tblW w:w="11220" w:type="dxa"/>
        <w:jc w:val="center"/>
        <w:tblBorders>
          <w:top w:val="single" w:sz="4" w:space="0" w:color="D8D8D8"/>
          <w:left w:val="single" w:sz="4" w:space="0" w:color="D8D8D8"/>
          <w:bottom w:val="single" w:sz="4" w:space="0" w:color="D8D8D8"/>
          <w:right w:val="single" w:sz="4" w:space="0" w:color="D8D8D8"/>
          <w:insideH w:val="single" w:sz="4" w:space="0" w:color="D8D8D8"/>
          <w:insideV w:val="single" w:sz="4" w:space="0" w:color="D8D8D8"/>
        </w:tblBorders>
        <w:tblLook w:val="04A0" w:firstRow="1" w:lastRow="0" w:firstColumn="1" w:lastColumn="0" w:noHBand="0" w:noVBand="1"/>
      </w:tblPr>
      <w:tblGrid>
        <w:gridCol w:w="1876"/>
        <w:gridCol w:w="6996"/>
        <w:gridCol w:w="2348"/>
      </w:tblGrid>
      <w:tr w:rsidR="00537BE5" w:rsidRPr="00A649AA" w14:paraId="715AA6BB" w14:textId="77777777" w:rsidTr="00FE1125">
        <w:trPr>
          <w:trHeight w:val="78"/>
          <w:jc w:val="center"/>
        </w:trPr>
        <w:tc>
          <w:tcPr>
            <w:tcW w:w="11220" w:type="dxa"/>
            <w:gridSpan w:val="3"/>
            <w:tcBorders>
              <w:bottom w:val="single" w:sz="4" w:space="0" w:color="D8D8D8"/>
            </w:tcBorders>
            <w:shd w:val="clear" w:color="auto" w:fill="A6A6A6" w:themeFill="background1" w:themeFillShade="A6"/>
            <w:noWrap/>
            <w:vAlign w:val="bottom"/>
          </w:tcPr>
          <w:p w14:paraId="32E76000" w14:textId="77777777" w:rsidR="00537BE5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  <w:t xml:space="preserve">PROJECTS </w:t>
            </w:r>
          </w:p>
        </w:tc>
      </w:tr>
      <w:tr w:rsidR="00537BE5" w:rsidRPr="00A649AA" w14:paraId="22977C8F" w14:textId="77777777" w:rsidTr="00AE6AC6">
        <w:trPr>
          <w:cantSplit/>
          <w:trHeight w:val="384"/>
          <w:jc w:val="center"/>
        </w:trPr>
        <w:tc>
          <w:tcPr>
            <w:tcW w:w="1876" w:type="dxa"/>
            <w:tcBorders>
              <w:top w:val="single" w:sz="4" w:space="0" w:color="D8D8D8"/>
            </w:tcBorders>
            <w:shd w:val="clear" w:color="auto" w:fill="auto"/>
            <w:vAlign w:val="center"/>
          </w:tcPr>
          <w:p w14:paraId="766B40FE" w14:textId="77777777" w:rsidR="00537BE5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color w:val="00000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color w:val="000000"/>
                <w:lang w:eastAsia="en-IN"/>
              </w:rPr>
              <w:t>Folks and Foundation</w:t>
            </w:r>
          </w:p>
        </w:tc>
        <w:tc>
          <w:tcPr>
            <w:tcW w:w="6996" w:type="dxa"/>
            <w:tcBorders>
              <w:top w:val="single" w:sz="4" w:space="0" w:color="D8D8D8"/>
            </w:tcBorders>
            <w:shd w:val="clear" w:color="auto" w:fill="auto"/>
            <w:noWrap/>
            <w:vAlign w:val="bottom"/>
          </w:tcPr>
          <w:p w14:paraId="0BA9581F" w14:textId="77777777" w:rsidR="00537BE5" w:rsidRPr="00A649AA" w:rsidRDefault="00537BE5" w:rsidP="001829F1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46" w:hanging="246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Associated with the project “Spreading the Alphabets”, an initiative for Folks and Foundation</w:t>
            </w:r>
          </w:p>
          <w:p w14:paraId="7AA65CDF" w14:textId="216D2F71" w:rsidR="00537BE5" w:rsidRPr="00A649AA" w:rsidRDefault="00537BE5" w:rsidP="001829F1">
            <w:pPr>
              <w:pStyle w:val="ColorfulList-Accent11"/>
              <w:numPr>
                <w:ilvl w:val="0"/>
                <w:numId w:val="1"/>
              </w:numPr>
              <w:spacing w:after="0" w:line="240" w:lineRule="auto"/>
              <w:ind w:left="246" w:hanging="246"/>
              <w:rPr>
                <w:rFonts w:asciiTheme="minorHAnsi" w:hAnsiTheme="minorHAnsi" w:cstheme="minorHAnsi"/>
                <w:lang w:eastAsia="en-IN"/>
              </w:rPr>
            </w:pPr>
            <w:r w:rsidRPr="00A649AA">
              <w:rPr>
                <w:rFonts w:asciiTheme="minorHAnsi" w:hAnsiTheme="minorHAnsi" w:cstheme="minorHAnsi"/>
              </w:rPr>
              <w:t xml:space="preserve"> Mentoring and teaching students of class II and III dwelling in the slums of R. K. </w:t>
            </w:r>
            <w:proofErr w:type="spellStart"/>
            <w:r w:rsidRPr="00A649AA">
              <w:rPr>
                <w:rFonts w:asciiTheme="minorHAnsi" w:hAnsiTheme="minorHAnsi" w:cstheme="minorHAnsi"/>
              </w:rPr>
              <w:t>Puram</w:t>
            </w:r>
            <w:proofErr w:type="spellEnd"/>
            <w:r w:rsidR="0003410E" w:rsidRPr="00A649AA">
              <w:rPr>
                <w:rFonts w:asciiTheme="minorHAnsi" w:hAnsiTheme="minorHAnsi" w:cstheme="minorHAnsi"/>
              </w:rPr>
              <w:t xml:space="preserve"> and </w:t>
            </w:r>
            <w:proofErr w:type="spellStart"/>
            <w:r w:rsidR="0003410E" w:rsidRPr="00A649AA">
              <w:rPr>
                <w:rFonts w:asciiTheme="minorHAnsi" w:hAnsiTheme="minorHAnsi" w:cstheme="minorHAnsi"/>
              </w:rPr>
              <w:t>Govindpuri</w:t>
            </w:r>
            <w:proofErr w:type="spellEnd"/>
            <w:r w:rsidR="0003410E" w:rsidRPr="00A649AA">
              <w:rPr>
                <w:rFonts w:asciiTheme="minorHAnsi" w:hAnsiTheme="minorHAnsi" w:cstheme="minorHAnsi"/>
              </w:rPr>
              <w:t>,</w:t>
            </w:r>
            <w:r w:rsidRPr="00A649AA">
              <w:rPr>
                <w:rFonts w:asciiTheme="minorHAnsi" w:hAnsiTheme="minorHAnsi" w:cstheme="minorHAnsi"/>
              </w:rPr>
              <w:t xml:space="preserve"> New Delhi</w:t>
            </w:r>
          </w:p>
        </w:tc>
        <w:tc>
          <w:tcPr>
            <w:tcW w:w="2348" w:type="dxa"/>
            <w:tcBorders>
              <w:top w:val="single" w:sz="4" w:space="0" w:color="D8D8D8"/>
              <w:left w:val="nil"/>
              <w:bottom w:val="single" w:sz="4" w:space="0" w:color="A6A6A6"/>
            </w:tcBorders>
            <w:shd w:val="clear" w:color="auto" w:fill="auto"/>
          </w:tcPr>
          <w:p w14:paraId="5B45DF61" w14:textId="1ED1430C" w:rsidR="00537BE5" w:rsidRPr="00A649AA" w:rsidRDefault="002F6B4A" w:rsidP="001829F1">
            <w:pPr>
              <w:spacing w:before="240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 xml:space="preserve">       </w:t>
            </w:r>
            <w:r w:rsidR="00537BE5" w:rsidRPr="00A649AA">
              <w:rPr>
                <w:rFonts w:asciiTheme="minorHAnsi" w:hAnsiTheme="minorHAnsi" w:cstheme="minorHAnsi"/>
              </w:rPr>
              <w:t>1/5/2011-</w:t>
            </w:r>
            <w:r w:rsidR="00A649AA" w:rsidRPr="00A649AA">
              <w:rPr>
                <w:rFonts w:asciiTheme="minorHAnsi" w:hAnsiTheme="minorHAnsi" w:cstheme="minorHAnsi"/>
              </w:rPr>
              <w:t>1/8/2016</w:t>
            </w:r>
          </w:p>
        </w:tc>
      </w:tr>
    </w:tbl>
    <w:p w14:paraId="3ACBD6D2" w14:textId="77777777" w:rsidR="00537BE5" w:rsidRPr="00A649AA" w:rsidRDefault="00537BE5" w:rsidP="001829F1">
      <w:pPr>
        <w:pStyle w:val="MediumGrid21"/>
        <w:rPr>
          <w:rFonts w:asciiTheme="minorHAnsi" w:hAnsiTheme="minorHAnsi" w:cstheme="minorHAnsi"/>
        </w:rPr>
      </w:pPr>
    </w:p>
    <w:tbl>
      <w:tblPr>
        <w:tblW w:w="11164" w:type="dxa"/>
        <w:jc w:val="center"/>
        <w:tblLook w:val="04A0" w:firstRow="1" w:lastRow="0" w:firstColumn="1" w:lastColumn="0" w:noHBand="0" w:noVBand="1"/>
      </w:tblPr>
      <w:tblGrid>
        <w:gridCol w:w="11123"/>
        <w:gridCol w:w="34"/>
        <w:gridCol w:w="7"/>
      </w:tblGrid>
      <w:tr w:rsidR="00537BE5" w:rsidRPr="00A649AA" w14:paraId="5FEA8D73" w14:textId="77777777" w:rsidTr="00A649AA">
        <w:trPr>
          <w:trHeight w:val="55"/>
          <w:jc w:val="center"/>
        </w:trPr>
        <w:tc>
          <w:tcPr>
            <w:tcW w:w="11164" w:type="dxa"/>
            <w:gridSpan w:val="3"/>
            <w:tcBorders>
              <w:top w:val="single" w:sz="4" w:space="0" w:color="D8D8D8"/>
              <w:left w:val="single" w:sz="4" w:space="0" w:color="D8D8D8"/>
              <w:right w:val="single" w:sz="4" w:space="0" w:color="D8D8D8"/>
            </w:tcBorders>
            <w:shd w:val="clear" w:color="auto" w:fill="A6A6A6" w:themeFill="background1" w:themeFillShade="A6"/>
            <w:noWrap/>
            <w:vAlign w:val="bottom"/>
          </w:tcPr>
          <w:p w14:paraId="38FD13BA" w14:textId="77777777" w:rsidR="00537BE5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  <w:t>HOBBIES &amp; INTEREST</w:t>
            </w:r>
          </w:p>
        </w:tc>
      </w:tr>
      <w:tr w:rsidR="00537BE5" w:rsidRPr="00A649AA" w14:paraId="63342259" w14:textId="77777777" w:rsidTr="00A649AA">
        <w:trPr>
          <w:trHeight w:val="62"/>
          <w:jc w:val="center"/>
        </w:trPr>
        <w:tc>
          <w:tcPr>
            <w:tcW w:w="11164" w:type="dxa"/>
            <w:gridSpan w:val="3"/>
            <w:tcBorders>
              <w:left w:val="single" w:sz="4" w:space="0" w:color="D8D8D8"/>
              <w:right w:val="single" w:sz="4" w:space="0" w:color="D8D8D8"/>
            </w:tcBorders>
            <w:noWrap/>
            <w:vAlign w:val="bottom"/>
          </w:tcPr>
          <w:p w14:paraId="17D3285A" w14:textId="77777777" w:rsidR="00AE2829" w:rsidRPr="00A649AA" w:rsidRDefault="00381B39" w:rsidP="001829F1">
            <w:pPr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Music</w:t>
            </w:r>
          </w:p>
          <w:p w14:paraId="567523C6" w14:textId="59687812" w:rsidR="00381B39" w:rsidRPr="00A649AA" w:rsidRDefault="00381B39" w:rsidP="001829F1">
            <w:pPr>
              <w:numPr>
                <w:ilvl w:val="0"/>
                <w:numId w:val="10"/>
              </w:numPr>
              <w:spacing w:after="0" w:line="240" w:lineRule="auto"/>
              <w:rPr>
                <w:rFonts w:asciiTheme="minorHAnsi" w:hAnsiTheme="minorHAnsi" w:cstheme="minorHAnsi"/>
              </w:rPr>
            </w:pPr>
            <w:r w:rsidRPr="00A649AA">
              <w:rPr>
                <w:rFonts w:asciiTheme="minorHAnsi" w:hAnsiTheme="minorHAnsi" w:cstheme="minorHAnsi"/>
              </w:rPr>
              <w:t>Travelling</w:t>
            </w:r>
          </w:p>
          <w:p w14:paraId="1D3A5DFB" w14:textId="77777777" w:rsidR="00537BE5" w:rsidRPr="00A649AA" w:rsidRDefault="00537BE5" w:rsidP="001829F1">
            <w:pPr>
              <w:pStyle w:val="ColorfulList-Accent11"/>
              <w:spacing w:after="0" w:line="240" w:lineRule="auto"/>
              <w:ind w:left="246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</w:p>
        </w:tc>
      </w:tr>
      <w:tr w:rsidR="00537BE5" w:rsidRPr="00A649AA" w14:paraId="1AAD72E2" w14:textId="77777777" w:rsidTr="00A649AA">
        <w:tblPrEx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</w:tblBorders>
        </w:tblPrEx>
        <w:trPr>
          <w:gridAfter w:val="1"/>
          <w:wAfter w:w="7" w:type="dxa"/>
          <w:trHeight w:val="54"/>
          <w:jc w:val="center"/>
        </w:trPr>
        <w:tc>
          <w:tcPr>
            <w:tcW w:w="11157" w:type="dxa"/>
            <w:gridSpan w:val="2"/>
            <w:tcBorders>
              <w:top w:val="single" w:sz="4" w:space="0" w:color="D8D8D8"/>
              <w:bottom w:val="nil"/>
            </w:tcBorders>
            <w:shd w:val="clear" w:color="auto" w:fill="A6A6A6" w:themeFill="background1" w:themeFillShade="A6"/>
            <w:noWrap/>
            <w:vAlign w:val="bottom"/>
          </w:tcPr>
          <w:p w14:paraId="6216AB10" w14:textId="77777777" w:rsidR="00537BE5" w:rsidRPr="00A649AA" w:rsidRDefault="00537BE5" w:rsidP="001829F1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</w:pPr>
            <w:r w:rsidRPr="00A649AA">
              <w:rPr>
                <w:rFonts w:asciiTheme="minorHAnsi" w:eastAsia="Times New Roman" w:hAnsiTheme="minorHAnsi" w:cstheme="minorHAnsi"/>
                <w:b/>
                <w:bCs/>
                <w:color w:val="404040"/>
                <w:lang w:eastAsia="en-IN"/>
              </w:rPr>
              <w:t>PERSONAL INFORMATION</w:t>
            </w:r>
          </w:p>
        </w:tc>
      </w:tr>
      <w:tr w:rsidR="00537BE5" w:rsidRPr="00A649AA" w14:paraId="4E053B90" w14:textId="77777777" w:rsidTr="00A649AA">
        <w:tblPrEx>
          <w:tblBorders>
            <w:top w:val="single" w:sz="4" w:space="0" w:color="D8D8D8"/>
            <w:left w:val="single" w:sz="4" w:space="0" w:color="D8D8D8"/>
            <w:bottom w:val="single" w:sz="4" w:space="0" w:color="D8D8D8"/>
            <w:right w:val="single" w:sz="4" w:space="0" w:color="D8D8D8"/>
          </w:tblBorders>
        </w:tblPrEx>
        <w:trPr>
          <w:gridAfter w:val="2"/>
          <w:wAfter w:w="41" w:type="dxa"/>
          <w:trHeight w:val="62"/>
          <w:jc w:val="center"/>
        </w:trPr>
        <w:tc>
          <w:tcPr>
            <w:tcW w:w="11123" w:type="dxa"/>
            <w:tcBorders>
              <w:top w:val="nil"/>
            </w:tcBorders>
            <w:noWrap/>
          </w:tcPr>
          <w:p w14:paraId="0B1D1B6D" w14:textId="65BEA418" w:rsidR="00537BE5" w:rsidRPr="00A649AA" w:rsidRDefault="00537BE5" w:rsidP="00413D3B">
            <w:pPr>
              <w:pStyle w:val="BodyText"/>
              <w:numPr>
                <w:ilvl w:val="0"/>
                <w:numId w:val="5"/>
              </w:numPr>
              <w:ind w:left="720"/>
              <w:jc w:val="left"/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</w:pP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D.O.B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ab/>
              <w:t xml:space="preserve">         </w:t>
            </w:r>
            <w:r w:rsidR="002F6B4A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     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: </w:t>
            </w:r>
            <w:r w:rsidR="00B73673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4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th </w:t>
            </w:r>
            <w:r w:rsidR="00B73673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July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, 199</w:t>
            </w:r>
            <w:r w:rsidR="00B73673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4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ab/>
            </w:r>
          </w:p>
          <w:p w14:paraId="76B1D779" w14:textId="3D3AB111" w:rsidR="00537BE5" w:rsidRPr="00A649AA" w:rsidRDefault="00537BE5" w:rsidP="00413D3B">
            <w:pPr>
              <w:pStyle w:val="BodyText"/>
              <w:numPr>
                <w:ilvl w:val="0"/>
                <w:numId w:val="5"/>
              </w:numPr>
              <w:ind w:left="720"/>
              <w:jc w:val="left"/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</w:pP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Father’s Name   </w:t>
            </w:r>
            <w:r w:rsidR="00413D3B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</w:t>
            </w:r>
            <w:r w:rsidR="00FC6FDB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: </w:t>
            </w:r>
            <w:proofErr w:type="spellStart"/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Vinod</w:t>
            </w:r>
            <w:proofErr w:type="spellEnd"/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</w:t>
            </w:r>
            <w:proofErr w:type="spellStart"/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Bahl</w:t>
            </w:r>
            <w:proofErr w:type="spellEnd"/>
          </w:p>
          <w:p w14:paraId="1FA4239C" w14:textId="6389EC4A" w:rsidR="00537BE5" w:rsidRPr="00A649AA" w:rsidRDefault="00537BE5" w:rsidP="00413D3B">
            <w:pPr>
              <w:pStyle w:val="BodyText"/>
              <w:numPr>
                <w:ilvl w:val="0"/>
                <w:numId w:val="6"/>
              </w:numPr>
              <w:ind w:left="720"/>
              <w:jc w:val="left"/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</w:pP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Gender               </w:t>
            </w:r>
            <w:r w:rsidR="00FC6FDB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  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: </w:t>
            </w:r>
            <w:r w:rsidR="00B73673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M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ale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ab/>
            </w:r>
          </w:p>
          <w:p w14:paraId="76F6EBD0" w14:textId="490F1AF4" w:rsidR="00537BE5" w:rsidRPr="00A649AA" w:rsidRDefault="00537BE5" w:rsidP="00413D3B">
            <w:pPr>
              <w:pStyle w:val="BodyText"/>
              <w:numPr>
                <w:ilvl w:val="0"/>
                <w:numId w:val="5"/>
              </w:numPr>
              <w:ind w:left="720"/>
              <w:jc w:val="left"/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</w:pP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Nationality         </w:t>
            </w:r>
            <w:r w:rsidR="00FC6FDB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  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: Indian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ab/>
            </w:r>
          </w:p>
          <w:p w14:paraId="79C18A16" w14:textId="59F1EE1C" w:rsidR="00537BE5" w:rsidRPr="00A649AA" w:rsidRDefault="00537BE5" w:rsidP="00413D3B">
            <w:pPr>
              <w:pStyle w:val="BodyText"/>
              <w:numPr>
                <w:ilvl w:val="0"/>
                <w:numId w:val="5"/>
              </w:numPr>
              <w:ind w:left="720"/>
              <w:jc w:val="left"/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</w:pP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Languages known:</w:t>
            </w:r>
            <w:r w:rsidR="002F6B4A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</w:t>
            </w: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>English</w:t>
            </w:r>
            <w:r w:rsidR="002F6B4A"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 xml:space="preserve"> &amp; Hindi</w:t>
            </w:r>
          </w:p>
          <w:p w14:paraId="10DB7431" w14:textId="77777777" w:rsidR="00537BE5" w:rsidRPr="00A649AA" w:rsidRDefault="00537BE5" w:rsidP="00413D3B">
            <w:pPr>
              <w:pStyle w:val="BodyText"/>
              <w:ind w:left="720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649AA">
              <w:rPr>
                <w:rFonts w:asciiTheme="minorHAnsi" w:eastAsia="Calibri" w:hAnsiTheme="minorHAnsi" w:cstheme="minorHAnsi"/>
                <w:spacing w:val="0"/>
                <w:sz w:val="22"/>
                <w:szCs w:val="22"/>
                <w:lang w:val="en-IN"/>
              </w:rPr>
              <w:tab/>
            </w:r>
          </w:p>
        </w:tc>
      </w:tr>
    </w:tbl>
    <w:p w14:paraId="5BFF712D" w14:textId="3C5213DE" w:rsidR="00046584" w:rsidRPr="00A649AA" w:rsidRDefault="00046584" w:rsidP="00A649AA">
      <w:pPr>
        <w:rPr>
          <w:rFonts w:asciiTheme="minorHAnsi" w:hAnsiTheme="minorHAnsi" w:cstheme="minorHAnsi"/>
        </w:rPr>
      </w:pPr>
    </w:p>
    <w:sectPr w:rsidR="00046584" w:rsidRPr="00A649AA" w:rsidSect="00D438A8">
      <w:pgSz w:w="11906" w:h="16838"/>
      <w:pgMar w:top="284" w:right="284" w:bottom="180" w:left="284" w:header="709" w:footer="709" w:gutter="0"/>
      <w:pgBorders w:offsetFrom="page">
        <w:top w:val="single" w:sz="2" w:space="13" w:color="auto"/>
        <w:left w:val="single" w:sz="2" w:space="13" w:color="auto"/>
        <w:bottom w:val="single" w:sz="2" w:space="13" w:color="auto"/>
        <w:right w:val="single" w:sz="2" w:space="13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B61"/>
    <w:multiLevelType w:val="hybridMultilevel"/>
    <w:tmpl w:val="359CF8C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862"/>
        </w:tabs>
        <w:ind w:left="86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582"/>
        </w:tabs>
        <w:ind w:left="158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02"/>
        </w:tabs>
        <w:ind w:left="230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22"/>
        </w:tabs>
        <w:ind w:left="302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462"/>
        </w:tabs>
        <w:ind w:left="446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182"/>
        </w:tabs>
        <w:ind w:left="518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</w:rPr>
    </w:lvl>
  </w:abstractNum>
  <w:abstractNum w:abstractNumId="1">
    <w:nsid w:val="0D4700B4"/>
    <w:multiLevelType w:val="hybridMultilevel"/>
    <w:tmpl w:val="0E3EE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68750A"/>
    <w:multiLevelType w:val="hybridMultilevel"/>
    <w:tmpl w:val="0E589BDE"/>
    <w:lvl w:ilvl="0" w:tplc="63785EA8">
      <w:start w:val="1"/>
      <w:numFmt w:val="bullet"/>
      <w:lvlText w:val=""/>
      <w:lvlJc w:val="left"/>
      <w:pPr>
        <w:tabs>
          <w:tab w:val="num" w:pos="1152"/>
        </w:tabs>
        <w:ind w:left="1152" w:hanging="432"/>
      </w:pPr>
      <w:rPr>
        <w:rFonts w:ascii="Wingdings 3" w:hAnsi="Wingdings 3" w:hint="default"/>
        <w:color w:val="000000"/>
        <w:sz w:val="20"/>
        <w:szCs w:val="20"/>
      </w:rPr>
    </w:lvl>
    <w:lvl w:ilvl="1" w:tplc="047C8A28">
      <w:start w:val="1"/>
      <w:numFmt w:val="bullet"/>
      <w:lvlText w:val="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  <w:color w:val="000000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CCC05DB"/>
    <w:multiLevelType w:val="hybridMultilevel"/>
    <w:tmpl w:val="C646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5257E3"/>
    <w:multiLevelType w:val="hybridMultilevel"/>
    <w:tmpl w:val="2242C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542A8B"/>
    <w:multiLevelType w:val="hybridMultilevel"/>
    <w:tmpl w:val="86247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56B22"/>
    <w:multiLevelType w:val="hybridMultilevel"/>
    <w:tmpl w:val="8FCA9AAE"/>
    <w:lvl w:ilvl="0" w:tplc="A1F23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837A4E"/>
    <w:multiLevelType w:val="hybridMultilevel"/>
    <w:tmpl w:val="8E40CD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EA5835"/>
    <w:multiLevelType w:val="hybridMultilevel"/>
    <w:tmpl w:val="60982382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790C1199"/>
    <w:multiLevelType w:val="hybridMultilevel"/>
    <w:tmpl w:val="5EF8B4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BE5"/>
    <w:rsid w:val="0000679A"/>
    <w:rsid w:val="0003410E"/>
    <w:rsid w:val="00046584"/>
    <w:rsid w:val="00064C61"/>
    <w:rsid w:val="00164E63"/>
    <w:rsid w:val="001829F1"/>
    <w:rsid w:val="002115E5"/>
    <w:rsid w:val="00245570"/>
    <w:rsid w:val="002D7DA0"/>
    <w:rsid w:val="002E0E77"/>
    <w:rsid w:val="002F6B4A"/>
    <w:rsid w:val="00311B7B"/>
    <w:rsid w:val="003527B0"/>
    <w:rsid w:val="00381B39"/>
    <w:rsid w:val="00394336"/>
    <w:rsid w:val="003B05C6"/>
    <w:rsid w:val="00413D3B"/>
    <w:rsid w:val="004D6DF8"/>
    <w:rsid w:val="00537BE5"/>
    <w:rsid w:val="0056369E"/>
    <w:rsid w:val="006A2851"/>
    <w:rsid w:val="006B5ACB"/>
    <w:rsid w:val="006D7012"/>
    <w:rsid w:val="007F2C4D"/>
    <w:rsid w:val="008B4C06"/>
    <w:rsid w:val="00916E27"/>
    <w:rsid w:val="00A21B9E"/>
    <w:rsid w:val="00A649AA"/>
    <w:rsid w:val="00AC759C"/>
    <w:rsid w:val="00AE2829"/>
    <w:rsid w:val="00B73673"/>
    <w:rsid w:val="00C64AC7"/>
    <w:rsid w:val="00CC07AE"/>
    <w:rsid w:val="00D34B1C"/>
    <w:rsid w:val="00DD50E0"/>
    <w:rsid w:val="00DE7DAC"/>
    <w:rsid w:val="00E3143B"/>
    <w:rsid w:val="00E7704A"/>
    <w:rsid w:val="00E91BD9"/>
    <w:rsid w:val="00EB1D6F"/>
    <w:rsid w:val="00EF242B"/>
    <w:rsid w:val="00F75FB7"/>
    <w:rsid w:val="00F8402F"/>
    <w:rsid w:val="00FB289B"/>
    <w:rsid w:val="00FC6FDB"/>
    <w:rsid w:val="00FE1125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6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qFormat/>
    <w:rsid w:val="00537B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qFormat/>
    <w:rsid w:val="00537BE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537BE5"/>
    <w:pPr>
      <w:spacing w:after="0" w:line="240" w:lineRule="auto"/>
      <w:jc w:val="both"/>
    </w:pPr>
    <w:rPr>
      <w:rFonts w:ascii="Verdana" w:eastAsia="Times New Roman" w:hAnsi="Verdana" w:cs="Verdana"/>
      <w:spacing w:val="24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7BE5"/>
    <w:rPr>
      <w:rFonts w:ascii="Verdana" w:eastAsia="Times New Roman" w:hAnsi="Verdana" w:cs="Verdana"/>
      <w:spacing w:val="24"/>
      <w:sz w:val="12"/>
      <w:szCs w:val="12"/>
      <w:lang w:val="en-US"/>
    </w:rPr>
  </w:style>
  <w:style w:type="paragraph" w:styleId="Footer">
    <w:name w:val="footer"/>
    <w:basedOn w:val="Normal"/>
    <w:link w:val="FooterChar"/>
    <w:unhideWhenUsed/>
    <w:rsid w:val="00CC07A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CC07AE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BE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qFormat/>
    <w:rsid w:val="00537B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ColorfulList-Accent11">
    <w:name w:val="Colorful List - Accent 11"/>
    <w:basedOn w:val="Normal"/>
    <w:qFormat/>
    <w:rsid w:val="00537BE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537BE5"/>
    <w:pPr>
      <w:spacing w:after="0" w:line="240" w:lineRule="auto"/>
      <w:jc w:val="both"/>
    </w:pPr>
    <w:rPr>
      <w:rFonts w:ascii="Verdana" w:eastAsia="Times New Roman" w:hAnsi="Verdana" w:cs="Verdana"/>
      <w:spacing w:val="24"/>
      <w:sz w:val="12"/>
      <w:szCs w:val="1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37BE5"/>
    <w:rPr>
      <w:rFonts w:ascii="Verdana" w:eastAsia="Times New Roman" w:hAnsi="Verdana" w:cs="Verdana"/>
      <w:spacing w:val="24"/>
      <w:sz w:val="12"/>
      <w:szCs w:val="12"/>
      <w:lang w:val="en-US"/>
    </w:rPr>
  </w:style>
  <w:style w:type="paragraph" w:styleId="Footer">
    <w:name w:val="footer"/>
    <w:basedOn w:val="Normal"/>
    <w:link w:val="FooterChar"/>
    <w:unhideWhenUsed/>
    <w:rsid w:val="00CC07A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rsid w:val="00CC07AE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HP</cp:lastModifiedBy>
  <cp:revision>2</cp:revision>
  <dcterms:created xsi:type="dcterms:W3CDTF">2019-04-04T10:15:00Z</dcterms:created>
  <dcterms:modified xsi:type="dcterms:W3CDTF">2019-04-04T10:15:00Z</dcterms:modified>
</cp:coreProperties>
</file>