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8CAC2" w14:textId="77777777" w:rsidR="00994AD0" w:rsidRPr="00D05318" w:rsidRDefault="00994AD0" w:rsidP="000B2138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color w:val="0000FF"/>
          <w:sz w:val="21"/>
          <w:szCs w:val="21"/>
          <w:u w:val="single"/>
        </w:rPr>
      </w:pPr>
      <w:bookmarkStart w:id="0" w:name="_GoBack"/>
      <w:bookmarkEnd w:id="0"/>
    </w:p>
    <w:p w14:paraId="79C729E6" w14:textId="77777777" w:rsidR="00994AD0" w:rsidRPr="00D05318" w:rsidRDefault="00994AD0" w:rsidP="00994AD0">
      <w:pPr>
        <w:ind w:left="8640"/>
        <w:rPr>
          <w:b/>
          <w:sz w:val="21"/>
          <w:szCs w:val="21"/>
          <w:u w:val="thick"/>
        </w:rPr>
      </w:pPr>
    </w:p>
    <w:p w14:paraId="689F49F3" w14:textId="77777777" w:rsidR="0090656F" w:rsidRPr="00F926BE" w:rsidRDefault="00F926BE" w:rsidP="0090656F">
      <w:pPr>
        <w:rPr>
          <w:rFonts w:ascii="Calibri" w:hAnsi="Calibri"/>
          <w:b/>
          <w:sz w:val="22"/>
          <w:szCs w:val="22"/>
        </w:rPr>
      </w:pPr>
      <w:r w:rsidRPr="00F926BE">
        <w:rPr>
          <w:rFonts w:ascii="Arial" w:hAnsi="Arial"/>
          <w:b/>
        </w:rPr>
        <w:t>Saurabh</w:t>
      </w:r>
      <w:r w:rsidR="0090656F" w:rsidRPr="00F926BE">
        <w:rPr>
          <w:rFonts w:ascii="Arial" w:hAnsi="Arial"/>
          <w:b/>
        </w:rPr>
        <w:t xml:space="preserve"> </w:t>
      </w:r>
      <w:r w:rsidR="004C697E">
        <w:rPr>
          <w:rFonts w:ascii="Arial" w:hAnsi="Arial"/>
          <w:b/>
          <w:sz w:val="22"/>
          <w:szCs w:val="22"/>
        </w:rPr>
        <w:t>K</w:t>
      </w:r>
      <w:r>
        <w:rPr>
          <w:rFonts w:ascii="Arial" w:hAnsi="Arial"/>
          <w:b/>
          <w:sz w:val="22"/>
          <w:szCs w:val="22"/>
        </w:rPr>
        <w:t>umar</w:t>
      </w:r>
      <w:r w:rsidR="004C697E">
        <w:rPr>
          <w:rFonts w:ascii="Arial" w:hAnsi="Arial"/>
          <w:b/>
          <w:sz w:val="22"/>
          <w:szCs w:val="22"/>
        </w:rPr>
        <w:t xml:space="preserve"> Singh</w:t>
      </w:r>
    </w:p>
    <w:p w14:paraId="41E4D09C" w14:textId="77777777" w:rsidR="0090656F" w:rsidRDefault="0090656F" w:rsidP="0090656F">
      <w:pPr>
        <w:rPr>
          <w:rFonts w:ascii="Arial" w:hAnsi="Arial"/>
          <w:b/>
          <w:sz w:val="22"/>
          <w:szCs w:val="22"/>
        </w:rPr>
      </w:pPr>
    </w:p>
    <w:p w14:paraId="31D4F87F" w14:textId="04782E2F" w:rsidR="000B2138" w:rsidRDefault="000B2138" w:rsidP="0090656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  <w:r w:rsidR="006C157F">
        <w:rPr>
          <w:rFonts w:ascii="Arial" w:hAnsi="Arial"/>
          <w:sz w:val="22"/>
          <w:szCs w:val="22"/>
        </w:rPr>
        <w:t>Contact:</w:t>
      </w:r>
      <w:r w:rsidR="00976210">
        <w:rPr>
          <w:rFonts w:ascii="Arial" w:hAnsi="Arial"/>
          <w:sz w:val="22"/>
          <w:szCs w:val="22"/>
        </w:rPr>
        <w:t xml:space="preserve"> </w:t>
      </w:r>
      <w:r w:rsidR="00F926BE">
        <w:rPr>
          <w:rFonts w:ascii="Arial" w:hAnsi="Arial"/>
          <w:sz w:val="22"/>
          <w:szCs w:val="22"/>
        </w:rPr>
        <w:t>+918882201522</w:t>
      </w:r>
    </w:p>
    <w:p w14:paraId="524DED77" w14:textId="77777777" w:rsidR="00F926BE" w:rsidRDefault="0090656F" w:rsidP="00F926B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E-Mail I</w:t>
      </w:r>
      <w:r w:rsidRPr="0090656F"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 xml:space="preserve">: - </w:t>
      </w:r>
      <w:r w:rsidR="00F926BE">
        <w:rPr>
          <w:rFonts w:ascii="Arial" w:hAnsi="Arial"/>
          <w:sz w:val="22"/>
          <w:szCs w:val="22"/>
        </w:rPr>
        <w:t>saurabhlucky9920@gmail.com</w:t>
      </w:r>
    </w:p>
    <w:p w14:paraId="129BCA18" w14:textId="77777777" w:rsidR="0090656F" w:rsidRDefault="0090656F" w:rsidP="0090656F">
      <w:pPr>
        <w:rPr>
          <w:rFonts w:ascii="Arial" w:hAnsi="Arial"/>
          <w:sz w:val="22"/>
          <w:szCs w:val="22"/>
        </w:rPr>
      </w:pPr>
    </w:p>
    <w:p w14:paraId="7DA4C8B7" w14:textId="77777777" w:rsidR="0090656F" w:rsidRDefault="0090656F" w:rsidP="0090656F">
      <w:pPr>
        <w:rPr>
          <w:rFonts w:ascii="Arial" w:hAnsi="Arial"/>
          <w:sz w:val="22"/>
          <w:szCs w:val="22"/>
        </w:rPr>
      </w:pPr>
    </w:p>
    <w:p w14:paraId="35B5180E" w14:textId="77777777" w:rsidR="0090656F" w:rsidRPr="0090656F" w:rsidRDefault="0090656F" w:rsidP="0090656F">
      <w:pPr>
        <w:rPr>
          <w:rFonts w:ascii="Arial" w:hAnsi="Arial"/>
          <w:sz w:val="22"/>
          <w:szCs w:val="22"/>
        </w:rPr>
      </w:pPr>
    </w:p>
    <w:p w14:paraId="7F68A96C" w14:textId="77777777" w:rsidR="00994AD0" w:rsidRPr="004919CB" w:rsidRDefault="00994AD0" w:rsidP="004919CB">
      <w:pPr>
        <w:rPr>
          <w:b/>
          <w:sz w:val="21"/>
          <w:szCs w:val="21"/>
          <w:u w:val="thick"/>
        </w:rPr>
      </w:pPr>
      <w:r>
        <w:rPr>
          <w:rFonts w:ascii="Arial" w:hAnsi="Arial"/>
          <w:b/>
          <w:sz w:val="36"/>
          <w:szCs w:val="22"/>
        </w:rPr>
        <w:t xml:space="preserve">     </w:t>
      </w:r>
      <w:r>
        <w:rPr>
          <w:rFonts w:ascii="Arial" w:hAnsi="Arial"/>
          <w:b/>
          <w:sz w:val="22"/>
          <w:szCs w:val="22"/>
          <w:u w:val="single"/>
        </w:rPr>
        <w:t xml:space="preserve">                                                                                                                  </w:t>
      </w:r>
      <w:r>
        <w:rPr>
          <w:sz w:val="21"/>
          <w:szCs w:val="21"/>
        </w:rPr>
        <w:t xml:space="preserve">  </w:t>
      </w:r>
    </w:p>
    <w:p w14:paraId="6D389A5B" w14:textId="77777777" w:rsidR="00994AD0" w:rsidRPr="00994AD0" w:rsidRDefault="00994AD0" w:rsidP="004731F0">
      <w:pPr>
        <w:jc w:val="both"/>
        <w:rPr>
          <w:rFonts w:ascii="Arial" w:hAnsi="Arial"/>
          <w:b/>
          <w:sz w:val="22"/>
          <w:szCs w:val="22"/>
          <w:u w:val="single"/>
        </w:rPr>
      </w:pPr>
      <w:r>
        <w:rPr>
          <w:sz w:val="21"/>
          <w:szCs w:val="21"/>
        </w:rPr>
        <w:t xml:space="preserve">                                                                                                                                    </w:t>
      </w:r>
    </w:p>
    <w:p w14:paraId="2F86744B" w14:textId="77777777" w:rsidR="004731F0" w:rsidRPr="00994AD0" w:rsidRDefault="004731F0" w:rsidP="004731F0">
      <w:pPr>
        <w:jc w:val="both"/>
        <w:rPr>
          <w:rFonts w:ascii="Arial" w:hAnsi="Arial"/>
          <w:b/>
          <w:sz w:val="22"/>
          <w:szCs w:val="22"/>
          <w:u w:val="single"/>
        </w:rPr>
      </w:pPr>
      <w:r w:rsidRPr="00994AD0">
        <w:rPr>
          <w:rFonts w:ascii="Arial" w:hAnsi="Arial"/>
          <w:b/>
          <w:sz w:val="22"/>
          <w:szCs w:val="22"/>
          <w:u w:val="single"/>
        </w:rPr>
        <w:t>PERSONAL PROFILE:</w:t>
      </w:r>
    </w:p>
    <w:p w14:paraId="542835FD" w14:textId="77777777" w:rsidR="004731F0" w:rsidRPr="004731F0" w:rsidRDefault="004731F0" w:rsidP="004731F0">
      <w:pPr>
        <w:jc w:val="both"/>
        <w:rPr>
          <w:rFonts w:ascii="Arial" w:hAnsi="Arial"/>
          <w:sz w:val="22"/>
          <w:szCs w:val="22"/>
        </w:rPr>
      </w:pPr>
    </w:p>
    <w:p w14:paraId="25AC1576" w14:textId="77777777" w:rsidR="004731F0" w:rsidRPr="004731F0" w:rsidRDefault="004731F0" w:rsidP="004731F0">
      <w:pPr>
        <w:jc w:val="both"/>
        <w:rPr>
          <w:rFonts w:ascii="Arial" w:hAnsi="Arial"/>
          <w:sz w:val="22"/>
          <w:szCs w:val="22"/>
          <w:u w:val="single"/>
        </w:rPr>
      </w:pPr>
      <w:r w:rsidRPr="004731F0">
        <w:rPr>
          <w:rFonts w:ascii="Arial" w:hAnsi="Arial"/>
          <w:sz w:val="22"/>
          <w:szCs w:val="22"/>
        </w:rPr>
        <w:t>Well presented, enthusiastic, creative, active and dynamic, quick learner, able to work under pressure effectively, has analytical, interpersonal and communicational skills, has good organizational skills &amp; the ability to meet any tough situation under any circumstances with effective time management.</w:t>
      </w:r>
    </w:p>
    <w:p w14:paraId="55C00E95" w14:textId="77777777" w:rsidR="004731F0" w:rsidRPr="004731F0" w:rsidRDefault="004731F0" w:rsidP="004731F0">
      <w:pPr>
        <w:jc w:val="both"/>
        <w:rPr>
          <w:rFonts w:ascii="Arial" w:hAnsi="Arial"/>
          <w:sz w:val="22"/>
          <w:szCs w:val="22"/>
          <w:u w:val="single"/>
        </w:rPr>
      </w:pPr>
    </w:p>
    <w:p w14:paraId="43FC453E" w14:textId="77777777" w:rsidR="00422BDD" w:rsidRPr="00DA2944" w:rsidRDefault="00422BDD" w:rsidP="00CB5E51">
      <w:pPr>
        <w:jc w:val="both"/>
        <w:rPr>
          <w:rFonts w:ascii="Arial" w:hAnsi="Arial"/>
          <w:sz w:val="28"/>
          <w:szCs w:val="28"/>
        </w:rPr>
      </w:pPr>
    </w:p>
    <w:p w14:paraId="3FF93091" w14:textId="77777777" w:rsidR="00875A84" w:rsidRPr="00DA2944" w:rsidRDefault="00DA2944" w:rsidP="00CB5E51">
      <w:pPr>
        <w:jc w:val="both"/>
        <w:rPr>
          <w:rFonts w:ascii="Arial" w:hAnsi="Arial"/>
          <w:b/>
          <w:u w:val="single"/>
        </w:rPr>
      </w:pPr>
      <w:r w:rsidRPr="00DA2944">
        <w:rPr>
          <w:rFonts w:ascii="Arial" w:hAnsi="Arial"/>
          <w:b/>
          <w:u w:val="single"/>
        </w:rPr>
        <w:t>Personal Information</w:t>
      </w:r>
    </w:p>
    <w:p w14:paraId="55C90ABC" w14:textId="77777777" w:rsidR="00C83DB5" w:rsidRPr="004731F0" w:rsidRDefault="00C83DB5" w:rsidP="00CB5E51">
      <w:pPr>
        <w:jc w:val="both"/>
        <w:rPr>
          <w:rFonts w:ascii="Arial" w:hAnsi="Arial"/>
          <w:sz w:val="22"/>
          <w:szCs w:val="22"/>
        </w:rPr>
      </w:pPr>
    </w:p>
    <w:p w14:paraId="1CADA2E5" w14:textId="77777777" w:rsidR="00DD29C0" w:rsidRPr="004731F0" w:rsidRDefault="00CC44F1" w:rsidP="00CB5E51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Name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: </w:t>
      </w:r>
      <w:r>
        <w:rPr>
          <w:rFonts w:ascii="Arial" w:hAnsi="Arial"/>
          <w:sz w:val="22"/>
          <w:szCs w:val="22"/>
        </w:rPr>
        <w:tab/>
        <w:t>S</w:t>
      </w:r>
      <w:r w:rsidR="00F926BE">
        <w:rPr>
          <w:rFonts w:ascii="Arial" w:hAnsi="Arial"/>
          <w:sz w:val="22"/>
          <w:szCs w:val="22"/>
        </w:rPr>
        <w:t>aurabh</w:t>
      </w:r>
      <w:r w:rsidR="00225FBB">
        <w:rPr>
          <w:rFonts w:ascii="Arial" w:hAnsi="Arial"/>
          <w:sz w:val="22"/>
          <w:szCs w:val="22"/>
        </w:rPr>
        <w:t xml:space="preserve"> Kumar</w:t>
      </w:r>
      <w:r w:rsidR="00B83F8D">
        <w:rPr>
          <w:rFonts w:ascii="Arial" w:hAnsi="Arial"/>
          <w:sz w:val="22"/>
          <w:szCs w:val="22"/>
        </w:rPr>
        <w:t xml:space="preserve"> Singh</w:t>
      </w:r>
    </w:p>
    <w:p w14:paraId="4C4EE170" w14:textId="77777777" w:rsidR="00DD29C0" w:rsidRPr="004731F0" w:rsidRDefault="006E6774" w:rsidP="001E700E">
      <w:pPr>
        <w:tabs>
          <w:tab w:val="left" w:pos="720"/>
          <w:tab w:val="left" w:pos="1440"/>
          <w:tab w:val="left" w:pos="2160"/>
          <w:tab w:val="left" w:pos="2880"/>
          <w:tab w:val="center" w:pos="5400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Father name     </w:t>
      </w:r>
      <w:r w:rsidR="00CC44F1">
        <w:rPr>
          <w:rFonts w:ascii="Arial" w:hAnsi="Arial"/>
          <w:sz w:val="22"/>
          <w:szCs w:val="22"/>
        </w:rPr>
        <w:t xml:space="preserve">        </w:t>
      </w:r>
      <w:proofErr w:type="gramStart"/>
      <w:r w:rsidR="00CC44F1">
        <w:rPr>
          <w:rFonts w:ascii="Arial" w:hAnsi="Arial"/>
          <w:sz w:val="22"/>
          <w:szCs w:val="22"/>
        </w:rPr>
        <w:t xml:space="preserve">  :</w:t>
      </w:r>
      <w:proofErr w:type="gramEnd"/>
      <w:r w:rsidR="00CC44F1">
        <w:rPr>
          <w:rFonts w:ascii="Arial" w:hAnsi="Arial"/>
          <w:sz w:val="22"/>
          <w:szCs w:val="22"/>
        </w:rPr>
        <w:tab/>
        <w:t>U</w:t>
      </w:r>
      <w:r w:rsidR="00F926BE">
        <w:rPr>
          <w:rFonts w:ascii="Arial" w:hAnsi="Arial"/>
          <w:sz w:val="22"/>
          <w:szCs w:val="22"/>
        </w:rPr>
        <w:t>mesh</w:t>
      </w:r>
      <w:r w:rsidR="00225FBB">
        <w:rPr>
          <w:rFonts w:ascii="Arial" w:hAnsi="Arial"/>
          <w:sz w:val="22"/>
          <w:szCs w:val="22"/>
        </w:rPr>
        <w:t xml:space="preserve"> Kumar</w:t>
      </w:r>
      <w:r w:rsidR="00CC44F1">
        <w:rPr>
          <w:rFonts w:ascii="Arial" w:hAnsi="Arial"/>
          <w:sz w:val="22"/>
          <w:szCs w:val="22"/>
        </w:rPr>
        <w:t xml:space="preserve"> S</w:t>
      </w:r>
      <w:r w:rsidR="00F926BE">
        <w:rPr>
          <w:rFonts w:ascii="Arial" w:hAnsi="Arial"/>
          <w:sz w:val="22"/>
          <w:szCs w:val="22"/>
        </w:rPr>
        <w:t>ingh</w:t>
      </w:r>
      <w:r w:rsidR="001E700E" w:rsidRPr="004731F0">
        <w:rPr>
          <w:rFonts w:ascii="Arial" w:hAnsi="Arial"/>
          <w:sz w:val="22"/>
          <w:szCs w:val="22"/>
        </w:rPr>
        <w:tab/>
      </w:r>
    </w:p>
    <w:p w14:paraId="092B7303" w14:textId="531D1C29" w:rsidR="008669E2" w:rsidRPr="00444CE6" w:rsidRDefault="00C60B63" w:rsidP="00CB5E51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Date of Birth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:</w:t>
      </w:r>
      <w:r>
        <w:rPr>
          <w:rFonts w:ascii="Arial" w:hAnsi="Arial"/>
          <w:sz w:val="22"/>
          <w:szCs w:val="22"/>
        </w:rPr>
        <w:tab/>
      </w:r>
      <w:r w:rsidR="00F926BE">
        <w:rPr>
          <w:rFonts w:ascii="Arial" w:hAnsi="Arial"/>
          <w:sz w:val="22"/>
          <w:szCs w:val="22"/>
        </w:rPr>
        <w:t>Aug 22,1997</w:t>
      </w:r>
    </w:p>
    <w:p w14:paraId="62E7EE17" w14:textId="77777777" w:rsidR="008669E2" w:rsidRPr="008669E2" w:rsidRDefault="008669E2" w:rsidP="00CB5E51">
      <w:pPr>
        <w:jc w:val="both"/>
        <w:rPr>
          <w:rFonts w:ascii="Arial" w:hAnsi="Arial"/>
          <w:sz w:val="22"/>
          <w:szCs w:val="22"/>
        </w:rPr>
      </w:pPr>
      <w:r w:rsidRPr="004731F0">
        <w:rPr>
          <w:rFonts w:ascii="Arial" w:hAnsi="Arial"/>
          <w:sz w:val="22"/>
          <w:szCs w:val="22"/>
        </w:rPr>
        <w:t>Marital Status</w:t>
      </w:r>
      <w:r w:rsidRPr="004731F0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     </w:t>
      </w:r>
      <w:proofErr w:type="gramStart"/>
      <w:r>
        <w:rPr>
          <w:rFonts w:ascii="Arial" w:hAnsi="Arial"/>
          <w:sz w:val="22"/>
          <w:szCs w:val="22"/>
        </w:rPr>
        <w:t xml:space="preserve">  </w:t>
      </w:r>
      <w:r w:rsidRPr="004731F0">
        <w:rPr>
          <w:rFonts w:ascii="Arial" w:hAnsi="Arial"/>
          <w:sz w:val="22"/>
          <w:szCs w:val="22"/>
        </w:rPr>
        <w:t>:</w:t>
      </w:r>
      <w:proofErr w:type="gramEnd"/>
      <w:r w:rsidRPr="004731F0">
        <w:rPr>
          <w:rFonts w:ascii="Arial" w:hAnsi="Arial"/>
          <w:sz w:val="22"/>
          <w:szCs w:val="22"/>
        </w:rPr>
        <w:tab/>
      </w:r>
      <w:r w:rsidR="00DA2944">
        <w:rPr>
          <w:rFonts w:ascii="Arial" w:hAnsi="Arial"/>
          <w:sz w:val="22"/>
          <w:szCs w:val="22"/>
        </w:rPr>
        <w:t>U</w:t>
      </w:r>
      <w:r w:rsidR="00F926BE"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>m</w:t>
      </w:r>
      <w:r w:rsidRPr="004731F0">
        <w:rPr>
          <w:rFonts w:ascii="Arial" w:hAnsi="Arial"/>
          <w:sz w:val="22"/>
          <w:szCs w:val="22"/>
        </w:rPr>
        <w:t>arried</w:t>
      </w:r>
      <w:r w:rsidRPr="008669E2">
        <w:rPr>
          <w:rFonts w:ascii="Arial" w:hAnsi="Arial"/>
          <w:sz w:val="22"/>
          <w:szCs w:val="22"/>
        </w:rPr>
        <w:t xml:space="preserve"> </w:t>
      </w:r>
    </w:p>
    <w:p w14:paraId="76A5C470" w14:textId="77777777" w:rsidR="00DD29C0" w:rsidRPr="004731F0" w:rsidRDefault="00C60B63" w:rsidP="00CB5E51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Nationality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:</w:t>
      </w:r>
      <w:r>
        <w:rPr>
          <w:rFonts w:ascii="Arial" w:hAnsi="Arial"/>
          <w:sz w:val="22"/>
          <w:szCs w:val="22"/>
        </w:rPr>
        <w:tab/>
      </w:r>
      <w:r w:rsidR="00231511">
        <w:rPr>
          <w:rFonts w:ascii="Arial" w:hAnsi="Arial"/>
          <w:sz w:val="22"/>
          <w:szCs w:val="22"/>
        </w:rPr>
        <w:t>Indian</w:t>
      </w:r>
    </w:p>
    <w:p w14:paraId="506E05F5" w14:textId="30198781" w:rsidR="00C83DB5" w:rsidRDefault="008669E2" w:rsidP="00CB5E51">
      <w:p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Address</w:t>
      </w:r>
      <w:r w:rsidR="006E6774">
        <w:rPr>
          <w:rFonts w:ascii="Arial" w:hAnsi="Arial"/>
          <w:bCs/>
          <w:sz w:val="22"/>
          <w:szCs w:val="22"/>
        </w:rPr>
        <w:tab/>
      </w:r>
      <w:r w:rsidR="006E6774">
        <w:rPr>
          <w:rFonts w:ascii="Arial" w:hAnsi="Arial"/>
          <w:bCs/>
          <w:sz w:val="22"/>
          <w:szCs w:val="22"/>
        </w:rPr>
        <w:tab/>
        <w:t>:</w:t>
      </w:r>
      <w:r w:rsidR="00CC44F1">
        <w:rPr>
          <w:rFonts w:ascii="Arial" w:hAnsi="Arial"/>
          <w:bCs/>
          <w:sz w:val="22"/>
          <w:szCs w:val="22"/>
        </w:rPr>
        <w:tab/>
        <w:t>Vill+ps-mohammadpur, po- T</w:t>
      </w:r>
      <w:r w:rsidR="00F926BE">
        <w:rPr>
          <w:rFonts w:ascii="Arial" w:hAnsi="Arial"/>
          <w:bCs/>
          <w:sz w:val="22"/>
          <w:szCs w:val="22"/>
        </w:rPr>
        <w:t>akenvas</w:t>
      </w:r>
      <w:r w:rsidR="00CC44F1">
        <w:rPr>
          <w:rFonts w:ascii="Arial" w:hAnsi="Arial"/>
          <w:bCs/>
          <w:sz w:val="22"/>
          <w:szCs w:val="22"/>
        </w:rPr>
        <w:t>,</w:t>
      </w:r>
      <w:r w:rsidR="00033397">
        <w:rPr>
          <w:rFonts w:ascii="Arial" w:hAnsi="Arial"/>
          <w:bCs/>
          <w:sz w:val="22"/>
          <w:szCs w:val="22"/>
        </w:rPr>
        <w:t xml:space="preserve"> Dist.</w:t>
      </w:r>
      <w:r w:rsidR="00CC44F1">
        <w:rPr>
          <w:rFonts w:ascii="Arial" w:hAnsi="Arial"/>
          <w:bCs/>
          <w:sz w:val="22"/>
          <w:szCs w:val="22"/>
        </w:rPr>
        <w:t xml:space="preserve">- </w:t>
      </w:r>
      <w:r w:rsidR="00033397">
        <w:rPr>
          <w:rFonts w:ascii="Arial" w:hAnsi="Arial"/>
          <w:bCs/>
          <w:sz w:val="22"/>
          <w:szCs w:val="22"/>
        </w:rPr>
        <w:t>Gopalganj,</w:t>
      </w:r>
      <w:r w:rsidR="00F926BE">
        <w:rPr>
          <w:rFonts w:ascii="Arial" w:hAnsi="Arial"/>
          <w:bCs/>
          <w:sz w:val="22"/>
          <w:szCs w:val="22"/>
        </w:rPr>
        <w:t xml:space="preserve"> Bihar</w:t>
      </w:r>
    </w:p>
    <w:p w14:paraId="27E758DA" w14:textId="77777777" w:rsidR="00D75652" w:rsidRPr="004731F0" w:rsidRDefault="00D75652" w:rsidP="00CB5E51">
      <w:pPr>
        <w:jc w:val="both"/>
        <w:rPr>
          <w:rFonts w:ascii="Arial" w:hAnsi="Arial"/>
          <w:bCs/>
          <w:sz w:val="22"/>
          <w:szCs w:val="22"/>
        </w:rPr>
      </w:pPr>
    </w:p>
    <w:p w14:paraId="71487CA8" w14:textId="77777777" w:rsidR="00DD29C0" w:rsidRPr="00DA2944" w:rsidRDefault="00DA2944" w:rsidP="00CB5E51">
      <w:pPr>
        <w:jc w:val="both"/>
        <w:rPr>
          <w:b/>
          <w:sz w:val="28"/>
          <w:szCs w:val="28"/>
          <w:u w:val="single"/>
        </w:rPr>
      </w:pPr>
      <w:r w:rsidRPr="00DA2944">
        <w:rPr>
          <w:b/>
          <w:sz w:val="28"/>
          <w:szCs w:val="28"/>
          <w:u w:val="single"/>
        </w:rPr>
        <w:t>Professional</w:t>
      </w:r>
      <w:r w:rsidR="004919CB" w:rsidRPr="00DA2944">
        <w:rPr>
          <w:b/>
          <w:sz w:val="28"/>
          <w:szCs w:val="28"/>
          <w:u w:val="single"/>
        </w:rPr>
        <w:t xml:space="preserve"> Qualification</w:t>
      </w:r>
    </w:p>
    <w:p w14:paraId="04E33498" w14:textId="77777777" w:rsidR="00DC18E6" w:rsidRDefault="00DC18E6" w:rsidP="004919CB">
      <w:pPr>
        <w:jc w:val="both"/>
        <w:rPr>
          <w:rFonts w:ascii="Arial" w:hAnsi="Arial"/>
          <w:sz w:val="22"/>
          <w:szCs w:val="22"/>
        </w:rPr>
      </w:pPr>
    </w:p>
    <w:p w14:paraId="1B654C90" w14:textId="77777777" w:rsidR="00DC18E6" w:rsidRDefault="005A20C8" w:rsidP="00DC18E6">
      <w:pPr>
        <w:numPr>
          <w:ilvl w:val="0"/>
          <w:numId w:val="2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Diploma</w:t>
      </w:r>
      <w:r w:rsidR="00D75652">
        <w:rPr>
          <w:rFonts w:ascii="Arial" w:hAnsi="Arial"/>
          <w:sz w:val="22"/>
          <w:szCs w:val="22"/>
        </w:rPr>
        <w:t xml:space="preserve"> in Health Safety and Environment </w:t>
      </w:r>
      <w:r w:rsidR="00AB1F88" w:rsidRPr="00B36B5D">
        <w:rPr>
          <w:rFonts w:ascii="Arial" w:hAnsi="Arial"/>
          <w:b/>
          <w:sz w:val="22"/>
          <w:szCs w:val="22"/>
        </w:rPr>
        <w:t>(HSE)</w:t>
      </w:r>
      <w:r w:rsidR="00AB1F88">
        <w:rPr>
          <w:rFonts w:ascii="Arial" w:hAnsi="Arial"/>
          <w:sz w:val="22"/>
          <w:szCs w:val="22"/>
        </w:rPr>
        <w:t xml:space="preserve"> – </w:t>
      </w:r>
      <w:r w:rsidR="00FF4133">
        <w:rPr>
          <w:rFonts w:ascii="Arial" w:hAnsi="Arial"/>
          <w:sz w:val="22"/>
          <w:szCs w:val="22"/>
        </w:rPr>
        <w:t>(Recognized</w:t>
      </w:r>
      <w:r w:rsidR="00AB1F88">
        <w:rPr>
          <w:rFonts w:ascii="Arial" w:hAnsi="Arial"/>
          <w:sz w:val="22"/>
          <w:szCs w:val="22"/>
        </w:rPr>
        <w:t xml:space="preserve"> </w:t>
      </w:r>
      <w:r w:rsidR="00FF4133">
        <w:rPr>
          <w:rFonts w:ascii="Arial" w:hAnsi="Arial"/>
          <w:sz w:val="22"/>
          <w:szCs w:val="22"/>
        </w:rPr>
        <w:t>by BTE Delhi)</w:t>
      </w:r>
      <w:r w:rsidR="00AB1F88">
        <w:rPr>
          <w:rFonts w:ascii="Arial" w:hAnsi="Arial"/>
          <w:sz w:val="22"/>
          <w:szCs w:val="22"/>
        </w:rPr>
        <w:t xml:space="preserve"> </w:t>
      </w:r>
      <w:r w:rsidR="00B36B5D">
        <w:rPr>
          <w:rFonts w:ascii="Arial" w:hAnsi="Arial"/>
          <w:sz w:val="22"/>
          <w:szCs w:val="22"/>
        </w:rPr>
        <w:t>From</w:t>
      </w:r>
      <w:r w:rsidR="00D44795">
        <w:rPr>
          <w:rFonts w:ascii="Arial" w:hAnsi="Arial"/>
          <w:sz w:val="22"/>
          <w:szCs w:val="22"/>
        </w:rPr>
        <w:t xml:space="preserve"> New Delhi</w:t>
      </w:r>
      <w:r w:rsidR="005834EB">
        <w:rPr>
          <w:rFonts w:ascii="Arial" w:hAnsi="Arial"/>
          <w:sz w:val="22"/>
          <w:szCs w:val="22"/>
        </w:rPr>
        <w:t>.</w:t>
      </w:r>
    </w:p>
    <w:p w14:paraId="183703A3" w14:textId="77777777" w:rsidR="00225FBB" w:rsidRDefault="00225FBB" w:rsidP="00DC18E6">
      <w:pPr>
        <w:numPr>
          <w:ilvl w:val="0"/>
          <w:numId w:val="2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Fire Fighting Certificate from New Delhi</w:t>
      </w:r>
      <w:r w:rsidR="00940EC5">
        <w:rPr>
          <w:rFonts w:ascii="Arial" w:hAnsi="Arial"/>
          <w:sz w:val="22"/>
          <w:szCs w:val="22"/>
        </w:rPr>
        <w:t>.</w:t>
      </w:r>
    </w:p>
    <w:p w14:paraId="11933718" w14:textId="496AC6B2" w:rsidR="00DA2944" w:rsidRPr="00DA2944" w:rsidRDefault="00F926BE" w:rsidP="00DA2944">
      <w:pPr>
        <w:numPr>
          <w:ilvl w:val="0"/>
          <w:numId w:val="2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Pursuing </w:t>
      </w:r>
      <w:r w:rsidR="00033397">
        <w:rPr>
          <w:rFonts w:ascii="Arial" w:hAnsi="Arial"/>
          <w:sz w:val="22"/>
          <w:szCs w:val="22"/>
        </w:rPr>
        <w:t>Graduation (</w:t>
      </w:r>
      <w:r w:rsidR="00C85343">
        <w:rPr>
          <w:rFonts w:ascii="Arial" w:hAnsi="Arial"/>
          <w:sz w:val="22"/>
          <w:szCs w:val="22"/>
        </w:rPr>
        <w:t>B.</w:t>
      </w:r>
      <w:r w:rsidR="00033397">
        <w:rPr>
          <w:rFonts w:ascii="Arial" w:hAnsi="Arial"/>
          <w:sz w:val="22"/>
          <w:szCs w:val="22"/>
        </w:rPr>
        <w:t>sc)</w:t>
      </w:r>
      <w:r w:rsidR="00B83F8D">
        <w:rPr>
          <w:rFonts w:ascii="Arial" w:hAnsi="Arial"/>
          <w:sz w:val="22"/>
          <w:szCs w:val="22"/>
        </w:rPr>
        <w:t xml:space="preserve"> 3</w:t>
      </w:r>
      <w:r w:rsidR="00B83F8D" w:rsidRPr="00B83F8D">
        <w:rPr>
          <w:rFonts w:ascii="Arial" w:hAnsi="Arial"/>
          <w:sz w:val="22"/>
          <w:szCs w:val="22"/>
          <w:vertAlign w:val="superscript"/>
        </w:rPr>
        <w:t>rd</w:t>
      </w:r>
      <w:r w:rsidR="00B83F8D">
        <w:rPr>
          <w:rFonts w:ascii="Arial" w:hAnsi="Arial"/>
          <w:sz w:val="22"/>
          <w:szCs w:val="22"/>
        </w:rPr>
        <w:t xml:space="preserve"> Year in</w:t>
      </w:r>
      <w:r w:rsidR="00C85343">
        <w:rPr>
          <w:rFonts w:ascii="Arial" w:hAnsi="Arial"/>
          <w:sz w:val="22"/>
          <w:szCs w:val="22"/>
        </w:rPr>
        <w:t xml:space="preserve"> Safety management From</w:t>
      </w:r>
      <w:r w:rsidR="00B83F8D">
        <w:rPr>
          <w:rFonts w:ascii="Arial" w:hAnsi="Arial"/>
          <w:sz w:val="22"/>
          <w:szCs w:val="22"/>
        </w:rPr>
        <w:t xml:space="preserve"> NIFS </w:t>
      </w:r>
      <w:r w:rsidR="00033397">
        <w:rPr>
          <w:rFonts w:ascii="Arial" w:hAnsi="Arial"/>
          <w:sz w:val="22"/>
          <w:szCs w:val="22"/>
        </w:rPr>
        <w:t>(Annamalai</w:t>
      </w:r>
      <w:r w:rsidR="00C85343">
        <w:rPr>
          <w:rFonts w:ascii="Arial" w:hAnsi="Arial"/>
          <w:sz w:val="22"/>
          <w:szCs w:val="22"/>
        </w:rPr>
        <w:t xml:space="preserve"> </w:t>
      </w:r>
      <w:proofErr w:type="gramStart"/>
      <w:r w:rsidR="00C85343">
        <w:rPr>
          <w:rFonts w:ascii="Arial" w:hAnsi="Arial"/>
          <w:sz w:val="22"/>
          <w:szCs w:val="22"/>
        </w:rPr>
        <w:t>university</w:t>
      </w:r>
      <w:r w:rsidR="00B83F8D">
        <w:rPr>
          <w:rFonts w:ascii="Arial" w:hAnsi="Arial"/>
          <w:sz w:val="22"/>
          <w:szCs w:val="22"/>
        </w:rPr>
        <w:t xml:space="preserve"> )</w:t>
      </w:r>
      <w:proofErr w:type="gramEnd"/>
    </w:p>
    <w:p w14:paraId="57B55402" w14:textId="77777777" w:rsidR="00D75652" w:rsidRPr="00231511" w:rsidRDefault="00D75652" w:rsidP="00CB5E51">
      <w:pPr>
        <w:jc w:val="both"/>
        <w:rPr>
          <w:rFonts w:ascii="Arial" w:hAnsi="Arial"/>
          <w:sz w:val="18"/>
          <w:szCs w:val="18"/>
        </w:rPr>
      </w:pPr>
    </w:p>
    <w:p w14:paraId="6264A4B8" w14:textId="77777777" w:rsidR="003C66E5" w:rsidRPr="00DA2944" w:rsidRDefault="004919CB" w:rsidP="00CB5E51">
      <w:pPr>
        <w:jc w:val="both"/>
        <w:rPr>
          <w:rFonts w:ascii="Arial" w:hAnsi="Arial"/>
          <w:b/>
          <w:u w:val="single"/>
        </w:rPr>
      </w:pPr>
      <w:r w:rsidRPr="00DA2944">
        <w:rPr>
          <w:rFonts w:ascii="Arial" w:hAnsi="Arial"/>
          <w:b/>
          <w:u w:val="single"/>
        </w:rPr>
        <w:t>Professional Training</w:t>
      </w:r>
    </w:p>
    <w:p w14:paraId="4A10186F" w14:textId="77777777" w:rsidR="00887503" w:rsidRDefault="00887503" w:rsidP="007F2AD5">
      <w:pPr>
        <w:jc w:val="both"/>
        <w:rPr>
          <w:rFonts w:ascii="Arial" w:hAnsi="Arial"/>
          <w:sz w:val="22"/>
          <w:szCs w:val="22"/>
        </w:rPr>
      </w:pPr>
    </w:p>
    <w:p w14:paraId="6686423F" w14:textId="77777777" w:rsidR="00D806BF" w:rsidRPr="00661224" w:rsidRDefault="00B75C2C" w:rsidP="00DC18E6">
      <w:pPr>
        <w:numPr>
          <w:ilvl w:val="0"/>
          <w:numId w:val="2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Chemical Safety Training </w:t>
      </w:r>
    </w:p>
    <w:p w14:paraId="47A8689E" w14:textId="77777777" w:rsidR="00D806BF" w:rsidRPr="004731F0" w:rsidRDefault="00B83F8D" w:rsidP="00DC18E6">
      <w:pPr>
        <w:numPr>
          <w:ilvl w:val="0"/>
          <w:numId w:val="2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Industrial Hygiene Training</w:t>
      </w:r>
    </w:p>
    <w:p w14:paraId="22C2474C" w14:textId="77777777" w:rsidR="00D806BF" w:rsidRPr="00661224" w:rsidRDefault="00D806BF" w:rsidP="00DC18E6">
      <w:pPr>
        <w:numPr>
          <w:ilvl w:val="0"/>
          <w:numId w:val="22"/>
        </w:numPr>
        <w:jc w:val="both"/>
        <w:rPr>
          <w:rFonts w:ascii="Arial" w:hAnsi="Arial"/>
          <w:sz w:val="22"/>
          <w:szCs w:val="22"/>
        </w:rPr>
      </w:pPr>
      <w:r w:rsidRPr="004731F0">
        <w:rPr>
          <w:rFonts w:ascii="Arial" w:hAnsi="Arial"/>
          <w:sz w:val="22"/>
          <w:szCs w:val="22"/>
        </w:rPr>
        <w:t>First A</w:t>
      </w:r>
      <w:r>
        <w:rPr>
          <w:rFonts w:ascii="Arial" w:hAnsi="Arial"/>
          <w:sz w:val="22"/>
          <w:szCs w:val="22"/>
        </w:rPr>
        <w:t xml:space="preserve">id </w:t>
      </w:r>
    </w:p>
    <w:p w14:paraId="1235F68B" w14:textId="77777777" w:rsidR="00762227" w:rsidRDefault="00D806BF" w:rsidP="00DC18E6">
      <w:pPr>
        <w:numPr>
          <w:ilvl w:val="0"/>
          <w:numId w:val="22"/>
        </w:numPr>
        <w:jc w:val="both"/>
        <w:rPr>
          <w:rFonts w:ascii="Arial" w:hAnsi="Arial"/>
          <w:sz w:val="22"/>
          <w:szCs w:val="22"/>
        </w:rPr>
      </w:pPr>
      <w:r w:rsidRPr="004731F0">
        <w:rPr>
          <w:rFonts w:ascii="Arial" w:hAnsi="Arial"/>
          <w:sz w:val="22"/>
          <w:szCs w:val="22"/>
        </w:rPr>
        <w:t>Working at height training</w:t>
      </w:r>
    </w:p>
    <w:p w14:paraId="3B3FF45C" w14:textId="77777777" w:rsidR="00677E41" w:rsidRDefault="00B75C2C" w:rsidP="00CB5E51">
      <w:pPr>
        <w:numPr>
          <w:ilvl w:val="0"/>
          <w:numId w:val="2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Construction Safety Management</w:t>
      </w:r>
    </w:p>
    <w:p w14:paraId="1F8E3A4D" w14:textId="77777777" w:rsidR="004919CB" w:rsidRPr="004919CB" w:rsidRDefault="004919CB" w:rsidP="004919CB">
      <w:pPr>
        <w:ind w:left="990"/>
        <w:jc w:val="both"/>
        <w:rPr>
          <w:rFonts w:ascii="Arial" w:hAnsi="Arial"/>
          <w:sz w:val="22"/>
          <w:szCs w:val="22"/>
        </w:rPr>
      </w:pPr>
    </w:p>
    <w:p w14:paraId="2E5F5D63" w14:textId="77777777" w:rsidR="00C01587" w:rsidRPr="00DA2944" w:rsidRDefault="00F70066" w:rsidP="00C01587">
      <w:pPr>
        <w:jc w:val="both"/>
        <w:rPr>
          <w:rFonts w:ascii="Arial" w:hAnsi="Arial"/>
          <w:b/>
        </w:rPr>
      </w:pPr>
      <w:r w:rsidRPr="00DA2944">
        <w:rPr>
          <w:rFonts w:ascii="Arial" w:hAnsi="Arial"/>
          <w:b/>
          <w:u w:val="single"/>
        </w:rPr>
        <w:t xml:space="preserve">Work experience </w:t>
      </w:r>
    </w:p>
    <w:p w14:paraId="1B8E6866" w14:textId="77777777" w:rsidR="00DC18E6" w:rsidRDefault="00DC18E6" w:rsidP="00C01587">
      <w:pPr>
        <w:jc w:val="both"/>
        <w:rPr>
          <w:rFonts w:ascii="Arial" w:hAnsi="Arial"/>
          <w:b/>
          <w:sz w:val="22"/>
          <w:szCs w:val="22"/>
        </w:rPr>
      </w:pPr>
    </w:p>
    <w:p w14:paraId="4019D357" w14:textId="319ACB54" w:rsidR="00976210" w:rsidRDefault="00976210" w:rsidP="004919CB">
      <w:pPr>
        <w:numPr>
          <w:ilvl w:val="0"/>
          <w:numId w:val="2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Currently Working </w:t>
      </w:r>
      <w:proofErr w:type="gramStart"/>
      <w:r>
        <w:rPr>
          <w:rFonts w:ascii="Arial" w:hAnsi="Arial"/>
          <w:sz w:val="22"/>
          <w:szCs w:val="22"/>
        </w:rPr>
        <w:t>In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r w:rsidRPr="00976210">
        <w:rPr>
          <w:rFonts w:ascii="Arial" w:hAnsi="Arial"/>
          <w:b/>
          <w:sz w:val="22"/>
          <w:szCs w:val="22"/>
        </w:rPr>
        <w:t xml:space="preserve">Firstchoice </w:t>
      </w:r>
      <w:r w:rsidR="00033397" w:rsidRPr="00976210">
        <w:rPr>
          <w:rFonts w:ascii="Arial" w:hAnsi="Arial"/>
          <w:b/>
          <w:sz w:val="22"/>
          <w:szCs w:val="22"/>
        </w:rPr>
        <w:t>Ready-mix</w:t>
      </w:r>
      <w:r w:rsidRPr="00976210">
        <w:rPr>
          <w:rFonts w:ascii="Arial" w:hAnsi="Arial"/>
          <w:b/>
          <w:sz w:val="22"/>
          <w:szCs w:val="22"/>
        </w:rPr>
        <w:t xml:space="preserve"> Concrete</w:t>
      </w:r>
      <w:r>
        <w:rPr>
          <w:rFonts w:ascii="Arial" w:hAnsi="Arial"/>
          <w:sz w:val="22"/>
          <w:szCs w:val="22"/>
        </w:rPr>
        <w:t xml:space="preserve"> From October- 2018 Till Present As A Safety Officer.</w:t>
      </w:r>
    </w:p>
    <w:p w14:paraId="1CF48CB6" w14:textId="77777777" w:rsidR="00976210" w:rsidRDefault="00976210" w:rsidP="00976210">
      <w:pPr>
        <w:ind w:left="720"/>
        <w:jc w:val="both"/>
        <w:rPr>
          <w:rFonts w:ascii="Arial" w:hAnsi="Arial"/>
          <w:sz w:val="22"/>
          <w:szCs w:val="22"/>
        </w:rPr>
      </w:pPr>
    </w:p>
    <w:p w14:paraId="4147C4D5" w14:textId="39CD8859" w:rsidR="00DC18E6" w:rsidRPr="004919CB" w:rsidRDefault="00976210" w:rsidP="004919CB">
      <w:pPr>
        <w:numPr>
          <w:ilvl w:val="0"/>
          <w:numId w:val="2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Previously</w:t>
      </w:r>
      <w:r w:rsidR="002E08B0" w:rsidRPr="00DC18E6">
        <w:rPr>
          <w:rFonts w:ascii="Arial" w:hAnsi="Arial"/>
          <w:sz w:val="22"/>
          <w:szCs w:val="22"/>
        </w:rPr>
        <w:t xml:space="preserve"> wor</w:t>
      </w:r>
      <w:r w:rsidR="002E08B0">
        <w:rPr>
          <w:rFonts w:ascii="Arial" w:hAnsi="Arial"/>
          <w:sz w:val="22"/>
          <w:szCs w:val="22"/>
        </w:rPr>
        <w:t>k</w:t>
      </w:r>
      <w:r>
        <w:rPr>
          <w:rFonts w:ascii="Arial" w:hAnsi="Arial"/>
          <w:sz w:val="22"/>
          <w:szCs w:val="22"/>
        </w:rPr>
        <w:t>ed</w:t>
      </w:r>
      <w:r w:rsidR="002E08B0">
        <w:rPr>
          <w:rFonts w:ascii="Arial" w:hAnsi="Arial"/>
          <w:sz w:val="22"/>
          <w:szCs w:val="22"/>
        </w:rPr>
        <w:t xml:space="preserve"> in </w:t>
      </w:r>
      <w:r w:rsidR="002E08B0" w:rsidRPr="00DA2944">
        <w:rPr>
          <w:rFonts w:ascii="Arial" w:hAnsi="Arial"/>
          <w:b/>
          <w:sz w:val="22"/>
          <w:szCs w:val="22"/>
        </w:rPr>
        <w:t>Great Eastern Energy Corporation Limited</w:t>
      </w:r>
      <w:r w:rsidR="002E08B0">
        <w:rPr>
          <w:rFonts w:ascii="Arial" w:hAnsi="Arial"/>
          <w:sz w:val="22"/>
          <w:szCs w:val="22"/>
        </w:rPr>
        <w:t xml:space="preserve"> </w:t>
      </w:r>
      <w:proofErr w:type="gramStart"/>
      <w:r w:rsidR="002E08B0">
        <w:rPr>
          <w:rFonts w:ascii="Arial" w:hAnsi="Arial"/>
          <w:sz w:val="22"/>
          <w:szCs w:val="22"/>
        </w:rPr>
        <w:t>As</w:t>
      </w:r>
      <w:proofErr w:type="gramEnd"/>
      <w:r w:rsidR="00DA488D">
        <w:rPr>
          <w:rFonts w:ascii="Arial" w:hAnsi="Arial"/>
          <w:sz w:val="22"/>
          <w:szCs w:val="22"/>
        </w:rPr>
        <w:t xml:space="preserve"> a </w:t>
      </w:r>
      <w:r w:rsidR="00DA488D" w:rsidRPr="00DA2944">
        <w:rPr>
          <w:rFonts w:ascii="Arial" w:hAnsi="Arial"/>
          <w:b/>
          <w:sz w:val="22"/>
          <w:szCs w:val="22"/>
        </w:rPr>
        <w:t>Jr. safety Officer</w:t>
      </w:r>
      <w:r w:rsidR="00DA2944">
        <w:rPr>
          <w:rFonts w:ascii="Arial" w:hAnsi="Arial"/>
          <w:sz w:val="22"/>
          <w:szCs w:val="22"/>
        </w:rPr>
        <w:t xml:space="preserve"> From Feb ,</w:t>
      </w:r>
      <w:r w:rsidR="00DA488D">
        <w:rPr>
          <w:rFonts w:ascii="Arial" w:hAnsi="Arial"/>
          <w:sz w:val="22"/>
          <w:szCs w:val="22"/>
        </w:rPr>
        <w:t>2017</w:t>
      </w:r>
      <w:r>
        <w:rPr>
          <w:rFonts w:ascii="Arial" w:hAnsi="Arial"/>
          <w:sz w:val="22"/>
          <w:szCs w:val="22"/>
        </w:rPr>
        <w:t xml:space="preserve"> To October - 2018</w:t>
      </w:r>
      <w:r w:rsidR="002E08B0">
        <w:rPr>
          <w:rFonts w:ascii="Arial" w:hAnsi="Arial"/>
          <w:sz w:val="22"/>
          <w:szCs w:val="22"/>
        </w:rPr>
        <w:t xml:space="preserve"> in oi</w:t>
      </w:r>
      <w:r w:rsidR="00C85343">
        <w:rPr>
          <w:rFonts w:ascii="Arial" w:hAnsi="Arial"/>
          <w:sz w:val="22"/>
          <w:szCs w:val="22"/>
        </w:rPr>
        <w:t xml:space="preserve">l &amp; </w:t>
      </w:r>
      <w:r w:rsidR="002E08B0" w:rsidRPr="00DC18E6">
        <w:rPr>
          <w:rFonts w:ascii="Arial" w:hAnsi="Arial"/>
          <w:sz w:val="22"/>
          <w:szCs w:val="22"/>
        </w:rPr>
        <w:t>gas Explor</w:t>
      </w:r>
      <w:r w:rsidR="002E08B0">
        <w:rPr>
          <w:rFonts w:ascii="Arial" w:hAnsi="Arial"/>
          <w:sz w:val="22"/>
          <w:szCs w:val="22"/>
        </w:rPr>
        <w:t>ation Production plant Asansol (West Bengal</w:t>
      </w:r>
      <w:r w:rsidR="002E08B0" w:rsidRPr="00DC18E6">
        <w:rPr>
          <w:rFonts w:ascii="Arial" w:hAnsi="Arial"/>
          <w:sz w:val="22"/>
          <w:szCs w:val="22"/>
        </w:rPr>
        <w:t>)</w:t>
      </w:r>
    </w:p>
    <w:p w14:paraId="7956E68F" w14:textId="77777777" w:rsidR="006C157F" w:rsidRPr="006C157F" w:rsidRDefault="006C157F" w:rsidP="006C157F">
      <w:pPr>
        <w:ind w:left="720"/>
        <w:jc w:val="both"/>
        <w:rPr>
          <w:rFonts w:asciiTheme="minorHAnsi" w:hAnsiTheme="minorHAnsi"/>
        </w:rPr>
      </w:pPr>
    </w:p>
    <w:p w14:paraId="15D7EB38" w14:textId="77777777" w:rsidR="002E08B0" w:rsidRDefault="002E08B0" w:rsidP="002E08B0">
      <w:pPr>
        <w:numPr>
          <w:ilvl w:val="0"/>
          <w:numId w:val="2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Previous</w:t>
      </w:r>
      <w:r w:rsidRPr="00DC18E6">
        <w:rPr>
          <w:rFonts w:ascii="Arial" w:hAnsi="Arial"/>
          <w:sz w:val="22"/>
          <w:szCs w:val="22"/>
        </w:rPr>
        <w:t>ly wor</w:t>
      </w:r>
      <w:r>
        <w:rPr>
          <w:rFonts w:ascii="Arial" w:hAnsi="Arial"/>
          <w:sz w:val="22"/>
          <w:szCs w:val="22"/>
        </w:rPr>
        <w:t xml:space="preserve">ked in </w:t>
      </w:r>
      <w:r w:rsidRPr="00B75C2C">
        <w:rPr>
          <w:rFonts w:ascii="Arial" w:hAnsi="Arial"/>
          <w:b/>
          <w:sz w:val="22"/>
          <w:szCs w:val="22"/>
        </w:rPr>
        <w:t>Focus energy ltd</w:t>
      </w:r>
      <w:r>
        <w:rPr>
          <w:rFonts w:ascii="Arial" w:hAnsi="Arial"/>
          <w:sz w:val="22"/>
          <w:szCs w:val="22"/>
        </w:rPr>
        <w:t xml:space="preserve"> from June ,2016 T</w:t>
      </w:r>
      <w:r w:rsidR="00C85343">
        <w:rPr>
          <w:rFonts w:ascii="Arial" w:hAnsi="Arial"/>
          <w:sz w:val="22"/>
          <w:szCs w:val="22"/>
        </w:rPr>
        <w:t>o January 2017</w:t>
      </w:r>
      <w:r>
        <w:rPr>
          <w:rFonts w:ascii="Arial" w:hAnsi="Arial"/>
          <w:sz w:val="22"/>
          <w:szCs w:val="22"/>
        </w:rPr>
        <w:t xml:space="preserve"> as </w:t>
      </w:r>
      <w:r>
        <w:rPr>
          <w:rFonts w:ascii="Arial" w:hAnsi="Arial"/>
          <w:b/>
          <w:sz w:val="22"/>
          <w:szCs w:val="22"/>
        </w:rPr>
        <w:t>T</w:t>
      </w:r>
      <w:r w:rsidRPr="00F926BE">
        <w:rPr>
          <w:rFonts w:ascii="Arial" w:hAnsi="Arial"/>
          <w:b/>
          <w:sz w:val="22"/>
          <w:szCs w:val="22"/>
        </w:rPr>
        <w:t>r</w:t>
      </w:r>
      <w:r w:rsidR="00B83F8D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  <w:r w:rsidRPr="00B75C2C">
        <w:rPr>
          <w:rFonts w:ascii="Arial" w:hAnsi="Arial"/>
          <w:b/>
          <w:sz w:val="22"/>
          <w:szCs w:val="22"/>
        </w:rPr>
        <w:t>Safety officer</w:t>
      </w:r>
      <w:r w:rsidRPr="00DC18E6">
        <w:rPr>
          <w:rFonts w:ascii="Arial" w:hAnsi="Arial"/>
          <w:sz w:val="22"/>
          <w:szCs w:val="22"/>
        </w:rPr>
        <w:t xml:space="preserve"> in oil and gas Exploration Production plant Jaisalmer (Rajasthan)</w:t>
      </w:r>
    </w:p>
    <w:p w14:paraId="17679325" w14:textId="77777777" w:rsidR="00A0429C" w:rsidRPr="002E08B0" w:rsidRDefault="00075E1A" w:rsidP="002E08B0">
      <w:pPr>
        <w:ind w:left="720"/>
        <w:jc w:val="both"/>
        <w:rPr>
          <w:rFonts w:ascii="Arial" w:hAnsi="Arial"/>
          <w:sz w:val="22"/>
          <w:szCs w:val="22"/>
        </w:rPr>
      </w:pPr>
      <w:r w:rsidRPr="00075E1A">
        <w:rPr>
          <w:rFonts w:ascii="Arial" w:hAnsi="Arial" w:cs="Arial"/>
          <w:sz w:val="22"/>
          <w:szCs w:val="22"/>
        </w:rPr>
        <w:t>.</w:t>
      </w:r>
    </w:p>
    <w:p w14:paraId="7B84B713" w14:textId="77777777" w:rsidR="002E08B0" w:rsidRPr="004919CB" w:rsidRDefault="002E08B0" w:rsidP="004919CB">
      <w:pPr>
        <w:numPr>
          <w:ilvl w:val="0"/>
          <w:numId w:val="23"/>
        </w:numPr>
        <w:jc w:val="both"/>
        <w:rPr>
          <w:rFonts w:ascii="Arial" w:hAnsi="Arial"/>
          <w:sz w:val="22"/>
          <w:szCs w:val="22"/>
        </w:rPr>
      </w:pPr>
      <w:r w:rsidRPr="00075E1A">
        <w:rPr>
          <w:rFonts w:ascii="Arial" w:hAnsi="Arial" w:cs="Arial"/>
          <w:b/>
          <w:sz w:val="22"/>
          <w:szCs w:val="22"/>
        </w:rPr>
        <w:t>Gas Sweetening &amp; Dehydration Plant</w:t>
      </w:r>
      <w:r w:rsidRPr="00075E1A">
        <w:rPr>
          <w:rFonts w:ascii="Arial" w:hAnsi="Arial" w:cs="Arial"/>
          <w:sz w:val="22"/>
          <w:szCs w:val="22"/>
        </w:rPr>
        <w:t>- Separation vessels, Gas Dehydration unit, Gas Sweetening unit, Thermic fluid heater unit &amp; condensate storage Unit.</w:t>
      </w:r>
    </w:p>
    <w:p w14:paraId="2D703C6E" w14:textId="77777777" w:rsidR="002E08B0" w:rsidRPr="00393DCF" w:rsidRDefault="002E08B0" w:rsidP="002E08B0">
      <w:pPr>
        <w:jc w:val="both"/>
        <w:rPr>
          <w:rFonts w:ascii="Arial" w:hAnsi="Arial"/>
          <w:sz w:val="22"/>
          <w:szCs w:val="22"/>
        </w:rPr>
      </w:pPr>
    </w:p>
    <w:p w14:paraId="45CB0A6C" w14:textId="77777777" w:rsidR="00393DCF" w:rsidRDefault="00393DCF" w:rsidP="00225FBB">
      <w:pPr>
        <w:ind w:left="720"/>
        <w:jc w:val="both"/>
        <w:rPr>
          <w:rFonts w:ascii="Arial" w:hAnsi="Arial"/>
          <w:sz w:val="22"/>
          <w:szCs w:val="22"/>
        </w:rPr>
      </w:pPr>
    </w:p>
    <w:p w14:paraId="195BAF7F" w14:textId="77777777" w:rsidR="00D90DCE" w:rsidRPr="00DC18E6" w:rsidRDefault="00D90DCE" w:rsidP="00B75C2C">
      <w:pPr>
        <w:ind w:left="360"/>
        <w:jc w:val="both"/>
        <w:rPr>
          <w:rFonts w:ascii="Arial" w:hAnsi="Arial"/>
          <w:sz w:val="22"/>
          <w:szCs w:val="22"/>
        </w:rPr>
      </w:pPr>
    </w:p>
    <w:p w14:paraId="6D6861F1" w14:textId="77777777" w:rsidR="00052C6A" w:rsidRPr="0003582F" w:rsidRDefault="00EC210C" w:rsidP="00C01587">
      <w:pPr>
        <w:jc w:val="both"/>
        <w:rPr>
          <w:rFonts w:ascii="Arial" w:hAnsi="Arial"/>
          <w:sz w:val="22"/>
          <w:szCs w:val="22"/>
        </w:rPr>
      </w:pPr>
      <w:r w:rsidRPr="00DC18E6">
        <w:rPr>
          <w:rFonts w:ascii="Arial" w:hAnsi="Arial"/>
          <w:sz w:val="22"/>
          <w:szCs w:val="22"/>
        </w:rPr>
        <w:t>.</w:t>
      </w:r>
    </w:p>
    <w:p w14:paraId="19DDE6F0" w14:textId="22D12088" w:rsidR="00B75C2C" w:rsidRPr="004D0BCE" w:rsidRDefault="00976210" w:rsidP="004D0BCE">
      <w:pPr>
        <w:pStyle w:val="Heading4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FBF99" wp14:editId="361CAD5A">
                <wp:simplePos x="0" y="0"/>
                <wp:positionH relativeFrom="column">
                  <wp:posOffset>-8886825</wp:posOffset>
                </wp:positionH>
                <wp:positionV relativeFrom="paragraph">
                  <wp:posOffset>-485775</wp:posOffset>
                </wp:positionV>
                <wp:extent cx="6515100" cy="4508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18FFE" w14:textId="77777777" w:rsidR="00A82AF3" w:rsidRPr="00BD1496" w:rsidRDefault="00A82AF3" w:rsidP="004E472F">
                            <w:pPr>
                              <w:pStyle w:val="Heading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FBF99" id="Rectangle 3" o:spid="_x0000_s1026" style="position:absolute;margin-left:-699.75pt;margin-top:-38.25pt;width:513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OLFwIAADYEAAAOAAAAZHJzL2Uyb0RvYy54bWysU9tu1DAQfUfiHyy/s0m2pCrRZqtqSxFS&#10;gYrCBziOk1j4xti7yfL1jJ3s0sILQuTBGsczx2fOGW+uJ63IQYCX1tS0WOWUCMNtK01f069f7l5d&#10;UeIDMy1T1oiaHoWn19uXLzajq8TaDla1AgiCGF+NrqZDCK7KMs8HoZlfWScMHnYWNAu4hT5rgY2I&#10;rlW2zvPLbLTQOrBceI9/b+dDuk34XSd4+NR1XgSiaorcQlohrU1cs+2GVT0wN0i+0GD/wEIzafDS&#10;M9QtC4zsQf4BpSUH620XVtzqzHad5CL1gN0U+W/dPA7MidQLiuPdWSb//2D5x8MDENnW9IISwzRa&#10;9BlFY6ZXglxEeUbnK8x6dA8QG/Tu3vJvnhi7GzBL3ADYcRCsRVJFzM+eFcSNx1LSjB9si+hsH2xS&#10;aupAR0DUgEzJkOPZEDEFwvHnZVmURY6+cTx7XeZXZbqBVadiBz68E1aTGNQUkHoCZ4d7HyIZVp1S&#10;EnmrZHsnlUob6JudAnJgcTbSt6D7p2nKkLGmb8p1mZCfnfm/g9Ay4JArqWt6db6HVVG1t6ZNIxiY&#10;VHOMlJVZZIzKzQ6EqZkWMxrbHlFQsPMw4+PDYLDwg5IRB7mm/vuegaBEvTdoSpz6UwCnoDkFzHAs&#10;rWmgZA53YX4deweyHxC5SG0be4PGdTKJGk2dWSw8cTiT1stDitP/dJ+yfj337U8AAAD//wMAUEsD&#10;BBQABgAIAAAAIQCEQSEM4wAAAA4BAAAPAAAAZHJzL2Rvd25yZXYueG1sTI/LTsMwEEX3SPyDNUjs&#10;UqeEPIlTISRQJRYV5SGxs5NpEjW2Q+ym4e8ZVrA7o7m6c6bcLHpgM06ut0bAehUCQ1PbpjetgLfX&#10;xyAD5rw0jRysQQHf6GBTXV6Usmjs2bzgvPctoxLjCimg834sOHd1h1q6lR3R0O5gJy09jVPLm0me&#10;qVwP/CYME65lb+hCJ0d86LA+7k9awPErfT74d7WLs+2nUk9b9xHPmRDXV8v9HTCPi/8Lw68+qUNF&#10;TsqeTOPYICBYR3keU5gwTQgoE0RpRKSIkvwWeFXy/29UPwAAAP//AwBQSwECLQAUAAYACAAAACEA&#10;toM4kv4AAADhAQAAEwAAAAAAAAAAAAAAAAAAAAAAW0NvbnRlbnRfVHlwZXNdLnhtbFBLAQItABQA&#10;BgAIAAAAIQA4/SH/1gAAAJQBAAALAAAAAAAAAAAAAAAAAC8BAABfcmVscy8ucmVsc1BLAQItABQA&#10;BgAIAAAAIQCFMhOLFwIAADYEAAAOAAAAAAAAAAAAAAAAAC4CAABkcnMvZTJvRG9jLnhtbFBLAQIt&#10;ABQABgAIAAAAIQCEQSEM4wAAAA4BAAAPAAAAAAAAAAAAAAAAAHEEAABkcnMvZG93bnJldi54bWxQ&#10;SwUGAAAAAAQABADzAAAAgQUAAAAA&#10;" fillcolor="black">
                <v:textbox inset="0,0,0,0">
                  <w:txbxContent>
                    <w:p w14:paraId="64A18FFE" w14:textId="77777777" w:rsidR="00A82AF3" w:rsidRPr="00BD1496" w:rsidRDefault="00A82AF3" w:rsidP="004E472F">
                      <w:pPr>
                        <w:pStyle w:val="Heading6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noProof/>
          <w:color w:val="000000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638BC" wp14:editId="6D8877E0">
                <wp:simplePos x="0" y="0"/>
                <wp:positionH relativeFrom="column">
                  <wp:posOffset>-5438775</wp:posOffset>
                </wp:positionH>
                <wp:positionV relativeFrom="paragraph">
                  <wp:posOffset>-276225</wp:posOffset>
                </wp:positionV>
                <wp:extent cx="4876800" cy="4762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F619F" w14:textId="77777777" w:rsidR="00A82AF3" w:rsidRDefault="00A82AF3" w:rsidP="0020574A">
                            <w:pPr>
                              <w:jc w:val="center"/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38BC" id="Rectangle 4" o:spid="_x0000_s1027" style="position:absolute;margin-left:-428.25pt;margin-top:-21.75pt;width:384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GMFQIAAD0EAAAOAAAAZHJzL2Uyb0RvYy54bWysU9tu2zAMfR+wfxD0vjgJ0rQz4hRFug4D&#10;urVYtw+gZdkWptsoJU729aPkJO22t2J6ECiJPDo8JFfXe6PZTmJQzlZ8NplyJq1wjbJdxb9/u3t3&#10;xVmIYBvQzsqKH2Tg1+u3b1aDL+Xc9U43EhmB2FAOvuJ9jL4siiB6aSBMnJeWHluHBiIdsSsahIHQ&#10;jS7m0+myGBw2Hp2QIdDt7fjI1xm/baWID20bZGS64sQt5h3zXqe9WK+g7BB8r8SRBryChQFl6dMz&#10;1C1EYFtU/0AZJdAF18aJcKZwbauEzDlQNrPpX9k89eBlzoXECf4sU/h/sOLL7hGZaiq+4MyCoRJ9&#10;JdHAdlqyRZJn8KEkryf/iCnB4O+d+BGYdZuevOQNoht6CQ2RmiX/4o+AdAgUyurhs2sIHbbRZaX2&#10;LZoESBqwfS7I4VwQuY9M0OXi6nJ5NaW6CXpbXC7nF/kHKE/BHkP8KJ1hyag4EvUMDrv7EBMZKE8u&#10;mbzTqrlTWucDdvVGI9tB6o28jujhpZu2bKj4+wv6+7UQRkVqcq1MxSkbWukfKJNqH2yT7QhKjzZR&#10;1vYoY1JurEDc1/tcpqxxUrV2zYF0RTf2NM0gGb3DX5wN1M8VDz+3gJIz/clSbVLznww8GfXJACso&#10;tOKRs9HcxHFIth5V1xPyLGdv3Q3Vr1VZ22cWR7rUo1ny4zylIXh5zl7PU7/+DQAA//8DAFBLAwQU&#10;AAYACAAAACEA/4L9h+EAAAAMAQAADwAAAGRycy9kb3ducmV2LnhtbEyPwU7DMAyG70i8Q2Qkbl0K&#10;o11Umk4ICTSJA9pgSNySJmurNU5psq68PeYEt8/yr9+fy/XsejbZMXQeJdwsUmAWa286bCS8vz0l&#10;AliICo3qPVoJ3zbAurq8KFVh/Bm3dtrFhlEJhkJJaGMcCs5D3VqnwsIPFml38KNTkcax4WZUZyp3&#10;Pb9N05w71SFdaNVgH1tbH3cnJ+H4tXo5xL1+zcTmU+vnTfjIJiHl9dX8cA8s2jn+heFXn9ShIift&#10;T2gC6yUkIsszyhLdLQkokghBoAmWeQq8Kvn/J6ofAAAA//8DAFBLAQItABQABgAIAAAAIQC2gziS&#10;/gAAAOEBAAATAAAAAAAAAAAAAAAAAAAAAABbQ29udGVudF9UeXBlc10ueG1sUEsBAi0AFAAGAAgA&#10;AAAhADj9If/WAAAAlAEAAAsAAAAAAAAAAAAAAAAALwEAAF9yZWxzLy5yZWxzUEsBAi0AFAAGAAgA&#10;AAAhANOMcYwVAgAAPQQAAA4AAAAAAAAAAAAAAAAALgIAAGRycy9lMm9Eb2MueG1sUEsBAi0AFAAG&#10;AAgAAAAhAP+C/YfhAAAADAEAAA8AAAAAAAAAAAAAAAAAbwQAAGRycy9kb3ducmV2LnhtbFBLBQYA&#10;AAAABAAEAPMAAAB9BQAAAAA=&#10;" fillcolor="black">
                <v:textbox inset="0,0,0,0">
                  <w:txbxContent>
                    <w:p w14:paraId="073F619F" w14:textId="77777777" w:rsidR="00A82AF3" w:rsidRDefault="00A82AF3" w:rsidP="0020574A">
                      <w:pPr>
                        <w:jc w:val="center"/>
                        <w:rPr>
                          <w:b/>
                          <w:color w:val="FFFFFF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noProof/>
          <w:color w:val="000000"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BB4A35" wp14:editId="2019770A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515100" cy="2286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D0BE" w14:textId="77777777" w:rsidR="00A82AF3" w:rsidRPr="0003582F" w:rsidRDefault="00A82AF3" w:rsidP="004E472F">
                            <w:pPr>
                              <w:pStyle w:val="Heading6"/>
                              <w:rPr>
                                <w:color w:val="FF0000"/>
                              </w:rPr>
                            </w:pPr>
                            <w:r>
                              <w:t>EHS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B4A35" id="Rectangle 2" o:spid="_x0000_s1028" style="position:absolute;margin-left:0;margin-top:1.95pt;width:513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6NGAIAAD4EAAAOAAAAZHJzL2Uyb0RvYy54bWysU8GO0zAQvSPxD5bvNE2kViVqulp1WYS0&#10;wIqFD5g4TmLh2GbsNl2+nrGTdnfhghA5WON4/PzmvZnt1WnQ7CjRK2sqni+WnEkjbKNMV/FvX2/f&#10;bDjzAUwD2hpZ8Ufp+dXu9avt6EpZ2N7qRiIjEOPL0VW8D8GVWeZFLwfwC+ukocPW4gCBtthlDcJI&#10;6IPOiuVynY0WG4dWSO/p7810yHcJv22lCJ/b1svAdMWJW0grprWOa7bbQtkhuF6JmQb8A4sBlKFH&#10;L1A3EIAdUP0BNSiB1ts2LIQdMtu2SshUA1WTL3+r5qEHJ1MtJI53F5n8/4MVn473yFRT8YIzAwNZ&#10;9IVEA9NpyYooz+h8SVkP7h5jgd7dWfHdM2P3PWXJa0Q79hIaIpXH/OzFhbjxdJXV40fbEDocgk1K&#10;nVocIiBpwE7JkMeLIfIUmKCf61W+ypfkm6CzotisKY5PQHm+7dCH99IOLAYVR+Ke0OF458OUek5J&#10;7K1Wza3SOm2wq/ca2RFic6RvRvfP07RhY8XfropVQn5x5v8OYlCBulyroeKbyztQRtnemYZoQhlA&#10;6Smm6rSZdYzSTRaEU32afaL8KGttm0cSFu3U1DSEFPQWf3I2UkNX3P84AErO9AdD5sTuPwd4Dupz&#10;AEbQ1YoHzqZwH6YpOThUXU/Ieare2GsysFVJ2ycWM11q0uTOPFBxCp7vU9bT2O9+AQAA//8DAFBL&#10;AwQUAAYACAAAACEAhn+vht0AAAAGAQAADwAAAGRycy9kb3ducmV2LnhtbEyPwU7DMBBE70j8g7VI&#10;3KhDUUsa4lQICVSJA6JApd7seJtEjdchdtPw92xOcJyZ1czbfD26VgzYh8aTgttZAgKp9LahSsHn&#10;x/NNCiJETVa3nlDBDwZYF5cXuc6sP9M7DttYCS6hkGkFdYxdJmUoa3Q6zHyHxNnB905Hln0lba/P&#10;XO5aOU+SpXS6IV6odYdPNZbH7ckpOH7fvx7il3lbpJu9MS+bsFsMqVLXV+PjA4iIY/w7hgmf0aFg&#10;JuNPZINoFfAjUcHdCsQUJvMlG2YyViCLXP7HL34BAAD//wMAUEsBAi0AFAAGAAgAAAAhALaDOJL+&#10;AAAA4QEAABMAAAAAAAAAAAAAAAAAAAAAAFtDb250ZW50X1R5cGVzXS54bWxQSwECLQAUAAYACAAA&#10;ACEAOP0h/9YAAACUAQAACwAAAAAAAAAAAAAAAAAvAQAAX3JlbHMvLnJlbHNQSwECLQAUAAYACAAA&#10;ACEAMncujRgCAAA+BAAADgAAAAAAAAAAAAAAAAAuAgAAZHJzL2Uyb0RvYy54bWxQSwECLQAUAAYA&#10;CAAAACEAhn+vht0AAAAGAQAADwAAAAAAAAAAAAAAAAByBAAAZHJzL2Rvd25yZXYueG1sUEsFBgAA&#10;AAAEAAQA8wAAAHwFAAAAAA==&#10;" fillcolor="black">
                <v:textbox inset="0,0,0,0">
                  <w:txbxContent>
                    <w:p w14:paraId="3FF2D0BE" w14:textId="77777777" w:rsidR="00A82AF3" w:rsidRPr="0003582F" w:rsidRDefault="00A82AF3" w:rsidP="004E472F">
                      <w:pPr>
                        <w:pStyle w:val="Heading6"/>
                        <w:rPr>
                          <w:color w:val="FF0000"/>
                        </w:rPr>
                      </w:pPr>
                      <w:r>
                        <w:t>EHS Training</w:t>
                      </w:r>
                    </w:p>
                  </w:txbxContent>
                </v:textbox>
              </v:rect>
            </w:pict>
          </mc:Fallback>
        </mc:AlternateContent>
      </w:r>
    </w:p>
    <w:p w14:paraId="70F140FA" w14:textId="77777777" w:rsidR="004E472F" w:rsidRPr="00DC18E6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Construction Safety (Excavation, Working at height etc.)</w:t>
      </w:r>
    </w:p>
    <w:p w14:paraId="7256B512" w14:textId="77777777" w:rsidR="004E472F" w:rsidRPr="00DC18E6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Fire and Gas Safety training.</w:t>
      </w:r>
    </w:p>
    <w:p w14:paraId="036D764B" w14:textId="77777777" w:rsidR="004E472F" w:rsidRPr="00DC18E6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Mechanical and Electrical hazards and safe methods.</w:t>
      </w:r>
    </w:p>
    <w:p w14:paraId="195FCD60" w14:textId="77777777" w:rsidR="004E472F" w:rsidRPr="00DC18E6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Lifting machines, Hand tools, Power tools</w:t>
      </w:r>
    </w:p>
    <w:p w14:paraId="0B56A336" w14:textId="77777777" w:rsidR="004E472F" w:rsidRPr="00DC18E6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Hazard Identification and Risk Assessment.</w:t>
      </w:r>
    </w:p>
    <w:p w14:paraId="15BFFF19" w14:textId="77777777" w:rsidR="004E472F" w:rsidRPr="00DC18E6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Emergency preparedness and planning.</w:t>
      </w:r>
    </w:p>
    <w:p w14:paraId="01AA2991" w14:textId="77777777" w:rsidR="004E472F" w:rsidRDefault="004E472F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color w:val="000000"/>
          <w:sz w:val="22"/>
          <w:szCs w:val="22"/>
        </w:rPr>
        <w:t>Safety Inspection (Near-miss), Accident/Incident Investigation.</w:t>
      </w:r>
    </w:p>
    <w:p w14:paraId="78095E17" w14:textId="77777777" w:rsidR="00FE1187" w:rsidRPr="00DC18E6" w:rsidRDefault="00B83F8D" w:rsidP="00DC18E6">
      <w:pPr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Hazo</w:t>
      </w:r>
      <w:r w:rsidR="00FE1187"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 w:rsidR="00FE1187">
        <w:rPr>
          <w:rFonts w:ascii="Arial" w:hAnsi="Arial" w:cs="Arial"/>
          <w:color w:val="000000"/>
          <w:sz w:val="22"/>
          <w:szCs w:val="22"/>
        </w:rPr>
        <w:t xml:space="preserve"> (Hazards operability analysis’) Study    </w:t>
      </w:r>
    </w:p>
    <w:p w14:paraId="1A6B7DF6" w14:textId="77777777" w:rsidR="004E472F" w:rsidRDefault="004E472F" w:rsidP="004E472F">
      <w:pPr>
        <w:spacing w:line="360" w:lineRule="auto"/>
        <w:ind w:left="1080"/>
        <w:jc w:val="right"/>
        <w:rPr>
          <w:rFonts w:ascii="Book Antiqua" w:hAnsi="Book Antiqua"/>
          <w:color w:val="000000"/>
          <w:sz w:val="26"/>
        </w:rPr>
      </w:pPr>
    </w:p>
    <w:p w14:paraId="28CC1113" w14:textId="441168E7" w:rsidR="004E472F" w:rsidRDefault="00976210" w:rsidP="004E472F">
      <w:pPr>
        <w:pStyle w:val="Heading8"/>
        <w:spacing w:line="240" w:lineRule="auto"/>
        <w:ind w:left="720"/>
        <w:jc w:val="left"/>
      </w:pPr>
      <w:r>
        <w:rPr>
          <w:b w:val="0"/>
          <w:noProof/>
          <w:color w:va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1A98C9" wp14:editId="1AF1A9F2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6515100" cy="2286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C8021" w14:textId="77777777" w:rsidR="00A82AF3" w:rsidRDefault="00A82AF3" w:rsidP="004E472F">
                            <w:pPr>
                              <w:pStyle w:val="Heading6"/>
                            </w:pPr>
                            <w:r>
                              <w:t>J</w:t>
                            </w:r>
                            <w:r w:rsidR="00FE6235">
                              <w:t>ob Responsibility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A98C9" id="Rectangle 1" o:spid="_x0000_s1029" style="position:absolute;left:0;text-align:left;margin-left:-9pt;margin-top:-18pt;width:513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7/FwIAAD4EAAAOAAAAZHJzL2Uyb0RvYy54bWysU8GO0zAQvSPxD5bvNE1RqxI1Xa26LEJa&#10;YMXCBziOk1jYHjN2myxfz8Rpyi5cECIHaxyPn9+8N7O7GqxhJ4VBgyt5vlhyppyEWru25F+/3L7a&#10;chaicLUw4FTJH1XgV/uXL3a9L9QKOjC1QkYgLhS9L3kXoy+yLMhOWREW4JWjwwbQikhbbLMaRU/o&#10;1mSr5XKT9YC1R5AqBPp7Mx3yfcJvGiXjp6YJKjJTcuIW04pprcY12+9E0aLwnZZnGuIfWFihHT16&#10;gboRUbAj6j+grJYIAZq4kGAzaBotVaqBqsmXv1Xz0AmvUi0kTvAXmcL/g5UfT/fIdE3eceaEJYs+&#10;k2jCtUaxfJSn96GgrAd/j2OBwd+B/BaYg0NHWeoaEfpOiZpIpfzs2YVxE+gqq/oPUBO6OEZISg0N&#10;2hGQNGBDMuTxYogaIpP0c7PO1/mSfJN0tlptNxQTpUwU822PIb5TYNkYlByJe0IXp7sQp9Q5JbEH&#10;o+tbbUzaYFsdDLKTGJsjfWf08DTNONaX/M16tU7Iz87C30FYHanLjbYl317eEcUo21tXpx6MQpsp&#10;puqMoyJn6SYL4lANyafXsykV1I8kLMLU1DSEFHSAPzjrqaFLHr4fBSrOzHtH5ozdPwc4B9UcCCfp&#10;askjZ1N4iNOUHD3qtiPkPFXv4JoMbHTSdmQ4sTjTpSZN7pwHapyCp/uU9Wvs9z8BAAD//wMAUEsD&#10;BBQABgAIAAAAIQDFc+xW3wAAAAkBAAAPAAAAZHJzL2Rvd25yZXYueG1sTI9BS8NAEIXvgv9hGcFb&#10;u1ulNcRsighKwYNYtdDbbjJNQrOzMbtN4793cqq3NzOPN9/L1qNrxYB9aDxpWMwVCKTClw1VGr4+&#10;X2YJiBANlab1hBp+McA6v77KTFr6M33gsI2V4BAKqdFQx9ilUoaiRmfC3HdIfDv43pnIY1/Jsjdn&#10;DnetvFNqJZ1piD/UpsPnGovj9uQ0HH8e3g7x274vk83e2tdN2C2HROvbm/HpEUTEMV7MMOEzOuTM&#10;ZP2JyiBaDbNFwl0ii/sVi8mh1LSyGhTIPJP/G+R/AAAA//8DAFBLAQItABQABgAIAAAAIQC2gziS&#10;/gAAAOEBAAATAAAAAAAAAAAAAAAAAAAAAABbQ29udGVudF9UeXBlc10ueG1sUEsBAi0AFAAGAAgA&#10;AAAhADj9If/WAAAAlAEAAAsAAAAAAAAAAAAAAAAALwEAAF9yZWxzLy5yZWxzUEsBAi0AFAAGAAgA&#10;AAAhAHgYjv8XAgAAPgQAAA4AAAAAAAAAAAAAAAAALgIAAGRycy9lMm9Eb2MueG1sUEsBAi0AFAAG&#10;AAgAAAAhAMVz7FbfAAAACQEAAA8AAAAAAAAAAAAAAAAAcQQAAGRycy9kb3ducmV2LnhtbFBLBQYA&#10;AAAABAAEAPMAAAB9BQAAAAA=&#10;" fillcolor="black">
                <v:textbox inset="0,0,0,0">
                  <w:txbxContent>
                    <w:p w14:paraId="456C8021" w14:textId="77777777" w:rsidR="00A82AF3" w:rsidRDefault="00A82AF3" w:rsidP="004E472F">
                      <w:pPr>
                        <w:pStyle w:val="Heading6"/>
                      </w:pPr>
                      <w:r>
                        <w:t>J</w:t>
                      </w:r>
                      <w:r w:rsidR="00FE6235">
                        <w:t>ob Responsibility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37B7BD0D" w14:textId="77777777" w:rsidR="006A3314" w:rsidRPr="003E4237" w:rsidRDefault="00BA761B" w:rsidP="006A3314">
      <w:pPr>
        <w:rPr>
          <w:rFonts w:ascii="Cambria" w:hAnsi="Cambria"/>
          <w:b/>
          <w:sz w:val="28"/>
          <w:szCs w:val="28"/>
          <w:u w:val="single"/>
        </w:rPr>
      </w:pPr>
      <w:r w:rsidRPr="003E4237">
        <w:rPr>
          <w:rFonts w:ascii="Cambria" w:hAnsi="Cambria"/>
          <w:b/>
          <w:sz w:val="28"/>
          <w:szCs w:val="28"/>
        </w:rPr>
        <w:t xml:space="preserve">           </w:t>
      </w:r>
      <w:r w:rsidR="006A3314" w:rsidRPr="003E4237">
        <w:rPr>
          <w:rFonts w:ascii="Cambria" w:hAnsi="Cambria"/>
          <w:b/>
          <w:sz w:val="28"/>
          <w:szCs w:val="28"/>
          <w:u w:val="single"/>
        </w:rPr>
        <w:t>Chemical Responsibility</w:t>
      </w:r>
    </w:p>
    <w:p w14:paraId="1EDC6993" w14:textId="77777777" w:rsidR="00BB6424" w:rsidRPr="004919CB" w:rsidRDefault="00BB6424" w:rsidP="004919CB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 w:cs="Arial"/>
          <w:sz w:val="22"/>
          <w:szCs w:val="22"/>
          <w:lang w:eastAsia="en-IN"/>
        </w:rPr>
        <w:t>Safe chemical handling</w:t>
      </w:r>
    </w:p>
    <w:p w14:paraId="08CAFBAE" w14:textId="77777777" w:rsidR="00BB6424" w:rsidRPr="003E4237" w:rsidRDefault="00BB6424" w:rsidP="006A3314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 w:cs="Arial"/>
          <w:sz w:val="22"/>
          <w:szCs w:val="22"/>
          <w:lang w:eastAsia="en-IN"/>
        </w:rPr>
        <w:t>Chemical use for (SOP)</w:t>
      </w:r>
    </w:p>
    <w:p w14:paraId="6E25FC6D" w14:textId="77777777" w:rsidR="00BB6424" w:rsidRPr="003E4237" w:rsidRDefault="00BB6424" w:rsidP="006A3314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/>
          <w:sz w:val="22"/>
          <w:szCs w:val="22"/>
        </w:rPr>
        <w:t>MSDS</w:t>
      </w:r>
    </w:p>
    <w:p w14:paraId="0DC0BA4A" w14:textId="2DA4D0F9" w:rsidR="00BB6424" w:rsidRPr="00976210" w:rsidRDefault="00BB6424" w:rsidP="00976210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/>
          <w:sz w:val="22"/>
          <w:szCs w:val="22"/>
        </w:rPr>
        <w:t>Work place explosive lim</w:t>
      </w:r>
      <w:r w:rsidR="00976210">
        <w:rPr>
          <w:rFonts w:ascii="Cambria" w:hAnsi="Cambria"/>
          <w:sz w:val="22"/>
          <w:szCs w:val="22"/>
        </w:rPr>
        <w:t>it</w:t>
      </w:r>
    </w:p>
    <w:p w14:paraId="58812E85" w14:textId="0E5611B3" w:rsidR="00D32599" w:rsidRPr="004D0BCE" w:rsidRDefault="00DF5E84" w:rsidP="004D0BCE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/>
          <w:sz w:val="22"/>
          <w:szCs w:val="22"/>
        </w:rPr>
        <w:t xml:space="preserve">Breathing </w:t>
      </w:r>
      <w:r w:rsidR="00163271" w:rsidRPr="003E4237">
        <w:rPr>
          <w:rFonts w:ascii="Cambria" w:hAnsi="Cambria"/>
          <w:sz w:val="22"/>
          <w:szCs w:val="22"/>
        </w:rPr>
        <w:t>apparatus</w:t>
      </w:r>
    </w:p>
    <w:p w14:paraId="6EE29455" w14:textId="77777777" w:rsidR="009D33D5" w:rsidRPr="003E4237" w:rsidRDefault="009D33D5" w:rsidP="009D33D5">
      <w:pPr>
        <w:ind w:left="720"/>
        <w:rPr>
          <w:rFonts w:ascii="Cambria" w:hAnsi="Cambria"/>
          <w:b/>
          <w:sz w:val="28"/>
          <w:szCs w:val="28"/>
          <w:u w:val="single"/>
        </w:rPr>
      </w:pPr>
      <w:r w:rsidRPr="003E4237">
        <w:rPr>
          <w:rFonts w:ascii="Cambria" w:hAnsi="Cambria"/>
          <w:b/>
          <w:sz w:val="28"/>
          <w:szCs w:val="28"/>
          <w:u w:val="single"/>
        </w:rPr>
        <w:t>Plan Responsibility</w:t>
      </w:r>
    </w:p>
    <w:p w14:paraId="05616FED" w14:textId="77777777" w:rsidR="009D33D5" w:rsidRPr="003E4237" w:rsidRDefault="009D33D5" w:rsidP="009D33D5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/>
          <w:sz w:val="22"/>
          <w:szCs w:val="22"/>
        </w:rPr>
        <w:t>On site Emergency Plan</w:t>
      </w:r>
    </w:p>
    <w:p w14:paraId="060F9212" w14:textId="77777777" w:rsidR="009D33D5" w:rsidRPr="003E4237" w:rsidRDefault="009D33D5" w:rsidP="009D33D5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/>
          <w:sz w:val="22"/>
          <w:szCs w:val="22"/>
        </w:rPr>
        <w:t>Emergency Contingency Plan</w:t>
      </w:r>
    </w:p>
    <w:p w14:paraId="67853E5B" w14:textId="1DD28287" w:rsidR="009D33D5" w:rsidRPr="00976210" w:rsidRDefault="009D33D5" w:rsidP="00976210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 w:rsidRPr="003E4237">
        <w:rPr>
          <w:rFonts w:ascii="Cambria" w:hAnsi="Cambria"/>
          <w:sz w:val="22"/>
          <w:szCs w:val="22"/>
        </w:rPr>
        <w:t>Emergency Response</w:t>
      </w:r>
      <w:r w:rsidR="00976210">
        <w:rPr>
          <w:rFonts w:ascii="Cambria" w:hAnsi="Cambria"/>
          <w:sz w:val="22"/>
          <w:szCs w:val="22"/>
        </w:rPr>
        <w:t xml:space="preserve"> Plan</w:t>
      </w:r>
    </w:p>
    <w:p w14:paraId="7DB61CBF" w14:textId="77777777" w:rsidR="009D33D5" w:rsidRPr="003E4237" w:rsidRDefault="009D33D5" w:rsidP="009D33D5">
      <w:pPr>
        <w:ind w:left="720"/>
        <w:rPr>
          <w:rFonts w:ascii="Cambria" w:hAnsi="Cambria"/>
          <w:b/>
          <w:sz w:val="28"/>
          <w:szCs w:val="28"/>
          <w:u w:val="single"/>
        </w:rPr>
      </w:pPr>
    </w:p>
    <w:p w14:paraId="4E79B69C" w14:textId="77777777" w:rsidR="004E472F" w:rsidRPr="00DC18E6" w:rsidRDefault="004E472F" w:rsidP="004E472F">
      <w:pPr>
        <w:pStyle w:val="Heading8"/>
        <w:spacing w:line="240" w:lineRule="auto"/>
        <w:ind w:left="720"/>
        <w:jc w:val="left"/>
        <w:rPr>
          <w:rFonts w:ascii="Arial" w:hAnsi="Arial" w:cs="Arial"/>
          <w:sz w:val="24"/>
        </w:rPr>
      </w:pPr>
      <w:r w:rsidRPr="00DC18E6">
        <w:rPr>
          <w:rFonts w:ascii="Arial" w:hAnsi="Arial" w:cs="Arial"/>
          <w:sz w:val="24"/>
        </w:rPr>
        <w:t>General / Civil / Mechanical Responsibility</w:t>
      </w:r>
    </w:p>
    <w:p w14:paraId="2E5F55D1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Identification of potential Hazardous area for critical inspection.</w:t>
      </w:r>
    </w:p>
    <w:p w14:paraId="1A6BEFEC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Job Safety Induction / Tool Box meeting.</w:t>
      </w:r>
    </w:p>
    <w:p w14:paraId="5C6E06DC" w14:textId="723804C5" w:rsidR="004E472F" w:rsidRPr="00976210" w:rsidRDefault="004E472F" w:rsidP="00976210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General House Keeping.</w:t>
      </w:r>
    </w:p>
    <w:p w14:paraId="0409FD5E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Accident / incident, investigation report.</w:t>
      </w:r>
    </w:p>
    <w:p w14:paraId="0E49B1A7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Issue work permit and check work area before start of the work.</w:t>
      </w:r>
    </w:p>
    <w:p w14:paraId="3C31177B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Safe work in Confined space. (Safety watcher, Entry permit, Rescue arrangements etc.)</w:t>
      </w:r>
    </w:p>
    <w:p w14:paraId="425E8BEC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Safe Working at Heights.</w:t>
      </w:r>
    </w:p>
    <w:p w14:paraId="402AA617" w14:textId="6AE1E7B2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Checking of Lifting Tools / Machines.</w:t>
      </w:r>
    </w:p>
    <w:p w14:paraId="3F329387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Checking Scaffolding &amp; PTW (red tag / green tag)</w:t>
      </w:r>
    </w:p>
    <w:p w14:paraId="12526D59" w14:textId="059C1A63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 xml:space="preserve">Excavation Safety. (Benching / Shoring / Fencing </w:t>
      </w:r>
      <w:r w:rsidR="0037517A" w:rsidRPr="00DC18E6">
        <w:rPr>
          <w:rFonts w:ascii="Arial" w:hAnsi="Arial" w:cs="Arial"/>
          <w:sz w:val="22"/>
          <w:szCs w:val="22"/>
        </w:rPr>
        <w:t>etc.</w:t>
      </w:r>
      <w:r w:rsidRPr="00DC18E6">
        <w:rPr>
          <w:rFonts w:ascii="Arial" w:hAnsi="Arial" w:cs="Arial"/>
          <w:sz w:val="22"/>
          <w:szCs w:val="22"/>
        </w:rPr>
        <w:t>)</w:t>
      </w:r>
    </w:p>
    <w:p w14:paraId="7F39B7DC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Safe work procedures / Job safety Analysis.</w:t>
      </w:r>
    </w:p>
    <w:p w14:paraId="644F6C87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Checking unsafe acts and unsafe conditions.</w:t>
      </w:r>
    </w:p>
    <w:p w14:paraId="56036FC0" w14:textId="77777777" w:rsidR="004E472F" w:rsidRPr="00DC18E6" w:rsidRDefault="004E472F" w:rsidP="00BE06F9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Coordinating safety meeting.</w:t>
      </w:r>
    </w:p>
    <w:p w14:paraId="5CE30A7D" w14:textId="77777777" w:rsidR="00052C6A" w:rsidRPr="0003582F" w:rsidRDefault="004E472F" w:rsidP="0003582F">
      <w:pPr>
        <w:numPr>
          <w:ilvl w:val="0"/>
          <w:numId w:val="25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Daily safety site inspection and giving solution through (3-Es) Engineering, Education and Enforcement.</w:t>
      </w:r>
    </w:p>
    <w:p w14:paraId="0D165347" w14:textId="77777777" w:rsidR="004E472F" w:rsidRDefault="004E472F" w:rsidP="0003582F">
      <w:pPr>
        <w:rPr>
          <w:b/>
          <w:sz w:val="28"/>
          <w:szCs w:val="28"/>
          <w:u w:val="single"/>
        </w:rPr>
      </w:pPr>
      <w:r w:rsidRPr="00EC7F2E">
        <w:rPr>
          <w:b/>
          <w:sz w:val="28"/>
          <w:szCs w:val="28"/>
          <w:u w:val="single"/>
        </w:rPr>
        <w:t>Fire Safety Responsibility</w:t>
      </w:r>
    </w:p>
    <w:p w14:paraId="2C85738E" w14:textId="77777777" w:rsidR="0003582F" w:rsidRPr="00EC7F2E" w:rsidRDefault="0003582F" w:rsidP="0003582F">
      <w:pPr>
        <w:rPr>
          <w:b/>
          <w:sz w:val="28"/>
          <w:szCs w:val="28"/>
          <w:u w:val="single"/>
        </w:rPr>
      </w:pPr>
    </w:p>
    <w:p w14:paraId="16AEE13C" w14:textId="77777777" w:rsidR="004E472F" w:rsidRPr="00DC18E6" w:rsidRDefault="004E472F" w:rsidP="00BE06F9">
      <w:pPr>
        <w:numPr>
          <w:ilvl w:val="0"/>
          <w:numId w:val="2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Hot jobs, Flammable substances and Fire Fighting.</w:t>
      </w:r>
    </w:p>
    <w:p w14:paraId="4E037BAF" w14:textId="77777777" w:rsidR="004E472F" w:rsidRPr="004919CB" w:rsidRDefault="004E472F" w:rsidP="004919CB">
      <w:pPr>
        <w:numPr>
          <w:ilvl w:val="0"/>
          <w:numId w:val="2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Classes of Fires and application of suitable firefighting system</w:t>
      </w:r>
      <w:r w:rsidR="004919CB">
        <w:rPr>
          <w:rFonts w:ascii="Arial" w:hAnsi="Arial" w:cs="Arial"/>
          <w:sz w:val="22"/>
          <w:szCs w:val="22"/>
        </w:rPr>
        <w:t>s.</w:t>
      </w:r>
    </w:p>
    <w:p w14:paraId="76ACCDF3" w14:textId="77777777" w:rsidR="004E472F" w:rsidRPr="00DC18E6" w:rsidRDefault="004E472F" w:rsidP="00BE06F9">
      <w:pPr>
        <w:numPr>
          <w:ilvl w:val="0"/>
          <w:numId w:val="26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Fire Extinguishers inspection.</w:t>
      </w:r>
    </w:p>
    <w:p w14:paraId="5E65DA43" w14:textId="77777777" w:rsidR="004E472F" w:rsidRDefault="004E472F" w:rsidP="00BE06F9">
      <w:pPr>
        <w:numPr>
          <w:ilvl w:val="0"/>
          <w:numId w:val="26"/>
        </w:numPr>
        <w:spacing w:line="276" w:lineRule="auto"/>
        <w:rPr>
          <w:rFonts w:ascii="Arial" w:hAnsi="Arial" w:cs="Arial"/>
          <w:sz w:val="22"/>
          <w:szCs w:val="22"/>
        </w:rPr>
      </w:pPr>
      <w:r w:rsidRPr="00DC18E6">
        <w:rPr>
          <w:rFonts w:ascii="Arial" w:hAnsi="Arial" w:cs="Arial"/>
          <w:sz w:val="22"/>
          <w:szCs w:val="22"/>
        </w:rPr>
        <w:t>Inspection of Vessels /Tanks containing flammables</w:t>
      </w:r>
    </w:p>
    <w:p w14:paraId="04732744" w14:textId="77777777" w:rsidR="00DA2944" w:rsidRPr="00DA2944" w:rsidRDefault="000A0557" w:rsidP="00DA2944">
      <w:pPr>
        <w:numPr>
          <w:ilvl w:val="0"/>
          <w:numId w:val="2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Mock drill and fire installation training</w:t>
      </w:r>
    </w:p>
    <w:p w14:paraId="50B616E5" w14:textId="77777777" w:rsidR="004E472F" w:rsidRPr="00EC7F2E" w:rsidRDefault="004E472F" w:rsidP="004E472F">
      <w:pPr>
        <w:pStyle w:val="Heading8"/>
        <w:ind w:left="720"/>
        <w:jc w:val="left"/>
        <w:rPr>
          <w:sz w:val="28"/>
          <w:szCs w:val="28"/>
        </w:rPr>
      </w:pPr>
      <w:r w:rsidRPr="00EC7F2E">
        <w:rPr>
          <w:sz w:val="28"/>
          <w:szCs w:val="28"/>
        </w:rPr>
        <w:lastRenderedPageBreak/>
        <w:t>Electrical Safety Responsibility</w:t>
      </w:r>
    </w:p>
    <w:p w14:paraId="74993C0F" w14:textId="77777777" w:rsidR="004E472F" w:rsidRPr="00BE06F9" w:rsidRDefault="004E472F" w:rsidP="004E472F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Daily inspection of electrical cords, connections and electrical system.</w:t>
      </w:r>
    </w:p>
    <w:p w14:paraId="35A208BB" w14:textId="77777777" w:rsidR="004E472F" w:rsidRPr="00BE06F9" w:rsidRDefault="00052C6A" w:rsidP="004E472F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Earth</w:t>
      </w:r>
      <w:r w:rsidR="004E472F" w:rsidRPr="00BE06F9">
        <w:rPr>
          <w:rFonts w:ascii="Arial" w:hAnsi="Arial" w:cs="Arial"/>
          <w:sz w:val="22"/>
          <w:szCs w:val="22"/>
        </w:rPr>
        <w:t xml:space="preserve"> / grounding and other safety devices.</w:t>
      </w:r>
    </w:p>
    <w:p w14:paraId="2435BC63" w14:textId="77777777" w:rsidR="004E472F" w:rsidRPr="00BE06F9" w:rsidRDefault="004E472F" w:rsidP="004E472F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Induction to new worker.</w:t>
      </w:r>
    </w:p>
    <w:p w14:paraId="3C88DC42" w14:textId="77777777" w:rsidR="004E472F" w:rsidRPr="00BE06F9" w:rsidRDefault="004E472F" w:rsidP="004E472F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Checking proper illumination.</w:t>
      </w:r>
    </w:p>
    <w:p w14:paraId="6976B5F4" w14:textId="77777777" w:rsidR="00BE06F9" w:rsidRPr="004919CB" w:rsidRDefault="004E472F" w:rsidP="004919CB">
      <w:pPr>
        <w:numPr>
          <w:ilvl w:val="1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Checking specific P.P.E. for electrical workers.</w:t>
      </w:r>
      <w:r w:rsidR="006B58C6" w:rsidRPr="004919CB">
        <w:t xml:space="preserve">   </w:t>
      </w:r>
    </w:p>
    <w:p w14:paraId="0A2F33A7" w14:textId="77777777" w:rsidR="004E472F" w:rsidRPr="00EC7F2E" w:rsidRDefault="00BE06F9" w:rsidP="006B58C6">
      <w:pPr>
        <w:pStyle w:val="Heading8"/>
        <w:jc w:val="left"/>
        <w:rPr>
          <w:color w:val="auto"/>
          <w:sz w:val="28"/>
          <w:szCs w:val="28"/>
        </w:rPr>
      </w:pPr>
      <w:r>
        <w:rPr>
          <w:b w:val="0"/>
          <w:bCs w:val="0"/>
          <w:color w:val="auto"/>
          <w:sz w:val="24"/>
          <w:u w:val="none"/>
        </w:rPr>
        <w:t xml:space="preserve"> </w:t>
      </w:r>
      <w:r>
        <w:rPr>
          <w:b w:val="0"/>
          <w:bCs w:val="0"/>
          <w:color w:val="auto"/>
          <w:sz w:val="24"/>
          <w:u w:val="none"/>
        </w:rPr>
        <w:tab/>
      </w:r>
      <w:r w:rsidR="004E472F" w:rsidRPr="00EC7F2E">
        <w:rPr>
          <w:sz w:val="28"/>
          <w:szCs w:val="28"/>
        </w:rPr>
        <w:t>Report &amp; Permit Responsibilities</w:t>
      </w:r>
    </w:p>
    <w:p w14:paraId="4FDD3142" w14:textId="77777777" w:rsidR="004E472F" w:rsidRPr="00BE06F9" w:rsidRDefault="00CC44F1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Daily safety observation R</w:t>
      </w:r>
      <w:r w:rsidR="004E472F" w:rsidRPr="00BE06F9">
        <w:rPr>
          <w:rFonts w:ascii="Arial" w:hAnsi="Arial" w:cs="Arial"/>
          <w:sz w:val="22"/>
          <w:szCs w:val="22"/>
        </w:rPr>
        <w:t>eport.</w:t>
      </w:r>
    </w:p>
    <w:p w14:paraId="73B79587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Accident / Incident investigation Report.</w:t>
      </w:r>
    </w:p>
    <w:p w14:paraId="64F0531A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Yearly safety reports (Frequency Rate, Severity Rate etc.).</w:t>
      </w:r>
    </w:p>
    <w:p w14:paraId="72B0FE69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Compliance report on Legislation and Standards.</w:t>
      </w:r>
    </w:p>
    <w:p w14:paraId="0B1CE68D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Monthly Plant inspection</w:t>
      </w:r>
      <w:r w:rsidR="00CC44F1">
        <w:rPr>
          <w:rFonts w:ascii="Arial" w:hAnsi="Arial" w:cs="Arial"/>
          <w:sz w:val="22"/>
          <w:szCs w:val="22"/>
        </w:rPr>
        <w:t xml:space="preserve"> R</w:t>
      </w:r>
      <w:r w:rsidRPr="00BE06F9">
        <w:rPr>
          <w:rFonts w:ascii="Arial" w:hAnsi="Arial" w:cs="Arial"/>
          <w:sz w:val="22"/>
          <w:szCs w:val="22"/>
        </w:rPr>
        <w:t>eport.</w:t>
      </w:r>
    </w:p>
    <w:p w14:paraId="6EC571FB" w14:textId="77777777" w:rsidR="004E472F" w:rsidRPr="00BE06F9" w:rsidRDefault="00CC44F1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Noise Monitoring Report</w:t>
      </w:r>
      <w:r w:rsidR="004E472F" w:rsidRPr="00BE06F9">
        <w:rPr>
          <w:rFonts w:ascii="Arial" w:hAnsi="Arial" w:cs="Arial"/>
          <w:sz w:val="22"/>
          <w:szCs w:val="22"/>
        </w:rPr>
        <w:t>.</w:t>
      </w:r>
    </w:p>
    <w:p w14:paraId="27B2A452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Hot work &amp; Cold work permit.</w:t>
      </w:r>
    </w:p>
    <w:p w14:paraId="0B569444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Excavation work permit.</w:t>
      </w:r>
    </w:p>
    <w:p w14:paraId="1382AA34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Permit to work in confined space.</w:t>
      </w:r>
    </w:p>
    <w:p w14:paraId="16C85AE5" w14:textId="77777777" w:rsidR="004E472F" w:rsidRPr="00BE06F9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BE06F9">
        <w:rPr>
          <w:rFonts w:ascii="Arial" w:hAnsi="Arial" w:cs="Arial"/>
          <w:sz w:val="22"/>
          <w:szCs w:val="22"/>
        </w:rPr>
        <w:t>Permit for working at heights.</w:t>
      </w:r>
    </w:p>
    <w:p w14:paraId="1F53BA0B" w14:textId="77777777" w:rsidR="004E472F" w:rsidRPr="00EC7F2E" w:rsidRDefault="004E472F" w:rsidP="004E472F">
      <w:pPr>
        <w:pStyle w:val="Heading8"/>
        <w:ind w:firstLine="720"/>
        <w:jc w:val="left"/>
        <w:rPr>
          <w:color w:val="auto"/>
          <w:sz w:val="28"/>
          <w:szCs w:val="28"/>
        </w:rPr>
      </w:pPr>
      <w:r>
        <w:rPr>
          <w:sz w:val="28"/>
          <w:szCs w:val="28"/>
        </w:rPr>
        <w:t>Safety Motivation</w:t>
      </w:r>
      <w:r w:rsidRPr="00EC7F2E">
        <w:rPr>
          <w:sz w:val="28"/>
          <w:szCs w:val="28"/>
        </w:rPr>
        <w:t xml:space="preserve"> Responsibilities</w:t>
      </w:r>
    </w:p>
    <w:p w14:paraId="6A14E9F9" w14:textId="77777777" w:rsidR="004E472F" w:rsidRPr="00052C6A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52C6A">
        <w:rPr>
          <w:rFonts w:ascii="Arial" w:hAnsi="Arial" w:cs="Arial"/>
          <w:sz w:val="22"/>
          <w:szCs w:val="22"/>
        </w:rPr>
        <w:t>Organizing various Quarterly/Half yearly/Yearly Safety Competitions.</w:t>
      </w:r>
    </w:p>
    <w:p w14:paraId="3F60D537" w14:textId="77777777" w:rsidR="004E472F" w:rsidRPr="00052C6A" w:rsidRDefault="004E472F" w:rsidP="004E472F">
      <w:pPr>
        <w:numPr>
          <w:ilvl w:val="3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52C6A">
        <w:rPr>
          <w:rFonts w:ascii="Arial" w:hAnsi="Arial" w:cs="Arial"/>
          <w:sz w:val="22"/>
          <w:szCs w:val="22"/>
        </w:rPr>
        <w:t>Safety Slogan / Quotation</w:t>
      </w:r>
    </w:p>
    <w:p w14:paraId="00E07E12" w14:textId="77777777" w:rsidR="004E472F" w:rsidRPr="00052C6A" w:rsidRDefault="004E472F" w:rsidP="004E472F">
      <w:pPr>
        <w:numPr>
          <w:ilvl w:val="3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52C6A">
        <w:rPr>
          <w:rFonts w:ascii="Arial" w:hAnsi="Arial" w:cs="Arial"/>
          <w:sz w:val="22"/>
          <w:szCs w:val="22"/>
        </w:rPr>
        <w:t>Safety Essays / Poems / Posters / Models</w:t>
      </w:r>
    </w:p>
    <w:p w14:paraId="3F5118E9" w14:textId="77777777" w:rsidR="004E472F" w:rsidRPr="004919CB" w:rsidRDefault="004E472F" w:rsidP="004919CB">
      <w:pPr>
        <w:numPr>
          <w:ilvl w:val="3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52C6A">
        <w:rPr>
          <w:rFonts w:ascii="Arial" w:hAnsi="Arial" w:cs="Arial"/>
          <w:sz w:val="22"/>
          <w:szCs w:val="22"/>
        </w:rPr>
        <w:t>Safety Skits / Video</w:t>
      </w:r>
    </w:p>
    <w:p w14:paraId="2535681B" w14:textId="77777777" w:rsidR="004E472F" w:rsidRPr="00052C6A" w:rsidRDefault="004E472F" w:rsidP="004E472F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52C6A">
        <w:rPr>
          <w:rFonts w:ascii="Arial" w:hAnsi="Arial" w:cs="Arial"/>
          <w:sz w:val="22"/>
          <w:szCs w:val="22"/>
        </w:rPr>
        <w:t>Quarterly Safety Campaigns like: Road safety campaign, Housekeeping campaign, Campaign for using PPE etc.</w:t>
      </w:r>
    </w:p>
    <w:p w14:paraId="0CE7A15D" w14:textId="77777777" w:rsidR="00F965B4" w:rsidRPr="004919CB" w:rsidRDefault="004E472F" w:rsidP="004919CB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052C6A">
        <w:rPr>
          <w:rFonts w:ascii="Arial" w:hAnsi="Arial" w:cs="Arial"/>
          <w:sz w:val="22"/>
          <w:szCs w:val="22"/>
        </w:rPr>
        <w:t>Regular Safety Suggestion Scheme.</w:t>
      </w:r>
    </w:p>
    <w:p w14:paraId="2D262030" w14:textId="77777777" w:rsidR="00C07045" w:rsidRPr="004731F0" w:rsidRDefault="00953EF0" w:rsidP="00BE06F9">
      <w:pPr>
        <w:ind w:left="630"/>
        <w:jc w:val="both"/>
        <w:rPr>
          <w:rFonts w:ascii="Arial" w:hAnsi="Arial"/>
          <w:b/>
          <w:sz w:val="22"/>
          <w:szCs w:val="22"/>
          <w:u w:val="single"/>
        </w:rPr>
      </w:pPr>
      <w:r w:rsidRPr="004731F0">
        <w:rPr>
          <w:rFonts w:ascii="Arial" w:hAnsi="Arial"/>
          <w:b/>
          <w:sz w:val="22"/>
          <w:szCs w:val="22"/>
          <w:u w:val="single"/>
        </w:rPr>
        <w:t>OTHER</w:t>
      </w:r>
      <w:r w:rsidR="00CD37C8">
        <w:rPr>
          <w:rFonts w:ascii="Arial" w:hAnsi="Arial"/>
          <w:b/>
          <w:sz w:val="22"/>
          <w:szCs w:val="22"/>
          <w:u w:val="single"/>
        </w:rPr>
        <w:t xml:space="preserve"> SKILLS</w:t>
      </w:r>
    </w:p>
    <w:p w14:paraId="2AAD9C25" w14:textId="77777777" w:rsidR="00C07045" w:rsidRPr="004731F0" w:rsidRDefault="00C07045" w:rsidP="00BE06F9">
      <w:pPr>
        <w:ind w:left="630"/>
        <w:jc w:val="both"/>
        <w:rPr>
          <w:rFonts w:ascii="Arial" w:hAnsi="Arial"/>
          <w:b/>
          <w:sz w:val="22"/>
          <w:szCs w:val="22"/>
          <w:u w:val="single"/>
        </w:rPr>
      </w:pPr>
    </w:p>
    <w:p w14:paraId="614BEE96" w14:textId="77777777" w:rsidR="00C07045" w:rsidRPr="004731F0" w:rsidRDefault="00C07045" w:rsidP="00BE06F9">
      <w:pPr>
        <w:ind w:left="630"/>
        <w:jc w:val="both"/>
        <w:rPr>
          <w:rFonts w:ascii="Arial" w:hAnsi="Arial"/>
          <w:sz w:val="22"/>
          <w:szCs w:val="22"/>
        </w:rPr>
      </w:pPr>
      <w:r w:rsidRPr="004731F0">
        <w:rPr>
          <w:rFonts w:ascii="Arial" w:hAnsi="Arial"/>
          <w:sz w:val="22"/>
          <w:szCs w:val="22"/>
        </w:rPr>
        <w:t xml:space="preserve">   (a). Computer Skills (Microsoft Office)</w:t>
      </w:r>
    </w:p>
    <w:p w14:paraId="390CE4B5" w14:textId="77777777" w:rsidR="00C07045" w:rsidRPr="004731F0" w:rsidRDefault="006E6774" w:rsidP="00BE06F9">
      <w:pPr>
        <w:ind w:left="63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(b). Microsoft </w:t>
      </w:r>
      <w:r w:rsidR="0003582F">
        <w:rPr>
          <w:rFonts w:ascii="Arial" w:hAnsi="Arial"/>
          <w:sz w:val="22"/>
          <w:szCs w:val="22"/>
        </w:rPr>
        <w:t>Word.</w:t>
      </w:r>
    </w:p>
    <w:p w14:paraId="3EAEC307" w14:textId="77777777" w:rsidR="00C07045" w:rsidRPr="004731F0" w:rsidRDefault="006E6774" w:rsidP="00BE06F9">
      <w:pPr>
        <w:ind w:left="63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(c). Microsoft </w:t>
      </w:r>
      <w:r w:rsidR="0003582F">
        <w:rPr>
          <w:rFonts w:ascii="Arial" w:hAnsi="Arial"/>
          <w:sz w:val="22"/>
          <w:szCs w:val="22"/>
        </w:rPr>
        <w:t xml:space="preserve">Excel. </w:t>
      </w:r>
    </w:p>
    <w:p w14:paraId="517CC420" w14:textId="77777777" w:rsidR="00753B9A" w:rsidRPr="00C60B63" w:rsidRDefault="00C60B63" w:rsidP="00BE06F9">
      <w:pPr>
        <w:ind w:left="63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(d). Microsoft Power Poi</w:t>
      </w:r>
      <w:r w:rsidR="006E6774">
        <w:rPr>
          <w:rFonts w:ascii="Arial" w:hAnsi="Arial"/>
          <w:sz w:val="22"/>
          <w:szCs w:val="22"/>
        </w:rPr>
        <w:t>nt.</w:t>
      </w:r>
    </w:p>
    <w:p w14:paraId="3A7CDEA2" w14:textId="77777777" w:rsidR="00DE3EBD" w:rsidRDefault="0003582F" w:rsidP="00BE06F9">
      <w:pPr>
        <w:ind w:left="63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</w:t>
      </w:r>
    </w:p>
    <w:p w14:paraId="6375D2FA" w14:textId="77777777" w:rsidR="00633E90" w:rsidRPr="00CE5B87" w:rsidRDefault="00633E90" w:rsidP="00CE5B87">
      <w:pPr>
        <w:jc w:val="both"/>
        <w:rPr>
          <w:rFonts w:ascii="Arial" w:hAnsi="Arial"/>
          <w:b/>
          <w:sz w:val="22"/>
          <w:szCs w:val="22"/>
          <w:u w:val="single"/>
        </w:rPr>
      </w:pPr>
    </w:p>
    <w:p w14:paraId="3A2BB0C4" w14:textId="77777777" w:rsidR="00DE3EBD" w:rsidRPr="00DE3EBD" w:rsidRDefault="00DE3EBD" w:rsidP="00DE3EBD">
      <w:pPr>
        <w:rPr>
          <w:rFonts w:ascii="Arial" w:hAnsi="Arial"/>
          <w:sz w:val="22"/>
          <w:szCs w:val="22"/>
        </w:rPr>
      </w:pPr>
    </w:p>
    <w:p w14:paraId="392910EA" w14:textId="77777777" w:rsidR="00C51675" w:rsidRPr="00633E90" w:rsidRDefault="00633E90" w:rsidP="00633E90">
      <w:pPr>
        <w:rPr>
          <w:rFonts w:ascii="Arial" w:hAnsi="Arial"/>
          <w:sz w:val="22"/>
          <w:szCs w:val="22"/>
        </w:rPr>
      </w:pPr>
      <w:r w:rsidRPr="00633E90">
        <w:rPr>
          <w:rFonts w:ascii="Arial" w:hAnsi="Arial"/>
          <w:sz w:val="22"/>
          <w:szCs w:val="22"/>
        </w:rPr>
        <w:t xml:space="preserve">            </w:t>
      </w:r>
      <w:r w:rsidR="00CC44F1" w:rsidRPr="00633E90">
        <w:rPr>
          <w:rFonts w:ascii="Arial" w:hAnsi="Arial"/>
          <w:sz w:val="22"/>
          <w:szCs w:val="22"/>
        </w:rPr>
        <w:t>DATE.</w:t>
      </w:r>
      <w:r w:rsidR="00852D0C" w:rsidRPr="00633E90">
        <w:rPr>
          <w:rFonts w:ascii="Arial" w:hAnsi="Arial"/>
          <w:sz w:val="22"/>
          <w:szCs w:val="22"/>
        </w:rPr>
        <w:t xml:space="preserve">                  </w:t>
      </w:r>
    </w:p>
    <w:p w14:paraId="777AC64F" w14:textId="77777777" w:rsidR="00DE3EBD" w:rsidRPr="00633E90" w:rsidRDefault="00DE3EBD" w:rsidP="00DE3EBD">
      <w:pPr>
        <w:rPr>
          <w:rFonts w:ascii="Arial" w:hAnsi="Arial"/>
          <w:sz w:val="22"/>
          <w:szCs w:val="22"/>
        </w:rPr>
      </w:pPr>
    </w:p>
    <w:p w14:paraId="3C16B4B8" w14:textId="70B4FAA8" w:rsidR="00DE3EBD" w:rsidRPr="00DE3EBD" w:rsidRDefault="00CC44F1" w:rsidP="00BE06F9">
      <w:pPr>
        <w:ind w:firstLine="720"/>
        <w:rPr>
          <w:rFonts w:ascii="Arial" w:hAnsi="Arial"/>
          <w:b/>
          <w:sz w:val="22"/>
          <w:szCs w:val="22"/>
        </w:rPr>
      </w:pPr>
      <w:r w:rsidRPr="00633E90">
        <w:rPr>
          <w:rFonts w:ascii="Arial" w:hAnsi="Arial"/>
          <w:sz w:val="22"/>
          <w:szCs w:val="22"/>
        </w:rPr>
        <w:t>PLACE</w:t>
      </w:r>
      <w:r>
        <w:rPr>
          <w:rFonts w:ascii="Arial" w:hAnsi="Arial"/>
          <w:sz w:val="22"/>
          <w:szCs w:val="22"/>
        </w:rPr>
        <w:t>.</w:t>
      </w:r>
      <w:r w:rsidR="004919CB">
        <w:rPr>
          <w:rFonts w:ascii="Arial" w:hAnsi="Arial"/>
          <w:sz w:val="22"/>
          <w:szCs w:val="22"/>
        </w:rPr>
        <w:t xml:space="preserve"> </w:t>
      </w:r>
      <w:r w:rsidR="00976210">
        <w:rPr>
          <w:rFonts w:ascii="Arial" w:hAnsi="Arial"/>
          <w:b/>
          <w:sz w:val="22"/>
          <w:szCs w:val="22"/>
        </w:rPr>
        <w:t>Kolkata</w:t>
      </w:r>
      <w:r w:rsidR="00CE5B87">
        <w:rPr>
          <w:rFonts w:ascii="Arial" w:hAnsi="Arial"/>
          <w:b/>
          <w:sz w:val="22"/>
          <w:szCs w:val="22"/>
        </w:rPr>
        <w:tab/>
      </w:r>
      <w:r w:rsidR="00CE5B87">
        <w:rPr>
          <w:rFonts w:ascii="Arial" w:hAnsi="Arial"/>
          <w:b/>
          <w:sz w:val="22"/>
          <w:szCs w:val="22"/>
        </w:rPr>
        <w:tab/>
      </w:r>
      <w:r w:rsidR="00CE5B87">
        <w:rPr>
          <w:rFonts w:ascii="Arial" w:hAnsi="Arial"/>
          <w:b/>
          <w:sz w:val="22"/>
          <w:szCs w:val="22"/>
        </w:rPr>
        <w:tab/>
      </w:r>
      <w:r w:rsidR="00CE5B87">
        <w:rPr>
          <w:rFonts w:ascii="Arial" w:hAnsi="Arial"/>
          <w:b/>
          <w:sz w:val="22"/>
          <w:szCs w:val="22"/>
        </w:rPr>
        <w:tab/>
      </w:r>
      <w:r w:rsidR="00CE5B87">
        <w:rPr>
          <w:rFonts w:ascii="Arial" w:hAnsi="Arial"/>
          <w:b/>
          <w:sz w:val="22"/>
          <w:szCs w:val="22"/>
        </w:rPr>
        <w:tab/>
      </w:r>
      <w:r w:rsidR="00CE5B87">
        <w:rPr>
          <w:rFonts w:ascii="Arial" w:hAnsi="Arial"/>
          <w:b/>
          <w:sz w:val="22"/>
          <w:szCs w:val="22"/>
        </w:rPr>
        <w:tab/>
      </w:r>
      <w:r w:rsidR="00F926BE">
        <w:rPr>
          <w:rFonts w:ascii="Arial" w:hAnsi="Arial"/>
          <w:b/>
          <w:sz w:val="22"/>
          <w:szCs w:val="22"/>
        </w:rPr>
        <w:t>Saurabh</w:t>
      </w:r>
      <w:r w:rsidR="00CE5B87">
        <w:rPr>
          <w:rFonts w:ascii="Arial" w:hAnsi="Arial"/>
          <w:b/>
          <w:sz w:val="22"/>
          <w:szCs w:val="22"/>
        </w:rPr>
        <w:t xml:space="preserve"> Kumar </w:t>
      </w:r>
      <w:r w:rsidR="004C697E">
        <w:rPr>
          <w:rFonts w:ascii="Arial" w:hAnsi="Arial"/>
          <w:b/>
          <w:sz w:val="22"/>
          <w:szCs w:val="22"/>
        </w:rPr>
        <w:t>Singh</w:t>
      </w:r>
    </w:p>
    <w:sectPr w:rsidR="00DE3EBD" w:rsidRPr="00DE3EBD" w:rsidSect="00994AD0">
      <w:pgSz w:w="12240" w:h="15840"/>
      <w:pgMar w:top="720" w:right="720" w:bottom="720" w:left="720" w:header="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65648" w14:textId="77777777" w:rsidR="00C3468C" w:rsidRPr="00550EE3" w:rsidRDefault="00C3468C" w:rsidP="009B1048">
      <w:pPr>
        <w:rPr>
          <w:sz w:val="23"/>
          <w:szCs w:val="23"/>
        </w:rPr>
      </w:pPr>
      <w:r w:rsidRPr="00550EE3">
        <w:rPr>
          <w:sz w:val="23"/>
          <w:szCs w:val="23"/>
        </w:rPr>
        <w:separator/>
      </w:r>
    </w:p>
    <w:p w14:paraId="2968E9DD" w14:textId="77777777" w:rsidR="00C3468C" w:rsidRPr="00550EE3" w:rsidRDefault="00C3468C">
      <w:pPr>
        <w:rPr>
          <w:sz w:val="23"/>
          <w:szCs w:val="23"/>
        </w:rPr>
      </w:pPr>
    </w:p>
  </w:endnote>
  <w:endnote w:type="continuationSeparator" w:id="0">
    <w:p w14:paraId="1B29AF9C" w14:textId="77777777" w:rsidR="00C3468C" w:rsidRPr="00550EE3" w:rsidRDefault="00C3468C" w:rsidP="009B1048">
      <w:pPr>
        <w:rPr>
          <w:sz w:val="23"/>
          <w:szCs w:val="23"/>
        </w:rPr>
      </w:pPr>
      <w:r w:rsidRPr="00550EE3">
        <w:rPr>
          <w:sz w:val="23"/>
          <w:szCs w:val="23"/>
        </w:rPr>
        <w:continuationSeparator/>
      </w:r>
    </w:p>
    <w:p w14:paraId="2942C2DF" w14:textId="77777777" w:rsidR="00C3468C" w:rsidRPr="00550EE3" w:rsidRDefault="00C3468C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2FB9F" w14:textId="77777777" w:rsidR="00C3468C" w:rsidRPr="00550EE3" w:rsidRDefault="00C3468C" w:rsidP="009B1048">
      <w:pPr>
        <w:rPr>
          <w:sz w:val="23"/>
          <w:szCs w:val="23"/>
        </w:rPr>
      </w:pPr>
      <w:r w:rsidRPr="00550EE3">
        <w:rPr>
          <w:sz w:val="23"/>
          <w:szCs w:val="23"/>
        </w:rPr>
        <w:separator/>
      </w:r>
    </w:p>
    <w:p w14:paraId="462BD808" w14:textId="77777777" w:rsidR="00C3468C" w:rsidRPr="00550EE3" w:rsidRDefault="00C3468C">
      <w:pPr>
        <w:rPr>
          <w:sz w:val="23"/>
          <w:szCs w:val="23"/>
        </w:rPr>
      </w:pPr>
    </w:p>
  </w:footnote>
  <w:footnote w:type="continuationSeparator" w:id="0">
    <w:p w14:paraId="22413876" w14:textId="77777777" w:rsidR="00C3468C" w:rsidRPr="00550EE3" w:rsidRDefault="00C3468C" w:rsidP="009B1048">
      <w:pPr>
        <w:rPr>
          <w:sz w:val="23"/>
          <w:szCs w:val="23"/>
        </w:rPr>
      </w:pPr>
      <w:r w:rsidRPr="00550EE3">
        <w:rPr>
          <w:sz w:val="23"/>
          <w:szCs w:val="23"/>
        </w:rPr>
        <w:continuationSeparator/>
      </w:r>
    </w:p>
    <w:p w14:paraId="3B1FBE3D" w14:textId="77777777" w:rsidR="00C3468C" w:rsidRPr="00550EE3" w:rsidRDefault="00C3468C">
      <w:pPr>
        <w:rPr>
          <w:sz w:val="23"/>
          <w:szCs w:val="23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394C"/>
    <w:multiLevelType w:val="hybridMultilevel"/>
    <w:tmpl w:val="A3CA2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490B"/>
    <w:multiLevelType w:val="hybridMultilevel"/>
    <w:tmpl w:val="FAF6408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73C0D30"/>
    <w:multiLevelType w:val="hybridMultilevel"/>
    <w:tmpl w:val="5E8459E8"/>
    <w:lvl w:ilvl="0" w:tplc="BD24AA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C05BC"/>
    <w:multiLevelType w:val="hybridMultilevel"/>
    <w:tmpl w:val="3536C60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3C25F7"/>
    <w:multiLevelType w:val="hybridMultilevel"/>
    <w:tmpl w:val="520AD67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2A2B5BB5"/>
    <w:multiLevelType w:val="hybridMultilevel"/>
    <w:tmpl w:val="811C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10753"/>
    <w:multiLevelType w:val="hybridMultilevel"/>
    <w:tmpl w:val="340894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7C28"/>
    <w:multiLevelType w:val="hybridMultilevel"/>
    <w:tmpl w:val="DD3029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35A97"/>
    <w:multiLevelType w:val="hybridMultilevel"/>
    <w:tmpl w:val="13144860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3323F"/>
    <w:multiLevelType w:val="hybridMultilevel"/>
    <w:tmpl w:val="528083E2"/>
    <w:lvl w:ilvl="0" w:tplc="BD24AA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60229"/>
    <w:multiLevelType w:val="hybridMultilevel"/>
    <w:tmpl w:val="06121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72E28"/>
    <w:multiLevelType w:val="hybridMultilevel"/>
    <w:tmpl w:val="D6A883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C031A"/>
    <w:multiLevelType w:val="hybridMultilevel"/>
    <w:tmpl w:val="32FAF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75CF7"/>
    <w:multiLevelType w:val="hybridMultilevel"/>
    <w:tmpl w:val="75D4B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16090"/>
    <w:multiLevelType w:val="hybridMultilevel"/>
    <w:tmpl w:val="64D24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484253"/>
    <w:multiLevelType w:val="hybridMultilevel"/>
    <w:tmpl w:val="A28A05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A5EB0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40D86"/>
    <w:multiLevelType w:val="hybridMultilevel"/>
    <w:tmpl w:val="037852D6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C96A55"/>
    <w:multiLevelType w:val="hybridMultilevel"/>
    <w:tmpl w:val="30188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17907"/>
    <w:multiLevelType w:val="hybridMultilevel"/>
    <w:tmpl w:val="4ECEA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F5D53"/>
    <w:multiLevelType w:val="hybridMultilevel"/>
    <w:tmpl w:val="811C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F7ED7"/>
    <w:multiLevelType w:val="hybridMultilevel"/>
    <w:tmpl w:val="7EAAC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F4A80"/>
    <w:multiLevelType w:val="multilevel"/>
    <w:tmpl w:val="0409001D"/>
    <w:numStyleLink w:val="Style1"/>
  </w:abstractNum>
  <w:abstractNum w:abstractNumId="22" w15:restartNumberingAfterBreak="0">
    <w:nsid w:val="685D0B4E"/>
    <w:multiLevelType w:val="hybridMultilevel"/>
    <w:tmpl w:val="607AC3E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69942252"/>
    <w:multiLevelType w:val="hybridMultilevel"/>
    <w:tmpl w:val="A596F6E6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C080D"/>
    <w:multiLevelType w:val="hybridMultilevel"/>
    <w:tmpl w:val="FE92D808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F34B45"/>
    <w:multiLevelType w:val="hybridMultilevel"/>
    <w:tmpl w:val="C310D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D03FD"/>
    <w:multiLevelType w:val="hybridMultilevel"/>
    <w:tmpl w:val="2384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B674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9"/>
  </w:num>
  <w:num w:numId="5">
    <w:abstractNumId w:val="26"/>
  </w:num>
  <w:num w:numId="6">
    <w:abstractNumId w:val="8"/>
  </w:num>
  <w:num w:numId="7">
    <w:abstractNumId w:val="25"/>
  </w:num>
  <w:num w:numId="8">
    <w:abstractNumId w:val="18"/>
  </w:num>
  <w:num w:numId="9">
    <w:abstractNumId w:val="22"/>
  </w:num>
  <w:num w:numId="10">
    <w:abstractNumId w:val="16"/>
  </w:num>
  <w:num w:numId="11">
    <w:abstractNumId w:val="3"/>
  </w:num>
  <w:num w:numId="12">
    <w:abstractNumId w:val="23"/>
  </w:num>
  <w:num w:numId="13">
    <w:abstractNumId w:val="6"/>
  </w:num>
  <w:num w:numId="14">
    <w:abstractNumId w:val="15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27"/>
  </w:num>
  <w:num w:numId="20">
    <w:abstractNumId w:val="21"/>
  </w:num>
  <w:num w:numId="21">
    <w:abstractNumId w:val="13"/>
  </w:num>
  <w:num w:numId="22">
    <w:abstractNumId w:val="24"/>
  </w:num>
  <w:num w:numId="23">
    <w:abstractNumId w:val="10"/>
  </w:num>
  <w:num w:numId="24">
    <w:abstractNumId w:val="0"/>
  </w:num>
  <w:num w:numId="25">
    <w:abstractNumId w:val="20"/>
  </w:num>
  <w:num w:numId="26">
    <w:abstractNumId w:val="12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0"/>
    <w:rsid w:val="000023B2"/>
    <w:rsid w:val="000112E8"/>
    <w:rsid w:val="00011403"/>
    <w:rsid w:val="00011849"/>
    <w:rsid w:val="00023761"/>
    <w:rsid w:val="00024A05"/>
    <w:rsid w:val="000260D1"/>
    <w:rsid w:val="0003020A"/>
    <w:rsid w:val="00032E63"/>
    <w:rsid w:val="00033397"/>
    <w:rsid w:val="0003582F"/>
    <w:rsid w:val="00044DCA"/>
    <w:rsid w:val="00050D7F"/>
    <w:rsid w:val="00052C6A"/>
    <w:rsid w:val="000540D2"/>
    <w:rsid w:val="00062B71"/>
    <w:rsid w:val="00072133"/>
    <w:rsid w:val="00075E1A"/>
    <w:rsid w:val="00082974"/>
    <w:rsid w:val="000924E3"/>
    <w:rsid w:val="000A0557"/>
    <w:rsid w:val="000B2138"/>
    <w:rsid w:val="000B28CD"/>
    <w:rsid w:val="000C59D5"/>
    <w:rsid w:val="000D0A19"/>
    <w:rsid w:val="000D1DF8"/>
    <w:rsid w:val="000D59CA"/>
    <w:rsid w:val="000F1FF0"/>
    <w:rsid w:val="000F394D"/>
    <w:rsid w:val="000F7119"/>
    <w:rsid w:val="00100EB3"/>
    <w:rsid w:val="001129AC"/>
    <w:rsid w:val="00120267"/>
    <w:rsid w:val="00120F94"/>
    <w:rsid w:val="00122B69"/>
    <w:rsid w:val="00130437"/>
    <w:rsid w:val="00141C11"/>
    <w:rsid w:val="00146367"/>
    <w:rsid w:val="00146A49"/>
    <w:rsid w:val="0015097E"/>
    <w:rsid w:val="001540F2"/>
    <w:rsid w:val="001571F4"/>
    <w:rsid w:val="00161404"/>
    <w:rsid w:val="00163271"/>
    <w:rsid w:val="00164D90"/>
    <w:rsid w:val="00180C92"/>
    <w:rsid w:val="0018543B"/>
    <w:rsid w:val="00186414"/>
    <w:rsid w:val="00187E00"/>
    <w:rsid w:val="001929AF"/>
    <w:rsid w:val="001A0E9A"/>
    <w:rsid w:val="001C05AA"/>
    <w:rsid w:val="001D2E20"/>
    <w:rsid w:val="001E4D24"/>
    <w:rsid w:val="001E601C"/>
    <w:rsid w:val="001E700E"/>
    <w:rsid w:val="001F5CF4"/>
    <w:rsid w:val="002056F1"/>
    <w:rsid w:val="0020574A"/>
    <w:rsid w:val="002062B5"/>
    <w:rsid w:val="00225FBB"/>
    <w:rsid w:val="00231511"/>
    <w:rsid w:val="00231FF4"/>
    <w:rsid w:val="00232658"/>
    <w:rsid w:val="00240892"/>
    <w:rsid w:val="0024359C"/>
    <w:rsid w:val="002640B8"/>
    <w:rsid w:val="002727AC"/>
    <w:rsid w:val="00273538"/>
    <w:rsid w:val="002901CD"/>
    <w:rsid w:val="002A0905"/>
    <w:rsid w:val="002A0B97"/>
    <w:rsid w:val="002A2607"/>
    <w:rsid w:val="002A5FC1"/>
    <w:rsid w:val="002B5FB2"/>
    <w:rsid w:val="002C2095"/>
    <w:rsid w:val="002C3343"/>
    <w:rsid w:val="002E08B0"/>
    <w:rsid w:val="002E1EFE"/>
    <w:rsid w:val="002E2B2A"/>
    <w:rsid w:val="002F1651"/>
    <w:rsid w:val="00300D96"/>
    <w:rsid w:val="00301297"/>
    <w:rsid w:val="00313389"/>
    <w:rsid w:val="00315C1B"/>
    <w:rsid w:val="00326151"/>
    <w:rsid w:val="0033556C"/>
    <w:rsid w:val="00347B51"/>
    <w:rsid w:val="00353D18"/>
    <w:rsid w:val="003720DD"/>
    <w:rsid w:val="0037517A"/>
    <w:rsid w:val="00377B0C"/>
    <w:rsid w:val="003811E9"/>
    <w:rsid w:val="00384B51"/>
    <w:rsid w:val="00384C0D"/>
    <w:rsid w:val="00392D58"/>
    <w:rsid w:val="0039333C"/>
    <w:rsid w:val="00393DCF"/>
    <w:rsid w:val="003A4CEB"/>
    <w:rsid w:val="003A599A"/>
    <w:rsid w:val="003A757E"/>
    <w:rsid w:val="003C615F"/>
    <w:rsid w:val="003C66E5"/>
    <w:rsid w:val="003D414F"/>
    <w:rsid w:val="003D6705"/>
    <w:rsid w:val="003D7060"/>
    <w:rsid w:val="003E4237"/>
    <w:rsid w:val="003E5626"/>
    <w:rsid w:val="003F48BD"/>
    <w:rsid w:val="00400318"/>
    <w:rsid w:val="00400D49"/>
    <w:rsid w:val="00410C19"/>
    <w:rsid w:val="004139B6"/>
    <w:rsid w:val="004216F6"/>
    <w:rsid w:val="00422BDD"/>
    <w:rsid w:val="00426B9E"/>
    <w:rsid w:val="00434B65"/>
    <w:rsid w:val="00440A35"/>
    <w:rsid w:val="00440A40"/>
    <w:rsid w:val="004444A2"/>
    <w:rsid w:val="00444CE6"/>
    <w:rsid w:val="00450836"/>
    <w:rsid w:val="004516A7"/>
    <w:rsid w:val="00454273"/>
    <w:rsid w:val="00454E08"/>
    <w:rsid w:val="00457352"/>
    <w:rsid w:val="004731F0"/>
    <w:rsid w:val="00485E16"/>
    <w:rsid w:val="004919CB"/>
    <w:rsid w:val="004933BD"/>
    <w:rsid w:val="00493B98"/>
    <w:rsid w:val="00495A79"/>
    <w:rsid w:val="004C1593"/>
    <w:rsid w:val="004C26F3"/>
    <w:rsid w:val="004C697E"/>
    <w:rsid w:val="004D0BCE"/>
    <w:rsid w:val="004D2F94"/>
    <w:rsid w:val="004E34C6"/>
    <w:rsid w:val="004E472F"/>
    <w:rsid w:val="004F3735"/>
    <w:rsid w:val="00515BE2"/>
    <w:rsid w:val="00523182"/>
    <w:rsid w:val="00531636"/>
    <w:rsid w:val="00533CB0"/>
    <w:rsid w:val="0054765C"/>
    <w:rsid w:val="00550EE3"/>
    <w:rsid w:val="005529E4"/>
    <w:rsid w:val="005601B5"/>
    <w:rsid w:val="00560FBA"/>
    <w:rsid w:val="005630C3"/>
    <w:rsid w:val="00566A9C"/>
    <w:rsid w:val="00573A61"/>
    <w:rsid w:val="00574BE4"/>
    <w:rsid w:val="00583498"/>
    <w:rsid w:val="005834EB"/>
    <w:rsid w:val="005847EE"/>
    <w:rsid w:val="005974A5"/>
    <w:rsid w:val="005A15E7"/>
    <w:rsid w:val="005A20C8"/>
    <w:rsid w:val="005A31D5"/>
    <w:rsid w:val="005A4812"/>
    <w:rsid w:val="005B1FBF"/>
    <w:rsid w:val="005B7CE2"/>
    <w:rsid w:val="005C0374"/>
    <w:rsid w:val="005D1E7E"/>
    <w:rsid w:val="005E0426"/>
    <w:rsid w:val="005E1323"/>
    <w:rsid w:val="005E304D"/>
    <w:rsid w:val="005F03DD"/>
    <w:rsid w:val="006039DA"/>
    <w:rsid w:val="00605F75"/>
    <w:rsid w:val="006219CD"/>
    <w:rsid w:val="006331FF"/>
    <w:rsid w:val="00633E90"/>
    <w:rsid w:val="00634DB5"/>
    <w:rsid w:val="00635188"/>
    <w:rsid w:val="00653DB8"/>
    <w:rsid w:val="00655924"/>
    <w:rsid w:val="006575F3"/>
    <w:rsid w:val="00661224"/>
    <w:rsid w:val="00665EA2"/>
    <w:rsid w:val="006742E0"/>
    <w:rsid w:val="00676B08"/>
    <w:rsid w:val="00677CC5"/>
    <w:rsid w:val="00677E41"/>
    <w:rsid w:val="00681497"/>
    <w:rsid w:val="00690040"/>
    <w:rsid w:val="006A1A8E"/>
    <w:rsid w:val="006A3314"/>
    <w:rsid w:val="006B01D4"/>
    <w:rsid w:val="006B4B59"/>
    <w:rsid w:val="006B52F8"/>
    <w:rsid w:val="006B58C6"/>
    <w:rsid w:val="006C157F"/>
    <w:rsid w:val="006C4782"/>
    <w:rsid w:val="006D31A6"/>
    <w:rsid w:val="006E6774"/>
    <w:rsid w:val="006F2962"/>
    <w:rsid w:val="006F2A36"/>
    <w:rsid w:val="00721C88"/>
    <w:rsid w:val="007259D6"/>
    <w:rsid w:val="007305C7"/>
    <w:rsid w:val="00741006"/>
    <w:rsid w:val="00753B9A"/>
    <w:rsid w:val="00755C07"/>
    <w:rsid w:val="00762227"/>
    <w:rsid w:val="007625A2"/>
    <w:rsid w:val="00767CC7"/>
    <w:rsid w:val="00774E97"/>
    <w:rsid w:val="0077657B"/>
    <w:rsid w:val="0077733B"/>
    <w:rsid w:val="00777F52"/>
    <w:rsid w:val="0079426F"/>
    <w:rsid w:val="007A3FDB"/>
    <w:rsid w:val="007B420A"/>
    <w:rsid w:val="007C5BDB"/>
    <w:rsid w:val="007D0EC6"/>
    <w:rsid w:val="007D3ED9"/>
    <w:rsid w:val="007D4F11"/>
    <w:rsid w:val="007E0B3D"/>
    <w:rsid w:val="007E6C24"/>
    <w:rsid w:val="007F2AD5"/>
    <w:rsid w:val="007F7D98"/>
    <w:rsid w:val="008121BA"/>
    <w:rsid w:val="00831454"/>
    <w:rsid w:val="00842327"/>
    <w:rsid w:val="00846531"/>
    <w:rsid w:val="008505CA"/>
    <w:rsid w:val="00852D0C"/>
    <w:rsid w:val="008644FA"/>
    <w:rsid w:val="008669E2"/>
    <w:rsid w:val="00875A84"/>
    <w:rsid w:val="00885550"/>
    <w:rsid w:val="00887503"/>
    <w:rsid w:val="008A74B1"/>
    <w:rsid w:val="008B3B2E"/>
    <w:rsid w:val="008C1259"/>
    <w:rsid w:val="008C621B"/>
    <w:rsid w:val="008D169B"/>
    <w:rsid w:val="008F1239"/>
    <w:rsid w:val="008F57BD"/>
    <w:rsid w:val="008F73C8"/>
    <w:rsid w:val="009061DB"/>
    <w:rsid w:val="0090656F"/>
    <w:rsid w:val="009105A4"/>
    <w:rsid w:val="009121BB"/>
    <w:rsid w:val="009269EF"/>
    <w:rsid w:val="00926CBA"/>
    <w:rsid w:val="00927F55"/>
    <w:rsid w:val="00933F66"/>
    <w:rsid w:val="00940EC5"/>
    <w:rsid w:val="00943F1A"/>
    <w:rsid w:val="0094644D"/>
    <w:rsid w:val="00947D5D"/>
    <w:rsid w:val="00953EF0"/>
    <w:rsid w:val="009655B5"/>
    <w:rsid w:val="00973BE5"/>
    <w:rsid w:val="00976210"/>
    <w:rsid w:val="0099043D"/>
    <w:rsid w:val="00994AD0"/>
    <w:rsid w:val="009A5777"/>
    <w:rsid w:val="009B1048"/>
    <w:rsid w:val="009C23DC"/>
    <w:rsid w:val="009D312B"/>
    <w:rsid w:val="009D33D5"/>
    <w:rsid w:val="009D3CD1"/>
    <w:rsid w:val="009D7135"/>
    <w:rsid w:val="00A00E93"/>
    <w:rsid w:val="00A03526"/>
    <w:rsid w:val="00A0429C"/>
    <w:rsid w:val="00A04D6D"/>
    <w:rsid w:val="00A241DE"/>
    <w:rsid w:val="00A2789F"/>
    <w:rsid w:val="00A43D2D"/>
    <w:rsid w:val="00A47861"/>
    <w:rsid w:val="00A642E8"/>
    <w:rsid w:val="00A66757"/>
    <w:rsid w:val="00A72851"/>
    <w:rsid w:val="00A72DF8"/>
    <w:rsid w:val="00A74AD3"/>
    <w:rsid w:val="00A82AF3"/>
    <w:rsid w:val="00AA4473"/>
    <w:rsid w:val="00AB1F88"/>
    <w:rsid w:val="00AB61C0"/>
    <w:rsid w:val="00AB7C40"/>
    <w:rsid w:val="00AC10EB"/>
    <w:rsid w:val="00AC2942"/>
    <w:rsid w:val="00AC6F00"/>
    <w:rsid w:val="00AD517E"/>
    <w:rsid w:val="00AE3615"/>
    <w:rsid w:val="00AE5E99"/>
    <w:rsid w:val="00AE7E62"/>
    <w:rsid w:val="00B26CA1"/>
    <w:rsid w:val="00B33CF2"/>
    <w:rsid w:val="00B36B5D"/>
    <w:rsid w:val="00B40817"/>
    <w:rsid w:val="00B424DB"/>
    <w:rsid w:val="00B460F0"/>
    <w:rsid w:val="00B5160B"/>
    <w:rsid w:val="00B617FC"/>
    <w:rsid w:val="00B72D17"/>
    <w:rsid w:val="00B75C2C"/>
    <w:rsid w:val="00B76792"/>
    <w:rsid w:val="00B77BBD"/>
    <w:rsid w:val="00B83F8D"/>
    <w:rsid w:val="00B8626A"/>
    <w:rsid w:val="00B9421C"/>
    <w:rsid w:val="00B945FE"/>
    <w:rsid w:val="00B9528D"/>
    <w:rsid w:val="00B96C98"/>
    <w:rsid w:val="00BA761B"/>
    <w:rsid w:val="00BB148A"/>
    <w:rsid w:val="00BB49BE"/>
    <w:rsid w:val="00BB6424"/>
    <w:rsid w:val="00BB6664"/>
    <w:rsid w:val="00BC0DCB"/>
    <w:rsid w:val="00BD4F52"/>
    <w:rsid w:val="00BE06F9"/>
    <w:rsid w:val="00BE3EBE"/>
    <w:rsid w:val="00BE3FE3"/>
    <w:rsid w:val="00BF2F7E"/>
    <w:rsid w:val="00BF5E96"/>
    <w:rsid w:val="00C01587"/>
    <w:rsid w:val="00C07045"/>
    <w:rsid w:val="00C15FCC"/>
    <w:rsid w:val="00C26738"/>
    <w:rsid w:val="00C305FC"/>
    <w:rsid w:val="00C3468C"/>
    <w:rsid w:val="00C51675"/>
    <w:rsid w:val="00C60B63"/>
    <w:rsid w:val="00C7235D"/>
    <w:rsid w:val="00C74C81"/>
    <w:rsid w:val="00C83DB5"/>
    <w:rsid w:val="00C85343"/>
    <w:rsid w:val="00CA2AA4"/>
    <w:rsid w:val="00CA688D"/>
    <w:rsid w:val="00CB5E51"/>
    <w:rsid w:val="00CB7AC0"/>
    <w:rsid w:val="00CC2470"/>
    <w:rsid w:val="00CC44F1"/>
    <w:rsid w:val="00CD2427"/>
    <w:rsid w:val="00CD37C8"/>
    <w:rsid w:val="00CE5B87"/>
    <w:rsid w:val="00D0281C"/>
    <w:rsid w:val="00D02F7E"/>
    <w:rsid w:val="00D0412B"/>
    <w:rsid w:val="00D048BC"/>
    <w:rsid w:val="00D04C5B"/>
    <w:rsid w:val="00D071E5"/>
    <w:rsid w:val="00D11A57"/>
    <w:rsid w:val="00D12038"/>
    <w:rsid w:val="00D13550"/>
    <w:rsid w:val="00D26539"/>
    <w:rsid w:val="00D32599"/>
    <w:rsid w:val="00D350D2"/>
    <w:rsid w:val="00D36E98"/>
    <w:rsid w:val="00D41267"/>
    <w:rsid w:val="00D44795"/>
    <w:rsid w:val="00D4568A"/>
    <w:rsid w:val="00D46E08"/>
    <w:rsid w:val="00D53AD3"/>
    <w:rsid w:val="00D5478B"/>
    <w:rsid w:val="00D60134"/>
    <w:rsid w:val="00D61A34"/>
    <w:rsid w:val="00D6315E"/>
    <w:rsid w:val="00D6738F"/>
    <w:rsid w:val="00D712F9"/>
    <w:rsid w:val="00D75058"/>
    <w:rsid w:val="00D75652"/>
    <w:rsid w:val="00D7596E"/>
    <w:rsid w:val="00D806BF"/>
    <w:rsid w:val="00D849E4"/>
    <w:rsid w:val="00D90DCE"/>
    <w:rsid w:val="00D93A1A"/>
    <w:rsid w:val="00D96791"/>
    <w:rsid w:val="00DA23DF"/>
    <w:rsid w:val="00DA2944"/>
    <w:rsid w:val="00DA488D"/>
    <w:rsid w:val="00DA4BC0"/>
    <w:rsid w:val="00DA4CD5"/>
    <w:rsid w:val="00DC18E6"/>
    <w:rsid w:val="00DC7A78"/>
    <w:rsid w:val="00DD29C0"/>
    <w:rsid w:val="00DD2A4F"/>
    <w:rsid w:val="00DD32A8"/>
    <w:rsid w:val="00DE3EBD"/>
    <w:rsid w:val="00DF4336"/>
    <w:rsid w:val="00DF5E84"/>
    <w:rsid w:val="00DF780D"/>
    <w:rsid w:val="00E03916"/>
    <w:rsid w:val="00E12613"/>
    <w:rsid w:val="00E17108"/>
    <w:rsid w:val="00E23501"/>
    <w:rsid w:val="00E27BFC"/>
    <w:rsid w:val="00E40EB4"/>
    <w:rsid w:val="00E506ED"/>
    <w:rsid w:val="00E57307"/>
    <w:rsid w:val="00E73439"/>
    <w:rsid w:val="00E77DDF"/>
    <w:rsid w:val="00EA0081"/>
    <w:rsid w:val="00EA2F8B"/>
    <w:rsid w:val="00EA2F93"/>
    <w:rsid w:val="00EB3058"/>
    <w:rsid w:val="00EC210C"/>
    <w:rsid w:val="00EC61C5"/>
    <w:rsid w:val="00EC622D"/>
    <w:rsid w:val="00EC6F02"/>
    <w:rsid w:val="00ED0C39"/>
    <w:rsid w:val="00EF0129"/>
    <w:rsid w:val="00EF7A20"/>
    <w:rsid w:val="00EF7AE9"/>
    <w:rsid w:val="00F207EC"/>
    <w:rsid w:val="00F23E21"/>
    <w:rsid w:val="00F37F61"/>
    <w:rsid w:val="00F40CB8"/>
    <w:rsid w:val="00F45DCB"/>
    <w:rsid w:val="00F53CC3"/>
    <w:rsid w:val="00F569A3"/>
    <w:rsid w:val="00F66F42"/>
    <w:rsid w:val="00F70066"/>
    <w:rsid w:val="00F72256"/>
    <w:rsid w:val="00F727B1"/>
    <w:rsid w:val="00F72C64"/>
    <w:rsid w:val="00F90DFA"/>
    <w:rsid w:val="00F916E5"/>
    <w:rsid w:val="00F926BE"/>
    <w:rsid w:val="00F94C8B"/>
    <w:rsid w:val="00F965B4"/>
    <w:rsid w:val="00FA2904"/>
    <w:rsid w:val="00FA3A1E"/>
    <w:rsid w:val="00FB425B"/>
    <w:rsid w:val="00FB6C57"/>
    <w:rsid w:val="00FC788F"/>
    <w:rsid w:val="00FD10AA"/>
    <w:rsid w:val="00FD36A8"/>
    <w:rsid w:val="00FD6D83"/>
    <w:rsid w:val="00FE04A8"/>
    <w:rsid w:val="00FE0CCB"/>
    <w:rsid w:val="00FE1187"/>
    <w:rsid w:val="00FE39D7"/>
    <w:rsid w:val="00FE6235"/>
    <w:rsid w:val="00FF1CA2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C0247D"/>
  <w15:docId w15:val="{01337331-E855-437E-98DC-D4EA6BAD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1EFE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0574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4E472F"/>
    <w:pPr>
      <w:keepNext/>
      <w:jc w:val="center"/>
      <w:outlineLvl w:val="5"/>
    </w:pPr>
    <w:rPr>
      <w:b/>
      <w:color w:val="FFFFFF"/>
      <w:sz w:val="30"/>
    </w:rPr>
  </w:style>
  <w:style w:type="paragraph" w:styleId="Heading8">
    <w:name w:val="heading 8"/>
    <w:basedOn w:val="Normal"/>
    <w:next w:val="Normal"/>
    <w:link w:val="Heading8Char"/>
    <w:qFormat/>
    <w:rsid w:val="004E472F"/>
    <w:pPr>
      <w:keepNext/>
      <w:spacing w:line="360" w:lineRule="auto"/>
      <w:jc w:val="center"/>
      <w:outlineLvl w:val="7"/>
    </w:pPr>
    <w:rPr>
      <w:rFonts w:ascii="Book Antiqua" w:hAnsi="Book Antiqua"/>
      <w:b/>
      <w:bCs/>
      <w:color w:val="00000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4E97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774E97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774E9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74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B104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1048"/>
    <w:rPr>
      <w:sz w:val="24"/>
      <w:szCs w:val="24"/>
    </w:rPr>
  </w:style>
  <w:style w:type="character" w:styleId="Hyperlink">
    <w:name w:val="Hyperlink"/>
    <w:uiPriority w:val="99"/>
    <w:rsid w:val="00232658"/>
    <w:rPr>
      <w:color w:val="0000FF"/>
      <w:u w:val="single"/>
    </w:rPr>
  </w:style>
  <w:style w:type="paragraph" w:styleId="BodyText2">
    <w:name w:val="Body Text 2"/>
    <w:basedOn w:val="Normal"/>
    <w:rsid w:val="00753B9A"/>
    <w:pPr>
      <w:autoSpaceDE w:val="0"/>
      <w:autoSpaceDN w:val="0"/>
    </w:pPr>
    <w:rPr>
      <w:color w:val="000000"/>
      <w:sz w:val="18"/>
      <w:szCs w:val="20"/>
    </w:rPr>
  </w:style>
  <w:style w:type="character" w:customStyle="1" w:styleId="Heading6Char">
    <w:name w:val="Heading 6 Char"/>
    <w:link w:val="Heading6"/>
    <w:rsid w:val="004E472F"/>
    <w:rPr>
      <w:b/>
      <w:color w:val="FFFFFF"/>
      <w:sz w:val="30"/>
      <w:szCs w:val="24"/>
    </w:rPr>
  </w:style>
  <w:style w:type="character" w:customStyle="1" w:styleId="Heading8Char">
    <w:name w:val="Heading 8 Char"/>
    <w:link w:val="Heading8"/>
    <w:rsid w:val="004E472F"/>
    <w:rPr>
      <w:rFonts w:ascii="Book Antiqua" w:hAnsi="Book Antiqua"/>
      <w:b/>
      <w:bCs/>
      <w:color w:val="000000"/>
      <w:sz w:val="26"/>
      <w:szCs w:val="24"/>
      <w:u w:val="single"/>
    </w:rPr>
  </w:style>
  <w:style w:type="character" w:customStyle="1" w:styleId="Heading4Char">
    <w:name w:val="Heading 4 Char"/>
    <w:link w:val="Heading4"/>
    <w:rsid w:val="0020574A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Style1">
    <w:name w:val="Style1"/>
    <w:rsid w:val="00C01587"/>
    <w:pPr>
      <w:numPr>
        <w:numId w:val="19"/>
      </w:numPr>
    </w:pPr>
  </w:style>
  <w:style w:type="character" w:customStyle="1" w:styleId="apple-style-span">
    <w:name w:val="apple-style-span"/>
    <w:basedOn w:val="DefaultParagraphFont"/>
    <w:rsid w:val="0030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HEE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Saurabh singh</cp:lastModifiedBy>
  <cp:revision>8</cp:revision>
  <cp:lastPrinted>2012-01-16T08:32:00Z</cp:lastPrinted>
  <dcterms:created xsi:type="dcterms:W3CDTF">2019-03-02T14:26:00Z</dcterms:created>
  <dcterms:modified xsi:type="dcterms:W3CDTF">2019-04-04T15:56:00Z</dcterms:modified>
</cp:coreProperties>
</file>