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3"/>
        <w:ind w:left="288" w:firstLine="0"/>
        <w:rPr>
          <w:rFonts w:ascii="Calibri" w:cs="Calibri" w:eastAsia="Calibri" w:hAnsi="Calibri"/>
          <w:color w:val="333333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  <w:rtl w:val="0"/>
        </w:rPr>
        <w:t xml:space="preserve">Mandeep Singh</w:t>
      </w:r>
      <w:r w:rsidDel="00000000" w:rsidR="00000000" w:rsidRPr="00000000">
        <w:rPr>
          <w:rFonts w:ascii="Calibri" w:cs="Calibri" w:eastAsia="Calibri" w:hAnsi="Calibri"/>
          <w:color w:val="333333"/>
          <w:sz w:val="32"/>
          <w:szCs w:val="32"/>
          <w:rtl w:val="0"/>
        </w:rPr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Calibri" w:cs="Calibri" w:eastAsia="Calibri" w:hAnsi="Calibri"/>
          <w:b w:val="0"/>
          <w:color w:val="0070c0"/>
          <w:rtl w:val="0"/>
        </w:rPr>
        <w:t xml:space="preserve">mandip.working@gmail.com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8" w:firstLine="0"/>
        <w:rPr>
          <w:rFonts w:ascii="Calibri" w:cs="Calibri" w:eastAsia="Calibri" w:hAnsi="Calibri"/>
          <w:color w:val="00206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  <w:tab/>
        <w:tab/>
        <w:t xml:space="preserve">                                                                         +91-7814518928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114300</wp:posOffset>
                </wp:positionV>
                <wp:extent cx="6400800" cy="190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79683"/>
                          <a:ext cx="6400800" cy="63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114300</wp:posOffset>
                </wp:positionV>
                <wp:extent cx="6400800" cy="1905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 professional with 4 years of progressive experience in digital marketing and user experience design. Accomplished at creative development, website operations, digital platform management and collaborating effectively with stakeholders, vendors and clients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  <w:sectPr>
          <w:headerReference r:id="rId8" w:type="default"/>
          <w:pgSz w:h="15840" w:w="12240" w:orient="portrait"/>
          <w:pgMar w:bottom="1008" w:top="1008" w:left="864" w:right="864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Marketing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Management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Media Marketing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Engine Optimization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Analytics and Reporting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Reputation Management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08" w:top="1008" w:left="864" w:right="864" w:header="720" w:footer="720"/>
          <w:cols w:equalWidth="0" w:num="2">
            <w:col w:space="90" w:w="5210.999999999999"/>
            <w:col w:space="0" w:w="5210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  <w:rtl w:val="0"/>
        </w:rPr>
        <w:t xml:space="preserve">  PROFESSIONAL EXPERIENCE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Capslock Digital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Sr. SEO Analyst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     </w:t>
        <w:tab/>
        <w:tab/>
        <w:tab/>
        <w:tab/>
        <w:tab/>
        <w:t xml:space="preserve">                         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/2021 – Till Now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Engine Optimization (On &amp; off page SEO)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Strategy and Design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Analytics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Search Console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Ads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 Research: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Researching the best keywords using tool as Google Ads, with less competition and high search volume for high Ranking of website.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Skilled in marketing the clients’ business to achieve objectives such as lead generation, high online visibility, online brand positioning and online reputation management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handling clients for overall digital marketing strategies involving SEO, SMO, PPC, Content Management, Landing-Page Optimization, Link-Building and so 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 of working with clients from US, NZ &amp;  Canada and handling marketing &amp; promotional activities in English language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Ecomocana Technologies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Digital Marketing Executive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7/2019 – 3/2020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Engine Optimization (On &amp; off page SEO)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Media/Community Management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PPC Advertising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Strategy and Design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Brand Marketing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Analytics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Search Console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Ads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 Research: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Researching the best keywords using tool as Google Ads, with less competition and high search volume for high Ranking of website.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Skilled in marketing the clients’ business to achieve objectives such as lead generation, high online visibility, online brand positioning and online reputation management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handling clients for overall digital marketing strategies involving SEO, SMO, PPC, Content Management, Landing-Page Optimization, Link-Building and so 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working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clients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from the US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handling marketing &amp; promotional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BNS Enterprise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/2016 – 5/2019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SEO Analyst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ON Page: Robots.txt, Meta Creation, Website Analysis, 404 Error Page, Sitemap Creation, Keyword analysis.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SMO: Facebook ,Twitter, LinkedIn, Pinterest and Google Plus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Optimizing the websites to increase the visitors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Off-Page and On-Page Search Engine Optimization (SEO) and Social Media Marketing (SMM).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Detailed evaluation of client’s websites.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Website optimization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Logging and monitoring project progress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Review of traffic reports using analytics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Off-Page Optimization: Article Posting, Blogging, Local Listing, Directory Marketing, Forum Posting, Social Bookmarking, Classified 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0"/>
        </w:tabs>
        <w:rPr>
          <w:rFonts w:ascii="Calibri" w:cs="Calibri" w:eastAsia="Calibri" w:hAnsi="Calibri"/>
          <w:b w:val="1"/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  <w:tab w:val="left" w:pos="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  <w:rtl w:val="0"/>
        </w:rPr>
        <w:t xml:space="preserve"> EDUCATION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  <w:tab w:val="left" w:pos="0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  <w:tab w:val="left" w:pos="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B.tech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Computer Science Engineering (CSE) Specialization from Maharishi Markandeshwar University, Ambala.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  <w:tab w:val="left" w:pos="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  <w:tab w:val="left" w:pos="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  <w:rtl w:val="0"/>
        </w:rPr>
        <w:t xml:space="preserve"> SKILLS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  <w:tab w:val="left" w:pos="0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  <w:tab w:val="left" w:pos="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Analytics: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Google Analytics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  <w:tab w:val="left" w:pos="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Visibility Management Platforms: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Semrush, Ahref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  <w:tab w:val="left" w:pos="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known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HTML/CSS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  <w:tab w:val="left" w:pos="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Dreamweaver, All major browsers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  <w:tab w:val="left" w:pos="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Internet Marketing, Surfing, SEO, PPC, SMO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  <w:tab w:val="left" w:pos="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  <w:tab w:val="left" w:pos="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  <w:tab w:val="left" w:pos="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  <w:rtl w:val="0"/>
        </w:rPr>
        <w:t xml:space="preserve">Declaration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  <w:tab w:val="left" w:pos="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hearby declare that above written particulars are true to the best of my knowledge and breif.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  <w:tab w:val="left" w:pos="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  <w:tab w:val="left" w:pos="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Mandeep Singh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008" w:top="1008" w:left="1008" w:right="1008" w:header="720" w:footer="43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Calibri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  <w:rtl w:val="0"/>
      </w:rPr>
      <w:t xml:space="preserve">Mandeep Singh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rFonts w:ascii="Verdana" w:cs="Verdana" w:eastAsia="Verdana" w:hAnsi="Verdana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4411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 w:val="1"/>
    <w:rsid w:val="0024411F"/>
    <w:pPr>
      <w:keepNext w:val="1"/>
      <w:outlineLvl w:val="2"/>
    </w:pPr>
    <w:rPr>
      <w:rFonts w:ascii="Verdana" w:hAnsi="Verdana"/>
      <w:b w:val="1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24411F"/>
    <w:rPr>
      <w:rFonts w:ascii="Verdana" w:cs="Times New Roman" w:eastAsia="Times New Roman" w:hAnsi="Verdana"/>
      <w:b w:val="1"/>
      <w:szCs w:val="24"/>
      <w:lang w:val="en-US"/>
    </w:rPr>
  </w:style>
  <w:style w:type="paragraph" w:styleId="BodyText">
    <w:name w:val="Body Text"/>
    <w:basedOn w:val="Normal"/>
    <w:link w:val="BodyTextChar"/>
    <w:semiHidden w:val="1"/>
    <w:rsid w:val="0024411F"/>
    <w:pPr>
      <w:tabs>
        <w:tab w:val="left" w:pos="1620"/>
      </w:tabs>
    </w:pPr>
    <w:rPr>
      <w:rFonts w:ascii="Verdana" w:hAnsi="Verdana"/>
      <w:sz w:val="20"/>
      <w:lang w:eastAsia="x-none" w:val="x-none"/>
    </w:rPr>
  </w:style>
  <w:style w:type="character" w:styleId="BodyTextChar" w:customStyle="1">
    <w:name w:val="Body Text Char"/>
    <w:basedOn w:val="DefaultParagraphFont"/>
    <w:link w:val="BodyText"/>
    <w:semiHidden w:val="1"/>
    <w:rsid w:val="0024411F"/>
    <w:rPr>
      <w:rFonts w:ascii="Verdana" w:cs="Times New Roman" w:eastAsia="Times New Roman" w:hAnsi="Verdana"/>
      <w:sz w:val="20"/>
      <w:szCs w:val="24"/>
      <w:lang w:eastAsia="x-none" w:val="x-none"/>
    </w:rPr>
  </w:style>
  <w:style w:type="paragraph" w:styleId="BodyText2">
    <w:name w:val="Body Text 2"/>
    <w:basedOn w:val="Normal"/>
    <w:link w:val="BodyText2Char"/>
    <w:semiHidden w:val="1"/>
    <w:rsid w:val="0024411F"/>
    <w:rPr>
      <w:rFonts w:ascii="Verdana" w:hAnsi="Verdana"/>
      <w:b w:val="1"/>
      <w:bCs w:val="1"/>
      <w:sz w:val="18"/>
      <w:u w:val="single"/>
    </w:rPr>
  </w:style>
  <w:style w:type="character" w:styleId="BodyText2Char" w:customStyle="1">
    <w:name w:val="Body Text 2 Char"/>
    <w:basedOn w:val="DefaultParagraphFont"/>
    <w:link w:val="BodyText2"/>
    <w:semiHidden w:val="1"/>
    <w:rsid w:val="0024411F"/>
    <w:rPr>
      <w:rFonts w:ascii="Verdana" w:cs="Times New Roman" w:eastAsia="Times New Roman" w:hAnsi="Verdana"/>
      <w:b w:val="1"/>
      <w:bCs w:val="1"/>
      <w:sz w:val="18"/>
      <w:szCs w:val="24"/>
      <w:u w:val="single"/>
      <w:lang w:val="en-US"/>
    </w:rPr>
  </w:style>
  <w:style w:type="paragraph" w:styleId="BodyText3">
    <w:name w:val="Body Text 3"/>
    <w:basedOn w:val="Normal"/>
    <w:link w:val="BodyText3Char"/>
    <w:semiHidden w:val="1"/>
    <w:rsid w:val="0024411F"/>
    <w:rPr>
      <w:rFonts w:ascii="Verdana" w:hAnsi="Verdana"/>
      <w:sz w:val="18"/>
      <w:szCs w:val="15"/>
    </w:rPr>
  </w:style>
  <w:style w:type="character" w:styleId="BodyText3Char" w:customStyle="1">
    <w:name w:val="Body Text 3 Char"/>
    <w:basedOn w:val="DefaultParagraphFont"/>
    <w:link w:val="BodyText3"/>
    <w:semiHidden w:val="1"/>
    <w:rsid w:val="0024411F"/>
    <w:rPr>
      <w:rFonts w:ascii="Verdana" w:cs="Times New Roman" w:eastAsia="Times New Roman" w:hAnsi="Verdana"/>
      <w:sz w:val="18"/>
      <w:szCs w:val="15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24411F"/>
    <w:pPr>
      <w:tabs>
        <w:tab w:val="center" w:pos="4680"/>
        <w:tab w:val="right" w:pos="9360"/>
      </w:tabs>
    </w:pPr>
    <w:rPr>
      <w:lang w:eastAsia="x-none" w:val="x-none"/>
    </w:rPr>
  </w:style>
  <w:style w:type="character" w:styleId="HeaderChar" w:customStyle="1">
    <w:name w:val="Header Char"/>
    <w:basedOn w:val="DefaultParagraphFont"/>
    <w:link w:val="Header"/>
    <w:uiPriority w:val="99"/>
    <w:rsid w:val="0024411F"/>
    <w:rPr>
      <w:rFonts w:ascii="Times New Roman" w:cs="Times New Roman" w:eastAsia="Times New Roman" w:hAnsi="Times New Roman"/>
      <w:sz w:val="24"/>
      <w:szCs w:val="24"/>
      <w:lang w:eastAsia="x-none" w:val="x-none"/>
    </w:rPr>
  </w:style>
  <w:style w:type="paragraph" w:styleId="Footer">
    <w:name w:val="footer"/>
    <w:basedOn w:val="Normal"/>
    <w:link w:val="FooterChar"/>
    <w:uiPriority w:val="99"/>
    <w:unhideWhenUsed w:val="1"/>
    <w:rsid w:val="0024411F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4411F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4QHgkI6tKS9kXla87eAPAcdhYg==">AMUW2mX44R08j7MWgNw2pqyCdp/TfMiRorZaUtf2cPirc7Iy0J3AvxzsOJL4mnPnXhHoQNSdDPbWEKVOUMAvFNIptxo5WqGv63StoGhssr/UsXtozgjUg6g=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2021-09-21T09:36:00Z</dcterms:created>
  <dc:creator>Jai Guru Dev</dc:creator>
</cp:coreProperties>
</file>