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A8309A" w:rsidTr="00915B66">
        <w:trPr>
          <w:trHeight w:val="1411"/>
        </w:trPr>
        <w:tc>
          <w:tcPr>
            <w:tcW w:w="5350" w:type="dxa"/>
          </w:tcPr>
          <w:p w:rsidR="00915B66" w:rsidRDefault="00D97B4B" w:rsidP="00D97B4B">
            <w:pPr>
              <w:pStyle w:val="NoSpacing"/>
            </w:pPr>
            <w:r>
              <w:t>Bhuwan Sehgal</w:t>
            </w:r>
          </w:p>
          <w:p w:rsidR="00915B66" w:rsidRDefault="00D97B4B" w:rsidP="00915B66">
            <w:pPr>
              <w:pStyle w:val="Subtitle"/>
            </w:pPr>
            <w:r w:rsidRPr="00972D75">
              <w:rPr>
                <w:color w:val="1F497D" w:themeColor="text2"/>
              </w:rPr>
              <w:t>Sr PHP Developer Team Lead</w:t>
            </w:r>
          </w:p>
        </w:tc>
        <w:tc>
          <w:tcPr>
            <w:tcW w:w="5350" w:type="dxa"/>
          </w:tcPr>
          <w:p w:rsidR="00915B66" w:rsidRDefault="00D97B4B">
            <w:r>
              <w:rPr>
                <w:noProof/>
                <w:lang w:eastAsia="en-IN"/>
              </w:rPr>
              <w:drawing>
                <wp:inline distT="0" distB="0" distL="0" distR="0">
                  <wp:extent cx="171450" cy="171450"/>
                  <wp:effectExtent l="0" t="0" r="0" b="0"/>
                  <wp:docPr id="1" name="Picture 1" descr="C:\Users\Bhuwan\Downloads\my-icons-collection\png\002-placeh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huwan\Downloads\my-icons-collection\png\002-place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15B66">
              <w:t xml:space="preserve">RZ G61/A, Mahavir </w:t>
            </w:r>
            <w:r>
              <w:t>Enclave, Palam, New Delhi</w:t>
            </w:r>
            <w:r w:rsidRPr="00915B66">
              <w:t xml:space="preserve"> </w:t>
            </w:r>
          </w:p>
          <w:p w:rsidR="00915B66" w:rsidRDefault="00D97B4B" w:rsidP="00E313AA">
            <w:pPr>
              <w:ind w:left="720" w:hanging="72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71450" cy="171450"/>
                  <wp:effectExtent l="0" t="0" r="0" b="0"/>
                  <wp:docPr id="2" name="Picture 2" descr="C:\Users\Bhuwan\Downloads\my-icons-collection\png\003-smart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huwan\Downloads\my-icons-collection\png\003-smart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9717889556</w:t>
            </w:r>
          </w:p>
          <w:p w:rsidR="00915B66" w:rsidRDefault="00D97B4B">
            <w:r>
              <w:rPr>
                <w:noProof/>
                <w:lang w:eastAsia="en-IN"/>
              </w:rPr>
              <w:drawing>
                <wp:inline distT="0" distB="0" distL="0" distR="0">
                  <wp:extent cx="180975" cy="180975"/>
                  <wp:effectExtent l="0" t="0" r="9525" b="9525"/>
                  <wp:docPr id="3" name="Picture 3" descr="C:\Users\Bhuwan\Downloads\my-icons-collection\png\001-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huwan\Downloads\my-icons-collection\png\001-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15B66">
              <w:t>bhuwansehgal@gmail.co</w:t>
            </w:r>
            <w:r>
              <w:t>m</w:t>
            </w:r>
          </w:p>
        </w:tc>
      </w:tr>
    </w:tbl>
    <w:p w:rsidR="000C4800" w:rsidRDefault="00D97B4B"/>
    <w:p w:rsidR="00E313AA" w:rsidRPr="00972D75" w:rsidRDefault="00D97B4B" w:rsidP="00E313AA">
      <w:pPr>
        <w:pStyle w:val="Heading1"/>
        <w:rPr>
          <w:color w:val="1F497D" w:themeColor="text2"/>
          <w:u w:val="single"/>
        </w:rPr>
      </w:pPr>
      <w:r w:rsidRPr="00972D75">
        <w:rPr>
          <w:color w:val="1F497D" w:themeColor="text2"/>
          <w:u w:val="single"/>
        </w:rPr>
        <w:t>Summary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Successfully assessed organizational deficiencies and implemented solutions.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 xml:space="preserve">Worked with management directly during planning phases of projects. 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Worked over a team php developers, overseeing and delegating work.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Assessed junior developers' strong and weak points, planned effective work strategies and tasks designed to grow their s</w:t>
      </w:r>
      <w:r w:rsidRPr="00E313AA">
        <w:t>kill set and make them most efficient.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Point of contact for customers with technical questions.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Developed backup and deployment strategies that were adopted and still in use today.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 xml:space="preserve">Worked extensively with WordPress as an application platform extending it well beyond it's normal uses. 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Worked with existing customer sites converting them to utilize WordPress, both while adhering to previous aesthetics or recommending and implementing n</w:t>
      </w:r>
      <w:r w:rsidRPr="00E313AA">
        <w:t>ew visual front-ends.</w:t>
      </w:r>
    </w:p>
    <w:p w:rsidR="00E313AA" w:rsidRDefault="00D97B4B" w:rsidP="00E313AA">
      <w:pPr>
        <w:pStyle w:val="ListParagraph"/>
        <w:numPr>
          <w:ilvl w:val="0"/>
          <w:numId w:val="1"/>
        </w:numPr>
      </w:pPr>
      <w:r w:rsidRPr="00E313AA">
        <w:t>Worked extensively with OpenCart and developed niche tools and wrote import scripts to bring various formats of inventories into OpenCart multi-sites.</w:t>
      </w:r>
    </w:p>
    <w:p w:rsidR="00E313AA" w:rsidRDefault="00D97B4B" w:rsidP="00E313AA">
      <w:pPr>
        <w:pStyle w:val="Heading1"/>
        <w:rPr>
          <w:u w:val="single"/>
        </w:rPr>
      </w:pPr>
      <w:r w:rsidRPr="00E313AA">
        <w:rPr>
          <w:u w:val="single"/>
        </w:rPr>
        <w:t>Work experienc</w:t>
      </w:r>
      <w:r w:rsidRPr="00E313AA">
        <w:rPr>
          <w:u w:val="single"/>
        </w:rPr>
        <w:t>e</w:t>
      </w:r>
    </w:p>
    <w:p w:rsidR="00D97B4B" w:rsidRDefault="00D97B4B" w:rsidP="00D97B4B">
      <w:pPr>
        <w:pStyle w:val="Heading2"/>
        <w:jc w:val="right"/>
        <w:rPr>
          <w:color w:val="1F497D" w:themeColor="text2"/>
        </w:rPr>
      </w:pPr>
      <w:r>
        <w:rPr>
          <w:rStyle w:val="Emphasi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May</w:t>
      </w:r>
      <w:r w:rsidRPr="00D97B4B">
        <w:rPr>
          <w:rStyle w:val="Emphasi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201</w:t>
      </w:r>
      <w:r>
        <w:rPr>
          <w:rStyle w:val="Emphasi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8</w:t>
      </w:r>
      <w:r w:rsidRPr="00D97B4B">
        <w:rPr>
          <w:rStyle w:val="Emphasi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– </w:t>
      </w:r>
      <w:r>
        <w:rPr>
          <w:rStyle w:val="Emphasi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till present</w:t>
      </w:r>
    </w:p>
    <w:p w:rsidR="00D97B4B" w:rsidRPr="00972D75" w:rsidRDefault="00D97B4B" w:rsidP="00D97B4B">
      <w:pPr>
        <w:pStyle w:val="Heading2"/>
        <w:rPr>
          <w:color w:val="1F497D" w:themeColor="text2"/>
        </w:rPr>
      </w:pPr>
      <w:r w:rsidRPr="00972D75">
        <w:rPr>
          <w:color w:val="1F497D" w:themeColor="text2"/>
        </w:rPr>
        <w:t>Sr PHP Developer - Team Lead</w:t>
      </w:r>
      <w:r w:rsidRPr="00D97B4B">
        <w:rPr>
          <w:rStyle w:val="Emphasis"/>
        </w:rPr>
        <w:t xml:space="preserve"> </w:t>
      </w:r>
      <w:r>
        <w:rPr>
          <w:rStyle w:val="Emphasis"/>
        </w:rPr>
        <w:t xml:space="preserve"> </w:t>
      </w:r>
      <w:bookmarkStart w:id="0" w:name="_GoBack"/>
      <w:bookmarkEnd w:id="0"/>
    </w:p>
    <w:p w:rsidR="00D97B4B" w:rsidRDefault="00D97B4B" w:rsidP="00D97B4B">
      <w:pPr>
        <w:pStyle w:val="Subtitle"/>
        <w:rPr>
          <w:color w:val="1F497D" w:themeColor="text2"/>
        </w:rPr>
      </w:pPr>
      <w:r>
        <w:rPr>
          <w:color w:val="1F497D" w:themeColor="text2"/>
        </w:rPr>
        <w:t>Ferns and Petals</w:t>
      </w:r>
      <w:r w:rsidRPr="00972D75">
        <w:rPr>
          <w:color w:val="1F497D" w:themeColor="text2"/>
        </w:rPr>
        <w:t xml:space="preserve"> </w:t>
      </w:r>
      <w:proofErr w:type="spellStart"/>
      <w:r w:rsidRPr="00972D75">
        <w:rPr>
          <w:color w:val="1F497D" w:themeColor="text2"/>
        </w:rPr>
        <w:t>Pvt.</w:t>
      </w:r>
      <w:proofErr w:type="spellEnd"/>
      <w:r w:rsidRPr="00972D75">
        <w:rPr>
          <w:color w:val="1F497D" w:themeColor="text2"/>
        </w:rPr>
        <w:t xml:space="preserve"> Ltd.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E313AA">
        <w:t>Establishing ways for team m</w:t>
      </w:r>
      <w:r>
        <w:t>embers to complete their tasks.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E313AA">
        <w:t xml:space="preserve">Creating communication channels between </w:t>
      </w:r>
      <w:r>
        <w:t>the team and other departments.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E313AA">
        <w:t xml:space="preserve">Communicate </w:t>
      </w:r>
      <w:r>
        <w:t>with client for requirements.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AF4D6B">
        <w:t>Troubleshoot, test and maintain the cor</w:t>
      </w:r>
      <w:r>
        <w:t>e product software and database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AF4D6B">
        <w:t>stron</w:t>
      </w:r>
      <w:r>
        <w:t>g optimization of functionality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AF4D6B">
        <w:t>Contribute in all phases of the development lifecycle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Database design, manage and migration</w:t>
      </w:r>
      <w:r w:rsidRPr="00E313AA">
        <w:t xml:space="preserve"> 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E313AA">
        <w:t xml:space="preserve">Creating proper documents according to requirement </w:t>
      </w:r>
      <w:r>
        <w:t>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Estimation management.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Time sheet management.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Proper resource management.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Proper time management.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>
        <w:t>Quality management.</w:t>
      </w:r>
    </w:p>
    <w:p w:rsidR="00D97B4B" w:rsidRDefault="00D97B4B" w:rsidP="00D97B4B">
      <w:pPr>
        <w:pStyle w:val="ListParagraph"/>
        <w:numPr>
          <w:ilvl w:val="0"/>
          <w:numId w:val="2"/>
        </w:numPr>
      </w:pPr>
      <w:r w:rsidRPr="00E313AA">
        <w:t>Responsible</w:t>
      </w:r>
      <w:r>
        <w:t xml:space="preserve"> for identifying project risks.</w:t>
      </w:r>
    </w:p>
    <w:p w:rsidR="00D97B4B" w:rsidRPr="00D97B4B" w:rsidRDefault="00D97B4B" w:rsidP="00D97B4B">
      <w:pPr>
        <w:pStyle w:val="ListParagraph"/>
        <w:numPr>
          <w:ilvl w:val="0"/>
          <w:numId w:val="2"/>
        </w:numPr>
      </w:pPr>
      <w:r w:rsidRPr="00E313AA">
        <w:t>Defining milestones for a new project</w:t>
      </w:r>
    </w:p>
    <w:p w:rsidR="00D97B4B" w:rsidRPr="00D97B4B" w:rsidRDefault="00D97B4B" w:rsidP="00D97B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2069"/>
      </w:tblGrid>
      <w:tr w:rsidR="00A8309A" w:rsidTr="00B8144B">
        <w:tc>
          <w:tcPr>
            <w:tcW w:w="8613" w:type="dxa"/>
          </w:tcPr>
          <w:p w:rsidR="00E313AA" w:rsidRPr="00972D75" w:rsidRDefault="00D97B4B" w:rsidP="00AF4D6B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lastRenderedPageBreak/>
              <w:t>Sr PHP Developer - Team Lead</w:t>
            </w:r>
            <w:r>
              <w:rPr>
                <w:color w:val="1F497D" w:themeColor="text2"/>
              </w:rPr>
              <w:t xml:space="preserve"> </w:t>
            </w:r>
          </w:p>
          <w:p w:rsidR="00E313AA" w:rsidRPr="00972D75" w:rsidRDefault="00D97B4B" w:rsidP="00AF4D6B">
            <w:pPr>
              <w:pStyle w:val="Subtitle"/>
              <w:rPr>
                <w:color w:val="1F497D" w:themeColor="text2"/>
              </w:rPr>
            </w:pPr>
            <w:proofErr w:type="spellStart"/>
            <w:r w:rsidRPr="00972D75">
              <w:rPr>
                <w:color w:val="1F497D" w:themeColor="text2"/>
              </w:rPr>
              <w:t>Skygain</w:t>
            </w:r>
            <w:proofErr w:type="spellEnd"/>
            <w:r w:rsidRPr="00972D75">
              <w:rPr>
                <w:color w:val="1F497D" w:themeColor="text2"/>
              </w:rPr>
              <w:t xml:space="preserve"> </w:t>
            </w:r>
            <w:proofErr w:type="spellStart"/>
            <w:r w:rsidRPr="00972D75">
              <w:rPr>
                <w:color w:val="1F497D" w:themeColor="text2"/>
              </w:rPr>
              <w:t>Nutricare</w:t>
            </w:r>
            <w:proofErr w:type="spellEnd"/>
            <w:r w:rsidRPr="00972D75">
              <w:rPr>
                <w:color w:val="1F497D" w:themeColor="text2"/>
              </w:rPr>
              <w:t xml:space="preserve"> </w:t>
            </w:r>
            <w:proofErr w:type="spellStart"/>
            <w:r w:rsidRPr="00972D75">
              <w:rPr>
                <w:color w:val="1F497D" w:themeColor="text2"/>
              </w:rPr>
              <w:t>Pvt.</w:t>
            </w:r>
            <w:proofErr w:type="spellEnd"/>
            <w:r w:rsidRPr="00972D75">
              <w:rPr>
                <w:color w:val="1F497D" w:themeColor="text2"/>
              </w:rPr>
              <w:t xml:space="preserve"> Ltd.</w:t>
            </w:r>
          </w:p>
          <w:p w:rsidR="00E313AA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>Establishi</w:t>
            </w:r>
            <w:r w:rsidRPr="00E313AA">
              <w:t>ng ways for team m</w:t>
            </w:r>
            <w:r>
              <w:t>embers to complete their tasks.</w:t>
            </w:r>
          </w:p>
          <w:p w:rsidR="00E313AA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 xml:space="preserve">Creating communication channels between </w:t>
            </w:r>
            <w:r>
              <w:t>the team and other departments.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 xml:space="preserve">Communicate </w:t>
            </w:r>
            <w:r>
              <w:t>with client for requirements.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 xml:space="preserve">Creating proper documents according to requirement </w:t>
            </w:r>
            <w:r>
              <w:t>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>
              <w:t>Estimation management.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>
              <w:t>Time sheet manag</w:t>
            </w:r>
            <w:r>
              <w:t>ement.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>
              <w:t>Proper resource management.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>
              <w:t>Proper time management.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>
              <w:t>Quality management.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>Responsible</w:t>
            </w:r>
            <w:r>
              <w:t xml:space="preserve"> for identifying project risks.</w:t>
            </w:r>
          </w:p>
          <w:p w:rsidR="00E313AA" w:rsidRDefault="00D97B4B" w:rsidP="00AF4D6B">
            <w:pPr>
              <w:pStyle w:val="ListParagraph"/>
              <w:numPr>
                <w:ilvl w:val="0"/>
                <w:numId w:val="2"/>
              </w:numPr>
            </w:pPr>
            <w:r w:rsidRPr="00E313AA">
              <w:t>Defining milestones for a new project</w:t>
            </w:r>
          </w:p>
        </w:tc>
        <w:tc>
          <w:tcPr>
            <w:tcW w:w="2069" w:type="dxa"/>
          </w:tcPr>
          <w:p w:rsidR="00E313AA" w:rsidRPr="00AF4D6B" w:rsidRDefault="00D97B4B" w:rsidP="00E313AA">
            <w:pPr>
              <w:rPr>
                <w:rStyle w:val="Emphasis"/>
              </w:rPr>
            </w:pPr>
            <w:r w:rsidRPr="00AF4D6B">
              <w:rPr>
                <w:rStyle w:val="Emphasis"/>
              </w:rPr>
              <w:t xml:space="preserve">Oct 2016 </w:t>
            </w:r>
            <w:r>
              <w:rPr>
                <w:rStyle w:val="Emphasis"/>
              </w:rPr>
              <w:t>–</w:t>
            </w:r>
            <w:r w:rsidRPr="00AF4D6B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May 2018</w:t>
            </w:r>
          </w:p>
        </w:tc>
      </w:tr>
      <w:tr w:rsidR="00A8309A" w:rsidTr="00B8144B">
        <w:tc>
          <w:tcPr>
            <w:tcW w:w="8613" w:type="dxa"/>
          </w:tcPr>
          <w:p w:rsidR="00AF4D6B" w:rsidRPr="00972D75" w:rsidRDefault="00D97B4B" w:rsidP="00AF4D6B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Sr PHP Developer - Team Lead</w:t>
            </w:r>
          </w:p>
          <w:p w:rsidR="00AF4D6B" w:rsidRPr="00972D75" w:rsidRDefault="00D97B4B" w:rsidP="00AF4D6B">
            <w:pPr>
              <w:pStyle w:val="Subtitle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EYE Bridge soft solutions pvt. ltd.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>
              <w:t>Discuss UI and creates documentation with core project Members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>
              <w:t>UI Design and Develop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Databa</w:t>
            </w:r>
            <w:r>
              <w:t>se design, manage and migration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Assign work to team members acco</w:t>
            </w:r>
            <w:r>
              <w:t>rdingly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>
              <w:t>Co-Ordinate with SEO SMO Team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Wr</w:t>
            </w:r>
            <w:r>
              <w:t>ite "clean", well designe</w:t>
            </w:r>
            <w:r>
              <w:t>d code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>
              <w:t>Produce detailed specifications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Troubleshoot, test and maintain the cor</w:t>
            </w:r>
            <w:r>
              <w:t>e product software and database</w:t>
            </w:r>
          </w:p>
          <w:p w:rsidR="00AF4D6B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stron</w:t>
            </w:r>
            <w:r>
              <w:t>g optimization of functionality</w:t>
            </w:r>
          </w:p>
          <w:p w:rsidR="00E313AA" w:rsidRDefault="00D97B4B" w:rsidP="00AF4D6B">
            <w:pPr>
              <w:pStyle w:val="ListParagraph"/>
              <w:numPr>
                <w:ilvl w:val="0"/>
                <w:numId w:val="3"/>
              </w:numPr>
            </w:pPr>
            <w:r w:rsidRPr="00AF4D6B">
              <w:t>Contribute in all phases of the development lifecycle</w:t>
            </w:r>
          </w:p>
        </w:tc>
        <w:tc>
          <w:tcPr>
            <w:tcW w:w="2069" w:type="dxa"/>
          </w:tcPr>
          <w:p w:rsidR="00E313AA" w:rsidRDefault="00D97B4B" w:rsidP="00E313AA">
            <w:r w:rsidRPr="00AF4D6B">
              <w:rPr>
                <w:rStyle w:val="Emphasis"/>
              </w:rPr>
              <w:t>Apr 2016 - Oct 2016</w:t>
            </w:r>
          </w:p>
        </w:tc>
      </w:tr>
    </w:tbl>
    <w:p w:rsidR="00E313AA" w:rsidRDefault="00D97B4B" w:rsidP="00E313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2069"/>
      </w:tblGrid>
      <w:tr w:rsidR="00A8309A" w:rsidTr="00B8144B">
        <w:tc>
          <w:tcPr>
            <w:tcW w:w="8613" w:type="dxa"/>
          </w:tcPr>
          <w:p w:rsidR="00B8144B" w:rsidRPr="00972D75" w:rsidRDefault="00D97B4B" w:rsidP="000470B8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Sr</w:t>
            </w:r>
            <w:r w:rsidRPr="00972D75">
              <w:rPr>
                <w:color w:val="1F497D" w:themeColor="text2"/>
              </w:rPr>
              <w:t xml:space="preserve"> PHP Developer - Team Lead</w:t>
            </w:r>
          </w:p>
          <w:p w:rsidR="00B8144B" w:rsidRPr="00972D75" w:rsidRDefault="00D97B4B" w:rsidP="000470B8">
            <w:pPr>
              <w:pStyle w:val="Subtitle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Reset Technologies</w:t>
            </w:r>
          </w:p>
          <w:p w:rsidR="00B8144B" w:rsidRDefault="00D97B4B" w:rsidP="000470B8">
            <w:pPr>
              <w:pStyle w:val="ListParagraph"/>
              <w:numPr>
                <w:ilvl w:val="0"/>
                <w:numId w:val="4"/>
              </w:numPr>
            </w:pPr>
            <w:r>
              <w:t>Discuss UI</w:t>
            </w:r>
            <w:r w:rsidRPr="00AF4D6B">
              <w:t xml:space="preserve"> and creates documentation with core project Member </w:t>
            </w:r>
          </w:p>
          <w:p w:rsidR="00B8144B" w:rsidRDefault="00D97B4B" w:rsidP="000470B8">
            <w:pPr>
              <w:pStyle w:val="ListParagraph"/>
              <w:numPr>
                <w:ilvl w:val="0"/>
                <w:numId w:val="4"/>
              </w:numPr>
            </w:pPr>
            <w:r>
              <w:t>UI Design and Develop</w:t>
            </w:r>
          </w:p>
          <w:p w:rsidR="00B8144B" w:rsidRDefault="00D97B4B" w:rsidP="000470B8">
            <w:pPr>
              <w:pStyle w:val="ListParagraph"/>
              <w:numPr>
                <w:ilvl w:val="0"/>
                <w:numId w:val="4"/>
              </w:numPr>
            </w:pPr>
            <w:r>
              <w:t>Database design, manage and migration</w:t>
            </w:r>
          </w:p>
          <w:p w:rsidR="00B8144B" w:rsidRDefault="00D97B4B" w:rsidP="000470B8">
            <w:pPr>
              <w:pStyle w:val="ListParagraph"/>
              <w:numPr>
                <w:ilvl w:val="0"/>
                <w:numId w:val="4"/>
              </w:numPr>
            </w:pPr>
            <w:r w:rsidRPr="00AF4D6B">
              <w:t>Assign w</w:t>
            </w:r>
            <w:r>
              <w:t>ork to team members accordingly</w:t>
            </w:r>
          </w:p>
          <w:p w:rsidR="00B8144B" w:rsidRDefault="00D97B4B" w:rsidP="000470B8">
            <w:pPr>
              <w:pStyle w:val="ListParagraph"/>
              <w:numPr>
                <w:ilvl w:val="0"/>
                <w:numId w:val="4"/>
              </w:numPr>
            </w:pPr>
            <w:r w:rsidRPr="00AF4D6B">
              <w:t>Co-Ordinate with SEO SMO Team</w:t>
            </w:r>
          </w:p>
        </w:tc>
        <w:tc>
          <w:tcPr>
            <w:tcW w:w="2069" w:type="dxa"/>
          </w:tcPr>
          <w:p w:rsidR="00B8144B" w:rsidRDefault="00D97B4B" w:rsidP="000470B8">
            <w:r w:rsidRPr="00AF4D6B">
              <w:rPr>
                <w:rStyle w:val="Emphasis"/>
              </w:rPr>
              <w:t>Oct 2014 - Mar 20</w:t>
            </w:r>
            <w:r w:rsidRPr="00AF4D6B">
              <w:rPr>
                <w:rStyle w:val="Emphasis"/>
              </w:rPr>
              <w:t>16</w:t>
            </w:r>
          </w:p>
        </w:tc>
      </w:tr>
      <w:tr w:rsidR="00A8309A" w:rsidTr="00B8144B">
        <w:tc>
          <w:tcPr>
            <w:tcW w:w="8613" w:type="dxa"/>
          </w:tcPr>
          <w:p w:rsidR="00B8144B" w:rsidRPr="00972D75" w:rsidRDefault="00D97B4B" w:rsidP="000470B8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Web Designer and devloper - PHP Developer</w:t>
            </w:r>
          </w:p>
          <w:p w:rsidR="00B8144B" w:rsidRPr="00972D75" w:rsidRDefault="00D97B4B" w:rsidP="000470B8">
            <w:pPr>
              <w:pStyle w:val="Subtitle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 xml:space="preserve">Infosez Solutions </w:t>
            </w:r>
          </w:p>
          <w:p w:rsidR="00B8144B" w:rsidRDefault="00D97B4B" w:rsidP="000470B8">
            <w:r w:rsidRPr="00B8144B">
              <w:t>Web site designing and development, Logos, Templates, Graphics Designing using PHP, Mysql, Javascript, JQuery, HTML, CSS, XML, SOAP,</w:t>
            </w:r>
          </w:p>
        </w:tc>
        <w:tc>
          <w:tcPr>
            <w:tcW w:w="2069" w:type="dxa"/>
          </w:tcPr>
          <w:p w:rsidR="00B8144B" w:rsidRDefault="00D97B4B" w:rsidP="000470B8">
            <w:r w:rsidRPr="00B8144B">
              <w:rPr>
                <w:rStyle w:val="Emphasis"/>
              </w:rPr>
              <w:t>Jan 2005 - Oct 2014</w:t>
            </w:r>
          </w:p>
        </w:tc>
      </w:tr>
    </w:tbl>
    <w:p w:rsidR="00B8144B" w:rsidRDefault="00D97B4B" w:rsidP="00E313AA"/>
    <w:p w:rsidR="00B8144B" w:rsidRDefault="00D97B4B" w:rsidP="00B8144B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2210"/>
      </w:tblGrid>
      <w:tr w:rsidR="00A8309A" w:rsidTr="00B8144B">
        <w:tc>
          <w:tcPr>
            <w:tcW w:w="8472" w:type="dxa"/>
          </w:tcPr>
          <w:p w:rsidR="00B8144B" w:rsidRPr="00972D75" w:rsidRDefault="00D97B4B" w:rsidP="00B8144B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BCA</w:t>
            </w:r>
          </w:p>
          <w:p w:rsidR="00B8144B" w:rsidRPr="00972D75" w:rsidRDefault="00D97B4B" w:rsidP="00B8144B">
            <w:pPr>
              <w:pStyle w:val="Subtitle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 xml:space="preserve">Chhatrapati Shahu Ji </w:t>
            </w:r>
            <w:r w:rsidRPr="00972D75">
              <w:rPr>
                <w:color w:val="1F497D" w:themeColor="text2"/>
              </w:rPr>
              <w:t>Maharaj University</w:t>
            </w:r>
          </w:p>
        </w:tc>
        <w:tc>
          <w:tcPr>
            <w:tcW w:w="2210" w:type="dxa"/>
          </w:tcPr>
          <w:p w:rsidR="00B8144B" w:rsidRDefault="00D97B4B" w:rsidP="00B8144B">
            <w:r w:rsidRPr="00B8144B">
              <w:rPr>
                <w:rStyle w:val="Emphasis"/>
              </w:rPr>
              <w:t>Apr 2003 - Aug 2006</w:t>
            </w:r>
          </w:p>
        </w:tc>
      </w:tr>
      <w:tr w:rsidR="00A8309A" w:rsidTr="00B8144B">
        <w:tc>
          <w:tcPr>
            <w:tcW w:w="8472" w:type="dxa"/>
          </w:tcPr>
          <w:p w:rsidR="00B8144B" w:rsidRPr="00972D75" w:rsidRDefault="00D97B4B" w:rsidP="00B8144B">
            <w:pPr>
              <w:pStyle w:val="Heading2"/>
              <w:outlineLvl w:val="1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Professional Diploma in Web and software Engineering</w:t>
            </w:r>
          </w:p>
          <w:p w:rsidR="00B8144B" w:rsidRPr="00972D75" w:rsidRDefault="00D97B4B" w:rsidP="00B8144B">
            <w:pPr>
              <w:pStyle w:val="Subtitle"/>
              <w:rPr>
                <w:color w:val="1F497D" w:themeColor="text2"/>
              </w:rPr>
            </w:pPr>
            <w:r w:rsidRPr="00972D75">
              <w:rPr>
                <w:color w:val="1F497D" w:themeColor="text2"/>
              </w:rPr>
              <w:t>F-TEC</w:t>
            </w:r>
          </w:p>
        </w:tc>
        <w:tc>
          <w:tcPr>
            <w:tcW w:w="2210" w:type="dxa"/>
          </w:tcPr>
          <w:p w:rsidR="00B8144B" w:rsidRDefault="00D97B4B" w:rsidP="00B8144B">
            <w:r>
              <w:rPr>
                <w:rStyle w:val="Emphasis"/>
              </w:rPr>
              <w:t>Apr 2002 - Mar</w:t>
            </w:r>
            <w:r w:rsidRPr="00B8144B">
              <w:rPr>
                <w:rStyle w:val="Emphasis"/>
              </w:rPr>
              <w:t xml:space="preserve"> 2003</w:t>
            </w:r>
          </w:p>
        </w:tc>
      </w:tr>
    </w:tbl>
    <w:p w:rsidR="00B8144B" w:rsidRDefault="00D97B4B" w:rsidP="00B8144B"/>
    <w:p w:rsidR="002039F2" w:rsidRDefault="00D97B4B" w:rsidP="00E84C00">
      <w:pPr>
        <w:pStyle w:val="Heading1"/>
      </w:pPr>
      <w:r>
        <w:lastRenderedPageBreak/>
        <w:t>Skills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bdr w:val="none" w:sz="0" w:space="0" w:color="auto" w:frame="1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Strong knowledge of PHP web frameworks </w:t>
      </w:r>
      <w:r w:rsidRPr="006B28D8">
        <w:rPr>
          <w:rFonts w:ascii="Arial" w:eastAsia="Times New Roman" w:hAnsi="Arial" w:cs="Arial"/>
          <w:color w:val="303030"/>
          <w:sz w:val="20"/>
          <w:szCs w:val="20"/>
          <w:bdr w:val="none" w:sz="0" w:space="0" w:color="auto" w:frame="1"/>
          <w:lang w:eastAsia="en-IN"/>
        </w:rPr>
        <w:t xml:space="preserve">as </w:t>
      </w:r>
      <w:r w:rsidRPr="006B28D8">
        <w:rPr>
          <w:noProof/>
          <w:lang w:eastAsia="en-IN"/>
        </w:rPr>
        <w:drawing>
          <wp:inline distT="0" distB="0" distL="0" distR="0">
            <wp:extent cx="250903" cy="171450"/>
            <wp:effectExtent l="0" t="0" r="0" b="0"/>
            <wp:docPr id="5" name="Picture 5" descr="Image result for larav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rave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41" cy="1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bdr w:val="none" w:sz="0" w:space="0" w:color="auto" w:frame="1"/>
          <w:lang w:eastAsia="en-IN"/>
        </w:rPr>
        <w:t xml:space="preserve">Laravel, </w:t>
      </w:r>
      <w:r w:rsidRPr="006B28D8">
        <w:rPr>
          <w:noProof/>
          <w:lang w:eastAsia="en-IN"/>
        </w:rPr>
        <w:drawing>
          <wp:inline distT="0" distB="0" distL="0" distR="0">
            <wp:extent cx="152400" cy="162994"/>
            <wp:effectExtent l="0" t="0" r="0" b="8890"/>
            <wp:docPr id="6" name="Picture 6" descr="Image result for yi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yii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5" cy="1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bdr w:val="none" w:sz="0" w:space="0" w:color="auto" w:frame="1"/>
          <w:lang w:eastAsia="en-IN"/>
        </w:rPr>
        <w:t xml:space="preserve">Yii, </w:t>
      </w:r>
      <w:r w:rsidRPr="006B28D8">
        <w:rPr>
          <w:noProof/>
          <w:lang w:eastAsia="en-IN"/>
        </w:rPr>
        <w:drawing>
          <wp:inline distT="0" distB="0" distL="0" distR="0">
            <wp:extent cx="152400" cy="175491"/>
            <wp:effectExtent l="0" t="0" r="0" b="0"/>
            <wp:docPr id="7" name="Picture 7" descr="Image result for codeigni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odeigniter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bdr w:val="none" w:sz="0" w:space="0" w:color="auto" w:frame="1"/>
          <w:lang w:eastAsia="en-IN"/>
        </w:rPr>
        <w:t>Codeigniter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bdr w:val="none" w:sz="0" w:space="0" w:color="auto" w:frame="1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Strong knowledge of PHP web opensource as </w:t>
      </w:r>
      <w:r w:rsidRPr="006B28D8">
        <w:rPr>
          <w:noProof/>
          <w:lang w:eastAsia="en-IN"/>
        </w:rPr>
        <w:drawing>
          <wp:inline distT="0" distB="0" distL="0" distR="0">
            <wp:extent cx="152400" cy="152400"/>
            <wp:effectExtent l="0" t="0" r="0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b/>
          <w:sz w:val="20"/>
          <w:szCs w:val="20"/>
        </w:rPr>
        <w:t xml:space="preserve"> </w:t>
      </w:r>
      <w:r w:rsidRPr="006B28D8">
        <w:rPr>
          <w:b/>
          <w:sz w:val="20"/>
          <w:szCs w:val="20"/>
        </w:rPr>
        <w:t xml:space="preserve">OpenCart, </w:t>
      </w:r>
      <w:r w:rsidRPr="006B28D8">
        <w:rPr>
          <w:noProof/>
          <w:lang w:eastAsia="en-IN"/>
        </w:rPr>
        <w:drawing>
          <wp:inline distT="0" distB="0" distL="0" distR="0">
            <wp:extent cx="171450" cy="171450"/>
            <wp:effectExtent l="0" t="0" r="0" b="0"/>
            <wp:docPr id="9" name="Picture 9" descr="Image result for word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ordpress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b/>
          <w:sz w:val="20"/>
          <w:szCs w:val="20"/>
        </w:rPr>
        <w:t xml:space="preserve"> </w:t>
      </w:r>
      <w:r w:rsidRPr="006B28D8">
        <w:rPr>
          <w:b/>
          <w:sz w:val="20"/>
          <w:szCs w:val="20"/>
        </w:rPr>
        <w:t xml:space="preserve">WordPress, </w:t>
      </w:r>
      <w:r w:rsidRPr="006B28D8">
        <w:rPr>
          <w:noProof/>
          <w:lang w:eastAsia="en-IN"/>
        </w:rPr>
        <w:drawing>
          <wp:inline distT="0" distB="0" distL="0" distR="0">
            <wp:extent cx="137636" cy="161925"/>
            <wp:effectExtent l="0" t="0" r="0" b="0"/>
            <wp:docPr id="10" name="Picture 10" descr="Image result for magent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agento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6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b/>
          <w:sz w:val="20"/>
          <w:szCs w:val="20"/>
        </w:rPr>
        <w:t xml:space="preserve"> </w:t>
      </w:r>
      <w:r w:rsidRPr="006B28D8">
        <w:rPr>
          <w:b/>
          <w:sz w:val="20"/>
          <w:szCs w:val="20"/>
        </w:rPr>
        <w:t>Magento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bdr w:val="none" w:sz="0" w:space="0" w:color="auto" w:frame="1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Understanding the fully synchronous behaviour of PHP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Understanding of MVC design patterns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Understanding of front-end technologies, such as </w:t>
      </w:r>
      <w:r w:rsidRPr="006B28D8">
        <w:rPr>
          <w:noProof/>
          <w:lang w:eastAsia="en-IN"/>
        </w:rPr>
        <w:drawing>
          <wp:inline distT="0" distB="0" distL="0" distR="0">
            <wp:extent cx="142875" cy="142875"/>
            <wp:effectExtent l="0" t="0" r="9525" b="9525"/>
            <wp:docPr id="11" name="Picture 11" descr="Image result for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javascript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JavaScript, </w:t>
      </w:r>
      <w:r w:rsidRPr="006B28D8">
        <w:rPr>
          <w:noProof/>
          <w:lang w:eastAsia="en-IN"/>
        </w:rPr>
        <w:drawing>
          <wp:inline distT="0" distB="0" distL="0" distR="0">
            <wp:extent cx="209550" cy="209550"/>
            <wp:effectExtent l="0" t="0" r="0" b="0"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HTML5, </w:t>
      </w:r>
      <w:r w:rsidRPr="006B28D8">
        <w:rPr>
          <w:noProof/>
          <w:lang w:eastAsia="en-IN"/>
        </w:rPr>
        <w:drawing>
          <wp:inline distT="0" distB="0" distL="0" distR="0">
            <wp:extent cx="163068" cy="228600"/>
            <wp:effectExtent l="0" t="0" r="8890" b="0"/>
            <wp:docPr id="13" name="Picture 13" descr="Image result for html5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html5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CSS3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, </w:t>
      </w:r>
      <w:r w:rsidRPr="006B28D8">
        <w:rPr>
          <w:noProof/>
          <w:lang w:eastAsia="en-IN"/>
        </w:rPr>
        <w:drawing>
          <wp:inline distT="0" distB="0" distL="0" distR="0">
            <wp:extent cx="219075" cy="219075"/>
            <wp:effectExtent l="0" t="0" r="9525" b="9525"/>
            <wp:docPr id="4" name="Picture 4" descr="Image result for angul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gular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A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ngular</w:t>
      </w:r>
      <w:r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2</w:t>
      </w: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 and </w:t>
      </w:r>
      <w:r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200025" cy="200025"/>
            <wp:effectExtent l="0" t="0" r="9525" b="9525"/>
            <wp:docPr id="14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bootstrap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Arial" w:eastAsia="Times New Roman" w:hAnsi="Arial" w:cs="Arial"/>
          <w:color w:val="303030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Knowledge of object oriented PHP programming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Understanding accessibility and security compliance (Banking transactions, Session management)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Strong knowledge of the common PHP or web server exploits and their solutions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Understanding fundamental design principles behind a scalable application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User authentication and authorization between multiple systems, servers, and environments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Integration of multiple data sources and databases into one system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Familiarity with limitati</w:t>
      </w: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ons of PHP as a platform and its workarounds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Creating database schemas that represent and support business processes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Familiarity with SQL/NoSQL databases and their declarative query languages (good command in</w:t>
      </w:r>
      <w:r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38098" cy="228600"/>
            <wp:effectExtent l="0" t="0" r="5080" b="0"/>
            <wp:docPr id="16" name="Picture 16" descr="Image result for my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mysql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8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 </w:t>
      </w: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)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Proficient understanding of code versioning tools, such as </w:t>
      </w:r>
      <w:r>
        <w:rPr>
          <w:noProof/>
          <w:lang w:eastAsia="en-IN"/>
        </w:rPr>
        <w:drawing>
          <wp:inline distT="0" distB="0" distL="0" distR="0">
            <wp:extent cx="200025" cy="200025"/>
            <wp:effectExtent l="0" t="0" r="9525" b="9525"/>
            <wp:docPr id="15" name="Picture 15" descr="Image result for g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gi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Git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Proficient in </w:t>
      </w: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 xml:space="preserve">API integration and creation </w:t>
      </w: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- Restful APIs etc.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Elementary knowledge of server management</w:t>
      </w:r>
    </w:p>
    <w:p w:rsidR="000A147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b/>
          <w:color w:val="303030"/>
          <w:sz w:val="20"/>
          <w:szCs w:val="20"/>
          <w:lang w:eastAsia="en-IN"/>
        </w:rPr>
        <w:t>AWS</w:t>
      </w: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 xml:space="preserve"> Cloud knowledge</w:t>
      </w:r>
    </w:p>
    <w:p w:rsidR="002039F2" w:rsidRPr="006B28D8" w:rsidRDefault="00D97B4B" w:rsidP="006B28D8">
      <w:pPr>
        <w:pStyle w:val="ListParagraph"/>
        <w:numPr>
          <w:ilvl w:val="0"/>
          <w:numId w:val="5"/>
        </w:numPr>
        <w:shd w:val="clear" w:color="auto" w:fill="FFFFFF"/>
        <w:spacing w:after="180" w:line="360" w:lineRule="atLeast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B28D8">
        <w:rPr>
          <w:rFonts w:ascii="Arial" w:eastAsia="Times New Roman" w:hAnsi="Arial" w:cs="Arial"/>
          <w:color w:val="303030"/>
          <w:sz w:val="20"/>
          <w:szCs w:val="20"/>
          <w:lang w:eastAsia="en-IN"/>
        </w:rPr>
        <w:t>Working in Agile environment</w:t>
      </w:r>
    </w:p>
    <w:p w:rsidR="002039F2" w:rsidRDefault="00D97B4B" w:rsidP="002039F2"/>
    <w:p w:rsidR="005C2741" w:rsidRDefault="00D97B4B" w:rsidP="002039F2">
      <w:r>
        <w:t>Some Project Links</w:t>
      </w:r>
    </w:p>
    <w:p w:rsidR="005C2741" w:rsidRPr="00954E8E" w:rsidRDefault="00D97B4B" w:rsidP="005C2741">
      <w:pPr>
        <w:rPr>
          <w:sz w:val="20"/>
          <w:szCs w:val="20"/>
        </w:rPr>
      </w:pPr>
      <w:hyperlink r:id="rId22" w:history="1">
        <w:r w:rsidRPr="00954E8E">
          <w:rPr>
            <w:rStyle w:val="Hyperlink"/>
            <w:sz w:val="20"/>
            <w:szCs w:val="20"/>
          </w:rPr>
          <w:t>https://www.hrhelpboard.com/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3" w:history="1">
        <w:r w:rsidRPr="00954E8E">
          <w:rPr>
            <w:rStyle w:val="Hyperlink"/>
            <w:sz w:val="20"/>
            <w:szCs w:val="20"/>
          </w:rPr>
          <w:t>https://www.jobreset.com/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4" w:history="1">
        <w:r w:rsidRPr="00954E8E">
          <w:rPr>
            <w:rStyle w:val="Hyperlink"/>
            <w:sz w:val="20"/>
            <w:szCs w:val="20"/>
          </w:rPr>
          <w:t>http://www.iffcolive.com/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5" w:history="1">
        <w:r w:rsidRPr="00954E8E">
          <w:rPr>
            <w:rStyle w:val="Hyperlink"/>
            <w:sz w:val="20"/>
            <w:szCs w:val="20"/>
          </w:rPr>
          <w:t>https://www.tribebyamrapali.com/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6" w:history="1">
        <w:r w:rsidRPr="00954E8E">
          <w:rPr>
            <w:rStyle w:val="Hyperlink"/>
            <w:sz w:val="20"/>
            <w:szCs w:val="20"/>
          </w:rPr>
          <w:t>https://www.yantrakart.com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7" w:history="1">
        <w:r w:rsidRPr="00954E8E">
          <w:rPr>
            <w:rStyle w:val="Hyperlink"/>
            <w:sz w:val="20"/>
            <w:szCs w:val="20"/>
          </w:rPr>
          <w:t>https://traditionandbeyond.com/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28" w:history="1">
        <w:r w:rsidRPr="00954E8E">
          <w:rPr>
            <w:rStyle w:val="Hyperlink"/>
            <w:sz w:val="20"/>
            <w:szCs w:val="20"/>
          </w:rPr>
          <w:t>https://www.radtac.com/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</w:p>
    <w:p w:rsidR="005C2741" w:rsidRPr="00954E8E" w:rsidRDefault="00D97B4B" w:rsidP="005C2741">
      <w:pPr>
        <w:rPr>
          <w:sz w:val="20"/>
          <w:szCs w:val="20"/>
        </w:rPr>
      </w:pPr>
      <w:hyperlink r:id="rId2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http://www.bullseyewebsite.co.uk/</w:t>
        </w:r>
      </w:hyperlink>
      <w:r w:rsidRPr="00954E8E">
        <w:rPr>
          <w:rFonts w:ascii="Arial" w:hAnsi="Arial" w:cs="Arial"/>
          <w:sz w:val="20"/>
          <w:szCs w:val="20"/>
        </w:rPr>
        <w:t>​</w:t>
      </w:r>
    </w:p>
    <w:p w:rsidR="005C2741" w:rsidRPr="00954E8E" w:rsidRDefault="00D97B4B" w:rsidP="005C2741">
      <w:pPr>
        <w:rPr>
          <w:sz w:val="20"/>
          <w:szCs w:val="20"/>
        </w:rPr>
      </w:pPr>
      <w:hyperlink r:id="rId3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http://www.iluxbrands.com/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​​</w:t>
      </w:r>
      <w:hyperlink r:id="rId3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http://bull</w:t>
        </w:r>
        <w:r w:rsidRPr="00954E8E">
          <w:rPr>
            <w:rStyle w:val="Hyperlink"/>
            <w:rFonts w:ascii="Verdana" w:hAnsi="Verdana"/>
            <w:sz w:val="20"/>
            <w:szCs w:val="20"/>
          </w:rPr>
          <w:t>seyewebsite.co.uk/ukisrael/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3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http://www.handshaikh.com/</w:t>
        </w:r>
      </w:hyperlink>
      <w:r w:rsidRPr="00954E8E">
        <w:rPr>
          <w:rFonts w:ascii="Arial" w:hAnsi="Arial" w:cs="Arial"/>
          <w:sz w:val="20"/>
          <w:szCs w:val="20"/>
        </w:rPr>
        <w:t>​​</w:t>
      </w:r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</w:t>
      </w:r>
      <w:hyperlink r:id="rId3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https://www.radtac.co.uk/</w:t>
        </w:r>
      </w:hyperlink>
      <w:r w:rsidRPr="00954E8E">
        <w:rPr>
          <w:rFonts w:ascii="Arial" w:hAnsi="Arial" w:cs="Arial"/>
          <w:sz w:val="20"/>
          <w:szCs w:val="20"/>
        </w:rPr>
        <w:t>​​</w:t>
      </w:r>
    </w:p>
    <w:p w:rsidR="005C2741" w:rsidRPr="00954E8E" w:rsidRDefault="00D97B4B" w:rsidP="005C2741">
      <w:pPr>
        <w:rPr>
          <w:sz w:val="20"/>
          <w:szCs w:val="20"/>
        </w:rPr>
      </w:pPr>
      <w:hyperlink r:id="rId34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http://bullseyewebsite.co.uk/psb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3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http://www.bullseyewebsite.co.uk/cms/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</w:t>
      </w:r>
      <w:hyperlink r:id="rId3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http://www.clawfoot.com/</w:t>
        </w:r>
      </w:hyperlink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hyperlink r:id="rId37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http://www.rugshouse.co.uk/</w:t>
        </w:r>
      </w:hyperlink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r w:rsidRPr="00954E8E">
        <w:rPr>
          <w:rFonts w:ascii="Verdana" w:hAnsi="Verdana"/>
          <w:sz w:val="20"/>
          <w:szCs w:val="20"/>
        </w:rPr>
        <w:fldChar w:fldCharType="begin"/>
      </w:r>
      <w:r w:rsidRPr="00954E8E">
        <w:rPr>
          <w:rFonts w:ascii="Verdana" w:hAnsi="Verdana"/>
          <w:sz w:val="20"/>
          <w:szCs w:val="20"/>
        </w:rPr>
        <w:instrText xml:space="preserve"> HYPERLINK "http://www.almeidarugs.co.uk/</w:instrText>
      </w:r>
    </w:p>
    <w:p w:rsidR="005C2741" w:rsidRPr="00954E8E" w:rsidRDefault="00D97B4B" w:rsidP="005C2741">
      <w:pPr>
        <w:rPr>
          <w:rStyle w:val="Hyperlink"/>
          <w:rFonts w:ascii="Verdana" w:hAnsi="Verdana"/>
          <w:sz w:val="20"/>
          <w:szCs w:val="20"/>
        </w:rPr>
      </w:pPr>
      <w:r w:rsidRPr="00954E8E">
        <w:rPr>
          <w:rFonts w:ascii="Verdana" w:hAnsi="Verdana"/>
          <w:sz w:val="20"/>
          <w:szCs w:val="20"/>
        </w:rPr>
        <w:instrText xml:space="preserve">dewsburyautosalvage.com" </w:instrText>
      </w:r>
      <w:r w:rsidRPr="00954E8E">
        <w:rPr>
          <w:rFonts w:ascii="Verdana" w:hAnsi="Verdana"/>
          <w:sz w:val="20"/>
          <w:szCs w:val="20"/>
        </w:rPr>
        <w:fldChar w:fldCharType="separate"/>
      </w:r>
      <w:r w:rsidRPr="00954E8E">
        <w:rPr>
          <w:rStyle w:val="Hyperlink"/>
          <w:rFonts w:ascii="Verdana" w:hAnsi="Verdana"/>
          <w:sz w:val="20"/>
          <w:szCs w:val="20"/>
        </w:rPr>
        <w:t>http://www.almeidarugs.co.uk/</w:t>
      </w:r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Style w:val="Hyperlink"/>
          <w:rFonts w:ascii="Verdana" w:hAnsi="Verdana"/>
          <w:sz w:val="20"/>
          <w:szCs w:val="20"/>
        </w:rPr>
        <w:t>dewsburyautosalvage.com</w:t>
      </w:r>
      <w:r w:rsidRPr="00954E8E">
        <w:rPr>
          <w:rFonts w:ascii="Verdana" w:hAnsi="Verdana"/>
          <w:sz w:val="20"/>
          <w:szCs w:val="20"/>
        </w:rPr>
        <w:fldChar w:fldCharType="end"/>
      </w:r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hyperlink r:id="rId38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http://www.toyloco.co.uk/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3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http://www.gohookah.co.uk/</w:t>
        </w:r>
      </w:hyperlink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hyperlink r:id="rId4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http://www.chinatownfood.co.uk/</w:t>
        </w:r>
      </w:hyperlink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hyperlink r:id="rId4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http://www.oliviapizza.co.uk/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http://www.beijingnoodles.co.uk/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http://www.savagesp</w:t>
        </w:r>
        <w:r w:rsidRPr="00954E8E">
          <w:rPr>
            <w:rStyle w:val="Hyperlink"/>
            <w:rFonts w:ascii="Verdana" w:hAnsi="Verdana"/>
            <w:sz w:val="20"/>
            <w:szCs w:val="20"/>
          </w:rPr>
          <w:t>harmacy.com/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4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http://www.gorgeousgiggles.co.uk/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http://www.savincom.co.uk/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</w:t>
        </w:r>
        <w:r w:rsidRPr="00954E8E">
          <w:rPr>
            <w:rStyle w:val="Hyperlink"/>
            <w:rFonts w:ascii="Verdana" w:hAnsi="Verdana"/>
            <w:sz w:val="20"/>
            <w:szCs w:val="20"/>
          </w:rPr>
          <w:t>/www.optimumsales.co.uk/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7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http://www.blincbrands.com/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8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http://www.capitalhouseware.co.uk/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4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http://www.prideinterior.co.uk/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http://www.isewa.co.uk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http://www.divineseven.com/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http://www.brandtrendz.com/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http://www.rugs4ultd.com/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4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http://www.aa2zstore.com/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http://m.therugshopuk.co.uk/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http://craftindia.net/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​​</w:t>
      </w:r>
      <w:hyperlink r:id="rId57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http://grassboxsolutions.co.uk/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58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http://calme.co.uk</w:t>
        </w:r>
      </w:hyperlink>
      <w:r w:rsidRPr="00954E8E">
        <w:rPr>
          <w:rFonts w:ascii="Arial" w:hAnsi="Arial" w:cs="Arial"/>
          <w:sz w:val="20"/>
          <w:szCs w:val="20"/>
        </w:rPr>
        <w:t>​​</w:t>
      </w:r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​​</w:t>
      </w:r>
      <w:hyperlink r:id="rId5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http://www.nvspharmacy.co.uk</w:t>
        </w:r>
      </w:hyperlink>
      <w:r w:rsidRPr="00954E8E">
        <w:rPr>
          <w:rFonts w:ascii="Verdana" w:hAnsi="Verdana"/>
          <w:sz w:val="20"/>
          <w:szCs w:val="20"/>
        </w:rPr>
        <w:t> </w:t>
      </w:r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​​</w:t>
      </w:r>
      <w:hyperlink r:id="rId6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http://www.nvspharmacy.co.uk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http://newprimoknot.primoknot.com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http://www.createbikes.co.uk/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http://www.innerfaith.co.uk/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4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http://174.121.247.2/~fairygo/index.php/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http://arianerocherjewellery.com/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http://www.mobileneeds.co.uk/staging/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r w:rsidRPr="00954E8E">
        <w:rPr>
          <w:rFonts w:ascii="Arial" w:hAnsi="Arial" w:cs="Arial"/>
          <w:sz w:val="20"/>
          <w:szCs w:val="20"/>
        </w:rPr>
        <w:t>​</w:t>
      </w:r>
      <w:hyperlink r:id="rId67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southalltv.com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8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7stjohnsroad.com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6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afbbuilders.co.u</w:t>
        </w:r>
        <w:r w:rsidRPr="00954E8E">
          <w:rPr>
            <w:rStyle w:val="Hyperlink"/>
            <w:rFonts w:ascii="Verdana" w:hAnsi="Verdana"/>
            <w:sz w:val="20"/>
            <w:szCs w:val="20"/>
          </w:rPr>
          <w:t>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airportpluscity.co.uk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armstrongworks.co.uk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welwynbuilders.co.uk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britanniacarsuk.co.uk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4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charliechoysbuffet.com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cjpearsonphotography.com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danicahunter.com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7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dshawplumbing.co.uk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8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elevationnetworks.org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79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neogenerationnigeria.org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80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onlinedealerauction.co.uk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81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plumbyourhome.co.uk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82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smediaonline.com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83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www.soouni.com</w:t>
        </w:r>
      </w:hyperlink>
    </w:p>
    <w:p w:rsidR="005C2741" w:rsidRPr="00954E8E" w:rsidRDefault="00D97B4B" w:rsidP="005C2741">
      <w:pPr>
        <w:rPr>
          <w:rFonts w:ascii="Verdana" w:hAnsi="Verdana"/>
          <w:sz w:val="20"/>
          <w:szCs w:val="20"/>
        </w:rPr>
      </w:pPr>
      <w:hyperlink r:id="rId84" w:history="1">
        <w:r w:rsidRPr="00954E8E">
          <w:rPr>
            <w:rStyle w:val="Hyperlink"/>
            <w:rFonts w:ascii="Verdana" w:hAnsi="Verdana"/>
            <w:sz w:val="20"/>
            <w:szCs w:val="20"/>
          </w:rPr>
          <w:t>ukrepaircentre.com</w:t>
        </w:r>
      </w:hyperlink>
    </w:p>
    <w:p w:rsidR="005C2741" w:rsidRPr="00954E8E" w:rsidRDefault="00D97B4B" w:rsidP="005C2741">
      <w:pPr>
        <w:rPr>
          <w:sz w:val="20"/>
          <w:szCs w:val="20"/>
        </w:rPr>
      </w:pPr>
      <w:hyperlink r:id="rId85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www.urbanlawyers.co.uk</w:t>
        </w:r>
      </w:hyperlink>
    </w:p>
    <w:p w:rsidR="005C2741" w:rsidRPr="005C2741" w:rsidRDefault="00D97B4B" w:rsidP="002039F2">
      <w:pPr>
        <w:rPr>
          <w:sz w:val="20"/>
          <w:szCs w:val="20"/>
        </w:rPr>
      </w:pPr>
      <w:hyperlink r:id="rId86" w:tgtFrame="_blank" w:history="1">
        <w:r w:rsidRPr="00954E8E">
          <w:rPr>
            <w:rStyle w:val="Hyperlink"/>
            <w:rFonts w:ascii="Verdana" w:hAnsi="Verdana"/>
            <w:sz w:val="20"/>
            <w:szCs w:val="20"/>
          </w:rPr>
          <w:t>westonopticianswatford.co.uk</w:t>
        </w:r>
      </w:hyperlink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7"/>
          </v:shape>
        </w:pict>
      </w:r>
    </w:p>
    <w:sectPr w:rsidR="005C2741" w:rsidRPr="005C2741" w:rsidSect="00915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E88"/>
    <w:multiLevelType w:val="hybridMultilevel"/>
    <w:tmpl w:val="4218FC72"/>
    <w:lvl w:ilvl="0" w:tplc="B34C0E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AE67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8C6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489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CD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6D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C4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47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6EC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07F"/>
    <w:multiLevelType w:val="hybridMultilevel"/>
    <w:tmpl w:val="B51A5AD0"/>
    <w:lvl w:ilvl="0" w:tplc="6FB02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6B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DA8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C9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6A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42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6B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4CF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503B6"/>
    <w:multiLevelType w:val="hybridMultilevel"/>
    <w:tmpl w:val="2662F006"/>
    <w:lvl w:ilvl="0" w:tplc="98FC7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C65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561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C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0B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3C3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0D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43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40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2E7"/>
    <w:multiLevelType w:val="hybridMultilevel"/>
    <w:tmpl w:val="CFB4DCE6"/>
    <w:lvl w:ilvl="0" w:tplc="4D006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0AD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EA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CE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C3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569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00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EF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82D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05D2B"/>
    <w:multiLevelType w:val="hybridMultilevel"/>
    <w:tmpl w:val="FC029232"/>
    <w:lvl w:ilvl="0" w:tplc="91340F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B6E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C9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61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2C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5AC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27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4D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623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9A"/>
    <w:rsid w:val="00A8309A"/>
    <w:rsid w:val="00D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0434E7"/>
  <w15:docId w15:val="{B77E34A5-4245-4753-B993-CB009D53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5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B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4D6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74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7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www.yantrakart.com" TargetMode="External"/><Relationship Id="rId39" Type="http://schemas.openxmlformats.org/officeDocument/2006/relationships/hyperlink" Target="http://www.gohookah.co.uk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bullseyewebsite.co.uk/psb" TargetMode="External"/><Relationship Id="rId42" Type="http://schemas.openxmlformats.org/officeDocument/2006/relationships/hyperlink" Target="http://www.beijingnoodles.co.uk/" TargetMode="External"/><Relationship Id="rId47" Type="http://schemas.openxmlformats.org/officeDocument/2006/relationships/hyperlink" Target="http://www.blincbrands.com/" TargetMode="External"/><Relationship Id="rId50" Type="http://schemas.openxmlformats.org/officeDocument/2006/relationships/hyperlink" Target="http://www.isewa.co.uk" TargetMode="External"/><Relationship Id="rId55" Type="http://schemas.openxmlformats.org/officeDocument/2006/relationships/hyperlink" Target="http://m.therugshopuk.co.uk/" TargetMode="External"/><Relationship Id="rId63" Type="http://schemas.openxmlformats.org/officeDocument/2006/relationships/hyperlink" Target="http://www.innerfaith.co.uk/" TargetMode="External"/><Relationship Id="rId68" Type="http://schemas.openxmlformats.org/officeDocument/2006/relationships/hyperlink" Target="http://7stjohnsroad.com" TargetMode="External"/><Relationship Id="rId76" Type="http://schemas.openxmlformats.org/officeDocument/2006/relationships/hyperlink" Target="http://danicahunter.com" TargetMode="External"/><Relationship Id="rId84" Type="http://schemas.openxmlformats.org/officeDocument/2006/relationships/hyperlink" Target="ukrepaircentre.com" TargetMode="External"/><Relationship Id="rId89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http://armstrongworks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www.bullseyewebsite.co.uk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www.iffcolive.com/" TargetMode="External"/><Relationship Id="rId32" Type="http://schemas.openxmlformats.org/officeDocument/2006/relationships/hyperlink" Target="http://www.handshaikh.com/" TargetMode="External"/><Relationship Id="rId37" Type="http://schemas.openxmlformats.org/officeDocument/2006/relationships/hyperlink" Target="http://www.rugshouse.co.uk/" TargetMode="External"/><Relationship Id="rId40" Type="http://schemas.openxmlformats.org/officeDocument/2006/relationships/hyperlink" Target="http://www.chinatownfood.co.uk/" TargetMode="External"/><Relationship Id="rId45" Type="http://schemas.openxmlformats.org/officeDocument/2006/relationships/hyperlink" Target="http://www.savincom.co.uk/" TargetMode="External"/><Relationship Id="rId53" Type="http://schemas.openxmlformats.org/officeDocument/2006/relationships/hyperlink" Target="http://www.rugs4ultd.com/" TargetMode="External"/><Relationship Id="rId58" Type="http://schemas.openxmlformats.org/officeDocument/2006/relationships/hyperlink" Target="http://calme.co.uk" TargetMode="External"/><Relationship Id="rId66" Type="http://schemas.openxmlformats.org/officeDocument/2006/relationships/hyperlink" Target="http://www.mobileneeds.co.uk/staging/" TargetMode="External"/><Relationship Id="rId74" Type="http://schemas.openxmlformats.org/officeDocument/2006/relationships/hyperlink" Target="http://charliechoysbuffet.com" TargetMode="External"/><Relationship Id="rId79" Type="http://schemas.openxmlformats.org/officeDocument/2006/relationships/hyperlink" Target="http://neogenerationnigeria.org" TargetMode="External"/><Relationship Id="rId87" Type="http://schemas.openxmlformats.org/officeDocument/2006/relationships/image" Target="https://rdxfootmark.naukri.com/v2/track/openCv?trackingInfo=cef138f88e46fe463ef70cf1e3a3e042134f530e18705c4458440321091b5b581109170019455c581b4d58515c424154181c084b281e010303001041505b0f59580f1b425c4c01090340281e0103120312485b5c0f4d584b50535a4f162e024b4340010d120213105b5c0c004d145c455715445a5c5d57421a081105431458090d074b100a12031753444f4a081e01030300134958550f544f100a034e6&amp;docType=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newprimoknot.primoknot.com" TargetMode="External"/><Relationship Id="rId82" Type="http://schemas.openxmlformats.org/officeDocument/2006/relationships/hyperlink" Target="http://smediaonline.com" TargetMode="External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hrhelpboard.com/" TargetMode="External"/><Relationship Id="rId27" Type="http://schemas.openxmlformats.org/officeDocument/2006/relationships/hyperlink" Target="https://traditionandbeyond.com/" TargetMode="External"/><Relationship Id="rId30" Type="http://schemas.openxmlformats.org/officeDocument/2006/relationships/hyperlink" Target="http://www.iluxbrands.com/" TargetMode="External"/><Relationship Id="rId35" Type="http://schemas.openxmlformats.org/officeDocument/2006/relationships/hyperlink" Target="http://www.bullseyewebsite.co.uk/cms/" TargetMode="External"/><Relationship Id="rId43" Type="http://schemas.openxmlformats.org/officeDocument/2006/relationships/hyperlink" Target="http://www.savagespharmacy.com/" TargetMode="External"/><Relationship Id="rId48" Type="http://schemas.openxmlformats.org/officeDocument/2006/relationships/hyperlink" Target="http://www.capitalhouseware.co.uk/" TargetMode="External"/><Relationship Id="rId56" Type="http://schemas.openxmlformats.org/officeDocument/2006/relationships/hyperlink" Target="http://craftindia.net/" TargetMode="External"/><Relationship Id="rId64" Type="http://schemas.openxmlformats.org/officeDocument/2006/relationships/hyperlink" Target="http://174.121.247.2/~fairygo/index.php/" TargetMode="External"/><Relationship Id="rId69" Type="http://schemas.openxmlformats.org/officeDocument/2006/relationships/hyperlink" Target="http://afbbuilders.co.uk" TargetMode="External"/><Relationship Id="rId77" Type="http://schemas.openxmlformats.org/officeDocument/2006/relationships/hyperlink" Target="http://dshawplumbing.co.uk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divineseven.com/" TargetMode="External"/><Relationship Id="rId72" Type="http://schemas.openxmlformats.org/officeDocument/2006/relationships/hyperlink" Target="http://welwynbuilders.co.uk" TargetMode="External"/><Relationship Id="rId80" Type="http://schemas.openxmlformats.org/officeDocument/2006/relationships/hyperlink" Target="http://onlinedealerauction.co.uk" TargetMode="External"/><Relationship Id="rId85" Type="http://schemas.openxmlformats.org/officeDocument/2006/relationships/hyperlink" Target="http://www.urbanlawyers.co.uk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ribebyamrapali.com/" TargetMode="External"/><Relationship Id="rId33" Type="http://schemas.openxmlformats.org/officeDocument/2006/relationships/hyperlink" Target="https://www.radtac.co.uk/" TargetMode="External"/><Relationship Id="rId38" Type="http://schemas.openxmlformats.org/officeDocument/2006/relationships/hyperlink" Target="http://www.toyloco.co.uk/" TargetMode="External"/><Relationship Id="rId46" Type="http://schemas.openxmlformats.org/officeDocument/2006/relationships/hyperlink" Target="http://www.optimumsales.co.uk/" TargetMode="External"/><Relationship Id="rId59" Type="http://schemas.openxmlformats.org/officeDocument/2006/relationships/hyperlink" Target="http://www.nvspharmacy.co.uk" TargetMode="External"/><Relationship Id="rId67" Type="http://schemas.openxmlformats.org/officeDocument/2006/relationships/hyperlink" Target="http://southalltv.com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://www.oliviapizza.co.uk/" TargetMode="External"/><Relationship Id="rId54" Type="http://schemas.openxmlformats.org/officeDocument/2006/relationships/hyperlink" Target="http://www.aa2zstore.com/" TargetMode="External"/><Relationship Id="rId62" Type="http://schemas.openxmlformats.org/officeDocument/2006/relationships/hyperlink" Target="http://www.createbikes.co.uk/" TargetMode="External"/><Relationship Id="rId70" Type="http://schemas.openxmlformats.org/officeDocument/2006/relationships/hyperlink" Target="http://airportpluscity.co.uk" TargetMode="External"/><Relationship Id="rId75" Type="http://schemas.openxmlformats.org/officeDocument/2006/relationships/hyperlink" Target="http://cjpearsonphotography.com" TargetMode="External"/><Relationship Id="rId83" Type="http://schemas.openxmlformats.org/officeDocument/2006/relationships/hyperlink" Target="http://www.soouni.com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jobreset.com/" TargetMode="External"/><Relationship Id="rId28" Type="http://schemas.openxmlformats.org/officeDocument/2006/relationships/hyperlink" Target="https://www.radtac.com/" TargetMode="External"/><Relationship Id="rId36" Type="http://schemas.openxmlformats.org/officeDocument/2006/relationships/hyperlink" Target="http://www.clawfoot.com/" TargetMode="External"/><Relationship Id="rId49" Type="http://schemas.openxmlformats.org/officeDocument/2006/relationships/hyperlink" Target="http://www.prideinterior.co.uk/" TargetMode="External"/><Relationship Id="rId57" Type="http://schemas.openxmlformats.org/officeDocument/2006/relationships/hyperlink" Target="http://grassboxsolutions.co.uk/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bullseyewebsite.co.uk/ukisrael/" TargetMode="External"/><Relationship Id="rId44" Type="http://schemas.openxmlformats.org/officeDocument/2006/relationships/hyperlink" Target="http://www.gorgeousgiggles.co.uk/" TargetMode="External"/><Relationship Id="rId52" Type="http://schemas.openxmlformats.org/officeDocument/2006/relationships/hyperlink" Target="http://www.brandtrendz.com/" TargetMode="External"/><Relationship Id="rId60" Type="http://schemas.openxmlformats.org/officeDocument/2006/relationships/hyperlink" Target="http://www.nvspharmacy.co.uk" TargetMode="External"/><Relationship Id="rId65" Type="http://schemas.openxmlformats.org/officeDocument/2006/relationships/hyperlink" Target="http://arianerocherjewellery.com/" TargetMode="External"/><Relationship Id="rId73" Type="http://schemas.openxmlformats.org/officeDocument/2006/relationships/hyperlink" Target="http://britanniacarsuk.co.uk" TargetMode="External"/><Relationship Id="rId78" Type="http://schemas.openxmlformats.org/officeDocument/2006/relationships/hyperlink" Target="http://elevationnetworks.org" TargetMode="External"/><Relationship Id="rId81" Type="http://schemas.openxmlformats.org/officeDocument/2006/relationships/hyperlink" Target="http://plumbyourhome.co.uk" TargetMode="External"/><Relationship Id="rId86" Type="http://schemas.openxmlformats.org/officeDocument/2006/relationships/hyperlink" Target="http://westonopticianswatford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D3D68-100F-4903-B9C1-E3A2377E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Bhuwan</dc:creator>
  <cp:lastModifiedBy>apoorva setia</cp:lastModifiedBy>
  <cp:revision>7</cp:revision>
  <dcterms:created xsi:type="dcterms:W3CDTF">2017-12-06T13:22:00Z</dcterms:created>
  <dcterms:modified xsi:type="dcterms:W3CDTF">2019-03-27T09:00:00Z</dcterms:modified>
</cp:coreProperties>
</file>