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10C" w:rsidRPr="005017BF" w:rsidRDefault="00A047B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GIRISH CHANDRA NAILWAL</w:t>
      </w:r>
    </w:p>
    <w:p w:rsidR="0056010C" w:rsidRPr="005017BF" w:rsidRDefault="000706E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hyperlink r:id="rId8" w:history="1">
        <w:r w:rsidR="004954E9" w:rsidRPr="00C67F08">
          <w:rPr>
            <w:rStyle w:val="Hyperlink"/>
            <w:rFonts w:ascii="Arial" w:hAnsi="Arial" w:cs="Arial"/>
            <w:sz w:val="20"/>
            <w:szCs w:val="20"/>
          </w:rPr>
          <w:t>Girishnailwal93@gmail.com</w:t>
        </w:r>
      </w:hyperlink>
      <w:r w:rsidR="004954E9">
        <w:rPr>
          <w:rFonts w:ascii="Arial" w:hAnsi="Arial" w:cs="Arial"/>
          <w:sz w:val="20"/>
          <w:szCs w:val="20"/>
        </w:rPr>
        <w:t xml:space="preserve"> | DOB: 18 August 1993</w:t>
      </w:r>
    </w:p>
    <w:p w:rsidR="0056010C" w:rsidRPr="005017BF" w:rsidRDefault="00953395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+91-8881511715</w:t>
      </w:r>
    </w:p>
    <w:p w:rsidR="0056010C" w:rsidRPr="005017BF" w:rsidRDefault="0056010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1084" w:type="dxa"/>
        <w:tblInd w:w="-176" w:type="dxa"/>
        <w:tblLook w:val="04A0"/>
      </w:tblPr>
      <w:tblGrid>
        <w:gridCol w:w="1512"/>
        <w:gridCol w:w="3843"/>
        <w:gridCol w:w="5729"/>
      </w:tblGrid>
      <w:tr w:rsidR="0056010C" w:rsidRPr="005017BF">
        <w:trPr>
          <w:trHeight w:val="269"/>
        </w:trPr>
        <w:tc>
          <w:tcPr>
            <w:tcW w:w="11084" w:type="dxa"/>
            <w:gridSpan w:val="3"/>
            <w:shd w:val="clear" w:color="auto" w:fill="A6A6A6"/>
            <w:vAlign w:val="center"/>
          </w:tcPr>
          <w:p w:rsidR="0056010C" w:rsidRPr="005017BF" w:rsidRDefault="005F0672">
            <w:pPr>
              <w:pStyle w:val="NoSpacing"/>
              <w:rPr>
                <w:rFonts w:ascii="Arial" w:hAnsi="Arial" w:cs="Arial"/>
                <w:b/>
                <w:sz w:val="21"/>
                <w:szCs w:val="21"/>
              </w:rPr>
            </w:pPr>
            <w:r w:rsidRPr="005017BF">
              <w:rPr>
                <w:rFonts w:ascii="Arial" w:hAnsi="Arial" w:cs="Arial"/>
                <w:b/>
                <w:sz w:val="21"/>
                <w:szCs w:val="21"/>
              </w:rPr>
              <w:t>EDUCATIONAL QUALIFICATION</w:t>
            </w:r>
          </w:p>
        </w:tc>
      </w:tr>
      <w:tr w:rsidR="0056010C" w:rsidRPr="005017BF">
        <w:trPr>
          <w:trHeight w:val="269"/>
        </w:trPr>
        <w:tc>
          <w:tcPr>
            <w:tcW w:w="1512" w:type="dxa"/>
            <w:shd w:val="clear" w:color="auto" w:fill="D9D9D9"/>
            <w:vAlign w:val="center"/>
          </w:tcPr>
          <w:p w:rsidR="0056010C" w:rsidRPr="005017BF" w:rsidRDefault="005F0672">
            <w:pPr>
              <w:pStyle w:val="NoSpaci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5017BF">
              <w:rPr>
                <w:rFonts w:ascii="Arial" w:hAnsi="Arial" w:cs="Arial"/>
                <w:b/>
                <w:sz w:val="21"/>
                <w:szCs w:val="21"/>
              </w:rPr>
              <w:t>Year</w:t>
            </w:r>
          </w:p>
        </w:tc>
        <w:tc>
          <w:tcPr>
            <w:tcW w:w="3843" w:type="dxa"/>
            <w:shd w:val="clear" w:color="auto" w:fill="D9D9D9"/>
            <w:vAlign w:val="center"/>
          </w:tcPr>
          <w:p w:rsidR="0056010C" w:rsidRPr="005017BF" w:rsidRDefault="005F0672">
            <w:pPr>
              <w:pStyle w:val="NoSpaci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5017BF">
              <w:rPr>
                <w:rFonts w:ascii="Arial" w:hAnsi="Arial" w:cs="Arial"/>
                <w:b/>
                <w:sz w:val="21"/>
                <w:szCs w:val="21"/>
              </w:rPr>
              <w:t>Degree</w:t>
            </w:r>
          </w:p>
        </w:tc>
        <w:tc>
          <w:tcPr>
            <w:tcW w:w="5729" w:type="dxa"/>
            <w:shd w:val="clear" w:color="auto" w:fill="D9D9D9"/>
            <w:vAlign w:val="center"/>
          </w:tcPr>
          <w:p w:rsidR="0056010C" w:rsidRPr="005017BF" w:rsidRDefault="005F0672">
            <w:pPr>
              <w:pStyle w:val="NoSpaci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5017BF">
              <w:rPr>
                <w:rFonts w:ascii="Arial" w:hAnsi="Arial" w:cs="Arial"/>
                <w:b/>
                <w:sz w:val="21"/>
                <w:szCs w:val="21"/>
              </w:rPr>
              <w:t>Institute/ School</w:t>
            </w:r>
          </w:p>
        </w:tc>
      </w:tr>
      <w:tr w:rsidR="0056010C" w:rsidRPr="005017BF">
        <w:trPr>
          <w:trHeight w:val="252"/>
        </w:trPr>
        <w:tc>
          <w:tcPr>
            <w:tcW w:w="1512" w:type="dxa"/>
            <w:vAlign w:val="center"/>
          </w:tcPr>
          <w:p w:rsidR="0056010C" w:rsidRPr="005017BF" w:rsidRDefault="005F0672" w:rsidP="005017BF">
            <w:pPr>
              <w:pStyle w:val="NoSpacing"/>
              <w:rPr>
                <w:rFonts w:ascii="Arial" w:hAnsi="Arial" w:cs="Arial"/>
                <w:sz w:val="21"/>
                <w:szCs w:val="21"/>
              </w:rPr>
            </w:pPr>
            <w:r w:rsidRPr="005017BF">
              <w:rPr>
                <w:rFonts w:ascii="Arial" w:hAnsi="Arial" w:cs="Arial"/>
                <w:sz w:val="21"/>
                <w:szCs w:val="21"/>
              </w:rPr>
              <w:t>2015-17</w:t>
            </w:r>
          </w:p>
        </w:tc>
        <w:tc>
          <w:tcPr>
            <w:tcW w:w="3843" w:type="dxa"/>
            <w:vAlign w:val="center"/>
          </w:tcPr>
          <w:p w:rsidR="0056010C" w:rsidRPr="005017BF" w:rsidRDefault="00953395" w:rsidP="005017BF">
            <w:pPr>
              <w:pStyle w:val="NoSpacing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MBA (</w:t>
            </w:r>
            <w:r w:rsidR="005F0672" w:rsidRPr="005017B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Marketing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&amp; Finance</w:t>
            </w:r>
            <w:r w:rsidR="005F0672" w:rsidRPr="005017B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5729" w:type="dxa"/>
            <w:vAlign w:val="center"/>
          </w:tcPr>
          <w:p w:rsidR="0056010C" w:rsidRPr="005017BF" w:rsidRDefault="005F0672" w:rsidP="005017BF">
            <w:pPr>
              <w:pStyle w:val="NoSpacing"/>
              <w:rPr>
                <w:rFonts w:ascii="Arial" w:hAnsi="Arial" w:cs="Arial"/>
                <w:sz w:val="21"/>
                <w:szCs w:val="21"/>
              </w:rPr>
            </w:pPr>
            <w:r w:rsidRPr="005017B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ShriramInstiute of Management &amp; Technology</w:t>
            </w:r>
          </w:p>
        </w:tc>
      </w:tr>
      <w:tr w:rsidR="0056010C" w:rsidRPr="005017BF">
        <w:trPr>
          <w:trHeight w:val="252"/>
        </w:trPr>
        <w:tc>
          <w:tcPr>
            <w:tcW w:w="1512" w:type="dxa"/>
            <w:vAlign w:val="center"/>
          </w:tcPr>
          <w:p w:rsidR="0056010C" w:rsidRPr="005017BF" w:rsidRDefault="00953395" w:rsidP="005017BF">
            <w:pPr>
              <w:pStyle w:val="NoSpacing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2011-15</w:t>
            </w:r>
          </w:p>
        </w:tc>
        <w:tc>
          <w:tcPr>
            <w:tcW w:w="3843" w:type="dxa"/>
            <w:vAlign w:val="center"/>
          </w:tcPr>
          <w:p w:rsidR="0056010C" w:rsidRPr="005017BF" w:rsidRDefault="001D249C" w:rsidP="005017BF">
            <w:pPr>
              <w:pStyle w:val="NoSpacing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Bachelor of Arts</w:t>
            </w:r>
            <w:r w:rsidR="0032496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(Kumaun U</w:t>
            </w:r>
            <w:r w:rsidR="005F0672" w:rsidRPr="005017B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niversity)</w:t>
            </w:r>
          </w:p>
        </w:tc>
        <w:tc>
          <w:tcPr>
            <w:tcW w:w="5729" w:type="dxa"/>
            <w:vAlign w:val="center"/>
          </w:tcPr>
          <w:p w:rsidR="0056010C" w:rsidRPr="005017BF" w:rsidRDefault="001D249C" w:rsidP="005017BF">
            <w:pPr>
              <w:pStyle w:val="NoSpacing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P.N.</w:t>
            </w:r>
            <w:r w:rsidR="001D307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G.P.G College , Ramnagar (UK)</w:t>
            </w:r>
          </w:p>
        </w:tc>
      </w:tr>
      <w:tr w:rsidR="0056010C" w:rsidRPr="005017BF">
        <w:trPr>
          <w:trHeight w:val="252"/>
        </w:trPr>
        <w:tc>
          <w:tcPr>
            <w:tcW w:w="1512" w:type="dxa"/>
            <w:vAlign w:val="center"/>
          </w:tcPr>
          <w:p w:rsidR="0056010C" w:rsidRPr="005017BF" w:rsidRDefault="005F0672" w:rsidP="005017BF">
            <w:pPr>
              <w:pStyle w:val="NoSpacing"/>
              <w:rPr>
                <w:rFonts w:ascii="Arial" w:hAnsi="Arial" w:cs="Arial"/>
                <w:sz w:val="21"/>
                <w:szCs w:val="21"/>
              </w:rPr>
            </w:pPr>
            <w:r w:rsidRPr="005017BF">
              <w:rPr>
                <w:rFonts w:ascii="Arial" w:hAnsi="Arial" w:cs="Arial"/>
                <w:sz w:val="21"/>
                <w:szCs w:val="21"/>
              </w:rPr>
              <w:t>2010</w:t>
            </w:r>
          </w:p>
        </w:tc>
        <w:tc>
          <w:tcPr>
            <w:tcW w:w="3843" w:type="dxa"/>
            <w:vAlign w:val="center"/>
          </w:tcPr>
          <w:p w:rsidR="0056010C" w:rsidRPr="005017BF" w:rsidRDefault="005F0672" w:rsidP="005017BF">
            <w:pPr>
              <w:pStyle w:val="NoSpacing"/>
              <w:rPr>
                <w:rFonts w:ascii="Arial" w:hAnsi="Arial" w:cs="Arial"/>
                <w:sz w:val="21"/>
                <w:szCs w:val="21"/>
              </w:rPr>
            </w:pPr>
            <w:r w:rsidRPr="005017B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XII</w:t>
            </w:r>
            <w:r w:rsidRPr="005017BF">
              <w:rPr>
                <w:rFonts w:ascii="Arial" w:eastAsia="Times New Roman" w:hAnsi="Arial" w:cs="Arial"/>
                <w:color w:val="000000"/>
                <w:sz w:val="21"/>
                <w:szCs w:val="21"/>
                <w:vertAlign w:val="superscript"/>
              </w:rPr>
              <w:t>th</w:t>
            </w:r>
            <w:r w:rsidR="000244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(UK</w:t>
            </w:r>
            <w:r w:rsidRPr="005017B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Board)</w:t>
            </w:r>
          </w:p>
        </w:tc>
        <w:tc>
          <w:tcPr>
            <w:tcW w:w="5729" w:type="dxa"/>
            <w:vAlign w:val="center"/>
          </w:tcPr>
          <w:p w:rsidR="0056010C" w:rsidRPr="005017BF" w:rsidRDefault="00792FA1" w:rsidP="005017BF">
            <w:pPr>
              <w:pStyle w:val="NoSpacing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M.P.H.I.College ,Ramnagar</w:t>
            </w:r>
          </w:p>
        </w:tc>
      </w:tr>
      <w:tr w:rsidR="0056010C" w:rsidRPr="005017BF">
        <w:trPr>
          <w:trHeight w:val="236"/>
        </w:trPr>
        <w:tc>
          <w:tcPr>
            <w:tcW w:w="1512" w:type="dxa"/>
            <w:vAlign w:val="center"/>
          </w:tcPr>
          <w:p w:rsidR="0056010C" w:rsidRPr="005017BF" w:rsidRDefault="005F0672" w:rsidP="005017BF">
            <w:pPr>
              <w:pStyle w:val="NoSpacing"/>
              <w:rPr>
                <w:rFonts w:ascii="Arial" w:hAnsi="Arial" w:cs="Arial"/>
                <w:sz w:val="21"/>
                <w:szCs w:val="21"/>
              </w:rPr>
            </w:pPr>
            <w:r w:rsidRPr="005017BF">
              <w:rPr>
                <w:rFonts w:ascii="Arial" w:hAnsi="Arial" w:cs="Arial"/>
                <w:sz w:val="21"/>
                <w:szCs w:val="21"/>
              </w:rPr>
              <w:t>2008</w:t>
            </w:r>
          </w:p>
        </w:tc>
        <w:tc>
          <w:tcPr>
            <w:tcW w:w="3843" w:type="dxa"/>
            <w:vAlign w:val="center"/>
          </w:tcPr>
          <w:p w:rsidR="0056010C" w:rsidRPr="005017BF" w:rsidRDefault="005F0672" w:rsidP="005017BF">
            <w:pPr>
              <w:pStyle w:val="NoSpacing"/>
              <w:rPr>
                <w:rFonts w:ascii="Arial" w:hAnsi="Arial" w:cs="Arial"/>
                <w:sz w:val="21"/>
                <w:szCs w:val="21"/>
              </w:rPr>
            </w:pPr>
            <w:r w:rsidRPr="005017B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X</w:t>
            </w:r>
            <w:r w:rsidRPr="005017BF">
              <w:rPr>
                <w:rFonts w:ascii="Arial" w:eastAsia="Times New Roman" w:hAnsi="Arial" w:cs="Arial"/>
                <w:color w:val="000000"/>
                <w:sz w:val="21"/>
                <w:szCs w:val="21"/>
                <w:vertAlign w:val="superscript"/>
              </w:rPr>
              <w:t>th</w:t>
            </w:r>
            <w:r w:rsidR="000244D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(UK</w:t>
            </w:r>
            <w:r w:rsidRPr="005017B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Board)</w:t>
            </w:r>
          </w:p>
        </w:tc>
        <w:tc>
          <w:tcPr>
            <w:tcW w:w="5729" w:type="dxa"/>
            <w:vAlign w:val="center"/>
          </w:tcPr>
          <w:p w:rsidR="0056010C" w:rsidRPr="005017BF" w:rsidRDefault="00792FA1" w:rsidP="005017BF">
            <w:pPr>
              <w:pStyle w:val="NoSpacing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U.S.R. Indu Inter College </w:t>
            </w:r>
          </w:p>
        </w:tc>
      </w:tr>
    </w:tbl>
    <w:p w:rsidR="0056010C" w:rsidRPr="005017BF" w:rsidRDefault="0056010C">
      <w:pPr>
        <w:pStyle w:val="NoSpacing"/>
        <w:rPr>
          <w:rFonts w:ascii="Arial" w:hAnsi="Arial" w:cs="Arial"/>
          <w:sz w:val="20"/>
          <w:szCs w:val="20"/>
        </w:rPr>
      </w:pPr>
    </w:p>
    <w:p w:rsidR="00CB2D64" w:rsidRPr="005017BF" w:rsidRDefault="00CB2D64" w:rsidP="00CB2D64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1113" w:type="dxa"/>
        <w:tblInd w:w="-176" w:type="dxa"/>
        <w:tblLook w:val="04A0"/>
      </w:tblPr>
      <w:tblGrid>
        <w:gridCol w:w="2942"/>
        <w:gridCol w:w="2614"/>
        <w:gridCol w:w="2063"/>
        <w:gridCol w:w="3494"/>
      </w:tblGrid>
      <w:tr w:rsidR="00CB2D64" w:rsidRPr="005017BF" w:rsidTr="00A57B53">
        <w:trPr>
          <w:trHeight w:val="252"/>
        </w:trPr>
        <w:tc>
          <w:tcPr>
            <w:tcW w:w="5556" w:type="dxa"/>
            <w:gridSpan w:val="2"/>
            <w:tcBorders>
              <w:bottom w:val="single" w:sz="4" w:space="0" w:color="auto"/>
              <w:right w:val="nil"/>
            </w:tcBorders>
            <w:shd w:val="clear" w:color="auto" w:fill="A6A6A6"/>
            <w:vAlign w:val="bottom"/>
          </w:tcPr>
          <w:p w:rsidR="00CB2D64" w:rsidRPr="005017BF" w:rsidRDefault="00CB2D64" w:rsidP="00A57B53">
            <w:pPr>
              <w:pStyle w:val="NoSpacing"/>
              <w:rPr>
                <w:rFonts w:ascii="Arial" w:hAnsi="Arial" w:cs="Arial"/>
                <w:b/>
                <w:sz w:val="21"/>
                <w:szCs w:val="21"/>
              </w:rPr>
            </w:pPr>
            <w:r w:rsidRPr="005017BF">
              <w:rPr>
                <w:rFonts w:ascii="Arial" w:hAnsi="Arial" w:cs="Arial"/>
                <w:b/>
                <w:sz w:val="21"/>
                <w:szCs w:val="21"/>
              </w:rPr>
              <w:t>PROFESSIONAL EXPERIENCE</w:t>
            </w:r>
          </w:p>
        </w:tc>
        <w:tc>
          <w:tcPr>
            <w:tcW w:w="555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6A6A6"/>
            <w:vAlign w:val="center"/>
          </w:tcPr>
          <w:p w:rsidR="00CB2D64" w:rsidRPr="005017BF" w:rsidRDefault="00CB2D64" w:rsidP="00A57B53">
            <w:pPr>
              <w:pStyle w:val="NoSpacing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CB2D64" w:rsidRPr="005017BF" w:rsidTr="00A57B53">
        <w:trPr>
          <w:trHeight w:val="269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B2D64" w:rsidRPr="005017BF" w:rsidRDefault="00CD3DB6" w:rsidP="00A57B53">
            <w:pPr>
              <w:pStyle w:val="NoSpacing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February 2017</w:t>
            </w:r>
            <w:r w:rsidR="00CB2D64" w:rsidRPr="005017BF">
              <w:rPr>
                <w:rFonts w:ascii="Arial" w:hAnsi="Arial" w:cs="Arial"/>
                <w:b/>
                <w:sz w:val="21"/>
                <w:szCs w:val="21"/>
              </w:rPr>
              <w:t>-</w:t>
            </w:r>
            <w:bookmarkStart w:id="0" w:name="_GoBack"/>
            <w:bookmarkEnd w:id="0"/>
            <w:r w:rsidR="00CB2D64" w:rsidRPr="005017BF">
              <w:rPr>
                <w:rFonts w:ascii="Arial" w:hAnsi="Arial" w:cs="Arial"/>
                <w:b/>
                <w:sz w:val="21"/>
                <w:szCs w:val="21"/>
              </w:rPr>
              <w:t>Current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B2D64" w:rsidRPr="005017BF" w:rsidRDefault="00CD3DB6" w:rsidP="00A57B53">
            <w:pPr>
              <w:pStyle w:val="NoSpaci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Process Technologies</w:t>
            </w:r>
          </w:p>
        </w:tc>
        <w:tc>
          <w:tcPr>
            <w:tcW w:w="3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2D64" w:rsidRPr="005017BF" w:rsidRDefault="007337BD" w:rsidP="00437A67">
            <w:pPr>
              <w:pStyle w:val="NoSpaci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Business Development Ex</w:t>
            </w:r>
            <w:r w:rsidR="00CD3DB6">
              <w:rPr>
                <w:rFonts w:ascii="Arial" w:hAnsi="Arial" w:cs="Arial"/>
                <w:b/>
                <w:sz w:val="21"/>
                <w:szCs w:val="21"/>
              </w:rPr>
              <w:t>ecutive</w:t>
            </w:r>
          </w:p>
        </w:tc>
      </w:tr>
      <w:tr w:rsidR="00CB2D64" w:rsidRPr="005017BF" w:rsidTr="00A57B53">
        <w:trPr>
          <w:trHeight w:val="269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B2D64" w:rsidRPr="005017BF" w:rsidRDefault="00CB2D64" w:rsidP="00A57B53">
            <w:pPr>
              <w:pStyle w:val="NoSpacing"/>
              <w:rPr>
                <w:rFonts w:ascii="Arial" w:hAnsi="Arial" w:cs="Arial"/>
                <w:b/>
                <w:sz w:val="21"/>
                <w:szCs w:val="21"/>
              </w:rPr>
            </w:pPr>
            <w:r w:rsidRPr="005017BF">
              <w:rPr>
                <w:rFonts w:ascii="Arial" w:hAnsi="Arial" w:cs="Arial"/>
                <w:b/>
                <w:sz w:val="21"/>
                <w:szCs w:val="21"/>
              </w:rPr>
              <w:t>Roles and Responsibilities</w:t>
            </w:r>
          </w:p>
        </w:tc>
        <w:tc>
          <w:tcPr>
            <w:tcW w:w="81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2116" w:rsidRPr="005017BF" w:rsidRDefault="00186E31" w:rsidP="00562116">
            <w:pPr>
              <w:spacing w:before="300" w:after="150"/>
              <w:outlineLvl w:val="2"/>
              <w:rPr>
                <w:rFonts w:ascii="Arial" w:hAnsi="Arial" w:cs="Arial"/>
                <w:b/>
                <w:bCs/>
                <w:color w:val="444444"/>
                <w:spacing w:val="15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color w:val="444444"/>
                <w:spacing w:val="15"/>
                <w:sz w:val="30"/>
                <w:szCs w:val="30"/>
              </w:rPr>
              <w:t>Business</w:t>
            </w:r>
            <w:r w:rsidR="00562116" w:rsidRPr="005017BF">
              <w:rPr>
                <w:rFonts w:ascii="Arial" w:hAnsi="Arial" w:cs="Arial"/>
                <w:b/>
                <w:bCs/>
                <w:color w:val="444444"/>
                <w:spacing w:val="15"/>
                <w:sz w:val="30"/>
                <w:szCs w:val="30"/>
              </w:rPr>
              <w:t xml:space="preserve"> Development</w:t>
            </w:r>
          </w:p>
          <w:p w:rsidR="00562116" w:rsidRPr="005017BF" w:rsidRDefault="00D40E26" w:rsidP="00562116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Attended and contributed to daily operational and sales meetings.</w:t>
            </w:r>
          </w:p>
          <w:p w:rsidR="00562116" w:rsidRPr="005017BF" w:rsidRDefault="00D40E26" w:rsidP="00562116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Conducting daily sales calls,Demos and support for existing customers and new customer.</w:t>
            </w:r>
          </w:p>
          <w:p w:rsidR="00E24B8A" w:rsidRPr="005017BF" w:rsidRDefault="00D715DE" w:rsidP="00562116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Maintain</w:t>
            </w:r>
            <w:r w:rsidR="006F3B72">
              <w:rPr>
                <w:rFonts w:ascii="Arial" w:hAnsi="Arial" w:cs="Arial"/>
                <w:sz w:val="20"/>
              </w:rPr>
              <w:t>in</w:t>
            </w:r>
            <w:r>
              <w:rPr>
                <w:rFonts w:ascii="Arial" w:hAnsi="Arial" w:cs="Arial"/>
                <w:sz w:val="20"/>
              </w:rPr>
              <w:t>g the sales records, Meeting sales target.</w:t>
            </w:r>
          </w:p>
          <w:p w:rsidR="00562116" w:rsidRPr="005017BF" w:rsidRDefault="00481A98" w:rsidP="00E24B8A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Coordinated p</w:t>
            </w:r>
            <w:r w:rsidR="00D715DE">
              <w:rPr>
                <w:rFonts w:ascii="Arial" w:hAnsi="Arial" w:cs="Arial"/>
                <w:sz w:val="20"/>
              </w:rPr>
              <w:t>ayment,</w:t>
            </w:r>
            <w:r>
              <w:rPr>
                <w:rFonts w:ascii="Arial" w:hAnsi="Arial" w:cs="Arial"/>
                <w:sz w:val="20"/>
              </w:rPr>
              <w:t xml:space="preserve"> Shipping and installation of equipment.</w:t>
            </w:r>
          </w:p>
          <w:p w:rsidR="00562116" w:rsidRPr="005017BF" w:rsidRDefault="00481A98" w:rsidP="00562116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Solution based sales approach in matching products with the right prospects.</w:t>
            </w:r>
          </w:p>
          <w:p w:rsidR="00F44236" w:rsidRPr="005017BF" w:rsidRDefault="00434C1B" w:rsidP="00F44236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Successful in closing appointment through Cold calling.</w:t>
            </w:r>
          </w:p>
          <w:p w:rsidR="00562116" w:rsidRPr="005017BF" w:rsidRDefault="00573462" w:rsidP="00F44236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Maintained Friendly and Professi</w:t>
            </w:r>
            <w:r w:rsidR="001801B7">
              <w:rPr>
                <w:rFonts w:ascii="Arial" w:hAnsi="Arial" w:cs="Arial"/>
                <w:sz w:val="20"/>
              </w:rPr>
              <w:t>onal customer interactions.</w:t>
            </w:r>
          </w:p>
          <w:p w:rsidR="00F44236" w:rsidRPr="005017BF" w:rsidRDefault="008C0405" w:rsidP="00562116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</w:rPr>
              <w:t>Answered customers question regarding Product, Pricing and time lines.</w:t>
            </w:r>
          </w:p>
          <w:p w:rsidR="00F44236" w:rsidRPr="005017BF" w:rsidRDefault="0077725A" w:rsidP="00562116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</w:rPr>
              <w:t>Managed a Sales Team.</w:t>
            </w:r>
          </w:p>
          <w:p w:rsidR="00562116" w:rsidRPr="003A00BB" w:rsidRDefault="003A00BB" w:rsidP="003A00B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</w:rPr>
              <w:t>Collected quality data for active Business leads.</w:t>
            </w:r>
          </w:p>
          <w:p w:rsidR="00562116" w:rsidRPr="005017BF" w:rsidRDefault="004C635B" w:rsidP="005017B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</w:rPr>
              <w:t>Managed accounts from start to finish.</w:t>
            </w:r>
          </w:p>
          <w:p w:rsidR="00CB2D64" w:rsidRPr="005017BF" w:rsidRDefault="00CB2D64" w:rsidP="00562116">
            <w:pPr>
              <w:pStyle w:val="NoSpacing"/>
              <w:ind w:left="36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5F0672" w:rsidRPr="005017BF" w:rsidRDefault="005F0672">
      <w:pPr>
        <w:pStyle w:val="NoSpacing"/>
        <w:rPr>
          <w:rFonts w:ascii="Arial" w:hAnsi="Arial" w:cs="Arial"/>
          <w:sz w:val="20"/>
          <w:szCs w:val="20"/>
        </w:rPr>
      </w:pPr>
    </w:p>
    <w:p w:rsidR="005F0672" w:rsidRDefault="005F0672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1113" w:type="dxa"/>
        <w:tblInd w:w="-176" w:type="dxa"/>
        <w:tblLook w:val="04A0"/>
      </w:tblPr>
      <w:tblGrid>
        <w:gridCol w:w="2942"/>
        <w:gridCol w:w="2614"/>
        <w:gridCol w:w="880"/>
        <w:gridCol w:w="4677"/>
      </w:tblGrid>
      <w:tr w:rsidR="0085500E" w:rsidRPr="005017BF" w:rsidTr="00E17711">
        <w:trPr>
          <w:trHeight w:val="252"/>
        </w:trPr>
        <w:tc>
          <w:tcPr>
            <w:tcW w:w="5556" w:type="dxa"/>
            <w:gridSpan w:val="2"/>
            <w:tcBorders>
              <w:bottom w:val="single" w:sz="4" w:space="0" w:color="auto"/>
              <w:right w:val="nil"/>
            </w:tcBorders>
            <w:shd w:val="clear" w:color="auto" w:fill="A6A6A6"/>
            <w:vAlign w:val="bottom"/>
          </w:tcPr>
          <w:p w:rsidR="0085500E" w:rsidRPr="005017BF" w:rsidRDefault="0085500E" w:rsidP="00E17711">
            <w:pPr>
              <w:pStyle w:val="NoSpacing"/>
              <w:rPr>
                <w:rFonts w:ascii="Arial" w:hAnsi="Arial" w:cs="Arial"/>
                <w:b/>
                <w:sz w:val="21"/>
                <w:szCs w:val="21"/>
              </w:rPr>
            </w:pPr>
            <w:r w:rsidRPr="005017BF">
              <w:rPr>
                <w:rFonts w:ascii="Arial" w:hAnsi="Arial" w:cs="Arial"/>
                <w:b/>
                <w:sz w:val="21"/>
                <w:szCs w:val="21"/>
              </w:rPr>
              <w:t>PROFESSIONAL EXPERIENCE</w:t>
            </w:r>
          </w:p>
        </w:tc>
        <w:tc>
          <w:tcPr>
            <w:tcW w:w="555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6A6A6"/>
            <w:vAlign w:val="center"/>
          </w:tcPr>
          <w:p w:rsidR="0085500E" w:rsidRPr="005017BF" w:rsidRDefault="0085500E" w:rsidP="00E17711">
            <w:pPr>
              <w:pStyle w:val="NoSpacing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85500E" w:rsidRPr="005017BF" w:rsidTr="00E17711">
        <w:trPr>
          <w:gridAfter w:val="1"/>
          <w:wAfter w:w="4677" w:type="dxa"/>
          <w:trHeight w:val="269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5500E" w:rsidRPr="0085500E" w:rsidRDefault="0085500E" w:rsidP="0085500E">
            <w:pPr>
              <w:pStyle w:val="NoSpacing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 xml:space="preserve">3 </w:t>
            </w:r>
            <w:r>
              <w:rPr>
                <w:rFonts w:ascii="Arial" w:hAnsi="Arial" w:cs="Arial"/>
                <w:sz w:val="21"/>
                <w:szCs w:val="21"/>
              </w:rPr>
              <w:t xml:space="preserve"> Months Experience in “GATI KWE”</w:t>
            </w:r>
          </w:p>
        </w:tc>
        <w:tc>
          <w:tcPr>
            <w:tcW w:w="34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500E" w:rsidRPr="005017BF" w:rsidRDefault="0085500E" w:rsidP="0085500E">
            <w:pPr>
              <w:pStyle w:val="NoSpacing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85500E" w:rsidRPr="005017BF" w:rsidTr="00E17711">
        <w:trPr>
          <w:gridAfter w:val="3"/>
          <w:wAfter w:w="8171" w:type="dxa"/>
          <w:trHeight w:val="269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5500E" w:rsidRPr="005017BF" w:rsidRDefault="0085500E" w:rsidP="00E17711">
            <w:pPr>
              <w:pStyle w:val="NoSpacing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BD EXECUTIVE</w:t>
            </w:r>
          </w:p>
        </w:tc>
      </w:tr>
    </w:tbl>
    <w:p w:rsidR="0085500E" w:rsidRDefault="0085500E">
      <w:pPr>
        <w:pStyle w:val="NoSpacing"/>
        <w:rPr>
          <w:rFonts w:ascii="Arial" w:hAnsi="Arial" w:cs="Arial"/>
          <w:sz w:val="20"/>
          <w:szCs w:val="20"/>
        </w:rPr>
      </w:pPr>
    </w:p>
    <w:p w:rsidR="0085500E" w:rsidRPr="005017BF" w:rsidRDefault="0085500E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1113" w:type="dxa"/>
        <w:tblInd w:w="-176" w:type="dxa"/>
        <w:tblLook w:val="04A0"/>
      </w:tblPr>
      <w:tblGrid>
        <w:gridCol w:w="2942"/>
        <w:gridCol w:w="2614"/>
        <w:gridCol w:w="2063"/>
        <w:gridCol w:w="3494"/>
      </w:tblGrid>
      <w:tr w:rsidR="0056010C" w:rsidRPr="005017BF">
        <w:trPr>
          <w:trHeight w:val="252"/>
        </w:trPr>
        <w:tc>
          <w:tcPr>
            <w:tcW w:w="5556" w:type="dxa"/>
            <w:gridSpan w:val="2"/>
            <w:tcBorders>
              <w:bottom w:val="single" w:sz="4" w:space="0" w:color="auto"/>
              <w:right w:val="nil"/>
            </w:tcBorders>
            <w:shd w:val="clear" w:color="auto" w:fill="A6A6A6"/>
            <w:vAlign w:val="bottom"/>
          </w:tcPr>
          <w:p w:rsidR="0056010C" w:rsidRPr="005017BF" w:rsidRDefault="005F0672">
            <w:pPr>
              <w:pStyle w:val="NoSpacing"/>
              <w:rPr>
                <w:rFonts w:ascii="Arial" w:hAnsi="Arial" w:cs="Arial"/>
                <w:b/>
                <w:sz w:val="21"/>
                <w:szCs w:val="21"/>
              </w:rPr>
            </w:pPr>
            <w:r w:rsidRPr="005017BF">
              <w:rPr>
                <w:rFonts w:ascii="Arial" w:hAnsi="Arial" w:cs="Arial"/>
                <w:b/>
                <w:sz w:val="21"/>
                <w:szCs w:val="21"/>
              </w:rPr>
              <w:t>PROFESSIONAL EXPERIENCE</w:t>
            </w:r>
          </w:p>
        </w:tc>
        <w:tc>
          <w:tcPr>
            <w:tcW w:w="555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6A6A6"/>
            <w:vAlign w:val="center"/>
          </w:tcPr>
          <w:p w:rsidR="0056010C" w:rsidRPr="005017BF" w:rsidRDefault="0056010C">
            <w:pPr>
              <w:pStyle w:val="NoSpacing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56010C" w:rsidRPr="005017BF">
        <w:trPr>
          <w:trHeight w:val="269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6010C" w:rsidRPr="005017BF" w:rsidRDefault="00D20D25">
            <w:pPr>
              <w:pStyle w:val="NoSpacing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January 2014- March</w:t>
            </w:r>
            <w:r w:rsidR="004A6206">
              <w:rPr>
                <w:rFonts w:ascii="Arial" w:hAnsi="Arial" w:cs="Arial"/>
                <w:b/>
                <w:sz w:val="21"/>
                <w:szCs w:val="21"/>
              </w:rPr>
              <w:t xml:space="preserve"> 2015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6010C" w:rsidRPr="005017BF" w:rsidRDefault="003D5BA7">
            <w:pPr>
              <w:pStyle w:val="NoSpacing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Offshoot Agency Pvt Ltd</w:t>
            </w:r>
          </w:p>
        </w:tc>
        <w:tc>
          <w:tcPr>
            <w:tcW w:w="3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6010C" w:rsidRPr="005017BF" w:rsidRDefault="00C95FB5">
            <w:pPr>
              <w:pStyle w:val="NoSpacing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Customer C</w:t>
            </w:r>
            <w:r w:rsidR="00F42D2F">
              <w:rPr>
                <w:rFonts w:ascii="Arial" w:hAnsi="Arial" w:cs="Arial"/>
                <w:b/>
                <w:sz w:val="21"/>
                <w:szCs w:val="21"/>
              </w:rPr>
              <w:t>are Executive</w:t>
            </w:r>
          </w:p>
        </w:tc>
      </w:tr>
      <w:tr w:rsidR="0056010C" w:rsidRPr="005017BF">
        <w:trPr>
          <w:trHeight w:val="269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6010C" w:rsidRPr="005017BF" w:rsidRDefault="005F0672">
            <w:pPr>
              <w:pStyle w:val="NoSpacing"/>
              <w:rPr>
                <w:rFonts w:ascii="Arial" w:hAnsi="Arial" w:cs="Arial"/>
                <w:b/>
                <w:sz w:val="21"/>
                <w:szCs w:val="21"/>
              </w:rPr>
            </w:pPr>
            <w:r w:rsidRPr="005017BF">
              <w:rPr>
                <w:rFonts w:ascii="Arial" w:hAnsi="Arial" w:cs="Arial"/>
                <w:b/>
                <w:sz w:val="21"/>
                <w:szCs w:val="21"/>
              </w:rPr>
              <w:t>Roles and Responsibilities</w:t>
            </w:r>
          </w:p>
        </w:tc>
        <w:tc>
          <w:tcPr>
            <w:tcW w:w="81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2116" w:rsidRPr="005017BF" w:rsidRDefault="00B431A2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Meet monthly performance objectives including Call quality, Attendance, punctuality and call handle time.</w:t>
            </w:r>
          </w:p>
          <w:p w:rsidR="00562116" w:rsidRPr="005017BF" w:rsidRDefault="00DD7A2F" w:rsidP="00562116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Handle customer complaints and concerns.</w:t>
            </w:r>
          </w:p>
          <w:p w:rsidR="00562116" w:rsidRPr="005017BF" w:rsidRDefault="001F0098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Listened and resolved customer concerns.</w:t>
            </w:r>
          </w:p>
          <w:p w:rsidR="00562116" w:rsidRPr="005017BF" w:rsidRDefault="00F5765D" w:rsidP="00562116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Handled escalated call efficiently.</w:t>
            </w:r>
          </w:p>
          <w:p w:rsidR="0056010C" w:rsidRPr="005017BF" w:rsidRDefault="00DF6E32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Support </w:t>
            </w:r>
            <w:r w:rsidR="00F8077E">
              <w:rPr>
                <w:rFonts w:ascii="Arial" w:hAnsi="Arial" w:cs="Arial"/>
                <w:sz w:val="21"/>
                <w:szCs w:val="21"/>
              </w:rPr>
              <w:t>management through daily</w:t>
            </w:r>
            <w:r>
              <w:rPr>
                <w:rFonts w:ascii="Arial" w:hAnsi="Arial" w:cs="Arial"/>
                <w:sz w:val="21"/>
                <w:szCs w:val="21"/>
              </w:rPr>
              <w:t>, weekly &amp; monthly reports.</w:t>
            </w:r>
          </w:p>
          <w:p w:rsidR="0056010C" w:rsidRPr="005017BF" w:rsidRDefault="00B316D8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Promoting company products and monthly plans.</w:t>
            </w:r>
          </w:p>
          <w:p w:rsidR="0056010C" w:rsidRPr="00B316D8" w:rsidRDefault="00B316D8" w:rsidP="00B316D8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  <w:lang w:val="en-US"/>
              </w:rPr>
              <w:t>Trained new employees.</w:t>
            </w:r>
          </w:p>
          <w:p w:rsidR="0056010C" w:rsidRPr="005017BF" w:rsidRDefault="0056010C" w:rsidP="00BA2E0F">
            <w:pPr>
              <w:pStyle w:val="NoSpacing"/>
              <w:ind w:left="36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56010C" w:rsidRPr="005017BF" w:rsidRDefault="0056010C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1113" w:type="dxa"/>
        <w:tblInd w:w="-176" w:type="dxa"/>
        <w:tblLook w:val="04A0"/>
      </w:tblPr>
      <w:tblGrid>
        <w:gridCol w:w="2942"/>
        <w:gridCol w:w="2614"/>
        <w:gridCol w:w="2188"/>
        <w:gridCol w:w="3369"/>
      </w:tblGrid>
      <w:tr w:rsidR="0056010C" w:rsidRPr="005017BF">
        <w:trPr>
          <w:trHeight w:val="252"/>
        </w:trPr>
        <w:tc>
          <w:tcPr>
            <w:tcW w:w="5411" w:type="dxa"/>
            <w:gridSpan w:val="2"/>
            <w:tcBorders>
              <w:bottom w:val="single" w:sz="4" w:space="0" w:color="auto"/>
              <w:right w:val="nil"/>
            </w:tcBorders>
            <w:shd w:val="clear" w:color="auto" w:fill="A6A6A6"/>
            <w:vAlign w:val="center"/>
          </w:tcPr>
          <w:p w:rsidR="0056010C" w:rsidRPr="005017BF" w:rsidRDefault="005F0672">
            <w:pPr>
              <w:pStyle w:val="NoSpacing"/>
              <w:rPr>
                <w:rFonts w:ascii="Arial" w:hAnsi="Arial" w:cs="Arial"/>
                <w:b/>
                <w:sz w:val="21"/>
                <w:szCs w:val="21"/>
              </w:rPr>
            </w:pPr>
            <w:r w:rsidRPr="005017BF">
              <w:rPr>
                <w:rFonts w:ascii="Arial" w:hAnsi="Arial" w:cs="Arial"/>
                <w:b/>
                <w:sz w:val="21"/>
                <w:szCs w:val="21"/>
              </w:rPr>
              <w:t>SUMMER INTERNSHIP</w:t>
            </w:r>
          </w:p>
        </w:tc>
        <w:tc>
          <w:tcPr>
            <w:tcW w:w="541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6A6A6"/>
            <w:vAlign w:val="center"/>
          </w:tcPr>
          <w:p w:rsidR="0056010C" w:rsidRPr="005017BF" w:rsidRDefault="005F0672">
            <w:pPr>
              <w:pStyle w:val="NoSpacing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017BF">
              <w:rPr>
                <w:rFonts w:ascii="Arial" w:hAnsi="Arial" w:cs="Arial"/>
                <w:b/>
                <w:sz w:val="21"/>
                <w:szCs w:val="21"/>
              </w:rPr>
              <w:t>1 month</w:t>
            </w:r>
          </w:p>
        </w:tc>
      </w:tr>
      <w:tr w:rsidR="0056010C" w:rsidRPr="005017BF">
        <w:trPr>
          <w:trHeight w:val="269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6010C" w:rsidRPr="005017BF" w:rsidRDefault="00AB4468">
            <w:pPr>
              <w:pStyle w:val="NoSpacing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June 2016- August</w:t>
            </w:r>
            <w:r w:rsidR="005F0672" w:rsidRPr="005017BF">
              <w:rPr>
                <w:rFonts w:ascii="Arial" w:hAnsi="Arial" w:cs="Arial"/>
                <w:b/>
                <w:sz w:val="21"/>
                <w:szCs w:val="21"/>
              </w:rPr>
              <w:t xml:space="preserve"> 2016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56010C" w:rsidRPr="005017BF" w:rsidRDefault="00DC65A4">
            <w:pPr>
              <w:pStyle w:val="NoSpacing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F11A5">
              <w:rPr>
                <w:rFonts w:ascii="Garamond" w:hAnsi="Garamond"/>
                <w:b/>
                <w:bCs/>
                <w:sz w:val="24"/>
              </w:rPr>
              <w:t>Kumaun Diese</w:t>
            </w:r>
            <w:r>
              <w:rPr>
                <w:rFonts w:ascii="Garamond" w:hAnsi="Garamond"/>
                <w:b/>
                <w:bCs/>
                <w:sz w:val="24"/>
              </w:rPr>
              <w:t xml:space="preserve">ls, Kashipur (Uttarakhand)  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6010C" w:rsidRPr="005017BF" w:rsidRDefault="00681310">
            <w:pPr>
              <w:pStyle w:val="NoSpacing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Market Research</w:t>
            </w:r>
          </w:p>
        </w:tc>
      </w:tr>
      <w:tr w:rsidR="0056010C" w:rsidRPr="005017BF">
        <w:trPr>
          <w:trHeight w:val="252"/>
        </w:trPr>
        <w:tc>
          <w:tcPr>
            <w:tcW w:w="2865" w:type="dxa"/>
            <w:tcBorders>
              <w:top w:val="single" w:sz="4" w:space="0" w:color="auto"/>
            </w:tcBorders>
            <w:shd w:val="clear" w:color="auto" w:fill="D9D9D9"/>
          </w:tcPr>
          <w:p w:rsidR="0056010C" w:rsidRPr="005017BF" w:rsidRDefault="00AB4468">
            <w:pPr>
              <w:pStyle w:val="NoSpacing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 xml:space="preserve">Field Operations </w:t>
            </w:r>
          </w:p>
          <w:p w:rsidR="0056010C" w:rsidRPr="005017BF" w:rsidRDefault="0056010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958" w:type="dxa"/>
            <w:gridSpan w:val="3"/>
            <w:tcBorders>
              <w:top w:val="single" w:sz="4" w:space="0" w:color="auto"/>
            </w:tcBorders>
            <w:vAlign w:val="center"/>
          </w:tcPr>
          <w:p w:rsidR="0056010C" w:rsidRPr="005017BF" w:rsidRDefault="005F067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45"/>
              <w:rPr>
                <w:rFonts w:ascii="Arial" w:hAnsi="Arial" w:cs="Arial"/>
                <w:b/>
                <w:bCs/>
                <w:sz w:val="24"/>
              </w:rPr>
            </w:pPr>
            <w:r w:rsidRPr="005017BF">
              <w:rPr>
                <w:rFonts w:ascii="Arial" w:hAnsi="Arial" w:cs="Arial"/>
                <w:b/>
                <w:bCs/>
                <w:sz w:val="24"/>
              </w:rPr>
              <w:tab/>
            </w:r>
            <w:r w:rsidRPr="005017BF">
              <w:rPr>
                <w:rFonts w:ascii="Arial" w:hAnsi="Arial" w:cs="Arial"/>
                <w:b/>
                <w:bCs/>
                <w:sz w:val="24"/>
              </w:rPr>
              <w:tab/>
            </w:r>
            <w:r w:rsidRPr="005017BF">
              <w:rPr>
                <w:rFonts w:ascii="Arial" w:hAnsi="Arial" w:cs="Arial"/>
                <w:b/>
                <w:bCs/>
                <w:sz w:val="24"/>
              </w:rPr>
              <w:tab/>
            </w:r>
          </w:p>
          <w:p w:rsidR="0056010C" w:rsidRPr="005017BF" w:rsidRDefault="005F067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45"/>
              <w:rPr>
                <w:rFonts w:ascii="Arial" w:hAnsi="Arial" w:cs="Arial"/>
                <w:b/>
                <w:bCs/>
                <w:sz w:val="24"/>
              </w:rPr>
            </w:pPr>
            <w:r w:rsidRPr="005017BF">
              <w:rPr>
                <w:rFonts w:ascii="Arial" w:hAnsi="Arial" w:cs="Arial"/>
                <w:b/>
                <w:bCs/>
                <w:sz w:val="24"/>
              </w:rPr>
              <w:t xml:space="preserve">Organisation: </w:t>
            </w:r>
            <w:r w:rsidRPr="005017BF">
              <w:rPr>
                <w:rFonts w:ascii="Arial" w:hAnsi="Arial" w:cs="Arial"/>
                <w:b/>
                <w:bCs/>
                <w:sz w:val="24"/>
              </w:rPr>
              <w:tab/>
            </w:r>
            <w:r w:rsidRPr="005017BF">
              <w:rPr>
                <w:rFonts w:ascii="Arial" w:hAnsi="Arial" w:cs="Arial"/>
                <w:b/>
                <w:bCs/>
                <w:sz w:val="24"/>
              </w:rPr>
              <w:tab/>
            </w:r>
            <w:r w:rsidRPr="005017BF">
              <w:rPr>
                <w:rFonts w:ascii="Arial" w:hAnsi="Arial" w:cs="Arial"/>
                <w:b/>
                <w:bCs/>
                <w:sz w:val="24"/>
              </w:rPr>
              <w:tab/>
            </w:r>
            <w:r w:rsidR="00681310" w:rsidRPr="00681310">
              <w:rPr>
                <w:rFonts w:ascii="Garamond" w:hAnsi="Garamond"/>
                <w:b/>
                <w:bCs/>
                <w:sz w:val="24"/>
              </w:rPr>
              <w:t>Kumaum Diesels, Kashipurr (UK)</w:t>
            </w:r>
            <w:r w:rsidRPr="005017BF">
              <w:rPr>
                <w:rFonts w:ascii="Arial" w:hAnsi="Arial" w:cs="Arial"/>
                <w:b/>
                <w:bCs/>
                <w:sz w:val="24"/>
              </w:rPr>
              <w:tab/>
            </w:r>
          </w:p>
          <w:p w:rsidR="0056010C" w:rsidRPr="005017BF" w:rsidRDefault="005F067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45"/>
              <w:rPr>
                <w:rFonts w:ascii="Arial" w:hAnsi="Arial" w:cs="Arial"/>
                <w:b/>
                <w:bCs/>
                <w:sz w:val="24"/>
              </w:rPr>
            </w:pPr>
            <w:r w:rsidRPr="005017BF">
              <w:rPr>
                <w:rFonts w:ascii="Arial" w:hAnsi="Arial" w:cs="Arial"/>
                <w:b/>
                <w:bCs/>
                <w:sz w:val="24"/>
              </w:rPr>
              <w:t xml:space="preserve">Duration of Project: </w:t>
            </w:r>
            <w:r w:rsidRPr="005017BF">
              <w:rPr>
                <w:rFonts w:ascii="Arial" w:hAnsi="Arial" w:cs="Arial"/>
                <w:b/>
                <w:bCs/>
                <w:sz w:val="24"/>
              </w:rPr>
              <w:tab/>
            </w:r>
            <w:r w:rsidRPr="005017BF">
              <w:rPr>
                <w:rFonts w:ascii="Arial" w:hAnsi="Arial" w:cs="Arial"/>
                <w:b/>
                <w:bCs/>
                <w:sz w:val="24"/>
              </w:rPr>
              <w:tab/>
            </w:r>
            <w:r w:rsidR="00035B48">
              <w:rPr>
                <w:rFonts w:ascii="Arial" w:hAnsi="Arial" w:cs="Arial"/>
                <w:bCs/>
                <w:sz w:val="24"/>
              </w:rPr>
              <w:t>June’2016 – August</w:t>
            </w:r>
            <w:r w:rsidRPr="005017BF">
              <w:rPr>
                <w:rFonts w:ascii="Arial" w:hAnsi="Arial" w:cs="Arial"/>
                <w:bCs/>
                <w:sz w:val="24"/>
              </w:rPr>
              <w:t>’2016</w:t>
            </w:r>
          </w:p>
          <w:p w:rsidR="0056010C" w:rsidRPr="005017BF" w:rsidRDefault="005F0672" w:rsidP="005621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line="240" w:lineRule="auto"/>
              <w:ind w:left="345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017BF">
              <w:rPr>
                <w:rFonts w:ascii="Arial" w:hAnsi="Arial" w:cs="Arial"/>
                <w:b/>
                <w:bCs/>
                <w:sz w:val="24"/>
                <w:u w:val="single"/>
              </w:rPr>
              <w:t>Responsibility on Project:</w:t>
            </w:r>
            <w:r w:rsidRPr="005017BF">
              <w:rPr>
                <w:rFonts w:ascii="Arial" w:hAnsi="Arial" w:cs="Arial"/>
                <w:b/>
                <w:bCs/>
                <w:sz w:val="24"/>
              </w:rPr>
              <w:tab/>
            </w:r>
            <w:r w:rsidR="0068131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Market Research on CEAT </w:t>
            </w:r>
            <w:r w:rsidR="00681310">
              <w:rPr>
                <w:rFonts w:ascii="Arial" w:hAnsi="Arial" w:cs="Arial"/>
                <w:b/>
                <w:bCs/>
                <w:sz w:val="24"/>
              </w:rPr>
              <w:t>Tyre market shares of kumaun diesels ,kashipur (Uttrakhand)</w:t>
            </w:r>
          </w:p>
        </w:tc>
      </w:tr>
    </w:tbl>
    <w:p w:rsidR="0056010C" w:rsidRPr="005017BF" w:rsidRDefault="0056010C">
      <w:pPr>
        <w:pStyle w:val="NoSpacing"/>
        <w:rPr>
          <w:rFonts w:ascii="Arial" w:hAnsi="Arial" w:cs="Arial"/>
          <w:sz w:val="20"/>
          <w:szCs w:val="20"/>
        </w:rPr>
      </w:pPr>
    </w:p>
    <w:p w:rsidR="0056010C" w:rsidRPr="005017BF" w:rsidRDefault="0056010C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1113" w:type="dxa"/>
        <w:tblInd w:w="-176" w:type="dxa"/>
        <w:tblLook w:val="04A0"/>
      </w:tblPr>
      <w:tblGrid>
        <w:gridCol w:w="2942"/>
        <w:gridCol w:w="2614"/>
        <w:gridCol w:w="5557"/>
      </w:tblGrid>
      <w:tr w:rsidR="0056010C" w:rsidRPr="005017BF">
        <w:trPr>
          <w:trHeight w:val="252"/>
        </w:trPr>
        <w:tc>
          <w:tcPr>
            <w:tcW w:w="5556" w:type="dxa"/>
            <w:gridSpan w:val="2"/>
            <w:tcBorders>
              <w:bottom w:val="single" w:sz="4" w:space="0" w:color="auto"/>
              <w:right w:val="nil"/>
            </w:tcBorders>
            <w:shd w:val="clear" w:color="auto" w:fill="A6A6A6"/>
            <w:vAlign w:val="center"/>
          </w:tcPr>
          <w:p w:rsidR="0056010C" w:rsidRPr="005017BF" w:rsidRDefault="005F0672">
            <w:pPr>
              <w:pStyle w:val="NoSpacing"/>
              <w:rPr>
                <w:rFonts w:ascii="Arial" w:hAnsi="Arial" w:cs="Arial"/>
                <w:b/>
                <w:sz w:val="21"/>
                <w:szCs w:val="21"/>
              </w:rPr>
            </w:pPr>
            <w:r w:rsidRPr="005017BF">
              <w:rPr>
                <w:rFonts w:ascii="Arial" w:hAnsi="Arial" w:cs="Arial"/>
                <w:b/>
                <w:sz w:val="21"/>
                <w:szCs w:val="21"/>
              </w:rPr>
              <w:t>EXTRA CURRICULAR ACTIVITIES AND INTERESTS</w:t>
            </w:r>
          </w:p>
        </w:tc>
        <w:tc>
          <w:tcPr>
            <w:tcW w:w="55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6A6A6"/>
          </w:tcPr>
          <w:p w:rsidR="0056010C" w:rsidRPr="005017BF" w:rsidRDefault="0056010C">
            <w:pPr>
              <w:pStyle w:val="NoSpacing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56010C" w:rsidRPr="005017BF">
        <w:trPr>
          <w:trHeight w:val="252"/>
        </w:trPr>
        <w:tc>
          <w:tcPr>
            <w:tcW w:w="294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56010C" w:rsidRPr="005017BF" w:rsidRDefault="005F0672">
            <w:pPr>
              <w:pStyle w:val="NoSpacing"/>
              <w:rPr>
                <w:rFonts w:ascii="Arial" w:hAnsi="Arial" w:cs="Arial"/>
                <w:b/>
                <w:sz w:val="21"/>
                <w:szCs w:val="21"/>
              </w:rPr>
            </w:pPr>
            <w:r w:rsidRPr="005017BF">
              <w:rPr>
                <w:rFonts w:ascii="Arial" w:hAnsi="Arial" w:cs="Arial"/>
                <w:b/>
                <w:sz w:val="21"/>
                <w:szCs w:val="21"/>
              </w:rPr>
              <w:t>Positions of Responsibility</w:t>
            </w:r>
          </w:p>
        </w:tc>
        <w:tc>
          <w:tcPr>
            <w:tcW w:w="817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010C" w:rsidRPr="00FC1721" w:rsidRDefault="00FC1721" w:rsidP="00FC1721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 w:rsidRPr="005017BF">
              <w:rPr>
                <w:rFonts w:ascii="Arial" w:hAnsi="Arial" w:cs="Arial"/>
                <w:sz w:val="24"/>
              </w:rPr>
              <w:t>Attended “India 2020” seminar in 2016 during my post-graduation period.</w:t>
            </w:r>
          </w:p>
          <w:p w:rsidR="0056010C" w:rsidRPr="005017BF" w:rsidRDefault="00604A78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Won College Cricket tournament as a Caption during my MBA program.</w:t>
            </w:r>
          </w:p>
          <w:p w:rsidR="0056010C" w:rsidRPr="005017BF" w:rsidRDefault="005F067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 w:rsidRPr="005017BF">
              <w:rPr>
                <w:rFonts w:ascii="Arial" w:hAnsi="Arial" w:cs="Arial"/>
                <w:sz w:val="24"/>
              </w:rPr>
              <w:t>Awarded “Silver” in relay race during my graduation period.</w:t>
            </w:r>
          </w:p>
          <w:p w:rsidR="0056010C" w:rsidRPr="005017BF" w:rsidRDefault="005F067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 w:rsidRPr="005017BF">
              <w:rPr>
                <w:rFonts w:ascii="Arial" w:hAnsi="Arial" w:cs="Arial"/>
                <w:sz w:val="24"/>
              </w:rPr>
              <w:t xml:space="preserve">Won “Silver” in Table Tennis in 2016 &amp; “Gold” in Table Tennis in </w:t>
            </w:r>
            <w:r w:rsidRPr="005017BF">
              <w:rPr>
                <w:rFonts w:ascii="Arial" w:hAnsi="Arial" w:cs="Arial"/>
                <w:sz w:val="24"/>
              </w:rPr>
              <w:lastRenderedPageBreak/>
              <w:t>2017.</w:t>
            </w:r>
          </w:p>
          <w:p w:rsidR="0056010C" w:rsidRPr="005017BF" w:rsidRDefault="005F067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 w:rsidRPr="005017BF">
              <w:rPr>
                <w:rFonts w:ascii="Arial" w:hAnsi="Arial" w:cs="Arial"/>
                <w:sz w:val="24"/>
              </w:rPr>
              <w:t>Nominated as “Runner Up” in Badminton during MBA program.</w:t>
            </w:r>
          </w:p>
          <w:p w:rsidR="0056010C" w:rsidRPr="005017BF" w:rsidRDefault="005F067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 w:rsidRPr="005017BF">
              <w:rPr>
                <w:rFonts w:ascii="Arial" w:hAnsi="Arial" w:cs="Arial"/>
                <w:sz w:val="24"/>
              </w:rPr>
              <w:t>Won “Silver” in 100 meters in 2016 and “Bronze” in 100 meters in 2017.</w:t>
            </w:r>
          </w:p>
          <w:p w:rsidR="0056010C" w:rsidRDefault="005F067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 w:rsidRPr="005017BF">
              <w:rPr>
                <w:rFonts w:ascii="Arial" w:hAnsi="Arial" w:cs="Arial"/>
                <w:sz w:val="24"/>
              </w:rPr>
              <w:t>Won “Silver” in 200 meters in 2017.</w:t>
            </w:r>
          </w:p>
          <w:p w:rsidR="00C65826" w:rsidRPr="005017BF" w:rsidRDefault="00C65826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Won “Gold”</w:t>
            </w:r>
            <w:r w:rsidR="003325F1">
              <w:rPr>
                <w:rFonts w:ascii="Arial" w:hAnsi="Arial" w:cs="Arial"/>
                <w:sz w:val="24"/>
              </w:rPr>
              <w:t xml:space="preserve"> in Kabaddi d</w:t>
            </w:r>
            <w:r>
              <w:rPr>
                <w:rFonts w:ascii="Arial" w:hAnsi="Arial" w:cs="Arial"/>
                <w:sz w:val="24"/>
              </w:rPr>
              <w:t>uring MBA program</w:t>
            </w:r>
          </w:p>
          <w:p w:rsidR="0056010C" w:rsidRPr="005017BF" w:rsidRDefault="0056010C">
            <w:pPr>
              <w:pStyle w:val="NoSpacing"/>
              <w:ind w:left="36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56010C" w:rsidRPr="005017BF" w:rsidRDefault="005F0672">
      <w:pPr>
        <w:spacing w:line="240" w:lineRule="auto"/>
        <w:rPr>
          <w:rFonts w:ascii="Arial" w:hAnsi="Arial" w:cs="Arial"/>
          <w:b/>
          <w:sz w:val="28"/>
          <w:szCs w:val="28"/>
        </w:rPr>
      </w:pPr>
      <w:r w:rsidRPr="005017BF">
        <w:rPr>
          <w:rFonts w:ascii="Arial" w:hAnsi="Arial" w:cs="Arial"/>
          <w:b/>
          <w:sz w:val="28"/>
          <w:szCs w:val="28"/>
        </w:rPr>
        <w:lastRenderedPageBreak/>
        <w:t>Declaration</w:t>
      </w:r>
    </w:p>
    <w:p w:rsidR="0056010C" w:rsidRPr="005017BF" w:rsidRDefault="009761C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I, Girish Chandra Nailwal</w:t>
      </w:r>
      <w:r w:rsidR="005F0672" w:rsidRPr="005017BF">
        <w:rPr>
          <w:rFonts w:ascii="Arial" w:hAnsi="Arial" w:cs="Arial"/>
        </w:rPr>
        <w:t>, hereby declare that the information contained herein is true and correct to the best of my knowledge and belief.</w:t>
      </w:r>
    </w:p>
    <w:p w:rsidR="0056010C" w:rsidRDefault="005F0672">
      <w:pPr>
        <w:pStyle w:val="NoSpacing"/>
        <w:rPr>
          <w:rFonts w:ascii="Arial" w:hAnsi="Arial" w:cs="Arial"/>
        </w:rPr>
      </w:pPr>
      <w:r w:rsidRPr="005017BF">
        <w:rPr>
          <w:rFonts w:ascii="Arial" w:hAnsi="Arial" w:cs="Arial"/>
        </w:rPr>
        <w:t>_________________________</w:t>
      </w:r>
      <w:r w:rsidR="005B5D83">
        <w:rPr>
          <w:rFonts w:ascii="Arial" w:hAnsi="Arial" w:cs="Arial"/>
        </w:rPr>
        <w:t>___</w:t>
      </w:r>
      <w:r w:rsidR="005B5D83">
        <w:rPr>
          <w:rFonts w:ascii="Arial" w:hAnsi="Arial" w:cs="Arial"/>
        </w:rPr>
        <w:br/>
        <w:t>Girish Chandra Nailwal</w:t>
      </w:r>
      <w:r w:rsidR="001C04BE" w:rsidRPr="005017BF">
        <w:rPr>
          <w:rFonts w:ascii="Arial" w:hAnsi="Arial" w:cs="Arial"/>
        </w:rPr>
        <w:tab/>
      </w:r>
      <w:r w:rsidR="001C04BE" w:rsidRPr="005017BF">
        <w:rPr>
          <w:rFonts w:ascii="Arial" w:hAnsi="Arial" w:cs="Arial"/>
        </w:rPr>
        <w:tab/>
      </w:r>
      <w:r w:rsidR="001C04BE" w:rsidRPr="005017BF">
        <w:rPr>
          <w:rFonts w:ascii="Arial" w:hAnsi="Arial" w:cs="Arial"/>
        </w:rPr>
        <w:tab/>
      </w:r>
      <w:r w:rsidR="001C04BE" w:rsidRPr="005017BF">
        <w:rPr>
          <w:rFonts w:ascii="Arial" w:hAnsi="Arial" w:cs="Arial"/>
        </w:rPr>
        <w:tab/>
      </w:r>
      <w:r w:rsidR="001C04BE" w:rsidRPr="005017BF">
        <w:rPr>
          <w:rFonts w:ascii="Arial" w:hAnsi="Arial" w:cs="Arial"/>
        </w:rPr>
        <w:tab/>
      </w:r>
      <w:r w:rsidR="00D42719" w:rsidRPr="005017BF">
        <w:rPr>
          <w:rFonts w:ascii="Arial" w:hAnsi="Arial" w:cs="Arial"/>
        </w:rPr>
        <w:tab/>
      </w:r>
      <w:r w:rsidR="00D42719" w:rsidRPr="005017BF">
        <w:rPr>
          <w:rFonts w:ascii="Arial" w:hAnsi="Arial" w:cs="Arial"/>
        </w:rPr>
        <w:tab/>
      </w:r>
      <w:r w:rsidR="00D42719" w:rsidRPr="005017BF">
        <w:rPr>
          <w:rFonts w:ascii="Arial" w:hAnsi="Arial" w:cs="Arial"/>
        </w:rPr>
        <w:tab/>
      </w:r>
      <w:r w:rsidR="002A2FC2">
        <w:rPr>
          <w:rFonts w:ascii="Arial" w:hAnsi="Arial" w:cs="Arial"/>
        </w:rPr>
        <w:t>New Delhi</w:t>
      </w:r>
    </w:p>
    <w:p w:rsidR="0085500E" w:rsidRDefault="0085500E">
      <w:pPr>
        <w:pStyle w:val="NoSpacing"/>
        <w:rPr>
          <w:rFonts w:ascii="Arial" w:hAnsi="Arial" w:cs="Arial"/>
        </w:rPr>
      </w:pPr>
    </w:p>
    <w:p w:rsidR="0085500E" w:rsidRDefault="0085500E">
      <w:pPr>
        <w:pStyle w:val="NoSpacing"/>
        <w:rPr>
          <w:rFonts w:ascii="Arial" w:hAnsi="Arial" w:cs="Arial"/>
        </w:rPr>
      </w:pPr>
    </w:p>
    <w:p w:rsidR="0085500E" w:rsidRDefault="0085500E">
      <w:pPr>
        <w:pStyle w:val="NoSpacing"/>
        <w:rPr>
          <w:rFonts w:ascii="Arial" w:hAnsi="Arial" w:cs="Arial"/>
        </w:rPr>
      </w:pPr>
    </w:p>
    <w:p w:rsidR="0085500E" w:rsidRDefault="0085500E">
      <w:pPr>
        <w:pStyle w:val="NoSpacing"/>
        <w:rPr>
          <w:rFonts w:ascii="Arial" w:hAnsi="Arial" w:cs="Arial"/>
        </w:rPr>
      </w:pPr>
    </w:p>
    <w:p w:rsidR="0085500E" w:rsidRDefault="0085500E">
      <w:pPr>
        <w:pStyle w:val="NoSpacing"/>
        <w:rPr>
          <w:rFonts w:ascii="Arial" w:hAnsi="Arial" w:cs="Arial"/>
        </w:rPr>
      </w:pPr>
    </w:p>
    <w:p w:rsidR="0085500E" w:rsidRDefault="0085500E">
      <w:pPr>
        <w:pStyle w:val="NoSpacing"/>
        <w:rPr>
          <w:rFonts w:ascii="Arial" w:hAnsi="Arial" w:cs="Arial"/>
        </w:rPr>
      </w:pPr>
    </w:p>
    <w:p w:rsidR="0085500E" w:rsidRDefault="0085500E">
      <w:pPr>
        <w:pStyle w:val="NoSpacing"/>
        <w:rPr>
          <w:rFonts w:ascii="Arial" w:hAnsi="Arial" w:cs="Arial"/>
        </w:rPr>
      </w:pPr>
    </w:p>
    <w:p w:rsidR="0085500E" w:rsidRDefault="0085500E">
      <w:pPr>
        <w:pStyle w:val="NoSpacing"/>
        <w:rPr>
          <w:rFonts w:ascii="Arial" w:hAnsi="Arial" w:cs="Arial"/>
        </w:rPr>
      </w:pPr>
    </w:p>
    <w:p w:rsidR="0085500E" w:rsidRPr="005017BF" w:rsidRDefault="0085500E">
      <w:pPr>
        <w:pStyle w:val="NoSpacing"/>
        <w:rPr>
          <w:rFonts w:ascii="Arial" w:hAnsi="Arial" w:cs="Arial"/>
          <w:sz w:val="20"/>
          <w:szCs w:val="20"/>
        </w:rPr>
      </w:pPr>
    </w:p>
    <w:sectPr w:rsidR="0085500E" w:rsidRPr="005017BF" w:rsidSect="005601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279" w:rsidRDefault="00467279" w:rsidP="00CB2D64">
      <w:pPr>
        <w:spacing w:after="0" w:line="240" w:lineRule="auto"/>
      </w:pPr>
      <w:r>
        <w:separator/>
      </w:r>
    </w:p>
  </w:endnote>
  <w:endnote w:type="continuationSeparator" w:id="1">
    <w:p w:rsidR="00467279" w:rsidRDefault="00467279" w:rsidP="00CB2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D64" w:rsidRDefault="00CB2D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D64" w:rsidRDefault="00CB2D6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D64" w:rsidRDefault="00CB2D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279" w:rsidRDefault="00467279" w:rsidP="00CB2D64">
      <w:pPr>
        <w:spacing w:after="0" w:line="240" w:lineRule="auto"/>
      </w:pPr>
      <w:r>
        <w:separator/>
      </w:r>
    </w:p>
  </w:footnote>
  <w:footnote w:type="continuationSeparator" w:id="1">
    <w:p w:rsidR="00467279" w:rsidRDefault="00467279" w:rsidP="00CB2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D64" w:rsidRDefault="00CB2D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D64" w:rsidRDefault="00CB2D6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D64" w:rsidRDefault="00CB2D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E507C90"/>
    <w:lvl w:ilvl="0" w:tplc="04090001">
      <w:start w:val="1"/>
      <w:numFmt w:val="bullet"/>
      <w:lvlText w:val=""/>
      <w:lvlJc w:val="left"/>
      <w:pPr>
        <w:ind w:left="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8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718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singleLevel"/>
    <w:tmpl w:val="00000000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 w:hint="default"/>
        <w:b/>
        <w:color w:val="000000"/>
        <w:w w:val="100"/>
        <w:sz w:val="20"/>
      </w:rPr>
    </w:lvl>
  </w:abstractNum>
  <w:abstractNum w:abstractNumId="3">
    <w:nsid w:val="00000004"/>
    <w:multiLevelType w:val="hybridMultilevel"/>
    <w:tmpl w:val="CCD0D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D92A85E"/>
    <w:lvl w:ilvl="0" w:tplc="908E36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7003B3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>
    <w:nsid w:val="108D2F29"/>
    <w:multiLevelType w:val="singleLevel"/>
    <w:tmpl w:val="00000000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010C"/>
    <w:rsid w:val="000244D2"/>
    <w:rsid w:val="00035B48"/>
    <w:rsid w:val="000706ED"/>
    <w:rsid w:val="00136945"/>
    <w:rsid w:val="001801B7"/>
    <w:rsid w:val="00186E31"/>
    <w:rsid w:val="001B6F9B"/>
    <w:rsid w:val="001C04BE"/>
    <w:rsid w:val="001D249C"/>
    <w:rsid w:val="001D3074"/>
    <w:rsid w:val="001F0098"/>
    <w:rsid w:val="002A2FC2"/>
    <w:rsid w:val="00324967"/>
    <w:rsid w:val="003325F1"/>
    <w:rsid w:val="00342A02"/>
    <w:rsid w:val="003A00BB"/>
    <w:rsid w:val="003D5BA7"/>
    <w:rsid w:val="00434C1B"/>
    <w:rsid w:val="00437A67"/>
    <w:rsid w:val="00467279"/>
    <w:rsid w:val="00481A98"/>
    <w:rsid w:val="004954E9"/>
    <w:rsid w:val="004A2A87"/>
    <w:rsid w:val="004A6206"/>
    <w:rsid w:val="004C635B"/>
    <w:rsid w:val="004E73A2"/>
    <w:rsid w:val="004E77F9"/>
    <w:rsid w:val="004F39D0"/>
    <w:rsid w:val="005017BF"/>
    <w:rsid w:val="0056010C"/>
    <w:rsid w:val="00562116"/>
    <w:rsid w:val="00573462"/>
    <w:rsid w:val="00573FF9"/>
    <w:rsid w:val="00576AFB"/>
    <w:rsid w:val="005B5D83"/>
    <w:rsid w:val="005F0672"/>
    <w:rsid w:val="00604A78"/>
    <w:rsid w:val="00657B43"/>
    <w:rsid w:val="00681310"/>
    <w:rsid w:val="006F3B72"/>
    <w:rsid w:val="00706103"/>
    <w:rsid w:val="00713E5F"/>
    <w:rsid w:val="007253D4"/>
    <w:rsid w:val="007337BD"/>
    <w:rsid w:val="0077725A"/>
    <w:rsid w:val="00792FA1"/>
    <w:rsid w:val="0083378C"/>
    <w:rsid w:val="0084168C"/>
    <w:rsid w:val="0085500E"/>
    <w:rsid w:val="008C0405"/>
    <w:rsid w:val="00953395"/>
    <w:rsid w:val="009761C9"/>
    <w:rsid w:val="00A047B8"/>
    <w:rsid w:val="00A61FE8"/>
    <w:rsid w:val="00A63B23"/>
    <w:rsid w:val="00AB4468"/>
    <w:rsid w:val="00B236F9"/>
    <w:rsid w:val="00B316D8"/>
    <w:rsid w:val="00B431A2"/>
    <w:rsid w:val="00B60944"/>
    <w:rsid w:val="00BA2E0F"/>
    <w:rsid w:val="00C65826"/>
    <w:rsid w:val="00C95FB5"/>
    <w:rsid w:val="00CB2D64"/>
    <w:rsid w:val="00CD3DB6"/>
    <w:rsid w:val="00CF1D62"/>
    <w:rsid w:val="00D20D25"/>
    <w:rsid w:val="00D40E26"/>
    <w:rsid w:val="00D42719"/>
    <w:rsid w:val="00D715DE"/>
    <w:rsid w:val="00DC65A4"/>
    <w:rsid w:val="00DD07EE"/>
    <w:rsid w:val="00DD7A2F"/>
    <w:rsid w:val="00DE7521"/>
    <w:rsid w:val="00DF6E32"/>
    <w:rsid w:val="00E24B8A"/>
    <w:rsid w:val="00EF6BA4"/>
    <w:rsid w:val="00F108FC"/>
    <w:rsid w:val="00F42D2F"/>
    <w:rsid w:val="00F44236"/>
    <w:rsid w:val="00F5765D"/>
    <w:rsid w:val="00F8077E"/>
    <w:rsid w:val="00FC1721"/>
    <w:rsid w:val="00FF50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10C"/>
    <w:pPr>
      <w:spacing w:after="200" w:line="27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010C"/>
    <w:pPr>
      <w:spacing w:after="0" w:line="240" w:lineRule="auto"/>
    </w:pPr>
  </w:style>
  <w:style w:type="table" w:styleId="TableGrid">
    <w:name w:val="Table Grid"/>
    <w:basedOn w:val="TableNormal"/>
    <w:uiPriority w:val="39"/>
    <w:rsid w:val="00560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56010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rsid w:val="00560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6010C"/>
    <w:rPr>
      <w:rFonts w:ascii="Segoe UI" w:eastAsia="Calibr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56010C"/>
    <w:pPr>
      <w:spacing w:after="0" w:line="240" w:lineRule="auto"/>
    </w:pPr>
    <w:rPr>
      <w:rFonts w:ascii="Times New Roman" w:eastAsia="Times New Roman" w:hAnsi="Times New Roman"/>
      <w:b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56010C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6010C"/>
    <w:pPr>
      <w:spacing w:after="160" w:line="259" w:lineRule="auto"/>
      <w:ind w:left="720"/>
      <w:contextualSpacing/>
    </w:pPr>
    <w:rPr>
      <w:rFonts w:cs="SimSu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2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64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B2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D6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rishnailwal93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7D0A9C-41B9-4EE2-9825-5892DE0BA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Mayuri Thorat</dc:creator>
  <cp:lastModifiedBy>admin</cp:lastModifiedBy>
  <cp:revision>2</cp:revision>
  <cp:lastPrinted>2015-10-03T07:35:00Z</cp:lastPrinted>
  <dcterms:created xsi:type="dcterms:W3CDTF">2019-04-24T07:58:00Z</dcterms:created>
  <dcterms:modified xsi:type="dcterms:W3CDTF">2019-04-24T07:58:00Z</dcterms:modified>
</cp:coreProperties>
</file>