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9D7E" w14:textId="77777777" w:rsidR="002D76A7" w:rsidRDefault="000B25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Nishchay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B N</w:t>
      </w:r>
    </w:p>
    <w:p w14:paraId="7392CB5A" w14:textId="77777777" w:rsidR="002D76A7" w:rsidRDefault="000B25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 no:</w:t>
      </w:r>
      <w:r>
        <w:rPr>
          <w:rFonts w:ascii="Times New Roman" w:eastAsia="Times New Roman" w:hAnsi="Times New Roman" w:cs="Times New Roman"/>
          <w:color w:val="000000"/>
        </w:rPr>
        <w:t xml:space="preserve"> 7411126085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email: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neelsnishchay125@gmail.com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t>|</w:t>
      </w:r>
    </w:p>
    <w:p w14:paraId="61904111" w14:textId="77777777" w:rsidR="002D76A7" w:rsidRDefault="000B25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>: linkedin.com/in/nishchay-b-n-89779a16b/</w:t>
      </w:r>
    </w:p>
    <w:p w14:paraId="761D0F4D" w14:textId="77777777" w:rsidR="002D76A7" w:rsidRDefault="002D76A7">
      <w:pPr>
        <w:pStyle w:val="Heading1"/>
        <w:rPr>
          <w:rFonts w:ascii="Times New Roman" w:eastAsia="Times New Roman" w:hAnsi="Times New Roman" w:cs="Times New Roman"/>
        </w:rPr>
      </w:pPr>
    </w:p>
    <w:p w14:paraId="53E0ECEA" w14:textId="77777777" w:rsidR="002D76A7" w:rsidRDefault="000B253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</w:t>
      </w:r>
    </w:p>
    <w:p w14:paraId="76EDB53B" w14:textId="77777777" w:rsidR="002D76A7" w:rsidRDefault="002D76A7" w:rsidP="00716D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4E8BAD" w14:textId="77777777" w:rsidR="002D76A7" w:rsidRDefault="000B2538" w:rsidP="00716D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for a challenging career which demands the best of my professional ability in terms of technical and analytical skills and helps me in broadening and enhancing my current skill and knowledge. </w:t>
      </w:r>
    </w:p>
    <w:p w14:paraId="18512D6A" w14:textId="77777777" w:rsidR="002D76A7" w:rsidRDefault="002D76A7" w:rsidP="00716D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D47EC82" w14:textId="77777777" w:rsidR="002D76A7" w:rsidRDefault="000B2538">
      <w:pPr>
        <w:keepNext/>
        <w:keepLines/>
        <w:pBdr>
          <w:top w:val="nil"/>
          <w:left w:val="nil"/>
          <w:bottom w:val="single" w:sz="4" w:space="5" w:color="000000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PROFILE SUMMARY</w:t>
      </w:r>
    </w:p>
    <w:p w14:paraId="4B492F7C" w14:textId="77777777" w:rsidR="002D76A7" w:rsidRDefault="002D76A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82A4FB3" w14:textId="77777777" w:rsidR="002D76A7" w:rsidRDefault="000B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Programming skills in Python</w:t>
      </w:r>
    </w:p>
    <w:p w14:paraId="6A407525" w14:textId="3591AD7D" w:rsidR="002D76A7" w:rsidRDefault="000B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Undergoing training in Python Data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82466E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Udemy using Python libraries like NumPy, Pandas, Matplotlib, and Seaborn.</w:t>
      </w:r>
    </w:p>
    <w:p w14:paraId="45DAF497" w14:textId="78801AD5" w:rsidR="002D76A7" w:rsidRPr="00E02D6A" w:rsidRDefault="000B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knowledge on Exploratory Data analysis: Data </w:t>
      </w:r>
      <w:r>
        <w:rPr>
          <w:rFonts w:ascii="Times New Roman" w:eastAsia="Times New Roman" w:hAnsi="Times New Roman" w:cs="Times New Roman"/>
          <w:sz w:val="24"/>
          <w:szCs w:val="24"/>
        </w:rPr>
        <w:t>sourcing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Data Cleaning,</w:t>
      </w:r>
      <w:r w:rsidR="00D32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Scraping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82466E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</w:t>
      </w:r>
      <w:r w:rsidR="00571D61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</w:p>
    <w:p w14:paraId="65925E7A" w14:textId="68954ECF" w:rsidR="00E02D6A" w:rsidRPr="00E02D6A" w:rsidRDefault="00E02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years of experience in writing complex and efficient SQL queries. </w:t>
      </w:r>
    </w:p>
    <w:p w14:paraId="7C20F312" w14:textId="19FD7174" w:rsidR="00E02D6A" w:rsidRDefault="00E02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on Unix commands.</w:t>
      </w:r>
    </w:p>
    <w:p w14:paraId="7F94531F" w14:textId="77777777" w:rsidR="00571D61" w:rsidRPr="00571D61" w:rsidRDefault="00571D61" w:rsidP="00571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D61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EDA case studies like Uber Supply-demand Gap, Loan prediction.</w:t>
      </w:r>
    </w:p>
    <w:p w14:paraId="03C033EA" w14:textId="1D45601B" w:rsidR="00571D61" w:rsidRPr="00571D61" w:rsidRDefault="00571D61" w:rsidP="00571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completed data crawling and web scraping assignments during my course tenure.  </w:t>
      </w:r>
    </w:p>
    <w:p w14:paraId="2F0B4287" w14:textId="10DEE87F" w:rsidR="0082466E" w:rsidRPr="0082466E" w:rsidRDefault="0082466E" w:rsidP="0082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years of </w:t>
      </w:r>
      <w:r w:rsidR="00E02D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="00E02D6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2D6A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patenting firm.</w:t>
      </w:r>
    </w:p>
    <w:p w14:paraId="5AA3D1BC" w14:textId="77777777" w:rsidR="002D76A7" w:rsidRDefault="000B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Analytical, Communication and Interpersonal skills.</w:t>
      </w:r>
    </w:p>
    <w:p w14:paraId="59B1F6F5" w14:textId="77777777" w:rsidR="002D76A7" w:rsidRDefault="000B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 being challenged and to solve complex problems on a daily basis</w:t>
      </w:r>
    </w:p>
    <w:p w14:paraId="1B5BF0CB" w14:textId="77777777" w:rsidR="002D76A7" w:rsidRDefault="002D76A7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</w:p>
    <w:p w14:paraId="313162C8" w14:textId="77777777" w:rsidR="002D76A7" w:rsidRDefault="000B253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</w:t>
      </w:r>
    </w:p>
    <w:p w14:paraId="4EA74DA0" w14:textId="77777777" w:rsidR="002D76A7" w:rsidRDefault="002D76A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9CB18" w14:textId="108C50C6" w:rsidR="002D76A7" w:rsidRDefault="000B2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Python, </w:t>
      </w:r>
      <w:r w:rsidR="0082466E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Pandas, Matplotlib, and Seaborn</w:t>
      </w:r>
    </w:p>
    <w:p w14:paraId="26D114A3" w14:textId="77777777" w:rsidR="002D76A7" w:rsidRDefault="000B2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Exploratory Data analysis</w:t>
      </w:r>
    </w:p>
    <w:p w14:paraId="3E117E8B" w14:textId="77777777" w:rsidR="002D76A7" w:rsidRDefault="000B2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SQL, Unix</w:t>
      </w:r>
    </w:p>
    <w:p w14:paraId="40305F5B" w14:textId="77777777" w:rsidR="002D76A7" w:rsidRDefault="002D76A7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C6FD21" w14:textId="77777777" w:rsidR="002D76A7" w:rsidRDefault="000B253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PROFESSIONAL EXPERIENCE </w:t>
      </w:r>
    </w:p>
    <w:p w14:paraId="5EE99103" w14:textId="77777777" w:rsidR="002D76A7" w:rsidRDefault="002D76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CF881" w14:textId="77777777" w:rsidR="002D76A7" w:rsidRDefault="000B253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eastAsia="Times New Roman" w:hAnsi="Times New Roman" w:cs="Times New Roman"/>
          <w:sz w:val="24"/>
          <w:szCs w:val="24"/>
        </w:rPr>
        <w:t>: Epiphany IP Solutions, Bengaluru, Karnataka</w:t>
      </w:r>
    </w:p>
    <w:p w14:paraId="0C865398" w14:textId="77777777" w:rsidR="002D76A7" w:rsidRDefault="000B25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>: March 2019 - May 2021</w:t>
      </w:r>
    </w:p>
    <w:p w14:paraId="1841A2D2" w14:textId="77777777" w:rsidR="002D76A7" w:rsidRDefault="000B25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>: Senior Patent Engineer</w:t>
      </w:r>
    </w:p>
    <w:p w14:paraId="29101966" w14:textId="77777777" w:rsidR="002D76A7" w:rsidRDefault="002D76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B1FFD" w14:textId="77777777" w:rsidR="002D76A7" w:rsidRDefault="000B25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and Responsibilities</w:t>
      </w:r>
    </w:p>
    <w:p w14:paraId="64F7271E" w14:textId="57FA4CBE" w:rsidR="002D76A7" w:rsidRPr="00E02D6A" w:rsidRDefault="000B25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 w:after="0" w:line="295" w:lineRule="auto"/>
        <w:ind w:left="1523" w:right="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 total of 2 </w:t>
      </w:r>
      <w:r w:rsidR="0082466E">
        <w:rPr>
          <w:rFonts w:ascii="Times New Roman" w:eastAsia="Times New Roman" w:hAnsi="Times New Roman" w:cs="Times New Roman"/>
          <w:color w:val="000000"/>
        </w:rPr>
        <w:t>years’ experience</w:t>
      </w:r>
      <w:r>
        <w:rPr>
          <w:rFonts w:ascii="Times New Roman" w:eastAsia="Times New Roman" w:hAnsi="Times New Roman" w:cs="Times New Roman"/>
          <w:color w:val="000000"/>
        </w:rPr>
        <w:t xml:space="preserve"> as</w:t>
      </w:r>
      <w:r w:rsidR="00571D61">
        <w:rPr>
          <w:rFonts w:ascii="Times New Roman" w:eastAsia="Times New Roman" w:hAnsi="Times New Roman" w:cs="Times New Roman"/>
          <w:color w:val="000000"/>
        </w:rPr>
        <w:t xml:space="preserve"> Senior</w:t>
      </w:r>
      <w:r>
        <w:rPr>
          <w:rFonts w:ascii="Times New Roman" w:eastAsia="Times New Roman" w:hAnsi="Times New Roman" w:cs="Times New Roman"/>
          <w:color w:val="000000"/>
        </w:rPr>
        <w:t xml:space="preserve"> Patent</w:t>
      </w:r>
      <w:r w:rsidR="0082466E">
        <w:rPr>
          <w:rFonts w:ascii="Times New Roman" w:eastAsia="Times New Roman" w:hAnsi="Times New Roman" w:cs="Times New Roman"/>
          <w:color w:val="000000"/>
        </w:rPr>
        <w:t xml:space="preserve"> E</w:t>
      </w:r>
      <w:r>
        <w:rPr>
          <w:rFonts w:ascii="Times New Roman" w:eastAsia="Times New Roman" w:hAnsi="Times New Roman" w:cs="Times New Roman"/>
          <w:color w:val="000000"/>
        </w:rPr>
        <w:t>ngineer</w:t>
      </w:r>
    </w:p>
    <w:p w14:paraId="71D124AA" w14:textId="1D0BCBC7" w:rsidR="00E02D6A" w:rsidRPr="00E02D6A" w:rsidRDefault="00E02D6A" w:rsidP="00E02D6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 w:after="0" w:line="295" w:lineRule="auto"/>
        <w:ind w:left="1523" w:right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years of work experience in writing complex and efficient SQL queries for searching patent matches in various patent databases. </w:t>
      </w:r>
    </w:p>
    <w:p w14:paraId="10CCAF3A" w14:textId="1D52BBC7" w:rsidR="00571D61" w:rsidRPr="00571D61" w:rsidRDefault="000B2538" w:rsidP="00571D6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1" w:after="0" w:line="295" w:lineRule="auto"/>
        <w:ind w:left="1523" w:right="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Description: </w:t>
      </w:r>
      <w:r w:rsidR="00571D61" w:rsidRPr="00571D61">
        <w:rPr>
          <w:rFonts w:ascii="Times New Roman" w:eastAsia="Times New Roman" w:hAnsi="Times New Roman" w:cs="Times New Roman"/>
          <w:b/>
          <w:bCs/>
          <w:color w:val="000000"/>
        </w:rPr>
        <w:t xml:space="preserve">Built search queries and commands using keywords to hit results from </w:t>
      </w:r>
      <w:r w:rsidR="00C061E3">
        <w:rPr>
          <w:rFonts w:ascii="Times New Roman" w:eastAsia="Times New Roman" w:hAnsi="Times New Roman" w:cs="Times New Roman"/>
          <w:b/>
          <w:bCs/>
          <w:color w:val="000000"/>
        </w:rPr>
        <w:t>various</w:t>
      </w:r>
      <w:r w:rsidR="00571D61" w:rsidRPr="00571D61">
        <w:rPr>
          <w:rFonts w:ascii="Times New Roman" w:eastAsia="Times New Roman" w:hAnsi="Times New Roman" w:cs="Times New Roman"/>
          <w:b/>
          <w:bCs/>
          <w:color w:val="000000"/>
        </w:rPr>
        <w:t xml:space="preserve"> patent databases.</w:t>
      </w:r>
    </w:p>
    <w:p w14:paraId="78A48D8D" w14:textId="539EDA74" w:rsidR="002D76A7" w:rsidRPr="00C061E3" w:rsidRDefault="000B25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1" w:after="0" w:line="295" w:lineRule="auto"/>
        <w:ind w:left="1523" w:right="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Worked on searching and analyzing patents to determine patentability of a new technology.</w:t>
      </w:r>
    </w:p>
    <w:p w14:paraId="102F7002" w14:textId="4878B8B3" w:rsidR="00C061E3" w:rsidRPr="00C061E3" w:rsidRDefault="00C061E3" w:rsidP="00C061E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 w:after="0" w:line="295" w:lineRule="auto"/>
        <w:ind w:left="1523" w:right="34"/>
        <w:rPr>
          <w:rFonts w:ascii="Times New Roman" w:eastAsia="Times New Roman" w:hAnsi="Times New Roman" w:cs="Times New Roman"/>
          <w:b/>
          <w:bCs/>
        </w:rPr>
      </w:pPr>
      <w:r w:rsidRPr="00571D61">
        <w:rPr>
          <w:rFonts w:ascii="Times New Roman" w:eastAsia="Times New Roman" w:hAnsi="Times New Roman" w:cs="Times New Roman"/>
          <w:b/>
          <w:bCs/>
          <w:color w:val="000000"/>
        </w:rPr>
        <w:t>Drafted patent applications for inventions based on ML, AI, AR/VR technologies, etc.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Has given me a great exposure on theoretical parts of ML.</w:t>
      </w:r>
    </w:p>
    <w:p w14:paraId="5BD74A64" w14:textId="77777777" w:rsidR="002D76A7" w:rsidRDefault="000B25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 w:after="0" w:line="295" w:lineRule="auto"/>
        <w:ind w:left="1523" w:right="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Prepared patent prosecution replies and worked closely with inventors in adding novelty and non-obviousness to their inventions.</w:t>
      </w:r>
    </w:p>
    <w:p w14:paraId="592660B9" w14:textId="77777777" w:rsidR="002D76A7" w:rsidRDefault="002D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480" w:lineRule="auto"/>
        <w:ind w:right="34"/>
        <w:rPr>
          <w:rFonts w:ascii="Times New Roman" w:eastAsia="Times New Roman" w:hAnsi="Times New Roman" w:cs="Times New Roman"/>
          <w:color w:val="000000"/>
        </w:rPr>
      </w:pPr>
    </w:p>
    <w:p w14:paraId="3059863B" w14:textId="77777777" w:rsidR="002D76A7" w:rsidRDefault="000B2538">
      <w:pPr>
        <w:pStyle w:val="Heading1"/>
        <w:keepNext w:val="0"/>
        <w:keepLines w:val="0"/>
        <w:widowControl w:val="0"/>
        <w:pBdr>
          <w:bottom w:val="nil"/>
        </w:pBdr>
        <w:spacing w:before="0" w:after="0"/>
        <w:ind w:left="10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Academic Projects</w:t>
      </w:r>
    </w:p>
    <w:p w14:paraId="757F43EC" w14:textId="77777777" w:rsidR="002D76A7" w:rsidRDefault="000B25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/>
        <w:ind w:left="40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Academic Project 1.</w:t>
      </w:r>
    </w:p>
    <w:p w14:paraId="2E5DA14F" w14:textId="77777777" w:rsidR="002D76A7" w:rsidRDefault="000B25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95" w:lineRule="auto"/>
        <w:ind w:left="1123" w:right="45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Project title: Body fitness management system Domain: C++ Description: calculates the body mass index of a person and gives diet details on the basis of under/overweight criteria.</w:t>
      </w:r>
    </w:p>
    <w:p w14:paraId="59020ED1" w14:textId="77777777" w:rsidR="002D76A7" w:rsidRDefault="000B25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/>
        <w:ind w:left="40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Academic Project 2</w:t>
      </w:r>
    </w:p>
    <w:p w14:paraId="3EFF4DD4" w14:textId="77777777" w:rsidR="002D76A7" w:rsidRDefault="000B25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95" w:lineRule="auto"/>
        <w:ind w:left="1123" w:right="5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Project title: IOT based automated door lock system Domain: IOT Description: An application which helps an individual to open/close door with the help of a smartphone</w:t>
      </w:r>
      <w:r>
        <w:rPr>
          <w:rFonts w:ascii="Times New Roman" w:eastAsia="Times New Roman" w:hAnsi="Times New Roman" w:cs="Times New Roman"/>
        </w:rPr>
        <w:t>.</w:t>
      </w:r>
    </w:p>
    <w:p w14:paraId="6359990D" w14:textId="77777777" w:rsidR="002D76A7" w:rsidRDefault="002D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48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</w:p>
    <w:p w14:paraId="7F517C28" w14:textId="77777777" w:rsidR="002D76A7" w:rsidRDefault="000B2538">
      <w:pPr>
        <w:keepNext/>
        <w:keepLines/>
        <w:pBdr>
          <w:top w:val="nil"/>
          <w:left w:val="nil"/>
          <w:bottom w:val="single" w:sz="4" w:space="5" w:color="000000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EDUCATION</w:t>
      </w:r>
    </w:p>
    <w:tbl>
      <w:tblPr>
        <w:tblStyle w:val="a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2404"/>
        <w:gridCol w:w="2477"/>
        <w:gridCol w:w="21"/>
        <w:gridCol w:w="1170"/>
        <w:gridCol w:w="1541"/>
      </w:tblGrid>
      <w:tr w:rsidR="002D76A7" w14:paraId="267C8433" w14:textId="77777777">
        <w:trPr>
          <w:trHeight w:val="585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151512" w14:textId="77777777" w:rsidR="002D76A7" w:rsidRDefault="000B2538">
            <w:pPr>
              <w:spacing w:before="24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QUALIFICATION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D64E32" w14:textId="77777777" w:rsidR="002D76A7" w:rsidRDefault="000B253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82BB58" w14:textId="77777777" w:rsidR="002D76A7" w:rsidRDefault="000B2538">
            <w:pPr>
              <w:spacing w:before="24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1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59D703" w14:textId="77777777" w:rsidR="002D76A7" w:rsidRDefault="000B253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9A8933" w14:textId="77777777" w:rsidR="002D76A7" w:rsidRDefault="000B2538">
            <w:pPr>
              <w:spacing w:before="24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AGGREGATE</w:t>
            </w:r>
          </w:p>
          <w:p w14:paraId="618E2DB6" w14:textId="77777777" w:rsidR="002D76A7" w:rsidRDefault="002D76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6A7" w14:paraId="0175E028" w14:textId="77777777">
        <w:trPr>
          <w:trHeight w:val="1096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E84D48" w14:textId="77777777" w:rsidR="002D76A7" w:rsidRDefault="000B2538">
            <w:pPr>
              <w:spacing w:before="60" w:after="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B.E</w:t>
            </w:r>
          </w:p>
          <w:p w14:paraId="17E971D7" w14:textId="77777777" w:rsidR="002D76A7" w:rsidRDefault="000B2538">
            <w:pPr>
              <w:spacing w:before="6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(ISE)</w:t>
            </w:r>
          </w:p>
          <w:p w14:paraId="71C0FECC" w14:textId="77777777" w:rsidR="002D76A7" w:rsidRDefault="002D76A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FBD312" w14:textId="77777777" w:rsidR="002D76A7" w:rsidRDefault="000B2538">
            <w:pPr>
              <w:spacing w:line="303" w:lineRule="auto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 Horizon College of Engineering - Bangalore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DD0FDD" w14:textId="77777777" w:rsidR="002D76A7" w:rsidRDefault="000B2538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Visvesvaraya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Technological  University</w:t>
            </w:r>
            <w:proofErr w:type="gramEnd"/>
          </w:p>
        </w:tc>
        <w:tc>
          <w:tcPr>
            <w:tcW w:w="11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65F36" w14:textId="77777777" w:rsidR="002D76A7" w:rsidRDefault="000B253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  <w:p w14:paraId="0C6F70DD" w14:textId="77777777" w:rsidR="002D76A7" w:rsidRDefault="002D76A7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498463" w14:textId="77777777" w:rsidR="002D76A7" w:rsidRDefault="000B25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 CGPA</w:t>
            </w:r>
          </w:p>
          <w:p w14:paraId="616882FC" w14:textId="77777777" w:rsidR="002D76A7" w:rsidRDefault="002D76A7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76A7" w14:paraId="3115561B" w14:textId="77777777">
        <w:trPr>
          <w:trHeight w:val="765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251382" w14:textId="77777777" w:rsidR="002D76A7" w:rsidRDefault="000B253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AISSCE)</w:t>
            </w:r>
          </w:p>
          <w:p w14:paraId="036A25D1" w14:textId="77777777" w:rsidR="002D76A7" w:rsidRDefault="000B2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(PCMS)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397BC3" w14:textId="77777777" w:rsidR="002D76A7" w:rsidRDefault="000B2538">
            <w:pPr>
              <w:spacing w:line="303" w:lineRule="auto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Expert PU Science College - Mangalore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4DA5D8" w14:textId="77777777" w:rsidR="002D76A7" w:rsidRDefault="000B25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State Secondary Education</w:t>
            </w:r>
          </w:p>
          <w:p w14:paraId="7FE021EC" w14:textId="77777777" w:rsidR="002D76A7" w:rsidRDefault="002D76A7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826A1C" w14:textId="77777777" w:rsidR="002D76A7" w:rsidRDefault="000B253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2D90B6" w14:textId="77777777" w:rsidR="002D76A7" w:rsidRDefault="000B25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89%</w:t>
            </w:r>
          </w:p>
        </w:tc>
      </w:tr>
      <w:tr w:rsidR="002D76A7" w14:paraId="693411E2" w14:textId="77777777">
        <w:trPr>
          <w:trHeight w:val="773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95284C" w14:textId="77777777" w:rsidR="002D76A7" w:rsidRDefault="000B253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AISSE)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37A0F5" w14:textId="77777777" w:rsidR="002D76A7" w:rsidRDefault="000B2538">
            <w:pPr>
              <w:spacing w:line="303" w:lineRule="auto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Vijaya English School - Hassan</w:t>
            </w:r>
          </w:p>
        </w:tc>
        <w:tc>
          <w:tcPr>
            <w:tcW w:w="2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26BD6E" w14:textId="77777777" w:rsidR="002D76A7" w:rsidRDefault="000B25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State Secondary Education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3E0A6A" w14:textId="77777777" w:rsidR="002D76A7" w:rsidRDefault="000B253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225C19" w14:textId="77777777" w:rsidR="002D76A7" w:rsidRDefault="000B25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94.56%</w:t>
            </w:r>
          </w:p>
        </w:tc>
      </w:tr>
    </w:tbl>
    <w:p w14:paraId="0D9EED09" w14:textId="77777777" w:rsidR="002D76A7" w:rsidRDefault="002D76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83542" w14:textId="77777777" w:rsidR="002D76A7" w:rsidRDefault="000B253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DETAILS</w:t>
      </w:r>
    </w:p>
    <w:p w14:paraId="611FE749" w14:textId="262B3090" w:rsidR="002D76A7" w:rsidRDefault="000B2538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DOB:                                      20</w:t>
      </w:r>
      <w:r w:rsidR="00C061E3"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61E3">
        <w:rPr>
          <w:rFonts w:ascii="Times New Roman" w:eastAsia="Times New Roman" w:hAnsi="Times New Roman" w:cs="Times New Roman"/>
          <w:sz w:val="24"/>
          <w:szCs w:val="24"/>
        </w:rPr>
        <w:t>Oct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1996</w:t>
      </w:r>
    </w:p>
    <w:p w14:paraId="1FF8D235" w14:textId="7B97F536" w:rsidR="002D76A7" w:rsidRDefault="000B2538">
      <w:pPr>
        <w:spacing w:line="36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Hobbies:                                 Travelling, Stock market trading, Photography</w:t>
      </w:r>
    </w:p>
    <w:p w14:paraId="27A50A4E" w14:textId="16F1B350" w:rsidR="002D76A7" w:rsidRDefault="000B2538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Known:                English, Kannada and Hindi</w:t>
      </w:r>
    </w:p>
    <w:p w14:paraId="01891E05" w14:textId="77777777" w:rsidR="002D76A7" w:rsidRDefault="002D76A7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4514477" w14:textId="77777777" w:rsidR="002D76A7" w:rsidRDefault="000B253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</w:t>
      </w:r>
    </w:p>
    <w:p w14:paraId="3CBC47DF" w14:textId="77777777" w:rsidR="002D76A7" w:rsidRDefault="002D76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E1E15A8" w14:textId="77777777" w:rsidR="002D76A7" w:rsidRDefault="000B2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all the details furnished above are true and authentic, to the best of my knowledge and belief.</w:t>
      </w:r>
    </w:p>
    <w:p w14:paraId="033187E1" w14:textId="0D9F7137" w:rsidR="002D76A7" w:rsidRDefault="000B25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Nis</w:t>
      </w:r>
      <w:r w:rsidR="0082466E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 N</w:t>
      </w:r>
    </w:p>
    <w:p w14:paraId="1E367EE8" w14:textId="77777777" w:rsidR="002D76A7" w:rsidRDefault="000B25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sectPr w:rsidR="002D76A7">
      <w:headerReference w:type="default" r:id="rId9"/>
      <w:foot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C3AA" w14:textId="77777777" w:rsidR="00CA11C4" w:rsidRDefault="00CA11C4">
      <w:pPr>
        <w:spacing w:before="0" w:after="0"/>
      </w:pPr>
      <w:r>
        <w:separator/>
      </w:r>
    </w:p>
  </w:endnote>
  <w:endnote w:type="continuationSeparator" w:id="0">
    <w:p w14:paraId="6DAEB792" w14:textId="77777777" w:rsidR="00CA11C4" w:rsidRDefault="00CA11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ic Uralic">
    <w:altName w:val="Cambri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0F8A" w14:textId="77777777" w:rsidR="002D76A7" w:rsidRDefault="002D76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8483" w14:textId="77777777" w:rsidR="00CA11C4" w:rsidRDefault="00CA11C4">
      <w:pPr>
        <w:spacing w:before="0" w:after="0"/>
      </w:pPr>
      <w:r>
        <w:separator/>
      </w:r>
    </w:p>
  </w:footnote>
  <w:footnote w:type="continuationSeparator" w:id="0">
    <w:p w14:paraId="4F12AE15" w14:textId="77777777" w:rsidR="00CA11C4" w:rsidRDefault="00CA11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29EE" w14:textId="77777777" w:rsidR="002D76A7" w:rsidRDefault="002D76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0C1"/>
    <w:multiLevelType w:val="multilevel"/>
    <w:tmpl w:val="80E2C396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81B4B8F"/>
    <w:multiLevelType w:val="multilevel"/>
    <w:tmpl w:val="DAA80222"/>
    <w:lvl w:ilvl="0">
      <w:start w:val="1"/>
      <w:numFmt w:val="bullet"/>
      <w:lvlText w:val="●"/>
      <w:lvlJc w:val="left"/>
      <w:pPr>
        <w:ind w:left="36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86A6A"/>
    <w:multiLevelType w:val="multilevel"/>
    <w:tmpl w:val="7E980A40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34543D"/>
    <w:multiLevelType w:val="multilevel"/>
    <w:tmpl w:val="E8746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E93B45"/>
    <w:multiLevelType w:val="multilevel"/>
    <w:tmpl w:val="19B20EE4"/>
    <w:lvl w:ilvl="0">
      <w:start w:val="1"/>
      <w:numFmt w:val="bullet"/>
      <w:lvlText w:val="●"/>
      <w:lvlJc w:val="left"/>
      <w:pPr>
        <w:ind w:left="47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1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1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1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1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1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1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1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1" w:firstLine="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A7"/>
    <w:rsid w:val="00094A15"/>
    <w:rsid w:val="000B2538"/>
    <w:rsid w:val="000E314F"/>
    <w:rsid w:val="00136CBE"/>
    <w:rsid w:val="002D76A7"/>
    <w:rsid w:val="003E131A"/>
    <w:rsid w:val="00571D61"/>
    <w:rsid w:val="006D3555"/>
    <w:rsid w:val="00716D33"/>
    <w:rsid w:val="007E3523"/>
    <w:rsid w:val="007F1171"/>
    <w:rsid w:val="00802F86"/>
    <w:rsid w:val="0082466E"/>
    <w:rsid w:val="008B74D6"/>
    <w:rsid w:val="0095153A"/>
    <w:rsid w:val="00A84DDB"/>
    <w:rsid w:val="00B344FF"/>
    <w:rsid w:val="00C061E3"/>
    <w:rsid w:val="00CA11C4"/>
    <w:rsid w:val="00D32A23"/>
    <w:rsid w:val="00E02D6A"/>
    <w:rsid w:val="00F669F2"/>
    <w:rsid w:val="00F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9BE9D"/>
  <w15:docId w15:val="{3B7E9EDC-0219-3645-B999-7ED8ED56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GB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single" w:sz="4" w:space="5" w:color="000000"/>
        <w:right w:val="nil"/>
        <w:between w:val="nil"/>
      </w:pBdr>
      <w:spacing w:after="100"/>
      <w:outlineLvl w:val="0"/>
    </w:pPr>
    <w:rPr>
      <w:rFonts w:eastAsia="Cambria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>
      <w:numPr>
        <w:numId w:val="5"/>
      </w:numPr>
      <w:ind w:left="360" w:hanging="360"/>
    </w:pPr>
  </w:style>
  <w:style w:type="paragraph" w:styleId="NoSpacing">
    <w:name w:val="No Spacing"/>
    <w:qFormat/>
    <w:pPr>
      <w:tabs>
        <w:tab w:val="clear" w:pos="9360"/>
      </w:tabs>
      <w:spacing w:before="0" w:after="0"/>
    </w:pPr>
    <w:rPr>
      <w:rFonts w:ascii="Calibri" w:eastAsia="Calibri" w:hAnsi="Calibri"/>
      <w:lang w:eastAsia="zh-CN"/>
    </w:rPr>
  </w:style>
  <w:style w:type="paragraph" w:styleId="Header">
    <w:name w:val="header"/>
    <w:basedOn w:val="Normal"/>
    <w:qFormat/>
    <w:pPr>
      <w:tabs>
        <w:tab w:val="clear" w:pos="9360"/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qFormat/>
    <w:pPr>
      <w:tabs>
        <w:tab w:val="clear" w:pos="9360"/>
        <w:tab w:val="center" w:pos="4513"/>
        <w:tab w:val="right" w:pos="9026"/>
      </w:tabs>
      <w:spacing w:before="0" w:after="0"/>
    </w:pPr>
  </w:style>
  <w:style w:type="paragraph" w:styleId="BodyText">
    <w:name w:val="Body Text"/>
    <w:basedOn w:val="Normal"/>
    <w:qFormat/>
    <w:pPr>
      <w:widowControl w:val="0"/>
      <w:tabs>
        <w:tab w:val="clear" w:pos="9360"/>
      </w:tabs>
      <w:spacing w:before="0" w:after="0"/>
    </w:pPr>
    <w:rPr>
      <w:rFonts w:ascii="Gothic Uralic" w:eastAsia="Gothic Uralic" w:hAnsi="Gothic Uralic" w:cs="Gothic Uralic"/>
      <w:lang w:eastAsia="zh-CN"/>
    </w:rPr>
  </w:style>
  <w:style w:type="character" w:customStyle="1" w:styleId="Heading1Char">
    <w:name w:val="Heading 1 Char"/>
    <w:basedOn w:val="DefaultParagraphFont"/>
    <w:rPr>
      <w:rFonts w:ascii="Georgia" w:eastAsia="Cambria" w:hAnsi="Georgia"/>
      <w:b/>
      <w:bCs/>
      <w:caps/>
      <w:color w:val="000000"/>
      <w:spacing w:val="25"/>
      <w:sz w:val="24"/>
      <w:szCs w:val="24"/>
    </w:rPr>
  </w:style>
  <w:style w:type="character" w:customStyle="1" w:styleId="NormalBold">
    <w:name w:val="Normal Bold"/>
    <w:rPr>
      <w:b/>
    </w:rPr>
  </w:style>
  <w:style w:type="character" w:customStyle="1" w:styleId="bumpedfont20">
    <w:name w:val="bumpedfont20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12">
    <w:name w:val="s12"/>
    <w:basedOn w:val="DefaultParagraphFont"/>
  </w:style>
  <w:style w:type="character" w:customStyle="1" w:styleId="HeaderChar">
    <w:name w:val="Header Char"/>
    <w:basedOn w:val="DefaultParagraphFont"/>
    <w:rPr>
      <w:rFonts w:ascii="Georgia" w:hAnsi="Georgia"/>
    </w:rPr>
  </w:style>
  <w:style w:type="character" w:customStyle="1" w:styleId="FooterChar">
    <w:name w:val="Footer Char"/>
    <w:basedOn w:val="DefaultParagraphFont"/>
    <w:rPr>
      <w:rFonts w:ascii="Georgia" w:hAnsi="Georgia"/>
    </w:r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nishchay1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Cambria"/>
        <a:cs typeface="Times New Roman"/>
      </a:majorFont>
      <a:minorFont>
        <a:latin typeface="Georg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BaWMgCUoB1zay5TGt/dDGR7UA==">AMUW2mWwFKRCjIt3VhohYhLf1QfEO21orG56oSRlNx82DjNla2egXBj0Aq9AFscs+GpB47C+vb0SQu+1SBIRwWWDqnP90M0chA3h16DW5s3H+olHezRgACc=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</dc:creator>
  <cp:lastModifiedBy>Nishchay BN</cp:lastModifiedBy>
  <cp:revision>4</cp:revision>
  <dcterms:created xsi:type="dcterms:W3CDTF">2021-11-30T05:38:00Z</dcterms:created>
  <dcterms:modified xsi:type="dcterms:W3CDTF">2021-12-02T16:22:00Z</dcterms:modified>
</cp:coreProperties>
</file>