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vertAlign w:val="baseline"/>
          <w:rtl w:val="0"/>
        </w:rPr>
        <w:t xml:space="preserve">CURRICULUM-VITAE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tabs>
          <w:tab w:val="center" w:pos="4320"/>
          <w:tab w:val="right" w:pos="8640"/>
        </w:tabs>
        <w:contextualSpacing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</w:t>
        <w:tab/>
        <w:t xml:space="preserve">MEENAKSHI RAWAT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 work in a professional managed organization where I can contribute towards the growth of the organization there by contributing towards my career growth.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ACADEMIC QUALFICATION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Graduate from School of Open Learning, Delhi University.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Passed XII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from Sarvodaya Vidyalaya, Lancer’s Road, Delhi-110054 from CBSE Board, Delhi in the year 2005.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Passed X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from Sarvodaya Vidyalaya, Lancer’s Road, Delhi-110054 from CBSE Board, Delhi in the year 2003.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PROFESSIONAL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Diploma in Office Management from New Delhi YMCA Education Center-I, Jai Singh Road, New Delhi.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Course Contents: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Shorthand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Typing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Office Management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Business English Communication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Elementary English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Communication Lab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One and half year Diploma Course in Computer Application from Universal Computer Education (UCE), Kingsway Camp, Delhi-110009, in year 20</w:t>
      </w:r>
      <w:r w:rsidDel="00000000" w:rsidR="00000000" w:rsidRPr="00000000">
        <w:rPr>
          <w:rFonts w:ascii="Arial" w:cs="Arial" w:eastAsia="Arial" w:hAnsi="Arial"/>
          <w:rtl w:val="0"/>
        </w:rPr>
        <w:t xml:space="preserve">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Worked in Directorate of Income Tax (Jhandewalan) as a Computer Operator for one year.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Worked in Rail Bhawan (Railway Board) as an Office Assistant f</w:t>
      </w:r>
      <w:r w:rsidDel="00000000" w:rsidR="00000000" w:rsidRPr="00000000">
        <w:rPr>
          <w:rFonts w:ascii="Arial" w:cs="Arial" w:eastAsia="Arial" w:hAnsi="Arial"/>
          <w:rtl w:val="0"/>
        </w:rPr>
        <w:t xml:space="preserve">or 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 Ministry of Urban Development, Nirman Bhawan as an Office Assistant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2 years.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in Ministry of Human Resource Development, Shastri Bhawan as a Computer Operator for 3½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Participated in Painting Competition at School Level.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Participated in Show Case Modeling Show at YMCA.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Ability to perform tasks within the given time frame.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Punctual and dedicate to the organization.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  <w:tab w:val="left" w:pos="3960"/>
        </w:tabs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Name</w:t>
        <w:tab/>
        <w:t xml:space="preserve">                 :</w:t>
        <w:tab/>
        <w:t xml:space="preserve">Meenakshi Rawat</w:t>
      </w:r>
    </w:p>
    <w:p w:rsidR="00000000" w:rsidDel="00000000" w:rsidP="00000000" w:rsidRDefault="00000000" w:rsidRPr="00000000">
      <w:pPr>
        <w:tabs>
          <w:tab w:val="left" w:pos="2880"/>
          <w:tab w:val="left" w:pos="3960"/>
        </w:tabs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Husband’s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  <w:tab/>
        <w:t xml:space="preserve">Mr. Arun Rawat</w:t>
      </w:r>
    </w:p>
    <w:p w:rsidR="00000000" w:rsidDel="00000000" w:rsidP="00000000" w:rsidRDefault="00000000" w:rsidRPr="00000000">
      <w:pPr>
        <w:tabs>
          <w:tab w:val="left" w:pos="2880"/>
          <w:tab w:val="left" w:pos="3960"/>
        </w:tabs>
        <w:ind w:left="36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 of Birth</w:t>
        <w:tab/>
        <w:t xml:space="preserve">       :</w:t>
        <w:tab/>
        <w:t xml:space="preserve">8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June 1987</w:t>
      </w:r>
    </w:p>
    <w:p w:rsidR="00000000" w:rsidDel="00000000" w:rsidP="00000000" w:rsidRDefault="00000000" w:rsidRPr="00000000">
      <w:pPr>
        <w:tabs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Postal Address    :  C-34, Sector-22, Noida.</w:t>
      </w:r>
    </w:p>
    <w:p w:rsidR="00000000" w:rsidDel="00000000" w:rsidP="00000000" w:rsidRDefault="00000000" w:rsidRPr="00000000">
      <w:pPr>
        <w:tabs>
          <w:tab w:val="left" w:pos="288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Contact No.         :</w:t>
        <w:tab/>
        <w:t xml:space="preserve">9910841631</w:t>
      </w:r>
    </w:p>
    <w:p w:rsidR="00000000" w:rsidDel="00000000" w:rsidP="00000000" w:rsidRDefault="00000000" w:rsidRPr="00000000">
      <w:pPr>
        <w:tabs>
          <w:tab w:val="left" w:pos="288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e-mail ID    :</w:t>
        <w:tab/>
        <w:t xml:space="preserve">minishalu.2008@gmail.com</w:t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Marital Statu</w:t>
      </w:r>
      <w:r w:rsidDel="00000000" w:rsidR="00000000" w:rsidRPr="00000000">
        <w:rPr>
          <w:rFonts w:ascii="Arial" w:cs="Arial" w:eastAsia="Arial" w:hAnsi="Arial"/>
          <w:rtl w:val="0"/>
        </w:rPr>
        <w:t xml:space="preserve">s      :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Married</w:t>
      </w:r>
    </w:p>
    <w:p w:rsidR="00000000" w:rsidDel="00000000" w:rsidP="00000000" w:rsidRDefault="00000000" w:rsidRPr="00000000">
      <w:pPr>
        <w:tabs>
          <w:tab w:val="left" w:pos="288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Nationality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: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Indian</w:t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Langua</w:t>
      </w:r>
      <w:r w:rsidDel="00000000" w:rsidR="00000000" w:rsidRPr="00000000">
        <w:rPr>
          <w:rFonts w:ascii="Arial" w:cs="Arial" w:eastAsia="Arial" w:hAnsi="Arial"/>
          <w:rtl w:val="0"/>
        </w:rPr>
        <w:t xml:space="preserve">ges Known 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English &amp; Hindi  </w:t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Hobbie</w:t>
      </w:r>
      <w:r w:rsidDel="00000000" w:rsidR="00000000" w:rsidRPr="00000000">
        <w:rPr>
          <w:rFonts w:ascii="Arial" w:cs="Arial" w:eastAsia="Arial" w:hAnsi="Arial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  <w:tab/>
        <w:tab/>
        <w:t xml:space="preserve">Painting</w:t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Date: …………</w:t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Place: New Delhi</w:t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MEENAKHI RAWAT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  <w:tab w:val="left" w:pos="3600"/>
          <w:tab w:val="left" w:pos="3960"/>
        </w:tabs>
        <w:ind w:left="5040" w:hanging="468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36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▪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i-IN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