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44EC6">
      <w:pPr>
        <w:keepNext/>
        <w:spacing w:after="0" w:line="240" w:lineRule="auto"/>
        <w:ind w:left="-360" w:right="-514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44EC6">
      <w:pPr>
        <w:keepNext/>
        <w:spacing w:after="0" w:line="240" w:lineRule="auto"/>
        <w:ind w:left="-360" w:right="-514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RESUME</w:t>
      </w:r>
    </w:p>
    <w:p w:rsidR="00F44EC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44EC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236CCD">
        <w:rPr>
          <w:rFonts w:ascii="Times New Roman" w:eastAsia="Times New Roman" w:hAnsi="Times New Roman" w:cs="Times New Roman"/>
          <w:b/>
          <w:sz w:val="24"/>
        </w:rPr>
        <w:t>BHANU PRATAP</w:t>
      </w:r>
    </w:p>
    <w:p w:rsidR="00F44EC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ab/>
      </w:r>
      <w:r w:rsidR="00236CCD">
        <w:rPr>
          <w:rFonts w:ascii="Times New Roman" w:eastAsia="Times New Roman" w:hAnsi="Times New Roman" w:cs="Times New Roman"/>
          <w:sz w:val="24"/>
        </w:rPr>
        <w:t>: bhanu.gla@gmail.com</w:t>
      </w:r>
    </w:p>
    <w:p w:rsidR="00F44EC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 No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7E5B6E">
        <w:rPr>
          <w:rFonts w:ascii="Times New Roman" w:eastAsia="Times New Roman" w:hAnsi="Times New Roman" w:cs="Times New Roman"/>
          <w:sz w:val="24"/>
        </w:rPr>
        <w:t>- +918309844035</w:t>
      </w:r>
      <w:r w:rsidR="00236CCD">
        <w:rPr>
          <w:rFonts w:ascii="Times New Roman" w:eastAsia="Times New Roman" w:hAnsi="Times New Roman" w:cs="Times New Roman"/>
          <w:sz w:val="24"/>
        </w:rPr>
        <w:t>, +91 9412442323</w:t>
      </w:r>
    </w:p>
    <w:p w:rsidR="00F44EC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/>
      </w:tblPr>
      <w:tblGrid>
        <w:gridCol w:w="9558"/>
      </w:tblGrid>
      <w:tr>
        <w:tblPrEx>
          <w:tblW w:w="0" w:type="auto"/>
          <w:tblInd w:w="18" w:type="dxa"/>
          <w:tblCellMar>
            <w:left w:w="10" w:type="dxa"/>
            <w:right w:w="10" w:type="dxa"/>
          </w:tblCellMar>
          <w:tblLook w:val="0000"/>
        </w:tblPrEx>
        <w:tc>
          <w:tcPr>
            <w:tcW w:w="104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F44EC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in a creative, challenging environment and achieve growth-oriented career in an organization where I can contribute to the best of organization and my technical skills, knowledge and functional experience will always be utilized.</w:t>
      </w:r>
    </w:p>
    <w:p w:rsidR="00B0166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/>
      </w:tblPr>
      <w:tblGrid>
        <w:gridCol w:w="9558"/>
      </w:tblGrid>
      <w:tr w:rsidTr="00305E95">
        <w:tblPrEx>
          <w:tblW w:w="0" w:type="auto"/>
          <w:tblInd w:w="18" w:type="dxa"/>
          <w:tblCellMar>
            <w:left w:w="10" w:type="dxa"/>
            <w:right w:w="10" w:type="dxa"/>
          </w:tblCellMar>
          <w:tblLook w:val="0000"/>
        </w:tblPrEx>
        <w:tc>
          <w:tcPr>
            <w:tcW w:w="104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0166E" w:rsidP="00305E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EXPERIENCE</w:t>
            </w:r>
          </w:p>
        </w:tc>
      </w:tr>
    </w:tbl>
    <w:p w:rsidR="00B0166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B0166E" w:rsidRPr="00DE1FA2" w:rsidP="00B016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Job title</w:t>
      </w:r>
      <w:r w:rsidRPr="00DE1FA2" w:rsidR="001B68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—Project Associate</w:t>
      </w:r>
      <w:r w:rsidRPr="00DE1FA2" w:rsidR="008276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(BDPM)</w:t>
      </w:r>
    </w:p>
    <w:p w:rsidR="00B0166E" w:rsidP="00B016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 of the company</w:t>
      </w:r>
      <w:r w:rsidRPr="00DE1FA2" w:rsidR="001B68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—C-DAC  </w:t>
      </w:r>
      <w:r w:rsidRPr="00DE1FA2" w:rsidR="008276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Noida</w:t>
      </w:r>
      <w:r w:rsidRPr="00DE1FA2" w:rsidR="008276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UP</w:t>
      </w:r>
    </w:p>
    <w:p w:rsidR="001751E6" w:rsidRPr="00FC2822" w:rsidP="001751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Dates of employment-</w:t>
      </w:r>
      <w:r w:rsidRPr="005A282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10-09-2014</w:t>
      </w:r>
    </w:p>
    <w:p w:rsidR="00CD71A6" w:rsidRPr="00674BB1" w:rsidP="00674B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282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Present </w:t>
      </w:r>
      <w:r w:rsidR="007163F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project </w:t>
      </w:r>
      <w:r w:rsidRPr="00FC282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Experience-</w:t>
      </w:r>
    </w:p>
    <w:p w:rsidR="00CD71A6" w:rsidP="00CD71A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 of the Project—</w:t>
      </w:r>
      <w:r w:rsidR="00B27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UP-DVDMS</w:t>
      </w:r>
    </w:p>
    <w:p w:rsidR="00B274ED" w:rsidP="00CD71A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Role-                            IT Cell Executive </w:t>
      </w:r>
    </w:p>
    <w:p w:rsidR="00B274ED" w:rsidRPr="00B274ED" w:rsidP="00CD71A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 of UP-DVDMS-</w:t>
      </w:r>
      <w:r w:rsidRPr="00B274ED">
        <w:t xml:space="preserve"> </w:t>
      </w:r>
      <w:r>
        <w:t xml:space="preserve"> </w:t>
      </w:r>
      <w:r w:rsidRPr="00B274ED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https://updvdms.dcservices.in/IMCS/hissso/logoutLogin.action</w:t>
      </w:r>
    </w:p>
    <w:p w:rsidR="00825660" w:rsidP="001751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256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 of the Client—</w:t>
      </w:r>
      <w:r w:rsidRPr="00825660" w:rsidR="00B27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9B6339" w:rsidR="009B633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ttar </w:t>
      </w:r>
      <w:r w:rsidRPr="009B6339" w:rsidR="009B633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radesh </w:t>
      </w:r>
      <w:r w:rsidRPr="009B6339" w:rsidR="009B633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edical </w:t>
      </w:r>
      <w:r w:rsidRPr="009B6339" w:rsidR="009B633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upply </w:t>
      </w:r>
      <w:r w:rsidRPr="009B6339" w:rsidR="009B633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orporation 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Lucknow</w:t>
      </w:r>
    </w:p>
    <w:p w:rsidR="00CD71A6" w:rsidRPr="00825660" w:rsidP="001751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256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City/country—</w:t>
      </w:r>
      <w:r w:rsidRPr="00825660" w:rsidR="00B27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</w:t>
      </w:r>
      <w:r w:rsidRPr="008256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Lucknow</w:t>
      </w:r>
      <w:r w:rsidRPr="008256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(Client Location ) India</w:t>
      </w:r>
    </w:p>
    <w:p w:rsidR="00FC2822" w:rsidRPr="001751E6" w:rsidP="001751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Duration of project- </w:t>
      </w:r>
      <w:r w:rsidR="00B27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r w:rsidR="00B04D64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18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-06-2017</w:t>
      </w:r>
    </w:p>
    <w:p w:rsidR="00A92B49" w:rsidRPr="001751E6" w:rsidP="00A92B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1751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Past </w:t>
      </w:r>
      <w:r w:rsidR="007163F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project </w:t>
      </w:r>
      <w:r w:rsidRPr="001751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Experi</w:t>
      </w:r>
      <w:r w:rsidRPr="001751E6" w:rsidR="001751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ence-</w:t>
      </w:r>
      <w:bookmarkStart w:id="0" w:name="_GoBack"/>
      <w:bookmarkEnd w:id="0"/>
    </w:p>
    <w:p w:rsidR="001751E6" w:rsidP="001751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 of the Project</w:t>
      </w:r>
      <w:r w:rsidR="00C94C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  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TS-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eHMS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 Hospital management System)</w:t>
      </w:r>
      <w:r w:rsidR="00F36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/TS-SCM</w:t>
      </w:r>
    </w:p>
    <w:p w:rsidR="001B0749" w:rsidP="001751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ole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PMU member</w:t>
      </w:r>
      <w:r w:rsidR="009B63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/Project Leader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B274ED" w:rsidRPr="00290715" w:rsidP="002907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URL of 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TS-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eHMS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   </w:t>
      </w:r>
      <w:r w:rsidRPr="002907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A4D51" w:rsidR="00F3676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https://tsehms.dcservices.in/AHIMSG5/hissso/loginLogin.action</w:t>
      </w:r>
    </w:p>
    <w:p w:rsidR="00F3676B" w:rsidRPr="009A4D51" w:rsidP="001751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 of TS-SCM</w:t>
      </w:r>
      <w:r w:rsidR="009A4D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   </w:t>
      </w:r>
      <w:r w:rsidRPr="009A4D51" w:rsidR="00F655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https://tsscm.dcservices.in/DWH_TELANGANA/startup/loginAction</w:t>
      </w:r>
    </w:p>
    <w:p w:rsidR="00090821" w:rsidRPr="00DE1FA2" w:rsidP="00B016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 of the Client-   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Health and family welfare Department </w:t>
      </w:r>
      <w:r w:rsidRPr="00DE1FA2" w:rsid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of </w:t>
      </w:r>
      <w:r w:rsidRPr="00DE1FA2" w:rsid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Telangana</w:t>
      </w: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Government.</w:t>
      </w:r>
    </w:p>
    <w:p w:rsidR="00B0166E" w:rsidRPr="00DE1FA2" w:rsidP="00B016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E1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City/country</w:t>
      </w:r>
      <w:r w:rsidRPr="00DE1FA2" w:rsidR="001B68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="00C94C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</w:t>
      </w:r>
      <w:r w:rsidRPr="00DE1FA2" w:rsidR="001B68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Hyderabad(Client Location )</w:t>
      </w:r>
      <w:r w:rsidRPr="00DE1FA2" w:rsidR="008276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India</w:t>
      </w:r>
    </w:p>
    <w:p w:rsidR="00B0166E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Duration of project</w:t>
      </w:r>
      <w:r w:rsidR="00FC2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="00FC2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r w:rsidRPr="005A282B" w:rsidR="00DE1FA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10-09</w:t>
      </w:r>
      <w:r w:rsidRPr="005A282B" w:rsidR="001B688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-2014</w:t>
      </w:r>
      <w:r w:rsidR="00500F0C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to 17</w:t>
      </w:r>
      <w:r w:rsidR="001751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-06-2017</w:t>
      </w:r>
    </w:p>
    <w:p w:rsidR="009A7B16" w:rsidRPr="00DE1FA2" w:rsidP="00DE1F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Brief description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of </w:t>
      </w:r>
      <w:r w:rsidRPr="00DE1FA2" w:rsidR="00B016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job</w:t>
      </w:r>
      <w:r w:rsidRPr="00DE1FA2" w:rsidR="00B016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responsibilities</w:t>
      </w:r>
      <w:r w:rsidRPr="00DE1FA2" w:rsidR="001B68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:rsidR="009A7B16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82B">
        <w:rPr>
          <w:rFonts w:ascii="Times New Roman" w:hAnsi="Times New Roman" w:cs="Times New Roman"/>
          <w:sz w:val="24"/>
          <w:szCs w:val="24"/>
        </w:rPr>
        <w:t>To attend projec</w:t>
      </w:r>
      <w:r w:rsidRPr="005A282B" w:rsidR="00663D31">
        <w:rPr>
          <w:rFonts w:ascii="Times New Roman" w:hAnsi="Times New Roman" w:cs="Times New Roman"/>
          <w:sz w:val="24"/>
          <w:szCs w:val="24"/>
        </w:rPr>
        <w:t xml:space="preserve">t meetings and carried </w:t>
      </w:r>
      <w:r w:rsidRPr="005A282B" w:rsidR="00663D31">
        <w:rPr>
          <w:rFonts w:ascii="Times New Roman" w:hAnsi="Times New Roman" w:cs="Times New Roman"/>
          <w:sz w:val="24"/>
          <w:szCs w:val="24"/>
        </w:rPr>
        <w:t xml:space="preserve">out </w:t>
      </w:r>
      <w:r w:rsidRPr="005A282B">
        <w:rPr>
          <w:rFonts w:ascii="Times New Roman" w:hAnsi="Times New Roman" w:cs="Times New Roman"/>
          <w:sz w:val="24"/>
          <w:szCs w:val="24"/>
        </w:rPr>
        <w:t xml:space="preserve"> project</w:t>
      </w:r>
      <w:r w:rsidRPr="005A282B">
        <w:rPr>
          <w:rFonts w:ascii="Times New Roman" w:hAnsi="Times New Roman" w:cs="Times New Roman"/>
          <w:sz w:val="24"/>
          <w:szCs w:val="24"/>
        </w:rPr>
        <w:t xml:space="preserve"> related work with client</w:t>
      </w:r>
      <w:r w:rsidRPr="005A282B" w:rsidR="008276BC">
        <w:rPr>
          <w:rFonts w:ascii="Times New Roman" w:hAnsi="Times New Roman" w:cs="Times New Roman"/>
          <w:sz w:val="24"/>
          <w:szCs w:val="24"/>
        </w:rPr>
        <w:t>.</w:t>
      </w:r>
    </w:p>
    <w:p w:rsidR="008276BC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82B">
        <w:rPr>
          <w:rFonts w:ascii="Times New Roman" w:hAnsi="Times New Roman" w:cs="Times New Roman"/>
          <w:sz w:val="24"/>
          <w:szCs w:val="24"/>
        </w:rPr>
        <w:t>Prepared FSD of the project for Hardware/Networking and collected the GAP analysis for software.</w:t>
      </w:r>
    </w:p>
    <w:p w:rsidR="008276BC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82B">
        <w:rPr>
          <w:rFonts w:ascii="Times New Roman" w:hAnsi="Times New Roman" w:cs="Times New Roman"/>
          <w:sz w:val="24"/>
          <w:szCs w:val="24"/>
        </w:rPr>
        <w:t>To collect t</w:t>
      </w:r>
      <w:r w:rsidRPr="005A282B" w:rsidR="00BB72A2">
        <w:rPr>
          <w:rFonts w:ascii="Times New Roman" w:hAnsi="Times New Roman" w:cs="Times New Roman"/>
          <w:sz w:val="24"/>
          <w:szCs w:val="24"/>
        </w:rPr>
        <w:t xml:space="preserve">he master data and ported in the </w:t>
      </w:r>
      <w:r w:rsidRPr="005A282B" w:rsidR="00090821">
        <w:rPr>
          <w:rFonts w:ascii="Times New Roman" w:hAnsi="Times New Roman" w:cs="Times New Roman"/>
          <w:sz w:val="24"/>
          <w:szCs w:val="24"/>
        </w:rPr>
        <w:t>application</w:t>
      </w:r>
      <w:r w:rsidRPr="005A282B">
        <w:rPr>
          <w:rFonts w:ascii="Times New Roman" w:hAnsi="Times New Roman" w:cs="Times New Roman"/>
          <w:sz w:val="24"/>
          <w:szCs w:val="24"/>
        </w:rPr>
        <w:t>.</w:t>
      </w:r>
    </w:p>
    <w:p w:rsidR="008276BC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Monitoring of Network</w:t>
      </w:r>
      <w:r w:rsidRPr="005A282B">
        <w:rPr>
          <w:rFonts w:ascii="Times New Roman" w:hAnsi="Times New Roman" w:cs="Times New Roman"/>
          <w:sz w:val="24"/>
          <w:szCs w:val="24"/>
        </w:rPr>
        <w:t xml:space="preserve"> related work.</w:t>
      </w:r>
    </w:p>
    <w:p w:rsidR="00F44EC6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Given End user training for all stakeholders</w:t>
      </w:r>
      <w:r w:rsidRPr="005A282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:rsidR="00DE1FA2" w:rsidRPr="005A282B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Customization and configuration</w:t>
      </w:r>
      <w:r w:rsidR="006069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of </w:t>
      </w:r>
      <w:r w:rsidRP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</w:t>
      </w:r>
      <w:r w:rsidRP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</w:t>
      </w:r>
      <w:r w:rsidRPr="005A282B" w:rsid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lication as per the user need. </w:t>
      </w:r>
    </w:p>
    <w:p w:rsidR="00874FB9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8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Made changes in the software as per the client requirement.</w:t>
      </w:r>
    </w:p>
    <w:p w:rsidR="006069EF" w:rsidP="005A28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make the dynamic reports from database.</w:t>
      </w:r>
    </w:p>
    <w:p w:rsidR="00CD71A6" w:rsidP="00CD7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Other company experience </w:t>
      </w:r>
    </w:p>
    <w:p w:rsidR="00767831" w:rsidRPr="00767831" w:rsidP="007678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Worked as “</w:t>
      </w: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SEO 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xecutive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” from Feb 2013 to July 2013 with ‘</w:t>
      </w: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Softech</w:t>
      </w: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Pvt. Ltd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.’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Noida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767831" w:rsidRPr="00767831" w:rsidP="007678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Worked as “</w:t>
      </w: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Software developer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” from July 2010 to Jan 2012 with ‘</w:t>
      </w:r>
      <w:r w:rsidRPr="0076783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Quick solutions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’ </w:t>
      </w:r>
      <w:r w:rsidR="00351C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Lucknow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D71A6" w:rsidP="00CD7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D71A6" w:rsidRPr="00CD71A6" w:rsidP="00CD7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65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592"/>
        <w:gridCol w:w="1091"/>
        <w:gridCol w:w="1066"/>
        <w:gridCol w:w="2855"/>
        <w:gridCol w:w="1420"/>
        <w:gridCol w:w="1634"/>
      </w:tblGrid>
      <w:tr w:rsidTr="00EE55D4">
        <w:tblPrEx>
          <w:tblW w:w="9658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50"/>
        </w:trPr>
        <w:tc>
          <w:tcPr>
            <w:tcW w:w="9658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QUALIFICATIONS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70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Qualification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Branch / Stream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Year of passing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College/School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University/ Board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1205A">
            <w:pPr>
              <w:pStyle w:val="BodyText"/>
              <w:widowControl/>
              <w:autoSpaceDE/>
              <w:adjustRightInd/>
              <w:spacing w:after="200" w:line="276" w:lineRule="auto"/>
              <w:jc w:val="center"/>
              <w:rPr>
                <w:szCs w:val="22"/>
              </w:rPr>
            </w:pPr>
            <w:r>
              <w:t>Percentage of  Marks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663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05A" w:rsidRPr="00EE55D4" w:rsidP="00EE55D4">
            <w:pPr>
              <w:rPr>
                <w:b/>
              </w:rPr>
            </w:pPr>
            <w:r w:rsidRPr="00EE55D4">
              <w:rPr>
                <w:b/>
              </w:rPr>
              <w:t xml:space="preserve">     </w:t>
            </w:r>
            <w:r w:rsidRPr="00EE55D4">
              <w:rPr>
                <w:b/>
              </w:rPr>
              <w:t>PG-DAC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DAC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2014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C-DAC Hyderabad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ACTS-</w:t>
            </w:r>
          </w:p>
          <w:p w:rsidR="00F1205A" w:rsidP="00EE55D4">
            <w:pPr>
              <w:jc w:val="center"/>
            </w:pPr>
            <w:r>
              <w:t>Pune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55.50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102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  <w:rPr>
                <w:b/>
              </w:rPr>
            </w:pPr>
            <w:r w:rsidRPr="00EE55D4">
              <w:rPr>
                <w:b/>
              </w:rPr>
              <w:t>B.Tech</w:t>
            </w:r>
            <w:r w:rsidRPr="00EE55D4">
              <w:rPr>
                <w:b/>
              </w:rPr>
              <w:t>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CSE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2010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 w:rsidRPr="00EE55D4">
              <w:rPr>
                <w:bCs/>
              </w:rPr>
              <w:t>GLA ITM Mathura(U.P.)</w:t>
            </w:r>
          </w:p>
          <w:p w:rsidR="00F1205A" w:rsidP="00EE55D4">
            <w:pPr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GBTU(U.P.)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64.24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1873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  <w:rPr>
                <w:b/>
              </w:rPr>
            </w:pPr>
            <w:r w:rsidRPr="00EE55D4">
              <w:rPr>
                <w:b/>
              </w:rPr>
              <w:t>B.Sc.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PCM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2007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 w:rsidRPr="00EE55D4">
              <w:rPr>
                <w:bCs/>
              </w:rPr>
              <w:t>N.D.CollegeShikohabad</w:t>
            </w:r>
            <w:r w:rsidRPr="00EE55D4">
              <w:rPr>
                <w:bCs/>
              </w:rPr>
              <w:t>(U.P.)</w:t>
            </w:r>
          </w:p>
          <w:p w:rsidR="00F1205A" w:rsidP="00EE55D4">
            <w:pPr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 w:rsidRPr="00EE55D4">
              <w:t>Dr. B</w:t>
            </w:r>
            <w:r w:rsidR="00EE55D4">
              <w:t>.</w:t>
            </w:r>
            <w:r w:rsidRPr="00EE55D4">
              <w:t>R</w:t>
            </w:r>
            <w:r w:rsidR="00EE55D4">
              <w:t xml:space="preserve">. </w:t>
            </w:r>
            <w:r w:rsidR="00EE55D4">
              <w:t>Ambedkar</w:t>
            </w:r>
          </w:p>
          <w:p w:rsidR="00F1205A" w:rsidRPr="00EE55D4" w:rsidP="00EE55D4">
            <w:pPr>
              <w:jc w:val="center"/>
            </w:pPr>
            <w:r>
              <w:t>University</w:t>
            </w:r>
          </w:p>
          <w:p w:rsidR="00F1205A" w:rsidP="00EE55D4">
            <w:pPr>
              <w:jc w:val="center"/>
            </w:pPr>
            <w:r>
              <w:t>Agra(U.P.)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60</w:t>
            </w:r>
            <w:r>
              <w:t>.20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507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  <w:rPr>
                <w:b/>
              </w:rPr>
            </w:pPr>
            <w:r w:rsidRPr="00EE55D4">
              <w:rPr>
                <w:b/>
              </w:rPr>
              <w:t>12th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Science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2004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 xml:space="preserve">GIC </w:t>
            </w:r>
            <w:r>
              <w:t>Mainpuri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UP Board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64.80</w:t>
            </w:r>
          </w:p>
        </w:tc>
      </w:tr>
      <w:tr w:rsidTr="00EE55D4">
        <w:tblPrEx>
          <w:tblW w:w="9658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537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  <w:rPr>
                <w:b/>
              </w:rPr>
            </w:pPr>
            <w:r w:rsidRPr="00EE55D4">
              <w:rPr>
                <w:b/>
              </w:rPr>
              <w:t>10th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Science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RPr="00EE55D4" w:rsidP="00EE55D4">
            <w:pPr>
              <w:jc w:val="center"/>
            </w:pPr>
            <w:r>
              <w:t>2002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 xml:space="preserve">CIC </w:t>
            </w:r>
            <w:r>
              <w:t>Mainpuri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05A" w:rsidRPr="00EE55D4" w:rsidP="00EE55D4">
            <w:pPr>
              <w:jc w:val="center"/>
            </w:pPr>
            <w:r>
              <w:t>UP Board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05A" w:rsidP="00EE55D4">
            <w:pPr>
              <w:jc w:val="center"/>
            </w:pPr>
            <w:r>
              <w:t>66.00</w:t>
            </w:r>
          </w:p>
        </w:tc>
      </w:tr>
    </w:tbl>
    <w:p w:rsidR="00F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Tr="00D5674E">
        <w:tblPrEx>
          <w:tblW w:w="9649" w:type="dxa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tabs>
                <w:tab w:val="left" w:pos="373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</w:tbl>
    <w:p w:rsidR="00F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="108" w:tblpY="160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2"/>
        <w:gridCol w:w="6705"/>
      </w:tblGrid>
      <w:tr w:rsidTr="00D5674E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76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F8" w:rsidP="009A42F8">
            <w:pPr>
              <w:pStyle w:val="BodyText"/>
            </w:pPr>
            <w:r>
              <w:t>Operating Systems:</w:t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F8" w:rsidP="009A42F8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Windows &amp; Linux</w:t>
            </w:r>
          </w:p>
        </w:tc>
      </w:tr>
      <w:tr w:rsidTr="00D5674E">
        <w:tblPrEx>
          <w:tblW w:w="9747" w:type="dxa"/>
          <w:tblLook w:val="04A0"/>
        </w:tblPrEx>
        <w:trPr>
          <w:trHeight w:val="576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F8" w:rsidP="009A42F8">
            <w:pPr>
              <w:pStyle w:val="BodyText"/>
            </w:pPr>
            <w:r>
              <w:t>Programming Languages:</w:t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F8" w:rsidP="009A42F8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C,C++,J2SE,J2EE</w:t>
            </w:r>
          </w:p>
        </w:tc>
      </w:tr>
      <w:tr w:rsidTr="00D5674E">
        <w:tblPrEx>
          <w:tblW w:w="9747" w:type="dxa"/>
          <w:tblLook w:val="04A0"/>
        </w:tblPrEx>
        <w:trPr>
          <w:trHeight w:val="576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F8" w:rsidP="009A42F8">
            <w:pPr>
              <w:pStyle w:val="BodyText"/>
            </w:pPr>
            <w:r>
              <w:t>Tools  &amp; Kits used:</w:t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F8" w:rsidP="009A42F8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NetBeans</w:t>
            </w:r>
            <w:r>
              <w:rPr>
                <w:b w:val="0"/>
              </w:rPr>
              <w:t>, Visual Studio</w:t>
            </w:r>
          </w:p>
        </w:tc>
      </w:tr>
      <w:tr w:rsidTr="00D5674E">
        <w:tblPrEx>
          <w:tblW w:w="9747" w:type="dxa"/>
          <w:tblLook w:val="04A0"/>
        </w:tblPrEx>
        <w:trPr>
          <w:trHeight w:val="576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F8" w:rsidP="009A42F8">
            <w:pPr>
              <w:pStyle w:val="BodyText"/>
            </w:pPr>
            <w:r>
              <w:t>Any others skills:</w:t>
            </w:r>
            <w:r>
              <w:tab/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F8" w:rsidP="009A42F8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Postgres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, PL/ </w:t>
            </w:r>
            <w:r>
              <w:rPr>
                <w:b w:val="0"/>
              </w:rPr>
              <w:t>Sql,HTML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XML,Java</w:t>
            </w:r>
            <w:r>
              <w:rPr>
                <w:b w:val="0"/>
              </w:rPr>
              <w:t xml:space="preserve"> Script</w:t>
            </w:r>
          </w:p>
        </w:tc>
      </w:tr>
    </w:tbl>
    <w:p w:rsidR="00CD2136" w:rsidP="00CD2136">
      <w:pPr>
        <w:pStyle w:val="BodyText"/>
      </w:pPr>
    </w:p>
    <w:p w:rsidR="00CD2136" w:rsidP="00CD2136">
      <w:pPr>
        <w:pStyle w:val="BodyText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Tr="00B0166E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ACHIEVEMENTS &amp; EXTRA CURRICULAR</w:t>
            </w:r>
          </w:p>
        </w:tc>
      </w:tr>
    </w:tbl>
    <w:p w:rsidR="00F44EC6" w:rsidP="009A42F8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</w:rPr>
      </w:pPr>
      <w:r w:rsidRPr="009A42F8">
        <w:rPr>
          <w:rFonts w:ascii="Times New Roman" w:eastAsia="Times New Roman" w:hAnsi="Times New Roman" w:cs="Times New Roman"/>
          <w:sz w:val="24"/>
        </w:rPr>
        <w:t>I was</w:t>
      </w:r>
      <w:r w:rsidR="00E00D87">
        <w:rPr>
          <w:rFonts w:ascii="Times New Roman" w:eastAsia="Times New Roman" w:hAnsi="Times New Roman" w:cs="Times New Roman"/>
          <w:sz w:val="24"/>
        </w:rPr>
        <w:t xml:space="preserve"> </w:t>
      </w:r>
      <w:r w:rsidR="00E00D87">
        <w:rPr>
          <w:rFonts w:ascii="Times New Roman" w:eastAsia="Times New Roman" w:hAnsi="Times New Roman" w:cs="Times New Roman"/>
          <w:sz w:val="24"/>
        </w:rPr>
        <w:t>robbers</w:t>
      </w:r>
      <w:r w:rsidR="00E00D87">
        <w:rPr>
          <w:rFonts w:ascii="Times New Roman" w:eastAsia="Times New Roman" w:hAnsi="Times New Roman" w:cs="Times New Roman"/>
          <w:sz w:val="24"/>
        </w:rPr>
        <w:t xml:space="preserve"> </w:t>
      </w:r>
      <w:r w:rsidRPr="009A42F8">
        <w:rPr>
          <w:rFonts w:ascii="Times New Roman" w:eastAsia="Times New Roman" w:hAnsi="Times New Roman" w:cs="Times New Roman"/>
          <w:sz w:val="24"/>
        </w:rPr>
        <w:t>leader at</w:t>
      </w:r>
      <w:r w:rsidRPr="009A42F8" w:rsidR="009A42F8">
        <w:rPr>
          <w:rFonts w:ascii="Times New Roman" w:eastAsia="Times New Roman" w:hAnsi="Times New Roman" w:cs="Times New Roman"/>
          <w:sz w:val="24"/>
        </w:rPr>
        <w:t xml:space="preserve"> college label.</w:t>
      </w:r>
    </w:p>
    <w:p w:rsidR="00A92B49" w:rsidRPr="009A42F8" w:rsidP="009A42F8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implemented the TS-</w:t>
      </w:r>
      <w:r>
        <w:rPr>
          <w:rFonts w:ascii="Times New Roman" w:eastAsia="Times New Roman" w:hAnsi="Times New Roman" w:cs="Times New Roman"/>
          <w:sz w:val="24"/>
        </w:rPr>
        <w:t>eHMS</w:t>
      </w:r>
      <w:r w:rsidR="00E00D87">
        <w:rPr>
          <w:rFonts w:ascii="Times New Roman" w:eastAsia="Times New Roman" w:hAnsi="Times New Roman" w:cs="Times New Roman"/>
          <w:sz w:val="24"/>
        </w:rPr>
        <w:t xml:space="preserve"> and TS-SCM</w:t>
      </w:r>
      <w:r>
        <w:rPr>
          <w:rFonts w:ascii="Times New Roman" w:eastAsia="Times New Roman" w:hAnsi="Times New Roman" w:cs="Times New Roman"/>
          <w:sz w:val="24"/>
        </w:rPr>
        <w:t xml:space="preserve"> project</w:t>
      </w:r>
      <w:r w:rsidR="00E00D87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in three pilot hospitals.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05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SKILLS</w:t>
            </w:r>
          </w:p>
        </w:tc>
      </w:tr>
    </w:tbl>
    <w:p w:rsidR="00F44EC6">
      <w:pPr>
        <w:tabs>
          <w:tab w:val="left" w:pos="432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F44EC6">
      <w:pPr>
        <w:numPr>
          <w:ilvl w:val="0"/>
          <w:numId w:val="3"/>
        </w:numPr>
        <w:spacing w:after="0" w:line="240" w:lineRule="auto"/>
        <w:ind w:firstLine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Flexibity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>Adaptable</w:t>
      </w:r>
      <w:r>
        <w:rPr>
          <w:rFonts w:ascii="Times New Roman" w:eastAsia="Times New Roman" w:hAnsi="Times New Roman" w:cs="Times New Roman"/>
        </w:rPr>
        <w:t xml:space="preserve"> to different situations.</w:t>
      </w:r>
    </w:p>
    <w:p w:rsidR="00F44EC6">
      <w:pPr>
        <w:numPr>
          <w:ilvl w:val="0"/>
          <w:numId w:val="3"/>
        </w:numPr>
        <w:spacing w:after="0" w:line="240" w:lineRule="auto"/>
        <w:ind w:firstLine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Curiosity and intellect:</w:t>
      </w:r>
      <w:r>
        <w:rPr>
          <w:rFonts w:ascii="Times New Roman" w:eastAsia="Times New Roman" w:hAnsi="Times New Roman" w:cs="Times New Roman"/>
        </w:rPr>
        <w:t xml:space="preserve"> Ability and Willingness to learn.</w:t>
      </w:r>
    </w:p>
    <w:p w:rsidR="00F44EC6">
      <w:pPr>
        <w:numPr>
          <w:ilvl w:val="0"/>
          <w:numId w:val="3"/>
        </w:numPr>
        <w:spacing w:after="0" w:line="240" w:lineRule="auto"/>
        <w:ind w:firstLine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Interact and Communicate with new people.</w:t>
      </w:r>
    </w:p>
    <w:p w:rsidR="00F44EC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05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</w:t>
            </w:r>
          </w:p>
        </w:tc>
      </w:tr>
    </w:tbl>
    <w:p w:rsidR="00E3396B" w:rsidRPr="00E3396B" w:rsidP="00E3396B">
      <w:pPr>
        <w:pStyle w:val="ListParagraph"/>
        <w:numPr>
          <w:ilvl w:val="0"/>
          <w:numId w:val="18"/>
        </w:numPr>
        <w:spacing w:after="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Meditation &amp;</w:t>
      </w:r>
      <w:r>
        <w:t>like to play indoor games.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05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F44EC6" w:rsidP="00B03329">
      <w:pPr>
        <w:spacing w:after="6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442"/>
        <w:gridCol w:w="6036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5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Father’s  Name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Mr.Dayashanker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7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 Address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0" w:line="33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Behind new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kotwali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near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homeguard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office raja ka bag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mainpuri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(U.P.)  Pin:205001 </w:t>
            </w:r>
          </w:p>
          <w:p w:rsidR="00F44EC6">
            <w:pPr>
              <w:spacing w:after="0" w:line="240" w:lineRule="auto"/>
            </w:pP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8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07-FEB-1988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9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10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Married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11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numPr>
                <w:ilvl w:val="0"/>
                <w:numId w:val="12"/>
              </w:numPr>
              <w:spacing w:after="60"/>
              <w:ind w:left="240" w:hanging="2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4EC6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 w:rsidR="00EA126A">
              <w:rPr>
                <w:rFonts w:ascii="Times New Roman" w:eastAsia="Times New Roman" w:hAnsi="Times New Roman" w:cs="Times New Roman"/>
                <w:sz w:val="24"/>
              </w:rPr>
              <w:t>,Hindi</w:t>
            </w:r>
          </w:p>
        </w:tc>
      </w:tr>
    </w:tbl>
    <w:p w:rsidR="00F44EC6" w:rsidP="00E2127B">
      <w:pPr>
        <w:spacing w:after="60"/>
        <w:ind w:left="24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05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4EC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F44EC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F44EC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hereby declare that the above information is correct up to the best of my knowledge and I bear the responsibility of the above mentioned particulars.</w:t>
      </w:r>
    </w:p>
    <w:p w:rsidR="00F44EC6" w:rsidP="00620BE2">
      <w:pPr>
        <w:spacing w:after="60"/>
        <w:ind w:left="240"/>
        <w:jc w:val="both"/>
        <w:rPr>
          <w:rFonts w:ascii="Times New Roman" w:eastAsia="Times New Roman" w:hAnsi="Times New Roman" w:cs="Times New Roman"/>
          <w:sz w:val="24"/>
        </w:rPr>
      </w:pPr>
    </w:p>
    <w:p w:rsidR="00620BE2" w:rsidRPr="00620BE2" w:rsidP="00620BE2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20BE2" w:rsidRPr="00C07BF0" w:rsidP="00C07BF0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  <w:r w:rsidRPr="00C07BF0">
        <w:rPr>
          <w:rFonts w:ascii="Times New Roman" w:eastAsia="Times New Roman" w:hAnsi="Times New Roman" w:cs="Times New Roman"/>
          <w:b/>
          <w:sz w:val="24"/>
        </w:rPr>
        <w:tab/>
      </w:r>
    </w:p>
    <w:p w:rsidR="00F44EC6" w:rsidP="00620BE2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</w:t>
      </w:r>
      <w:r w:rsidR="00620BE2">
        <w:rPr>
          <w:rFonts w:ascii="Times New Roman" w:eastAsia="Times New Roman" w:hAnsi="Times New Roman" w:cs="Times New Roman"/>
          <w:b/>
          <w:sz w:val="24"/>
        </w:rPr>
        <w:t>BHANU  PRATAP</w:t>
      </w:r>
      <w:r w:rsidR="003D16A5">
        <w:rPr>
          <w:rFonts w:ascii="Times New Roman" w:eastAsia="Times New Roman" w:hAnsi="Times New Roman" w:cs="Times New Roman"/>
          <w:b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D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6AD"/>
    <w:multiLevelType w:val="hybridMultilevel"/>
    <w:tmpl w:val="7F36C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01310"/>
    <w:multiLevelType w:val="multilevel"/>
    <w:tmpl w:val="F56823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6FE69B6"/>
    <w:multiLevelType w:val="multilevel"/>
    <w:tmpl w:val="67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B088B"/>
    <w:multiLevelType w:val="multilevel"/>
    <w:tmpl w:val="BBC624E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2271CD2"/>
    <w:multiLevelType w:val="multilevel"/>
    <w:tmpl w:val="A6FA5D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3D4534C"/>
    <w:multiLevelType w:val="multilevel"/>
    <w:tmpl w:val="C614AA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DF619A5"/>
    <w:multiLevelType w:val="multilevel"/>
    <w:tmpl w:val="EE7A7C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7C4429F"/>
    <w:multiLevelType w:val="multilevel"/>
    <w:tmpl w:val="254C5D0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6800CC5"/>
    <w:multiLevelType w:val="multilevel"/>
    <w:tmpl w:val="15BE68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78A64E8"/>
    <w:multiLevelType w:val="hybridMultilevel"/>
    <w:tmpl w:val="C6E6D7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94597"/>
    <w:multiLevelType w:val="multilevel"/>
    <w:tmpl w:val="E71A83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6957579"/>
    <w:multiLevelType w:val="multilevel"/>
    <w:tmpl w:val="DD84AD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49807146"/>
    <w:multiLevelType w:val="hybridMultilevel"/>
    <w:tmpl w:val="BAD63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94CDC"/>
    <w:multiLevelType w:val="multilevel"/>
    <w:tmpl w:val="B96CD2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6C402C36"/>
    <w:multiLevelType w:val="multilevel"/>
    <w:tmpl w:val="8E1AE8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1650698"/>
    <w:multiLevelType w:val="multilevel"/>
    <w:tmpl w:val="67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A2638"/>
    <w:multiLevelType w:val="multilevel"/>
    <w:tmpl w:val="EA52D6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1AE6F3B"/>
    <w:multiLevelType w:val="multilevel"/>
    <w:tmpl w:val="FFDC4B2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790F0261"/>
    <w:multiLevelType w:val="multilevel"/>
    <w:tmpl w:val="DFAC5E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7EAA1DA9"/>
    <w:multiLevelType w:val="hybridMultilevel"/>
    <w:tmpl w:val="974CC1E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7"/>
  </w:num>
  <w:num w:numId="7">
    <w:abstractNumId w:val="14"/>
  </w:num>
  <w:num w:numId="8">
    <w:abstractNumId w:val="5"/>
  </w:num>
  <w:num w:numId="9">
    <w:abstractNumId w:val="16"/>
  </w:num>
  <w:num w:numId="10">
    <w:abstractNumId w:val="8"/>
  </w:num>
  <w:num w:numId="11">
    <w:abstractNumId w:val="11"/>
  </w:num>
  <w:num w:numId="12">
    <w:abstractNumId w:val="7"/>
  </w:num>
  <w:num w:numId="13">
    <w:abstractNumId w:val="4"/>
  </w:num>
  <w:num w:numId="14">
    <w:abstractNumId w:val="18"/>
  </w:num>
  <w:num w:numId="15">
    <w:abstractNumId w:val="0"/>
  </w:num>
  <w:num w:numId="16">
    <w:abstractNumId w:val="12"/>
  </w:num>
  <w:num w:numId="17">
    <w:abstractNumId w:val="0"/>
  </w:num>
  <w:num w:numId="18">
    <w:abstractNumId w:val="19"/>
  </w:num>
  <w:num w:numId="19">
    <w:abstractNumId w:val="2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120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120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qFormat/>
    <w:rsid w:val="00F1205A"/>
    <w:rPr>
      <w:b/>
      <w:bCs/>
    </w:rPr>
  </w:style>
  <w:style w:type="paragraph" w:styleId="ListParagraph">
    <w:name w:val="List Paragraph"/>
    <w:basedOn w:val="Normal"/>
    <w:uiPriority w:val="34"/>
    <w:qFormat/>
    <w:rsid w:val="009A4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d3eff09d9953e847138ee5316b5bf8f134f530e18705c4458440321091b5b58160b170212435e5c1b4d58515c424154181c084b281e0103030010425c5a0855580f1b425c4c01090340281e010312011642595d014d584b50535a4f162e024b4340010d120213105b5c0c004d145c455715445a5c5d57421a081105431458090d074b100a12031753444f4a081e0103030011435a5b0f594c15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cdac</dc:creator>
  <cp:lastModifiedBy>HP Inc.</cp:lastModifiedBy>
  <cp:revision>2</cp:revision>
  <dcterms:created xsi:type="dcterms:W3CDTF">2018-07-18T05:49:00Z</dcterms:created>
  <dcterms:modified xsi:type="dcterms:W3CDTF">2018-07-18T05:49:00Z</dcterms:modified>
</cp:coreProperties>
</file>