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E95F" w14:textId="77777777" w:rsidR="0074616F" w:rsidRDefault="00B02972" w:rsidP="0074616F">
      <w:pPr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ab/>
      </w:r>
    </w:p>
    <w:p w14:paraId="1FA9A6D3" w14:textId="77777777" w:rsidR="00A9454B" w:rsidRDefault="004F694D" w:rsidP="0074616F">
      <w:pPr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ANIL KUMAR</w:t>
      </w:r>
    </w:p>
    <w:p w14:paraId="4A71A0CD" w14:textId="77777777" w:rsidR="00A9454B" w:rsidRDefault="008A40C6">
      <w:pPr>
        <w:tabs>
          <w:tab w:val="left" w:pos="5205"/>
        </w:tabs>
        <w:spacing w:after="0" w:line="240" w:lineRule="auto"/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rFonts w:ascii="Arial" w:eastAsia="Arial" w:hAnsi="Arial" w:cs="Arial"/>
          <w:sz w:val="18"/>
          <w:szCs w:val="18"/>
        </w:rPr>
        <w:t>5B Gate no-1, Maruti Udyog, sector 22A, Gurugram</w:t>
      </w:r>
    </w:p>
    <w:p w14:paraId="0432C280" w14:textId="77777777" w:rsidR="00A9454B" w:rsidRDefault="00B02972">
      <w:pPr>
        <w:tabs>
          <w:tab w:val="left" w:pos="5205"/>
        </w:tabs>
        <w:spacing w:after="0" w:line="240" w:lineRule="auto"/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Email :</w:t>
      </w:r>
      <w:r w:rsidR="008A40C6">
        <w:rPr>
          <w:rFonts w:ascii="Arial" w:eastAsia="Arial" w:hAnsi="Arial" w:cs="Arial"/>
          <w:sz w:val="18"/>
          <w:szCs w:val="18"/>
        </w:rPr>
        <w:t xml:space="preserve"> anilprajapati504</w:t>
      </w:r>
      <w:r>
        <w:rPr>
          <w:rFonts w:ascii="Arial" w:eastAsia="Arial" w:hAnsi="Arial" w:cs="Arial"/>
          <w:sz w:val="18"/>
          <w:szCs w:val="18"/>
        </w:rPr>
        <w:t>@gmail.com</w:t>
      </w:r>
    </w:p>
    <w:p w14:paraId="2A5C5CCD" w14:textId="77777777" w:rsidR="00A9454B" w:rsidRDefault="00B02972">
      <w:pPr>
        <w:spacing w:after="0" w:line="240" w:lineRule="auto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Mob : +</w:t>
      </w:r>
      <w:r w:rsidR="008A40C6">
        <w:rPr>
          <w:rFonts w:ascii="Arial" w:eastAsia="Arial" w:hAnsi="Arial" w:cs="Arial"/>
          <w:color w:val="000000"/>
          <w:sz w:val="18"/>
          <w:szCs w:val="18"/>
        </w:rPr>
        <w:t>91-8053153253</w:t>
      </w:r>
    </w:p>
    <w:p w14:paraId="3460F612" w14:textId="77777777" w:rsidR="00A9454B" w:rsidRDefault="00D84DA9">
      <w:pPr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6D646C" wp14:editId="09B24F97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191250" cy="12700"/>
                <wp:effectExtent l="9525" t="8255" r="9525" b="762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6191250" cy="12700"/>
                        </a:xfrm>
                        <a:custGeom>
                          <a:avLst/>
                          <a:gdLst>
                            <a:gd name="T0" fmla="*/ 0 w 6191250"/>
                            <a:gd name="T1" fmla="*/ 0 h 9525"/>
                            <a:gd name="T2" fmla="*/ 6191250 w 6191250"/>
                            <a:gd name="T3" fmla="*/ 9525 h 9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91250" h="9525" extrusionOk="0">
                              <a:moveTo>
                                <a:pt x="0" y="0"/>
                              </a:moveTo>
                              <a:lnTo>
                                <a:pt x="6191250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9AEAC" id="Freeform 1" o:spid="_x0000_s1026" style="position:absolute;margin-left:9pt;margin-top:4pt;width:487.5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91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" path="m,l6191250,9525e" strokeweight="1pt">
                <v:stroke startarrowwidth="narrow" startarrowlength="short" endarrowwidth="narrow" endarrowlength="short"/>
                <v:path arrowok="t" o:extrusionok="f" o:connecttype="custom" o:connectlocs="0,0;6191250,12700" o:connectangles="0,0"/>
              </v:shape>
            </w:pict>
          </mc:Fallback>
        </mc:AlternateContent>
      </w:r>
    </w:p>
    <w:p w14:paraId="06CCE2F7" w14:textId="77777777" w:rsidR="00A9454B" w:rsidRDefault="00B02972">
      <w:pPr>
        <w:rPr>
          <w:rFonts w:ascii="Palatino Linotype" w:eastAsia="Palatino Linotype" w:hAnsi="Palatino Linotype" w:cs="Palatino Linotype"/>
          <w:b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  <w:u w:val="single"/>
        </w:rPr>
        <w:t>OBJECTIVE:</w:t>
      </w:r>
    </w:p>
    <w:p w14:paraId="7D2BC9B6" w14:textId="77777777" w:rsidR="00A9454B" w:rsidRDefault="00B02972">
      <w:pPr>
        <w:rPr>
          <w:rFonts w:ascii="Palatino Linotype" w:eastAsia="Palatino Linotype" w:hAnsi="Palatino Linotype" w:cs="Palatino Linotype"/>
          <w:b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          I have always nourished an ambition to make a challenging career in the IT industry by                           learning the ropes of Technical Support and contribute to its competency through acquired technical skills.</w:t>
      </w:r>
    </w:p>
    <w:p w14:paraId="13E63CDD" w14:textId="77777777" w:rsidR="00A9454B" w:rsidRDefault="00B02972">
      <w:pPr>
        <w:tabs>
          <w:tab w:val="left" w:pos="2820"/>
        </w:tabs>
        <w:jc w:val="both"/>
        <w:rPr>
          <w:rFonts w:ascii="Palatino Linotype" w:eastAsia="Palatino Linotype" w:hAnsi="Palatino Linotype" w:cs="Palatino Linotype"/>
          <w:b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  <w:u w:val="single"/>
        </w:rPr>
        <w:t>CARRIER SUMMARY</w:t>
      </w:r>
    </w:p>
    <w:p w14:paraId="02B99393" w14:textId="77777777" w:rsidR="00A9454B" w:rsidRDefault="00B02972">
      <w:pPr>
        <w:ind w:firstLine="7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I am havi</w:t>
      </w:r>
      <w:r w:rsidR="008A40C6">
        <w:rPr>
          <w:rFonts w:ascii="Palatino Linotype" w:eastAsia="Palatino Linotype" w:hAnsi="Palatino Linotype" w:cs="Palatino Linotype"/>
          <w:sz w:val="22"/>
          <w:szCs w:val="22"/>
        </w:rPr>
        <w:t>ng over 5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years of solid IT industry Experience in </w:t>
      </w:r>
      <w:r w:rsidR="00A32953">
        <w:rPr>
          <w:rFonts w:ascii="Palatino Linotype" w:eastAsia="Palatino Linotype" w:hAnsi="Palatino Linotype" w:cs="Palatino Linotype"/>
          <w:sz w:val="22"/>
          <w:szCs w:val="22"/>
        </w:rPr>
        <w:t xml:space="preserve">Linux </w:t>
      </w:r>
      <w:r>
        <w:rPr>
          <w:rFonts w:ascii="Palatino Linotype" w:eastAsia="Palatino Linotype" w:hAnsi="Palatino Linotype" w:cs="Palatino Linotype"/>
          <w:sz w:val="22"/>
          <w:szCs w:val="22"/>
        </w:rPr>
        <w:t>Admin.</w:t>
      </w:r>
    </w:p>
    <w:p w14:paraId="245F251A" w14:textId="77777777" w:rsidR="009B5B14" w:rsidRDefault="009B5B14" w:rsidP="009B5B14">
      <w:pPr>
        <w:shd w:val="clear" w:color="auto" w:fill="C0C0C0"/>
        <w:jc w:val="both"/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Present Employment</w:t>
      </w:r>
    </w:p>
    <w:p w14:paraId="711F20D9" w14:textId="77777777" w:rsidR="00542055" w:rsidRDefault="00542055" w:rsidP="00542055">
      <w:pPr>
        <w:spacing w:after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Organization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 w:rsidRPr="008A40C6">
        <w:rPr>
          <w:rFonts w:ascii="Palatino Linotype" w:eastAsia="Palatino Linotype" w:hAnsi="Palatino Linotype" w:cs="Palatino Linotype"/>
          <w:sz w:val="22"/>
          <w:szCs w:val="22"/>
        </w:rPr>
        <w:t xml:space="preserve">:  </w:t>
      </w:r>
      <w:r w:rsidR="008A40C6" w:rsidRPr="008A40C6">
        <w:rPr>
          <w:b/>
        </w:rPr>
        <w:t xml:space="preserve">Esconet Technologies Pvt. Ltd  </w:t>
      </w:r>
      <w:r w:rsidR="008A40C6">
        <w:rPr>
          <w:b/>
          <w:u w:val="single"/>
        </w:rPr>
        <w:t xml:space="preserve">                                                                             </w:t>
      </w:r>
    </w:p>
    <w:p w14:paraId="523C23D6" w14:textId="77777777" w:rsidR="00542055" w:rsidRDefault="008A40C6" w:rsidP="00542055">
      <w:pPr>
        <w:spacing w:after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Designation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Linux </w:t>
      </w:r>
      <w:r w:rsidR="00542055">
        <w:rPr>
          <w:rFonts w:ascii="Palatino Linotype" w:eastAsia="Palatino Linotype" w:hAnsi="Palatino Linotype" w:cs="Palatino Linotype"/>
          <w:sz w:val="22"/>
          <w:szCs w:val="22"/>
        </w:rPr>
        <w:t xml:space="preserve"> Administrator</w:t>
      </w:r>
    </w:p>
    <w:p w14:paraId="68379E15" w14:textId="77777777" w:rsidR="00A9454B" w:rsidRDefault="00542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b/>
          <w:u w:val="single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Period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</w:t>
      </w:r>
      <w:r w:rsidR="008A40C6" w:rsidRPr="008A40C6">
        <w:rPr>
          <w:b/>
        </w:rPr>
        <w:t>Since February 2020</w:t>
      </w:r>
      <w:r w:rsidR="008A40C6">
        <w:rPr>
          <w:b/>
          <w:u w:val="single"/>
        </w:rPr>
        <w:t xml:space="preserve">  </w:t>
      </w:r>
    </w:p>
    <w:p w14:paraId="38B88790" w14:textId="77777777" w:rsidR="00000C2C" w:rsidRPr="00542055" w:rsidRDefault="00000C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Palatino Linotype" w:eastAsia="Palatino Linotype" w:hAnsi="Palatino Linotype" w:cs="Palatino Linotype"/>
          <w:sz w:val="22"/>
          <w:szCs w:val="22"/>
        </w:rPr>
      </w:pPr>
    </w:p>
    <w:p w14:paraId="1A35636D" w14:textId="77777777" w:rsidR="00A9454B" w:rsidRDefault="00B02972" w:rsidP="009B3FF3">
      <w:pPr>
        <w:shd w:val="clear" w:color="auto" w:fill="C0C0C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Previous Employment</w:t>
      </w:r>
    </w:p>
    <w:p w14:paraId="0D340459" w14:textId="77777777" w:rsidR="00EE64BE" w:rsidRDefault="00EE64BE" w:rsidP="00EE64BE">
      <w:pPr>
        <w:spacing w:after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Organization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</w:t>
      </w:r>
      <w:r w:rsidR="008A40C6" w:rsidRPr="008A40C6">
        <w:rPr>
          <w:b/>
        </w:rPr>
        <w:t xml:space="preserve">CI Infotech Pvt. Ltd                                                                               </w:t>
      </w:r>
    </w:p>
    <w:p w14:paraId="1F978334" w14:textId="77777777" w:rsidR="00EE64BE" w:rsidRDefault="00EE64BE" w:rsidP="00EE64BE">
      <w:pPr>
        <w:spacing w:after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Designation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:  Linux Administrator</w:t>
      </w:r>
    </w:p>
    <w:p w14:paraId="12913690" w14:textId="77777777" w:rsidR="00EE64BE" w:rsidRPr="008A40C6" w:rsidRDefault="00EE64BE" w:rsidP="00EE64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Palatino Linotype" w:eastAsia="Palatino Linotype" w:hAnsi="Palatino Linotype" w:cs="Palatino Linotype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Period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</w:t>
      </w:r>
      <w:r w:rsidR="008A40C6" w:rsidRPr="008A40C6">
        <w:rPr>
          <w:b/>
        </w:rPr>
        <w:t>February 2019-January2020</w:t>
      </w:r>
    </w:p>
    <w:p w14:paraId="67E6EF87" w14:textId="77777777" w:rsidR="00EE64BE" w:rsidRPr="00EE64BE" w:rsidRDefault="00B0297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Organization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 xml:space="preserve">:  </w:t>
      </w:r>
      <w:r w:rsidR="000622D6">
        <w:rPr>
          <w:rFonts w:ascii="Palatino Linotype" w:eastAsia="Palatino Linotype" w:hAnsi="Palatino Linotype" w:cs="Palatino Linotype"/>
          <w:b/>
          <w:sz w:val="22"/>
          <w:szCs w:val="22"/>
        </w:rPr>
        <w:t>Intaglio Solution Pvt. Ltd.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  </w:t>
      </w:r>
    </w:p>
    <w:p w14:paraId="217FF73F" w14:textId="77777777" w:rsidR="00A9454B" w:rsidRDefault="00B02972" w:rsidP="009B3F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Designation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 xml:space="preserve">: </w:t>
      </w:r>
      <w:r w:rsidR="000622D6">
        <w:rPr>
          <w:rFonts w:ascii="Palatino Linotype" w:eastAsia="Palatino Linotype" w:hAnsi="Palatino Linotype" w:cs="Palatino Linotype"/>
          <w:sz w:val="22"/>
          <w:szCs w:val="22"/>
        </w:rPr>
        <w:t>Linux Administrator</w:t>
      </w:r>
    </w:p>
    <w:p w14:paraId="453CE043" w14:textId="77777777" w:rsidR="00A9454B" w:rsidRDefault="00C51C8C" w:rsidP="009B3F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Period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 xml:space="preserve">:  </w:t>
      </w:r>
      <w:r w:rsidR="000622D6" w:rsidRPr="000622D6">
        <w:rPr>
          <w:b/>
        </w:rPr>
        <w:t>November 2016-February 2019</w:t>
      </w:r>
    </w:p>
    <w:p w14:paraId="4B7442E8" w14:textId="77777777" w:rsidR="000622D6" w:rsidRDefault="000622D6" w:rsidP="000622D6">
      <w:pPr>
        <w:ind w:firstLine="7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</w:p>
    <w:p w14:paraId="46378C95" w14:textId="77777777" w:rsidR="00A9454B" w:rsidRPr="000622D6" w:rsidRDefault="000622D6" w:rsidP="000622D6">
      <w:pPr>
        <w:shd w:val="clear" w:color="auto" w:fill="C0C0C0"/>
        <w:jc w:val="both"/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TECHNICAL SKILL SETS</w:t>
      </w:r>
    </w:p>
    <w:p w14:paraId="5C1902D9" w14:textId="77777777" w:rsidR="00A9454B" w:rsidRDefault="00B029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Installation / up-gradation of Red Hat Enterprise Linux Operating Systems.</w:t>
      </w:r>
    </w:p>
    <w:p w14:paraId="468F2D0D" w14:textId="77777777" w:rsidR="00017CF9" w:rsidRPr="00017CF9" w:rsidRDefault="00017CF9" w:rsidP="00017CF9">
      <w:pPr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017CF9">
        <w:rPr>
          <w:rFonts w:ascii="Palatino Linotype" w:eastAsia="Arial" w:hAnsi="Palatino Linotype" w:cs="Arial"/>
          <w:color w:val="000000"/>
          <w:sz w:val="22"/>
          <w:szCs w:val="22"/>
        </w:rPr>
        <w:t>Managing User accounts, groups, file systems and Security</w:t>
      </w:r>
      <w:r w:rsidRPr="00017CF9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DC02CFA" w14:textId="77777777" w:rsidR="00A9454B" w:rsidRDefault="00B02972">
      <w:pPr>
        <w:numPr>
          <w:ilvl w:val="0"/>
          <w:numId w:val="1"/>
        </w:numPr>
        <w:spacing w:after="0" w:line="240" w:lineRule="auto"/>
        <w:ind w:right="-86"/>
        <w:jc w:val="both"/>
        <w:rPr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Installing and update packages using RPM and 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YUM</w:t>
      </w:r>
      <w:r>
        <w:rPr>
          <w:rFonts w:ascii="Palatino Linotype" w:eastAsia="Palatino Linotype" w:hAnsi="Palatino Linotype" w:cs="Palatino Linotype"/>
          <w:sz w:val="22"/>
          <w:szCs w:val="22"/>
        </w:rPr>
        <w:t>.</w:t>
      </w:r>
    </w:p>
    <w:p w14:paraId="508A6A2E" w14:textId="77777777" w:rsidR="00A9454B" w:rsidRDefault="00B029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Troubleshooting day to day File System related issues which includes Housekeeping </w:t>
      </w:r>
    </w:p>
    <w:p w14:paraId="69184E2F" w14:textId="77777777" w:rsidR="00017CF9" w:rsidRDefault="00B02972" w:rsidP="00017C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of OS Mount Points.</w:t>
      </w:r>
    </w:p>
    <w:p w14:paraId="647C5B5B" w14:textId="77777777" w:rsidR="00C46EC1" w:rsidRPr="00C46EC1" w:rsidRDefault="00C46EC1" w:rsidP="00125DF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cs="Calibri"/>
        </w:rPr>
        <w:t>Knowledge on Command Line utilities, ACL, Cron Job, Selinux, Boot Process and Troubleshooting</w:t>
      </w:r>
    </w:p>
    <w:p w14:paraId="11C99CAF" w14:textId="77777777" w:rsidR="003642E5" w:rsidRPr="00017CF9" w:rsidRDefault="00017CF9" w:rsidP="000622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hAnsi="Palatino Linotype"/>
          <w:color w:val="000000"/>
          <w:sz w:val="22"/>
          <w:szCs w:val="22"/>
        </w:rPr>
      </w:pPr>
      <w:r w:rsidRPr="00017CF9">
        <w:rPr>
          <w:rFonts w:ascii="Palatino Linotype" w:eastAsia="Arial" w:hAnsi="Palatino Linotype" w:cs="Arial"/>
          <w:color w:val="000000"/>
          <w:sz w:val="22"/>
          <w:szCs w:val="22"/>
        </w:rPr>
        <w:t>Diagnosing, monitoring performance issues using PS, TOP</w:t>
      </w:r>
    </w:p>
    <w:p w14:paraId="7E8CAB41" w14:textId="77777777" w:rsidR="00A9454B" w:rsidRDefault="00B029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Extend, Reduce, Rename and Remove mount point, LV, and VG.</w:t>
      </w:r>
    </w:p>
    <w:p w14:paraId="7592D9F7" w14:textId="77777777" w:rsidR="00A9454B" w:rsidRDefault="00B02972">
      <w:pPr>
        <w:numPr>
          <w:ilvl w:val="0"/>
          <w:numId w:val="1"/>
        </w:numPr>
        <w:spacing w:before="40" w:after="40" w:line="240" w:lineRule="auto"/>
        <w:jc w:val="both"/>
        <w:rPr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Work on ticketing tools Incident, Service request and change request. </w:t>
      </w:r>
    </w:p>
    <w:p w14:paraId="1DC0D497" w14:textId="77777777" w:rsidR="00A9454B" w:rsidRDefault="00B029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Monitoring of </w:t>
      </w: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Disk space, File system, CPU , I/O and Memory utilization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of servers.</w:t>
      </w:r>
    </w:p>
    <w:p w14:paraId="1BC735BE" w14:textId="77777777" w:rsidR="00A9454B" w:rsidRPr="00C46EC1" w:rsidRDefault="00B02972" w:rsidP="00C46EC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 w:rsidRPr="00C46EC1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Check issue regarding </w:t>
      </w:r>
      <w:r w:rsidRPr="00C46EC1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Crontab</w:t>
      </w:r>
      <w:r w:rsidR="00483E99" w:rsidRPr="00C46EC1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 </w:t>
      </w:r>
      <w:r w:rsidRPr="00C46EC1">
        <w:rPr>
          <w:rFonts w:ascii="Palatino Linotype" w:eastAsia="Palatino Linotype" w:hAnsi="Palatino Linotype" w:cs="Palatino Linotype"/>
          <w:color w:val="000000"/>
          <w:sz w:val="22"/>
          <w:szCs w:val="22"/>
        </w:rPr>
        <w:t>and provide/remove access.</w:t>
      </w:r>
    </w:p>
    <w:p w14:paraId="024917A0" w14:textId="77777777" w:rsidR="00A9454B" w:rsidRPr="00C46EC1" w:rsidRDefault="00B029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lastRenderedPageBreak/>
        <w:t>Log case and provide logs in different Vendors to support in case of any hardware failure.</w:t>
      </w:r>
    </w:p>
    <w:p w14:paraId="491BFD10" w14:textId="77777777" w:rsidR="00C46EC1" w:rsidRDefault="00C46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Configration of </w:t>
      </w:r>
      <w:r w:rsidR="00C5637A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S</w:t>
      </w:r>
      <w:r w:rsidRPr="00C5637A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quirrel mail server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&amp; </w:t>
      </w:r>
      <w:r w:rsidR="00C5637A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M</w:t>
      </w:r>
      <w:r w:rsidRPr="00C5637A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ariadb server</w:t>
      </w:r>
    </w:p>
    <w:p w14:paraId="51C82189" w14:textId="77777777" w:rsidR="00A9454B" w:rsidRDefault="00B029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Chase for downtimes approval from Application’s owner and business. </w:t>
      </w:r>
    </w:p>
    <w:p w14:paraId="05BB63A2" w14:textId="77777777" w:rsidR="00A9454B" w:rsidRDefault="00B029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Installation and configuration of Linux servers.</w:t>
      </w:r>
    </w:p>
    <w:p w14:paraId="00E9EFAF" w14:textId="0BE5CDD1" w:rsidR="00A9454B" w:rsidRPr="00C5637A" w:rsidRDefault="00B029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Experience of Linux services like </w:t>
      </w: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NFS, SAMBA, SSH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etc.</w:t>
      </w:r>
    </w:p>
    <w:p w14:paraId="299CB809" w14:textId="77777777" w:rsidR="00C5637A" w:rsidRPr="00125DF5" w:rsidRDefault="00C5637A" w:rsidP="00125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 Linotype" w:hAnsi="Palatino Linotype"/>
          <w:color w:val="000000"/>
          <w:sz w:val="22"/>
          <w:szCs w:val="22"/>
        </w:rPr>
      </w:pPr>
      <w:r w:rsidRPr="00125DF5">
        <w:rPr>
          <w:rFonts w:ascii="Palatino Linotype" w:hAnsi="Palatino Linotype"/>
        </w:rPr>
        <w:t xml:space="preserve">Configuring and Integrating the Servers with different environments to automatically provisioning and creating new machines using Configuration management/provisioning tools like </w:t>
      </w:r>
      <w:r w:rsidRPr="00125DF5">
        <w:rPr>
          <w:rStyle w:val="Strong"/>
          <w:rFonts w:ascii="Palatino Linotype" w:hAnsi="Palatino Linotype"/>
        </w:rPr>
        <w:t>Ansible</w:t>
      </w:r>
      <w:r w:rsidRPr="00125DF5">
        <w:rPr>
          <w:rFonts w:ascii="Palatino Linotype" w:hAnsi="Palatino Linotype"/>
        </w:rPr>
        <w:t>.</w:t>
      </w:r>
    </w:p>
    <w:p w14:paraId="7C4CF23B" w14:textId="77777777" w:rsidR="00D05CC0" w:rsidRPr="00B57423" w:rsidRDefault="00B02972" w:rsidP="00D05C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Involvement in OS &amp; Application related activities.</w:t>
      </w:r>
    </w:p>
    <w:p w14:paraId="2EF5B948" w14:textId="77777777" w:rsidR="00D05CC0" w:rsidRPr="00B57423" w:rsidRDefault="00D05CC0" w:rsidP="00B574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B57423">
        <w:rPr>
          <w:rFonts w:ascii="Palatino Linotype" w:eastAsia="Palatino Linotype" w:hAnsi="Palatino Linotype" w:cs="Palatino Linotype"/>
          <w:color w:val="000000"/>
          <w:sz w:val="22"/>
          <w:szCs w:val="22"/>
        </w:rPr>
        <w:t>Troubleshooting Drives/Library related issues and coordinating with vendors</w:t>
      </w:r>
    </w:p>
    <w:p w14:paraId="23D1DA59" w14:textId="77777777" w:rsidR="00017CF9" w:rsidRDefault="00D05CC0" w:rsidP="003276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B57423">
        <w:rPr>
          <w:rFonts w:ascii="Palatino Linotype" w:eastAsia="Palatino Linotype" w:hAnsi="Palatino Linotype" w:cs="Palatino Linotype"/>
          <w:color w:val="000000"/>
          <w:sz w:val="22"/>
          <w:szCs w:val="22"/>
        </w:rPr>
        <w:t>Raising incident tickets, PR and assigning to appropriate resolver group</w:t>
      </w:r>
      <w:r w:rsidR="00C07B41">
        <w:rPr>
          <w:rFonts w:ascii="Palatino Linotype" w:eastAsia="Palatino Linotype" w:hAnsi="Palatino Linotype" w:cs="Palatino Linotype"/>
          <w:color w:val="000000"/>
          <w:sz w:val="22"/>
          <w:szCs w:val="22"/>
        </w:rPr>
        <w:t>.</w:t>
      </w:r>
    </w:p>
    <w:p w14:paraId="44B23DFB" w14:textId="77777777" w:rsidR="00017CF9" w:rsidRDefault="00017CF9" w:rsidP="0001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LVM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&amp;</w:t>
      </w: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RAID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configuration on the basis of change request (CR).</w:t>
      </w:r>
    </w:p>
    <w:p w14:paraId="0500A220" w14:textId="77777777" w:rsidR="00017CF9" w:rsidRPr="00017CF9" w:rsidRDefault="00017CF9" w:rsidP="00017CF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017CF9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Incident of SAN &amp; NAS also Run leve</w:t>
      </w:r>
      <w:r w:rsidRPr="00017CF9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l </w:t>
      </w:r>
      <w:r w:rsidRPr="00017CF9">
        <w:rPr>
          <w:rFonts w:ascii="Palatino Linotype" w:eastAsia="Palatino Linotype" w:hAnsi="Palatino Linotype" w:cs="Palatino Linotype"/>
          <w:color w:val="000000"/>
          <w:sz w:val="22"/>
          <w:szCs w:val="22"/>
        </w:rPr>
        <w:t>&amp;</w:t>
      </w:r>
      <w:r w:rsidRPr="00017CF9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services </w:t>
      </w:r>
      <w:r w:rsidRPr="00017CF9">
        <w:rPr>
          <w:rFonts w:ascii="Palatino Linotype" w:eastAsia="Palatino Linotype" w:hAnsi="Palatino Linotype" w:cs="Palatino Linotype"/>
          <w:color w:val="000000"/>
          <w:sz w:val="22"/>
          <w:szCs w:val="22"/>
        </w:rPr>
        <w:t>management.</w:t>
      </w:r>
    </w:p>
    <w:p w14:paraId="0458543C" w14:textId="77777777" w:rsidR="00017CF9" w:rsidRPr="00C572FA" w:rsidRDefault="00017CF9" w:rsidP="00C57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8"/>
          <w:szCs w:val="28"/>
        </w:rPr>
      </w:pPr>
    </w:p>
    <w:p w14:paraId="05EEAB42" w14:textId="306A09FF" w:rsidR="00C06AB8" w:rsidRPr="00000C2C" w:rsidRDefault="00C572FA" w:rsidP="003045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 xml:space="preserve">      </w:t>
      </w:r>
      <w:r w:rsidRPr="00C572FA">
        <w:rPr>
          <w:rFonts w:ascii="Palatino Linotype" w:eastAsia="Palatino Linotype" w:hAnsi="Palatino Linotype" w:cs="Palatino Linotype"/>
          <w:b/>
          <w:color w:val="000000"/>
          <w:sz w:val="28"/>
          <w:szCs w:val="28"/>
          <w:u w:val="single"/>
        </w:rPr>
        <w:t xml:space="preserve"> </w:t>
      </w:r>
    </w:p>
    <w:p w14:paraId="302CC969" w14:textId="77777777" w:rsidR="00C572FA" w:rsidRPr="00000C2C" w:rsidRDefault="00C572FA" w:rsidP="00C57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</w:p>
    <w:p w14:paraId="41379118" w14:textId="77777777" w:rsidR="00C572FA" w:rsidRDefault="00C572FA" w:rsidP="00C57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14:paraId="33D5E652" w14:textId="77777777" w:rsidR="00617E74" w:rsidRPr="00617E74" w:rsidRDefault="00617E74" w:rsidP="00617E74">
      <w:pPr>
        <w:pStyle w:val="ListParagraph"/>
        <w:numPr>
          <w:ilvl w:val="0"/>
          <w:numId w:val="1"/>
        </w:numPr>
        <w:shd w:val="clear" w:color="auto" w:fill="A6A6A6"/>
        <w:spacing w:after="0" w:line="240" w:lineRule="auto"/>
        <w:jc w:val="both"/>
        <w:rPr>
          <w:rFonts w:cs="Calibri"/>
          <w:b/>
        </w:rPr>
      </w:pPr>
      <w:r w:rsidRPr="00617E74">
        <w:rPr>
          <w:rFonts w:cs="Calibri"/>
          <w:b/>
        </w:rPr>
        <w:t>TECHNICAL / IT SKILLS</w:t>
      </w:r>
    </w:p>
    <w:p w14:paraId="2FF1AC29" w14:textId="77777777" w:rsidR="00617E74" w:rsidRDefault="00617E74" w:rsidP="00617E74">
      <w:pPr>
        <w:pStyle w:val="ListStyle"/>
        <w:numPr>
          <w:ilvl w:val="0"/>
          <w:numId w:val="1"/>
        </w:numPr>
        <w:spacing w:after="200"/>
        <w:ind w:right="-360"/>
        <w:contextualSpacing/>
        <w:jc w:val="both"/>
        <w:rPr>
          <w:rFonts w:ascii="Calibri" w:eastAsia="Verdana" w:hAnsi="Calibri" w:cs="Calibri"/>
          <w:sz w:val="22"/>
          <w:szCs w:val="22"/>
        </w:rPr>
      </w:pPr>
    </w:p>
    <w:p w14:paraId="65666899" w14:textId="77777777" w:rsidR="00617E74" w:rsidRDefault="00617E74" w:rsidP="00617E74">
      <w:pPr>
        <w:pStyle w:val="ListStyle"/>
        <w:numPr>
          <w:ilvl w:val="0"/>
          <w:numId w:val="1"/>
        </w:numPr>
        <w:spacing w:after="200"/>
        <w:ind w:right="-360"/>
        <w:contextualSpacing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Operating Systems                :  RHEL, CentOS, and Ubuntu, Windows</w:t>
      </w:r>
    </w:p>
    <w:p w14:paraId="24C7AF44" w14:textId="77777777" w:rsidR="00617E74" w:rsidRDefault="00617E74" w:rsidP="00617E74">
      <w:pPr>
        <w:pStyle w:val="ListStyle"/>
        <w:numPr>
          <w:ilvl w:val="0"/>
          <w:numId w:val="1"/>
        </w:numPr>
        <w:spacing w:after="200"/>
        <w:ind w:right="-360"/>
        <w:contextualSpacing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Application Servers               :   Ansible, Samba, NFS, ftp, </w:t>
      </w:r>
    </w:p>
    <w:p w14:paraId="1B9B9CF2" w14:textId="77777777" w:rsidR="00617E74" w:rsidRDefault="00617E74" w:rsidP="00617E74">
      <w:pPr>
        <w:pStyle w:val="ListStyle"/>
        <w:numPr>
          <w:ilvl w:val="0"/>
          <w:numId w:val="1"/>
        </w:numPr>
        <w:spacing w:after="200"/>
        <w:ind w:right="-360"/>
        <w:contextualSpacing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Package Management         :  Redhat Package manager, YUM, </w:t>
      </w:r>
    </w:p>
    <w:p w14:paraId="3BE0B034" w14:textId="77777777" w:rsidR="00617E74" w:rsidRDefault="00617E74" w:rsidP="00617E74">
      <w:pPr>
        <w:pStyle w:val="ListStyle"/>
        <w:numPr>
          <w:ilvl w:val="0"/>
          <w:numId w:val="1"/>
        </w:numPr>
        <w:spacing w:after="200"/>
        <w:ind w:right="-360"/>
        <w:contextualSpacing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Remote Systems support   :  SSH, password-less login</w:t>
      </w:r>
    </w:p>
    <w:p w14:paraId="6F78DF5F" w14:textId="77777777" w:rsidR="00617E74" w:rsidRDefault="00617E74" w:rsidP="00617E74">
      <w:pPr>
        <w:shd w:val="clear" w:color="auto" w:fill="A6A6A6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PROFESSIONAL TRAINING</w:t>
      </w:r>
    </w:p>
    <w:p w14:paraId="0B1E2EB5" w14:textId="77777777" w:rsidR="00617E74" w:rsidRDefault="00617E74" w:rsidP="00617E74">
      <w:pPr>
        <w:spacing w:after="0" w:line="240" w:lineRule="auto"/>
        <w:jc w:val="both"/>
        <w:rPr>
          <w:rFonts w:cs="Calibri"/>
        </w:rPr>
      </w:pPr>
    </w:p>
    <w:p w14:paraId="1FF29E83" w14:textId="77777777" w:rsidR="00617E74" w:rsidRPr="00975F5C" w:rsidRDefault="00617E74" w:rsidP="00617E74">
      <w:pPr>
        <w:pStyle w:val="ListParagraph"/>
        <w:numPr>
          <w:ilvl w:val="0"/>
          <w:numId w:val="9"/>
        </w:numPr>
        <w:spacing w:after="0" w:line="360" w:lineRule="auto"/>
        <w:ind w:left="851" w:hanging="357"/>
        <w:contextualSpacing w:val="0"/>
      </w:pPr>
      <w:r>
        <w:t>120 Days training on linux administration</w:t>
      </w:r>
      <w:r w:rsidRPr="00975F5C">
        <w:t xml:space="preserve"> in </w:t>
      </w:r>
      <w:r>
        <w:rPr>
          <w:b/>
        </w:rPr>
        <w:t>Intaglio Solution, Laxmi Nagar, Delhi</w:t>
      </w:r>
      <w:r w:rsidRPr="00975F5C">
        <w:t>.</w:t>
      </w:r>
    </w:p>
    <w:p w14:paraId="39B7C961" w14:textId="77777777" w:rsidR="00617E74" w:rsidRPr="00975F5C" w:rsidRDefault="00617E74" w:rsidP="00617E74">
      <w:pPr>
        <w:pStyle w:val="ListParagraph"/>
        <w:numPr>
          <w:ilvl w:val="0"/>
          <w:numId w:val="9"/>
        </w:numPr>
        <w:spacing w:after="0" w:line="360" w:lineRule="auto"/>
        <w:ind w:left="851" w:hanging="357"/>
        <w:contextualSpacing w:val="0"/>
      </w:pPr>
      <w:r>
        <w:t>Attend 2 day workshop of</w:t>
      </w:r>
      <w:r w:rsidRPr="00975F5C">
        <w:t xml:space="preserve"> </w:t>
      </w:r>
      <w:r w:rsidRPr="00975F5C">
        <w:rPr>
          <w:b/>
        </w:rPr>
        <w:t>Information Security &amp;</w:t>
      </w:r>
      <w:r>
        <w:rPr>
          <w:b/>
        </w:rPr>
        <w:t xml:space="preserve"> </w:t>
      </w:r>
      <w:r w:rsidRPr="00975F5C">
        <w:rPr>
          <w:b/>
        </w:rPr>
        <w:t>Cyber Forensics</w:t>
      </w:r>
      <w:r>
        <w:t xml:space="preserve"> </w:t>
      </w:r>
      <w:r w:rsidRPr="00975F5C">
        <w:t xml:space="preserve">conducted by </w:t>
      </w:r>
      <w:r>
        <w:t xml:space="preserve"> </w:t>
      </w:r>
      <w:r>
        <w:rPr>
          <w:b/>
        </w:rPr>
        <w:t xml:space="preserve">Cyber </w:t>
      </w:r>
      <w:r w:rsidRPr="00975F5C">
        <w:rPr>
          <w:b/>
        </w:rPr>
        <w:t>Cure Solutions</w:t>
      </w:r>
      <w:r w:rsidRPr="00975F5C">
        <w:t>.</w:t>
      </w:r>
    </w:p>
    <w:p w14:paraId="5AB55425" w14:textId="77777777" w:rsidR="00617E74" w:rsidRPr="00975F5C" w:rsidRDefault="00617E74" w:rsidP="00617E74">
      <w:pPr>
        <w:pStyle w:val="ListParagraph"/>
        <w:numPr>
          <w:ilvl w:val="0"/>
          <w:numId w:val="9"/>
        </w:numPr>
        <w:spacing w:after="0" w:line="360" w:lineRule="auto"/>
        <w:ind w:left="851" w:hanging="357"/>
        <w:contextualSpacing w:val="0"/>
        <w:rPr>
          <w:b/>
        </w:rPr>
      </w:pPr>
      <w:r w:rsidRPr="00975F5C">
        <w:t xml:space="preserve">45 Days summer training on Linux from </w:t>
      </w:r>
      <w:r>
        <w:rPr>
          <w:b/>
        </w:rPr>
        <w:t>Ducat, Gurgaon</w:t>
      </w:r>
      <w:r w:rsidRPr="00975F5C">
        <w:rPr>
          <w:b/>
        </w:rPr>
        <w:t>.</w:t>
      </w:r>
    </w:p>
    <w:p w14:paraId="7969FB56" w14:textId="76AFD5B6" w:rsidR="00617E74" w:rsidRPr="00A255A1" w:rsidRDefault="00617E74" w:rsidP="00617E74">
      <w:pPr>
        <w:pStyle w:val="ListParagraph"/>
        <w:numPr>
          <w:ilvl w:val="0"/>
          <w:numId w:val="9"/>
        </w:numPr>
        <w:spacing w:after="0" w:line="360" w:lineRule="auto"/>
        <w:ind w:left="851" w:hanging="357"/>
        <w:contextualSpacing w:val="0"/>
      </w:pPr>
      <w:r w:rsidRPr="00975F5C">
        <w:t xml:space="preserve">Certificate for completion of Linux Workshop </w:t>
      </w:r>
      <w:r w:rsidRPr="00975F5C">
        <w:rPr>
          <w:rFonts w:eastAsia="FreeSerif"/>
        </w:rPr>
        <w:t xml:space="preserve">offered by the </w:t>
      </w:r>
      <w:r>
        <w:rPr>
          <w:rFonts w:eastAsia="FreeSerifBold"/>
          <w:b/>
          <w:bCs/>
        </w:rPr>
        <w:t>Spoken Tutorial P</w:t>
      </w:r>
      <w:r w:rsidRPr="00975F5C">
        <w:rPr>
          <w:rFonts w:eastAsia="FreeSerifBold"/>
          <w:b/>
          <w:bCs/>
        </w:rPr>
        <w:t xml:space="preserve">roject, IIT </w:t>
      </w:r>
      <w:smartTag w:uri="urn:schemas-microsoft-com:office:smarttags" w:element="City">
        <w:r w:rsidRPr="00975F5C">
          <w:rPr>
            <w:rFonts w:eastAsia="FreeSerifBold"/>
            <w:b/>
            <w:bCs/>
          </w:rPr>
          <w:t>Bombay</w:t>
        </w:r>
      </w:smartTag>
      <w:r w:rsidRPr="00975F5C">
        <w:rPr>
          <w:rFonts w:eastAsia="FreeSerifBold"/>
          <w:bCs/>
        </w:rPr>
        <w:t xml:space="preserve">, funded by National Mission on Education through ICT, </w:t>
      </w:r>
      <w:r w:rsidRPr="00975F5C">
        <w:rPr>
          <w:rFonts w:eastAsia="FreeSerifBold"/>
          <w:b/>
          <w:bCs/>
        </w:rPr>
        <w:t>MHRD, Govt. of India.</w:t>
      </w:r>
    </w:p>
    <w:p w14:paraId="538F7628" w14:textId="77777777" w:rsidR="00A255A1" w:rsidRPr="00617E74" w:rsidRDefault="00A255A1" w:rsidP="00617E74">
      <w:pPr>
        <w:pStyle w:val="ListParagraph"/>
        <w:numPr>
          <w:ilvl w:val="0"/>
          <w:numId w:val="9"/>
        </w:numPr>
        <w:spacing w:after="0" w:line="360" w:lineRule="auto"/>
        <w:ind w:left="851" w:hanging="357"/>
        <w:contextualSpacing w:val="0"/>
      </w:pPr>
    </w:p>
    <w:p w14:paraId="3E4DE056" w14:textId="77777777" w:rsidR="00617E74" w:rsidRDefault="00617E74" w:rsidP="00617E74">
      <w:pPr>
        <w:pStyle w:val="ListStyle"/>
        <w:shd w:val="clear" w:color="auto" w:fill="A6A6A6"/>
        <w:spacing w:after="200"/>
        <w:ind w:right="-360"/>
        <w:contextualSpacing/>
        <w:jc w:val="both"/>
      </w:pPr>
      <w:r>
        <w:rPr>
          <w:rFonts w:ascii="Calibri" w:eastAsia="Verdana" w:hAnsi="Calibri" w:cs="Calibri"/>
          <w:b/>
          <w:sz w:val="22"/>
          <w:szCs w:val="22"/>
        </w:rPr>
        <w:t>EDUCATIO</w:t>
      </w:r>
      <w:r>
        <w:rPr>
          <w:rFonts w:ascii="Calibri" w:eastAsia="Verdana" w:hAnsi="Calibri" w:cs="Calibri"/>
          <w:b/>
          <w:sz w:val="22"/>
          <w:szCs w:val="22"/>
          <w:u w:val="single"/>
        </w:rPr>
        <w:t>N</w:t>
      </w:r>
    </w:p>
    <w:p w14:paraId="4CA405C7" w14:textId="77777777" w:rsidR="00617E74" w:rsidRDefault="00617E74" w:rsidP="00617E74">
      <w:pPr>
        <w:pStyle w:val="ListParagraph"/>
        <w:numPr>
          <w:ilvl w:val="0"/>
          <w:numId w:val="10"/>
        </w:numPr>
        <w:spacing w:after="0" w:line="360" w:lineRule="auto"/>
        <w:ind w:left="709" w:hanging="283"/>
        <w:contextualSpacing w:val="0"/>
      </w:pPr>
      <w:r w:rsidRPr="008E3889">
        <w:rPr>
          <w:rStyle w:val="apple-style-span"/>
          <w:bCs/>
          <w:color w:val="000000"/>
        </w:rPr>
        <w:t>Bachelor of Technology</w:t>
      </w:r>
      <w:r w:rsidRPr="008E3889">
        <w:rPr>
          <w:rStyle w:val="apple-style-span"/>
          <w:b/>
          <w:bCs/>
          <w:color w:val="000000"/>
        </w:rPr>
        <w:t xml:space="preserve"> (</w:t>
      </w:r>
      <w:r w:rsidRPr="008E3889">
        <w:rPr>
          <w:b/>
        </w:rPr>
        <w:t>B. Tech.</w:t>
      </w:r>
      <w:r w:rsidRPr="008E3889">
        <w:t xml:space="preserve">) in </w:t>
      </w:r>
      <w:r w:rsidRPr="008E3889">
        <w:rPr>
          <w:b/>
        </w:rPr>
        <w:t>Computer Science &amp; Engineering</w:t>
      </w:r>
      <w:r w:rsidRPr="008E3889">
        <w:t xml:space="preserve"> from Rao Pahlad Singh Group of Institutions with </w:t>
      </w:r>
      <w:r>
        <w:rPr>
          <w:b/>
        </w:rPr>
        <w:t>60</w:t>
      </w:r>
      <w:r w:rsidRPr="008E3889">
        <w:rPr>
          <w:b/>
        </w:rPr>
        <w:t>%</w:t>
      </w:r>
      <w:r>
        <w:rPr>
          <w:b/>
        </w:rPr>
        <w:t xml:space="preserve"> </w:t>
      </w:r>
      <w:r>
        <w:t>in 2016.</w:t>
      </w:r>
    </w:p>
    <w:p w14:paraId="4B7E8885" w14:textId="77777777" w:rsidR="00617E74" w:rsidRPr="008E3889" w:rsidRDefault="00617E74" w:rsidP="00617E74">
      <w:pPr>
        <w:pStyle w:val="ListParagraph"/>
        <w:numPr>
          <w:ilvl w:val="0"/>
          <w:numId w:val="10"/>
        </w:numPr>
        <w:spacing w:after="0" w:line="360" w:lineRule="auto"/>
        <w:ind w:left="709" w:hanging="283"/>
        <w:contextualSpacing w:val="0"/>
      </w:pPr>
      <w:r>
        <w:t xml:space="preserve">Diploma in </w:t>
      </w:r>
      <w:r w:rsidRPr="008E3889">
        <w:rPr>
          <w:b/>
        </w:rPr>
        <w:t>Computer Science &amp; Engineering</w:t>
      </w:r>
      <w:r>
        <w:rPr>
          <w:b/>
        </w:rPr>
        <w:t xml:space="preserve"> </w:t>
      </w:r>
      <w:r w:rsidRPr="008E3889">
        <w:t xml:space="preserve"> </w:t>
      </w:r>
      <w:r>
        <w:t xml:space="preserve">from B.K.N Govt. Polytechnic Narnaul       with </w:t>
      </w:r>
      <w:r w:rsidRPr="008E3889">
        <w:rPr>
          <w:b/>
        </w:rPr>
        <w:t>6</w:t>
      </w:r>
      <w:r>
        <w:rPr>
          <w:b/>
        </w:rPr>
        <w:t>1</w:t>
      </w:r>
      <w:r w:rsidRPr="008E3889">
        <w:rPr>
          <w:b/>
        </w:rPr>
        <w:t xml:space="preserve">% </w:t>
      </w:r>
      <w:r>
        <w:t>in 2012</w:t>
      </w:r>
      <w:r w:rsidRPr="008E3889">
        <w:t>.</w:t>
      </w:r>
    </w:p>
    <w:p w14:paraId="50483F5D" w14:textId="77777777" w:rsidR="00617E74" w:rsidRPr="00296BEE" w:rsidRDefault="00617E74" w:rsidP="00617E74">
      <w:pPr>
        <w:pStyle w:val="ListParagraph"/>
        <w:numPr>
          <w:ilvl w:val="0"/>
          <w:numId w:val="10"/>
        </w:numPr>
        <w:spacing w:after="0" w:line="360" w:lineRule="auto"/>
        <w:ind w:left="709" w:hanging="283"/>
        <w:contextualSpacing w:val="0"/>
      </w:pPr>
      <w:r w:rsidRPr="00296BEE">
        <w:t>10</w:t>
      </w:r>
      <w:r w:rsidRPr="00296BEE">
        <w:rPr>
          <w:vertAlign w:val="superscript"/>
        </w:rPr>
        <w:t>th</w:t>
      </w:r>
      <w:r w:rsidRPr="00296BEE">
        <w:t xml:space="preserve"> Standard from </w:t>
      </w:r>
      <w:r w:rsidRPr="00296BEE">
        <w:rPr>
          <w:rStyle w:val="apple-style-span"/>
          <w:bCs/>
          <w:color w:val="000000"/>
        </w:rPr>
        <w:t>Board of School Education Haryana</w:t>
      </w:r>
      <w:r>
        <w:t xml:space="preserve"> (</w:t>
      </w:r>
      <w:r w:rsidRPr="00296BEE">
        <w:t>H</w:t>
      </w:r>
      <w:r>
        <w:t>.B.S.E</w:t>
      </w:r>
      <w:r w:rsidRPr="00296BEE">
        <w:t xml:space="preserve">) with </w:t>
      </w:r>
      <w:r>
        <w:rPr>
          <w:b/>
        </w:rPr>
        <w:t>84</w:t>
      </w:r>
      <w:r w:rsidRPr="00296BEE">
        <w:rPr>
          <w:b/>
        </w:rPr>
        <w:t>%</w:t>
      </w:r>
      <w:r w:rsidRPr="00296BEE">
        <w:t xml:space="preserve"> in 2009.</w:t>
      </w:r>
    </w:p>
    <w:p w14:paraId="52A69FD3" w14:textId="6F0E5613" w:rsidR="00617E74" w:rsidRDefault="00617E74" w:rsidP="00617E74">
      <w:pPr>
        <w:spacing w:after="0" w:line="360" w:lineRule="auto"/>
        <w:ind w:left="494"/>
      </w:pPr>
    </w:p>
    <w:p w14:paraId="1408F9F6" w14:textId="376A0AF0" w:rsidR="00304516" w:rsidRDefault="00304516" w:rsidP="00617E74">
      <w:pPr>
        <w:spacing w:after="0" w:line="360" w:lineRule="auto"/>
        <w:ind w:left="494"/>
      </w:pPr>
    </w:p>
    <w:p w14:paraId="7A327858" w14:textId="7D3FBC07" w:rsidR="00304516" w:rsidRDefault="00304516" w:rsidP="00617E74">
      <w:pPr>
        <w:spacing w:after="0" w:line="360" w:lineRule="auto"/>
        <w:ind w:left="494"/>
      </w:pPr>
    </w:p>
    <w:p w14:paraId="111D66AF" w14:textId="77777777" w:rsidR="00304516" w:rsidRPr="0046499B" w:rsidRDefault="00304516" w:rsidP="00617E74">
      <w:pPr>
        <w:spacing w:after="0" w:line="360" w:lineRule="auto"/>
        <w:ind w:left="494"/>
      </w:pPr>
    </w:p>
    <w:p w14:paraId="505288D6" w14:textId="5AA1788F" w:rsidR="00A9454B" w:rsidRDefault="00B02972">
      <w:pPr>
        <w:shd w:val="clear" w:color="auto" w:fill="C0C0C0"/>
        <w:rPr>
          <w:rFonts w:ascii="Palatino Linotype" w:eastAsia="Palatino Linotype" w:hAnsi="Palatino Linotype" w:cs="Palatino Linotype"/>
          <w:b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Personal Details</w:t>
      </w:r>
    </w:p>
    <w:p w14:paraId="09585994" w14:textId="77777777" w:rsidR="00A9454B" w:rsidRDefault="00B02972">
      <w:pPr>
        <w:spacing w:after="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Father’s Name         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 w:rsidR="00125DF5">
        <w:rPr>
          <w:rFonts w:ascii="Palatino Linotype" w:eastAsia="Palatino Linotype" w:hAnsi="Palatino Linotype" w:cs="Palatino Linotype"/>
          <w:sz w:val="22"/>
          <w:szCs w:val="22"/>
        </w:rPr>
        <w:t>Rajender Prasad</w:t>
      </w:r>
    </w:p>
    <w:p w14:paraId="1D714275" w14:textId="77777777" w:rsidR="00A9454B" w:rsidRDefault="00B02972">
      <w:pPr>
        <w:spacing w:after="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Date of b</w:t>
      </w:r>
      <w:r w:rsidR="00852272">
        <w:rPr>
          <w:rFonts w:ascii="Palatino Linotype" w:eastAsia="Palatino Linotype" w:hAnsi="Palatino Linotype" w:cs="Palatino Linotype"/>
          <w:sz w:val="22"/>
          <w:szCs w:val="22"/>
        </w:rPr>
        <w:t xml:space="preserve">irth                 </w:t>
      </w:r>
      <w:r w:rsidR="00852272">
        <w:rPr>
          <w:rFonts w:ascii="Palatino Linotype" w:eastAsia="Palatino Linotype" w:hAnsi="Palatino Linotype" w:cs="Palatino Linotype"/>
          <w:sz w:val="22"/>
          <w:szCs w:val="22"/>
        </w:rPr>
        <w:tab/>
      </w:r>
      <w:r w:rsidR="00852272"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  </w:t>
      </w:r>
      <w:r w:rsidR="00852272">
        <w:rPr>
          <w:rFonts w:ascii="Palatino Linotype" w:eastAsia="Palatino Linotype" w:hAnsi="Palatino Linotype" w:cs="Palatino Linotype"/>
          <w:sz w:val="22"/>
          <w:szCs w:val="22"/>
        </w:rPr>
        <w:tab/>
      </w:r>
      <w:r w:rsidR="00852272">
        <w:rPr>
          <w:rFonts w:ascii="Palatino Linotype" w:eastAsia="Palatino Linotype" w:hAnsi="Palatino Linotype" w:cs="Palatino Linotype"/>
          <w:sz w:val="22"/>
          <w:szCs w:val="22"/>
        </w:rPr>
        <w:tab/>
        <w:t>14-June-1993</w:t>
      </w:r>
    </w:p>
    <w:p w14:paraId="1D0F451E" w14:textId="77777777" w:rsidR="00A9454B" w:rsidRDefault="00B02972">
      <w:pPr>
        <w:spacing w:after="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Sex                              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Male </w:t>
      </w:r>
    </w:p>
    <w:p w14:paraId="6DDB55BB" w14:textId="77777777" w:rsidR="00A9454B" w:rsidRDefault="00B02972">
      <w:pPr>
        <w:spacing w:after="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Marital status            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Unmarried</w:t>
      </w:r>
    </w:p>
    <w:p w14:paraId="1274CBDD" w14:textId="77777777" w:rsidR="00A9454B" w:rsidRDefault="00B02972">
      <w:pPr>
        <w:spacing w:after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Nationality                    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Indian</w:t>
      </w:r>
    </w:p>
    <w:p w14:paraId="25BDAA8A" w14:textId="77777777" w:rsidR="00A9454B" w:rsidRDefault="00B02972">
      <w:pPr>
        <w:spacing w:after="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Languages Known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: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English, Hindi</w:t>
      </w:r>
    </w:p>
    <w:p w14:paraId="78442E05" w14:textId="77777777" w:rsidR="00A9454B" w:rsidRDefault="00A9454B">
      <w:pPr>
        <w:spacing w:after="0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6AA6775D" w14:textId="77777777" w:rsidR="00A9454B" w:rsidRDefault="00B02972">
      <w:pPr>
        <w:spacing w:after="0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DECLARATION:</w:t>
      </w:r>
    </w:p>
    <w:p w14:paraId="0F3E2D3D" w14:textId="77777777" w:rsidR="00A9454B" w:rsidRDefault="00A9454B">
      <w:pPr>
        <w:spacing w:after="0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5F5A39B3" w14:textId="77777777" w:rsidR="00A9454B" w:rsidRDefault="00B02972">
      <w:pPr>
        <w:pStyle w:val="Title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I declare that all the information mentioned above is true as per the best of my knowledge.</w:t>
      </w:r>
    </w:p>
    <w:p w14:paraId="23647F3E" w14:textId="77777777" w:rsidR="00A9454B" w:rsidRDefault="00A9454B">
      <w:pPr>
        <w:ind w:right="-176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</w:p>
    <w:p w14:paraId="6172209F" w14:textId="77777777" w:rsidR="00A9454B" w:rsidRDefault="00B02972">
      <w:pPr>
        <w:ind w:right="-176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Date:</w:t>
      </w:r>
    </w:p>
    <w:p w14:paraId="725A6F51" w14:textId="77777777" w:rsidR="00A9454B" w:rsidRDefault="00B02972">
      <w:pPr>
        <w:ind w:right="-1767" w:firstLine="7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</w:p>
    <w:sectPr w:rsidR="00A9454B" w:rsidSect="00B57423">
      <w:pgSz w:w="12240" w:h="15840"/>
      <w:pgMar w:top="540" w:right="1170" w:bottom="720" w:left="91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FreeSerif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340"/>
    <w:multiLevelType w:val="multilevel"/>
    <w:tmpl w:val="00F88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12E37DE"/>
    <w:multiLevelType w:val="multilevel"/>
    <w:tmpl w:val="5EC06F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7E3BAC"/>
    <w:multiLevelType w:val="hybridMultilevel"/>
    <w:tmpl w:val="C6DEEA6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9605D0D"/>
    <w:multiLevelType w:val="hybridMultilevel"/>
    <w:tmpl w:val="72AE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D3BD3"/>
    <w:multiLevelType w:val="hybridMultilevel"/>
    <w:tmpl w:val="A9DA886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637F4D05"/>
    <w:multiLevelType w:val="hybridMultilevel"/>
    <w:tmpl w:val="99364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F1AF2"/>
    <w:multiLevelType w:val="multilevel"/>
    <w:tmpl w:val="C9D0CEF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883A33"/>
    <w:multiLevelType w:val="hybridMultilevel"/>
    <w:tmpl w:val="F97237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7E5B4E1F"/>
    <w:multiLevelType w:val="hybridMultilevel"/>
    <w:tmpl w:val="A5402E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4B"/>
    <w:rsid w:val="00000C2C"/>
    <w:rsid w:val="00017CF9"/>
    <w:rsid w:val="000622D6"/>
    <w:rsid w:val="0009302F"/>
    <w:rsid w:val="000B0E6E"/>
    <w:rsid w:val="000E29EB"/>
    <w:rsid w:val="00125DF5"/>
    <w:rsid w:val="00211BD1"/>
    <w:rsid w:val="00234437"/>
    <w:rsid w:val="00304516"/>
    <w:rsid w:val="00327679"/>
    <w:rsid w:val="003642E5"/>
    <w:rsid w:val="00374773"/>
    <w:rsid w:val="003C7BC0"/>
    <w:rsid w:val="003F66BD"/>
    <w:rsid w:val="00437C86"/>
    <w:rsid w:val="00452B6B"/>
    <w:rsid w:val="00476EC8"/>
    <w:rsid w:val="00482467"/>
    <w:rsid w:val="00483E99"/>
    <w:rsid w:val="004F694D"/>
    <w:rsid w:val="00507BC3"/>
    <w:rsid w:val="00523436"/>
    <w:rsid w:val="00542055"/>
    <w:rsid w:val="00544A12"/>
    <w:rsid w:val="00583E5C"/>
    <w:rsid w:val="00596F59"/>
    <w:rsid w:val="00617E74"/>
    <w:rsid w:val="00620731"/>
    <w:rsid w:val="00652C7B"/>
    <w:rsid w:val="006A2BFA"/>
    <w:rsid w:val="006D664E"/>
    <w:rsid w:val="00736096"/>
    <w:rsid w:val="0074616F"/>
    <w:rsid w:val="007614AB"/>
    <w:rsid w:val="00790166"/>
    <w:rsid w:val="00792247"/>
    <w:rsid w:val="007D3C19"/>
    <w:rsid w:val="007E45BB"/>
    <w:rsid w:val="0085181E"/>
    <w:rsid w:val="00852272"/>
    <w:rsid w:val="008A40C6"/>
    <w:rsid w:val="00943153"/>
    <w:rsid w:val="00975D6B"/>
    <w:rsid w:val="009B3FF3"/>
    <w:rsid w:val="009B5B14"/>
    <w:rsid w:val="00A255A1"/>
    <w:rsid w:val="00A32953"/>
    <w:rsid w:val="00A9454B"/>
    <w:rsid w:val="00AE02BF"/>
    <w:rsid w:val="00AF5ADF"/>
    <w:rsid w:val="00B02972"/>
    <w:rsid w:val="00B32A53"/>
    <w:rsid w:val="00B57423"/>
    <w:rsid w:val="00C06AB8"/>
    <w:rsid w:val="00C07B41"/>
    <w:rsid w:val="00C46EC1"/>
    <w:rsid w:val="00C51C8C"/>
    <w:rsid w:val="00C5637A"/>
    <w:rsid w:val="00C572FA"/>
    <w:rsid w:val="00CF7667"/>
    <w:rsid w:val="00D05B14"/>
    <w:rsid w:val="00D05CC0"/>
    <w:rsid w:val="00D10078"/>
    <w:rsid w:val="00D65FCE"/>
    <w:rsid w:val="00D84DA9"/>
    <w:rsid w:val="00D91A41"/>
    <w:rsid w:val="00D977F2"/>
    <w:rsid w:val="00DB60F8"/>
    <w:rsid w:val="00E75A73"/>
    <w:rsid w:val="00E7605C"/>
    <w:rsid w:val="00EE64BE"/>
    <w:rsid w:val="00F179FA"/>
    <w:rsid w:val="00F20C92"/>
    <w:rsid w:val="00FC5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8413378"/>
  <w15:docId w15:val="{184BD636-8398-4BF3-A737-8869877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02BF"/>
  </w:style>
  <w:style w:type="paragraph" w:styleId="Heading1">
    <w:name w:val="heading 1"/>
    <w:basedOn w:val="Normal"/>
    <w:next w:val="Normal"/>
    <w:rsid w:val="00AE02BF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AE02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E02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E02B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AE02B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E02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E02BF"/>
    <w:pPr>
      <w:spacing w:after="0" w:line="240" w:lineRule="auto"/>
      <w:jc w:val="center"/>
    </w:pPr>
    <w:rPr>
      <w:b/>
    </w:rPr>
  </w:style>
  <w:style w:type="paragraph" w:styleId="Subtitle">
    <w:name w:val="Subtitle"/>
    <w:basedOn w:val="Normal"/>
    <w:next w:val="Normal"/>
    <w:rsid w:val="00AE02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rsid w:val="00017C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637A"/>
    <w:rPr>
      <w:b/>
      <w:bCs/>
    </w:rPr>
  </w:style>
  <w:style w:type="paragraph" w:customStyle="1" w:styleId="ListStyle">
    <w:name w:val="ListStyle"/>
    <w:qFormat/>
    <w:rsid w:val="00617E74"/>
    <w:pPr>
      <w:spacing w:after="0" w:line="240" w:lineRule="auto"/>
    </w:pPr>
    <w:rPr>
      <w:color w:val="00000A"/>
      <w:sz w:val="20"/>
      <w:szCs w:val="20"/>
    </w:rPr>
  </w:style>
  <w:style w:type="character" w:customStyle="1" w:styleId="apple-style-span">
    <w:name w:val="apple-style-span"/>
    <w:basedOn w:val="DefaultParagraphFont"/>
    <w:rsid w:val="0061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Anil Kumar</cp:lastModifiedBy>
  <cp:revision>3</cp:revision>
  <dcterms:created xsi:type="dcterms:W3CDTF">2021-10-28T06:57:00Z</dcterms:created>
  <dcterms:modified xsi:type="dcterms:W3CDTF">2021-12-09T12:07:00Z</dcterms:modified>
</cp:coreProperties>
</file>