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2"/>
          <w:shd w:fill="auto" w:val="clear"/>
        </w:rPr>
      </w:pPr>
    </w:p>
    <w:tbl>
      <w:tblPr/>
      <w:tblGrid>
        <w:gridCol w:w="7170"/>
        <w:gridCol w:w="3300"/>
      </w:tblGrid>
      <w:tr>
        <w:trPr>
          <w:trHeight w:val="1600" w:hRule="auto"/>
          <w:jc w:val="left"/>
        </w:trPr>
        <w:tc>
          <w:tcPr>
            <w:tcW w:w="7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2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  <w:t xml:space="preserve">Pravesh Kumar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Software Developer</w:t>
              <w:br/>
              <w:t xml:space="preserve">Contact: 9044540310, 6394214369.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466 Kha, Village-Jyoli,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Post-Shahabpur,District-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Barabanki(Uttar-Pradesh)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Pincode: 225001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praveshsd7824@gmail.com</w:t>
            </w:r>
          </w:p>
        </w:tc>
      </w:tr>
      <w:tr>
        <w:trPr>
          <w:trHeight w:val="11760" w:hRule="auto"/>
          <w:jc w:val="left"/>
        </w:trPr>
        <w:tc>
          <w:tcPr>
            <w:tcW w:w="7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COMPANY &amp; EXPERIENCE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Budget Technology, Lucknow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Duration: 0.6  Years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Skyracle Technology, Lucknow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Duration: 2.00  Years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Radiance Web Technology, Lucknow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Duration: 1.3 Years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I am currently working in this company.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B7B7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EDUCATION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7F6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6000"/>
                <w:spacing w:val="0"/>
                <w:position w:val="0"/>
                <w:sz w:val="24"/>
                <w:shd w:fill="auto" w:val="clear"/>
              </w:rPr>
              <w:t xml:space="preserve">I have completed B.tech form </w:t>
            </w:r>
            <w:r>
              <w:rPr>
                <w:rFonts w:ascii="Times New Roman" w:hAnsi="Times New Roman" w:cs="Times New Roman" w:eastAsia="Times New Roman"/>
                <w:b/>
                <w:color w:val="4A86E8"/>
                <w:spacing w:val="0"/>
                <w:position w:val="0"/>
                <w:sz w:val="22"/>
                <w:shd w:fill="auto" w:val="clear"/>
              </w:rPr>
              <w:t xml:space="preserve">Ambalika Institute of Management and Technology</w:t>
            </w:r>
            <w:r>
              <w:rPr>
                <w:rFonts w:ascii="Times New Roman" w:hAnsi="Times New Roman" w:cs="Times New Roman" w:eastAsia="Times New Roman"/>
                <w:color w:val="7F6000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7F6000"/>
                <w:spacing w:val="0"/>
                <w:position w:val="0"/>
                <w:sz w:val="24"/>
                <w:shd w:fill="auto" w:val="clear"/>
              </w:rPr>
              <w:t xml:space="preserve">Uttar Pradesh Technical University, Lucknow.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Year-2012  -  Year-2016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CGPA/Division = 60/First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 have passed Intermediate from Ram Sewak Yadav Smarak Inter College in Barabanki.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Year-2007  - Year-2009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CGPA/Division = 77/First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 have passed HighSchool from Ram Sewak Yadav Smarak Inter College in Barabanki.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Year-2006  -  Year-2007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CGPA/Division = 75/First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PROJECTS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Merriweather" w:hAnsi="Merriweather" w:cs="Merriweather" w:eastAsia="Merriweather"/>
                  <w:color w:val="2079C7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https://foodepartner.com</w:t>
              </w:r>
            </w:hyperlink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 (laravel)  Multi-Auth (Admin and Restaurant)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Merriweather" w:hAnsi="Merriweather" w:cs="Merriweather" w:eastAsia="Merriweather"/>
                  <w:color w:val="1155CC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https://udlife.in</w:t>
              </w:r>
            </w:hyperlink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 (CodeIgniter) E-commerce site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Merriweather" w:hAnsi="Merriweather" w:cs="Merriweather" w:eastAsia="Merriweather"/>
                  <w:color w:val="1155CC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https://ravsundara.com</w:t>
              </w:r>
            </w:hyperlink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(CodeIgniter) E-commerce site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Merriweather" w:hAnsi="Merriweather" w:cs="Merriweather" w:eastAsia="Merriweather"/>
                  <w:color w:val="1155CC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https://7thsense-saashq.dev</w:t>
              </w:r>
            </w:hyperlink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 (laravel) Set-up user and adjust its score score view as a tree format)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SKILLS</w:t>
            </w:r>
          </w:p>
          <w:p>
            <w:pPr>
              <w:spacing w:before="3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Core-Php                       (85%)</w:t>
            </w:r>
          </w:p>
          <w:p>
            <w:pPr>
              <w:spacing w:before="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CodeIgniter</w:t>
              <w:tab/>
              <w:t xml:space="preserve">         (90%)</w:t>
              <w:br/>
              <w:t xml:space="preserve">Laravel</w:t>
              <w:tab/>
              <w:tab/>
              <w:t xml:space="preserve">         (80%)</w:t>
            </w:r>
          </w:p>
          <w:p>
            <w:pPr>
              <w:spacing w:before="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Jquery</w:t>
              <w:tab/>
              <w:tab/>
              <w:t xml:space="preserve">         (85%)</w:t>
              <w:br/>
              <w:t xml:space="preserve">Html,Css, Bootstrap     (85%)</w:t>
              <w:br/>
              <w:t xml:space="preserve">React-Js </w:t>
              <w:tab/>
              <w:t xml:space="preserve">          (25%)</w:t>
            </w:r>
          </w:p>
          <w:p>
            <w:pPr>
              <w:spacing w:before="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Angular-Js </w:t>
              <w:tab/>
              <w:t xml:space="preserve">          (25%)</w:t>
            </w:r>
          </w:p>
          <w:p>
            <w:pPr>
              <w:spacing w:before="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Node-Js </w:t>
              <w:tab/>
              <w:t xml:space="preserve">          (25%)</w:t>
            </w:r>
          </w:p>
          <w:p>
            <w:pPr>
              <w:spacing w:before="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API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I have also built api in CodeIgniter and Laravel for using android applications.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LANGUAGES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English (60%)</w:t>
              <w:br/>
              <w:t xml:space="preserve">Hindi (100%)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br/>
              <w:t xml:space="preserve">PROJECTS</w:t>
              <w:br/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Open Sans" w:hAnsi="Open Sans" w:cs="Open Sans" w:eastAsia="Open Sans"/>
                  <w:b/>
                  <w:color w:val="1155CC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https://www.shipswatch.com</w:t>
              </w:r>
            </w:hyperlink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 (wordpress) Developed  Plugin for date calender</w:t>
              <w:br/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Online School-management software in CodeIgniter and its Apis also.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( Pravesh Kumar )</w:t>
              <w:br/>
            </w:r>
          </w:p>
        </w:tc>
      </w:tr>
    </w:tbl>
    <w:p>
      <w:pPr>
        <w:spacing w:before="120" w:after="0" w:line="312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dlife.in/" Id="docRId1" Type="http://schemas.openxmlformats.org/officeDocument/2006/relationships/hyperlink" /><Relationship TargetMode="External" Target="https://7thsense-saashq.dev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foodepartner.com/" Id="docRId0" Type="http://schemas.openxmlformats.org/officeDocument/2006/relationships/hyperlink" /><Relationship TargetMode="External" Target="https://ravsundara.com/" Id="docRId2" Type="http://schemas.openxmlformats.org/officeDocument/2006/relationships/hyperlink" /><Relationship TargetMode="External" Target="https://www.shipswatch.com/" Id="docRId4" Type="http://schemas.openxmlformats.org/officeDocument/2006/relationships/hyperlink" /><Relationship Target="styles.xml" Id="docRId6" Type="http://schemas.openxmlformats.org/officeDocument/2006/relationships/styles" /></Relationships>
</file>