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133F5" w14:textId="0F40E81D" w:rsidR="008F6E83" w:rsidRDefault="2EC58BFC" w:rsidP="1B8B51A2">
      <w:pPr>
        <w:jc w:val="center"/>
      </w:pPr>
      <w:bookmarkStart w:id="0" w:name="_GoBack"/>
      <w:bookmarkEnd w:id="0"/>
      <w:r w:rsidRPr="1B8B51A2">
        <w:rPr>
          <w:rFonts w:ascii="Calibri" w:eastAsia="Calibri" w:hAnsi="Calibri" w:cs="Calibri"/>
          <w:b/>
          <w:bCs/>
          <w:sz w:val="28"/>
          <w:szCs w:val="28"/>
        </w:rPr>
        <w:t>GUNANIDHI BHOI</w:t>
      </w:r>
    </w:p>
    <w:p w14:paraId="13AC0233" w14:textId="18CBF107" w:rsidR="008F6E83" w:rsidRDefault="2EC58BFC" w:rsidP="1B8B51A2">
      <w:pPr>
        <w:jc w:val="both"/>
      </w:pPr>
      <w:r w:rsidRPr="1B8B51A2">
        <w:rPr>
          <w:rFonts w:ascii="Calibri" w:eastAsia="Calibri" w:hAnsi="Calibri" w:cs="Calibri"/>
        </w:rPr>
        <w:t xml:space="preserve">Phone: </w:t>
      </w:r>
      <w:r w:rsidRPr="1B8B51A2">
        <w:rPr>
          <w:rFonts w:ascii="Calibri" w:eastAsia="Calibri" w:hAnsi="Calibri" w:cs="Calibri"/>
          <w:i/>
          <w:iCs/>
        </w:rPr>
        <w:t>+</w:t>
      </w:r>
      <w:r w:rsidRPr="1B8B51A2">
        <w:rPr>
          <w:rFonts w:ascii="Calibri" w:eastAsia="Calibri" w:hAnsi="Calibri" w:cs="Calibri"/>
        </w:rPr>
        <w:t>91</w:t>
      </w:r>
      <w:r w:rsidRPr="1B8B51A2">
        <w:rPr>
          <w:rFonts w:ascii="Calibri" w:eastAsia="Calibri" w:hAnsi="Calibri" w:cs="Calibri"/>
          <w:i/>
          <w:iCs/>
        </w:rPr>
        <w:t>-8847814813</w:t>
      </w:r>
      <w:r w:rsidR="65B985FA" w:rsidRPr="1B8B51A2">
        <w:rPr>
          <w:rFonts w:ascii="Calibri" w:eastAsia="Calibri" w:hAnsi="Calibri" w:cs="Calibri"/>
          <w:i/>
          <w:iCs/>
        </w:rPr>
        <w:t xml:space="preserve"> </w:t>
      </w:r>
      <w:r w:rsidR="0067643F">
        <w:tab/>
      </w:r>
      <w:r w:rsidR="0067643F">
        <w:tab/>
      </w:r>
      <w:r w:rsidR="0067643F">
        <w:tab/>
      </w:r>
      <w:r w:rsidR="0067643F">
        <w:tab/>
      </w:r>
      <w:r w:rsidR="0067643F">
        <w:tab/>
      </w:r>
      <w:r w:rsidR="0067643F">
        <w:tab/>
      </w:r>
      <w:r w:rsidRPr="1B8B51A2">
        <w:rPr>
          <w:rFonts w:ascii="Calibri" w:eastAsia="Calibri" w:hAnsi="Calibri" w:cs="Calibri"/>
          <w:i/>
          <w:iCs/>
        </w:rPr>
        <w:t xml:space="preserve">Email: </w:t>
      </w:r>
      <w:r w:rsidRPr="1B8B51A2">
        <w:rPr>
          <w:rFonts w:ascii="Times New Roman" w:eastAsia="Times New Roman" w:hAnsi="Times New Roman" w:cs="Times New Roman"/>
          <w:i/>
          <w:iCs/>
          <w:color w:val="0563C1"/>
          <w:u w:val="single"/>
        </w:rPr>
        <w:t>gbgunarkn4</w:t>
      </w:r>
      <w:hyperlink r:id="rId5">
        <w:r w:rsidRPr="1B8B51A2">
          <w:rPr>
            <w:rStyle w:val="Hyperlink"/>
            <w:rFonts w:ascii="Times New Roman" w:eastAsia="Times New Roman" w:hAnsi="Times New Roman" w:cs="Times New Roman"/>
            <w:i/>
            <w:iCs/>
          </w:rPr>
          <w:t>@gmail.com</w:t>
        </w:r>
      </w:hyperlink>
    </w:p>
    <w:p w14:paraId="0893A4BE" w14:textId="7E05CBEB" w:rsidR="008F6E83" w:rsidRDefault="2EC58BFC" w:rsidP="1B8B51A2">
      <w:pPr>
        <w:jc w:val="both"/>
      </w:pPr>
      <w:r w:rsidRPr="1B8B51A2">
        <w:rPr>
          <w:rFonts w:ascii="Calibri" w:eastAsia="Calibri" w:hAnsi="Calibri" w:cs="Calibri"/>
          <w:b/>
          <w:bCs/>
          <w:u w:val="single"/>
        </w:rPr>
        <w:t>CAREER SUMMARY:</w:t>
      </w:r>
    </w:p>
    <w:p w14:paraId="193DFEEC" w14:textId="63B375A1" w:rsidR="008F6E83" w:rsidRDefault="2EC58BFC" w:rsidP="1B8B51A2">
      <w:pPr>
        <w:jc w:val="both"/>
      </w:pPr>
      <w:r w:rsidRPr="1B8B51A2">
        <w:rPr>
          <w:rFonts w:ascii="Calibri" w:eastAsia="Calibri" w:hAnsi="Calibri" w:cs="Calibri"/>
        </w:rPr>
        <w:t xml:space="preserve">I have more than </w:t>
      </w:r>
      <w:r w:rsidRPr="1B8B51A2">
        <w:rPr>
          <w:rFonts w:ascii="Calibri" w:eastAsia="Calibri" w:hAnsi="Calibri" w:cs="Calibri"/>
          <w:b/>
          <w:bCs/>
        </w:rPr>
        <w:t>8 and 10 years of professional working experience</w:t>
      </w:r>
      <w:r w:rsidRPr="1B8B51A2">
        <w:rPr>
          <w:rFonts w:ascii="Calibri" w:eastAsia="Calibri" w:hAnsi="Calibri" w:cs="Calibri"/>
        </w:rPr>
        <w:t xml:space="preserve"> in developing and maintaining Java, J2EE, Hibernate and Spring Boot based web applications and </w:t>
      </w:r>
      <w:proofErr w:type="spellStart"/>
      <w:r w:rsidRPr="1B8B51A2">
        <w:rPr>
          <w:rFonts w:ascii="Calibri" w:eastAsia="Calibri" w:hAnsi="Calibri" w:cs="Calibri"/>
        </w:rPr>
        <w:t>microservices</w:t>
      </w:r>
      <w:proofErr w:type="spellEnd"/>
      <w:r w:rsidRPr="1B8B51A2">
        <w:rPr>
          <w:rFonts w:ascii="Calibri" w:eastAsia="Calibri" w:hAnsi="Calibri" w:cs="Calibri"/>
        </w:rPr>
        <w:t xml:space="preserve"> and Oracle SQL, PL SQL and have exposure working in SDLC and Agile methodologies.</w:t>
      </w:r>
    </w:p>
    <w:p w14:paraId="03A40DE6" w14:textId="583F28CF" w:rsidR="008F6E83" w:rsidRDefault="008F6E83" w:rsidP="1B8B51A2">
      <w:pPr>
        <w:jc w:val="both"/>
        <w:rPr>
          <w:rFonts w:ascii="Calibri" w:eastAsia="Calibri" w:hAnsi="Calibri" w:cs="Calibri"/>
        </w:rPr>
      </w:pPr>
    </w:p>
    <w:p w14:paraId="6B1D9479" w14:textId="239271AB" w:rsidR="008F6E83" w:rsidRDefault="2EC58BFC" w:rsidP="1B8B51A2">
      <w:pPr>
        <w:jc w:val="both"/>
      </w:pPr>
      <w:r w:rsidRPr="1B8B51A2">
        <w:rPr>
          <w:rFonts w:ascii="Calibri" w:eastAsia="Calibri" w:hAnsi="Calibri" w:cs="Calibri"/>
          <w:b/>
          <w:bCs/>
          <w:u w:val="single"/>
        </w:rPr>
        <w:t>CAREER OBJECTIVE:</w:t>
      </w:r>
    </w:p>
    <w:p w14:paraId="129EE78C" w14:textId="7317F8FB" w:rsidR="008F6E83" w:rsidRDefault="2EC58BFC" w:rsidP="1B8B51A2">
      <w:pPr>
        <w:jc w:val="both"/>
      </w:pPr>
      <w:r w:rsidRPr="1B8B51A2">
        <w:rPr>
          <w:rFonts w:ascii="Calibri" w:eastAsia="Calibri" w:hAnsi="Calibri" w:cs="Calibri"/>
        </w:rPr>
        <w:t>To continue my career in a fulltime position in an organization that will utilize my technical, leadership and team skills offering a greater challenge, increased benefits for me and my family, a very good work environment with a very good work culture and the opportunities to help the organization advance efficiently and productively.</w:t>
      </w:r>
    </w:p>
    <w:p w14:paraId="0594BDEE" w14:textId="2B171595" w:rsidR="008F6E83" w:rsidRDefault="2EC58BFC" w:rsidP="1B8B51A2">
      <w:pPr>
        <w:jc w:val="both"/>
      </w:pPr>
      <w:r w:rsidRPr="1B8B51A2">
        <w:rPr>
          <w:rFonts w:ascii="Calibri" w:eastAsia="Calibri" w:hAnsi="Calibri" w:cs="Calibri"/>
          <w:b/>
          <w:bCs/>
          <w:u w:val="single"/>
        </w:rPr>
        <w:t>KEY SKILLS:</w:t>
      </w:r>
    </w:p>
    <w:p w14:paraId="0FF629E1" w14:textId="72B2F0D3" w:rsidR="008F6E83" w:rsidRDefault="008F6E83"/>
    <w:p w14:paraId="2DAF54B4" w14:textId="7EBE3DFF" w:rsidR="008F6E83" w:rsidRDefault="2EC58BFC" w:rsidP="1B8B51A2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1B8B51A2">
        <w:rPr>
          <w:rFonts w:ascii="Calibri" w:eastAsia="Calibri" w:hAnsi="Calibri" w:cs="Calibri"/>
        </w:rPr>
        <w:t xml:space="preserve">Spring </w:t>
      </w:r>
      <w:r w:rsidR="0067643F">
        <w:tab/>
      </w:r>
      <w:r w:rsidRPr="1B8B51A2">
        <w:rPr>
          <w:rFonts w:ascii="Calibri" w:eastAsia="Calibri" w:hAnsi="Calibri" w:cs="Calibri"/>
        </w:rPr>
        <w:t xml:space="preserve">Boot, RESTful Web Services, </w:t>
      </w:r>
      <w:proofErr w:type="spellStart"/>
      <w:r w:rsidRPr="1B8B51A2">
        <w:rPr>
          <w:rFonts w:ascii="Calibri" w:eastAsia="Calibri" w:hAnsi="Calibri" w:cs="Calibri"/>
        </w:rPr>
        <w:t>Microservices</w:t>
      </w:r>
      <w:proofErr w:type="spellEnd"/>
      <w:r w:rsidRPr="1B8B51A2">
        <w:rPr>
          <w:rFonts w:ascii="Calibri" w:eastAsia="Calibri" w:hAnsi="Calibri" w:cs="Calibri"/>
        </w:rPr>
        <w:t>, Hibernate, JUnit</w:t>
      </w:r>
      <w:r w:rsidR="0067643F">
        <w:tab/>
      </w:r>
    </w:p>
    <w:p w14:paraId="7A231182" w14:textId="06884939" w:rsidR="008F6E83" w:rsidRDefault="2EC58BFC" w:rsidP="1B8B51A2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1B8B51A2">
        <w:rPr>
          <w:rFonts w:ascii="Calibri" w:eastAsia="Calibri" w:hAnsi="Calibri" w:cs="Calibri"/>
        </w:rPr>
        <w:t xml:space="preserve">Oracle, </w:t>
      </w:r>
      <w:r w:rsidR="0067643F">
        <w:tab/>
      </w:r>
      <w:r w:rsidRPr="1B8B51A2">
        <w:rPr>
          <w:rFonts w:ascii="Calibri" w:eastAsia="Calibri" w:hAnsi="Calibri" w:cs="Calibri"/>
        </w:rPr>
        <w:t>MySQL, SQLite, Oracle PL/SQL</w:t>
      </w:r>
      <w:r w:rsidR="0067643F">
        <w:tab/>
      </w:r>
    </w:p>
    <w:p w14:paraId="5C2B513B" w14:textId="305D3910" w:rsidR="008F6E83" w:rsidRDefault="2EC58BFC" w:rsidP="1B8B51A2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1B8B51A2">
        <w:rPr>
          <w:rFonts w:ascii="Calibri" w:eastAsia="Calibri" w:hAnsi="Calibri" w:cs="Calibri"/>
        </w:rPr>
        <w:t xml:space="preserve">Eclipse/STS, PL/SQL Developer, MySQL Workbench, SOAP UI, Postman, Jenkins, </w:t>
      </w:r>
      <w:r w:rsidR="0067643F">
        <w:tab/>
      </w:r>
      <w:r w:rsidR="0067643F">
        <w:tab/>
      </w:r>
      <w:proofErr w:type="spellStart"/>
      <w:r w:rsidRPr="1B8B51A2">
        <w:rPr>
          <w:rFonts w:ascii="Calibri" w:eastAsia="Calibri" w:hAnsi="Calibri" w:cs="Calibri"/>
        </w:rPr>
        <w:t>SonarQube</w:t>
      </w:r>
      <w:proofErr w:type="spellEnd"/>
    </w:p>
    <w:p w14:paraId="71BA024C" w14:textId="41CBDD8A" w:rsidR="008F6E83" w:rsidRDefault="0067643F" w:rsidP="1B8B51A2">
      <w:pPr>
        <w:jc w:val="both"/>
      </w:pPr>
      <w:r>
        <w:br/>
      </w:r>
    </w:p>
    <w:p w14:paraId="29C60BCC" w14:textId="388EC989" w:rsidR="008F6E83" w:rsidRDefault="2EC58BFC" w:rsidP="1B8B51A2">
      <w:pPr>
        <w:jc w:val="both"/>
      </w:pPr>
      <w:r w:rsidRPr="1B8B51A2">
        <w:rPr>
          <w:rFonts w:ascii="Calibri" w:eastAsia="Calibri" w:hAnsi="Calibri" w:cs="Calibri"/>
          <w:b/>
          <w:bCs/>
          <w:u w:val="single"/>
        </w:rPr>
        <w:t>WORK EXPERIENCE:</w:t>
      </w:r>
    </w:p>
    <w:p w14:paraId="779A2CD4" w14:textId="1F654E2E" w:rsidR="008F6E83" w:rsidRDefault="2EC58BFC" w:rsidP="1B8B51A2">
      <w:pPr>
        <w:pStyle w:val="Heading1"/>
      </w:pPr>
      <w:r w:rsidRPr="1B8B51A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Tata Consultancy Services </w:t>
      </w:r>
      <w:r w:rsidR="58736489" w:rsidRPr="1B8B51A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Limited,</w:t>
      </w:r>
      <w:r w:rsidRPr="1B8B51A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Kolkata, West Bengal, India</w:t>
      </w:r>
      <w:r w:rsidR="0067643F">
        <w:tab/>
      </w:r>
      <w:r w:rsidR="0067643F">
        <w:tab/>
      </w:r>
      <w:r w:rsidR="0067643F">
        <w:tab/>
      </w:r>
      <w:r w:rsidRPr="1B8B51A2">
        <w:rPr>
          <w:rFonts w:ascii="Calibri" w:eastAsia="Calibri" w:hAnsi="Calibri" w:cs="Calibri"/>
          <w:color w:val="000000" w:themeColor="text1"/>
          <w:sz w:val="20"/>
          <w:szCs w:val="20"/>
        </w:rPr>
        <w:t>15</w:t>
      </w:r>
      <w:r w:rsidRPr="1B8B51A2">
        <w:rPr>
          <w:rFonts w:ascii="Calibri" w:eastAsia="Calibri" w:hAnsi="Calibri" w:cs="Calibri"/>
          <w:color w:val="000000" w:themeColor="text1"/>
          <w:sz w:val="20"/>
          <w:szCs w:val="20"/>
          <w:vertAlign w:val="superscript"/>
        </w:rPr>
        <w:t>th</w:t>
      </w:r>
      <w:r w:rsidRPr="1B8B51A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Oct 2012 to present</w:t>
      </w:r>
    </w:p>
    <w:p w14:paraId="55A104DE" w14:textId="10BD87BB" w:rsidR="008F6E83" w:rsidRDefault="2EC58BFC" w:rsidP="1B8B51A2">
      <w:pPr>
        <w:pStyle w:val="Heading1"/>
      </w:pPr>
      <w:r w:rsidRPr="1B8B51A2">
        <w:rPr>
          <w:rFonts w:ascii="Calibri" w:eastAsia="Calibri" w:hAnsi="Calibri" w:cs="Calibri"/>
          <w:color w:val="000000" w:themeColor="text1"/>
          <w:sz w:val="20"/>
          <w:szCs w:val="20"/>
        </w:rPr>
        <w:t>Designation: IT Analyst</w:t>
      </w:r>
      <w:r w:rsidR="0067643F">
        <w:tab/>
      </w:r>
      <w:r w:rsidR="0067643F">
        <w:tab/>
      </w:r>
      <w:r w:rsidR="0067643F">
        <w:tab/>
      </w:r>
      <w:r w:rsidR="0067643F">
        <w:tab/>
      </w:r>
      <w:r w:rsidR="0067643F">
        <w:tab/>
      </w:r>
      <w:r w:rsidR="0067643F">
        <w:tab/>
      </w:r>
      <w:r w:rsidR="4F505219" w:rsidRPr="1B8B51A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</w:t>
      </w:r>
      <w:r w:rsidRPr="1B8B51A2">
        <w:rPr>
          <w:rFonts w:ascii="Calibri" w:eastAsia="Calibri" w:hAnsi="Calibri" w:cs="Calibri"/>
          <w:color w:val="000000" w:themeColor="text1"/>
          <w:sz w:val="20"/>
          <w:szCs w:val="20"/>
        </w:rPr>
        <w:t>Total Experience: 8 Years 10 Month</w:t>
      </w:r>
    </w:p>
    <w:p w14:paraId="14BBAEE6" w14:textId="3874DB8A" w:rsidR="008F6E83" w:rsidRDefault="008F6E83"/>
    <w:p w14:paraId="5CFDEFCD" w14:textId="45452BA1" w:rsidR="008F6E83" w:rsidRDefault="2EC58BFC" w:rsidP="1B8B51A2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</w:rPr>
      </w:pPr>
      <w:r w:rsidRPr="1B8B51A2">
        <w:rPr>
          <w:rFonts w:ascii="Calibri" w:eastAsia="Calibri" w:hAnsi="Calibri" w:cs="Calibri"/>
          <w:b/>
          <w:bCs/>
        </w:rPr>
        <w:t>Project 1:</w:t>
      </w:r>
    </w:p>
    <w:p w14:paraId="1CD22376" w14:textId="79B4F23E" w:rsidR="008F6E83" w:rsidRDefault="2EC58BFC" w:rsidP="1B8B51A2">
      <w:pPr>
        <w:jc w:val="both"/>
      </w:pPr>
      <w:r w:rsidRPr="1B8B51A2">
        <w:rPr>
          <w:rFonts w:ascii="Calibri" w:eastAsia="Calibri" w:hAnsi="Calibri" w:cs="Calibri"/>
          <w:i/>
          <w:iCs/>
          <w:u w:val="single"/>
        </w:rPr>
        <w:t>OVERVIEW ON THE PROJECT AND THE APPLICATION:</w:t>
      </w:r>
      <w:r w:rsidR="0067643F">
        <w:tab/>
      </w:r>
      <w:r w:rsidR="0067643F">
        <w:tab/>
      </w:r>
      <w:r w:rsidR="0067643F">
        <w:tab/>
      </w:r>
      <w:r w:rsidR="0067643F">
        <w:tab/>
      </w:r>
      <w:r w:rsidR="0067643F">
        <w:tab/>
      </w:r>
      <w:r w:rsidR="0067643F">
        <w:tab/>
      </w:r>
      <w:r w:rsidR="0067643F">
        <w:tab/>
      </w:r>
      <w:r w:rsidR="0067643F"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56"/>
        <w:gridCol w:w="6604"/>
      </w:tblGrid>
      <w:tr w:rsidR="1B8B51A2" w14:paraId="4619618B" w14:textId="77777777" w:rsidTr="1B8B51A2">
        <w:tc>
          <w:tcPr>
            <w:tcW w:w="2756" w:type="dxa"/>
            <w:shd w:val="clear" w:color="auto" w:fill="BFBFBF" w:themeFill="background1" w:themeFillShade="BF"/>
            <w:vAlign w:val="center"/>
          </w:tcPr>
          <w:p w14:paraId="22F26C4E" w14:textId="49BBD51F" w:rsidR="070CB176" w:rsidRDefault="070CB176"/>
          <w:p w14:paraId="0074BDE1" w14:textId="36E3E64B" w:rsidR="39A5DA3E" w:rsidRDefault="39A5DA3E" w:rsidP="1B8B51A2">
            <w:pPr>
              <w:jc w:val="center"/>
            </w:pPr>
            <w:r w:rsidRPr="1B8B51A2">
              <w:rPr>
                <w:rFonts w:ascii="Calibri" w:eastAsia="Calibri" w:hAnsi="Calibri" w:cs="Calibri"/>
                <w:b/>
                <w:bCs/>
              </w:rPr>
              <w:t xml:space="preserve">     </w:t>
            </w:r>
            <w:r w:rsidR="1B8B51A2" w:rsidRPr="1B8B51A2">
              <w:rPr>
                <w:rFonts w:ascii="Calibri" w:eastAsia="Calibri" w:hAnsi="Calibri" w:cs="Calibri"/>
                <w:b/>
                <w:bCs/>
              </w:rPr>
              <w:t xml:space="preserve">Tools, </w:t>
            </w:r>
            <w:r>
              <w:tab/>
            </w:r>
            <w:r w:rsidR="1B8B51A2" w:rsidRPr="1B8B51A2">
              <w:rPr>
                <w:rFonts w:ascii="Calibri" w:eastAsia="Calibri" w:hAnsi="Calibri" w:cs="Calibri"/>
                <w:b/>
                <w:bCs/>
              </w:rPr>
              <w:t>Technologies Used</w:t>
            </w:r>
          </w:p>
          <w:p w14:paraId="38D075B0" w14:textId="116BE485" w:rsidR="070CB176" w:rsidRDefault="070CB176"/>
        </w:tc>
        <w:tc>
          <w:tcPr>
            <w:tcW w:w="6604" w:type="dxa"/>
            <w:vAlign w:val="center"/>
          </w:tcPr>
          <w:p w14:paraId="01887A4D" w14:textId="2CBE4C2A" w:rsidR="070CB176" w:rsidRDefault="070CB176"/>
          <w:p w14:paraId="2D105BF4" w14:textId="1BD02C89" w:rsidR="1B8B51A2" w:rsidRDefault="1B8B51A2" w:rsidP="1B8B51A2">
            <w:pPr>
              <w:jc w:val="both"/>
              <w:rPr>
                <w:rFonts w:ascii="Calibri" w:eastAsia="Calibri" w:hAnsi="Calibri" w:cs="Calibri"/>
              </w:rPr>
            </w:pPr>
            <w:r w:rsidRPr="1B8B51A2">
              <w:rPr>
                <w:rFonts w:ascii="Calibri" w:eastAsia="Calibri" w:hAnsi="Calibri" w:cs="Calibri"/>
              </w:rPr>
              <w:t>Core</w:t>
            </w:r>
            <w:r w:rsidR="2C62B46E" w:rsidRPr="1B8B51A2">
              <w:rPr>
                <w:rFonts w:ascii="Calibri" w:eastAsia="Calibri" w:hAnsi="Calibri" w:cs="Calibri"/>
              </w:rPr>
              <w:t xml:space="preserve"> </w:t>
            </w:r>
            <w:r w:rsidRPr="1B8B51A2">
              <w:rPr>
                <w:rFonts w:ascii="Calibri" w:eastAsia="Calibri" w:hAnsi="Calibri" w:cs="Calibri"/>
              </w:rPr>
              <w:t xml:space="preserve">Java, J2EE, JSP, Servlets, Spring, Maven, Hibernate, Oracle </w:t>
            </w:r>
            <w:r>
              <w:tab/>
            </w:r>
          </w:p>
          <w:p w14:paraId="7F17B7D6" w14:textId="72A68292" w:rsidR="1B8B51A2" w:rsidRDefault="1B8B51A2" w:rsidP="1B8B51A2">
            <w:pPr>
              <w:jc w:val="both"/>
            </w:pPr>
            <w:r w:rsidRPr="1B8B51A2">
              <w:rPr>
                <w:rFonts w:ascii="Calibri" w:eastAsia="Calibri" w:hAnsi="Calibri" w:cs="Calibri"/>
              </w:rPr>
              <w:t xml:space="preserve">PL/SQL, RESTful </w:t>
            </w:r>
            <w:proofErr w:type="spellStart"/>
            <w:r w:rsidRPr="1B8B51A2">
              <w:rPr>
                <w:rFonts w:ascii="Calibri" w:eastAsia="Calibri" w:hAnsi="Calibri" w:cs="Calibri"/>
              </w:rPr>
              <w:t>WebServices</w:t>
            </w:r>
            <w:proofErr w:type="spellEnd"/>
            <w:r w:rsidRPr="1B8B51A2">
              <w:rPr>
                <w:rFonts w:ascii="Calibri" w:eastAsia="Calibri" w:hAnsi="Calibri" w:cs="Calibri"/>
              </w:rPr>
              <w:t xml:space="preserve">, Eclipse, PL/SQL Developer, </w:t>
            </w:r>
            <w:proofErr w:type="spellStart"/>
            <w:r w:rsidRPr="1B8B51A2">
              <w:rPr>
                <w:rFonts w:ascii="Calibri" w:eastAsia="Calibri" w:hAnsi="Calibri" w:cs="Calibri"/>
              </w:rPr>
              <w:t>SoapUI</w:t>
            </w:r>
            <w:proofErr w:type="spellEnd"/>
          </w:p>
          <w:p w14:paraId="281CA1B6" w14:textId="736C76FD" w:rsidR="070CB176" w:rsidRDefault="070CB176"/>
        </w:tc>
      </w:tr>
      <w:tr w:rsidR="1B8B51A2" w14:paraId="284E85EA" w14:textId="77777777" w:rsidTr="1B8B51A2">
        <w:tc>
          <w:tcPr>
            <w:tcW w:w="2756" w:type="dxa"/>
            <w:shd w:val="clear" w:color="auto" w:fill="BFBFBF" w:themeFill="background1" w:themeFillShade="BF"/>
            <w:vAlign w:val="center"/>
          </w:tcPr>
          <w:p w14:paraId="09BA394B" w14:textId="633411ED" w:rsidR="070CB176" w:rsidRDefault="070CB176" w:rsidP="1B8B51A2">
            <w:pPr>
              <w:spacing w:line="259" w:lineRule="auto"/>
              <w:jc w:val="center"/>
            </w:pPr>
          </w:p>
          <w:p w14:paraId="03EE55DC" w14:textId="13CF1B3A" w:rsidR="1B8B51A2" w:rsidRDefault="1B8B51A2" w:rsidP="1B8B51A2">
            <w:pPr>
              <w:jc w:val="center"/>
            </w:pPr>
            <w:r w:rsidRPr="1B8B51A2">
              <w:rPr>
                <w:rFonts w:ascii="Calibri" w:eastAsia="Calibri" w:hAnsi="Calibri" w:cs="Calibri"/>
                <w:b/>
                <w:bCs/>
              </w:rPr>
              <w:t>Domain</w:t>
            </w:r>
          </w:p>
          <w:p w14:paraId="29A69895" w14:textId="76A8811E" w:rsidR="070CB176" w:rsidRDefault="070CB176"/>
        </w:tc>
        <w:tc>
          <w:tcPr>
            <w:tcW w:w="6604" w:type="dxa"/>
            <w:vAlign w:val="center"/>
          </w:tcPr>
          <w:p w14:paraId="264CB455" w14:textId="3F6EA64B" w:rsidR="070CB176" w:rsidRDefault="070CB176"/>
          <w:p w14:paraId="117987E9" w14:textId="3AA44376" w:rsidR="1B8B51A2" w:rsidRDefault="1B8B51A2" w:rsidP="1B8B51A2">
            <w:pPr>
              <w:jc w:val="both"/>
            </w:pPr>
            <w:r w:rsidRPr="1B8B51A2">
              <w:rPr>
                <w:rFonts w:ascii="Calibri" w:eastAsia="Calibri" w:hAnsi="Calibri" w:cs="Calibri"/>
              </w:rPr>
              <w:t>Insurance</w:t>
            </w:r>
          </w:p>
          <w:p w14:paraId="1A645122" w14:textId="3B59DD0E" w:rsidR="070CB176" w:rsidRDefault="070CB176"/>
        </w:tc>
      </w:tr>
      <w:tr w:rsidR="1B8B51A2" w14:paraId="640C4B14" w14:textId="77777777" w:rsidTr="1B8B51A2">
        <w:tc>
          <w:tcPr>
            <w:tcW w:w="2756" w:type="dxa"/>
            <w:shd w:val="clear" w:color="auto" w:fill="BFBFBF" w:themeFill="background1" w:themeFillShade="BF"/>
            <w:vAlign w:val="center"/>
          </w:tcPr>
          <w:p w14:paraId="56A5C94D" w14:textId="5A5242F3" w:rsidR="070CB176" w:rsidRDefault="1B8B51A2" w:rsidP="1B8B51A2">
            <w:pPr>
              <w:jc w:val="center"/>
            </w:pPr>
            <w:r w:rsidRPr="1B8B51A2">
              <w:rPr>
                <w:rFonts w:ascii="Calibri" w:eastAsia="Calibri" w:hAnsi="Calibri" w:cs="Calibri"/>
                <w:b/>
                <w:bCs/>
              </w:rPr>
              <w:t>Geography of the Client</w:t>
            </w:r>
          </w:p>
          <w:p w14:paraId="573C3FF1" w14:textId="3CCF05E5" w:rsidR="7FCE8AA6" w:rsidRDefault="7FCE8AA6"/>
        </w:tc>
        <w:tc>
          <w:tcPr>
            <w:tcW w:w="6604" w:type="dxa"/>
            <w:vAlign w:val="center"/>
          </w:tcPr>
          <w:p w14:paraId="0EE8D85D" w14:textId="67DC7BE1" w:rsidR="7FCE8AA6" w:rsidRDefault="7FCE8AA6"/>
          <w:p w14:paraId="5AB95427" w14:textId="7A8D69B7" w:rsidR="5A771D60" w:rsidRDefault="5A771D60" w:rsidP="1B8B51A2">
            <w:pPr>
              <w:jc w:val="both"/>
              <w:rPr>
                <w:rFonts w:ascii="Calibri" w:eastAsia="Calibri" w:hAnsi="Calibri" w:cs="Calibri"/>
              </w:rPr>
            </w:pPr>
            <w:r w:rsidRPr="1B8B51A2">
              <w:rPr>
                <w:rFonts w:ascii="Calibri" w:eastAsia="Calibri" w:hAnsi="Calibri" w:cs="Calibri"/>
              </w:rPr>
              <w:lastRenderedPageBreak/>
              <w:t>Bahrain, Middle East</w:t>
            </w:r>
          </w:p>
          <w:p w14:paraId="1EF6ED53" w14:textId="1A5B7A60" w:rsidR="7FCE8AA6" w:rsidRDefault="7FCE8AA6"/>
        </w:tc>
      </w:tr>
      <w:tr w:rsidR="1B8B51A2" w14:paraId="0B980D90" w14:textId="77777777" w:rsidTr="1B8B51A2">
        <w:tc>
          <w:tcPr>
            <w:tcW w:w="2756" w:type="dxa"/>
            <w:shd w:val="clear" w:color="auto" w:fill="BFBFBF" w:themeFill="background1" w:themeFillShade="BF"/>
            <w:vAlign w:val="center"/>
          </w:tcPr>
          <w:p w14:paraId="130AE655" w14:textId="04DE26E6" w:rsidR="7FCE8AA6" w:rsidRDefault="7FCE8AA6"/>
          <w:p w14:paraId="61B986F2" w14:textId="5B503674" w:rsidR="1B8B51A2" w:rsidRDefault="1B8B51A2" w:rsidP="1B8B51A2">
            <w:pPr>
              <w:jc w:val="center"/>
            </w:pPr>
            <w:r w:rsidRPr="1B8B51A2">
              <w:rPr>
                <w:rFonts w:ascii="Calibri" w:eastAsia="Calibri" w:hAnsi="Calibri" w:cs="Calibri"/>
                <w:b/>
                <w:bCs/>
              </w:rPr>
              <w:t>Role</w:t>
            </w:r>
          </w:p>
          <w:p w14:paraId="2AF272B6" w14:textId="3B59B08A" w:rsidR="7FCE8AA6" w:rsidRDefault="7FCE8AA6"/>
        </w:tc>
        <w:tc>
          <w:tcPr>
            <w:tcW w:w="6604" w:type="dxa"/>
            <w:vAlign w:val="center"/>
          </w:tcPr>
          <w:p w14:paraId="64D2A7FD" w14:textId="74EE581B" w:rsidR="7FCE8AA6" w:rsidRDefault="7FCE8AA6"/>
          <w:p w14:paraId="1BECEAA5" w14:textId="0983EF20" w:rsidR="1B8B51A2" w:rsidRDefault="1B8B51A2" w:rsidP="1B8B51A2">
            <w:pPr>
              <w:jc w:val="both"/>
            </w:pPr>
            <w:r w:rsidRPr="1B8B51A2">
              <w:rPr>
                <w:rFonts w:ascii="Calibri" w:eastAsia="Calibri" w:hAnsi="Calibri" w:cs="Calibri"/>
              </w:rPr>
              <w:t>Application Development and Maintenance</w:t>
            </w:r>
          </w:p>
          <w:p w14:paraId="78E6D180" w14:textId="374CAC24" w:rsidR="7FCE8AA6" w:rsidRDefault="7FCE8AA6"/>
        </w:tc>
      </w:tr>
      <w:tr w:rsidR="1B8B51A2" w14:paraId="6B867908" w14:textId="77777777" w:rsidTr="1B8B51A2">
        <w:tc>
          <w:tcPr>
            <w:tcW w:w="2756" w:type="dxa"/>
            <w:shd w:val="clear" w:color="auto" w:fill="BFBFBF" w:themeFill="background1" w:themeFillShade="BF"/>
            <w:vAlign w:val="center"/>
          </w:tcPr>
          <w:p w14:paraId="14AC7ECD" w14:textId="786B6493" w:rsidR="1B8B51A2" w:rsidRDefault="1B8B51A2" w:rsidP="1B8B51A2">
            <w:pPr>
              <w:jc w:val="center"/>
            </w:pPr>
            <w:r w:rsidRPr="1B8B51A2">
              <w:rPr>
                <w:rFonts w:ascii="Calibri" w:eastAsia="Calibri" w:hAnsi="Calibri" w:cs="Calibri"/>
                <w:b/>
                <w:bCs/>
              </w:rPr>
              <w:t>Application Business</w:t>
            </w:r>
          </w:p>
          <w:p w14:paraId="1FDACF5F" w14:textId="6869AA2F" w:rsidR="7FCE8AA6" w:rsidRDefault="7FCE8AA6"/>
        </w:tc>
        <w:tc>
          <w:tcPr>
            <w:tcW w:w="6604" w:type="dxa"/>
            <w:vAlign w:val="center"/>
          </w:tcPr>
          <w:p w14:paraId="08771AE9" w14:textId="58B82009" w:rsidR="7FCE8AA6" w:rsidRDefault="7FCE8AA6"/>
          <w:p w14:paraId="3ABDDC91" w14:textId="23851BDD" w:rsidR="1B8B51A2" w:rsidRDefault="1B8B51A2" w:rsidP="1B8B51A2">
            <w:pPr>
              <w:jc w:val="both"/>
            </w:pPr>
            <w:r w:rsidRPr="1B8B51A2">
              <w:rPr>
                <w:rFonts w:ascii="Calibri" w:eastAsia="Calibri" w:hAnsi="Calibri" w:cs="Calibri"/>
              </w:rPr>
              <w:t xml:space="preserve">The client, </w:t>
            </w:r>
            <w:r w:rsidR="1FC99A6D" w:rsidRPr="1B8B51A2">
              <w:rPr>
                <w:rFonts w:ascii="Calibri" w:eastAsia="Calibri" w:hAnsi="Calibri" w:cs="Calibri"/>
              </w:rPr>
              <w:t>Bahrain National Holding</w:t>
            </w:r>
            <w:r w:rsidRPr="1B8B51A2">
              <w:rPr>
                <w:rFonts w:ascii="Calibri" w:eastAsia="Calibri" w:hAnsi="Calibri" w:cs="Calibri"/>
              </w:rPr>
              <w:t xml:space="preserve"> Insurance company would sell insurance</w:t>
            </w:r>
            <w:r w:rsidR="0BB52707" w:rsidRPr="1B8B51A2">
              <w:rPr>
                <w:rFonts w:ascii="Calibri" w:eastAsia="Calibri" w:hAnsi="Calibri" w:cs="Calibri"/>
              </w:rPr>
              <w:t xml:space="preserve"> </w:t>
            </w:r>
            <w:r w:rsidRPr="1B8B51A2">
              <w:rPr>
                <w:rFonts w:ascii="Calibri" w:eastAsia="Calibri" w:hAnsi="Calibri" w:cs="Calibri"/>
              </w:rPr>
              <w:t>policies and process the claims against them. The spring-based</w:t>
            </w:r>
            <w:r w:rsidR="392FE136" w:rsidRPr="1B8B51A2">
              <w:rPr>
                <w:rFonts w:ascii="Calibri" w:eastAsia="Calibri" w:hAnsi="Calibri" w:cs="Calibri"/>
              </w:rPr>
              <w:t xml:space="preserve"> </w:t>
            </w:r>
            <w:r w:rsidRPr="1B8B51A2">
              <w:rPr>
                <w:rFonts w:ascii="Calibri" w:eastAsia="Calibri" w:hAnsi="Calibri" w:cs="Calibri"/>
              </w:rPr>
              <w:t>application would be used by the employees for issuing of policies and processing the claims.</w:t>
            </w:r>
          </w:p>
          <w:p w14:paraId="5FB12BB7" w14:textId="3FB7B168" w:rsidR="7FCE8AA6" w:rsidRDefault="7FCE8AA6"/>
        </w:tc>
      </w:tr>
      <w:tr w:rsidR="1B8B51A2" w14:paraId="7B676236" w14:textId="77777777" w:rsidTr="1B8B51A2">
        <w:tc>
          <w:tcPr>
            <w:tcW w:w="2756" w:type="dxa"/>
            <w:shd w:val="clear" w:color="auto" w:fill="BFBFBF" w:themeFill="background1" w:themeFillShade="BF"/>
            <w:vAlign w:val="center"/>
          </w:tcPr>
          <w:p w14:paraId="1F9F43CF" w14:textId="629F81BC" w:rsidR="7FCE8AA6" w:rsidRDefault="7FCE8AA6"/>
          <w:p w14:paraId="5637DD7E" w14:textId="1F87E53B" w:rsidR="1B8B51A2" w:rsidRDefault="1B8B51A2" w:rsidP="1B8B51A2">
            <w:pPr>
              <w:jc w:val="center"/>
            </w:pPr>
            <w:r w:rsidRPr="1B8B51A2">
              <w:rPr>
                <w:rFonts w:ascii="Calibri" w:eastAsia="Calibri" w:hAnsi="Calibri" w:cs="Calibri"/>
                <w:b/>
                <w:bCs/>
              </w:rPr>
              <w:t>Application</w:t>
            </w:r>
            <w:r w:rsidR="6C7EC68D" w:rsidRPr="1B8B51A2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1B8B51A2">
              <w:rPr>
                <w:rFonts w:ascii="Calibri" w:eastAsia="Calibri" w:hAnsi="Calibri" w:cs="Calibri"/>
                <w:b/>
                <w:bCs/>
              </w:rPr>
              <w:t>Technical Architecture</w:t>
            </w:r>
          </w:p>
          <w:p w14:paraId="6E132CE8" w14:textId="036F5AFE" w:rsidR="7FCE8AA6" w:rsidRDefault="7FCE8AA6"/>
        </w:tc>
        <w:tc>
          <w:tcPr>
            <w:tcW w:w="6604" w:type="dxa"/>
            <w:vAlign w:val="center"/>
          </w:tcPr>
          <w:p w14:paraId="59546483" w14:textId="6112B79F" w:rsidR="7FCE8AA6" w:rsidRDefault="7FCE8AA6"/>
          <w:p w14:paraId="7D4DED2A" w14:textId="4DA116D0" w:rsidR="7FCE8AA6" w:rsidRDefault="7FCE8AA6"/>
          <w:p w14:paraId="362F5817" w14:textId="47A3E87B" w:rsidR="1B8B51A2" w:rsidRDefault="1B8B51A2" w:rsidP="1B8B51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 w:rsidRPr="1B8B51A2">
              <w:rPr>
                <w:rFonts w:ascii="Calibri" w:eastAsia="Calibri" w:hAnsi="Calibri" w:cs="Calibri"/>
              </w:rPr>
              <w:t xml:space="preserve">The web application was an enhancement of TCS’ own product </w:t>
            </w:r>
            <w:hyperlink r:id="rId6">
              <w:r w:rsidRPr="1B8B51A2">
                <w:rPr>
                  <w:rStyle w:val="Hyperlink"/>
                  <w:rFonts w:ascii="Calibri" w:eastAsia="Calibri" w:hAnsi="Calibri" w:cs="Calibri"/>
                </w:rPr>
                <w:t xml:space="preserve">TCS </w:t>
              </w:r>
              <w:proofErr w:type="spellStart"/>
              <w:r w:rsidRPr="1B8B51A2">
                <w:rPr>
                  <w:rStyle w:val="Hyperlink"/>
                  <w:rFonts w:ascii="Calibri" w:eastAsia="Calibri" w:hAnsi="Calibri" w:cs="Calibri"/>
                </w:rPr>
                <w:t>BaNCS</w:t>
              </w:r>
              <w:proofErr w:type="spellEnd"/>
            </w:hyperlink>
            <w:r w:rsidRPr="1B8B51A2">
              <w:rPr>
                <w:rFonts w:ascii="Calibri" w:eastAsia="Calibri" w:hAnsi="Calibri" w:cs="Calibri"/>
              </w:rPr>
              <w:t>, developed based on the MVC architecture</w:t>
            </w:r>
            <w:r w:rsidR="4820D85F" w:rsidRPr="1B8B51A2">
              <w:rPr>
                <w:rFonts w:ascii="Calibri" w:eastAsia="Calibri" w:hAnsi="Calibri" w:cs="Calibri"/>
              </w:rPr>
              <w:t>.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63C563D" w14:textId="24ADD579" w:rsidR="1B8B51A2" w:rsidRDefault="1B8B51A2" w:rsidP="1B8B51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 w:rsidRPr="1B8B51A2">
              <w:rPr>
                <w:rFonts w:ascii="Calibri" w:eastAsia="Calibri" w:hAnsi="Calibri" w:cs="Calibri"/>
              </w:rPr>
              <w:t>JSP was used as the front end of the application which would send HTTP requests and receives HTTP responses to and from the controller</w:t>
            </w:r>
            <w:r w:rsidR="27734AF8" w:rsidRPr="1B8B51A2">
              <w:rPr>
                <w:rFonts w:ascii="Calibri" w:eastAsia="Calibri" w:hAnsi="Calibri" w:cs="Calibri"/>
              </w:rPr>
              <w:t>.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632C231" w14:textId="360DF113" w:rsidR="1B8B51A2" w:rsidRDefault="1B8B51A2" w:rsidP="1B8B51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 w:rsidRPr="1B8B51A2">
              <w:rPr>
                <w:rFonts w:ascii="Calibri" w:eastAsia="Calibri" w:hAnsi="Calibri" w:cs="Calibri"/>
              </w:rPr>
              <w:t xml:space="preserve">The main business logic was in a Spring Service which would contain </w:t>
            </w:r>
            <w:r>
              <w:tab/>
            </w:r>
            <w:r w:rsidRPr="1B8B51A2">
              <w:rPr>
                <w:rFonts w:ascii="Calibri" w:eastAsia="Calibri" w:hAnsi="Calibri" w:cs="Calibri"/>
              </w:rPr>
              <w:t>the main business logic and interacts with the DAO layer that interacts with Oracle database</w:t>
            </w:r>
            <w:r w:rsidR="1DB4D0FB" w:rsidRPr="1B8B51A2">
              <w:rPr>
                <w:rFonts w:ascii="Calibri" w:eastAsia="Calibri" w:hAnsi="Calibri" w:cs="Calibri"/>
              </w:rPr>
              <w:t>.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62D0112C" w14:textId="7903F826" w:rsidR="1B8B51A2" w:rsidRDefault="1B8B51A2" w:rsidP="1B8B51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 w:rsidRPr="1B8B51A2">
              <w:rPr>
                <w:rFonts w:ascii="Calibri" w:eastAsia="Calibri" w:hAnsi="Calibri" w:cs="Calibri"/>
              </w:rPr>
              <w:t xml:space="preserve">There used to be a few third-party applications of the service providers, which would consume our RESTful </w:t>
            </w:r>
            <w:proofErr w:type="spellStart"/>
            <w:r w:rsidRPr="1B8B51A2">
              <w:rPr>
                <w:rFonts w:ascii="Calibri" w:eastAsia="Calibri" w:hAnsi="Calibri" w:cs="Calibri"/>
              </w:rPr>
              <w:t>WebServices</w:t>
            </w:r>
            <w:proofErr w:type="spellEnd"/>
            <w:r w:rsidRPr="1B8B51A2">
              <w:rPr>
                <w:rFonts w:ascii="Calibri" w:eastAsia="Calibri" w:hAnsi="Calibri" w:cs="Calibri"/>
              </w:rPr>
              <w:t xml:space="preserve"> developed with Jersey for processing claims</w:t>
            </w:r>
            <w:r w:rsidR="3663DF01" w:rsidRPr="1B8B51A2">
              <w:rPr>
                <w:rFonts w:ascii="Calibri" w:eastAsia="Calibri" w:hAnsi="Calibri" w:cs="Calibri"/>
              </w:rPr>
              <w:t>.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6F32C70F" w14:textId="5043CDFB" w:rsidR="7FCE8AA6" w:rsidRDefault="7FCE8AA6"/>
        </w:tc>
      </w:tr>
      <w:tr w:rsidR="1B8B51A2" w14:paraId="74A485C8" w14:textId="77777777" w:rsidTr="1B8B51A2">
        <w:tc>
          <w:tcPr>
            <w:tcW w:w="2756" w:type="dxa"/>
            <w:shd w:val="clear" w:color="auto" w:fill="BFBFBF" w:themeFill="background1" w:themeFillShade="BF"/>
            <w:vAlign w:val="center"/>
          </w:tcPr>
          <w:p w14:paraId="4D7EB1BF" w14:textId="577869A8" w:rsidR="7FCE8AA6" w:rsidRDefault="7FCE8AA6"/>
          <w:p w14:paraId="2F897EE5" w14:textId="020E1270" w:rsidR="1B8B51A2" w:rsidRDefault="1B8B51A2" w:rsidP="1B8B51A2">
            <w:pPr>
              <w:jc w:val="center"/>
            </w:pPr>
            <w:r w:rsidRPr="1B8B51A2">
              <w:rPr>
                <w:rFonts w:ascii="Calibri" w:eastAsia="Calibri" w:hAnsi="Calibri" w:cs="Calibri"/>
                <w:b/>
                <w:bCs/>
              </w:rPr>
              <w:t>Responsibilities</w:t>
            </w:r>
          </w:p>
          <w:p w14:paraId="51A92DEC" w14:textId="55EAA9BE" w:rsidR="7FCE8AA6" w:rsidRDefault="7FCE8AA6"/>
        </w:tc>
        <w:tc>
          <w:tcPr>
            <w:tcW w:w="6604" w:type="dxa"/>
            <w:vAlign w:val="center"/>
          </w:tcPr>
          <w:p w14:paraId="5C81180A" w14:textId="574D51D2" w:rsidR="7FCE8AA6" w:rsidRDefault="7FCE8AA6"/>
          <w:p w14:paraId="45B5FA0F" w14:textId="199CABF6" w:rsidR="7FCE8AA6" w:rsidRDefault="7FCE8AA6"/>
          <w:p w14:paraId="6AE9F7A5" w14:textId="6B194FD0" w:rsidR="1B8B51A2" w:rsidRDefault="1B8B51A2" w:rsidP="1B8B51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 w:rsidRPr="1B8B51A2">
              <w:rPr>
                <w:rFonts w:ascii="Calibri" w:eastAsia="Calibri" w:hAnsi="Calibri" w:cs="Calibri"/>
              </w:rPr>
              <w:t>Had to implement the business logic in the service class as per the requirement</w:t>
            </w:r>
            <w:r w:rsidR="048C89B8" w:rsidRPr="1B8B51A2">
              <w:rPr>
                <w:rFonts w:ascii="Calibri" w:eastAsia="Calibri" w:hAnsi="Calibri" w:cs="Calibri"/>
              </w:rPr>
              <w:t>.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66568628" w14:textId="6D770206" w:rsidR="1B8B51A2" w:rsidRDefault="1B8B51A2" w:rsidP="1B8B51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 w:rsidRPr="1B8B51A2">
              <w:rPr>
                <w:rFonts w:ascii="Calibri" w:eastAsia="Calibri" w:hAnsi="Calibri" w:cs="Calibri"/>
              </w:rPr>
              <w:t>Had</w:t>
            </w:r>
            <w:r w:rsidR="3499D6F2" w:rsidRPr="1B8B51A2">
              <w:rPr>
                <w:rFonts w:ascii="Calibri" w:eastAsia="Calibri" w:hAnsi="Calibri" w:cs="Calibri"/>
              </w:rPr>
              <w:t xml:space="preserve"> </w:t>
            </w:r>
            <w:r w:rsidRPr="1B8B51A2">
              <w:rPr>
                <w:rFonts w:ascii="Calibri" w:eastAsia="Calibri" w:hAnsi="Calibri" w:cs="Calibri"/>
              </w:rPr>
              <w:t>to create the Hibernate entities and corresponding database objects</w:t>
            </w:r>
            <w:r w:rsidR="0C60379D" w:rsidRPr="1B8B51A2">
              <w:rPr>
                <w:rFonts w:ascii="Calibri" w:eastAsia="Calibri" w:hAnsi="Calibri" w:cs="Calibri"/>
              </w:rPr>
              <w:t>.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11C18371" w14:textId="0046E7DB" w:rsidR="1B8B51A2" w:rsidRDefault="1B8B51A2" w:rsidP="1B8B51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 w:rsidRPr="1B8B51A2">
              <w:rPr>
                <w:rFonts w:ascii="Calibri" w:eastAsia="Calibri" w:hAnsi="Calibri" w:cs="Calibri"/>
              </w:rPr>
              <w:t xml:space="preserve">Had to develop RESTful </w:t>
            </w:r>
            <w:proofErr w:type="spellStart"/>
            <w:r w:rsidRPr="1B8B51A2">
              <w:rPr>
                <w:rFonts w:ascii="Calibri" w:eastAsia="Calibri" w:hAnsi="Calibri" w:cs="Calibri"/>
              </w:rPr>
              <w:t>WebServices</w:t>
            </w:r>
            <w:proofErr w:type="spellEnd"/>
            <w:r w:rsidRPr="1B8B51A2">
              <w:rPr>
                <w:rFonts w:ascii="Calibri" w:eastAsia="Calibri" w:hAnsi="Calibri" w:cs="Calibri"/>
              </w:rPr>
              <w:t xml:space="preserve"> and test it using SOAP UI</w:t>
            </w:r>
          </w:p>
          <w:p w14:paraId="35E49733" w14:textId="56BDC6F2" w:rsidR="1B8B51A2" w:rsidRDefault="1B8B51A2" w:rsidP="1B8B51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 w:rsidRPr="1B8B51A2">
              <w:rPr>
                <w:rFonts w:ascii="Calibri" w:eastAsia="Calibri" w:hAnsi="Calibri" w:cs="Calibri"/>
              </w:rPr>
              <w:t>Had to contribute towards almost all the phases of Software Development Life Cycle and involvement in preparing the documents required in these phases</w:t>
            </w:r>
            <w:r w:rsidR="4DB66FE6" w:rsidRPr="1B8B51A2">
              <w:rPr>
                <w:rFonts w:ascii="Calibri" w:eastAsia="Calibri" w:hAnsi="Calibri" w:cs="Calibri"/>
              </w:rPr>
              <w:t>.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39D3ECC" w14:textId="39E78822" w:rsidR="7FCE8AA6" w:rsidRDefault="7FCE8AA6"/>
        </w:tc>
      </w:tr>
      <w:tr w:rsidR="1B8B51A2" w14:paraId="1845C02F" w14:textId="77777777" w:rsidTr="1B8B51A2">
        <w:tc>
          <w:tcPr>
            <w:tcW w:w="2756" w:type="dxa"/>
            <w:shd w:val="clear" w:color="auto" w:fill="BFBFBF" w:themeFill="background1" w:themeFillShade="BF"/>
            <w:vAlign w:val="center"/>
          </w:tcPr>
          <w:p w14:paraId="2702FA9A" w14:textId="19D0E201" w:rsidR="7FCE8AA6" w:rsidRDefault="1B8B51A2">
            <w:r w:rsidRPr="1B8B51A2">
              <w:rPr>
                <w:rFonts w:ascii="Calibri" w:eastAsia="Calibri" w:hAnsi="Calibri" w:cs="Calibri"/>
                <w:b/>
                <w:bCs/>
              </w:rPr>
              <w:t>Major CRs Worked On</w:t>
            </w:r>
          </w:p>
          <w:p w14:paraId="5481182D" w14:textId="64BF7FDB" w:rsidR="7FCE8AA6" w:rsidRDefault="7FCE8AA6"/>
        </w:tc>
        <w:tc>
          <w:tcPr>
            <w:tcW w:w="6604" w:type="dxa"/>
            <w:vAlign w:val="center"/>
          </w:tcPr>
          <w:p w14:paraId="221A8C4F" w14:textId="42C40A88" w:rsidR="7FCE8AA6" w:rsidRDefault="7FCE8AA6"/>
          <w:p w14:paraId="15E72F5A" w14:textId="5FDC0A64" w:rsidR="5B6E705A" w:rsidRDefault="5B6E705A" w:rsidP="1B8B51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 w:rsidRPr="1B8B51A2">
              <w:rPr>
                <w:rFonts w:ascii="Calibri" w:eastAsia="Calibri" w:hAnsi="Calibri" w:cs="Calibri"/>
                <w:b/>
                <w:bCs/>
              </w:rPr>
              <w:t>Loader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EA10A5C" w14:textId="4D45425D" w:rsidR="1B8B51A2" w:rsidRDefault="1B8B51A2" w:rsidP="1B8B51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 w:rsidRPr="1B8B51A2">
              <w:rPr>
                <w:rFonts w:ascii="Calibri" w:eastAsia="Calibri" w:hAnsi="Calibri" w:cs="Calibri"/>
              </w:rPr>
              <w:t>The</w:t>
            </w:r>
            <w:r w:rsidR="42B46D25" w:rsidRPr="1B8B51A2">
              <w:rPr>
                <w:rFonts w:ascii="Calibri" w:eastAsia="Calibri" w:hAnsi="Calibri" w:cs="Calibri"/>
              </w:rPr>
              <w:t xml:space="preserve"> </w:t>
            </w:r>
            <w:r w:rsidRPr="1B8B51A2">
              <w:rPr>
                <w:rFonts w:ascii="Calibri" w:eastAsia="Calibri" w:hAnsi="Calibri" w:cs="Calibri"/>
              </w:rPr>
              <w:t xml:space="preserve">main purpose </w:t>
            </w:r>
            <w:r w:rsidR="6431367E" w:rsidRPr="1B8B51A2">
              <w:rPr>
                <w:rFonts w:ascii="Calibri" w:eastAsia="Calibri" w:hAnsi="Calibri" w:cs="Calibri"/>
              </w:rPr>
              <w:t xml:space="preserve">is to take all the require details from consolidated excel sheet and process as it </w:t>
            </w:r>
            <w:r w:rsidR="2344E45A" w:rsidRPr="1B8B51A2">
              <w:rPr>
                <w:rFonts w:ascii="Calibri" w:eastAsia="Calibri" w:hAnsi="Calibri" w:cs="Calibri"/>
              </w:rPr>
              <w:t>happens</w:t>
            </w:r>
            <w:r w:rsidR="755B6180" w:rsidRPr="1B8B51A2">
              <w:rPr>
                <w:rFonts w:ascii="Calibri" w:eastAsia="Calibri" w:hAnsi="Calibri" w:cs="Calibri"/>
              </w:rPr>
              <w:t xml:space="preserve"> in the application</w:t>
            </w:r>
            <w:r w:rsidR="63E62CAE" w:rsidRPr="1B8B51A2">
              <w:rPr>
                <w:rFonts w:ascii="Calibri" w:eastAsia="Calibri" w:hAnsi="Calibri" w:cs="Calibri"/>
              </w:rPr>
              <w:t>.</w:t>
            </w:r>
            <w:r w:rsidR="462BA59A" w:rsidRPr="1B8B51A2">
              <w:rPr>
                <w:rFonts w:ascii="Calibri" w:eastAsia="Calibri" w:hAnsi="Calibri" w:cs="Calibri"/>
              </w:rPr>
              <w:t xml:space="preserve"> It </w:t>
            </w:r>
            <w:r w:rsidR="145DA7C6" w:rsidRPr="1B8B51A2">
              <w:rPr>
                <w:rFonts w:ascii="Calibri" w:eastAsia="Calibri" w:hAnsi="Calibri" w:cs="Calibri"/>
              </w:rPr>
              <w:t>creates</w:t>
            </w:r>
            <w:r w:rsidR="462BA59A" w:rsidRPr="1B8B51A2">
              <w:rPr>
                <w:rFonts w:ascii="Calibri" w:eastAsia="Calibri" w:hAnsi="Calibri" w:cs="Calibri"/>
              </w:rPr>
              <w:t xml:space="preserve"> to make user experience easy and to process bulk operation.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B3428BB" w14:textId="3B4DBD7B" w:rsidR="72A52BE3" w:rsidRDefault="72A52BE3" w:rsidP="1B8B51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 w:rsidRPr="1B8B51A2">
              <w:rPr>
                <w:rFonts w:ascii="Calibri" w:eastAsia="Calibri" w:hAnsi="Calibri" w:cs="Calibri"/>
              </w:rPr>
              <w:lastRenderedPageBreak/>
              <w:t>Spring batch job will run and take the data from the sheet and validate it, once validation successful</w:t>
            </w:r>
            <w:r w:rsidR="43756FFD" w:rsidRPr="1B8B51A2">
              <w:rPr>
                <w:rFonts w:ascii="Calibri" w:eastAsia="Calibri" w:hAnsi="Calibri" w:cs="Calibri"/>
              </w:rPr>
              <w:t xml:space="preserve"> </w:t>
            </w:r>
            <w:r w:rsidR="76558CAA" w:rsidRPr="1B8B51A2">
              <w:rPr>
                <w:rFonts w:ascii="Calibri" w:eastAsia="Calibri" w:hAnsi="Calibri" w:cs="Calibri"/>
              </w:rPr>
              <w:t>then</w:t>
            </w:r>
            <w:r w:rsidR="43756FFD" w:rsidRPr="1B8B51A2">
              <w:rPr>
                <w:rFonts w:ascii="Calibri" w:eastAsia="Calibri" w:hAnsi="Calibri" w:cs="Calibri"/>
              </w:rPr>
              <w:t xml:space="preserve"> the records will be populated to the </w:t>
            </w:r>
            <w:proofErr w:type="spellStart"/>
            <w:r w:rsidR="43756FFD" w:rsidRPr="1B8B51A2">
              <w:rPr>
                <w:rFonts w:ascii="Calibri" w:eastAsia="Calibri" w:hAnsi="Calibri" w:cs="Calibri"/>
              </w:rPr>
              <w:t>stagging</w:t>
            </w:r>
            <w:proofErr w:type="spellEnd"/>
            <w:r w:rsidR="43756FFD" w:rsidRPr="1B8B51A2">
              <w:rPr>
                <w:rFonts w:ascii="Calibri" w:eastAsia="Calibri" w:hAnsi="Calibri" w:cs="Calibri"/>
              </w:rPr>
              <w:t>/intermediary tables</w:t>
            </w:r>
            <w:r w:rsidR="1D9E060E" w:rsidRPr="1B8B51A2">
              <w:rPr>
                <w:rFonts w:ascii="Calibri" w:eastAsia="Calibri" w:hAnsi="Calibri" w:cs="Calibri"/>
              </w:rPr>
              <w:t>.</w:t>
            </w:r>
            <w:r>
              <w:tab/>
            </w:r>
            <w:r w:rsidR="2B67ACD3" w:rsidRPr="1B8B51A2">
              <w:rPr>
                <w:rFonts w:ascii="Calibri" w:eastAsia="Calibri" w:hAnsi="Calibri" w:cs="Calibri"/>
              </w:rPr>
              <w:t xml:space="preserve">From these </w:t>
            </w:r>
            <w:proofErr w:type="spellStart"/>
            <w:r w:rsidR="2B67ACD3" w:rsidRPr="1B8B51A2">
              <w:rPr>
                <w:rFonts w:ascii="Calibri" w:eastAsia="Calibri" w:hAnsi="Calibri" w:cs="Calibri"/>
              </w:rPr>
              <w:t>stagging</w:t>
            </w:r>
            <w:proofErr w:type="spellEnd"/>
            <w:r w:rsidR="2B67ACD3" w:rsidRPr="1B8B51A2">
              <w:rPr>
                <w:rFonts w:ascii="Calibri" w:eastAsia="Calibri" w:hAnsi="Calibri" w:cs="Calibri"/>
              </w:rPr>
              <w:t xml:space="preserve"> tables</w:t>
            </w:r>
            <w:r>
              <w:tab/>
            </w:r>
            <w:r w:rsidR="18D5725C" w:rsidRPr="1B8B51A2">
              <w:rPr>
                <w:rFonts w:ascii="Calibri" w:eastAsia="Calibri" w:hAnsi="Calibri" w:cs="Calibri"/>
              </w:rPr>
              <w:t xml:space="preserve">actual application’s table will be populated with all the required event will be occurred as it happens </w:t>
            </w:r>
            <w:r w:rsidR="7370CC01" w:rsidRPr="1B8B51A2">
              <w:rPr>
                <w:rFonts w:ascii="Calibri" w:eastAsia="Calibri" w:hAnsi="Calibri" w:cs="Calibri"/>
              </w:rPr>
              <w:t>in the application end to end follow.</w:t>
            </w:r>
            <w:r>
              <w:tab/>
            </w:r>
            <w:r>
              <w:tab/>
            </w:r>
            <w:r>
              <w:tab/>
            </w:r>
          </w:p>
          <w:p w14:paraId="2EE3043D" w14:textId="01A5CEB7" w:rsidR="6498F66C" w:rsidRDefault="6498F66C" w:rsidP="1B8B51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 w:rsidRPr="1B8B51A2">
              <w:rPr>
                <w:rFonts w:ascii="Calibri" w:eastAsia="Calibri" w:hAnsi="Calibri" w:cs="Calibri"/>
              </w:rPr>
              <w:t xml:space="preserve">Document generation, </w:t>
            </w:r>
            <w:r w:rsidR="3E0F6574" w:rsidRPr="1B8B51A2">
              <w:rPr>
                <w:rFonts w:ascii="Calibri" w:eastAsia="Calibri" w:hAnsi="Calibri" w:cs="Calibri"/>
              </w:rPr>
              <w:t>SMS</w:t>
            </w:r>
            <w:r w:rsidRPr="1B8B51A2">
              <w:rPr>
                <w:rFonts w:ascii="Calibri" w:eastAsia="Calibri" w:hAnsi="Calibri" w:cs="Calibri"/>
              </w:rPr>
              <w:t xml:space="preserve"> and email are also handled in this functionality.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D311499" w14:textId="3676B4DF" w:rsidR="7FCE8AA6" w:rsidRDefault="7FCE8AA6"/>
          <w:p w14:paraId="43FD5535" w14:textId="3B7A2712" w:rsidR="7FCE8AA6" w:rsidRDefault="7FCE8AA6"/>
          <w:p w14:paraId="318E6DE7" w14:textId="0627C2C2" w:rsidR="1F948393" w:rsidRDefault="1F948393" w:rsidP="1B8B51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 w:rsidRPr="1B8B51A2">
              <w:rPr>
                <w:rFonts w:ascii="Calibri" w:eastAsia="Calibri" w:hAnsi="Calibri" w:cs="Calibri"/>
                <w:b/>
                <w:bCs/>
              </w:rPr>
              <w:t xml:space="preserve">Database Migration </w:t>
            </w:r>
          </w:p>
          <w:p w14:paraId="7DBDF049" w14:textId="5C7867D5" w:rsidR="0DE4E88D" w:rsidRDefault="0DE4E88D" w:rsidP="1B8B51A2">
            <w:pPr>
              <w:pStyle w:val="ListParagraph"/>
              <w:numPr>
                <w:ilvl w:val="0"/>
                <w:numId w:val="1"/>
              </w:numPr>
              <w:jc w:val="both"/>
            </w:pPr>
            <w:r w:rsidRPr="1B8B51A2">
              <w:rPr>
                <w:rFonts w:ascii="Calibri" w:eastAsia="Calibri" w:hAnsi="Calibri" w:cs="Calibri"/>
              </w:rPr>
              <w:t>The application</w:t>
            </w:r>
            <w:r w:rsidR="739DF189" w:rsidRPr="1B8B51A2">
              <w:rPr>
                <w:rFonts w:ascii="Calibri" w:eastAsia="Calibri" w:hAnsi="Calibri" w:cs="Calibri"/>
              </w:rPr>
              <w:t>’s</w:t>
            </w:r>
            <w:r w:rsidRPr="1B8B51A2">
              <w:rPr>
                <w:rFonts w:ascii="Calibri" w:eastAsia="Calibri" w:hAnsi="Calibri" w:cs="Calibri"/>
              </w:rPr>
              <w:t xml:space="preserve"> data model and architecture has been </w:t>
            </w:r>
            <w:r w:rsidR="798055CB" w:rsidRPr="1B8B51A2">
              <w:rPr>
                <w:rFonts w:ascii="Calibri" w:eastAsia="Calibri" w:hAnsi="Calibri" w:cs="Calibri"/>
              </w:rPr>
              <w:t xml:space="preserve">changed so there was the need of the data migration </w:t>
            </w:r>
            <w:r w:rsidR="665F310F" w:rsidRPr="1B8B51A2">
              <w:rPr>
                <w:rFonts w:ascii="Calibri" w:eastAsia="Calibri" w:hAnsi="Calibri" w:cs="Calibri"/>
              </w:rPr>
              <w:t>occurred.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1CF1A169" w14:textId="58A63352" w:rsidR="1B8B51A2" w:rsidRDefault="1B8B51A2" w:rsidP="1B8B51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 w:rsidRPr="1B8B51A2">
              <w:rPr>
                <w:rFonts w:ascii="Calibri" w:eastAsia="Calibri" w:hAnsi="Calibri" w:cs="Calibri"/>
              </w:rPr>
              <w:t xml:space="preserve">The main purpose was to take </w:t>
            </w:r>
            <w:r w:rsidR="1701B48E" w:rsidRPr="1B8B51A2">
              <w:rPr>
                <w:rFonts w:ascii="Calibri" w:eastAsia="Calibri" w:hAnsi="Calibri" w:cs="Calibri"/>
              </w:rPr>
              <w:t>data from one database instance to another database of the same oracle database both as source and destination</w:t>
            </w:r>
            <w:r w:rsidR="759489D2" w:rsidRPr="1B8B51A2">
              <w:rPr>
                <w:rFonts w:ascii="Calibri" w:eastAsia="Calibri" w:hAnsi="Calibri" w:cs="Calibri"/>
              </w:rPr>
              <w:t>.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F010D89" w14:textId="6C733D40" w:rsidR="45B1A3A8" w:rsidRDefault="45B1A3A8" w:rsidP="1B8B51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 w:rsidRPr="1B8B51A2">
              <w:rPr>
                <w:rFonts w:ascii="Calibri" w:eastAsia="Calibri" w:hAnsi="Calibri" w:cs="Calibri"/>
              </w:rPr>
              <w:t xml:space="preserve">For this migration </w:t>
            </w:r>
            <w:r w:rsidR="39D771AC" w:rsidRPr="1B8B51A2">
              <w:rPr>
                <w:rFonts w:ascii="Calibri" w:eastAsia="Calibri" w:hAnsi="Calibri" w:cs="Calibri"/>
              </w:rPr>
              <w:t xml:space="preserve">oracle </w:t>
            </w:r>
            <w:proofErr w:type="spellStart"/>
            <w:r w:rsidR="39D771AC" w:rsidRPr="1B8B51A2">
              <w:rPr>
                <w:rFonts w:ascii="Calibri" w:eastAsia="Calibri" w:hAnsi="Calibri" w:cs="Calibri"/>
              </w:rPr>
              <w:t>plsql</w:t>
            </w:r>
            <w:proofErr w:type="spellEnd"/>
            <w:r w:rsidR="39D771AC" w:rsidRPr="1B8B51A2">
              <w:rPr>
                <w:rFonts w:ascii="Calibri" w:eastAsia="Calibri" w:hAnsi="Calibri" w:cs="Calibri"/>
              </w:rPr>
              <w:t xml:space="preserve"> package, procedure, function have been used</w:t>
            </w:r>
            <w:r w:rsidR="1F1B443A" w:rsidRPr="1B8B51A2">
              <w:rPr>
                <w:rFonts w:ascii="Calibri" w:eastAsia="Calibri" w:hAnsi="Calibri" w:cs="Calibri"/>
              </w:rPr>
              <w:t>.</w:t>
            </w:r>
            <w:r w:rsidR="283044E6" w:rsidRPr="1B8B51A2">
              <w:rPr>
                <w:rFonts w:ascii="Calibri" w:eastAsia="Calibri" w:hAnsi="Calibri" w:cs="Calibri"/>
              </w:rPr>
              <w:t xml:space="preserve"> Oracle objects like index, synonym, sequence </w:t>
            </w:r>
            <w:r w:rsidR="0DE94DE3" w:rsidRPr="1B8B51A2">
              <w:rPr>
                <w:rFonts w:ascii="Calibri" w:eastAsia="Calibri" w:hAnsi="Calibri" w:cs="Calibri"/>
              </w:rPr>
              <w:t xml:space="preserve">and oracle cursor and </w:t>
            </w:r>
            <w:proofErr w:type="spellStart"/>
            <w:r w:rsidR="0DE94DE3" w:rsidRPr="1B8B51A2">
              <w:rPr>
                <w:rFonts w:ascii="Calibri" w:eastAsia="Calibri" w:hAnsi="Calibri" w:cs="Calibri"/>
              </w:rPr>
              <w:t>db</w:t>
            </w:r>
            <w:proofErr w:type="spellEnd"/>
            <w:r w:rsidR="0DE94DE3" w:rsidRPr="1B8B51A2">
              <w:rPr>
                <w:rFonts w:ascii="Calibri" w:eastAsia="Calibri" w:hAnsi="Calibri" w:cs="Calibri"/>
              </w:rPr>
              <w:t xml:space="preserve"> link </w:t>
            </w:r>
            <w:proofErr w:type="spellStart"/>
            <w:r w:rsidR="0DE94DE3" w:rsidRPr="1B8B51A2">
              <w:rPr>
                <w:rFonts w:ascii="Calibri" w:eastAsia="Calibri" w:hAnsi="Calibri" w:cs="Calibri"/>
              </w:rPr>
              <w:t>etc</w:t>
            </w:r>
            <w:proofErr w:type="spellEnd"/>
            <w:r w:rsidR="0DE94DE3" w:rsidRPr="1B8B51A2">
              <w:rPr>
                <w:rFonts w:ascii="Calibri" w:eastAsia="Calibri" w:hAnsi="Calibri" w:cs="Calibri"/>
              </w:rPr>
              <w:t xml:space="preserve"> have been used.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152C6D6" w14:textId="06AAC093" w:rsidR="7FCE8AA6" w:rsidRDefault="7FCE8AA6"/>
        </w:tc>
      </w:tr>
    </w:tbl>
    <w:p w14:paraId="38E5E2AC" w14:textId="6376E817" w:rsidR="008F6E83" w:rsidRDefault="0067643F" w:rsidP="1B8B51A2">
      <w:pPr>
        <w:jc w:val="both"/>
      </w:pPr>
      <w:r>
        <w:lastRenderedPageBreak/>
        <w:br/>
      </w:r>
    </w:p>
    <w:p w14:paraId="13C578FB" w14:textId="6DE84DEF" w:rsidR="008F6E83" w:rsidRDefault="008F6E83"/>
    <w:p w14:paraId="3DED131B" w14:textId="42C9420C" w:rsidR="008F6E83" w:rsidRDefault="2EC58BFC" w:rsidP="1B8B51A2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  <w:i/>
          <w:iCs/>
        </w:rPr>
      </w:pPr>
      <w:r w:rsidRPr="1B8B51A2">
        <w:rPr>
          <w:rFonts w:ascii="Calibri" w:eastAsia="Calibri" w:hAnsi="Calibri" w:cs="Calibri"/>
          <w:b/>
          <w:bCs/>
        </w:rPr>
        <w:t>Project</w:t>
      </w:r>
      <w:r w:rsidR="0D254B39" w:rsidRPr="1B8B51A2">
        <w:rPr>
          <w:rFonts w:ascii="Calibri" w:eastAsia="Calibri" w:hAnsi="Calibri" w:cs="Calibri"/>
          <w:b/>
          <w:bCs/>
        </w:rPr>
        <w:t xml:space="preserve"> 2:</w:t>
      </w:r>
    </w:p>
    <w:p w14:paraId="089B2E2D" w14:textId="5813D5EC" w:rsidR="008F6E83" w:rsidRDefault="0D254B39" w:rsidP="1B8B51A2">
      <w:pPr>
        <w:jc w:val="both"/>
      </w:pPr>
      <w:r w:rsidRPr="1B8B51A2">
        <w:rPr>
          <w:rFonts w:ascii="Calibri" w:eastAsia="Calibri" w:hAnsi="Calibri" w:cs="Calibri"/>
          <w:i/>
          <w:iCs/>
          <w:u w:val="single"/>
        </w:rPr>
        <w:t>OVERVIEW ON THE PROJECT AND THE APPLICATION:</w:t>
      </w:r>
      <w:r w:rsidR="0067643F">
        <w:tab/>
      </w:r>
      <w:r w:rsidR="0067643F">
        <w:tab/>
      </w:r>
      <w:r w:rsidR="0067643F">
        <w:tab/>
      </w:r>
      <w:r w:rsidR="0067643F">
        <w:tab/>
      </w:r>
      <w:r w:rsidR="0067643F">
        <w:tab/>
      </w:r>
      <w:r w:rsidR="0067643F">
        <w:tab/>
      </w:r>
      <w:r w:rsidR="0067643F">
        <w:tab/>
      </w:r>
      <w:r w:rsidR="0067643F">
        <w:tab/>
      </w:r>
      <w:r w:rsidR="0067643F">
        <w:tab/>
      </w:r>
      <w:r w:rsidR="0067643F"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87"/>
        <w:gridCol w:w="6673"/>
      </w:tblGrid>
      <w:tr w:rsidR="1B8B51A2" w14:paraId="4F644AD6" w14:textId="77777777" w:rsidTr="1B8B51A2">
        <w:tc>
          <w:tcPr>
            <w:tcW w:w="2687" w:type="dxa"/>
            <w:shd w:val="clear" w:color="auto" w:fill="BFBFBF" w:themeFill="background1" w:themeFillShade="BF"/>
            <w:vAlign w:val="center"/>
          </w:tcPr>
          <w:p w14:paraId="5A1D95A9" w14:textId="64244110" w:rsidR="7FCE8AA6" w:rsidRDefault="7FCE8AA6"/>
          <w:p w14:paraId="00F64EC6" w14:textId="30650749" w:rsidR="6C77BDD1" w:rsidRDefault="6C77BDD1" w:rsidP="1B8B51A2">
            <w:pPr>
              <w:jc w:val="both"/>
            </w:pPr>
            <w:r w:rsidRPr="1B8B51A2">
              <w:rPr>
                <w:rFonts w:ascii="Calibri" w:eastAsia="Calibri" w:hAnsi="Calibri" w:cs="Calibri"/>
                <w:b/>
                <w:bCs/>
              </w:rPr>
              <w:t xml:space="preserve">       </w:t>
            </w:r>
            <w:r w:rsidR="1B8B51A2" w:rsidRPr="1B8B51A2">
              <w:rPr>
                <w:rFonts w:ascii="Calibri" w:eastAsia="Calibri" w:hAnsi="Calibri" w:cs="Calibri"/>
                <w:b/>
                <w:bCs/>
              </w:rPr>
              <w:t xml:space="preserve">Tools, </w:t>
            </w:r>
            <w:r>
              <w:tab/>
            </w:r>
            <w:r>
              <w:tab/>
            </w:r>
            <w:r w:rsidR="7E2AEB21" w:rsidRPr="1B8B51A2">
              <w:rPr>
                <w:rFonts w:ascii="Calibri" w:eastAsia="Calibri" w:hAnsi="Calibri" w:cs="Calibri"/>
                <w:b/>
                <w:bCs/>
              </w:rPr>
              <w:t xml:space="preserve">   </w:t>
            </w:r>
            <w:r w:rsidR="1B8B51A2" w:rsidRPr="1B8B51A2">
              <w:rPr>
                <w:rFonts w:ascii="Calibri" w:eastAsia="Calibri" w:hAnsi="Calibri" w:cs="Calibri"/>
                <w:b/>
                <w:bCs/>
              </w:rPr>
              <w:t>Technologies Used</w:t>
            </w:r>
          </w:p>
          <w:p w14:paraId="66C633E0" w14:textId="73891769" w:rsidR="445F5408" w:rsidRDefault="445F5408"/>
        </w:tc>
        <w:tc>
          <w:tcPr>
            <w:tcW w:w="6673" w:type="dxa"/>
            <w:vAlign w:val="center"/>
          </w:tcPr>
          <w:p w14:paraId="1899F73D" w14:textId="6B17E81D" w:rsidR="445F5408" w:rsidRDefault="445F5408"/>
          <w:p w14:paraId="6F575F2D" w14:textId="78558365" w:rsidR="1B8B51A2" w:rsidRDefault="1B8B51A2" w:rsidP="1B8B51A2">
            <w:pPr>
              <w:jc w:val="both"/>
            </w:pPr>
            <w:r w:rsidRPr="1B8B51A2">
              <w:rPr>
                <w:rFonts w:ascii="Calibri" w:eastAsia="Calibri" w:hAnsi="Calibri" w:cs="Calibri"/>
              </w:rPr>
              <w:t>Spring</w:t>
            </w:r>
            <w:r w:rsidR="68A3E88E" w:rsidRPr="1B8B51A2">
              <w:rPr>
                <w:rFonts w:ascii="Calibri" w:eastAsia="Calibri" w:hAnsi="Calibri" w:cs="Calibri"/>
              </w:rPr>
              <w:t xml:space="preserve"> </w:t>
            </w:r>
            <w:r w:rsidRPr="1B8B51A2">
              <w:rPr>
                <w:rFonts w:ascii="Calibri" w:eastAsia="Calibri" w:hAnsi="Calibri" w:cs="Calibri"/>
              </w:rPr>
              <w:t xml:space="preserve">Boot, RESTful Web Services, </w:t>
            </w:r>
            <w:proofErr w:type="spellStart"/>
            <w:r w:rsidRPr="1B8B51A2">
              <w:rPr>
                <w:rFonts w:ascii="Calibri" w:eastAsia="Calibri" w:hAnsi="Calibri" w:cs="Calibri"/>
              </w:rPr>
              <w:t>Microservices</w:t>
            </w:r>
            <w:proofErr w:type="spellEnd"/>
            <w:r w:rsidRPr="1B8B51A2">
              <w:rPr>
                <w:rFonts w:ascii="Calibri" w:eastAsia="Calibri" w:hAnsi="Calibri" w:cs="Calibri"/>
              </w:rPr>
              <w:t xml:space="preserve">, Maven, STS, Postgres, </w:t>
            </w:r>
            <w:r>
              <w:tab/>
            </w:r>
            <w:r w:rsidRPr="1B8B51A2">
              <w:rPr>
                <w:rFonts w:ascii="Calibri" w:eastAsia="Calibri" w:hAnsi="Calibri" w:cs="Calibri"/>
              </w:rPr>
              <w:t>SOAP UI, Postman, JUnit</w:t>
            </w:r>
          </w:p>
          <w:p w14:paraId="21FEA170" w14:textId="3F49966B" w:rsidR="445F5408" w:rsidRDefault="445F5408"/>
        </w:tc>
      </w:tr>
      <w:tr w:rsidR="1B8B51A2" w14:paraId="76D48F36" w14:textId="77777777" w:rsidTr="1B8B51A2">
        <w:tc>
          <w:tcPr>
            <w:tcW w:w="2687" w:type="dxa"/>
            <w:shd w:val="clear" w:color="auto" w:fill="BFBFBF" w:themeFill="background1" w:themeFillShade="BF"/>
            <w:vAlign w:val="center"/>
          </w:tcPr>
          <w:p w14:paraId="03ABF89E" w14:textId="2976170B" w:rsidR="445F5408" w:rsidRDefault="445F5408"/>
          <w:p w14:paraId="26D3173B" w14:textId="560D9E07" w:rsidR="1B8B51A2" w:rsidRDefault="1B8B51A2" w:rsidP="1B8B51A2">
            <w:pPr>
              <w:jc w:val="center"/>
            </w:pPr>
            <w:r w:rsidRPr="1B8B51A2">
              <w:rPr>
                <w:rFonts w:ascii="Calibri" w:eastAsia="Calibri" w:hAnsi="Calibri" w:cs="Calibri"/>
                <w:b/>
                <w:bCs/>
              </w:rPr>
              <w:t>Domain</w:t>
            </w:r>
          </w:p>
          <w:p w14:paraId="687851C4" w14:textId="4B4CA3FC" w:rsidR="445F5408" w:rsidRDefault="445F5408"/>
        </w:tc>
        <w:tc>
          <w:tcPr>
            <w:tcW w:w="6673" w:type="dxa"/>
            <w:vAlign w:val="center"/>
          </w:tcPr>
          <w:p w14:paraId="65232D45" w14:textId="16233840" w:rsidR="445F5408" w:rsidRDefault="445F5408"/>
          <w:p w14:paraId="194FA45E" w14:textId="5A8937CE" w:rsidR="1B8B51A2" w:rsidRDefault="1B8B51A2" w:rsidP="1B8B51A2">
            <w:pPr>
              <w:jc w:val="both"/>
            </w:pPr>
            <w:r w:rsidRPr="1B8B51A2">
              <w:rPr>
                <w:rFonts w:ascii="Calibri" w:eastAsia="Calibri" w:hAnsi="Calibri" w:cs="Calibri"/>
              </w:rPr>
              <w:t>Ecommerce</w:t>
            </w:r>
          </w:p>
          <w:p w14:paraId="32F3EBC8" w14:textId="5713968B" w:rsidR="445F5408" w:rsidRDefault="445F5408"/>
        </w:tc>
      </w:tr>
      <w:tr w:rsidR="1B8B51A2" w14:paraId="67E6A2BC" w14:textId="77777777" w:rsidTr="1B8B51A2">
        <w:tc>
          <w:tcPr>
            <w:tcW w:w="2687" w:type="dxa"/>
            <w:shd w:val="clear" w:color="auto" w:fill="BFBFBF" w:themeFill="background1" w:themeFillShade="BF"/>
            <w:vAlign w:val="center"/>
          </w:tcPr>
          <w:p w14:paraId="5A71CF2C" w14:textId="38BEBB13" w:rsidR="445F5408" w:rsidRDefault="445F5408"/>
          <w:p w14:paraId="50297D88" w14:textId="0F4B40B0" w:rsidR="1B8B51A2" w:rsidRDefault="1B8B51A2" w:rsidP="1B8B51A2">
            <w:pPr>
              <w:jc w:val="center"/>
            </w:pPr>
            <w:r w:rsidRPr="1B8B51A2">
              <w:rPr>
                <w:rFonts w:ascii="Calibri" w:eastAsia="Calibri" w:hAnsi="Calibri" w:cs="Calibri"/>
                <w:b/>
                <w:bCs/>
              </w:rPr>
              <w:t>Geography</w:t>
            </w:r>
          </w:p>
          <w:p w14:paraId="205DFE69" w14:textId="70772ACD" w:rsidR="445F5408" w:rsidRDefault="445F5408"/>
        </w:tc>
        <w:tc>
          <w:tcPr>
            <w:tcW w:w="6673" w:type="dxa"/>
            <w:vAlign w:val="center"/>
          </w:tcPr>
          <w:p w14:paraId="78D21DB7" w14:textId="4D833884" w:rsidR="445F5408" w:rsidRDefault="445F5408"/>
          <w:p w14:paraId="36FC8CB9" w14:textId="2C926AD2" w:rsidR="1B8B51A2" w:rsidRDefault="1B8B51A2" w:rsidP="1B8B51A2">
            <w:pPr>
              <w:jc w:val="both"/>
            </w:pPr>
            <w:r w:rsidRPr="1B8B51A2">
              <w:rPr>
                <w:rFonts w:ascii="Calibri" w:eastAsia="Calibri" w:hAnsi="Calibri" w:cs="Calibri"/>
              </w:rPr>
              <w:t>Canada</w:t>
            </w:r>
          </w:p>
          <w:p w14:paraId="4095F185" w14:textId="65F4D857" w:rsidR="445F5408" w:rsidRDefault="445F5408"/>
        </w:tc>
      </w:tr>
      <w:tr w:rsidR="1B8B51A2" w14:paraId="69A819F1" w14:textId="77777777" w:rsidTr="1B8B51A2">
        <w:tc>
          <w:tcPr>
            <w:tcW w:w="2687" w:type="dxa"/>
            <w:shd w:val="clear" w:color="auto" w:fill="BFBFBF" w:themeFill="background1" w:themeFillShade="BF"/>
            <w:vAlign w:val="center"/>
          </w:tcPr>
          <w:p w14:paraId="3DE7BD6E" w14:textId="2C9066EA" w:rsidR="445F5408" w:rsidRDefault="445F5408"/>
          <w:p w14:paraId="1F4792EE" w14:textId="64D468A3" w:rsidR="1B8B51A2" w:rsidRDefault="1B8B51A2" w:rsidP="1B8B51A2">
            <w:pPr>
              <w:jc w:val="center"/>
            </w:pPr>
            <w:r w:rsidRPr="1B8B51A2">
              <w:rPr>
                <w:rFonts w:ascii="Calibri" w:eastAsia="Calibri" w:hAnsi="Calibri" w:cs="Calibri"/>
                <w:b/>
                <w:bCs/>
              </w:rPr>
              <w:t>Role</w:t>
            </w:r>
          </w:p>
          <w:p w14:paraId="334FC959" w14:textId="05C102C3" w:rsidR="445F5408" w:rsidRDefault="445F5408"/>
        </w:tc>
        <w:tc>
          <w:tcPr>
            <w:tcW w:w="6673" w:type="dxa"/>
            <w:vAlign w:val="center"/>
          </w:tcPr>
          <w:p w14:paraId="413DC4D5" w14:textId="3180A2C5" w:rsidR="445F5408" w:rsidRDefault="445F5408"/>
          <w:p w14:paraId="10D95B7B" w14:textId="381787B3" w:rsidR="1B8B51A2" w:rsidRDefault="1B8B51A2" w:rsidP="1B8B51A2">
            <w:pPr>
              <w:jc w:val="both"/>
            </w:pPr>
            <w:r w:rsidRPr="1B8B51A2">
              <w:rPr>
                <w:rFonts w:ascii="Calibri" w:eastAsia="Calibri" w:hAnsi="Calibri" w:cs="Calibri"/>
              </w:rPr>
              <w:t>Application Development</w:t>
            </w:r>
          </w:p>
          <w:p w14:paraId="455FA33B" w14:textId="5AE9AAE6" w:rsidR="445F5408" w:rsidRDefault="445F5408"/>
        </w:tc>
      </w:tr>
      <w:tr w:rsidR="1B8B51A2" w14:paraId="0DDE6408" w14:textId="77777777" w:rsidTr="1B8B51A2">
        <w:tc>
          <w:tcPr>
            <w:tcW w:w="2687" w:type="dxa"/>
            <w:shd w:val="clear" w:color="auto" w:fill="BFBFBF" w:themeFill="background1" w:themeFillShade="BF"/>
            <w:vAlign w:val="center"/>
          </w:tcPr>
          <w:p w14:paraId="35BDD2A4" w14:textId="5D5DC379" w:rsidR="445F5408" w:rsidRDefault="445F5408"/>
          <w:p w14:paraId="4399C450" w14:textId="2D25635B" w:rsidR="1B8B51A2" w:rsidRDefault="1B8B51A2" w:rsidP="1B8B51A2">
            <w:pPr>
              <w:jc w:val="center"/>
            </w:pPr>
            <w:r w:rsidRPr="1B8B51A2">
              <w:rPr>
                <w:rFonts w:ascii="Calibri" w:eastAsia="Calibri" w:hAnsi="Calibri" w:cs="Calibri"/>
                <w:b/>
                <w:bCs/>
              </w:rPr>
              <w:t>Application Business</w:t>
            </w:r>
          </w:p>
          <w:p w14:paraId="496A8C4E" w14:textId="74C01E10" w:rsidR="445F5408" w:rsidRDefault="445F5408"/>
        </w:tc>
        <w:tc>
          <w:tcPr>
            <w:tcW w:w="6673" w:type="dxa"/>
            <w:vAlign w:val="center"/>
          </w:tcPr>
          <w:p w14:paraId="381AC310" w14:textId="7BFAA99F" w:rsidR="445F5408" w:rsidRDefault="445F5408"/>
          <w:p w14:paraId="33591F36" w14:textId="78ECC10C" w:rsidR="1B8B51A2" w:rsidRDefault="1B8B51A2" w:rsidP="1B8B51A2">
            <w:pPr>
              <w:jc w:val="both"/>
            </w:pPr>
            <w:r w:rsidRPr="1B8B51A2">
              <w:rPr>
                <w:rFonts w:ascii="Calibri" w:eastAsia="Calibri" w:hAnsi="Calibri" w:cs="Calibri"/>
              </w:rPr>
              <w:t>Fresh Thyme company provide online shop</w:t>
            </w:r>
            <w:r w:rsidR="1A6140AB" w:rsidRPr="1B8B51A2">
              <w:rPr>
                <w:rFonts w:ascii="Calibri" w:eastAsia="Calibri" w:hAnsi="Calibri" w:cs="Calibri"/>
              </w:rPr>
              <w:t>p</w:t>
            </w:r>
            <w:r w:rsidRPr="1B8B51A2">
              <w:rPr>
                <w:rFonts w:ascii="Calibri" w:eastAsia="Calibri" w:hAnsi="Calibri" w:cs="Calibri"/>
              </w:rPr>
              <w:t xml:space="preserve">ing </w:t>
            </w:r>
            <w:r w:rsidR="76FAD872" w:rsidRPr="1B8B51A2">
              <w:rPr>
                <w:rFonts w:ascii="Calibri" w:eastAsia="Calibri" w:hAnsi="Calibri" w:cs="Calibri"/>
              </w:rPr>
              <w:t xml:space="preserve">experience </w:t>
            </w:r>
            <w:r w:rsidRPr="1B8B51A2">
              <w:rPr>
                <w:rFonts w:ascii="Calibri" w:eastAsia="Calibri" w:hAnsi="Calibri" w:cs="Calibri"/>
              </w:rPr>
              <w:t xml:space="preserve">to its customers which also has collaborations with many B2B sellers. To </w:t>
            </w:r>
            <w:r w:rsidRPr="1B8B51A2">
              <w:rPr>
                <w:rFonts w:ascii="Calibri" w:eastAsia="Calibri" w:hAnsi="Calibri" w:cs="Calibri"/>
              </w:rPr>
              <w:lastRenderedPageBreak/>
              <w:t xml:space="preserve">provide a seamless experience to both the customers and the collaborators, there are many </w:t>
            </w:r>
            <w:r w:rsidR="400567E6" w:rsidRPr="1B8B51A2">
              <w:rPr>
                <w:rFonts w:ascii="Calibri" w:eastAsia="Calibri" w:hAnsi="Calibri" w:cs="Calibri"/>
              </w:rPr>
              <w:t>functionalities</w:t>
            </w:r>
            <w:r w:rsidRPr="1B8B51A2">
              <w:rPr>
                <w:rFonts w:ascii="Calibri" w:eastAsia="Calibri" w:hAnsi="Calibri" w:cs="Calibri"/>
              </w:rPr>
              <w:t xml:space="preserve"> such as delivery address </w:t>
            </w:r>
            <w:r w:rsidR="53856097" w:rsidRPr="1B8B51A2">
              <w:rPr>
                <w:rFonts w:ascii="Calibri" w:eastAsia="Calibri" w:hAnsi="Calibri" w:cs="Calibri"/>
              </w:rPr>
              <w:t>shipment</w:t>
            </w:r>
            <w:r w:rsidRPr="1B8B51A2">
              <w:rPr>
                <w:rFonts w:ascii="Calibri" w:eastAsia="Calibri" w:hAnsi="Calibri" w:cs="Calibri"/>
              </w:rPr>
              <w:t>, pick store etc.</w:t>
            </w:r>
            <w:r>
              <w:tab/>
            </w:r>
            <w:r>
              <w:tab/>
            </w:r>
          </w:p>
        </w:tc>
      </w:tr>
      <w:tr w:rsidR="1B8B51A2" w14:paraId="4DE15453" w14:textId="77777777" w:rsidTr="1B8B51A2">
        <w:tc>
          <w:tcPr>
            <w:tcW w:w="2687" w:type="dxa"/>
            <w:shd w:val="clear" w:color="auto" w:fill="BFBFBF" w:themeFill="background1" w:themeFillShade="BF"/>
            <w:vAlign w:val="center"/>
          </w:tcPr>
          <w:p w14:paraId="035854A1" w14:textId="00B9503C" w:rsidR="445F5408" w:rsidRDefault="445F5408"/>
          <w:p w14:paraId="33973953" w14:textId="1709C436" w:rsidR="1B8B51A2" w:rsidRDefault="1B8B51A2" w:rsidP="1B8B51A2">
            <w:pPr>
              <w:jc w:val="center"/>
            </w:pPr>
            <w:r w:rsidRPr="1B8B51A2">
              <w:rPr>
                <w:rFonts w:ascii="Calibri" w:eastAsia="Calibri" w:hAnsi="Calibri" w:cs="Calibri"/>
                <w:b/>
                <w:bCs/>
              </w:rPr>
              <w:t>Application Technical</w:t>
            </w:r>
            <w:r w:rsidR="3F8135C4" w:rsidRPr="1B8B51A2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1B8B51A2">
              <w:rPr>
                <w:rFonts w:ascii="Calibri" w:eastAsia="Calibri" w:hAnsi="Calibri" w:cs="Calibri"/>
                <w:b/>
                <w:bCs/>
              </w:rPr>
              <w:t>Architecture</w:t>
            </w:r>
          </w:p>
          <w:p w14:paraId="32951B1D" w14:textId="6541B931" w:rsidR="445F5408" w:rsidRDefault="445F5408"/>
        </w:tc>
        <w:tc>
          <w:tcPr>
            <w:tcW w:w="6673" w:type="dxa"/>
            <w:vAlign w:val="center"/>
          </w:tcPr>
          <w:p w14:paraId="6695ADF2" w14:textId="0F8CC284" w:rsidR="445F5408" w:rsidRDefault="445F5408"/>
          <w:p w14:paraId="6FD003F3" w14:textId="062AC990" w:rsidR="445F5408" w:rsidRDefault="445F5408"/>
          <w:p w14:paraId="41ACC6A1" w14:textId="38CA90DC" w:rsidR="1B8B51A2" w:rsidRDefault="1B8B51A2" w:rsidP="1B8B51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 w:rsidRPr="1B8B51A2">
              <w:rPr>
                <w:rFonts w:ascii="Calibri" w:eastAsia="Calibri" w:hAnsi="Calibri" w:cs="Calibri"/>
              </w:rPr>
              <w:t>There</w:t>
            </w:r>
            <w:r w:rsidR="6B7A569E" w:rsidRPr="1B8B51A2">
              <w:rPr>
                <w:rFonts w:ascii="Calibri" w:eastAsia="Calibri" w:hAnsi="Calibri" w:cs="Calibri"/>
              </w:rPr>
              <w:t xml:space="preserve"> </w:t>
            </w:r>
            <w:r w:rsidRPr="1B8B51A2">
              <w:rPr>
                <w:rFonts w:ascii="Calibri" w:eastAsia="Calibri" w:hAnsi="Calibri" w:cs="Calibri"/>
              </w:rPr>
              <w:t xml:space="preserve">are many </w:t>
            </w:r>
            <w:proofErr w:type="spellStart"/>
            <w:r w:rsidRPr="1B8B51A2">
              <w:rPr>
                <w:rFonts w:ascii="Calibri" w:eastAsia="Calibri" w:hAnsi="Calibri" w:cs="Calibri"/>
              </w:rPr>
              <w:t>microservices</w:t>
            </w:r>
            <w:proofErr w:type="spellEnd"/>
            <w:r w:rsidRPr="1B8B51A2">
              <w:rPr>
                <w:rFonts w:ascii="Calibri" w:eastAsia="Calibri" w:hAnsi="Calibri" w:cs="Calibri"/>
              </w:rPr>
              <w:t xml:space="preserve"> divided into many RESTful endpoints</w:t>
            </w:r>
            <w:r w:rsidR="73E8A1CD" w:rsidRPr="1B8B51A2">
              <w:rPr>
                <w:rFonts w:ascii="Calibri" w:eastAsia="Calibri" w:hAnsi="Calibri" w:cs="Calibri"/>
              </w:rPr>
              <w:t>.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5D43706" w14:textId="1051EC41" w:rsidR="1B8B51A2" w:rsidRDefault="1B8B51A2" w:rsidP="1B8B51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 w:rsidRPr="1B8B51A2">
              <w:rPr>
                <w:rFonts w:ascii="Calibri" w:eastAsia="Calibri" w:hAnsi="Calibri" w:cs="Calibri"/>
              </w:rPr>
              <w:t xml:space="preserve">The main business logic lies in the service layer which is </w:t>
            </w:r>
            <w:r>
              <w:tab/>
            </w:r>
            <w:r w:rsidRPr="1B8B51A2">
              <w:rPr>
                <w:rFonts w:ascii="Calibri" w:eastAsia="Calibri" w:hAnsi="Calibri" w:cs="Calibri"/>
              </w:rPr>
              <w:t xml:space="preserve">responsible for processing the requests and consume any other </w:t>
            </w:r>
            <w:proofErr w:type="spellStart"/>
            <w:r w:rsidRPr="1B8B51A2">
              <w:rPr>
                <w:rFonts w:ascii="Calibri" w:eastAsia="Calibri" w:hAnsi="Calibri" w:cs="Calibri"/>
              </w:rPr>
              <w:t>WebService</w:t>
            </w:r>
            <w:proofErr w:type="spellEnd"/>
            <w:r w:rsidRPr="1B8B51A2">
              <w:rPr>
                <w:rFonts w:ascii="Calibri" w:eastAsia="Calibri" w:hAnsi="Calibri" w:cs="Calibri"/>
              </w:rPr>
              <w:t xml:space="preserve"> whenever required</w:t>
            </w:r>
            <w:r w:rsidR="4252F5CA" w:rsidRPr="1B8B51A2">
              <w:rPr>
                <w:rFonts w:ascii="Calibri" w:eastAsia="Calibri" w:hAnsi="Calibri" w:cs="Calibri"/>
              </w:rPr>
              <w:t>.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1119ACF6" w14:textId="53956102" w:rsidR="2FF2A571" w:rsidRDefault="2FF2A571" w:rsidP="1B8B51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 w:rsidRPr="1B8B51A2">
              <w:rPr>
                <w:rFonts w:ascii="Calibri" w:eastAsia="Calibri" w:hAnsi="Calibri" w:cs="Calibri"/>
              </w:rPr>
              <w:t xml:space="preserve">The </w:t>
            </w:r>
            <w:proofErr w:type="spellStart"/>
            <w:r w:rsidRPr="1B8B51A2">
              <w:rPr>
                <w:rFonts w:ascii="Calibri" w:eastAsia="Calibri" w:hAnsi="Calibri" w:cs="Calibri"/>
              </w:rPr>
              <w:t>microservie</w:t>
            </w:r>
            <w:r w:rsidR="0296AEE8" w:rsidRPr="1B8B51A2">
              <w:rPr>
                <w:rFonts w:ascii="Calibri" w:eastAsia="Calibri" w:hAnsi="Calibri" w:cs="Calibri"/>
              </w:rPr>
              <w:t>c</w:t>
            </w:r>
            <w:r w:rsidRPr="1B8B51A2">
              <w:rPr>
                <w:rFonts w:ascii="Calibri" w:eastAsia="Calibri" w:hAnsi="Calibri" w:cs="Calibri"/>
              </w:rPr>
              <w:t>s</w:t>
            </w:r>
            <w:proofErr w:type="spellEnd"/>
            <w:r w:rsidRPr="1B8B51A2">
              <w:rPr>
                <w:rFonts w:ascii="Calibri" w:eastAsia="Calibri" w:hAnsi="Calibri" w:cs="Calibri"/>
              </w:rPr>
              <w:t xml:space="preserve"> are </w:t>
            </w:r>
            <w:r w:rsidR="714A1998" w:rsidRPr="1B8B51A2">
              <w:rPr>
                <w:rFonts w:ascii="Calibri" w:eastAsia="Calibri" w:hAnsi="Calibri" w:cs="Calibri"/>
              </w:rPr>
              <w:t>written</w:t>
            </w:r>
            <w:r w:rsidRPr="1B8B51A2">
              <w:rPr>
                <w:rFonts w:ascii="Calibri" w:eastAsia="Calibri" w:hAnsi="Calibri" w:cs="Calibri"/>
              </w:rPr>
              <w:t xml:space="preserve"> to provides services </w:t>
            </w:r>
            <w:proofErr w:type="gramStart"/>
            <w:r w:rsidRPr="1B8B51A2">
              <w:rPr>
                <w:rFonts w:ascii="Calibri" w:eastAsia="Calibri" w:hAnsi="Calibri" w:cs="Calibri"/>
              </w:rPr>
              <w:t xml:space="preserve">to  </w:t>
            </w:r>
            <w:r w:rsidR="20E99642" w:rsidRPr="1B8B51A2">
              <w:rPr>
                <w:rFonts w:ascii="Calibri" w:eastAsia="Calibri" w:hAnsi="Calibri" w:cs="Calibri"/>
              </w:rPr>
              <w:t>other</w:t>
            </w:r>
            <w:proofErr w:type="gramEnd"/>
            <w:r w:rsidRPr="1B8B51A2">
              <w:rPr>
                <w:rFonts w:ascii="Calibri" w:eastAsia="Calibri" w:hAnsi="Calibri" w:cs="Calibri"/>
              </w:rPr>
              <w:t xml:space="preserve"> with </w:t>
            </w:r>
            <w:r w:rsidR="3774EAD1" w:rsidRPr="1B8B51A2">
              <w:rPr>
                <w:rFonts w:ascii="Calibri" w:eastAsia="Calibri" w:hAnsi="Calibri" w:cs="Calibri"/>
              </w:rPr>
              <w:t>different modules.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8A988D7" w14:textId="5634EADC" w:rsidR="1B8B51A2" w:rsidRDefault="1B8B51A2" w:rsidP="1B8B51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 w:rsidRPr="1B8B51A2">
              <w:rPr>
                <w:rFonts w:ascii="Calibri" w:eastAsia="Calibri" w:hAnsi="Calibri" w:cs="Calibri"/>
              </w:rPr>
              <w:t xml:space="preserve">Some other data also lies in </w:t>
            </w:r>
            <w:proofErr w:type="spellStart"/>
            <w:r w:rsidR="4FBDC298" w:rsidRPr="1B8B51A2">
              <w:rPr>
                <w:rFonts w:ascii="Calibri" w:eastAsia="Calibri" w:hAnsi="Calibri" w:cs="Calibri"/>
              </w:rPr>
              <w:t>postgres</w:t>
            </w:r>
            <w:proofErr w:type="spellEnd"/>
            <w:r w:rsidR="4FBDC298" w:rsidRPr="1B8B51A2">
              <w:rPr>
                <w:rFonts w:ascii="Calibri" w:eastAsia="Calibri" w:hAnsi="Calibri" w:cs="Calibri"/>
              </w:rPr>
              <w:t xml:space="preserve"> and mongo dB</w:t>
            </w:r>
            <w:r w:rsidRPr="1B8B51A2">
              <w:rPr>
                <w:rFonts w:ascii="Calibri" w:eastAsia="Calibri" w:hAnsi="Calibri" w:cs="Calibri"/>
              </w:rPr>
              <w:t xml:space="preserve"> databases for which Spring JPA is used</w:t>
            </w:r>
            <w:r w:rsidR="555CF573" w:rsidRPr="1B8B51A2">
              <w:rPr>
                <w:rFonts w:ascii="Calibri" w:eastAsia="Calibri" w:hAnsi="Calibri" w:cs="Calibri"/>
              </w:rPr>
              <w:t>.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26B8755" w14:textId="42A2C7EA" w:rsidR="1B8B51A2" w:rsidRDefault="1B8B51A2" w:rsidP="1B8B51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 w:rsidRPr="1B8B51A2">
              <w:rPr>
                <w:rFonts w:ascii="Calibri" w:eastAsia="Calibri" w:hAnsi="Calibri" w:cs="Calibri"/>
              </w:rPr>
              <w:t>The</w:t>
            </w:r>
            <w:r w:rsidR="204EE7A8" w:rsidRPr="1B8B51A2">
              <w:rPr>
                <w:rFonts w:ascii="Calibri" w:eastAsia="Calibri" w:hAnsi="Calibri" w:cs="Calibri"/>
              </w:rPr>
              <w:t xml:space="preserve"> </w:t>
            </w:r>
            <w:r w:rsidRPr="1B8B51A2">
              <w:rPr>
                <w:rFonts w:ascii="Calibri" w:eastAsia="Calibri" w:hAnsi="Calibri" w:cs="Calibri"/>
              </w:rPr>
              <w:t>deployment of the applications is done using Jenkins/</w:t>
            </w:r>
            <w:proofErr w:type="spellStart"/>
            <w:r w:rsidRPr="1B8B51A2">
              <w:rPr>
                <w:rFonts w:ascii="Calibri" w:eastAsia="Calibri" w:hAnsi="Calibri" w:cs="Calibri"/>
              </w:rPr>
              <w:t>uDeploy</w:t>
            </w:r>
            <w:proofErr w:type="spellEnd"/>
            <w:r w:rsidR="029AD463" w:rsidRPr="1B8B51A2">
              <w:rPr>
                <w:rFonts w:ascii="Calibri" w:eastAsia="Calibri" w:hAnsi="Calibri" w:cs="Calibri"/>
              </w:rPr>
              <w:t xml:space="preserve"> </w:t>
            </w:r>
            <w:r w:rsidRPr="1B8B51A2">
              <w:rPr>
                <w:rFonts w:ascii="Calibri" w:eastAsia="Calibri" w:hAnsi="Calibri" w:cs="Calibri"/>
              </w:rPr>
              <w:t>CI/CD pipelines</w:t>
            </w:r>
            <w:r w:rsidR="6E16B7DD" w:rsidRPr="1B8B51A2">
              <w:rPr>
                <w:rFonts w:ascii="Calibri" w:eastAsia="Calibri" w:hAnsi="Calibri" w:cs="Calibri"/>
              </w:rPr>
              <w:t>.</w:t>
            </w:r>
            <w:r>
              <w:tab/>
            </w:r>
            <w:r>
              <w:tab/>
            </w:r>
            <w:r>
              <w:tab/>
            </w:r>
          </w:p>
          <w:p w14:paraId="403C7519" w14:textId="59FA3A8B" w:rsidR="1B8B51A2" w:rsidRDefault="1B8B51A2" w:rsidP="1B8B51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 w:rsidRPr="1B8B51A2">
              <w:rPr>
                <w:rFonts w:ascii="Calibri" w:eastAsia="Calibri" w:hAnsi="Calibri" w:cs="Calibri"/>
              </w:rPr>
              <w:t xml:space="preserve">For each </w:t>
            </w:r>
            <w:proofErr w:type="spellStart"/>
            <w:r w:rsidRPr="1B8B51A2">
              <w:rPr>
                <w:rFonts w:ascii="Calibri" w:eastAsia="Calibri" w:hAnsi="Calibri" w:cs="Calibri"/>
              </w:rPr>
              <w:t>microservice</w:t>
            </w:r>
            <w:proofErr w:type="spellEnd"/>
            <w:r w:rsidRPr="1B8B51A2">
              <w:rPr>
                <w:rFonts w:ascii="Calibri" w:eastAsia="Calibri" w:hAnsi="Calibri" w:cs="Calibri"/>
              </w:rPr>
              <w:t xml:space="preserve"> a dedicated Swagger documentations is developed</w:t>
            </w:r>
            <w:r w:rsidR="28666D66" w:rsidRPr="1B8B51A2">
              <w:rPr>
                <w:rFonts w:ascii="Calibri" w:eastAsia="Calibri" w:hAnsi="Calibri" w:cs="Calibri"/>
              </w:rPr>
              <w:t xml:space="preserve"> </w:t>
            </w:r>
            <w:r w:rsidRPr="1B8B51A2">
              <w:rPr>
                <w:rFonts w:ascii="Calibri" w:eastAsia="Calibri" w:hAnsi="Calibri" w:cs="Calibri"/>
              </w:rPr>
              <w:t>to make it easier to understand the information about</w:t>
            </w:r>
            <w:r w:rsidR="0D3C30E9" w:rsidRPr="1B8B51A2">
              <w:rPr>
                <w:rFonts w:ascii="Calibri" w:eastAsia="Calibri" w:hAnsi="Calibri" w:cs="Calibri"/>
              </w:rPr>
              <w:t xml:space="preserve"> </w:t>
            </w:r>
            <w:r w:rsidRPr="1B8B51A2">
              <w:rPr>
                <w:rFonts w:ascii="Calibri" w:eastAsia="Calibri" w:hAnsi="Calibri" w:cs="Calibri"/>
              </w:rPr>
              <w:t>the service</w:t>
            </w:r>
            <w:r w:rsidR="0F77C529" w:rsidRPr="1B8B51A2">
              <w:rPr>
                <w:rFonts w:ascii="Calibri" w:eastAsia="Calibri" w:hAnsi="Calibri" w:cs="Calibri"/>
              </w:rPr>
              <w:t xml:space="preserve"> </w:t>
            </w:r>
            <w:r w:rsidRPr="1B8B51A2">
              <w:rPr>
                <w:rFonts w:ascii="Calibri" w:eastAsia="Calibri" w:hAnsi="Calibri" w:cs="Calibri"/>
              </w:rPr>
              <w:t>such as mandatory and optional fields, request/response structure, HTTP method etc.</w:t>
            </w:r>
            <w:r>
              <w:tab/>
            </w:r>
            <w:r>
              <w:tab/>
            </w:r>
          </w:p>
          <w:p w14:paraId="4A016F3C" w14:textId="3FB24D9B" w:rsidR="445F5408" w:rsidRDefault="445F5408"/>
        </w:tc>
      </w:tr>
      <w:tr w:rsidR="1B8B51A2" w14:paraId="43FE8F07" w14:textId="77777777" w:rsidTr="1B8B51A2">
        <w:tc>
          <w:tcPr>
            <w:tcW w:w="2687" w:type="dxa"/>
            <w:shd w:val="clear" w:color="auto" w:fill="BFBFBF" w:themeFill="background1" w:themeFillShade="BF"/>
            <w:vAlign w:val="center"/>
          </w:tcPr>
          <w:p w14:paraId="25FF0E90" w14:textId="4C4DF52E" w:rsidR="445F5408" w:rsidRDefault="445F5408"/>
          <w:p w14:paraId="16A3EED4" w14:textId="315C2624" w:rsidR="1B8B51A2" w:rsidRDefault="1B8B51A2" w:rsidP="1B8B51A2">
            <w:pPr>
              <w:jc w:val="center"/>
            </w:pPr>
            <w:r w:rsidRPr="1B8B51A2">
              <w:rPr>
                <w:rFonts w:ascii="Calibri" w:eastAsia="Calibri" w:hAnsi="Calibri" w:cs="Calibri"/>
                <w:b/>
                <w:bCs/>
              </w:rPr>
              <w:t>Responsibilities</w:t>
            </w:r>
          </w:p>
          <w:p w14:paraId="5EBF6330" w14:textId="2FD0D634" w:rsidR="445F5408" w:rsidRDefault="445F5408"/>
        </w:tc>
        <w:tc>
          <w:tcPr>
            <w:tcW w:w="6673" w:type="dxa"/>
            <w:vAlign w:val="center"/>
          </w:tcPr>
          <w:p w14:paraId="1A61C25A" w14:textId="022DF9C1" w:rsidR="445F5408" w:rsidRDefault="445F5408"/>
          <w:p w14:paraId="27469D6F" w14:textId="5B2FE0AE" w:rsidR="445F5408" w:rsidRDefault="445F5408"/>
          <w:p w14:paraId="6CC2C9D8" w14:textId="751C2ADC" w:rsidR="1B8B51A2" w:rsidRDefault="1B8B51A2" w:rsidP="1B8B51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 w:rsidRPr="1B8B51A2">
              <w:rPr>
                <w:rFonts w:ascii="Calibri" w:eastAsia="Calibri" w:hAnsi="Calibri" w:cs="Calibri"/>
              </w:rPr>
              <w:t>Responsible</w:t>
            </w:r>
            <w:r w:rsidR="07B8DFFF" w:rsidRPr="1B8B51A2">
              <w:rPr>
                <w:rFonts w:ascii="Calibri" w:eastAsia="Calibri" w:hAnsi="Calibri" w:cs="Calibri"/>
              </w:rPr>
              <w:t xml:space="preserve"> </w:t>
            </w:r>
            <w:r w:rsidRPr="1B8B51A2">
              <w:rPr>
                <w:rFonts w:ascii="Calibri" w:eastAsia="Calibri" w:hAnsi="Calibri" w:cs="Calibri"/>
              </w:rPr>
              <w:t>for handling a team from the vendor for deliverables</w:t>
            </w:r>
            <w:r w:rsidR="4FBF11E0" w:rsidRPr="1B8B51A2">
              <w:rPr>
                <w:rFonts w:ascii="Calibri" w:eastAsia="Calibri" w:hAnsi="Calibri" w:cs="Calibri"/>
              </w:rPr>
              <w:t>.</w:t>
            </w:r>
            <w:r>
              <w:tab/>
            </w:r>
            <w:r>
              <w:tab/>
            </w:r>
            <w:r>
              <w:tab/>
            </w:r>
          </w:p>
          <w:p w14:paraId="4C168E2E" w14:textId="569EBE0F" w:rsidR="1B8B51A2" w:rsidRDefault="1B8B51A2" w:rsidP="1B8B51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 w:rsidRPr="1B8B51A2">
              <w:rPr>
                <w:rFonts w:ascii="Calibri" w:eastAsia="Calibri" w:hAnsi="Calibri" w:cs="Calibri"/>
              </w:rPr>
              <w:t>Responsible for requirement gathering and analysis</w:t>
            </w:r>
            <w:r w:rsidR="0E1F7663" w:rsidRPr="1B8B51A2">
              <w:rPr>
                <w:rFonts w:ascii="Calibri" w:eastAsia="Calibri" w:hAnsi="Calibri" w:cs="Calibri"/>
              </w:rPr>
              <w:t>.</w:t>
            </w:r>
            <w:r>
              <w:tab/>
            </w:r>
          </w:p>
          <w:p w14:paraId="1F61C903" w14:textId="3D348553" w:rsidR="1B8B51A2" w:rsidRDefault="1B8B51A2" w:rsidP="1B8B51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 w:rsidRPr="1B8B51A2">
              <w:rPr>
                <w:rFonts w:ascii="Calibri" w:eastAsia="Calibri" w:hAnsi="Calibri" w:cs="Calibri"/>
              </w:rPr>
              <w:t>Responsible</w:t>
            </w:r>
            <w:r w:rsidR="7ABAEEDC" w:rsidRPr="1B8B51A2">
              <w:rPr>
                <w:rFonts w:ascii="Calibri" w:eastAsia="Calibri" w:hAnsi="Calibri" w:cs="Calibri"/>
              </w:rPr>
              <w:t xml:space="preserve"> </w:t>
            </w:r>
            <w:r w:rsidRPr="1B8B51A2">
              <w:rPr>
                <w:rFonts w:ascii="Calibri" w:eastAsia="Calibri" w:hAnsi="Calibri" w:cs="Calibri"/>
              </w:rPr>
              <w:t>to</w:t>
            </w:r>
            <w:r w:rsidR="11F22829" w:rsidRPr="1B8B51A2">
              <w:rPr>
                <w:rFonts w:ascii="Calibri" w:eastAsia="Calibri" w:hAnsi="Calibri" w:cs="Calibri"/>
              </w:rPr>
              <w:t xml:space="preserve"> </w:t>
            </w:r>
            <w:r w:rsidRPr="1B8B51A2">
              <w:rPr>
                <w:rFonts w:ascii="Calibri" w:eastAsia="Calibri" w:hAnsi="Calibri" w:cs="Calibri"/>
              </w:rPr>
              <w:t xml:space="preserve">design the architecture of the </w:t>
            </w:r>
            <w:proofErr w:type="spellStart"/>
            <w:r w:rsidRPr="1B8B51A2">
              <w:rPr>
                <w:rFonts w:ascii="Calibri" w:eastAsia="Calibri" w:hAnsi="Calibri" w:cs="Calibri"/>
              </w:rPr>
              <w:t>microservices</w:t>
            </w:r>
            <w:proofErr w:type="spellEnd"/>
            <w:r w:rsidRPr="1B8B51A2">
              <w:rPr>
                <w:rFonts w:ascii="Calibri" w:eastAsia="Calibri" w:hAnsi="Calibri" w:cs="Calibri"/>
              </w:rPr>
              <w:t>/endpoints and</w:t>
            </w:r>
            <w:r w:rsidR="465DC530" w:rsidRPr="1B8B51A2">
              <w:rPr>
                <w:rFonts w:ascii="Calibri" w:eastAsia="Calibri" w:hAnsi="Calibri" w:cs="Calibri"/>
              </w:rPr>
              <w:t xml:space="preserve"> </w:t>
            </w:r>
            <w:r w:rsidRPr="1B8B51A2">
              <w:rPr>
                <w:rFonts w:ascii="Calibri" w:eastAsia="Calibri" w:hAnsi="Calibri" w:cs="Calibri"/>
              </w:rPr>
              <w:t>databases based on the requirements</w:t>
            </w:r>
            <w:r w:rsidR="54C4D3CF" w:rsidRPr="1B8B51A2">
              <w:rPr>
                <w:rFonts w:ascii="Calibri" w:eastAsia="Calibri" w:hAnsi="Calibri" w:cs="Calibri"/>
              </w:rPr>
              <w:t>.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3F65196" w14:textId="486C4AE5" w:rsidR="1B8B51A2" w:rsidRDefault="1B8B51A2" w:rsidP="1B8B51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 w:rsidRPr="1B8B51A2">
              <w:rPr>
                <w:rFonts w:ascii="Calibri" w:eastAsia="Calibri" w:hAnsi="Calibri" w:cs="Calibri"/>
              </w:rPr>
              <w:t>Need to write and review JUnit test cases to validate the implementations</w:t>
            </w:r>
            <w:r w:rsidR="22E1B376" w:rsidRPr="1B8B51A2">
              <w:rPr>
                <w:rFonts w:ascii="Calibri" w:eastAsia="Calibri" w:hAnsi="Calibri" w:cs="Calibri"/>
              </w:rPr>
              <w:t>.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7D68147" w14:textId="7791C7D5" w:rsidR="1B8B51A2" w:rsidRDefault="1B8B51A2" w:rsidP="1B8B51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 w:rsidRPr="1B8B51A2">
              <w:rPr>
                <w:rFonts w:ascii="Calibri" w:eastAsia="Calibri" w:hAnsi="Calibri" w:cs="Calibri"/>
              </w:rPr>
              <w:t>Need</w:t>
            </w:r>
            <w:r w:rsidR="4A8B3180" w:rsidRPr="1B8B51A2">
              <w:rPr>
                <w:rFonts w:ascii="Calibri" w:eastAsia="Calibri" w:hAnsi="Calibri" w:cs="Calibri"/>
              </w:rPr>
              <w:t xml:space="preserve"> </w:t>
            </w:r>
            <w:r w:rsidRPr="1B8B51A2">
              <w:rPr>
                <w:rFonts w:ascii="Calibri" w:eastAsia="Calibri" w:hAnsi="Calibri" w:cs="Calibri"/>
              </w:rPr>
              <w:t>to ensure proper Swagger documentations and confluence pages</w:t>
            </w:r>
            <w:r w:rsidR="19673D23" w:rsidRPr="1B8B51A2">
              <w:rPr>
                <w:rFonts w:ascii="Calibri" w:eastAsia="Calibri" w:hAnsi="Calibri" w:cs="Calibri"/>
              </w:rPr>
              <w:t xml:space="preserve"> </w:t>
            </w:r>
            <w:r w:rsidRPr="1B8B51A2">
              <w:rPr>
                <w:rFonts w:ascii="Calibri" w:eastAsia="Calibri" w:hAnsi="Calibri" w:cs="Calibri"/>
              </w:rPr>
              <w:t>before delivering the implemented requirements to the consuming</w:t>
            </w:r>
            <w:r w:rsidR="41B21D10" w:rsidRPr="1B8B51A2">
              <w:rPr>
                <w:rFonts w:ascii="Calibri" w:eastAsia="Calibri" w:hAnsi="Calibri" w:cs="Calibri"/>
              </w:rPr>
              <w:t xml:space="preserve"> </w:t>
            </w:r>
            <w:r w:rsidRPr="1B8B51A2">
              <w:rPr>
                <w:rFonts w:ascii="Calibri" w:eastAsia="Calibri" w:hAnsi="Calibri" w:cs="Calibri"/>
              </w:rPr>
              <w:t>team</w:t>
            </w:r>
            <w:r w:rsidR="2FBEA43C" w:rsidRPr="1B8B51A2">
              <w:rPr>
                <w:rFonts w:ascii="Calibri" w:eastAsia="Calibri" w:hAnsi="Calibri" w:cs="Calibri"/>
              </w:rPr>
              <w:t>.</w:t>
            </w:r>
            <w:r>
              <w:tab/>
            </w:r>
            <w:r>
              <w:tab/>
            </w:r>
            <w:r>
              <w:tab/>
            </w:r>
          </w:p>
          <w:p w14:paraId="164B45FB" w14:textId="695E9D1F" w:rsidR="1B8B51A2" w:rsidRDefault="1B8B51A2" w:rsidP="1B8B51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 w:rsidRPr="1B8B51A2">
              <w:rPr>
                <w:rFonts w:ascii="Calibri" w:eastAsia="Calibri" w:hAnsi="Calibri" w:cs="Calibri"/>
              </w:rPr>
              <w:t>Need</w:t>
            </w:r>
            <w:r w:rsidR="02093141" w:rsidRPr="1B8B51A2">
              <w:rPr>
                <w:rFonts w:ascii="Calibri" w:eastAsia="Calibri" w:hAnsi="Calibri" w:cs="Calibri"/>
              </w:rPr>
              <w:t xml:space="preserve"> </w:t>
            </w:r>
            <w:r w:rsidRPr="1B8B51A2">
              <w:rPr>
                <w:rFonts w:ascii="Calibri" w:eastAsia="Calibri" w:hAnsi="Calibri" w:cs="Calibri"/>
              </w:rPr>
              <w:t xml:space="preserve">to perform load/performance tests using </w:t>
            </w:r>
            <w:proofErr w:type="spellStart"/>
            <w:r w:rsidRPr="1B8B51A2">
              <w:rPr>
                <w:rFonts w:ascii="Calibri" w:eastAsia="Calibri" w:hAnsi="Calibri" w:cs="Calibri"/>
              </w:rPr>
              <w:t>JMeter</w:t>
            </w:r>
            <w:proofErr w:type="spellEnd"/>
            <w:r w:rsidRPr="1B8B51A2">
              <w:rPr>
                <w:rFonts w:ascii="Calibri" w:eastAsia="Calibri" w:hAnsi="Calibri" w:cs="Calibri"/>
              </w:rPr>
              <w:t xml:space="preserve"> for services which are meant for high volume traffic</w:t>
            </w:r>
            <w:r w:rsidR="6AC08A3A" w:rsidRPr="1B8B51A2">
              <w:rPr>
                <w:rFonts w:ascii="Calibri" w:eastAsia="Calibri" w:hAnsi="Calibri" w:cs="Calibri"/>
              </w:rPr>
              <w:t>.</w:t>
            </w:r>
            <w:r>
              <w:tab/>
            </w:r>
          </w:p>
          <w:p w14:paraId="11CD3BF8" w14:textId="2A01A924" w:rsidR="445F5408" w:rsidRDefault="445F5408"/>
        </w:tc>
      </w:tr>
    </w:tbl>
    <w:p w14:paraId="3E81C2F9" w14:textId="6F13D843" w:rsidR="008F6E83" w:rsidRDefault="04CFA4CF" w:rsidP="1B8B51A2">
      <w:pPr>
        <w:jc w:val="both"/>
      </w:pPr>
      <w:r w:rsidRPr="1B8B51A2">
        <w:rPr>
          <w:rFonts w:ascii="Calibri" w:eastAsia="Calibri" w:hAnsi="Calibri" w:cs="Calibri"/>
          <w:b/>
          <w:bCs/>
          <w:u w:val="single"/>
        </w:rPr>
        <w:t>EDUCATIONNAL QUALIFICATIONS: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1B8B51A2" w14:paraId="570827FE" w14:textId="77777777" w:rsidTr="1B8B51A2">
        <w:trPr>
          <w:trHeight w:val="765"/>
        </w:trPr>
        <w:tc>
          <w:tcPr>
            <w:tcW w:w="1872" w:type="dxa"/>
          </w:tcPr>
          <w:p w14:paraId="6CAF1F74" w14:textId="6C2415A4" w:rsidR="41428685" w:rsidRDefault="41428685" w:rsidP="1B8B51A2">
            <w:pPr>
              <w:jc w:val="both"/>
            </w:pPr>
            <w:r w:rsidRPr="1B8B51A2">
              <w:rPr>
                <w:rFonts w:ascii="Calibri" w:eastAsia="Calibri" w:hAnsi="Calibri" w:cs="Calibri"/>
                <w:b/>
                <w:bCs/>
              </w:rPr>
              <w:t>Course</w:t>
            </w:r>
          </w:p>
          <w:p w14:paraId="41F6ED2E" w14:textId="52ACA8CB" w:rsidR="1B8B51A2" w:rsidRDefault="1B8B51A2" w:rsidP="1B8B51A2"/>
        </w:tc>
        <w:tc>
          <w:tcPr>
            <w:tcW w:w="1872" w:type="dxa"/>
          </w:tcPr>
          <w:p w14:paraId="7B975348" w14:textId="25B253FF" w:rsidR="41428685" w:rsidRDefault="41428685" w:rsidP="1B8B51A2">
            <w:pPr>
              <w:jc w:val="both"/>
            </w:pPr>
            <w:r w:rsidRPr="1B8B51A2">
              <w:rPr>
                <w:rFonts w:ascii="Calibri" w:eastAsia="Calibri" w:hAnsi="Calibri" w:cs="Calibri"/>
                <w:b/>
                <w:bCs/>
              </w:rPr>
              <w:t>School/College</w:t>
            </w:r>
          </w:p>
          <w:p w14:paraId="0FB91502" w14:textId="35562C4E" w:rsidR="1B8B51A2" w:rsidRDefault="1B8B51A2" w:rsidP="1B8B51A2"/>
        </w:tc>
        <w:tc>
          <w:tcPr>
            <w:tcW w:w="1872" w:type="dxa"/>
          </w:tcPr>
          <w:p w14:paraId="318F96C6" w14:textId="349D62F7" w:rsidR="41428685" w:rsidRDefault="41428685" w:rsidP="1B8B51A2">
            <w:pPr>
              <w:jc w:val="both"/>
            </w:pPr>
            <w:r w:rsidRPr="1B8B51A2">
              <w:rPr>
                <w:rFonts w:ascii="Calibri" w:eastAsia="Calibri" w:hAnsi="Calibri" w:cs="Calibri"/>
                <w:b/>
                <w:bCs/>
              </w:rPr>
              <w:t>University/Board</w:t>
            </w:r>
          </w:p>
          <w:p w14:paraId="6A808781" w14:textId="46C460A1" w:rsidR="1B8B51A2" w:rsidRDefault="1B8B51A2" w:rsidP="1B8B51A2"/>
        </w:tc>
        <w:tc>
          <w:tcPr>
            <w:tcW w:w="1872" w:type="dxa"/>
          </w:tcPr>
          <w:p w14:paraId="35B9FD05" w14:textId="3A1F68D0" w:rsidR="41428685" w:rsidRDefault="41428685" w:rsidP="1B8B51A2">
            <w:pPr>
              <w:jc w:val="both"/>
            </w:pPr>
            <w:r w:rsidRPr="1B8B51A2">
              <w:rPr>
                <w:rFonts w:ascii="Calibri" w:eastAsia="Calibri" w:hAnsi="Calibri" w:cs="Calibri"/>
                <w:b/>
                <w:bCs/>
              </w:rPr>
              <w:t>Duration/Year of Passing</w:t>
            </w:r>
          </w:p>
          <w:p w14:paraId="6CE85780" w14:textId="7B15471A" w:rsidR="1B8B51A2" w:rsidRDefault="1B8B51A2" w:rsidP="1B8B51A2"/>
        </w:tc>
        <w:tc>
          <w:tcPr>
            <w:tcW w:w="1872" w:type="dxa"/>
          </w:tcPr>
          <w:p w14:paraId="1BEF773B" w14:textId="7A864405" w:rsidR="41428685" w:rsidRDefault="41428685" w:rsidP="1B8B51A2">
            <w:pPr>
              <w:jc w:val="both"/>
            </w:pPr>
            <w:r w:rsidRPr="1B8B51A2">
              <w:rPr>
                <w:rFonts w:ascii="Calibri" w:eastAsia="Calibri" w:hAnsi="Calibri" w:cs="Calibri"/>
                <w:b/>
                <w:bCs/>
              </w:rPr>
              <w:t>Percentage/CGPA</w:t>
            </w:r>
          </w:p>
        </w:tc>
      </w:tr>
      <w:tr w:rsidR="1B8B51A2" w14:paraId="6FC4D82F" w14:textId="77777777" w:rsidTr="1B8B51A2">
        <w:tc>
          <w:tcPr>
            <w:tcW w:w="1872" w:type="dxa"/>
          </w:tcPr>
          <w:p w14:paraId="4C897277" w14:textId="4386D998" w:rsidR="739E7110" w:rsidRDefault="739E7110" w:rsidP="1B8B51A2">
            <w:proofErr w:type="spellStart"/>
            <w:r>
              <w:t>B.Tech</w:t>
            </w:r>
            <w:proofErr w:type="spellEnd"/>
            <w:r>
              <w:t xml:space="preserve"> in </w:t>
            </w:r>
            <w:proofErr w:type="spellStart"/>
            <w:r>
              <w:t>Coumpter</w:t>
            </w:r>
            <w:proofErr w:type="spellEnd"/>
            <w:r>
              <w:t xml:space="preserve"> Science and Engineering</w:t>
            </w:r>
          </w:p>
        </w:tc>
        <w:tc>
          <w:tcPr>
            <w:tcW w:w="1872" w:type="dxa"/>
          </w:tcPr>
          <w:p w14:paraId="2C2316F7" w14:textId="0C580C5B" w:rsidR="739E7110" w:rsidRDefault="739E7110" w:rsidP="1B8B51A2">
            <w:r>
              <w:t>Orissa Engineering College, Bhubaneswar</w:t>
            </w:r>
          </w:p>
        </w:tc>
        <w:tc>
          <w:tcPr>
            <w:tcW w:w="1872" w:type="dxa"/>
          </w:tcPr>
          <w:p w14:paraId="3F6130C0" w14:textId="50C90B17" w:rsidR="739E7110" w:rsidRDefault="739E7110" w:rsidP="1B8B51A2">
            <w:r>
              <w:t>Biju Patnaik University of Technology, Rourkela, Odisha</w:t>
            </w:r>
          </w:p>
        </w:tc>
        <w:tc>
          <w:tcPr>
            <w:tcW w:w="1872" w:type="dxa"/>
          </w:tcPr>
          <w:p w14:paraId="2C752C7F" w14:textId="7B1EBE75" w:rsidR="739E7110" w:rsidRDefault="739E7110" w:rsidP="1B8B51A2">
            <w:r>
              <w:t>2008-2012</w:t>
            </w:r>
          </w:p>
        </w:tc>
        <w:tc>
          <w:tcPr>
            <w:tcW w:w="1872" w:type="dxa"/>
          </w:tcPr>
          <w:p w14:paraId="15AE070E" w14:textId="67E6F58D" w:rsidR="739E7110" w:rsidRDefault="739E7110" w:rsidP="1B8B51A2">
            <w:r>
              <w:t>6.75</w:t>
            </w:r>
          </w:p>
        </w:tc>
      </w:tr>
      <w:tr w:rsidR="1B8B51A2" w14:paraId="6CC82EA8" w14:textId="77777777" w:rsidTr="1B8B51A2">
        <w:tc>
          <w:tcPr>
            <w:tcW w:w="1872" w:type="dxa"/>
          </w:tcPr>
          <w:p w14:paraId="13A7A055" w14:textId="3CB42201" w:rsidR="739E7110" w:rsidRDefault="739E7110" w:rsidP="1B8B51A2">
            <w:r>
              <w:lastRenderedPageBreak/>
              <w:t>Intermediate/+2</w:t>
            </w:r>
          </w:p>
        </w:tc>
        <w:tc>
          <w:tcPr>
            <w:tcW w:w="1872" w:type="dxa"/>
          </w:tcPr>
          <w:p w14:paraId="580083BC" w14:textId="1F2C6BD8" w:rsidR="739E7110" w:rsidRDefault="739E7110" w:rsidP="1B8B51A2">
            <w:proofErr w:type="spellStart"/>
            <w:r>
              <w:t>Ghess</w:t>
            </w:r>
            <w:proofErr w:type="spellEnd"/>
            <w:r>
              <w:t xml:space="preserve"> College </w:t>
            </w:r>
            <w:proofErr w:type="spellStart"/>
            <w:r>
              <w:t>Ghess</w:t>
            </w:r>
            <w:proofErr w:type="spellEnd"/>
            <w:r>
              <w:t xml:space="preserve">, </w:t>
            </w:r>
            <w:proofErr w:type="spellStart"/>
            <w:r>
              <w:t>Bargarh</w:t>
            </w:r>
            <w:proofErr w:type="spellEnd"/>
            <w:r>
              <w:t>, Odisha</w:t>
            </w:r>
          </w:p>
        </w:tc>
        <w:tc>
          <w:tcPr>
            <w:tcW w:w="1872" w:type="dxa"/>
          </w:tcPr>
          <w:p w14:paraId="5E832D2A" w14:textId="2FE81EC2" w:rsidR="739E7110" w:rsidRDefault="739E7110" w:rsidP="1B8B51A2">
            <w:r>
              <w:t>Council of Higher Secondary</w:t>
            </w:r>
            <w:r w:rsidR="774ED1D7">
              <w:t xml:space="preserve"> Education, Odisha</w:t>
            </w:r>
          </w:p>
        </w:tc>
        <w:tc>
          <w:tcPr>
            <w:tcW w:w="1872" w:type="dxa"/>
          </w:tcPr>
          <w:p w14:paraId="40F5348D" w14:textId="59BD7FC8" w:rsidR="774ED1D7" w:rsidRDefault="774ED1D7" w:rsidP="1B8B51A2">
            <w:r>
              <w:t>2006</w:t>
            </w:r>
          </w:p>
        </w:tc>
        <w:tc>
          <w:tcPr>
            <w:tcW w:w="1872" w:type="dxa"/>
          </w:tcPr>
          <w:p w14:paraId="07EC0134" w14:textId="284EABB2" w:rsidR="774ED1D7" w:rsidRDefault="774ED1D7" w:rsidP="1B8B51A2">
            <w:r>
              <w:t>63.50%</w:t>
            </w:r>
          </w:p>
        </w:tc>
      </w:tr>
      <w:tr w:rsidR="1B8B51A2" w14:paraId="3A34C272" w14:textId="77777777" w:rsidTr="1B8B51A2">
        <w:tc>
          <w:tcPr>
            <w:tcW w:w="1872" w:type="dxa"/>
          </w:tcPr>
          <w:p w14:paraId="616D744D" w14:textId="52A7D3AC" w:rsidR="774ED1D7" w:rsidRDefault="774ED1D7" w:rsidP="1B8B51A2">
            <w:r>
              <w:t>Matriculation/10th</w:t>
            </w:r>
          </w:p>
        </w:tc>
        <w:tc>
          <w:tcPr>
            <w:tcW w:w="1872" w:type="dxa"/>
          </w:tcPr>
          <w:p w14:paraId="353A74A8" w14:textId="7A2BEFF6" w:rsidR="774ED1D7" w:rsidRDefault="774ED1D7" w:rsidP="1B8B51A2">
            <w:proofErr w:type="spellStart"/>
            <w:r>
              <w:t>Ghess</w:t>
            </w:r>
            <w:proofErr w:type="spellEnd"/>
            <w:r>
              <w:t xml:space="preserve"> High School, </w:t>
            </w:r>
            <w:proofErr w:type="spellStart"/>
            <w:r>
              <w:t>Ghess</w:t>
            </w:r>
            <w:proofErr w:type="spellEnd"/>
            <w:r>
              <w:t xml:space="preserve">, </w:t>
            </w:r>
            <w:proofErr w:type="spellStart"/>
            <w:r>
              <w:t>Bargarh</w:t>
            </w:r>
            <w:proofErr w:type="spellEnd"/>
            <w:r>
              <w:t>, Odisha</w:t>
            </w:r>
          </w:p>
        </w:tc>
        <w:tc>
          <w:tcPr>
            <w:tcW w:w="1872" w:type="dxa"/>
          </w:tcPr>
          <w:p w14:paraId="2F2027F7" w14:textId="3DB7A20B" w:rsidR="774ED1D7" w:rsidRDefault="774ED1D7" w:rsidP="1B8B51A2">
            <w:r>
              <w:t>Board of Secondary Education, Odisha</w:t>
            </w:r>
          </w:p>
        </w:tc>
        <w:tc>
          <w:tcPr>
            <w:tcW w:w="1872" w:type="dxa"/>
          </w:tcPr>
          <w:p w14:paraId="7CDC70CD" w14:textId="18618530" w:rsidR="774ED1D7" w:rsidRDefault="774ED1D7" w:rsidP="1B8B51A2">
            <w:r>
              <w:t>2004</w:t>
            </w:r>
          </w:p>
        </w:tc>
        <w:tc>
          <w:tcPr>
            <w:tcW w:w="1872" w:type="dxa"/>
          </w:tcPr>
          <w:p w14:paraId="2FFB45F8" w14:textId="26223C3A" w:rsidR="774ED1D7" w:rsidRDefault="774ED1D7" w:rsidP="1B8B51A2">
            <w:r>
              <w:t>80.13%</w:t>
            </w:r>
          </w:p>
        </w:tc>
      </w:tr>
    </w:tbl>
    <w:p w14:paraId="27A6CB24" w14:textId="4942204D" w:rsidR="008F6E83" w:rsidRDefault="008F6E83" w:rsidP="1B8B51A2">
      <w:pPr>
        <w:jc w:val="both"/>
      </w:pPr>
    </w:p>
    <w:p w14:paraId="1C2CB9A6" w14:textId="178063E6" w:rsidR="008F6E83" w:rsidRDefault="2EC58BFC" w:rsidP="1B8B51A2">
      <w:pPr>
        <w:jc w:val="both"/>
      </w:pPr>
      <w:r w:rsidRPr="1B8B51A2">
        <w:rPr>
          <w:rFonts w:ascii="Calibri" w:eastAsia="Calibri" w:hAnsi="Calibri" w:cs="Calibri"/>
          <w:b/>
          <w:bCs/>
          <w:u w:val="single"/>
        </w:rPr>
        <w:t>PERSONAL DETAILS:</w:t>
      </w:r>
    </w:p>
    <w:p w14:paraId="5E0A789A" w14:textId="10F98F63" w:rsidR="008F6E83" w:rsidRDefault="2EC58BFC" w:rsidP="1B8B51A2">
      <w:pPr>
        <w:jc w:val="both"/>
        <w:rPr>
          <w:rFonts w:ascii="Calibri" w:eastAsia="Calibri" w:hAnsi="Calibri" w:cs="Calibri"/>
        </w:rPr>
      </w:pPr>
      <w:r w:rsidRPr="1B8B51A2">
        <w:rPr>
          <w:rFonts w:ascii="Calibri" w:eastAsia="Calibri" w:hAnsi="Calibri" w:cs="Calibri"/>
          <w:b/>
          <w:bCs/>
        </w:rPr>
        <w:t>Full Name</w:t>
      </w:r>
      <w:r w:rsidR="0067643F">
        <w:tab/>
      </w:r>
      <w:r w:rsidR="0067643F">
        <w:tab/>
      </w:r>
      <w:r w:rsidRPr="1B8B51A2">
        <w:rPr>
          <w:rFonts w:ascii="Calibri" w:eastAsia="Calibri" w:hAnsi="Calibri" w:cs="Calibri"/>
          <w:b/>
          <w:bCs/>
        </w:rPr>
        <w:t>:</w:t>
      </w:r>
      <w:r w:rsidR="20AB0EC4" w:rsidRPr="1B8B51A2">
        <w:rPr>
          <w:rFonts w:ascii="Calibri" w:eastAsia="Calibri" w:hAnsi="Calibri" w:cs="Calibri"/>
          <w:b/>
          <w:bCs/>
        </w:rPr>
        <w:t xml:space="preserve">           </w:t>
      </w:r>
      <w:proofErr w:type="spellStart"/>
      <w:r w:rsidRPr="1B8B51A2">
        <w:rPr>
          <w:rFonts w:ascii="Calibri" w:eastAsia="Calibri" w:hAnsi="Calibri" w:cs="Calibri"/>
        </w:rPr>
        <w:t>Gunanidhi</w:t>
      </w:r>
      <w:proofErr w:type="spellEnd"/>
      <w:r w:rsidRPr="1B8B51A2">
        <w:rPr>
          <w:rFonts w:ascii="Calibri" w:eastAsia="Calibri" w:hAnsi="Calibri" w:cs="Calibri"/>
        </w:rPr>
        <w:t xml:space="preserve"> </w:t>
      </w:r>
      <w:proofErr w:type="spellStart"/>
      <w:r w:rsidRPr="1B8B51A2">
        <w:rPr>
          <w:rFonts w:ascii="Calibri" w:eastAsia="Calibri" w:hAnsi="Calibri" w:cs="Calibri"/>
        </w:rPr>
        <w:t>Bhoi</w:t>
      </w:r>
      <w:proofErr w:type="spellEnd"/>
    </w:p>
    <w:p w14:paraId="75581B49" w14:textId="0725A6E0" w:rsidR="008F6E83" w:rsidRDefault="2EC58BFC" w:rsidP="1B8B51A2">
      <w:pPr>
        <w:jc w:val="both"/>
        <w:rPr>
          <w:rFonts w:ascii="Calibri" w:eastAsia="Calibri" w:hAnsi="Calibri" w:cs="Calibri"/>
        </w:rPr>
      </w:pPr>
      <w:r w:rsidRPr="1B8B51A2">
        <w:rPr>
          <w:rFonts w:ascii="Calibri" w:eastAsia="Calibri" w:hAnsi="Calibri" w:cs="Calibri"/>
          <w:b/>
          <w:bCs/>
        </w:rPr>
        <w:t>Father’s Name</w:t>
      </w:r>
      <w:r w:rsidR="0067643F">
        <w:tab/>
      </w:r>
      <w:r w:rsidR="0067643F">
        <w:tab/>
      </w:r>
      <w:r w:rsidRPr="1B8B51A2">
        <w:rPr>
          <w:rFonts w:ascii="Calibri" w:eastAsia="Calibri" w:hAnsi="Calibri" w:cs="Calibri"/>
          <w:b/>
          <w:bCs/>
        </w:rPr>
        <w:t>:</w:t>
      </w:r>
      <w:r w:rsidR="53EEF5EE" w:rsidRPr="1B8B51A2">
        <w:rPr>
          <w:rFonts w:ascii="Calibri" w:eastAsia="Calibri" w:hAnsi="Calibri" w:cs="Calibri"/>
          <w:b/>
          <w:bCs/>
        </w:rPr>
        <w:t xml:space="preserve">           </w:t>
      </w:r>
      <w:proofErr w:type="spellStart"/>
      <w:r w:rsidRPr="1B8B51A2">
        <w:rPr>
          <w:rFonts w:ascii="Calibri" w:eastAsia="Calibri" w:hAnsi="Calibri" w:cs="Calibri"/>
        </w:rPr>
        <w:t>Chaturbhuja</w:t>
      </w:r>
      <w:proofErr w:type="spellEnd"/>
      <w:r w:rsidRPr="1B8B51A2">
        <w:rPr>
          <w:rFonts w:ascii="Calibri" w:eastAsia="Calibri" w:hAnsi="Calibri" w:cs="Calibri"/>
        </w:rPr>
        <w:t xml:space="preserve"> </w:t>
      </w:r>
      <w:proofErr w:type="spellStart"/>
      <w:r w:rsidRPr="1B8B51A2">
        <w:rPr>
          <w:rFonts w:ascii="Calibri" w:eastAsia="Calibri" w:hAnsi="Calibri" w:cs="Calibri"/>
        </w:rPr>
        <w:t>Bhoi</w:t>
      </w:r>
      <w:proofErr w:type="spellEnd"/>
    </w:p>
    <w:p w14:paraId="0BF87877" w14:textId="6542D864" w:rsidR="008F6E83" w:rsidRDefault="2EC58BFC" w:rsidP="1B8B51A2">
      <w:pPr>
        <w:jc w:val="both"/>
        <w:rPr>
          <w:rFonts w:ascii="Calibri" w:eastAsia="Calibri" w:hAnsi="Calibri" w:cs="Calibri"/>
        </w:rPr>
      </w:pPr>
      <w:r w:rsidRPr="1B8B51A2">
        <w:rPr>
          <w:rFonts w:ascii="Calibri" w:eastAsia="Calibri" w:hAnsi="Calibri" w:cs="Calibri"/>
          <w:b/>
          <w:bCs/>
        </w:rPr>
        <w:t>Mother’s Name</w:t>
      </w:r>
      <w:proofErr w:type="gramStart"/>
      <w:r w:rsidR="0067643F">
        <w:tab/>
      </w:r>
      <w:r w:rsidRPr="1B8B51A2">
        <w:rPr>
          <w:rFonts w:ascii="Calibri" w:eastAsia="Calibri" w:hAnsi="Calibri" w:cs="Calibri"/>
          <w:b/>
          <w:bCs/>
        </w:rPr>
        <w:t>:</w:t>
      </w:r>
      <w:proofErr w:type="gramEnd"/>
      <w:r w:rsidR="0067643F">
        <w:tab/>
      </w:r>
      <w:r w:rsidR="73F4461C" w:rsidRPr="1B8B51A2">
        <w:rPr>
          <w:rFonts w:ascii="Calibri" w:eastAsia="Calibri" w:hAnsi="Calibri" w:cs="Calibri"/>
          <w:b/>
          <w:bCs/>
        </w:rPr>
        <w:t xml:space="preserve">:            </w:t>
      </w:r>
      <w:proofErr w:type="spellStart"/>
      <w:r w:rsidRPr="1B8B51A2">
        <w:rPr>
          <w:rFonts w:ascii="Calibri" w:eastAsia="Calibri" w:hAnsi="Calibri" w:cs="Calibri"/>
        </w:rPr>
        <w:t>Parbati</w:t>
      </w:r>
      <w:proofErr w:type="spellEnd"/>
      <w:r w:rsidRPr="1B8B51A2">
        <w:rPr>
          <w:rFonts w:ascii="Calibri" w:eastAsia="Calibri" w:hAnsi="Calibri" w:cs="Calibri"/>
        </w:rPr>
        <w:t xml:space="preserve"> </w:t>
      </w:r>
      <w:proofErr w:type="spellStart"/>
      <w:r w:rsidRPr="1B8B51A2">
        <w:rPr>
          <w:rFonts w:ascii="Calibri" w:eastAsia="Calibri" w:hAnsi="Calibri" w:cs="Calibri"/>
        </w:rPr>
        <w:t>Bhoi</w:t>
      </w:r>
      <w:proofErr w:type="spellEnd"/>
    </w:p>
    <w:p w14:paraId="55CBCE1C" w14:textId="18AB86CD" w:rsidR="008F6E83" w:rsidRDefault="2EC58BFC" w:rsidP="1B8B51A2">
      <w:pPr>
        <w:jc w:val="both"/>
      </w:pPr>
      <w:r w:rsidRPr="1B8B51A2">
        <w:rPr>
          <w:rFonts w:ascii="Calibri" w:eastAsia="Calibri" w:hAnsi="Calibri" w:cs="Calibri"/>
          <w:b/>
          <w:bCs/>
        </w:rPr>
        <w:t>Date of Birth</w:t>
      </w:r>
      <w:r w:rsidR="0067643F">
        <w:tab/>
      </w:r>
      <w:r w:rsidR="0067643F">
        <w:tab/>
      </w:r>
      <w:r w:rsidRPr="1B8B51A2">
        <w:rPr>
          <w:rFonts w:ascii="Calibri" w:eastAsia="Calibri" w:hAnsi="Calibri" w:cs="Calibri"/>
          <w:b/>
          <w:bCs/>
        </w:rPr>
        <w:t>:</w:t>
      </w:r>
      <w:r w:rsidR="0067643F">
        <w:tab/>
      </w:r>
      <w:r w:rsidRPr="1B8B51A2">
        <w:rPr>
          <w:rFonts w:ascii="Calibri" w:eastAsia="Calibri" w:hAnsi="Calibri" w:cs="Calibri"/>
        </w:rPr>
        <w:t>7</w:t>
      </w:r>
      <w:r w:rsidRPr="1B8B51A2">
        <w:rPr>
          <w:rFonts w:ascii="Calibri" w:eastAsia="Calibri" w:hAnsi="Calibri" w:cs="Calibri"/>
          <w:vertAlign w:val="superscript"/>
        </w:rPr>
        <w:t>th</w:t>
      </w:r>
      <w:r w:rsidRPr="1B8B51A2">
        <w:rPr>
          <w:rFonts w:ascii="Calibri" w:eastAsia="Calibri" w:hAnsi="Calibri" w:cs="Calibri"/>
        </w:rPr>
        <w:t xml:space="preserve"> January 1988 </w:t>
      </w:r>
    </w:p>
    <w:p w14:paraId="71D86895" w14:textId="0F4A3A27" w:rsidR="008F6E83" w:rsidRDefault="2EC58BFC" w:rsidP="1B8B51A2">
      <w:pPr>
        <w:jc w:val="both"/>
      </w:pPr>
      <w:r w:rsidRPr="1B8B51A2">
        <w:rPr>
          <w:rFonts w:ascii="Calibri" w:eastAsia="Calibri" w:hAnsi="Calibri" w:cs="Calibri"/>
          <w:b/>
          <w:bCs/>
        </w:rPr>
        <w:t>Gender</w:t>
      </w:r>
      <w:r w:rsidR="0067643F">
        <w:tab/>
      </w:r>
      <w:r w:rsidR="0067643F">
        <w:tab/>
      </w:r>
      <w:r w:rsidR="350FA185" w:rsidRPr="1B8B51A2">
        <w:rPr>
          <w:rFonts w:ascii="Calibri" w:eastAsia="Calibri" w:hAnsi="Calibri" w:cs="Calibri"/>
          <w:b/>
          <w:bCs/>
        </w:rPr>
        <w:t xml:space="preserve">         </w:t>
      </w:r>
      <w:r w:rsidR="3BD67D40" w:rsidRPr="1B8B51A2">
        <w:rPr>
          <w:rFonts w:ascii="Calibri" w:eastAsia="Calibri" w:hAnsi="Calibri" w:cs="Calibri"/>
          <w:b/>
          <w:bCs/>
        </w:rPr>
        <w:t xml:space="preserve">     </w:t>
      </w:r>
      <w:r w:rsidRPr="1B8B51A2">
        <w:rPr>
          <w:rFonts w:ascii="Calibri" w:eastAsia="Calibri" w:hAnsi="Calibri" w:cs="Calibri"/>
          <w:b/>
          <w:bCs/>
        </w:rPr>
        <w:t>:</w:t>
      </w:r>
      <w:r w:rsidR="0067643F">
        <w:tab/>
      </w:r>
      <w:r w:rsidRPr="1B8B51A2">
        <w:rPr>
          <w:rFonts w:ascii="Calibri" w:eastAsia="Calibri" w:hAnsi="Calibri" w:cs="Calibri"/>
        </w:rPr>
        <w:t>Male</w:t>
      </w:r>
    </w:p>
    <w:p w14:paraId="68ECBA64" w14:textId="51E72A00" w:rsidR="008F6E83" w:rsidRDefault="2EC58BFC" w:rsidP="1B8B51A2">
      <w:pPr>
        <w:jc w:val="both"/>
        <w:rPr>
          <w:rFonts w:ascii="Calibri" w:eastAsia="Calibri" w:hAnsi="Calibri" w:cs="Calibri"/>
        </w:rPr>
      </w:pPr>
      <w:r w:rsidRPr="1B8B51A2">
        <w:rPr>
          <w:rFonts w:ascii="Calibri" w:eastAsia="Calibri" w:hAnsi="Calibri" w:cs="Calibri"/>
          <w:b/>
          <w:bCs/>
        </w:rPr>
        <w:t>Nationality</w:t>
      </w:r>
      <w:r w:rsidR="0067643F">
        <w:tab/>
      </w:r>
      <w:r w:rsidR="0067643F">
        <w:tab/>
      </w:r>
      <w:r w:rsidRPr="1B8B51A2">
        <w:rPr>
          <w:rFonts w:ascii="Calibri" w:eastAsia="Calibri" w:hAnsi="Calibri" w:cs="Calibri"/>
          <w:b/>
          <w:bCs/>
        </w:rPr>
        <w:t>:</w:t>
      </w:r>
      <w:r w:rsidR="0067643F">
        <w:tab/>
      </w:r>
      <w:r w:rsidRPr="1B8B51A2">
        <w:rPr>
          <w:rFonts w:ascii="Calibri" w:eastAsia="Calibri" w:hAnsi="Calibri" w:cs="Calibri"/>
        </w:rPr>
        <w:t>Indian</w:t>
      </w:r>
    </w:p>
    <w:p w14:paraId="79ED80F2" w14:textId="7C100E00" w:rsidR="008F6E83" w:rsidRDefault="2EC58BFC" w:rsidP="1B8B51A2">
      <w:pPr>
        <w:jc w:val="both"/>
      </w:pPr>
      <w:r w:rsidRPr="1B8B51A2">
        <w:rPr>
          <w:rFonts w:ascii="Calibri" w:eastAsia="Calibri" w:hAnsi="Calibri" w:cs="Calibri"/>
          <w:b/>
          <w:bCs/>
        </w:rPr>
        <w:t>Passport No.</w:t>
      </w:r>
      <w:r w:rsidR="0067643F">
        <w:tab/>
      </w:r>
      <w:r w:rsidR="0067643F">
        <w:tab/>
      </w:r>
      <w:r w:rsidRPr="1B8B51A2">
        <w:rPr>
          <w:rFonts w:ascii="Calibri" w:eastAsia="Calibri" w:hAnsi="Calibri" w:cs="Calibri"/>
          <w:b/>
          <w:bCs/>
        </w:rPr>
        <w:t>:</w:t>
      </w:r>
      <w:r w:rsidR="0067643F">
        <w:tab/>
      </w:r>
      <w:r w:rsidRPr="1B8B51A2">
        <w:rPr>
          <w:rFonts w:ascii="Calibri" w:eastAsia="Calibri" w:hAnsi="Calibri" w:cs="Calibri"/>
        </w:rPr>
        <w:t>L3222943</w:t>
      </w:r>
    </w:p>
    <w:p w14:paraId="17902D90" w14:textId="78D27BD9" w:rsidR="008F6E83" w:rsidRDefault="2EC58BFC" w:rsidP="1B8B51A2">
      <w:pPr>
        <w:jc w:val="both"/>
      </w:pPr>
      <w:r w:rsidRPr="1B8B51A2">
        <w:rPr>
          <w:rFonts w:ascii="Calibri" w:eastAsia="Calibri" w:hAnsi="Calibri" w:cs="Calibri"/>
          <w:b/>
          <w:bCs/>
        </w:rPr>
        <w:t>PAN No.</w:t>
      </w:r>
      <w:r w:rsidR="0067643F">
        <w:tab/>
      </w:r>
      <w:r w:rsidR="0067643F">
        <w:tab/>
      </w:r>
      <w:r w:rsidRPr="1B8B51A2">
        <w:rPr>
          <w:rFonts w:ascii="Calibri" w:eastAsia="Calibri" w:hAnsi="Calibri" w:cs="Calibri"/>
          <w:b/>
          <w:bCs/>
        </w:rPr>
        <w:t>:</w:t>
      </w:r>
      <w:r w:rsidR="0067643F">
        <w:tab/>
      </w:r>
      <w:r w:rsidRPr="1B8B51A2">
        <w:rPr>
          <w:rFonts w:ascii="Calibri" w:eastAsia="Calibri" w:hAnsi="Calibri" w:cs="Calibri"/>
        </w:rPr>
        <w:t>BJJPB7054A</w:t>
      </w:r>
    </w:p>
    <w:p w14:paraId="7964CF3B" w14:textId="2F3A5A60" w:rsidR="008F6E83" w:rsidRDefault="2EC58BFC" w:rsidP="1B8B51A2">
      <w:pPr>
        <w:jc w:val="both"/>
      </w:pPr>
      <w:proofErr w:type="spellStart"/>
      <w:r w:rsidRPr="1B8B51A2">
        <w:rPr>
          <w:rFonts w:ascii="Calibri" w:eastAsia="Calibri" w:hAnsi="Calibri" w:cs="Calibri"/>
          <w:b/>
          <w:bCs/>
        </w:rPr>
        <w:t>Aadhar</w:t>
      </w:r>
      <w:proofErr w:type="spellEnd"/>
      <w:r w:rsidRPr="1B8B51A2">
        <w:rPr>
          <w:rFonts w:ascii="Calibri" w:eastAsia="Calibri" w:hAnsi="Calibri" w:cs="Calibri"/>
          <w:b/>
          <w:bCs/>
        </w:rPr>
        <w:t xml:space="preserve"> Number</w:t>
      </w:r>
      <w:r w:rsidR="0067643F">
        <w:tab/>
      </w:r>
      <w:r w:rsidRPr="1B8B51A2">
        <w:rPr>
          <w:rFonts w:ascii="Calibri" w:eastAsia="Calibri" w:hAnsi="Calibri" w:cs="Calibri"/>
          <w:b/>
          <w:bCs/>
        </w:rPr>
        <w:t>:</w:t>
      </w:r>
      <w:r w:rsidR="0067643F">
        <w:tab/>
      </w:r>
      <w:r w:rsidRPr="1B8B51A2">
        <w:rPr>
          <w:rFonts w:ascii="Calibri" w:eastAsia="Calibri" w:hAnsi="Calibri" w:cs="Calibri"/>
          <w:b/>
          <w:bCs/>
        </w:rPr>
        <w:t xml:space="preserve"> </w:t>
      </w:r>
      <w:r w:rsidRPr="1B8B51A2">
        <w:rPr>
          <w:rFonts w:ascii="Calibri" w:eastAsia="Calibri" w:hAnsi="Calibri" w:cs="Calibri"/>
        </w:rPr>
        <w:t>401736853107</w:t>
      </w:r>
    </w:p>
    <w:p w14:paraId="2EFF1B33" w14:textId="01B55591" w:rsidR="008F6E83" w:rsidRDefault="2EC58BFC" w:rsidP="1B8B51A2">
      <w:pPr>
        <w:jc w:val="both"/>
      </w:pPr>
      <w:r w:rsidRPr="1B8B51A2">
        <w:rPr>
          <w:rFonts w:ascii="Calibri" w:eastAsia="Calibri" w:hAnsi="Calibri" w:cs="Calibri"/>
          <w:b/>
          <w:bCs/>
        </w:rPr>
        <w:t>Marital Status</w:t>
      </w:r>
      <w:r w:rsidR="0067643F">
        <w:tab/>
      </w:r>
      <w:r w:rsidR="0067643F">
        <w:tab/>
      </w:r>
      <w:r w:rsidRPr="1B8B51A2">
        <w:rPr>
          <w:rFonts w:ascii="Calibri" w:eastAsia="Calibri" w:hAnsi="Calibri" w:cs="Calibri"/>
          <w:b/>
          <w:bCs/>
        </w:rPr>
        <w:t>:</w:t>
      </w:r>
      <w:r w:rsidR="0067643F">
        <w:tab/>
      </w:r>
      <w:r w:rsidRPr="1B8B51A2">
        <w:rPr>
          <w:rFonts w:ascii="Calibri" w:eastAsia="Calibri" w:hAnsi="Calibri" w:cs="Calibri"/>
        </w:rPr>
        <w:t>Unmarried</w:t>
      </w:r>
    </w:p>
    <w:p w14:paraId="1B56857B" w14:textId="46AA4983" w:rsidR="008F6E83" w:rsidRDefault="2EC58BFC" w:rsidP="1B8B51A2">
      <w:pPr>
        <w:jc w:val="both"/>
      </w:pPr>
      <w:r w:rsidRPr="1B8B51A2">
        <w:rPr>
          <w:rFonts w:ascii="Calibri" w:eastAsia="Calibri" w:hAnsi="Calibri" w:cs="Calibri"/>
          <w:b/>
          <w:bCs/>
        </w:rPr>
        <w:t>Languages Known</w:t>
      </w:r>
      <w:r w:rsidR="0067643F">
        <w:tab/>
      </w:r>
      <w:r w:rsidRPr="1B8B51A2">
        <w:rPr>
          <w:rFonts w:ascii="Calibri" w:eastAsia="Calibri" w:hAnsi="Calibri" w:cs="Calibri"/>
          <w:b/>
          <w:bCs/>
        </w:rPr>
        <w:t>:</w:t>
      </w:r>
      <w:r w:rsidR="0067643F">
        <w:tab/>
      </w:r>
      <w:r w:rsidRPr="1B8B51A2">
        <w:rPr>
          <w:rFonts w:ascii="Calibri" w:eastAsia="Calibri" w:hAnsi="Calibri" w:cs="Calibri"/>
        </w:rPr>
        <w:t xml:space="preserve">English, Hindi, </w:t>
      </w:r>
      <w:proofErr w:type="gramStart"/>
      <w:r w:rsidRPr="1B8B51A2">
        <w:rPr>
          <w:rFonts w:ascii="Calibri" w:eastAsia="Calibri" w:hAnsi="Calibri" w:cs="Calibri"/>
        </w:rPr>
        <w:t>Odia</w:t>
      </w:r>
      <w:proofErr w:type="gramEnd"/>
    </w:p>
    <w:p w14:paraId="7CBE031C" w14:textId="46DD5772" w:rsidR="008F6E83" w:rsidRDefault="2EC58BFC" w:rsidP="1B8B51A2">
      <w:pPr>
        <w:jc w:val="both"/>
      </w:pPr>
      <w:r w:rsidRPr="1B8B51A2">
        <w:rPr>
          <w:rFonts w:ascii="Calibri" w:eastAsia="Calibri" w:hAnsi="Calibri" w:cs="Calibri"/>
          <w:b/>
          <w:bCs/>
        </w:rPr>
        <w:t>Permanent Address</w:t>
      </w:r>
      <w:r w:rsidR="0067643F">
        <w:tab/>
      </w:r>
      <w:r w:rsidRPr="1B8B51A2">
        <w:rPr>
          <w:rFonts w:ascii="Calibri" w:eastAsia="Calibri" w:hAnsi="Calibri" w:cs="Calibri"/>
          <w:b/>
          <w:bCs/>
        </w:rPr>
        <w:t>:</w:t>
      </w:r>
      <w:r w:rsidR="0067643F">
        <w:tab/>
      </w:r>
      <w:r w:rsidRPr="1B8B51A2">
        <w:rPr>
          <w:rFonts w:ascii="Calibri" w:eastAsia="Calibri" w:hAnsi="Calibri" w:cs="Calibri"/>
        </w:rPr>
        <w:t xml:space="preserve">AT/PO: </w:t>
      </w:r>
      <w:proofErr w:type="spellStart"/>
      <w:r w:rsidRPr="1B8B51A2">
        <w:rPr>
          <w:rFonts w:ascii="Calibri" w:eastAsia="Calibri" w:hAnsi="Calibri" w:cs="Calibri"/>
        </w:rPr>
        <w:t>Kalangapali</w:t>
      </w:r>
      <w:proofErr w:type="spellEnd"/>
      <w:r w:rsidRPr="1B8B51A2">
        <w:rPr>
          <w:rFonts w:ascii="Calibri" w:eastAsia="Calibri" w:hAnsi="Calibri" w:cs="Calibri"/>
        </w:rPr>
        <w:t>,</w:t>
      </w:r>
    </w:p>
    <w:p w14:paraId="16A5B06F" w14:textId="48172860" w:rsidR="008F6E83" w:rsidRDefault="2EC58BFC" w:rsidP="1B8B51A2">
      <w:pPr>
        <w:jc w:val="both"/>
      </w:pPr>
      <w:r w:rsidRPr="1B8B51A2">
        <w:rPr>
          <w:rFonts w:ascii="Calibri" w:eastAsia="Calibri" w:hAnsi="Calibri" w:cs="Calibri"/>
        </w:rPr>
        <w:t xml:space="preserve">PS: </w:t>
      </w:r>
      <w:proofErr w:type="spellStart"/>
      <w:r w:rsidRPr="1B8B51A2">
        <w:rPr>
          <w:rFonts w:ascii="Calibri" w:eastAsia="Calibri" w:hAnsi="Calibri" w:cs="Calibri"/>
        </w:rPr>
        <w:t>Melachhamunda</w:t>
      </w:r>
      <w:proofErr w:type="spellEnd"/>
    </w:p>
    <w:p w14:paraId="51389C83" w14:textId="4D5B160D" w:rsidR="008F6E83" w:rsidRDefault="2EC58BFC" w:rsidP="1B8B51A2">
      <w:pPr>
        <w:jc w:val="both"/>
      </w:pPr>
      <w:proofErr w:type="spellStart"/>
      <w:r w:rsidRPr="1B8B51A2">
        <w:rPr>
          <w:rFonts w:ascii="Calibri" w:eastAsia="Calibri" w:hAnsi="Calibri" w:cs="Calibri"/>
        </w:rPr>
        <w:t>Dist</w:t>
      </w:r>
      <w:proofErr w:type="spellEnd"/>
      <w:r w:rsidRPr="1B8B51A2">
        <w:rPr>
          <w:rFonts w:ascii="Calibri" w:eastAsia="Calibri" w:hAnsi="Calibri" w:cs="Calibri"/>
        </w:rPr>
        <w:t xml:space="preserve">: </w:t>
      </w:r>
      <w:proofErr w:type="spellStart"/>
      <w:r w:rsidRPr="1B8B51A2">
        <w:rPr>
          <w:rFonts w:ascii="Calibri" w:eastAsia="Calibri" w:hAnsi="Calibri" w:cs="Calibri"/>
        </w:rPr>
        <w:t>Bargarh</w:t>
      </w:r>
      <w:proofErr w:type="spellEnd"/>
    </w:p>
    <w:p w14:paraId="4554C936" w14:textId="73D9F10C" w:rsidR="008F6E83" w:rsidRDefault="2EC58BFC" w:rsidP="1B8B51A2">
      <w:pPr>
        <w:jc w:val="both"/>
      </w:pPr>
      <w:r w:rsidRPr="1B8B51A2">
        <w:rPr>
          <w:rFonts w:ascii="Calibri" w:eastAsia="Calibri" w:hAnsi="Calibri" w:cs="Calibri"/>
        </w:rPr>
        <w:t>Odisha (India)</w:t>
      </w:r>
    </w:p>
    <w:p w14:paraId="40B373BE" w14:textId="6AC4E886" w:rsidR="008F6E83" w:rsidRDefault="2EC58BFC" w:rsidP="1B8B51A2">
      <w:pPr>
        <w:jc w:val="both"/>
      </w:pPr>
      <w:r w:rsidRPr="1B8B51A2">
        <w:rPr>
          <w:rFonts w:ascii="Calibri" w:eastAsia="Calibri" w:hAnsi="Calibri" w:cs="Calibri"/>
        </w:rPr>
        <w:t>PIN: 768034</w:t>
      </w:r>
    </w:p>
    <w:p w14:paraId="2C078E63" w14:textId="5562819B" w:rsidR="008F6E83" w:rsidRDefault="008F6E83" w:rsidP="1B8B51A2"/>
    <w:sectPr w:rsidR="008F6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259F0"/>
    <w:multiLevelType w:val="hybridMultilevel"/>
    <w:tmpl w:val="2F649366"/>
    <w:lvl w:ilvl="0" w:tplc="46F8F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F69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0A5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2D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A04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1EF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D61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446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566A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BDF245"/>
    <w:rsid w:val="00151B0A"/>
    <w:rsid w:val="0067643F"/>
    <w:rsid w:val="008F6E83"/>
    <w:rsid w:val="020094BD"/>
    <w:rsid w:val="02093141"/>
    <w:rsid w:val="02666DC3"/>
    <w:rsid w:val="0296AEE8"/>
    <w:rsid w:val="029AD463"/>
    <w:rsid w:val="03579150"/>
    <w:rsid w:val="039C651E"/>
    <w:rsid w:val="03B7B78F"/>
    <w:rsid w:val="044C6012"/>
    <w:rsid w:val="048C89B8"/>
    <w:rsid w:val="04CFA4CF"/>
    <w:rsid w:val="04FDFECE"/>
    <w:rsid w:val="055387F0"/>
    <w:rsid w:val="05E83073"/>
    <w:rsid w:val="068F3212"/>
    <w:rsid w:val="070CB176"/>
    <w:rsid w:val="077C134E"/>
    <w:rsid w:val="07B8DFFF"/>
    <w:rsid w:val="080303D2"/>
    <w:rsid w:val="09108E9C"/>
    <w:rsid w:val="09E85C13"/>
    <w:rsid w:val="0A2EE699"/>
    <w:rsid w:val="0BB52707"/>
    <w:rsid w:val="0BD3040F"/>
    <w:rsid w:val="0C60379D"/>
    <w:rsid w:val="0D254B39"/>
    <w:rsid w:val="0D3C30E9"/>
    <w:rsid w:val="0DE4E88D"/>
    <w:rsid w:val="0DE94DE3"/>
    <w:rsid w:val="0E1F7663"/>
    <w:rsid w:val="0EDF17C5"/>
    <w:rsid w:val="0F77C529"/>
    <w:rsid w:val="0FDB80D6"/>
    <w:rsid w:val="10464FA0"/>
    <w:rsid w:val="109E281D"/>
    <w:rsid w:val="11F22829"/>
    <w:rsid w:val="142F8CF5"/>
    <w:rsid w:val="145DA7C6"/>
    <w:rsid w:val="146283DC"/>
    <w:rsid w:val="153530EC"/>
    <w:rsid w:val="163A2EB6"/>
    <w:rsid w:val="1701B48E"/>
    <w:rsid w:val="170D69A1"/>
    <w:rsid w:val="1712034C"/>
    <w:rsid w:val="172365B8"/>
    <w:rsid w:val="18BF3619"/>
    <w:rsid w:val="18D5725C"/>
    <w:rsid w:val="19265DF0"/>
    <w:rsid w:val="192E0779"/>
    <w:rsid w:val="19673D23"/>
    <w:rsid w:val="19B2F90C"/>
    <w:rsid w:val="1A6140AB"/>
    <w:rsid w:val="1A9ECE79"/>
    <w:rsid w:val="1AD1C560"/>
    <w:rsid w:val="1B6D52BC"/>
    <w:rsid w:val="1B7662A4"/>
    <w:rsid w:val="1B8B51A2"/>
    <w:rsid w:val="1BA47270"/>
    <w:rsid w:val="1C83546F"/>
    <w:rsid w:val="1CBB755A"/>
    <w:rsid w:val="1D7CAB25"/>
    <w:rsid w:val="1D9E060E"/>
    <w:rsid w:val="1DB4D0FB"/>
    <w:rsid w:val="1E2216B8"/>
    <w:rsid w:val="1F1B443A"/>
    <w:rsid w:val="1F948393"/>
    <w:rsid w:val="1FC99A6D"/>
    <w:rsid w:val="20223A90"/>
    <w:rsid w:val="203515BC"/>
    <w:rsid w:val="204EE7A8"/>
    <w:rsid w:val="20AB0EC4"/>
    <w:rsid w:val="20E99642"/>
    <w:rsid w:val="2126D2B8"/>
    <w:rsid w:val="22DCD745"/>
    <w:rsid w:val="22E1B376"/>
    <w:rsid w:val="2344E45A"/>
    <w:rsid w:val="24A23B79"/>
    <w:rsid w:val="27734AF8"/>
    <w:rsid w:val="282D4C75"/>
    <w:rsid w:val="283044E6"/>
    <w:rsid w:val="28666D66"/>
    <w:rsid w:val="28EA1E1A"/>
    <w:rsid w:val="28F1EAF4"/>
    <w:rsid w:val="2B35C8C3"/>
    <w:rsid w:val="2B67ACD3"/>
    <w:rsid w:val="2BA95B63"/>
    <w:rsid w:val="2C62B46E"/>
    <w:rsid w:val="2D28390A"/>
    <w:rsid w:val="2EC58BFC"/>
    <w:rsid w:val="2FBEA43C"/>
    <w:rsid w:val="2FF2A571"/>
    <w:rsid w:val="313E0251"/>
    <w:rsid w:val="31572AAE"/>
    <w:rsid w:val="319C8646"/>
    <w:rsid w:val="31E372E0"/>
    <w:rsid w:val="31EF90DC"/>
    <w:rsid w:val="3231C544"/>
    <w:rsid w:val="32871A9C"/>
    <w:rsid w:val="3499D6F2"/>
    <w:rsid w:val="34DCAB09"/>
    <w:rsid w:val="34FA94A6"/>
    <w:rsid w:val="350FA185"/>
    <w:rsid w:val="3663DF01"/>
    <w:rsid w:val="36C301FF"/>
    <w:rsid w:val="3774EAD1"/>
    <w:rsid w:val="379AFD2F"/>
    <w:rsid w:val="38323568"/>
    <w:rsid w:val="38A106C8"/>
    <w:rsid w:val="392FE136"/>
    <w:rsid w:val="3936CD90"/>
    <w:rsid w:val="39A5DA3E"/>
    <w:rsid w:val="39D771AC"/>
    <w:rsid w:val="39FAA2C1"/>
    <w:rsid w:val="3A11CDC8"/>
    <w:rsid w:val="3A3CD729"/>
    <w:rsid w:val="3B42FECB"/>
    <w:rsid w:val="3BD67D40"/>
    <w:rsid w:val="3D05A68B"/>
    <w:rsid w:val="3E0F6574"/>
    <w:rsid w:val="3E7A9F8D"/>
    <w:rsid w:val="3EA176EC"/>
    <w:rsid w:val="3F8135C4"/>
    <w:rsid w:val="400567E6"/>
    <w:rsid w:val="40166FEE"/>
    <w:rsid w:val="40F9F846"/>
    <w:rsid w:val="41428685"/>
    <w:rsid w:val="418DF131"/>
    <w:rsid w:val="41B21D10"/>
    <w:rsid w:val="41B2404F"/>
    <w:rsid w:val="4252F5CA"/>
    <w:rsid w:val="42B46D25"/>
    <w:rsid w:val="43756FFD"/>
    <w:rsid w:val="43E3B96F"/>
    <w:rsid w:val="445F5408"/>
    <w:rsid w:val="457F89D0"/>
    <w:rsid w:val="45B1A3A8"/>
    <w:rsid w:val="45E691C6"/>
    <w:rsid w:val="462BA59A"/>
    <w:rsid w:val="465DC530"/>
    <w:rsid w:val="4685B172"/>
    <w:rsid w:val="4820D85F"/>
    <w:rsid w:val="48B72A92"/>
    <w:rsid w:val="48B7A360"/>
    <w:rsid w:val="493542AF"/>
    <w:rsid w:val="4A8B3180"/>
    <w:rsid w:val="4C52752E"/>
    <w:rsid w:val="4DB66FE6"/>
    <w:rsid w:val="4EAB490A"/>
    <w:rsid w:val="4F505219"/>
    <w:rsid w:val="4FBDC298"/>
    <w:rsid w:val="4FBDF245"/>
    <w:rsid w:val="4FBF11E0"/>
    <w:rsid w:val="53856097"/>
    <w:rsid w:val="53EEF5EE"/>
    <w:rsid w:val="54924367"/>
    <w:rsid w:val="54C4D3CF"/>
    <w:rsid w:val="54C53536"/>
    <w:rsid w:val="555CF573"/>
    <w:rsid w:val="567729E7"/>
    <w:rsid w:val="57945630"/>
    <w:rsid w:val="5859F82A"/>
    <w:rsid w:val="58736489"/>
    <w:rsid w:val="5909F31E"/>
    <w:rsid w:val="5A771D60"/>
    <w:rsid w:val="5A828388"/>
    <w:rsid w:val="5AA5C37F"/>
    <w:rsid w:val="5ABBBF96"/>
    <w:rsid w:val="5B43B953"/>
    <w:rsid w:val="5B6E705A"/>
    <w:rsid w:val="5BD9801B"/>
    <w:rsid w:val="5C5ABC3D"/>
    <w:rsid w:val="5E62BF2A"/>
    <w:rsid w:val="5FB97688"/>
    <w:rsid w:val="61AB514E"/>
    <w:rsid w:val="63E62CAE"/>
    <w:rsid w:val="6431367E"/>
    <w:rsid w:val="6498F66C"/>
    <w:rsid w:val="65B80975"/>
    <w:rsid w:val="65B985FA"/>
    <w:rsid w:val="65E87626"/>
    <w:rsid w:val="665F310F"/>
    <w:rsid w:val="68A3E88E"/>
    <w:rsid w:val="6A665E27"/>
    <w:rsid w:val="6AC08A3A"/>
    <w:rsid w:val="6ACC21E4"/>
    <w:rsid w:val="6B45BF42"/>
    <w:rsid w:val="6B7A569E"/>
    <w:rsid w:val="6C0CFF3F"/>
    <w:rsid w:val="6C77BDD1"/>
    <w:rsid w:val="6C7EC68D"/>
    <w:rsid w:val="6E16B7DD"/>
    <w:rsid w:val="6E3E0EA0"/>
    <w:rsid w:val="6F48186A"/>
    <w:rsid w:val="701C1369"/>
    <w:rsid w:val="708E8FA2"/>
    <w:rsid w:val="70B23FD3"/>
    <w:rsid w:val="713B6368"/>
    <w:rsid w:val="714A1998"/>
    <w:rsid w:val="7175AF62"/>
    <w:rsid w:val="72A52BE3"/>
    <w:rsid w:val="7370CC01"/>
    <w:rsid w:val="739DF189"/>
    <w:rsid w:val="739E7110"/>
    <w:rsid w:val="73E8A1CD"/>
    <w:rsid w:val="73F4461C"/>
    <w:rsid w:val="74590477"/>
    <w:rsid w:val="755B6180"/>
    <w:rsid w:val="759489D2"/>
    <w:rsid w:val="76441CC4"/>
    <w:rsid w:val="76558CAA"/>
    <w:rsid w:val="76FAD872"/>
    <w:rsid w:val="774ED1D7"/>
    <w:rsid w:val="79499C7B"/>
    <w:rsid w:val="7960FB00"/>
    <w:rsid w:val="798055CB"/>
    <w:rsid w:val="7A093EAF"/>
    <w:rsid w:val="7A74843A"/>
    <w:rsid w:val="7ABAEEDC"/>
    <w:rsid w:val="7C8BC511"/>
    <w:rsid w:val="7DD53107"/>
    <w:rsid w:val="7E18F906"/>
    <w:rsid w:val="7E2AEB21"/>
    <w:rsid w:val="7E3C38FD"/>
    <w:rsid w:val="7FCE8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F245"/>
  <w15:chartTrackingRefBased/>
  <w15:docId w15:val="{9ECBF439-DE4F-4B67-8938-9837A64E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cs.com/offerings/bancs/Pages/default.aspx" TargetMode="External"/><Relationship Id="rId5" Type="http://schemas.openxmlformats.org/officeDocument/2006/relationships/hyperlink" Target="mailto:radhamadhab.sarang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GUNANIDHI BHOI</dc:creator>
  <cp:keywords/>
  <dc:description/>
  <cp:lastModifiedBy>Microsoft account</cp:lastModifiedBy>
  <cp:revision>2</cp:revision>
  <dcterms:created xsi:type="dcterms:W3CDTF">2021-12-27T05:32:00Z</dcterms:created>
  <dcterms:modified xsi:type="dcterms:W3CDTF">2021-12-27T05:32:00Z</dcterms:modified>
</cp:coreProperties>
</file>