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F5F5"/>
  <w:body>
    <w:p w:rsidR="00F66DC6" w:rsidRPr="00B453F2" w:rsidRDefault="00F66DC6" w:rsidP="00F66DC6"/>
    <w:tbl>
      <w:tblPr>
        <w:tblStyle w:val="TableGrid"/>
        <w:tblW w:w="1098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420"/>
        <w:gridCol w:w="270"/>
        <w:gridCol w:w="7290"/>
      </w:tblGrid>
      <w:tr w:rsidR="00F66DC6" w:rsidRPr="00304CA0" w:rsidTr="006A5E37">
        <w:tc>
          <w:tcPr>
            <w:tcW w:w="10980" w:type="dxa"/>
            <w:gridSpan w:val="3"/>
            <w:shd w:val="clear" w:color="auto" w:fill="FFFFFF" w:themeFill="background1"/>
          </w:tcPr>
          <w:p w:rsidR="00F66DC6" w:rsidRPr="00304CA0" w:rsidRDefault="00355DBC" w:rsidP="006A5E37">
            <w:pPr>
              <w:overflowPunct w:val="0"/>
              <w:autoSpaceDE w:val="0"/>
              <w:autoSpaceDN w:val="0"/>
              <w:adjustRightInd w:val="0"/>
              <w:ind w:left="-108" w:right="-75"/>
              <w:textAlignment w:val="baseline"/>
              <w:rPr>
                <w:noProof/>
                <w:color w:val="70AD47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10E60F5" wp14:editId="2FAA7F15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67310</wp:posOffset>
                  </wp:positionV>
                  <wp:extent cx="1057275" cy="1217930"/>
                  <wp:effectExtent l="0" t="0" r="9525" b="127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A21D2" w:rsidRPr="00304CA0">
              <w:rPr>
                <w:noProof/>
                <w:color w:val="70AD47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79CC1428" wp14:editId="252E3EB0">
                      <wp:simplePos x="0" y="0"/>
                      <wp:positionH relativeFrom="column">
                        <wp:posOffset>1141094</wp:posOffset>
                      </wp:positionH>
                      <wp:positionV relativeFrom="paragraph">
                        <wp:posOffset>19685</wp:posOffset>
                      </wp:positionV>
                      <wp:extent cx="5743575" cy="136207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43575" cy="1362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6DC6" w:rsidRPr="000937CC" w:rsidRDefault="009B7717" w:rsidP="00F66DC6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i/>
                                      <w:color w:val="FFFFFF" w:themeColor="background1"/>
                                      <w:sz w:val="4"/>
                                      <w:szCs w:val="20"/>
                                      <w:lang w:val="en-GB"/>
                                    </w:rPr>
                                  </w:pPr>
                                  <w:r w:rsidRPr="009B7717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  <w:t>DEBABRATA PAL</w:t>
                                  </w:r>
                                  <w:r w:rsidR="00F66DC6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="00AE38AA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</w:rPr>
                                    <w:t>SAP (</w:t>
                                  </w:r>
                                  <w:r w:rsidR="009141EE" w:rsidRPr="009141EE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</w:rPr>
                                    <w:t>ABAP</w:t>
                                  </w:r>
                                  <w:r w:rsidR="009141EE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950AE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</w:rPr>
                                    <w:t>Consultant</w:t>
                                  </w:r>
                                  <w:r w:rsidR="00AE38AA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="00F66DC6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</w:p>
                                <w:p w:rsidR="001714AB" w:rsidRPr="001714AB" w:rsidRDefault="001714AB" w:rsidP="00F66DC6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F66DC6" w:rsidRPr="000747B0" w:rsidRDefault="000747B0" w:rsidP="000747B0">
                                  <w:pPr>
                                    <w:spacing w:after="0" w:line="240" w:lineRule="auto"/>
                                    <w:rPr>
                                      <w:b/>
                                      <w:spacing w:val="-6"/>
                                    </w:rPr>
                                  </w:pPr>
                                  <w:r w:rsidRPr="000747B0"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Skilled </w:t>
                                  </w:r>
                                  <w:r w:rsidRPr="000747B0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>ABAP professional</w:t>
                                  </w:r>
                                  <w:r w:rsidRPr="000747B0"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>offering experience</w:t>
                                  </w:r>
                                  <w:r w:rsidRPr="000747B0"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in </w:t>
                                  </w:r>
                                  <w:r w:rsidRPr="000747B0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>Solutioning, Analysis, Design, Development and Implementation</w:t>
                                  </w:r>
                                  <w:r w:rsidRPr="000747B0"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in different module of </w:t>
                                  </w:r>
                                  <w:r w:rsidR="00D61382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SAP (SD, MM, FI, HR, </w:t>
                                  </w:r>
                                  <w:r w:rsidRPr="000747B0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>SRM</w:t>
                                  </w:r>
                                  <w:r w:rsidR="00D61382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FA6AF1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WM </w:t>
                                  </w:r>
                                  <w:r w:rsidR="00D61382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>and EWM</w:t>
                                  </w:r>
                                  <w:r w:rsidRPr="000747B0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>).</w:t>
                                  </w:r>
                                  <w:r w:rsidRPr="000747B0"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Responsible in </w:t>
                                  </w:r>
                                  <w:r w:rsidRPr="000747B0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>Project Management / Delivery Management</w:t>
                                  </w:r>
                                  <w:r w:rsidRPr="000747B0"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functions; targeting </w:t>
                                  </w:r>
                                  <w:r w:rsidRPr="000747B0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>senior-level assignments</w:t>
                                  </w:r>
                                  <w:r w:rsidRPr="000747B0"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as </w:t>
                                  </w:r>
                                  <w:r w:rsidRPr="000747B0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>SAP Technical Consultant</w:t>
                                  </w:r>
                                  <w:r w:rsidRPr="000747B0"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with an organization of repute preferably in </w:t>
                                  </w:r>
                                  <w:r w:rsidRPr="000747B0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>SAP Consultancy / Product Companies across PAN India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CC14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89.85pt;margin-top:1.55pt;width:452.25pt;height:107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" filled="f" stroked="f">
                      <v:textbox>
                        <w:txbxContent>
                          <w:p w:rsidR="00F66DC6" w:rsidRPr="000937CC" w:rsidRDefault="009B7717" w:rsidP="00F66DC6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i/>
                                <w:color w:val="FFFFFF" w:themeColor="background1"/>
                                <w:sz w:val="4"/>
                                <w:szCs w:val="20"/>
                                <w:lang w:val="en-GB"/>
                              </w:rPr>
                            </w:pPr>
                            <w:r w:rsidRPr="009B7717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DEBABRATA PAL</w:t>
                            </w:r>
                            <w:r w:rsidR="00F66DC6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br/>
                            </w:r>
                            <w:r w:rsidR="00AE38AA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SAP (</w:t>
                            </w:r>
                            <w:r w:rsidR="009141EE" w:rsidRPr="009141EE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ABAP</w:t>
                            </w:r>
                            <w:r w:rsidR="009141EE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50AE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Consultant</w:t>
                            </w:r>
                            <w:r w:rsidR="00AE38AA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)</w:t>
                            </w:r>
                            <w:r w:rsidR="00F66DC6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1714AB" w:rsidRPr="001714AB" w:rsidRDefault="001714AB" w:rsidP="00F66DC6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10"/>
                                <w:szCs w:val="20"/>
                                <w:lang w:val="en-GB"/>
                              </w:rPr>
                            </w:pPr>
                          </w:p>
                          <w:p w:rsidR="00F66DC6" w:rsidRPr="000747B0" w:rsidRDefault="000747B0" w:rsidP="000747B0">
                            <w:pPr>
                              <w:spacing w:after="0" w:line="240" w:lineRule="auto"/>
                              <w:rPr>
                                <w:b/>
                                <w:spacing w:val="-6"/>
                              </w:rPr>
                            </w:pPr>
                            <w:r w:rsidRPr="000747B0">
                              <w:rPr>
                                <w:rFonts w:ascii="Tahoma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 xml:space="preserve">Skilled </w:t>
                            </w:r>
                            <w:r w:rsidRPr="000747B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>ABAP professional</w:t>
                            </w:r>
                            <w:r w:rsidRPr="000747B0">
                              <w:rPr>
                                <w:rFonts w:ascii="Tahoma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>offering experience</w:t>
                            </w:r>
                            <w:r w:rsidRPr="000747B0">
                              <w:rPr>
                                <w:rFonts w:ascii="Tahoma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 xml:space="preserve"> in </w:t>
                            </w:r>
                            <w:r w:rsidRPr="000747B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>Solutioning, Analysis, Design, Development and Implementation</w:t>
                            </w:r>
                            <w:r w:rsidRPr="000747B0">
                              <w:rPr>
                                <w:rFonts w:ascii="Tahoma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 xml:space="preserve"> in different module of </w:t>
                            </w:r>
                            <w:r w:rsidR="00D6138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 xml:space="preserve">SAP (SD, MM, FI, HR, </w:t>
                            </w:r>
                            <w:r w:rsidRPr="000747B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>SRM</w:t>
                            </w:r>
                            <w:r w:rsidR="00D6138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FA6AF1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 xml:space="preserve">WM </w:t>
                            </w:r>
                            <w:r w:rsidR="00D6138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>and EWM</w:t>
                            </w:r>
                            <w:r w:rsidRPr="000747B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>).</w:t>
                            </w:r>
                            <w:r w:rsidRPr="000747B0">
                              <w:rPr>
                                <w:rFonts w:ascii="Tahoma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 xml:space="preserve"> Responsible in </w:t>
                            </w:r>
                            <w:r w:rsidRPr="000747B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>Project Management / Delivery Management</w:t>
                            </w:r>
                            <w:r w:rsidRPr="000747B0">
                              <w:rPr>
                                <w:rFonts w:ascii="Tahoma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 xml:space="preserve"> functions; targeting </w:t>
                            </w:r>
                            <w:r w:rsidRPr="000747B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>senior-level assignments</w:t>
                            </w:r>
                            <w:r w:rsidRPr="000747B0">
                              <w:rPr>
                                <w:rFonts w:ascii="Tahoma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 xml:space="preserve"> as </w:t>
                            </w:r>
                            <w:r w:rsidRPr="000747B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>SAP Technical Consultant</w:t>
                            </w:r>
                            <w:r w:rsidRPr="000747B0">
                              <w:rPr>
                                <w:rFonts w:ascii="Tahoma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 xml:space="preserve"> with an organization of repute preferably in </w:t>
                            </w:r>
                            <w:r w:rsidRPr="000747B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>SAP Consultancy / Product Companies across PAN India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7252" w:rsidRPr="00304CA0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7A27BF06" wp14:editId="61D84842">
                  <wp:simplePos x="0" y="0"/>
                  <wp:positionH relativeFrom="column">
                    <wp:posOffset>5817870</wp:posOffset>
                  </wp:positionH>
                  <wp:positionV relativeFrom="paragraph">
                    <wp:posOffset>10160</wp:posOffset>
                  </wp:positionV>
                  <wp:extent cx="1038225" cy="428625"/>
                  <wp:effectExtent l="0" t="0" r="9525" b="9525"/>
                  <wp:wrapNone/>
                  <wp:docPr id="37" name="Picture 37" descr="sap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p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6DC6" w:rsidRPr="00304CA0">
              <w:rPr>
                <w:noProof/>
                <w:color w:val="70AD47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4158E837" wp14:editId="0AD15076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1381760</wp:posOffset>
                      </wp:positionV>
                      <wp:extent cx="6038850" cy="333375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885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DC6" w:rsidRPr="00081384" w:rsidRDefault="00F66DC6" w:rsidP="00F66DC6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9141EE"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4AEEB5C" wp14:editId="1587E065">
                                        <wp:extent cx="171450" cy="17145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+</w:t>
                                  </w:r>
                                  <w:r w:rsidR="009141EE" w:rsidRPr="009141EE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91 9986481233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CA663F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                                    </w:t>
                                  </w:r>
                                  <w:r w:rsidR="00085F0B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                         </w:t>
                                  </w:r>
                                  <w:bookmarkStart w:id="0" w:name="_GoBack"/>
                                  <w:bookmarkEnd w:id="0"/>
                                  <w:r w:rsidR="00CA663F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8B85078" wp14:editId="71F3D3E6">
                                        <wp:extent cx="171450" cy="17145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ail18x18icon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</w:t>
                                  </w:r>
                                  <w:r w:rsidR="00085F0B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paldebabrata05</w:t>
                                  </w:r>
                                  <w:r w:rsidR="009141EE" w:rsidRPr="009141EE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@gmail.com</w:t>
                                  </w:r>
                                </w:p>
                                <w:p w:rsidR="00F66DC6" w:rsidRDefault="00F66DC6" w:rsidP="00F66DC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58E837" id="Rectangle 6" o:spid="_x0000_s1027" style="position:absolute;left:0;text-align:left;margin-left:-5.4pt;margin-top:108.8pt;width:475.5pt;height:26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" filled="f" stroked="f" strokeweight="2pt">
                      <v:textbox>
                        <w:txbxContent>
                          <w:p w:rsidR="00F66DC6" w:rsidRPr="00081384" w:rsidRDefault="00F66DC6" w:rsidP="00F66DC6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141EE"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4AEEB5C" wp14:editId="1587E065">
                                  <wp:extent cx="171450" cy="17145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="009141EE" w:rsidRPr="009141EE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91 9986481233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CA663F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         </w:t>
                            </w:r>
                            <w:r w:rsidR="00085F0B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</w:t>
                            </w:r>
                            <w:bookmarkStart w:id="1" w:name="_GoBack"/>
                            <w:bookmarkEnd w:id="1"/>
                            <w:r w:rsidR="00CA663F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8B85078" wp14:editId="71F3D3E6">
                                  <wp:extent cx="171450" cy="17145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il18x18ico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="00085F0B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paldebabrata05</w:t>
                            </w:r>
                            <w:r w:rsidR="009141EE" w:rsidRPr="009141EE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@gmail.com</w:t>
                            </w:r>
                          </w:p>
                          <w:p w:rsidR="00F66DC6" w:rsidRDefault="00F66DC6" w:rsidP="00F66DC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66DC6" w:rsidRPr="00304CA0">
              <w:rPr>
                <w:noProof/>
                <w:color w:val="70AD47"/>
              </w:rPr>
              <w:drawing>
                <wp:inline distT="0" distB="0" distL="0" distR="0" wp14:anchorId="1B08877A" wp14:editId="3142072C">
                  <wp:extent cx="6949440" cy="1709051"/>
                  <wp:effectExtent l="0" t="0" r="381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blue-blankphoto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1709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DC6" w:rsidRPr="00304CA0" w:rsidTr="006A5E37">
        <w:trPr>
          <w:trHeight w:val="638"/>
        </w:trPr>
        <w:tc>
          <w:tcPr>
            <w:tcW w:w="3690" w:type="dxa"/>
            <w:gridSpan w:val="2"/>
            <w:shd w:val="clear" w:color="auto" w:fill="FFFFFF" w:themeFill="background1"/>
          </w:tcPr>
          <w:p w:rsidR="00F66DC6" w:rsidRPr="00304CA0" w:rsidRDefault="00614706" w:rsidP="00614706">
            <w:r w:rsidRPr="00304C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4D19F122" wp14:editId="7744907F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391795</wp:posOffset>
                      </wp:positionV>
                      <wp:extent cx="2257425" cy="3371850"/>
                      <wp:effectExtent l="0" t="0" r="0" b="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742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DC6" w:rsidRPr="001C1AF6" w:rsidRDefault="00614706" w:rsidP="00F66DC6">
                                  <w:pPr>
                                    <w:rPr>
                                      <w:rFonts w:ascii="Tahoma" w:hAnsi="Tahoma" w:cs="Tahoma"/>
                                      <w:color w:val="6A6969"/>
                                      <w:sz w:val="2"/>
                                      <w:szCs w:val="20"/>
                                      <w:lang w:val="en-GB"/>
                                    </w:rPr>
                                  </w:pPr>
                                  <w:r w:rsidRPr="005E38A3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eastAsia="en-GB"/>
                                    </w:rPr>
                                    <w:t>Full Life Cycle Implementation</w:t>
                                  </w:r>
                                  <w:r w:rsidR="00F66DC6" w:rsidRPr="0004517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F66DC6" w:rsidRPr="0004517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Pr="005E38A3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eastAsia="en-GB"/>
                                    </w:rPr>
                                    <w:t>Requirement Gathering &amp; Analysis</w:t>
                                  </w:r>
                                  <w:r w:rsidR="00F66DC6" w:rsidRPr="0004517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F66DC6" w:rsidRPr="0004517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F66DC6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Business Process Documents</w:t>
                                  </w:r>
                                  <w:r w:rsidR="00F66DC6" w:rsidRPr="0004517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F66DC6" w:rsidRPr="0004517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F66DC6" w:rsidRPr="001C1AF6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F</w:t>
                                  </w:r>
                                  <w:r w:rsidR="000D7087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unctional Design Documents </w:t>
                                  </w:r>
                                  <w:r w:rsidR="00F66DC6" w:rsidRPr="0004517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F66DC6" w:rsidRPr="0004517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F66DC6" w:rsidRPr="001C1AF6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Post Implementation Support</w:t>
                                  </w:r>
                                  <w:r w:rsidR="00F66DC6" w:rsidRPr="0004517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F66DC6" w:rsidRPr="0004517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F66DC6" w:rsidRPr="001C1AF6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Roll-out and Support</w:t>
                                  </w:r>
                                  <w:r w:rsidR="00F66DC6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</w:p>
                                <w:p w:rsidR="00614706" w:rsidRDefault="00614706" w:rsidP="00614706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614706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Bug Fixing, Configuration Management </w:t>
                                  </w:r>
                                </w:p>
                                <w:p w:rsidR="00614706" w:rsidRDefault="00614706" w:rsidP="00614706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F66DC6" w:rsidRPr="00045170" w:rsidRDefault="00F66DC6" w:rsidP="00F66DC6">
                                  <w:pP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1C1AF6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Training &amp; Development</w:t>
                                  </w:r>
                                  <w:r w:rsidRPr="0004517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Pr="00045170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  <w:t>Team Building &amp; Leadership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9F122" id="Rectangle 18" o:spid="_x0000_s1028" style="position:absolute;margin-left:1.35pt;margin-top:30.85pt;width:177.75pt;height:265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" filled="f" stroked="f" strokeweight="2pt">
                      <v:textbox>
                        <w:txbxContent>
                          <w:p w:rsidR="00F66DC6" w:rsidRPr="001C1AF6" w:rsidRDefault="00614706" w:rsidP="00F66DC6">
                            <w:pPr>
                              <w:rPr>
                                <w:rFonts w:ascii="Tahoma" w:hAnsi="Tahoma" w:cs="Tahoma"/>
                                <w:color w:val="6A6969"/>
                                <w:sz w:val="2"/>
                                <w:szCs w:val="20"/>
                                <w:lang w:val="en-GB"/>
                              </w:rPr>
                            </w:pPr>
                            <w:r w:rsidRPr="005E38A3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eastAsia="en-GB"/>
                              </w:rPr>
                              <w:t>Full Life Cycle Implementation</w:t>
                            </w:r>
                            <w:r w:rsidR="00F66DC6" w:rsidRPr="0004517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F66DC6" w:rsidRPr="0004517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5E38A3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eastAsia="en-GB"/>
                              </w:rPr>
                              <w:t>Requirement Gathering &amp; Analysis</w:t>
                            </w:r>
                            <w:r w:rsidR="00F66DC6" w:rsidRPr="0004517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F66DC6" w:rsidRPr="0004517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F66DC6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Business Process Documents</w:t>
                            </w:r>
                            <w:r w:rsidR="00F66DC6" w:rsidRPr="0004517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F66DC6" w:rsidRPr="0004517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F66DC6" w:rsidRPr="001C1AF6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F</w:t>
                            </w:r>
                            <w:r w:rsidR="000D7087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unctional Design Documents </w:t>
                            </w:r>
                            <w:r w:rsidR="00F66DC6" w:rsidRPr="0004517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F66DC6" w:rsidRPr="0004517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F66DC6" w:rsidRPr="001C1AF6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Post Implementation Support</w:t>
                            </w:r>
                            <w:r w:rsidR="00F66DC6" w:rsidRPr="0004517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F66DC6" w:rsidRPr="0004517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F66DC6" w:rsidRPr="001C1AF6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Roll-out and Support</w:t>
                            </w:r>
                            <w:r w:rsidR="00F66DC6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</w:p>
                          <w:p w:rsidR="00614706" w:rsidRDefault="00614706" w:rsidP="00614706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14706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Bug Fixing, Configuration Management </w:t>
                            </w:r>
                          </w:p>
                          <w:p w:rsidR="00614706" w:rsidRDefault="00614706" w:rsidP="00614706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F66DC6" w:rsidRPr="00045170" w:rsidRDefault="00F66DC6" w:rsidP="00F66DC6">
                            <w:pP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C1AF6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Training &amp; Development</w:t>
                            </w:r>
                            <w:r w:rsidRPr="0004517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045170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  <w:t>Team Building &amp; Leadership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66DC6" w:rsidRPr="00304CA0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1C684E9A" wp14:editId="689C242A">
                  <wp:extent cx="219075" cy="219075"/>
                  <wp:effectExtent l="0" t="0" r="9525" b="9525"/>
                  <wp:docPr id="5" name="Picture 5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66DC6" w:rsidRPr="00304CA0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304CA0">
              <w:rPr>
                <w:rFonts w:ascii="Tahoma" w:hAnsi="Tahoma" w:cs="Tahoma"/>
                <w:color w:val="3FBCEC"/>
                <w:sz w:val="28"/>
                <w:szCs w:val="28"/>
              </w:rPr>
              <w:t xml:space="preserve">Core Competencies </w:t>
            </w:r>
          </w:p>
        </w:tc>
        <w:tc>
          <w:tcPr>
            <w:tcW w:w="7290" w:type="dxa"/>
            <w:vMerge w:val="restart"/>
            <w:shd w:val="clear" w:color="auto" w:fill="FFFFFF" w:themeFill="background1"/>
          </w:tcPr>
          <w:p w:rsidR="00F66DC6" w:rsidRPr="00304CA0" w:rsidRDefault="00F66DC6" w:rsidP="006A5E3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noProof/>
              </w:rPr>
              <w:drawing>
                <wp:inline distT="0" distB="0" distL="0" distR="0" wp14:anchorId="49243E44" wp14:editId="0E759CD5">
                  <wp:extent cx="219075" cy="219075"/>
                  <wp:effectExtent l="0" t="0" r="9525" b="9525"/>
                  <wp:docPr id="21" name="Picture 21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4CA0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304CA0">
              <w:rPr>
                <w:rFonts w:ascii="Tahoma" w:hAnsi="Tahoma" w:cs="Tahoma"/>
                <w:color w:val="3FBCEC"/>
                <w:sz w:val="28"/>
                <w:szCs w:val="28"/>
              </w:rPr>
              <w:t>Profile Summary</w:t>
            </w:r>
          </w:p>
          <w:p w:rsidR="00C96503" w:rsidRPr="00304CA0" w:rsidRDefault="00C96503" w:rsidP="00C96503">
            <w:pPr>
              <w:pStyle w:val="ListParagraph"/>
              <w:ind w:left="360"/>
              <w:jc w:val="both"/>
              <w:rPr>
                <w:rFonts w:ascii="Tahoma" w:hAnsi="Tahoma" w:cs="Tahoma"/>
                <w:color w:val="6A6969"/>
                <w:spacing w:val="-6"/>
                <w:sz w:val="8"/>
                <w:szCs w:val="20"/>
                <w:lang w:eastAsia="en-GB"/>
              </w:rPr>
            </w:pPr>
          </w:p>
          <w:p w:rsidR="00614706" w:rsidRPr="00304CA0" w:rsidRDefault="00614706" w:rsidP="00614706">
            <w:pPr>
              <w:pStyle w:val="ListParagraph"/>
              <w:ind w:left="360"/>
              <w:jc w:val="both"/>
              <w:rPr>
                <w:rFonts w:ascii="Tahoma" w:hAnsi="Tahoma" w:cs="Tahoma"/>
                <w:color w:val="6A6969"/>
                <w:spacing w:val="-6"/>
                <w:sz w:val="2"/>
                <w:szCs w:val="20"/>
                <w:lang w:eastAsia="en-GB"/>
              </w:rPr>
            </w:pPr>
          </w:p>
          <w:p w:rsidR="00C96503" w:rsidRDefault="00AE38AA" w:rsidP="003950A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Achievement-driven professional </w:t>
            </w:r>
            <w:r w:rsidR="00F66DC6"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with over </w:t>
            </w:r>
            <w:r w:rsidR="00C61FCA"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1</w:t>
            </w:r>
            <w:r w:rsidR="00763411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2</w:t>
            </w:r>
            <w:r w:rsidR="00037B22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.6</w:t>
            </w:r>
            <w:r w:rsidR="00F66DC6"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 xml:space="preserve"> years</w:t>
            </w:r>
            <w:r w:rsidR="00F66DC6"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 </w:t>
            </w:r>
            <w:r w:rsidR="00037B22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(approx.) </w:t>
            </w:r>
            <w:r w:rsidR="00F66DC6"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of </w:t>
            </w: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impressive success in end-to-end </w:t>
            </w:r>
            <w:r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Impleme</w:t>
            </w:r>
            <w:r w:rsidR="00C96503"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 xml:space="preserve">ntation, </w:t>
            </w:r>
            <w:r w:rsidR="00614706"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 xml:space="preserve">Enhancement, Support, Upgradation </w:t>
            </w:r>
            <w:r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and Maintenance of SAP Solutions</w:t>
            </w:r>
            <w:r w:rsidR="003950AE"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 xml:space="preserve"> (</w:t>
            </w:r>
            <w:r w:rsidR="00B623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 xml:space="preserve">ABAP / </w:t>
            </w:r>
            <w:r w:rsidR="000747B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 xml:space="preserve">HCM / </w:t>
            </w:r>
            <w:r w:rsidR="00B623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MM /</w:t>
            </w:r>
            <w:r w:rsidR="000747B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SD / FI /</w:t>
            </w:r>
            <w:r w:rsidR="00F00C37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 xml:space="preserve"> EWM/</w:t>
            </w:r>
            <w:r w:rsidR="00A60F7C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 xml:space="preserve"> WM /</w:t>
            </w:r>
            <w:r w:rsidR="003950AE"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 xml:space="preserve"> HANA)</w:t>
            </w:r>
            <w:r w:rsidR="0082782D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 xml:space="preserve">, </w:t>
            </w:r>
            <w:r w:rsidR="0082782D" w:rsidRPr="0082782D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>Working as a</w:t>
            </w:r>
            <w:r w:rsidR="0082782D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 xml:space="preserve"> EWM Technical Consultant</w:t>
            </w:r>
          </w:p>
          <w:p w:rsidR="000747B0" w:rsidRPr="000747B0" w:rsidRDefault="000747B0" w:rsidP="000747B0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</w:pPr>
            <w:r w:rsidRPr="000747B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Good understanding of </w:t>
            </w:r>
            <w:r w:rsidRPr="000747B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MM Process – Procurement to Payment Process</w:t>
            </w:r>
          </w:p>
          <w:p w:rsidR="00614706" w:rsidRPr="00304CA0" w:rsidRDefault="00614706" w:rsidP="008D68B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Knowledge of </w:t>
            </w:r>
            <w:r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SLT in S4HANA, ABAP on HANA, AMDP Class, SAP HANA 1610; practical exposure of ABAP on HANA</w:t>
            </w:r>
            <w:r w:rsidR="00355DBC">
              <w:rPr>
                <w:noProof/>
              </w:rPr>
              <w:t xml:space="preserve"> </w:t>
            </w:r>
          </w:p>
          <w:p w:rsidR="00614706" w:rsidRPr="00304CA0" w:rsidRDefault="00614706" w:rsidP="008D68B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Hands-on experience in using </w:t>
            </w:r>
            <w:r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 xml:space="preserve">ECC 6.0 EHP6 version, SRM 7.3 EHP3, ERP SAP ECC 6.0 technologies </w:t>
            </w:r>
          </w:p>
          <w:p w:rsidR="008D68BE" w:rsidRDefault="008D68BE" w:rsidP="008D68B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Served some of the </w:t>
            </w:r>
            <w:r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major clients’</w:t>
            </w: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 from </w:t>
            </w:r>
            <w:r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UK Government Sector</w:t>
            </w: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 (UK County Council), </w:t>
            </w:r>
            <w:r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Retail and HR</w:t>
            </w: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 (Retail Chain Company in South Africa), </w:t>
            </w:r>
            <w:r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Knowledge Industry</w:t>
            </w: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 (Sixth largest County Public Schools in the United States and the second largest in the state of Florid), </w:t>
            </w:r>
            <w:r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Industrial</w:t>
            </w: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 (Manufacturer of products for Aerospace and Defense, Astronomy, Industrial, Medical, Ophthalmic, Semiconductor, Telecommunications), </w:t>
            </w:r>
            <w:r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Dairy</w:t>
            </w: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 (Largest Dairy Company in New Zealand) &amp; so on</w:t>
            </w:r>
          </w:p>
          <w:p w:rsidR="00B623A0" w:rsidRPr="00304CA0" w:rsidRDefault="00B623A0" w:rsidP="00B623A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Executed </w:t>
            </w:r>
            <w:r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full life-cycle development projects</w:t>
            </w: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; ramped up projects within </w:t>
            </w:r>
            <w:r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time, budget &amp; quality parameters</w:t>
            </w: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, as per </w:t>
            </w:r>
            <w:r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 xml:space="preserve">project management &amp; best practice guidelines </w:t>
            </w:r>
          </w:p>
          <w:p w:rsidR="00B623A0" w:rsidRPr="00B623A0" w:rsidRDefault="00B623A0" w:rsidP="00B623A0">
            <w:pPr>
              <w:pStyle w:val="ListParagraph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Possess high level </w:t>
            </w:r>
            <w:r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consulting skills</w:t>
            </w: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, involving understanding </w:t>
            </w:r>
            <w:r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client’s business problem,</w:t>
            </w: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 architecting viable solutions and guiding the implementation of same within the </w:t>
            </w:r>
            <w:r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client’s environment</w:t>
            </w: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 </w:t>
            </w:r>
          </w:p>
          <w:p w:rsidR="00C96503" w:rsidRPr="00304CA0" w:rsidRDefault="00C96503" w:rsidP="008D68BE">
            <w:pPr>
              <w:pStyle w:val="ListParagraph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FF"/>
                <w:spacing w:val="-6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Worked on all </w:t>
            </w:r>
            <w:r w:rsidR="000747B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types of </w:t>
            </w:r>
            <w:r w:rsidRPr="000747B0">
              <w:rPr>
                <w:rFonts w:ascii="Tahoma" w:hAnsi="Tahoma" w:cs="Tahoma"/>
                <w:b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>projects</w:t>
            </w:r>
            <w:r w:rsidRPr="000747B0">
              <w:rPr>
                <w:rFonts w:ascii="Tahoma" w:hAnsi="Tahom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 xml:space="preserve"> such as </w:t>
            </w:r>
            <w:r w:rsidR="000747B0" w:rsidRPr="000747B0">
              <w:rPr>
                <w:rFonts w:ascii="Tahoma" w:hAnsi="Tahoma" w:cs="Tahoma"/>
                <w:b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 xml:space="preserve">8 </w:t>
            </w:r>
            <w:r w:rsidRPr="000747B0">
              <w:rPr>
                <w:rFonts w:ascii="Tahoma" w:hAnsi="Tahoma" w:cs="Tahoma"/>
                <w:b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>Implementation</w:t>
            </w:r>
            <w:r w:rsidR="000D7087" w:rsidRPr="000747B0">
              <w:rPr>
                <w:rFonts w:ascii="Tahoma" w:hAnsi="Tahom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 xml:space="preserve"> </w:t>
            </w:r>
            <w:r w:rsidR="000D7087" w:rsidRPr="000747B0">
              <w:rPr>
                <w:rFonts w:ascii="Tahoma" w:hAnsi="Tahoma" w:cs="Tahoma"/>
                <w:b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>&amp;</w:t>
            </w:r>
            <w:r w:rsidRPr="000747B0">
              <w:rPr>
                <w:rFonts w:ascii="Tahoma" w:hAnsi="Tahoma" w:cs="Tahoma"/>
                <w:b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 xml:space="preserve"> Roll-out</w:t>
            </w:r>
            <w:r w:rsidR="000D7087" w:rsidRPr="000747B0">
              <w:rPr>
                <w:rFonts w:ascii="Tahoma" w:hAnsi="Tahoma" w:cs="Tahoma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 xml:space="preserve">, </w:t>
            </w:r>
            <w:r w:rsidR="000747B0" w:rsidRPr="000747B0">
              <w:rPr>
                <w:rFonts w:ascii="Tahoma" w:hAnsi="Tahoma" w:cs="Tahoma"/>
                <w:b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>3</w:t>
            </w:r>
            <w:r w:rsidR="000D7087" w:rsidRPr="000747B0">
              <w:rPr>
                <w:rFonts w:ascii="Tahoma" w:hAnsi="Tahoma" w:cs="Tahoma"/>
                <w:b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 xml:space="preserve"> Enhancement &amp; Support</w:t>
            </w:r>
          </w:p>
          <w:p w:rsidR="00C96503" w:rsidRPr="00304CA0" w:rsidRDefault="00C96503" w:rsidP="008D68BE">
            <w:pPr>
              <w:pStyle w:val="ListParagraph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Proactive &amp; </w:t>
            </w:r>
            <w:r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solution-oriented</w:t>
            </w: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 with excellent </w:t>
            </w:r>
            <w:r w:rsidRPr="00304CA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analytical, decision-making, stakeholder management &amp; problem-solving skills</w:t>
            </w:r>
            <w:r w:rsidRPr="00304CA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 and adaptability to dynamic situations</w:t>
            </w:r>
          </w:p>
          <w:p w:rsidR="00F66DC6" w:rsidRPr="00304CA0" w:rsidRDefault="00F66DC6" w:rsidP="00C96503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</w:tr>
      <w:tr w:rsidR="00F66DC6" w:rsidRPr="00304CA0" w:rsidTr="008D68BE">
        <w:trPr>
          <w:trHeight w:val="5967"/>
        </w:trPr>
        <w:tc>
          <w:tcPr>
            <w:tcW w:w="3690" w:type="dxa"/>
            <w:gridSpan w:val="2"/>
            <w:shd w:val="clear" w:color="auto" w:fill="FFFFFF" w:themeFill="background1"/>
          </w:tcPr>
          <w:p w:rsidR="00F66DC6" w:rsidRPr="00304CA0" w:rsidRDefault="00F66DC6" w:rsidP="006A5E37">
            <w:pPr>
              <w:tabs>
                <w:tab w:val="left" w:pos="90"/>
              </w:tabs>
            </w:pPr>
            <w:r w:rsidRPr="00304CA0">
              <w:rPr>
                <w:noProof/>
              </w:rPr>
              <w:drawing>
                <wp:inline distT="0" distB="0" distL="0" distR="0" wp14:anchorId="0B11EE2F" wp14:editId="49EB4555">
                  <wp:extent cx="2205990" cy="3272155"/>
                  <wp:effectExtent l="0" t="0" r="381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yskills-copy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327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vMerge/>
            <w:shd w:val="clear" w:color="auto" w:fill="FFFFFF" w:themeFill="background1"/>
          </w:tcPr>
          <w:p w:rsidR="00F66DC6" w:rsidRPr="00304CA0" w:rsidRDefault="00F66DC6" w:rsidP="006A5E37">
            <w:pPr>
              <w:tabs>
                <w:tab w:val="left" w:pos="90"/>
              </w:tabs>
            </w:pPr>
          </w:p>
        </w:tc>
      </w:tr>
      <w:tr w:rsidR="00F66DC6" w:rsidRPr="00304CA0" w:rsidTr="001F73B6">
        <w:tc>
          <w:tcPr>
            <w:tcW w:w="10980" w:type="dxa"/>
            <w:gridSpan w:val="3"/>
            <w:shd w:val="clear" w:color="auto" w:fill="FFFFFF" w:themeFill="background1"/>
          </w:tcPr>
          <w:p w:rsidR="00F66DC6" w:rsidRPr="00304CA0" w:rsidRDefault="00F66DC6" w:rsidP="008D68BE">
            <w:pPr>
              <w:tabs>
                <w:tab w:val="center" w:pos="5382"/>
              </w:tabs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304CA0">
              <w:rPr>
                <w:noProof/>
              </w:rPr>
              <w:drawing>
                <wp:inline distT="0" distB="0" distL="0" distR="0" wp14:anchorId="61CFB9EC" wp14:editId="791C9016">
                  <wp:extent cx="228600" cy="228600"/>
                  <wp:effectExtent l="0" t="0" r="0" b="0"/>
                  <wp:docPr id="289" name="Picture 28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4CA0">
              <w:t xml:space="preserve"> </w:t>
            </w:r>
            <w:r w:rsidRPr="00304CA0">
              <w:rPr>
                <w:rFonts w:ascii="Tahoma" w:hAnsi="Tahoma" w:cs="Tahoma"/>
                <w:color w:val="3FBCEC"/>
                <w:sz w:val="28"/>
                <w:szCs w:val="28"/>
              </w:rPr>
              <w:t>Career Timeline</w:t>
            </w:r>
            <w:r w:rsidR="009141EE" w:rsidRPr="00304CA0">
              <w:rPr>
                <w:rFonts w:ascii="Tahoma" w:hAnsi="Tahoma" w:cs="Tahoma"/>
                <w:color w:val="3FBCEC"/>
                <w:sz w:val="28"/>
                <w:szCs w:val="28"/>
              </w:rPr>
              <w:t xml:space="preserve"> </w:t>
            </w:r>
          </w:p>
        </w:tc>
      </w:tr>
      <w:tr w:rsidR="00F66DC6" w:rsidRPr="00304CA0" w:rsidTr="001F73B6">
        <w:trPr>
          <w:trHeight w:val="270"/>
        </w:trPr>
        <w:tc>
          <w:tcPr>
            <w:tcW w:w="10980" w:type="dxa"/>
            <w:gridSpan w:val="3"/>
            <w:shd w:val="clear" w:color="auto" w:fill="FFFFFF" w:themeFill="background1"/>
          </w:tcPr>
          <w:p w:rsidR="00F66DC6" w:rsidRPr="00304CA0" w:rsidRDefault="00B06B2E" w:rsidP="006A5E3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68732EC0" wp14:editId="25D5636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143510</wp:posOffset>
                      </wp:positionV>
                      <wp:extent cx="1019175" cy="100965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460F" w:rsidRDefault="0003460F" w:rsidP="000346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2020 to 2021</w:t>
                                  </w:r>
                                </w:p>
                                <w:p w:rsidR="0003460F" w:rsidRPr="009141EE" w:rsidRDefault="0003460F" w:rsidP="000346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03460F" w:rsidRDefault="0003460F" w:rsidP="000346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HCL technologies, </w:t>
                                  </w:r>
                                  <w:r w:rsidRPr="008D68BE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Kolkata</w:t>
                                  </w:r>
                                  <w:r w:rsidRPr="009141EE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as </w:t>
                                  </w:r>
                                  <w:r w:rsidR="00446554" w:rsidRPr="00446554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Technical </w:t>
                                  </w:r>
                                  <w:r w:rsidR="00446554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Specialist</w:t>
                                  </w:r>
                                </w:p>
                                <w:p w:rsidR="0003460F" w:rsidRPr="00E5519C" w:rsidRDefault="0003460F" w:rsidP="000346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32EC0" id="Text Box 20" o:spid="_x0000_s1029" type="#_x0000_t202" style="position:absolute;left:0;text-align:left;margin-left:6pt;margin-top:11.3pt;width:80.25pt;height:79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" filled="f" stroked="f" strokeweight=".5pt">
                      <v:textbox>
                        <w:txbxContent>
                          <w:p w:rsidR="0003460F" w:rsidRDefault="0003460F" w:rsidP="0003460F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2020 to 2021</w:t>
                            </w:r>
                          </w:p>
                          <w:p w:rsidR="0003460F" w:rsidRPr="009141EE" w:rsidRDefault="0003460F" w:rsidP="0003460F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03460F" w:rsidRDefault="0003460F" w:rsidP="0003460F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HCL technologies, </w:t>
                            </w:r>
                            <w:r w:rsidRPr="008D68BE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Kolkata</w:t>
                            </w:r>
                            <w:r w:rsidRPr="009141EE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as </w:t>
                            </w:r>
                            <w:r w:rsidR="00446554" w:rsidRPr="00446554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Technical </w:t>
                            </w:r>
                            <w:r w:rsidR="00446554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Specialist</w:t>
                            </w:r>
                          </w:p>
                          <w:p w:rsidR="0003460F" w:rsidRPr="00E5519C" w:rsidRDefault="0003460F" w:rsidP="0003460F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6554" w:rsidRPr="00304CA0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A946F9" wp14:editId="6314A2C9">
                      <wp:simplePos x="0" y="0"/>
                      <wp:positionH relativeFrom="column">
                        <wp:posOffset>5381625</wp:posOffset>
                      </wp:positionH>
                      <wp:positionV relativeFrom="paragraph">
                        <wp:posOffset>125730</wp:posOffset>
                      </wp:positionV>
                      <wp:extent cx="1019175" cy="100965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6554" w:rsidRDefault="00446554" w:rsidP="0044655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2008 to 2011</w:t>
                                  </w:r>
                                </w:p>
                                <w:p w:rsidR="00446554" w:rsidRPr="009141EE" w:rsidRDefault="00446554" w:rsidP="0044655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446554" w:rsidRDefault="00446554" w:rsidP="0044655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HCL Technologies, Kolkata</w:t>
                                  </w:r>
                                  <w:r w:rsidRPr="009141EE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as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9141EE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Consultant</w:t>
                                  </w:r>
                                </w:p>
                                <w:p w:rsidR="00446554" w:rsidRPr="00E5519C" w:rsidRDefault="00446554" w:rsidP="0044655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946F9" id="Text Box 23" o:spid="_x0000_s1030" type="#_x0000_t202" style="position:absolute;left:0;text-align:left;margin-left:423.75pt;margin-top:9.9pt;width:80.25pt;height:7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" filled="f" stroked="f" strokeweight=".5pt">
                      <v:textbox>
                        <w:txbxContent>
                          <w:p w:rsidR="00446554" w:rsidRDefault="00446554" w:rsidP="00446554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2008 to 2011</w:t>
                            </w:r>
                          </w:p>
                          <w:p w:rsidR="00446554" w:rsidRPr="009141EE" w:rsidRDefault="00446554" w:rsidP="00446554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446554" w:rsidRDefault="00446554" w:rsidP="00446554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HCL Technologies, Kolkata</w:t>
                            </w:r>
                            <w:r w:rsidRPr="009141EE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as 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9141EE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Consultant</w:t>
                            </w:r>
                          </w:p>
                          <w:p w:rsidR="00446554" w:rsidRPr="00E5519C" w:rsidRDefault="00446554" w:rsidP="00446554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6554" w:rsidRPr="00304CA0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A946F9" wp14:editId="6314A2C9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128270</wp:posOffset>
                      </wp:positionV>
                      <wp:extent cx="1019175" cy="100965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6554" w:rsidRDefault="00446554" w:rsidP="0044655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2011 to 2019</w:t>
                                  </w:r>
                                </w:p>
                                <w:p w:rsidR="00446554" w:rsidRPr="009141EE" w:rsidRDefault="00446554" w:rsidP="0044655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446554" w:rsidRDefault="00446554" w:rsidP="0044655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Capemini  India Pvt Ltd, Bangalore</w:t>
                                  </w:r>
                                  <w:r w:rsidRPr="009141EE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as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Sr. </w:t>
                                  </w:r>
                                  <w:r w:rsidRPr="009141EE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Consultant</w:t>
                                  </w:r>
                                </w:p>
                                <w:p w:rsidR="00446554" w:rsidRPr="00E5519C" w:rsidRDefault="00446554" w:rsidP="0044655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946F9" id="Text Box 17" o:spid="_x0000_s1031" type="#_x0000_t202" style="position:absolute;left:0;text-align:left;margin-left:297pt;margin-top:10.1pt;width:80.25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" filled="f" stroked="f" strokeweight=".5pt">
                      <v:textbox>
                        <w:txbxContent>
                          <w:p w:rsidR="00446554" w:rsidRDefault="00446554" w:rsidP="00446554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2011 to 2019</w:t>
                            </w:r>
                          </w:p>
                          <w:p w:rsidR="00446554" w:rsidRPr="009141EE" w:rsidRDefault="00446554" w:rsidP="00446554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446554" w:rsidRDefault="00446554" w:rsidP="00446554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Capemini  India Pvt Ltd, Bangalore</w:t>
                            </w:r>
                            <w:r w:rsidRPr="009141EE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as 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Sr. </w:t>
                            </w:r>
                            <w:r w:rsidRPr="009141EE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Consultant</w:t>
                            </w:r>
                          </w:p>
                          <w:p w:rsidR="00446554" w:rsidRPr="00E5519C" w:rsidRDefault="00446554" w:rsidP="00446554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6554" w:rsidRPr="00304CA0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7A8C69A" wp14:editId="00D7E7DB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135255</wp:posOffset>
                      </wp:positionV>
                      <wp:extent cx="1019175" cy="100965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6554" w:rsidRDefault="00446554" w:rsidP="0044655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2019 to 2020</w:t>
                                  </w:r>
                                </w:p>
                                <w:p w:rsidR="00446554" w:rsidRDefault="00446554" w:rsidP="00446554">
                                  <w:pPr>
                                    <w:pStyle w:val="NoSpacing"/>
                                    <w:jc w:val="center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446554" w:rsidRPr="00446554" w:rsidRDefault="00446554" w:rsidP="00446554">
                                  <w:pPr>
                                    <w:pStyle w:val="NoSpacing"/>
                                    <w:jc w:val="center"/>
                                    <w:rPr>
                                      <w:rFonts w:ascii="Tahoma" w:hAnsi="Tahoma" w:cs="Tahoma"/>
                                      <w:color w:val="7F7F7F" w:themeColor="text1" w:themeTint="80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446554">
                                    <w:rPr>
                                      <w:rFonts w:ascii="Tahoma" w:hAnsi="Tahoma" w:cs="Tahoma"/>
                                      <w:color w:val="7F7F7F" w:themeColor="text1" w:themeTint="80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Stellium Consulting Pvt Ltd, Bangalore as </w:t>
                                  </w:r>
                                  <w:r w:rsidRPr="00446554">
                                    <w:rPr>
                                      <w:rFonts w:ascii="Tahoma" w:hAnsi="Tahoma" w:cs="Tahoma"/>
                                      <w:b/>
                                      <w:color w:val="7F7F7F" w:themeColor="text1" w:themeTint="80"/>
                                      <w:sz w:val="16"/>
                                      <w:szCs w:val="16"/>
                                      <w:lang w:val="en-GB"/>
                                    </w:rPr>
                                    <w:t>Sr. Consultant</w:t>
                                  </w:r>
                                </w:p>
                                <w:p w:rsidR="00446554" w:rsidRPr="00446554" w:rsidRDefault="00446554" w:rsidP="0044655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8C69A" id="Text Box 13" o:spid="_x0000_s1032" type="#_x0000_t202" style="position:absolute;left:0;text-align:left;margin-left:150pt;margin-top:10.65pt;width:80.25pt;height:7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" filled="f" stroked="f" strokeweight=".5pt">
                      <v:textbox>
                        <w:txbxContent>
                          <w:p w:rsidR="00446554" w:rsidRDefault="00446554" w:rsidP="00446554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2019 to 2020</w:t>
                            </w:r>
                          </w:p>
                          <w:p w:rsidR="00446554" w:rsidRDefault="00446554" w:rsidP="00446554">
                            <w:pPr>
                              <w:pStyle w:val="NoSpacing"/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446554" w:rsidRPr="00446554" w:rsidRDefault="00446554" w:rsidP="00446554">
                            <w:pPr>
                              <w:pStyle w:val="NoSpacing"/>
                              <w:jc w:val="center"/>
                              <w:rPr>
                                <w:rFonts w:ascii="Tahoma" w:hAnsi="Tahoma" w:cs="Tahoma"/>
                                <w:color w:val="7F7F7F" w:themeColor="text1" w:themeTint="8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46554">
                              <w:rPr>
                                <w:rFonts w:ascii="Tahoma" w:hAnsi="Tahoma" w:cs="Tahoma"/>
                                <w:color w:val="7F7F7F" w:themeColor="text1" w:themeTint="80"/>
                                <w:sz w:val="16"/>
                                <w:szCs w:val="16"/>
                                <w:lang w:val="en-GB"/>
                              </w:rPr>
                              <w:t xml:space="preserve">Stellium Consulting Pvt Ltd, Bangalore as </w:t>
                            </w:r>
                            <w:r w:rsidRPr="00446554">
                              <w:rPr>
                                <w:rFonts w:ascii="Tahoma" w:hAnsi="Tahoma" w:cs="Tahoma"/>
                                <w:b/>
                                <w:color w:val="7F7F7F" w:themeColor="text1" w:themeTint="80"/>
                                <w:sz w:val="16"/>
                                <w:szCs w:val="16"/>
                                <w:lang w:val="en-GB"/>
                              </w:rPr>
                              <w:t>Sr. Consultant</w:t>
                            </w:r>
                          </w:p>
                          <w:p w:rsidR="00446554" w:rsidRPr="00446554" w:rsidRDefault="00446554" w:rsidP="00446554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66DC6" w:rsidRPr="00304CA0" w:rsidRDefault="0003460F" w:rsidP="006A5E3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271543A2" wp14:editId="350EDDDC">
                  <wp:extent cx="6467475" cy="10668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6DC6" w:rsidRPr="00304CA0" w:rsidRDefault="00F66DC6" w:rsidP="006A5E3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F66DC6" w:rsidRPr="00304CA0" w:rsidRDefault="00F66DC6" w:rsidP="006A5E3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noProof/>
              </w:rPr>
              <w:drawing>
                <wp:inline distT="0" distB="0" distL="0" distR="0" wp14:anchorId="7ACCBF9B" wp14:editId="1BDFA95A">
                  <wp:extent cx="228600" cy="228600"/>
                  <wp:effectExtent l="0" t="0" r="0" b="0"/>
                  <wp:docPr id="4" name="Picture 4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4CA0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304CA0">
              <w:rPr>
                <w:rFonts w:ascii="Tahoma" w:hAnsi="Tahoma" w:cs="Tahoma"/>
                <w:color w:val="3FBCEC"/>
                <w:sz w:val="28"/>
                <w:szCs w:val="28"/>
              </w:rPr>
              <w:t>Soft Skills</w:t>
            </w:r>
          </w:p>
          <w:p w:rsidR="00F66DC6" w:rsidRPr="00304CA0" w:rsidRDefault="00F66DC6" w:rsidP="006A5E3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F66DC6" w:rsidRPr="00304CA0" w:rsidRDefault="00F66DC6" w:rsidP="006A5E3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E70A7E7" wp14:editId="72E62A52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42545</wp:posOffset>
                      </wp:positionV>
                      <wp:extent cx="895350" cy="828675"/>
                      <wp:effectExtent l="0" t="0" r="0" b="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DC6" w:rsidRPr="008C7624" w:rsidRDefault="00F66DC6" w:rsidP="00F66DC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38E05757" wp14:editId="118383D8">
                                        <wp:extent cx="228600" cy="228600"/>
                                        <wp:effectExtent l="0" t="0" r="0" b="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mmunicator24x24icons.png"/>
                                                <pic:cNvPicPr/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8C7624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ommunicator</w:t>
                                  </w:r>
                                  <w:r w:rsidRPr="008C7624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70A7E7" id="Rectangle 15" o:spid="_x0000_s1033" style="position:absolute;left:0;text-align:left;margin-left:225.6pt;margin-top:3.35pt;width:70.5pt;height:65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" filled="f" stroked="f" strokeweight="2pt">
                      <v:textbox>
                        <w:txbxContent>
                          <w:p w:rsidR="00F66DC6" w:rsidRPr="008C7624" w:rsidRDefault="00F66DC6" w:rsidP="00F66DC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8E05757" wp14:editId="118383D8">
                                  <wp:extent cx="228600" cy="22860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municator24x24icons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8C7624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ommunicator</w:t>
                            </w:r>
                            <w:r w:rsidRPr="008C7624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04CA0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2F29117" wp14:editId="2EB4D83A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51435</wp:posOffset>
                      </wp:positionV>
                      <wp:extent cx="838200" cy="828675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DC6" w:rsidRPr="008C7624" w:rsidRDefault="00F66DC6" w:rsidP="00F66DC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7D65A3C5" wp14:editId="3F48C682">
                                        <wp:extent cx="228600" cy="228600"/>
                                        <wp:effectExtent l="0" t="0" r="0" b="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hangeagent24x24icons.png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8C7624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Change Agent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F29117" id="Rectangle 10" o:spid="_x0000_s1034" style="position:absolute;left:0;text-align:left;margin-left:56.1pt;margin-top:4.05pt;width:66pt;height:65.2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" filled="f" stroked="f" strokeweight="2pt">
                      <v:textbox>
                        <w:txbxContent>
                          <w:p w:rsidR="00F66DC6" w:rsidRPr="008C7624" w:rsidRDefault="00F66DC6" w:rsidP="00F66DC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D65A3C5" wp14:editId="3F48C682">
                                  <wp:extent cx="228600" cy="22860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hangeagent24x24icons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8C7624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Change Agent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04CA0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D7FDBD" wp14:editId="7B2E363D">
                      <wp:simplePos x="0" y="0"/>
                      <wp:positionH relativeFrom="column">
                        <wp:posOffset>5102225</wp:posOffset>
                      </wp:positionH>
                      <wp:positionV relativeFrom="paragraph">
                        <wp:posOffset>70485</wp:posOffset>
                      </wp:positionV>
                      <wp:extent cx="895350" cy="828675"/>
                      <wp:effectExtent l="0" t="0" r="0" b="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DC6" w:rsidRPr="008C7624" w:rsidRDefault="00F66DC6" w:rsidP="00F66DC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65F45280" wp14:editId="690DDA34">
                                        <wp:extent cx="228600" cy="228600"/>
                                        <wp:effectExtent l="0" t="0" r="0" b="0"/>
                                        <wp:docPr id="25" name="Picture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workshop24x24icons.png"/>
                                                <pic:cNvPicPr/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  <w:t>Planner</w:t>
                                  </w:r>
                                  <w:r w:rsidRPr="008C7624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7FDBD" id="Rectangle 22" o:spid="_x0000_s1035" style="position:absolute;left:0;text-align:left;margin-left:401.75pt;margin-top:5.55pt;width:70.5pt;height:6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" filled="f" stroked="f" strokeweight="2pt">
                      <v:textbox>
                        <w:txbxContent>
                          <w:p w:rsidR="00F66DC6" w:rsidRPr="008C7624" w:rsidRDefault="00F66DC6" w:rsidP="00F66DC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5F45280" wp14:editId="690DDA34">
                                  <wp:extent cx="228600" cy="22860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orkshop24x24icons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  <w:t>Planner</w:t>
                            </w:r>
                            <w:r w:rsidRPr="008C7624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04CA0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6E3C8A8" wp14:editId="5B95B0AB">
                      <wp:simplePos x="0" y="0"/>
                      <wp:positionH relativeFrom="column">
                        <wp:posOffset>3970020</wp:posOffset>
                      </wp:positionH>
                      <wp:positionV relativeFrom="paragraph">
                        <wp:posOffset>61595</wp:posOffset>
                      </wp:positionV>
                      <wp:extent cx="895350" cy="828675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DC6" w:rsidRPr="008C7624" w:rsidRDefault="00F66DC6" w:rsidP="00F66DC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5378F7B2" wp14:editId="62C35CB3">
                                        <wp:extent cx="228600" cy="228600"/>
                                        <wp:effectExtent l="0" t="0" r="0" b="0"/>
                                        <wp:docPr id="26" name="Picture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eader24x24icons.png"/>
                                                <pic:cNvPicPr/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  <w:t>Motivator</w:t>
                                  </w:r>
                                  <w:r w:rsidRPr="008C7624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E3C8A8" id="Rectangle 19" o:spid="_x0000_s1036" style="position:absolute;left:0;text-align:left;margin-left:312.6pt;margin-top:4.85pt;width:70.5pt;height:6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" filled="f" stroked="f" strokeweight="2pt">
                      <v:textbox>
                        <w:txbxContent>
                          <w:p w:rsidR="00F66DC6" w:rsidRPr="008C7624" w:rsidRDefault="00F66DC6" w:rsidP="00F66DC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378F7B2" wp14:editId="62C35CB3">
                                  <wp:extent cx="228600" cy="22860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eader24x24icons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  <w:t>Motivator</w:t>
                            </w:r>
                            <w:r w:rsidRPr="008C7624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04CA0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18A76F95" wp14:editId="6A706A56">
                      <wp:simplePos x="0" y="0"/>
                      <wp:positionH relativeFrom="column">
                        <wp:posOffset>1807845</wp:posOffset>
                      </wp:positionH>
                      <wp:positionV relativeFrom="paragraph">
                        <wp:posOffset>70485</wp:posOffset>
                      </wp:positionV>
                      <wp:extent cx="838200" cy="828675"/>
                      <wp:effectExtent l="0" t="0" r="0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DC6" w:rsidRPr="008C7624" w:rsidRDefault="00F66DC6" w:rsidP="00F66DC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7BC83496" wp14:editId="4A965E78">
                                        <wp:extent cx="228600" cy="228600"/>
                                        <wp:effectExtent l="0" t="0" r="0" b="0"/>
                                        <wp:docPr id="38" name="Picture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llaborator24x24icons.png"/>
                                                <pic:cNvPicPr/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8C7624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ollaborator</w:t>
                                  </w:r>
                                  <w:r w:rsidRPr="008C7624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A76F95" id="Rectangle 12" o:spid="_x0000_s1037" style="position:absolute;left:0;text-align:left;margin-left:142.35pt;margin-top:5.55pt;width:66pt;height:65.2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" filled="f" stroked="f" strokeweight="2pt">
                      <v:textbox>
                        <w:txbxContent>
                          <w:p w:rsidR="00F66DC6" w:rsidRPr="008C7624" w:rsidRDefault="00F66DC6" w:rsidP="00F66DC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BC83496" wp14:editId="4A965E78">
                                  <wp:extent cx="228600" cy="228600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llaborator24x24icons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8C7624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ollaborator</w:t>
                            </w:r>
                            <w:r w:rsidRPr="008C7624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04CA0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 wp14:anchorId="75AC62D2" wp14:editId="7157FC9C">
                  <wp:extent cx="6667500" cy="9525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-blue2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6DC6" w:rsidRPr="00304CA0" w:rsidRDefault="00F66DC6" w:rsidP="006A5E3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F66DC6" w:rsidRPr="00304CA0" w:rsidRDefault="00F66DC6" w:rsidP="006A5E3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12"/>
                <w:szCs w:val="20"/>
                <w:lang w:eastAsia="en-GB"/>
              </w:rPr>
            </w:pPr>
          </w:p>
          <w:p w:rsidR="00AF5C38" w:rsidRPr="00304CA0" w:rsidRDefault="008D68BE" w:rsidP="00ED2BF2">
            <w:pPr>
              <w:tabs>
                <w:tab w:val="left" w:pos="4815"/>
              </w:tabs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304CA0">
              <w:rPr>
                <w:noProof/>
              </w:rPr>
              <w:drawing>
                <wp:inline distT="0" distB="0" distL="0" distR="0" wp14:anchorId="5782E348" wp14:editId="53562FAD">
                  <wp:extent cx="228600" cy="228600"/>
                  <wp:effectExtent l="0" t="0" r="0" b="0"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4CA0">
              <w:t xml:space="preserve"> </w:t>
            </w:r>
            <w:r w:rsidRPr="00304CA0">
              <w:rPr>
                <w:rFonts w:ascii="Tahoma" w:hAnsi="Tahoma" w:cs="Tahoma"/>
                <w:color w:val="3FBCEC"/>
                <w:sz w:val="28"/>
                <w:szCs w:val="28"/>
              </w:rPr>
              <w:t>Work Experience</w:t>
            </w:r>
            <w:r w:rsidR="00ED2BF2">
              <w:rPr>
                <w:rFonts w:ascii="Tahoma" w:hAnsi="Tahoma" w:cs="Tahoma"/>
                <w:color w:val="3FBCEC"/>
                <w:sz w:val="28"/>
                <w:szCs w:val="28"/>
              </w:rPr>
              <w:tab/>
            </w:r>
          </w:p>
        </w:tc>
      </w:tr>
      <w:tr w:rsidR="00F66DC6" w:rsidRPr="00304CA0" w:rsidTr="008D68BE">
        <w:trPr>
          <w:trHeight w:val="4050"/>
        </w:trPr>
        <w:tc>
          <w:tcPr>
            <w:tcW w:w="3420" w:type="dxa"/>
            <w:shd w:val="clear" w:color="auto" w:fill="FFFFFF" w:themeFill="background1"/>
          </w:tcPr>
          <w:p w:rsidR="00F66DC6" w:rsidRPr="00304CA0" w:rsidRDefault="00F66DC6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AF5C38" w:rsidRPr="00304CA0" w:rsidRDefault="00AF5C38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AF5C38" w:rsidRPr="00304CA0" w:rsidRDefault="00AF5C38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AF5C38" w:rsidRPr="00304CA0" w:rsidRDefault="00AF5C38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8D68BE" w:rsidRPr="00304CA0" w:rsidRDefault="008D68BE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8D68BE" w:rsidRPr="00304CA0" w:rsidRDefault="008D68BE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F66DC6" w:rsidRPr="00304CA0" w:rsidRDefault="00F66DC6" w:rsidP="006A5E37">
            <w:pPr>
              <w:rPr>
                <w:rFonts w:ascii="Tahoma" w:hAnsi="Tahoma" w:cs="Tahoma"/>
                <w:color w:val="00B0F0"/>
                <w:sz w:val="28"/>
                <w:szCs w:val="28"/>
              </w:rPr>
            </w:pPr>
            <w:r w:rsidRPr="00304CA0">
              <w:rPr>
                <w:rFonts w:ascii="Tahoma" w:hAnsi="Tahoma" w:cs="Tahoma"/>
                <w:noProof/>
                <w:color w:val="00B0F0"/>
                <w:sz w:val="28"/>
                <w:szCs w:val="28"/>
              </w:rPr>
              <w:drawing>
                <wp:inline distT="0" distB="0" distL="0" distR="0" wp14:anchorId="2C6FD69E" wp14:editId="59892BE9">
                  <wp:extent cx="295275" cy="295275"/>
                  <wp:effectExtent l="0" t="0" r="9525" b="9525"/>
                  <wp:docPr id="1026" name="Picture 2" descr="Z:\Approved_ResDev_Repository\Formats\Visual Resume Formats 2015-16\Icons\awardcup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Z:\Approved_ResDev_Repository\Formats\Visual Resume Formats 2015-16\Icons\awardcup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304CA0">
              <w:rPr>
                <w:rFonts w:ascii="Tahoma" w:hAnsi="Tahoma" w:cs="Tahoma"/>
                <w:color w:val="00B0F0"/>
                <w:sz w:val="28"/>
                <w:szCs w:val="28"/>
              </w:rPr>
              <w:t xml:space="preserve"> </w:t>
            </w:r>
            <w:r w:rsidR="00614706" w:rsidRPr="00304CA0">
              <w:rPr>
                <w:rFonts w:ascii="Tahoma" w:hAnsi="Tahoma" w:cs="Tahoma"/>
                <w:color w:val="00B0F0"/>
                <w:sz w:val="28"/>
                <w:szCs w:val="28"/>
              </w:rPr>
              <w:t>Key Skills</w:t>
            </w:r>
          </w:p>
          <w:p w:rsidR="00F66DC6" w:rsidRPr="00304CA0" w:rsidRDefault="00614706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304C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66728A" wp14:editId="3B4523BA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2921000</wp:posOffset>
                      </wp:positionV>
                      <wp:extent cx="1162050" cy="1323975"/>
                      <wp:effectExtent l="0" t="0" r="0" b="0"/>
                      <wp:wrapNone/>
                      <wp:docPr id="3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1323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47B0" w:rsidRPr="000747B0" w:rsidRDefault="000747B0" w:rsidP="000747B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eastAsia="en-GB"/>
                                    </w:rPr>
                                  </w:pPr>
                                  <w:r w:rsidRPr="000747B0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eastAsia="en-GB"/>
                                    </w:rPr>
                                    <w:t>SAP Technical: SD, FI Personnel Administration (PA), Organizational Management (OM), Benefits, Time</w:t>
                                  </w:r>
                                  <w:r w:rsidRPr="00920C9F">
                                    <w:t xml:space="preserve"> </w:t>
                                  </w:r>
                                  <w:r w:rsidRPr="000747B0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eastAsia="en-GB"/>
                                    </w:rPr>
                                    <w:t>Management and Payroll</w:t>
                                  </w:r>
                                </w:p>
                                <w:p w:rsidR="00F66DC6" w:rsidRPr="00614706" w:rsidRDefault="00F66DC6" w:rsidP="00F66DC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6728A" id="_x0000_s1038" type="#_x0000_t202" style="position:absolute;margin-left:77.85pt;margin-top:230pt;width:91.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" filled="f" stroked="f">
                      <v:textbox>
                        <w:txbxContent>
                          <w:p w:rsidR="000747B0" w:rsidRPr="000747B0" w:rsidRDefault="000747B0" w:rsidP="000747B0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0747B0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eastAsia="en-GB"/>
                              </w:rPr>
                              <w:t>SAP Technical: SD, FI Personnel Administration (PA), Organizational Management (OM), Benefits, Time</w:t>
                            </w:r>
                            <w:r w:rsidRPr="00920C9F">
                              <w:t xml:space="preserve"> </w:t>
                            </w:r>
                            <w:r w:rsidRPr="000747B0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eastAsia="en-GB"/>
                              </w:rPr>
                              <w:t>Management and Payroll</w:t>
                            </w:r>
                          </w:p>
                          <w:p w:rsidR="00F66DC6" w:rsidRPr="00614706" w:rsidRDefault="00F66DC6" w:rsidP="00F66DC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04C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785954" wp14:editId="3207E5A6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1026160</wp:posOffset>
                      </wp:positionV>
                      <wp:extent cx="1114425" cy="581025"/>
                      <wp:effectExtent l="0" t="0" r="0" b="0"/>
                      <wp:wrapNone/>
                      <wp:docPr id="3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581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6DC6" w:rsidRPr="00614706" w:rsidRDefault="00614706" w:rsidP="00F66DC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614706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pacing w:val="-6"/>
                                      <w:sz w:val="16"/>
                                      <w:szCs w:val="16"/>
                                      <w:lang w:eastAsia="en-GB"/>
                                    </w:rPr>
                                    <w:t>Forms - Smart Form, SAP Script, Adobe Form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85954" id="_x0000_s1039" type="#_x0000_t202" style="position:absolute;margin-left:86.85pt;margin-top:80.8pt;width:87.7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" filled="f" stroked="f">
                      <v:textbox>
                        <w:txbxContent>
                          <w:p w:rsidR="00F66DC6" w:rsidRPr="00614706" w:rsidRDefault="00614706" w:rsidP="00F66DC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6A6969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614706">
                              <w:rPr>
                                <w:rFonts w:ascii="Tahoma" w:hAnsi="Tahoma" w:cs="Tahoma"/>
                                <w:b/>
                                <w:color w:val="6A6969"/>
                                <w:spacing w:val="-6"/>
                                <w:sz w:val="16"/>
                                <w:szCs w:val="16"/>
                                <w:lang w:eastAsia="en-GB"/>
                              </w:rPr>
                              <w:t>Forms - Smart Form, SAP Script, Adobe Form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04C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01EDFD" wp14:editId="0913F734">
                      <wp:simplePos x="0" y="0"/>
                      <wp:positionH relativeFrom="column">
                        <wp:posOffset>-192405</wp:posOffset>
                      </wp:positionH>
                      <wp:positionV relativeFrom="paragraph">
                        <wp:posOffset>178435</wp:posOffset>
                      </wp:positionV>
                      <wp:extent cx="1247775" cy="923925"/>
                      <wp:effectExtent l="0" t="0" r="0" b="0"/>
                      <wp:wrapNone/>
                      <wp:docPr id="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7775" cy="923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6DC6" w:rsidRPr="00614706" w:rsidRDefault="00614706" w:rsidP="00F66DC6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pacing w:val="-6"/>
                                      <w:sz w:val="16"/>
                                      <w:szCs w:val="16"/>
                                      <w:lang w:eastAsia="en-GB"/>
                                    </w:rPr>
                                  </w:pPr>
                                  <w:r w:rsidRPr="00614706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pacing w:val="-6"/>
                                      <w:sz w:val="16"/>
                                      <w:szCs w:val="16"/>
                                      <w:lang w:eastAsia="en-GB"/>
                                    </w:rPr>
                                    <w:t>Enhancements and Modifications</w:t>
                                  </w:r>
                                  <w:r w:rsidRPr="00614706">
                                    <w:rPr>
                                      <w:rFonts w:ascii="Tahoma" w:hAnsi="Tahoma" w:cs="Tahoma"/>
                                      <w:color w:val="6A6969"/>
                                      <w:spacing w:val="-6"/>
                                      <w:sz w:val="16"/>
                                      <w:szCs w:val="16"/>
                                      <w:lang w:eastAsia="en-GB"/>
                                    </w:rPr>
                                    <w:t xml:space="preserve"> of User Exits, Function Module Exits, BADI, Enhancement Spot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1EDFD" id="_x0000_s1040" type="#_x0000_t202" style="position:absolute;margin-left:-15.15pt;margin-top:14.05pt;width:98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" filled="f" stroked="f">
                      <v:textbox>
                        <w:txbxContent>
                          <w:p w:rsidR="00F66DC6" w:rsidRPr="00614706" w:rsidRDefault="00614706" w:rsidP="00F66DC6">
                            <w:pPr>
                              <w:jc w:val="center"/>
                              <w:rPr>
                                <w:rFonts w:ascii="Tahoma" w:hAnsi="Tahoma" w:cs="Tahoma"/>
                                <w:color w:val="6A6969"/>
                                <w:spacing w:val="-6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614706">
                              <w:rPr>
                                <w:rFonts w:ascii="Tahoma" w:hAnsi="Tahoma" w:cs="Tahoma"/>
                                <w:b/>
                                <w:color w:val="6A6969"/>
                                <w:spacing w:val="-6"/>
                                <w:sz w:val="16"/>
                                <w:szCs w:val="16"/>
                                <w:lang w:eastAsia="en-GB"/>
                              </w:rPr>
                              <w:t>Enhancements and Modifications</w:t>
                            </w:r>
                            <w:r w:rsidRPr="00614706">
                              <w:rPr>
                                <w:rFonts w:ascii="Tahoma" w:hAnsi="Tahoma" w:cs="Tahoma"/>
                                <w:color w:val="6A6969"/>
                                <w:spacing w:val="-6"/>
                                <w:sz w:val="16"/>
                                <w:szCs w:val="16"/>
                                <w:lang w:eastAsia="en-GB"/>
                              </w:rPr>
                              <w:t xml:space="preserve"> of User Exits, Function Module Exits, BADI, Enhancement Spot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5C38" w:rsidRPr="00304C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FF35C5" wp14:editId="22BEA308">
                      <wp:simplePos x="0" y="0"/>
                      <wp:positionH relativeFrom="column">
                        <wp:posOffset>-154305</wp:posOffset>
                      </wp:positionH>
                      <wp:positionV relativeFrom="paragraph">
                        <wp:posOffset>1958975</wp:posOffset>
                      </wp:positionV>
                      <wp:extent cx="1209675" cy="1257300"/>
                      <wp:effectExtent l="0" t="0" r="0" b="0"/>
                      <wp:wrapNone/>
                      <wp:docPr id="3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1257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4706" w:rsidRPr="00614706" w:rsidRDefault="00614706" w:rsidP="0061470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eastAsia="en-GB"/>
                                    </w:rPr>
                                  </w:pPr>
                                  <w:r w:rsidRPr="00614706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eastAsia="en-GB"/>
                                    </w:rPr>
                                    <w:t xml:space="preserve">Creation of </w:t>
                                  </w:r>
                                  <w:r w:rsidRPr="00614706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eastAsia="en-GB"/>
                                    </w:rPr>
                                    <w:t>Attribute view, Analytical view, Calculation View through CDS and Calculated columns</w:t>
                                  </w:r>
                                </w:p>
                                <w:p w:rsidR="00F66DC6" w:rsidRPr="00614706" w:rsidRDefault="00F66DC6" w:rsidP="00F66DC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pacing w:val="-6"/>
                                      <w:sz w:val="16"/>
                                      <w:szCs w:val="16"/>
                                      <w:lang w:eastAsia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F35C5" id="_x0000_s1041" type="#_x0000_t202" style="position:absolute;margin-left:-12.15pt;margin-top:154.25pt;width:95.25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" filled="f" stroked="f">
                      <v:textbox>
                        <w:txbxContent>
                          <w:p w:rsidR="00614706" w:rsidRPr="00614706" w:rsidRDefault="00614706" w:rsidP="0061470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614706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eastAsia="en-GB"/>
                              </w:rPr>
                              <w:t xml:space="preserve">Creation of </w:t>
                            </w:r>
                            <w:r w:rsidRPr="00614706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eastAsia="en-GB"/>
                              </w:rPr>
                              <w:t>Attribute view, Analytical view, Calculation View through CDS and Calculated columns</w:t>
                            </w:r>
                          </w:p>
                          <w:p w:rsidR="00F66DC6" w:rsidRPr="00614706" w:rsidRDefault="00F66DC6" w:rsidP="00F66DC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6A6969"/>
                                <w:spacing w:val="-6"/>
                                <w:sz w:val="16"/>
                                <w:szCs w:val="16"/>
                                <w:lang w:eastAsia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6DC6" w:rsidRPr="00304CA0">
              <w:rPr>
                <w:rFonts w:ascii="Tahoma" w:hAnsi="Tahoma" w:cs="Tahoma"/>
                <w:b/>
                <w:noProof/>
                <w:color w:val="808080" w:themeColor="background1" w:themeShade="80"/>
                <w:sz w:val="20"/>
                <w:szCs w:val="20"/>
              </w:rPr>
              <w:drawing>
                <wp:inline distT="0" distB="0" distL="0" distR="0" wp14:anchorId="068122EE" wp14:editId="2325C0B5">
                  <wp:extent cx="2034540" cy="4069080"/>
                  <wp:effectExtent l="0" t="0" r="381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hivements2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406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6DC6" w:rsidRPr="00304CA0" w:rsidRDefault="00F66DC6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F66DC6" w:rsidRPr="00304CA0" w:rsidRDefault="00AF5C38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304CA0">
              <w:rPr>
                <w:rFonts w:ascii="Tahoma" w:hAnsi="Tahoma" w:cs="Tahoma"/>
                <w:noProof/>
                <w:color w:val="3FBCEC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7A5E94BA" wp14:editId="197C8D86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75565</wp:posOffset>
                  </wp:positionV>
                  <wp:extent cx="304800" cy="304800"/>
                  <wp:effectExtent l="0" t="0" r="0" b="0"/>
                  <wp:wrapNone/>
                  <wp:docPr id="1036" name="Picture 12" descr="Z:\Approved_ResDev_Repository\Formats\Visual Resume Formats 2015-16\Icons\Professional-Affiliation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12" descr="Z:\Approved_ResDev_Repository\Formats\Visual Resume Formats 2015-16\Icons\Professional-Affiliation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66DC6" w:rsidRPr="00304CA0" w:rsidRDefault="00AF5C38" w:rsidP="006A5E37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304CA0">
              <w:rPr>
                <w:rFonts w:ascii="Tahoma" w:hAnsi="Tahoma" w:cs="Tahoma"/>
                <w:color w:val="3FBCEC"/>
                <w:sz w:val="28"/>
                <w:szCs w:val="28"/>
              </w:rPr>
              <w:t xml:space="preserve">      </w:t>
            </w:r>
            <w:r w:rsidR="00143B9E" w:rsidRPr="00304CA0">
              <w:rPr>
                <w:rFonts w:ascii="Tahoma" w:hAnsi="Tahoma" w:cs="Tahoma"/>
                <w:color w:val="3FBCEC"/>
                <w:sz w:val="28"/>
                <w:szCs w:val="28"/>
              </w:rPr>
              <w:t>Certification</w:t>
            </w:r>
          </w:p>
          <w:p w:rsidR="00AF5C38" w:rsidRPr="00304CA0" w:rsidRDefault="00AF5C38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143B9E" w:rsidRPr="00304CA0" w:rsidRDefault="00143B9E" w:rsidP="00304CA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Certified in Success Factor Employee Central (V. 1502)</w:t>
            </w:r>
          </w:p>
          <w:p w:rsidR="00AF5C38" w:rsidRPr="00304CA0" w:rsidRDefault="00AF5C38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4C264C" w:rsidRPr="00304CA0" w:rsidRDefault="00F66DC6" w:rsidP="006A5E37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304CA0">
              <w:rPr>
                <w:rFonts w:ascii="Tahoma" w:hAnsi="Tahoma" w:cs="Tahoma"/>
                <w:color w:val="3FBCEC"/>
                <w:sz w:val="28"/>
                <w:szCs w:val="28"/>
              </w:rPr>
              <w:t xml:space="preserve">     </w:t>
            </w:r>
          </w:p>
          <w:p w:rsidR="00AF5C38" w:rsidRDefault="00AF5C38" w:rsidP="006A5E37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p w:rsidR="00ED2BF2" w:rsidRDefault="00ED2BF2" w:rsidP="006A5E37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p w:rsidR="00ED2BF2" w:rsidRDefault="00ED2BF2" w:rsidP="006A5E37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p w:rsidR="00ED2BF2" w:rsidRDefault="00ED2BF2" w:rsidP="006A5E37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p w:rsidR="00ED2BF2" w:rsidRDefault="00ED2BF2" w:rsidP="006A5E37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p w:rsidR="00ED2BF2" w:rsidRDefault="00ED2BF2" w:rsidP="006A5E37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p w:rsidR="00ED2BF2" w:rsidRDefault="00ED2BF2" w:rsidP="006A5E37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p w:rsidR="00ED2BF2" w:rsidRPr="00304CA0" w:rsidRDefault="00ED2BF2" w:rsidP="006A5E37">
            <w:pPr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p w:rsidR="00F66DC6" w:rsidRPr="00304CA0" w:rsidRDefault="00F66DC6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304CA0">
              <w:rPr>
                <w:noProof/>
              </w:rPr>
              <w:drawing>
                <wp:inline distT="0" distB="0" distL="0" distR="0" wp14:anchorId="5A4DFB29" wp14:editId="7CA9378C">
                  <wp:extent cx="228600" cy="228600"/>
                  <wp:effectExtent l="0" t="0" r="0" b="0"/>
                  <wp:docPr id="1" name="Picture 1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4CA0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143B9E" w:rsidRPr="00304CA0">
              <w:rPr>
                <w:rFonts w:ascii="Tahoma" w:hAnsi="Tahoma" w:cs="Tahoma"/>
                <w:color w:val="3FBCEC"/>
                <w:sz w:val="28"/>
                <w:szCs w:val="28"/>
              </w:rPr>
              <w:t xml:space="preserve">Academic Details </w:t>
            </w:r>
          </w:p>
          <w:p w:rsidR="00F66DC6" w:rsidRPr="00304CA0" w:rsidRDefault="00F66DC6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143B9E" w:rsidRPr="00304CA0" w:rsidRDefault="00143B9E" w:rsidP="00143B9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2004: PGDCA 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from IGNOU </w:t>
            </w:r>
          </w:p>
          <w:p w:rsidR="00F66DC6" w:rsidRPr="00304CA0" w:rsidRDefault="00143B9E" w:rsidP="00304CA0">
            <w:pPr>
              <w:numPr>
                <w:ilvl w:val="0"/>
                <w:numId w:val="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1997: B.Com. 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from Calcutta University</w:t>
            </w:r>
          </w:p>
          <w:p w:rsidR="00143B9E" w:rsidRPr="00304CA0" w:rsidRDefault="00143B9E" w:rsidP="00143B9E">
            <w:pPr>
              <w:ind w:left="360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:rsidR="00143B9E" w:rsidRPr="00304CA0" w:rsidRDefault="00143B9E" w:rsidP="00143B9E">
            <w:pPr>
              <w:ind w:left="36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143B9E" w:rsidRPr="00304CA0" w:rsidRDefault="00143B9E" w:rsidP="00143B9E">
            <w:pPr>
              <w:ind w:left="36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143B9E" w:rsidRPr="00304CA0" w:rsidRDefault="00143B9E" w:rsidP="00143B9E">
            <w:pPr>
              <w:ind w:left="36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143B9E" w:rsidRPr="00304CA0" w:rsidRDefault="00143B9E" w:rsidP="00143B9E">
            <w:pPr>
              <w:ind w:left="360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143B9E" w:rsidRPr="00304CA0" w:rsidRDefault="00143B9E" w:rsidP="00143B9E">
            <w:pPr>
              <w:ind w:left="360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:rsidR="00143B9E" w:rsidRPr="00304CA0" w:rsidRDefault="00143B9E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143B9E" w:rsidRPr="00304CA0" w:rsidRDefault="00143B9E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143B9E" w:rsidRPr="00304CA0" w:rsidRDefault="00143B9E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143B9E" w:rsidRPr="00304CA0" w:rsidRDefault="00143B9E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143B9E" w:rsidRPr="00304CA0" w:rsidRDefault="00143B9E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143B9E" w:rsidRPr="00304CA0" w:rsidRDefault="00143B9E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143B9E" w:rsidRPr="00304CA0" w:rsidRDefault="00143B9E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8D68BE" w:rsidRPr="00304CA0" w:rsidRDefault="008D68BE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8D68BE" w:rsidRPr="00304CA0" w:rsidRDefault="008D68BE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8D68BE" w:rsidRPr="00304CA0" w:rsidRDefault="008D68BE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8D68BE" w:rsidRPr="00304CA0" w:rsidRDefault="008D68BE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F66DC6" w:rsidRPr="00304CA0" w:rsidRDefault="00F66DC6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AF5C38" w:rsidRPr="00304CA0" w:rsidRDefault="00AF5C38" w:rsidP="00AF5C3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t xml:space="preserve">         </w:t>
            </w:r>
          </w:p>
          <w:p w:rsidR="00F66DC6" w:rsidRPr="00304CA0" w:rsidRDefault="00F66DC6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F66DC6" w:rsidRPr="00304CA0" w:rsidRDefault="00F66DC6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F66DC6" w:rsidRPr="00304CA0" w:rsidRDefault="00F66DC6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F66DC6" w:rsidRPr="00304CA0" w:rsidRDefault="00F66DC6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F66DC6" w:rsidRPr="00304CA0" w:rsidRDefault="00F66DC6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F66DC6" w:rsidRPr="00304CA0" w:rsidRDefault="00F66DC6" w:rsidP="006A5E37">
            <w:pP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7560" w:type="dxa"/>
            <w:gridSpan w:val="2"/>
            <w:shd w:val="clear" w:color="auto" w:fill="FFFFFF" w:themeFill="background1"/>
          </w:tcPr>
          <w:p w:rsidR="00F87E2F" w:rsidRPr="00304CA0" w:rsidRDefault="00F87E2F" w:rsidP="00F87E2F">
            <w:pPr>
              <w:shd w:val="clear" w:color="auto" w:fill="DBE5F1" w:themeFill="accent1" w:themeFillTint="33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</w:rPr>
              <w:lastRenderedPageBreak/>
              <w:t xml:space="preserve">Since </w:t>
            </w:r>
            <w:r w:rsidR="0025303A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March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</w:rPr>
              <w:t>, 20</w:t>
            </w:r>
            <w:r w:rsidR="0025303A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20</w:t>
            </w:r>
          </w:p>
          <w:p w:rsidR="00F87E2F" w:rsidRPr="00304CA0" w:rsidRDefault="0025303A" w:rsidP="00F87E2F">
            <w:pPr>
              <w:shd w:val="clear" w:color="auto" w:fill="DBE5F1" w:themeFill="accent1" w:themeFillTint="33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</w:rPr>
              <w:t>HCL Technologies</w:t>
            </w:r>
            <w:r w:rsidR="00F87E2F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</w:rPr>
              <w:t>as a Technical Specialist</w:t>
            </w:r>
            <w:r w:rsidR="00F87E2F" w:rsidRPr="00304CA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 </w:t>
            </w:r>
          </w:p>
          <w:p w:rsidR="00F87E2F" w:rsidRPr="00304CA0" w:rsidRDefault="00F87E2F" w:rsidP="00F87E2F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F87E2F" w:rsidRPr="00304CA0" w:rsidRDefault="00F87E2F" w:rsidP="00F87E2F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Role:</w:t>
            </w:r>
          </w:p>
          <w:p w:rsidR="00E57EE8" w:rsidRPr="00E57EE8" w:rsidRDefault="00E57EE8" w:rsidP="00E57EE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:rsidR="00F87E2F" w:rsidRPr="00304CA0" w:rsidRDefault="001C27E1" w:rsidP="004D59C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Working in </w:t>
            </w:r>
            <w:r w:rsidRPr="001C27E1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EWM </w:t>
            </w:r>
            <w:r w:rsidR="001E4F34" w:rsidRPr="001E4F3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for</w:t>
            </w:r>
            <w:r w:rsidR="001E4F34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1E4F34" w:rsidRPr="001E4F3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handling</w:t>
            </w:r>
            <w:r w:rsidR="001E4F34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resource </w:t>
            </w:r>
            <w:r w:rsidR="001E4F34" w:rsidRPr="001E4F3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and </w:t>
            </w:r>
            <w:r w:rsidR="001E4F34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queues</w:t>
            </w:r>
          </w:p>
          <w:p w:rsidR="00F87E2F" w:rsidRDefault="001E4F34" w:rsidP="004D59C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Did the testing and test data preparation to test the developed programs</w:t>
            </w:r>
          </w:p>
          <w:p w:rsidR="00F03093" w:rsidRPr="00F03093" w:rsidRDefault="00F03093" w:rsidP="00F0309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0309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Worked on EWM RF Development</w:t>
            </w:r>
            <w:r w:rsidR="001E4F3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for queue toggling</w:t>
            </w:r>
          </w:p>
          <w:p w:rsidR="00E57EE8" w:rsidRDefault="00E57EE8" w:rsidP="0009232B">
            <w:pPr>
              <w:pStyle w:val="ListParagraph"/>
              <w:numPr>
                <w:ilvl w:val="0"/>
                <w:numId w:val="4"/>
              </w:numPr>
              <w:tabs>
                <w:tab w:val="left" w:pos="1635"/>
              </w:tabs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Worked in </w:t>
            </w:r>
            <w:r w:rsidRPr="00616206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WM</w:t>
            </w:r>
            <w:r w:rsidR="0061620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(Interface - </w:t>
            </w:r>
            <w:r w:rsidR="00616206" w:rsidRPr="00616206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I</w:t>
            </w:r>
            <w:r w:rsidRPr="00616206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nbound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and </w:t>
            </w:r>
            <w:r w:rsidRPr="00616206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Outbound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using </w:t>
            </w:r>
            <w:r w:rsidRPr="00616206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Web Service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)</w:t>
            </w:r>
            <w:r w:rsidR="001E4F3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which interact through CPI</w:t>
            </w:r>
          </w:p>
          <w:p w:rsidR="00E9504A" w:rsidRDefault="00E9504A" w:rsidP="0009232B">
            <w:pPr>
              <w:pStyle w:val="ListParagraph"/>
              <w:numPr>
                <w:ilvl w:val="0"/>
                <w:numId w:val="4"/>
              </w:numPr>
              <w:tabs>
                <w:tab w:val="left" w:pos="1635"/>
              </w:tabs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Conducted </w:t>
            </w:r>
            <w:r w:rsidRPr="00616206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meeting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with client in </w:t>
            </w:r>
            <w:r w:rsidRPr="00616206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weekly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basis with team size over 5 </w:t>
            </w:r>
          </w:p>
          <w:p w:rsidR="00E9504A" w:rsidRDefault="001630F9" w:rsidP="0009232B">
            <w:pPr>
              <w:pStyle w:val="ListParagraph"/>
              <w:numPr>
                <w:ilvl w:val="0"/>
                <w:numId w:val="4"/>
              </w:numPr>
              <w:tabs>
                <w:tab w:val="left" w:pos="1635"/>
              </w:tabs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Mentored </w:t>
            </w:r>
            <w:r w:rsidRPr="00616206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5 junior employees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to complete the task and understanding the requirement</w:t>
            </w:r>
          </w:p>
          <w:p w:rsidR="00922B91" w:rsidRDefault="00A052EC" w:rsidP="0009232B">
            <w:pPr>
              <w:pStyle w:val="ListParagraph"/>
              <w:numPr>
                <w:ilvl w:val="0"/>
                <w:numId w:val="4"/>
              </w:numPr>
              <w:tabs>
                <w:tab w:val="left" w:pos="1635"/>
              </w:tabs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Use </w:t>
            </w:r>
            <w:r w:rsidRPr="00616206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agile</w:t>
            </w:r>
            <w:r w:rsidR="00922B9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methodology of high</w:t>
            </w:r>
            <w:r w:rsidR="0061620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922B9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utilization of resou</w:t>
            </w:r>
            <w:r w:rsidR="00932C3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r</w:t>
            </w:r>
            <w:r w:rsidR="00922B9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ce</w:t>
            </w:r>
            <w:r w:rsidR="00932C3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in the project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 Resource is shared in multiple projects as and when requirement.</w:t>
            </w:r>
          </w:p>
          <w:p w:rsidR="00ED2BF2" w:rsidRDefault="00ED2BF2" w:rsidP="00ED2BF2">
            <w:pPr>
              <w:pStyle w:val="ListParagraph"/>
              <w:tabs>
                <w:tab w:val="left" w:pos="1635"/>
              </w:tabs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ED2BF2" w:rsidRPr="00304CA0" w:rsidRDefault="00ED2BF2" w:rsidP="00ED2BF2">
            <w:pPr>
              <w:shd w:val="clear" w:color="auto" w:fill="DBE5F1" w:themeFill="accent1" w:themeFillTint="33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</w:rPr>
              <w:t>Since April, 2019</w:t>
            </w:r>
          </w:p>
          <w:p w:rsidR="00ED2BF2" w:rsidRPr="00304CA0" w:rsidRDefault="00ED2BF2" w:rsidP="00ED2BF2">
            <w:pPr>
              <w:shd w:val="clear" w:color="auto" w:fill="DBE5F1" w:themeFill="accent1" w:themeFillTint="33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Stellium Consulting India Pvt. Ltd.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as Sr. Consultant </w:t>
            </w:r>
          </w:p>
          <w:p w:rsidR="00ED2BF2" w:rsidRPr="00304CA0" w:rsidRDefault="00ED2BF2" w:rsidP="00ED2BF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ED2BF2" w:rsidRPr="00304CA0" w:rsidRDefault="00ED2BF2" w:rsidP="00ED2BF2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Role:</w:t>
            </w:r>
          </w:p>
          <w:p w:rsidR="00ED2BF2" w:rsidRPr="00E57EE8" w:rsidRDefault="00ED2BF2" w:rsidP="00ED2BF2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:rsidR="00ED2BF2" w:rsidRPr="00304CA0" w:rsidRDefault="00ED2BF2" w:rsidP="00ED2BF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Working in </w:t>
            </w:r>
            <w:r w:rsidRPr="001C27E1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EWM Divert Process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for </w:t>
            </w:r>
            <w:r w:rsidRPr="001C27E1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Outbound Delivery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. Packing Slip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program which is printed in Teklynx side.</w:t>
            </w:r>
          </w:p>
          <w:p w:rsidR="00ED2BF2" w:rsidRDefault="00ED2BF2" w:rsidP="00ED2BF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Working in a custom tool for </w:t>
            </w:r>
            <w:r w:rsidRPr="001C27E1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Slotting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and Rearranging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. Optimizing the code in S/4 HANA though </w:t>
            </w:r>
            <w:r w:rsidRPr="00505CBD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CDS Views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and </w:t>
            </w:r>
            <w:r w:rsidRPr="00505CBD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AMDP Class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:rsidR="00ED2BF2" w:rsidRDefault="00ED2BF2" w:rsidP="00ED2BF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Worked in Physical Inventory Report for calculate accuracy. </w:t>
            </w:r>
          </w:p>
          <w:p w:rsidR="00ED2BF2" w:rsidRPr="00F03093" w:rsidRDefault="00ED2BF2" w:rsidP="00ED2BF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0309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Worked on EWM Outbound RF Development</w:t>
            </w:r>
          </w:p>
          <w:p w:rsidR="00ED2BF2" w:rsidRPr="00F03093" w:rsidRDefault="00ED2BF2" w:rsidP="00ED2BF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0309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Worked on RF Frameworks and ITS Creation</w:t>
            </w:r>
          </w:p>
          <w:p w:rsidR="00ED2BF2" w:rsidRPr="00F03093" w:rsidRDefault="00ED2BF2" w:rsidP="00ED2BF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0309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Worked on Putaway Process End to End (K-Zone to Dropzone and Dropzone to Aisle)</w:t>
            </w:r>
          </w:p>
          <w:p w:rsidR="00ED2BF2" w:rsidRPr="00F03093" w:rsidRDefault="00ED2BF2" w:rsidP="00ED2BF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0309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Worked on Picking for Bin to Bin movement</w:t>
            </w:r>
          </w:p>
          <w:p w:rsidR="00ED2BF2" w:rsidRDefault="00ED2BF2" w:rsidP="00ED2BF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F0309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Worked on qRFCs</w:t>
            </w:r>
          </w:p>
          <w:p w:rsidR="00ED2BF2" w:rsidRDefault="00ED2BF2" w:rsidP="00ED2BF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501F88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PI Accuracy Inventory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Report through </w:t>
            </w:r>
            <w:r w:rsidRPr="00501F88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Monitor Configuration</w:t>
            </w:r>
          </w:p>
          <w:p w:rsidR="00ED2BF2" w:rsidRDefault="00ED2BF2" w:rsidP="00ED2BF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501F88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Custom screen design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and configuration in </w:t>
            </w:r>
            <w:r w:rsidRPr="00501F88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RF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. Create custom function module, Screen layout, Menu Manager configuration </w:t>
            </w:r>
          </w:p>
          <w:p w:rsidR="00ED2BF2" w:rsidRPr="00304CA0" w:rsidRDefault="00ED2BF2" w:rsidP="00ED2BF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CDS Views, 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AMDP Class to display the report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for custom Slotting tool</w:t>
            </w:r>
          </w:p>
          <w:p w:rsidR="00ED2BF2" w:rsidRDefault="00ED2BF2" w:rsidP="00ED2BF2">
            <w:pPr>
              <w:pStyle w:val="ListParagraph"/>
              <w:numPr>
                <w:ilvl w:val="0"/>
                <w:numId w:val="4"/>
              </w:numPr>
              <w:tabs>
                <w:tab w:val="left" w:pos="1635"/>
              </w:tabs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812F05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Concept of Attribute view, analytical view and calculation view</w:t>
            </w:r>
          </w:p>
          <w:p w:rsidR="00ED2BF2" w:rsidRDefault="00ED2BF2" w:rsidP="00ED2BF2">
            <w:pPr>
              <w:pStyle w:val="ListParagraph"/>
              <w:numPr>
                <w:ilvl w:val="0"/>
                <w:numId w:val="4"/>
              </w:numPr>
              <w:tabs>
                <w:tab w:val="left" w:pos="1635"/>
              </w:tabs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Worked in WM (Interface - inbound and Outbound using Web Service)</w:t>
            </w:r>
          </w:p>
          <w:p w:rsidR="00ED2BF2" w:rsidRDefault="00ED2BF2" w:rsidP="00ED2BF2">
            <w:pPr>
              <w:pStyle w:val="ListParagraph"/>
              <w:tabs>
                <w:tab w:val="left" w:pos="1635"/>
              </w:tabs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ED2BF2" w:rsidRDefault="00ED2BF2" w:rsidP="00F87E2F">
            <w:pPr>
              <w:tabs>
                <w:tab w:val="left" w:pos="1635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ED2BF2" w:rsidRPr="00304CA0" w:rsidRDefault="00ED2BF2" w:rsidP="00F87E2F">
            <w:pPr>
              <w:tabs>
                <w:tab w:val="left" w:pos="1635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9B7717" w:rsidRPr="00304CA0" w:rsidRDefault="009B7717" w:rsidP="009B7717">
            <w:pPr>
              <w:shd w:val="clear" w:color="auto" w:fill="DBE5F1" w:themeFill="accent1" w:themeFillTint="33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Since Nov’11 </w:t>
            </w:r>
            <w:r w:rsidR="00F87E2F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– March’19</w:t>
            </w:r>
          </w:p>
          <w:p w:rsidR="009B7717" w:rsidRPr="00304CA0" w:rsidRDefault="00607682" w:rsidP="009B7717">
            <w:pPr>
              <w:shd w:val="clear" w:color="auto" w:fill="DBE5F1" w:themeFill="accent1" w:themeFillTint="33"/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Capgemini India Pvt. Ltd. </w:t>
            </w:r>
            <w:r w:rsidR="009B7717" w:rsidRPr="00304CA0">
              <w:rPr>
                <w:rFonts w:ascii="Tahoma" w:hAnsi="Tahoma" w:cs="Tahoma"/>
                <w:b/>
                <w:color w:val="6A6969"/>
                <w:sz w:val="20"/>
                <w:szCs w:val="20"/>
              </w:rPr>
              <w:t xml:space="preserve">as Sr. Consultant </w:t>
            </w:r>
          </w:p>
          <w:p w:rsidR="008D68BE" w:rsidRPr="00304CA0" w:rsidRDefault="008D68BE" w:rsidP="00143B9E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F66DC6" w:rsidRPr="00304CA0" w:rsidRDefault="00F66DC6" w:rsidP="00FD220D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Role:</w:t>
            </w:r>
          </w:p>
          <w:p w:rsidR="00FD220D" w:rsidRPr="00304CA0" w:rsidRDefault="00FD220D" w:rsidP="00FD220D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0000FF"/>
                <w:sz w:val="10"/>
                <w:szCs w:val="20"/>
                <w:lang w:eastAsia="en-GB"/>
              </w:rPr>
            </w:pPr>
          </w:p>
          <w:p w:rsidR="00C61FCA" w:rsidRPr="00304CA0" w:rsidRDefault="00C61FCA" w:rsidP="004D59C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Performing review of business process flow and mapping of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business requirements (As-Is &amp; To-Be Analysis)</w:t>
            </w:r>
          </w:p>
          <w:p w:rsidR="00C61FCA" w:rsidRPr="00304CA0" w:rsidRDefault="00C61FCA" w:rsidP="004D59C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Identifying gaps, converting business requirements into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functional design documents &amp; technical specifications, data migration and delivery</w:t>
            </w:r>
          </w:p>
          <w:p w:rsidR="00C61FCA" w:rsidRPr="00304CA0" w:rsidRDefault="00C61FCA" w:rsidP="004D59C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Preparing &amp; maintaining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business blueprint, functional specification and test scripts;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contributing to the design, development, testing, 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lastRenderedPageBreak/>
              <w:t>troubleshooting and debugging of the solutions</w:t>
            </w:r>
          </w:p>
          <w:p w:rsidR="00C61FCA" w:rsidRPr="00304CA0" w:rsidRDefault="00C61FCA" w:rsidP="004D59C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Conducting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Unit Testing &amp; System Integration Testing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; testing various scenarios in development environments and tracking them till production; performing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root cause analysis &amp; resolution of defects</w:t>
            </w:r>
          </w:p>
          <w:p w:rsidR="00C61FCA" w:rsidRPr="00304CA0" w:rsidRDefault="00C61FCA" w:rsidP="004D59C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Selecting the most relevant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tools/techniques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to meet specific client requirements; understanding the benefits of using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state-of-the-art methods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and tools and their application on a particular engagement</w:t>
            </w:r>
          </w:p>
          <w:p w:rsidR="00C61FCA" w:rsidRPr="00304CA0" w:rsidRDefault="00C61FCA" w:rsidP="004D59C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Acting as a point of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technical escalation and resolution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during the project lifecycle; identifying roadblocks and ensuring timely delivery of project</w:t>
            </w:r>
          </w:p>
          <w:p w:rsidR="009B7717" w:rsidRPr="00304CA0" w:rsidRDefault="00C61FCA" w:rsidP="004D59C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Leading a high-performing team; building &amp; maintaining excellent rapport with team;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delivering trainings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for the team to help them tackle severity issues</w:t>
            </w:r>
          </w:p>
          <w:p w:rsidR="009B7717" w:rsidRPr="00304CA0" w:rsidRDefault="009B7717" w:rsidP="009B771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614706" w:rsidRPr="00304CA0" w:rsidRDefault="00614706" w:rsidP="009B771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8D68BE" w:rsidRPr="00304CA0" w:rsidRDefault="008D68BE" w:rsidP="008D68BE">
            <w:pPr>
              <w:shd w:val="clear" w:color="auto" w:fill="DDD9C3" w:themeFill="background2" w:themeFillShade="E6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Project Highlights:</w:t>
            </w:r>
            <w:r w:rsidR="00A348CB"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Recent 4</w:t>
            </w:r>
          </w:p>
          <w:p w:rsidR="008D68BE" w:rsidRPr="00304CA0" w:rsidRDefault="008D68BE" w:rsidP="008D68BE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8D68BE" w:rsidRPr="00304CA0" w:rsidRDefault="008D68BE" w:rsidP="004D59CB">
            <w:pPr>
              <w:pStyle w:val="ListParagraph"/>
              <w:numPr>
                <w:ilvl w:val="0"/>
                <w:numId w:val="4"/>
              </w:numPr>
              <w:shd w:val="clear" w:color="auto" w:fill="F2F2F2" w:themeFill="background1" w:themeFillShade="F2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Project Title &amp; Type: 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Nokia China HR Implementation</w:t>
            </w:r>
          </w:p>
          <w:p w:rsidR="008D68BE" w:rsidRPr="00304CA0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Role: 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Technical Lead /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Period: 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May’18 to till date</w:t>
            </w:r>
          </w:p>
          <w:p w:rsidR="008D68BE" w:rsidRPr="00304CA0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Highlights: </w:t>
            </w:r>
          </w:p>
          <w:p w:rsidR="008D68BE" w:rsidRPr="000747B0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</w:pPr>
            <w:r w:rsidRPr="000747B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Configuring inbound and outbound ALE from </w:t>
            </w:r>
            <w:r w:rsidRPr="000747B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Global Server to Local Server</w:t>
            </w:r>
          </w:p>
          <w:p w:rsidR="008D68BE" w:rsidRPr="000747B0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</w:pPr>
            <w:r w:rsidRPr="000747B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>Replicating</w:t>
            </w:r>
            <w:r w:rsidR="009A29CA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 HR</w:t>
            </w:r>
            <w:r w:rsidRPr="000747B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 organization’s structure along with position and person from Global Server to Local Server</w:t>
            </w:r>
            <w:r w:rsidR="009A29CA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>. Also replicate Personnel Admin data from one SAP System to another SAP System</w:t>
            </w:r>
            <w:r w:rsidR="00AA3182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. </w:t>
            </w:r>
          </w:p>
          <w:p w:rsidR="008D68BE" w:rsidRPr="000747B0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</w:pPr>
            <w:r w:rsidRPr="000747B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Sending </w:t>
            </w:r>
            <w:r w:rsidRPr="000747B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customer record and sales order record</w:t>
            </w:r>
            <w:r w:rsidRPr="000747B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 to local server using </w:t>
            </w:r>
            <w:r w:rsidRPr="000747B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MASTER_IDOC_DISTRIBUTE</w:t>
            </w:r>
          </w:p>
          <w:p w:rsidR="000747B0" w:rsidRPr="000747B0" w:rsidRDefault="000747B0" w:rsidP="004D59CB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</w:pPr>
            <w:r w:rsidRPr="000747B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Configuring </w:t>
            </w:r>
            <w:r w:rsidRPr="000747B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custom inbound and outbound configuration</w:t>
            </w:r>
            <w:r w:rsidRPr="000747B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 for Cost Centre Replication</w:t>
            </w:r>
          </w:p>
          <w:p w:rsidR="000747B0" w:rsidRPr="000747B0" w:rsidRDefault="000747B0" w:rsidP="004D59CB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</w:pPr>
            <w:r w:rsidRPr="000747B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Customizing </w:t>
            </w:r>
            <w:r w:rsidRPr="000747B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process code and custom function module</w:t>
            </w:r>
            <w:r w:rsidRPr="000747B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 to amend the custom logic</w:t>
            </w:r>
          </w:p>
          <w:p w:rsidR="008D68BE" w:rsidRPr="000747B0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</w:pPr>
            <w:r w:rsidRPr="000747B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Reprocessing the outbound and inbound </w:t>
            </w:r>
            <w:r w:rsidRPr="000747B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IDoc</w:t>
            </w:r>
            <w:r w:rsidRPr="000747B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 to find out the issues using </w:t>
            </w:r>
            <w:r w:rsidR="000747B0" w:rsidRPr="000747B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 xml:space="preserve">BD87 </w:t>
            </w:r>
            <w:r w:rsidR="000747B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and </w:t>
            </w:r>
            <w:r w:rsidRPr="000747B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WE19</w:t>
            </w:r>
          </w:p>
          <w:p w:rsidR="008D68BE" w:rsidRPr="000747B0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</w:pPr>
            <w:r w:rsidRPr="000747B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Customizing </w:t>
            </w:r>
            <w:r w:rsidRPr="000747B0">
              <w:rPr>
                <w:rFonts w:ascii="Tahoma" w:hAnsi="Tahoma" w:cs="Tahoma"/>
                <w:b/>
                <w:color w:val="6A6969"/>
                <w:spacing w:val="-6"/>
                <w:sz w:val="20"/>
                <w:szCs w:val="20"/>
                <w:lang w:eastAsia="en-GB"/>
              </w:rPr>
              <w:t>process code and function module</w:t>
            </w:r>
            <w:r w:rsidRPr="000747B0">
              <w:rPr>
                <w:rFonts w:ascii="Tahoma" w:hAnsi="Tahoma" w:cs="Tahoma"/>
                <w:color w:val="6A6969"/>
                <w:spacing w:val="-6"/>
                <w:sz w:val="20"/>
                <w:szCs w:val="20"/>
                <w:lang w:eastAsia="en-GB"/>
              </w:rPr>
              <w:t xml:space="preserve"> to create Inbound IDOC for Cost Center data</w:t>
            </w:r>
          </w:p>
          <w:p w:rsidR="008D68BE" w:rsidRPr="00304CA0" w:rsidRDefault="008D68BE" w:rsidP="008D68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:rsidR="008D68BE" w:rsidRPr="00304CA0" w:rsidRDefault="008D68BE" w:rsidP="004D59CB">
            <w:pPr>
              <w:pStyle w:val="ListParagraph"/>
              <w:numPr>
                <w:ilvl w:val="0"/>
                <w:numId w:val="4"/>
              </w:numPr>
              <w:shd w:val="clear" w:color="auto" w:fill="F2F2F2" w:themeFill="background1" w:themeFillShade="F2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Project Title &amp; Type: 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UK County (Support) - Personnel Administration (LSO), Personnel Administration (PA), Payroll (PY), S4 HANA</w:t>
            </w:r>
          </w:p>
          <w:p w:rsidR="008D68BE" w:rsidRPr="00304CA0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Role: 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Technical Lead /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Period: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Aug’16 to Apr’18</w:t>
            </w:r>
          </w:p>
          <w:p w:rsidR="008D68BE" w:rsidRPr="00304CA0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Highlights: </w:t>
            </w:r>
          </w:p>
          <w:p w:rsidR="008D68BE" w:rsidRPr="00304CA0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Created program which includes inside of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HR feature</w:t>
            </w:r>
          </w:p>
          <w:p w:rsidR="008D68BE" w:rsidRPr="00304CA0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Calculated columns to find the differences of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previous year and current year employee salary</w:t>
            </w:r>
          </w:p>
          <w:p w:rsidR="008D68BE" w:rsidRPr="0042567C" w:rsidRDefault="008D68BE" w:rsidP="00517C1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42567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Worked in </w:t>
            </w:r>
            <w:r w:rsidRPr="0042567C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Webdynpro ABAP</w:t>
            </w:r>
            <w:r w:rsidRPr="0042567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to create, change and delete record in Custom Infotype</w:t>
            </w:r>
            <w:r w:rsidR="0042567C" w:rsidRPr="0042567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42567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Created</w:t>
            </w:r>
          </w:p>
          <w:p w:rsidR="008D68BE" w:rsidRPr="00304CA0" w:rsidRDefault="008D68BE" w:rsidP="008D68BE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"/>
                <w:szCs w:val="20"/>
                <w:lang w:eastAsia="en-GB"/>
              </w:rPr>
            </w:pPr>
          </w:p>
          <w:p w:rsidR="008D68BE" w:rsidRPr="00304CA0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Dynamic screen based on selected car type</w:t>
            </w:r>
          </w:p>
          <w:p w:rsidR="008D68BE" w:rsidRPr="00304CA0" w:rsidRDefault="008D68BE" w:rsidP="008D68BE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"/>
                <w:szCs w:val="20"/>
                <w:lang w:eastAsia="en-GB"/>
              </w:rPr>
            </w:pPr>
          </w:p>
          <w:p w:rsidR="000747B0" w:rsidRPr="0016739D" w:rsidRDefault="008D68BE" w:rsidP="0001267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16739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Integration between Data Service Workbench and S4 HANA using </w:t>
            </w:r>
            <w:r w:rsidRPr="0016739D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HANA Studio</w:t>
            </w:r>
          </w:p>
          <w:p w:rsidR="006B1B52" w:rsidRPr="000747B0" w:rsidRDefault="006B1B52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0747B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Finance:</w:t>
            </w:r>
            <w:r w:rsidRPr="000747B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Developed </w:t>
            </w:r>
            <w:r w:rsidRPr="000747B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BTE</w:t>
            </w:r>
            <w:r w:rsidRPr="000747B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for </w:t>
            </w:r>
            <w:r w:rsidR="000747B0" w:rsidRPr="000747B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dunning to trigger workflow, financial statements; </w:t>
            </w:r>
            <w:r w:rsidR="00123369" w:rsidRPr="000747B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Customer Aging Report</w:t>
            </w:r>
            <w:r w:rsidR="004205DB" w:rsidRPr="000747B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. BDC program to create report using </w:t>
            </w:r>
            <w:r w:rsidR="004205DB" w:rsidRPr="00607682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FV50, FV60 and FV65 transaction</w:t>
            </w:r>
          </w:p>
          <w:p w:rsidR="00607682" w:rsidRPr="00607682" w:rsidRDefault="001B0257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0747B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SD:</w:t>
            </w:r>
            <w:r w:rsidRPr="000747B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Worked on </w:t>
            </w:r>
            <w:r w:rsidR="00607682" w:rsidRPr="000747B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user </w:t>
            </w:r>
            <w:r w:rsidRPr="000747B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exit </w:t>
            </w:r>
            <w:r w:rsidRPr="00607682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MV45ZZF</w:t>
            </w:r>
            <w:r w:rsidR="00607682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; </w:t>
            </w:r>
            <w:r w:rsidR="00607682" w:rsidRPr="000747B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developed </w:t>
            </w:r>
            <w:r w:rsidR="00F90B8F" w:rsidRPr="00607682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SAP reports</w:t>
            </w:r>
            <w:r w:rsidR="00F90B8F" w:rsidRPr="000747B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involving various </w:t>
            </w:r>
            <w:r w:rsidR="00F90B8F" w:rsidRPr="00607682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SD business processes</w:t>
            </w:r>
            <w:r w:rsidR="00F90B8F" w:rsidRPr="000747B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such as </w:t>
            </w:r>
            <w:r w:rsidR="00F90B8F" w:rsidRPr="00607682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Sales Order</w:t>
            </w:r>
            <w:r w:rsidR="00607682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Processing (Open Order Report)</w:t>
            </w:r>
          </w:p>
          <w:p w:rsidR="001B0257" w:rsidRPr="000747B0" w:rsidRDefault="00AB0399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0747B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Developed reports to list </w:t>
            </w:r>
            <w:r w:rsidRPr="00607682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Sold-To party and Ship-To party</w:t>
            </w:r>
            <w:r w:rsidRPr="000747B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based on sales area </w:t>
            </w:r>
            <w:r w:rsidR="00607682" w:rsidRPr="000747B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data</w:t>
            </w:r>
          </w:p>
          <w:p w:rsidR="008D68BE" w:rsidRPr="00304CA0" w:rsidRDefault="008D68BE" w:rsidP="008D68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12"/>
                <w:szCs w:val="20"/>
                <w:lang w:eastAsia="en-GB"/>
              </w:rPr>
            </w:pPr>
          </w:p>
          <w:p w:rsidR="008D68BE" w:rsidRPr="00304CA0" w:rsidRDefault="008D68BE" w:rsidP="004D59CB">
            <w:pPr>
              <w:pStyle w:val="ListParagraph"/>
              <w:numPr>
                <w:ilvl w:val="0"/>
                <w:numId w:val="4"/>
              </w:numPr>
              <w:shd w:val="clear" w:color="auto" w:fill="F2F2F2" w:themeFill="background1" w:themeFillShade="F2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Project Title &amp; Type: 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Manpower supplier for professional truck drivers and motorist) / Implementation / Support (Personnel Administration &amp; Payroll)</w:t>
            </w:r>
          </w:p>
          <w:p w:rsidR="008D68BE" w:rsidRPr="00607682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Role: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Technical Lead /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Period: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Aug’14 to Jul’16</w:t>
            </w:r>
          </w:p>
          <w:p w:rsidR="008D68BE" w:rsidRPr="00304CA0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Highlights: </w:t>
            </w:r>
          </w:p>
          <w:p w:rsidR="008D68BE" w:rsidRPr="00304CA0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Interfaced for Dell BOOMI and Pay Card (Application Server interface)</w:t>
            </w:r>
          </w:p>
          <w:p w:rsidR="008D68BE" w:rsidRPr="00304CA0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lastRenderedPageBreak/>
              <w:t>Paystub Check Form (SAP Script calls the Remittance Advice HR Forms</w:t>
            </w:r>
          </w:p>
          <w:p w:rsidR="00957D6D" w:rsidRDefault="008D68BE" w:rsidP="004D59C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Developed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5 garnishment forms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 w:rsidR="00AA3182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(PE51 Form) for different states of US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Illinois, Georgia, Student Loan</w:t>
            </w:r>
            <w:r w:rsidR="00AA3182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, Texas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and Kansas form</w:t>
            </w:r>
            <w:r w:rsidR="00AA3182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:rsidR="008D68BE" w:rsidRPr="00304CA0" w:rsidRDefault="008D68BE" w:rsidP="008D68BE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:rsidR="008D68BE" w:rsidRPr="00304CA0" w:rsidRDefault="008D68BE" w:rsidP="004D59CB">
            <w:pPr>
              <w:pStyle w:val="ListParagraph"/>
              <w:numPr>
                <w:ilvl w:val="0"/>
                <w:numId w:val="4"/>
              </w:numPr>
              <w:shd w:val="clear" w:color="auto" w:fill="F2F2F2" w:themeFill="background1" w:themeFillShade="F2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Project Title &amp; Type: 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Saudi Arab (Information Security) (Implementation)</w:t>
            </w:r>
          </w:p>
          <w:p w:rsidR="008D68BE" w:rsidRPr="00304CA0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Role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: Technical Lead /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Period: 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Sep’13 to Jul’14</w:t>
            </w:r>
          </w:p>
          <w:p w:rsidR="008D68BE" w:rsidRPr="00304CA0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Highlights: </w:t>
            </w:r>
          </w:p>
          <w:p w:rsidR="008D68BE" w:rsidRPr="00304CA0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Implemented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Purchase Order and Order Confirmation workflow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in SRM 7.0 EHP3</w:t>
            </w:r>
          </w:p>
          <w:p w:rsidR="008D68BE" w:rsidRPr="00764204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Developed invoice workflow in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ECC System</w:t>
            </w:r>
            <w:r w:rsidR="00764204" w:rsidRPr="0076420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using</w:t>
            </w:r>
            <w:r w:rsidR="00764204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BUS2081 </w:t>
            </w:r>
            <w:r w:rsidR="00764204" w:rsidRPr="0076420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Business object</w:t>
            </w:r>
          </w:p>
          <w:p w:rsidR="008D68BE" w:rsidRPr="00304CA0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Worked in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Payment Transfer (Finance) and PS (Project Definition Detail Transfer)</w:t>
            </w: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using Proxy method</w:t>
            </w:r>
          </w:p>
          <w:p w:rsidR="008D68BE" w:rsidRPr="00304CA0" w:rsidRDefault="008D68BE" w:rsidP="004D59C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Designed resignation &amp; termination </w:t>
            </w:r>
            <w:r w:rsidRPr="00304CA0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PCR Scenarios, Adobe Forms and Workflows</w:t>
            </w:r>
            <w:r w:rsidR="008B33FD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- </w:t>
            </w:r>
            <w:r w:rsidR="008B33FD" w:rsidRPr="008B33FD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ESS MSS Workflow</w:t>
            </w:r>
          </w:p>
          <w:p w:rsidR="00F66DC6" w:rsidRPr="00304CA0" w:rsidRDefault="00F66DC6" w:rsidP="008D68BE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304C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2C4E608" wp14:editId="56B9713C">
                      <wp:simplePos x="0" y="0"/>
                      <wp:positionH relativeFrom="column">
                        <wp:posOffset>5314950</wp:posOffset>
                      </wp:positionH>
                      <wp:positionV relativeFrom="paragraph">
                        <wp:posOffset>129540</wp:posOffset>
                      </wp:positionV>
                      <wp:extent cx="1438275" cy="638175"/>
                      <wp:effectExtent l="0" t="0" r="0" b="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638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6DC6" w:rsidRPr="00A1436E" w:rsidRDefault="00F66DC6" w:rsidP="00F66DC6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C4E608" id="Rectangle 24" o:spid="_x0000_s1042" style="position:absolute;left:0;text-align:left;margin-left:418.5pt;margin-top:10.2pt;width:113.25pt;height:50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" filled="f" stroked="f" strokeweight="2pt">
                      <v:textbox>
                        <w:txbxContent>
                          <w:p w:rsidR="00F66DC6" w:rsidRPr="00A1436E" w:rsidRDefault="00F66DC6" w:rsidP="00F66DC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66DC6" w:rsidRPr="00B453F2" w:rsidTr="001F73B6">
        <w:trPr>
          <w:trHeight w:val="1233"/>
        </w:trPr>
        <w:tc>
          <w:tcPr>
            <w:tcW w:w="10980" w:type="dxa"/>
            <w:gridSpan w:val="3"/>
            <w:shd w:val="clear" w:color="auto" w:fill="3EBDEC"/>
          </w:tcPr>
          <w:p w:rsidR="00F66DC6" w:rsidRPr="00304CA0" w:rsidRDefault="00F66DC6" w:rsidP="006A5E37">
            <w:pPr>
              <w:rPr>
                <w:rFonts w:ascii="Tahoma" w:hAnsi="Tahoma" w:cs="Tahoma"/>
                <w:b/>
                <w:color w:val="FFFFFF" w:themeColor="background1"/>
                <w:sz w:val="28"/>
                <w:szCs w:val="28"/>
              </w:rPr>
            </w:pPr>
            <w:r w:rsidRPr="00304CA0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lastRenderedPageBreak/>
              <w:br/>
            </w:r>
            <w:r w:rsidRPr="00304CA0">
              <w:rPr>
                <w:rFonts w:ascii="Tahoma" w:hAnsi="Tahoma" w:cs="Tahoma"/>
                <w:b/>
                <w:color w:val="FFFFFF" w:themeColor="background1"/>
                <w:sz w:val="28"/>
                <w:szCs w:val="28"/>
              </w:rPr>
              <w:t xml:space="preserve">Personal Details </w:t>
            </w:r>
          </w:p>
          <w:p w:rsidR="00F66DC6" w:rsidRPr="00304CA0" w:rsidRDefault="00F66DC6" w:rsidP="006A5E37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  <w:p w:rsidR="00102FEF" w:rsidRPr="000747B0" w:rsidRDefault="00F66DC6" w:rsidP="00F66DC6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0747B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Date of Birth: </w:t>
            </w:r>
            <w:r w:rsidR="000747B0" w:rsidRPr="000747B0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18th January, 1975</w:t>
            </w:r>
          </w:p>
          <w:p w:rsidR="00F66DC6" w:rsidRPr="000747B0" w:rsidRDefault="00F66DC6" w:rsidP="00F66DC6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0747B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Languages Known: </w:t>
            </w:r>
            <w:r w:rsidR="000747B0" w:rsidRPr="000747B0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English, Hindi &amp; Bengali</w:t>
            </w:r>
          </w:p>
          <w:p w:rsidR="008D68BE" w:rsidRDefault="00F66DC6" w:rsidP="000747B0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0747B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Address:</w:t>
            </w:r>
            <w:r w:rsidRPr="000747B0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r w:rsidR="000747B0" w:rsidRPr="000747B0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Aelite Co Operative Housing Society Ltd., Block – 4, Flat – 422, Bidhan Sishu Sarani, Kolkata </w:t>
            </w:r>
            <w:r w:rsidR="000747B0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–</w:t>
            </w:r>
            <w:r w:rsidR="000747B0" w:rsidRPr="000747B0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700054</w:t>
            </w:r>
          </w:p>
          <w:p w:rsidR="000747B0" w:rsidRPr="000747B0" w:rsidRDefault="000747B0" w:rsidP="000747B0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:rsidR="00F66DC6" w:rsidRPr="00B453F2" w:rsidRDefault="00F66DC6" w:rsidP="00501F88"/>
    <w:sectPr w:rsidR="00F66DC6" w:rsidRPr="00B453F2" w:rsidSect="002A5463">
      <w:pgSz w:w="12240" w:h="15840"/>
      <w:pgMar w:top="36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976" w:rsidRDefault="00F45976" w:rsidP="00513EBF">
      <w:pPr>
        <w:spacing w:after="0" w:line="240" w:lineRule="auto"/>
      </w:pPr>
      <w:r>
        <w:separator/>
      </w:r>
    </w:p>
  </w:endnote>
  <w:endnote w:type="continuationSeparator" w:id="0">
    <w:p w:rsidR="00F45976" w:rsidRDefault="00F45976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976" w:rsidRDefault="00F45976" w:rsidP="00513EBF">
      <w:pPr>
        <w:spacing w:after="0" w:line="240" w:lineRule="auto"/>
      </w:pPr>
      <w:r>
        <w:separator/>
      </w:r>
    </w:p>
  </w:footnote>
  <w:footnote w:type="continuationSeparator" w:id="0">
    <w:p w:rsidR="00F45976" w:rsidRDefault="00F45976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039" type="#_x0000_t75" style="width:180pt;height:149.25pt;visibility:visible;mso-wrap-style:square" o:bullet="t">
        <v:imagedata r:id="rId2" o:title="image-rightver3"/>
      </v:shape>
    </w:pict>
  </w:numPicBullet>
  <w:numPicBullet w:numPicBulletId="2">
    <w:pict>
      <v:shape id="_x0000_i1040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041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042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043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044" type="#_x0000_t75" style="width:7.5pt;height:7.5pt" o:bullet="t">
        <v:imagedata r:id="rId7" o:title="bullet-grey"/>
      </v:shape>
    </w:pict>
  </w:numPicBullet>
  <w:numPicBullet w:numPicBulletId="7">
    <w:pict>
      <v:shape id="_x0000_i1045" type="#_x0000_t75" style="width:7.5pt;height:7.5pt" o:bullet="t">
        <v:imagedata r:id="rId8" o:title="bullet-grey"/>
      </v:shape>
    </w:pict>
  </w:numPicBullet>
  <w:numPicBullet w:numPicBulletId="8">
    <w:pict>
      <v:shape id="_x0000_i1046" type="#_x0000_t75" style="width:18pt;height:18pt;visibility:visible;mso-wrap-style:square" o:bullet="t">
        <v:imagedata r:id="rId9" o:title=""/>
      </v:shape>
    </w:pict>
  </w:numPicBullet>
  <w:numPicBullet w:numPicBulletId="9">
    <w:pict>
      <v:shape id="_x0000_i1047" type="#_x0000_t75" alt="knowledge24x24icons" style="width:18pt;height:18pt;visibility:visible;mso-wrap-style:square" o:bullet="t">
        <v:imagedata r:id="rId10" o:title="knowledge24x24icons"/>
      </v:shape>
    </w:pict>
  </w:numPicBullet>
  <w:numPicBullet w:numPicBulletId="10">
    <w:pict>
      <v:shape id="_x0000_i1048" type="#_x0000_t75" style="width:9pt;height:8.25pt" o:bullet="t">
        <v:imagedata r:id="rId11" o:title="bullet"/>
      </v:shape>
    </w:pict>
  </w:numPicBullet>
  <w:numPicBullet w:numPicBulletId="11">
    <w:pict>
      <v:shape id="_x0000_i1049" type="#_x0000_t75" style="width:10.5pt;height:10.5pt" o:bullet="t">
        <v:imagedata r:id="rId12" o:title="bullet"/>
      </v:shape>
    </w:pict>
  </w:numPicBullet>
  <w:abstractNum w:abstractNumId="0" w15:restartNumberingAfterBreak="0">
    <w:nsid w:val="05251A13"/>
    <w:multiLevelType w:val="hybridMultilevel"/>
    <w:tmpl w:val="1218A92A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B111BFB"/>
    <w:multiLevelType w:val="hybridMultilevel"/>
    <w:tmpl w:val="275A1BCE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64BC0"/>
    <w:multiLevelType w:val="hybridMultilevel"/>
    <w:tmpl w:val="91D4DF10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 w15:restartNumberingAfterBreak="0">
    <w:nsid w:val="274F3414"/>
    <w:multiLevelType w:val="hybridMultilevel"/>
    <w:tmpl w:val="675A52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51E12"/>
    <w:multiLevelType w:val="hybridMultilevel"/>
    <w:tmpl w:val="B39CD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D08C6"/>
    <w:multiLevelType w:val="hybridMultilevel"/>
    <w:tmpl w:val="A9C6884E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03460F"/>
    <w:multiLevelType w:val="hybridMultilevel"/>
    <w:tmpl w:val="CCAC9FE2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7F46AB"/>
    <w:multiLevelType w:val="hybridMultilevel"/>
    <w:tmpl w:val="32ECF1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B41EE"/>
    <w:multiLevelType w:val="hybridMultilevel"/>
    <w:tmpl w:val="26A847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970A7"/>
    <w:multiLevelType w:val="hybridMultilevel"/>
    <w:tmpl w:val="ED128828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285DD3"/>
    <w:multiLevelType w:val="hybridMultilevel"/>
    <w:tmpl w:val="44AC0A10"/>
    <w:lvl w:ilvl="0" w:tplc="F95A73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11C58"/>
    <w:multiLevelType w:val="hybridMultilevel"/>
    <w:tmpl w:val="416E73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1334E8"/>
    <w:multiLevelType w:val="hybridMultilevel"/>
    <w:tmpl w:val="D1B00A04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3731F2"/>
    <w:multiLevelType w:val="hybridMultilevel"/>
    <w:tmpl w:val="A7FAAF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D2CD0"/>
    <w:multiLevelType w:val="hybridMultilevel"/>
    <w:tmpl w:val="BD9ED91E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9662DE"/>
    <w:multiLevelType w:val="hybridMultilevel"/>
    <w:tmpl w:val="42DE8BBC"/>
    <w:lvl w:ilvl="0" w:tplc="50206628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821692"/>
    <w:multiLevelType w:val="hybridMultilevel"/>
    <w:tmpl w:val="2A428806"/>
    <w:lvl w:ilvl="0" w:tplc="FE9C5E1A">
      <w:start w:val="1"/>
      <w:numFmt w:val="bullet"/>
      <w:lvlText w:val=""/>
      <w:lvlPicBulletId w:val="1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C4A82"/>
    <w:multiLevelType w:val="hybridMultilevel"/>
    <w:tmpl w:val="5A62EB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265AF"/>
    <w:multiLevelType w:val="hybridMultilevel"/>
    <w:tmpl w:val="8B0CD020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C27B0A"/>
    <w:multiLevelType w:val="hybridMultilevel"/>
    <w:tmpl w:val="245082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256C0"/>
    <w:multiLevelType w:val="hybridMultilevel"/>
    <w:tmpl w:val="8F16C0CA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230337"/>
    <w:multiLevelType w:val="hybridMultilevel"/>
    <w:tmpl w:val="E26268F0"/>
    <w:lvl w:ilvl="0" w:tplc="F95A73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2"/>
  </w:num>
  <w:num w:numId="4">
    <w:abstractNumId w:val="7"/>
  </w:num>
  <w:num w:numId="5">
    <w:abstractNumId w:val="18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2"/>
  </w:num>
  <w:num w:numId="12">
    <w:abstractNumId w:val="13"/>
  </w:num>
  <w:num w:numId="13">
    <w:abstractNumId w:val="17"/>
  </w:num>
  <w:num w:numId="14">
    <w:abstractNumId w:val="11"/>
  </w:num>
  <w:num w:numId="15">
    <w:abstractNumId w:val="15"/>
  </w:num>
  <w:num w:numId="16">
    <w:abstractNumId w:val="20"/>
  </w:num>
  <w:num w:numId="17">
    <w:abstractNumId w:val="16"/>
  </w:num>
  <w:num w:numId="18">
    <w:abstractNumId w:val="25"/>
  </w:num>
  <w:num w:numId="19">
    <w:abstractNumId w:val="23"/>
  </w:num>
  <w:num w:numId="20">
    <w:abstractNumId w:val="21"/>
  </w:num>
  <w:num w:numId="21">
    <w:abstractNumId w:val="6"/>
  </w:num>
  <w:num w:numId="22">
    <w:abstractNumId w:val="19"/>
  </w:num>
  <w:num w:numId="23">
    <w:abstractNumId w:val="14"/>
  </w:num>
  <w:num w:numId="24">
    <w:abstractNumId w:val="5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10547"/>
    <w:rsid w:val="000166D6"/>
    <w:rsid w:val="0001780F"/>
    <w:rsid w:val="00022BD5"/>
    <w:rsid w:val="00022F40"/>
    <w:rsid w:val="00023D1C"/>
    <w:rsid w:val="000303EE"/>
    <w:rsid w:val="00032122"/>
    <w:rsid w:val="00033754"/>
    <w:rsid w:val="0003460F"/>
    <w:rsid w:val="00037954"/>
    <w:rsid w:val="00037B22"/>
    <w:rsid w:val="0004410F"/>
    <w:rsid w:val="00045170"/>
    <w:rsid w:val="00050550"/>
    <w:rsid w:val="00050FCA"/>
    <w:rsid w:val="00051D96"/>
    <w:rsid w:val="00057578"/>
    <w:rsid w:val="00063B5E"/>
    <w:rsid w:val="00067A23"/>
    <w:rsid w:val="0007133C"/>
    <w:rsid w:val="000726CA"/>
    <w:rsid w:val="0007290A"/>
    <w:rsid w:val="000747B0"/>
    <w:rsid w:val="00076B63"/>
    <w:rsid w:val="0007772E"/>
    <w:rsid w:val="00081384"/>
    <w:rsid w:val="00081A49"/>
    <w:rsid w:val="00085F0B"/>
    <w:rsid w:val="000937CC"/>
    <w:rsid w:val="000940AE"/>
    <w:rsid w:val="0009600A"/>
    <w:rsid w:val="000965F8"/>
    <w:rsid w:val="000A21D2"/>
    <w:rsid w:val="000A48DF"/>
    <w:rsid w:val="000B4309"/>
    <w:rsid w:val="000C2025"/>
    <w:rsid w:val="000D7087"/>
    <w:rsid w:val="000E5CDE"/>
    <w:rsid w:val="000F44B4"/>
    <w:rsid w:val="00101738"/>
    <w:rsid w:val="00102824"/>
    <w:rsid w:val="00102FEF"/>
    <w:rsid w:val="001030B7"/>
    <w:rsid w:val="0011202D"/>
    <w:rsid w:val="00123369"/>
    <w:rsid w:val="0012482A"/>
    <w:rsid w:val="00130E4B"/>
    <w:rsid w:val="00137135"/>
    <w:rsid w:val="001426BC"/>
    <w:rsid w:val="001429B2"/>
    <w:rsid w:val="00143B9E"/>
    <w:rsid w:val="001630F9"/>
    <w:rsid w:val="0016658B"/>
    <w:rsid w:val="0016739D"/>
    <w:rsid w:val="00170C57"/>
    <w:rsid w:val="001714AB"/>
    <w:rsid w:val="001736B2"/>
    <w:rsid w:val="00187129"/>
    <w:rsid w:val="00192115"/>
    <w:rsid w:val="001952D5"/>
    <w:rsid w:val="00195F49"/>
    <w:rsid w:val="001B0257"/>
    <w:rsid w:val="001B4B1D"/>
    <w:rsid w:val="001B51D8"/>
    <w:rsid w:val="001B7D94"/>
    <w:rsid w:val="001C1AF6"/>
    <w:rsid w:val="001C1D6E"/>
    <w:rsid w:val="001C27E1"/>
    <w:rsid w:val="001C5088"/>
    <w:rsid w:val="001D5CA6"/>
    <w:rsid w:val="001E4F34"/>
    <w:rsid w:val="001F73B6"/>
    <w:rsid w:val="00206D4B"/>
    <w:rsid w:val="00210B32"/>
    <w:rsid w:val="002125DA"/>
    <w:rsid w:val="00220032"/>
    <w:rsid w:val="00226832"/>
    <w:rsid w:val="002273EE"/>
    <w:rsid w:val="00227C1D"/>
    <w:rsid w:val="00230797"/>
    <w:rsid w:val="00231C36"/>
    <w:rsid w:val="002407B4"/>
    <w:rsid w:val="002472E3"/>
    <w:rsid w:val="002503E5"/>
    <w:rsid w:val="0025303A"/>
    <w:rsid w:val="00261598"/>
    <w:rsid w:val="00261E8D"/>
    <w:rsid w:val="00275991"/>
    <w:rsid w:val="002856DD"/>
    <w:rsid w:val="00286D26"/>
    <w:rsid w:val="0029148B"/>
    <w:rsid w:val="002923A1"/>
    <w:rsid w:val="002956B4"/>
    <w:rsid w:val="00297F99"/>
    <w:rsid w:val="002A5463"/>
    <w:rsid w:val="002B0B64"/>
    <w:rsid w:val="002B6931"/>
    <w:rsid w:val="002C315E"/>
    <w:rsid w:val="002C72AB"/>
    <w:rsid w:val="002D2A45"/>
    <w:rsid w:val="002D54B5"/>
    <w:rsid w:val="002E2F0B"/>
    <w:rsid w:val="002F29E5"/>
    <w:rsid w:val="002F4879"/>
    <w:rsid w:val="00304CA0"/>
    <w:rsid w:val="00310F55"/>
    <w:rsid w:val="00330F8D"/>
    <w:rsid w:val="0033584E"/>
    <w:rsid w:val="00335A4D"/>
    <w:rsid w:val="003378D6"/>
    <w:rsid w:val="0035184B"/>
    <w:rsid w:val="003559A9"/>
    <w:rsid w:val="00355DBC"/>
    <w:rsid w:val="00356C13"/>
    <w:rsid w:val="00367797"/>
    <w:rsid w:val="00372611"/>
    <w:rsid w:val="003726AC"/>
    <w:rsid w:val="00373259"/>
    <w:rsid w:val="0037420E"/>
    <w:rsid w:val="00380268"/>
    <w:rsid w:val="00382D97"/>
    <w:rsid w:val="00386EFB"/>
    <w:rsid w:val="003950AE"/>
    <w:rsid w:val="00395C82"/>
    <w:rsid w:val="003A0314"/>
    <w:rsid w:val="003A0964"/>
    <w:rsid w:val="003A26F9"/>
    <w:rsid w:val="003A4141"/>
    <w:rsid w:val="003A71DA"/>
    <w:rsid w:val="003B014B"/>
    <w:rsid w:val="003B2F15"/>
    <w:rsid w:val="003C395D"/>
    <w:rsid w:val="003E5516"/>
    <w:rsid w:val="003E7101"/>
    <w:rsid w:val="004110C4"/>
    <w:rsid w:val="00412A6D"/>
    <w:rsid w:val="00417949"/>
    <w:rsid w:val="004205DB"/>
    <w:rsid w:val="0042567C"/>
    <w:rsid w:val="0043575D"/>
    <w:rsid w:val="00446554"/>
    <w:rsid w:val="00460F83"/>
    <w:rsid w:val="004610EB"/>
    <w:rsid w:val="00466C43"/>
    <w:rsid w:val="004733D8"/>
    <w:rsid w:val="004832E2"/>
    <w:rsid w:val="00492FFD"/>
    <w:rsid w:val="00497A4E"/>
    <w:rsid w:val="004A3A48"/>
    <w:rsid w:val="004A48CE"/>
    <w:rsid w:val="004A67F6"/>
    <w:rsid w:val="004C264C"/>
    <w:rsid w:val="004C3190"/>
    <w:rsid w:val="004C355A"/>
    <w:rsid w:val="004C4D4D"/>
    <w:rsid w:val="004D25AD"/>
    <w:rsid w:val="004D2864"/>
    <w:rsid w:val="004D59CB"/>
    <w:rsid w:val="004F7D2D"/>
    <w:rsid w:val="0050189F"/>
    <w:rsid w:val="00501F88"/>
    <w:rsid w:val="005047E3"/>
    <w:rsid w:val="00505CBD"/>
    <w:rsid w:val="00513E88"/>
    <w:rsid w:val="00513EBF"/>
    <w:rsid w:val="00522012"/>
    <w:rsid w:val="00523BCB"/>
    <w:rsid w:val="00530FD5"/>
    <w:rsid w:val="00536DBD"/>
    <w:rsid w:val="005421E9"/>
    <w:rsid w:val="00551E9D"/>
    <w:rsid w:val="00554FEE"/>
    <w:rsid w:val="005621E5"/>
    <w:rsid w:val="005668EB"/>
    <w:rsid w:val="005729E7"/>
    <w:rsid w:val="005A4CA9"/>
    <w:rsid w:val="005A5098"/>
    <w:rsid w:val="005A574A"/>
    <w:rsid w:val="005B3C90"/>
    <w:rsid w:val="005C5DF9"/>
    <w:rsid w:val="005C67B6"/>
    <w:rsid w:val="005C720C"/>
    <w:rsid w:val="005E4A00"/>
    <w:rsid w:val="006038CD"/>
    <w:rsid w:val="006057F9"/>
    <w:rsid w:val="00607682"/>
    <w:rsid w:val="00614706"/>
    <w:rsid w:val="006155E6"/>
    <w:rsid w:val="00616206"/>
    <w:rsid w:val="0062628F"/>
    <w:rsid w:val="0063439F"/>
    <w:rsid w:val="00641882"/>
    <w:rsid w:val="00651AC9"/>
    <w:rsid w:val="00652700"/>
    <w:rsid w:val="00653DFF"/>
    <w:rsid w:val="00663A05"/>
    <w:rsid w:val="00664F16"/>
    <w:rsid w:val="00672570"/>
    <w:rsid w:val="006729B9"/>
    <w:rsid w:val="00675920"/>
    <w:rsid w:val="00681910"/>
    <w:rsid w:val="00681ED6"/>
    <w:rsid w:val="006820BE"/>
    <w:rsid w:val="0068471E"/>
    <w:rsid w:val="0069411B"/>
    <w:rsid w:val="006A6D63"/>
    <w:rsid w:val="006B1B52"/>
    <w:rsid w:val="006B4CE1"/>
    <w:rsid w:val="006B7C6B"/>
    <w:rsid w:val="006C3C0E"/>
    <w:rsid w:val="006C4419"/>
    <w:rsid w:val="006D0219"/>
    <w:rsid w:val="006D3F44"/>
    <w:rsid w:val="006D5C3F"/>
    <w:rsid w:val="006E5FF5"/>
    <w:rsid w:val="007015C4"/>
    <w:rsid w:val="0070173D"/>
    <w:rsid w:val="00710CBC"/>
    <w:rsid w:val="00715D64"/>
    <w:rsid w:val="00715FD4"/>
    <w:rsid w:val="00723967"/>
    <w:rsid w:val="007302EC"/>
    <w:rsid w:val="0074209A"/>
    <w:rsid w:val="00750EFB"/>
    <w:rsid w:val="007534D8"/>
    <w:rsid w:val="0075620D"/>
    <w:rsid w:val="00757499"/>
    <w:rsid w:val="0076316C"/>
    <w:rsid w:val="00763411"/>
    <w:rsid w:val="00764204"/>
    <w:rsid w:val="00764C25"/>
    <w:rsid w:val="00770132"/>
    <w:rsid w:val="00774B39"/>
    <w:rsid w:val="0078160F"/>
    <w:rsid w:val="00785778"/>
    <w:rsid w:val="0078635A"/>
    <w:rsid w:val="00786FBF"/>
    <w:rsid w:val="007A1894"/>
    <w:rsid w:val="007A19D5"/>
    <w:rsid w:val="007A2FF0"/>
    <w:rsid w:val="007B1759"/>
    <w:rsid w:val="007B580D"/>
    <w:rsid w:val="007B6FBA"/>
    <w:rsid w:val="007C3F0D"/>
    <w:rsid w:val="007C7124"/>
    <w:rsid w:val="007E1C4F"/>
    <w:rsid w:val="007E3696"/>
    <w:rsid w:val="007F300E"/>
    <w:rsid w:val="007F4FB3"/>
    <w:rsid w:val="00804691"/>
    <w:rsid w:val="00812F05"/>
    <w:rsid w:val="008172C3"/>
    <w:rsid w:val="0082395C"/>
    <w:rsid w:val="0082782D"/>
    <w:rsid w:val="00837991"/>
    <w:rsid w:val="00841B7D"/>
    <w:rsid w:val="00842FD0"/>
    <w:rsid w:val="00843A94"/>
    <w:rsid w:val="0084613F"/>
    <w:rsid w:val="00850704"/>
    <w:rsid w:val="0085339F"/>
    <w:rsid w:val="00862E83"/>
    <w:rsid w:val="00871076"/>
    <w:rsid w:val="00873193"/>
    <w:rsid w:val="00873A02"/>
    <w:rsid w:val="00887551"/>
    <w:rsid w:val="008A27FB"/>
    <w:rsid w:val="008A61CD"/>
    <w:rsid w:val="008A73DF"/>
    <w:rsid w:val="008B33FD"/>
    <w:rsid w:val="008C36AD"/>
    <w:rsid w:val="008C7624"/>
    <w:rsid w:val="008D51B4"/>
    <w:rsid w:val="008D68BE"/>
    <w:rsid w:val="008E2117"/>
    <w:rsid w:val="008E5994"/>
    <w:rsid w:val="008F4413"/>
    <w:rsid w:val="0090792D"/>
    <w:rsid w:val="00912AF5"/>
    <w:rsid w:val="009141EE"/>
    <w:rsid w:val="00914502"/>
    <w:rsid w:val="00922B91"/>
    <w:rsid w:val="00932C3B"/>
    <w:rsid w:val="009432B6"/>
    <w:rsid w:val="0094648E"/>
    <w:rsid w:val="00953657"/>
    <w:rsid w:val="009550D4"/>
    <w:rsid w:val="00957228"/>
    <w:rsid w:val="00957D6D"/>
    <w:rsid w:val="00973619"/>
    <w:rsid w:val="009809B9"/>
    <w:rsid w:val="00987D6D"/>
    <w:rsid w:val="009905A1"/>
    <w:rsid w:val="00991315"/>
    <w:rsid w:val="009A29CA"/>
    <w:rsid w:val="009B7717"/>
    <w:rsid w:val="009B7FFE"/>
    <w:rsid w:val="009D2634"/>
    <w:rsid w:val="009E085E"/>
    <w:rsid w:val="009E20C6"/>
    <w:rsid w:val="009E5B89"/>
    <w:rsid w:val="009E6FE9"/>
    <w:rsid w:val="009F11AF"/>
    <w:rsid w:val="009F2454"/>
    <w:rsid w:val="009F2935"/>
    <w:rsid w:val="00A0222E"/>
    <w:rsid w:val="00A052EC"/>
    <w:rsid w:val="00A11E16"/>
    <w:rsid w:val="00A1293B"/>
    <w:rsid w:val="00A1436E"/>
    <w:rsid w:val="00A156DE"/>
    <w:rsid w:val="00A1768D"/>
    <w:rsid w:val="00A348CB"/>
    <w:rsid w:val="00A34E80"/>
    <w:rsid w:val="00A35EA3"/>
    <w:rsid w:val="00A37456"/>
    <w:rsid w:val="00A3747A"/>
    <w:rsid w:val="00A40E54"/>
    <w:rsid w:val="00A46C9A"/>
    <w:rsid w:val="00A547D5"/>
    <w:rsid w:val="00A54E4F"/>
    <w:rsid w:val="00A56BF5"/>
    <w:rsid w:val="00A60F7C"/>
    <w:rsid w:val="00A630F1"/>
    <w:rsid w:val="00A663CA"/>
    <w:rsid w:val="00A76764"/>
    <w:rsid w:val="00A91CD1"/>
    <w:rsid w:val="00A939FB"/>
    <w:rsid w:val="00A94BF4"/>
    <w:rsid w:val="00AA3182"/>
    <w:rsid w:val="00AB0399"/>
    <w:rsid w:val="00AB74DC"/>
    <w:rsid w:val="00AC1960"/>
    <w:rsid w:val="00AC1FDC"/>
    <w:rsid w:val="00AC3080"/>
    <w:rsid w:val="00AE0002"/>
    <w:rsid w:val="00AE38AA"/>
    <w:rsid w:val="00AE75BA"/>
    <w:rsid w:val="00AF5C38"/>
    <w:rsid w:val="00B06B2E"/>
    <w:rsid w:val="00B13F26"/>
    <w:rsid w:val="00B166AC"/>
    <w:rsid w:val="00B36857"/>
    <w:rsid w:val="00B623A0"/>
    <w:rsid w:val="00B62685"/>
    <w:rsid w:val="00B6650E"/>
    <w:rsid w:val="00B66B43"/>
    <w:rsid w:val="00B83D01"/>
    <w:rsid w:val="00B86173"/>
    <w:rsid w:val="00B87806"/>
    <w:rsid w:val="00B902F8"/>
    <w:rsid w:val="00BA1C2E"/>
    <w:rsid w:val="00BA245B"/>
    <w:rsid w:val="00BA5092"/>
    <w:rsid w:val="00BD3582"/>
    <w:rsid w:val="00BD3681"/>
    <w:rsid w:val="00BE3639"/>
    <w:rsid w:val="00C01203"/>
    <w:rsid w:val="00C04324"/>
    <w:rsid w:val="00C066B5"/>
    <w:rsid w:val="00C07C0F"/>
    <w:rsid w:val="00C13A05"/>
    <w:rsid w:val="00C23E7A"/>
    <w:rsid w:val="00C33E62"/>
    <w:rsid w:val="00C346E0"/>
    <w:rsid w:val="00C416A6"/>
    <w:rsid w:val="00C531E8"/>
    <w:rsid w:val="00C572C4"/>
    <w:rsid w:val="00C61FCA"/>
    <w:rsid w:val="00C75B60"/>
    <w:rsid w:val="00C76B98"/>
    <w:rsid w:val="00C90791"/>
    <w:rsid w:val="00C92DC7"/>
    <w:rsid w:val="00C96503"/>
    <w:rsid w:val="00CA0934"/>
    <w:rsid w:val="00CA663F"/>
    <w:rsid w:val="00CB0BB8"/>
    <w:rsid w:val="00CB10D9"/>
    <w:rsid w:val="00CB31B5"/>
    <w:rsid w:val="00CB3EF7"/>
    <w:rsid w:val="00CB5FD6"/>
    <w:rsid w:val="00CC3402"/>
    <w:rsid w:val="00CC7C62"/>
    <w:rsid w:val="00CD2AEA"/>
    <w:rsid w:val="00CD54D8"/>
    <w:rsid w:val="00CE37E4"/>
    <w:rsid w:val="00CF587A"/>
    <w:rsid w:val="00D1600E"/>
    <w:rsid w:val="00D251D1"/>
    <w:rsid w:val="00D31E85"/>
    <w:rsid w:val="00D4612B"/>
    <w:rsid w:val="00D467A6"/>
    <w:rsid w:val="00D5191D"/>
    <w:rsid w:val="00D61382"/>
    <w:rsid w:val="00D64B72"/>
    <w:rsid w:val="00D6690C"/>
    <w:rsid w:val="00D72B17"/>
    <w:rsid w:val="00D73D00"/>
    <w:rsid w:val="00D80AD5"/>
    <w:rsid w:val="00D87252"/>
    <w:rsid w:val="00D952E0"/>
    <w:rsid w:val="00DA1D97"/>
    <w:rsid w:val="00DA393B"/>
    <w:rsid w:val="00DA4B52"/>
    <w:rsid w:val="00DB726F"/>
    <w:rsid w:val="00DC7D66"/>
    <w:rsid w:val="00DE3356"/>
    <w:rsid w:val="00E03628"/>
    <w:rsid w:val="00E22B7D"/>
    <w:rsid w:val="00E241AA"/>
    <w:rsid w:val="00E37C50"/>
    <w:rsid w:val="00E4759B"/>
    <w:rsid w:val="00E5519C"/>
    <w:rsid w:val="00E57EE8"/>
    <w:rsid w:val="00E63C82"/>
    <w:rsid w:val="00E86109"/>
    <w:rsid w:val="00E9504A"/>
    <w:rsid w:val="00E97B5C"/>
    <w:rsid w:val="00EA0286"/>
    <w:rsid w:val="00EB287D"/>
    <w:rsid w:val="00EB3F12"/>
    <w:rsid w:val="00EB74DE"/>
    <w:rsid w:val="00EC3B23"/>
    <w:rsid w:val="00EC6F65"/>
    <w:rsid w:val="00ED2BF2"/>
    <w:rsid w:val="00EE221C"/>
    <w:rsid w:val="00EE2AA4"/>
    <w:rsid w:val="00EE303A"/>
    <w:rsid w:val="00EF27F6"/>
    <w:rsid w:val="00EF5301"/>
    <w:rsid w:val="00EF55F4"/>
    <w:rsid w:val="00F00C37"/>
    <w:rsid w:val="00F03093"/>
    <w:rsid w:val="00F127E5"/>
    <w:rsid w:val="00F15D85"/>
    <w:rsid w:val="00F17776"/>
    <w:rsid w:val="00F2038C"/>
    <w:rsid w:val="00F23373"/>
    <w:rsid w:val="00F41C05"/>
    <w:rsid w:val="00F45976"/>
    <w:rsid w:val="00F4791F"/>
    <w:rsid w:val="00F52319"/>
    <w:rsid w:val="00F65F9B"/>
    <w:rsid w:val="00F66DC6"/>
    <w:rsid w:val="00F72377"/>
    <w:rsid w:val="00F764B2"/>
    <w:rsid w:val="00F8544C"/>
    <w:rsid w:val="00F87E2F"/>
    <w:rsid w:val="00F90B8F"/>
    <w:rsid w:val="00FA44C4"/>
    <w:rsid w:val="00FA60D6"/>
    <w:rsid w:val="00FA6AF1"/>
    <w:rsid w:val="00FB2B9F"/>
    <w:rsid w:val="00FC0C8F"/>
    <w:rsid w:val="00FC3387"/>
    <w:rsid w:val="00FD220D"/>
    <w:rsid w:val="00FD7DB5"/>
    <w:rsid w:val="00FE5624"/>
    <w:rsid w:val="00FF0F67"/>
    <w:rsid w:val="00FF243D"/>
    <w:rsid w:val="00FF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6BD6413A"/>
  <w15:docId w15:val="{846D41F4-7CB1-4012-942B-7511B15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0813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vts32">
    <w:name w:val="rvts32"/>
    <w:basedOn w:val="DefaultParagraphFont"/>
    <w:rsid w:val="00A76764"/>
    <w:rPr>
      <w:rFonts w:ascii="Calibri" w:hAnsi="Calibri" w:cs="Calibri" w:hint="default"/>
      <w:color w:val="000000"/>
      <w:sz w:val="22"/>
      <w:szCs w:val="22"/>
    </w:rPr>
  </w:style>
  <w:style w:type="character" w:customStyle="1" w:styleId="rvts37">
    <w:name w:val="rvts37"/>
    <w:basedOn w:val="DefaultParagraphFont"/>
    <w:rsid w:val="00A76764"/>
    <w:rPr>
      <w:rFonts w:ascii="Calibri" w:hAnsi="Calibri" w:cs="Calibri" w:hint="default"/>
      <w:b/>
      <w:bCs/>
      <w:sz w:val="22"/>
      <w:szCs w:val="22"/>
    </w:rPr>
  </w:style>
  <w:style w:type="character" w:customStyle="1" w:styleId="highlight1">
    <w:name w:val="highlight1"/>
    <w:basedOn w:val="DefaultParagraphFont"/>
    <w:rsid w:val="00A76764"/>
    <w:rPr>
      <w:shd w:val="clear" w:color="auto" w:fill="FFFF00"/>
    </w:rPr>
  </w:style>
  <w:style w:type="character" w:customStyle="1" w:styleId="rvts29">
    <w:name w:val="rvts29"/>
    <w:basedOn w:val="DefaultParagraphFont"/>
    <w:rsid w:val="00A76764"/>
    <w:rPr>
      <w:rFonts w:ascii="Calibri" w:hAnsi="Calibri" w:cs="Calibri" w:hint="default"/>
      <w:color w:val="000000"/>
      <w:sz w:val="22"/>
      <w:szCs w:val="22"/>
    </w:rPr>
  </w:style>
  <w:style w:type="paragraph" w:styleId="NoSpacing">
    <w:name w:val="No Spacing"/>
    <w:uiPriority w:val="1"/>
    <w:qFormat/>
    <w:rsid w:val="004465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425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005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9.png"/><Relationship Id="rId18" Type="http://schemas.openxmlformats.org/officeDocument/2006/relationships/image" Target="media/image24.png"/><Relationship Id="rId26" Type="http://schemas.openxmlformats.org/officeDocument/2006/relationships/image" Target="media/image32.jpg"/><Relationship Id="rId3" Type="http://schemas.openxmlformats.org/officeDocument/2006/relationships/settings" Target="settings.xml"/><Relationship Id="rId21" Type="http://schemas.openxmlformats.org/officeDocument/2006/relationships/image" Target="media/image27.png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17" Type="http://schemas.openxmlformats.org/officeDocument/2006/relationships/image" Target="media/image23.png"/><Relationship Id="rId25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22.png"/><Relationship Id="rId20" Type="http://schemas.openxmlformats.org/officeDocument/2006/relationships/image" Target="media/image2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7.jpg"/><Relationship Id="rId24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21.png"/><Relationship Id="rId23" Type="http://schemas.openxmlformats.org/officeDocument/2006/relationships/image" Target="media/image29.jpg"/><Relationship Id="rId28" Type="http://schemas.openxmlformats.org/officeDocument/2006/relationships/image" Target="media/image34.png"/><Relationship Id="rId10" Type="http://schemas.openxmlformats.org/officeDocument/2006/relationships/image" Target="media/image16.png"/><Relationship Id="rId19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15.png"/><Relationship Id="rId14" Type="http://schemas.openxmlformats.org/officeDocument/2006/relationships/image" Target="media/image20.jpg"/><Relationship Id="rId22" Type="http://schemas.openxmlformats.org/officeDocument/2006/relationships/image" Target="media/image28.png"/><Relationship Id="rId27" Type="http://schemas.openxmlformats.org/officeDocument/2006/relationships/image" Target="media/image33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Windows User</cp:lastModifiedBy>
  <cp:revision>64</cp:revision>
  <cp:lastPrinted>2015-09-10T08:41:00Z</cp:lastPrinted>
  <dcterms:created xsi:type="dcterms:W3CDTF">2018-10-25T05:32:00Z</dcterms:created>
  <dcterms:modified xsi:type="dcterms:W3CDTF">2021-04-15T07:21:00Z</dcterms:modified>
</cp:coreProperties>
</file>